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CD12" w14:textId="77777777" w:rsidR="004213CD" w:rsidRPr="007C579A" w:rsidRDefault="00707C37" w:rsidP="00283AE4">
      <w:pPr>
        <w:wordWrap w:val="0"/>
        <w:overflowPunct w:val="0"/>
        <w:autoSpaceDE w:val="0"/>
        <w:autoSpaceDN w:val="0"/>
        <w:ind w:leftChars="-100" w:left="-214" w:firstLineChars="200" w:firstLine="428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4213CD" w:rsidRPr="007C579A">
        <w:rPr>
          <w:rFonts w:asciiTheme="minorEastAsia" w:eastAsiaTheme="minorEastAsia" w:hAnsiTheme="minorEastAsia" w:hint="eastAsia"/>
          <w:color w:val="000000"/>
        </w:rPr>
        <w:t>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15</w:t>
      </w:r>
      <w:r w:rsidR="004213CD" w:rsidRPr="007C579A">
        <w:rPr>
          <w:rFonts w:asciiTheme="minorEastAsia" w:eastAsiaTheme="minorEastAsia" w:hAnsiTheme="minorEastAsia" w:hint="eastAsia"/>
          <w:color w:val="000000"/>
        </w:rPr>
        <w:t>号（第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17</w:t>
      </w:r>
      <w:r w:rsidR="004213CD" w:rsidRPr="007C579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12553376" w14:textId="77777777" w:rsidR="004213CD" w:rsidRPr="007C579A" w:rsidRDefault="004213CD" w:rsidP="004213CD">
      <w:pPr>
        <w:autoSpaceDE w:val="0"/>
        <w:autoSpaceDN w:val="0"/>
        <w:ind w:right="232"/>
        <w:jc w:val="right"/>
        <w:rPr>
          <w:rFonts w:asciiTheme="minorEastAsia" w:eastAsiaTheme="minorEastAsia" w:hAnsiTheme="minorEastAsia"/>
          <w:color w:val="000000"/>
          <w:szCs w:val="21"/>
        </w:rPr>
      </w:pPr>
    </w:p>
    <w:p w14:paraId="69A3FC86" w14:textId="77777777" w:rsidR="004213CD" w:rsidRPr="007C579A" w:rsidRDefault="004213CD" w:rsidP="004213CD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計画認定建築物の工事を取りやめる旨の申出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書</w:t>
      </w:r>
    </w:p>
    <w:p w14:paraId="531B8588" w14:textId="77777777" w:rsidR="004213CD" w:rsidRPr="007C579A" w:rsidRDefault="004213CD" w:rsidP="004213CD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61DE9EFA" w14:textId="77777777" w:rsidR="004213CD" w:rsidRPr="007C579A" w:rsidRDefault="004213CD" w:rsidP="00283AE4">
      <w:pPr>
        <w:overflowPunct w:val="0"/>
        <w:autoSpaceDE w:val="0"/>
        <w:autoSpaceDN w:val="0"/>
        <w:snapToGrid w:val="0"/>
        <w:ind w:rightChars="100" w:right="214"/>
        <w:jc w:val="right"/>
        <w:rPr>
          <w:rFonts w:asciiTheme="minorEastAsia" w:eastAsiaTheme="minorEastAsia" w:hAnsiTheme="minorEastAsia"/>
          <w:color w:val="000000"/>
          <w:szCs w:val="21"/>
        </w:rPr>
      </w:pPr>
    </w:p>
    <w:p w14:paraId="3485BE3A" w14:textId="77777777" w:rsidR="004213CD" w:rsidRPr="007C579A" w:rsidRDefault="004213CD" w:rsidP="00283AE4">
      <w:pPr>
        <w:overflowPunct w:val="0"/>
        <w:autoSpaceDE w:val="0"/>
        <w:autoSpaceDN w:val="0"/>
        <w:snapToGrid w:val="0"/>
        <w:ind w:rightChars="100" w:right="214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年　　月　　日　</w:t>
      </w:r>
    </w:p>
    <w:p w14:paraId="09DF9602" w14:textId="77777777" w:rsidR="004213CD" w:rsidRPr="007C579A" w:rsidRDefault="004213CD" w:rsidP="004213CD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（宛先）</w:t>
      </w:r>
    </w:p>
    <w:p w14:paraId="618A8385" w14:textId="77777777" w:rsidR="004213CD" w:rsidRPr="007C579A" w:rsidRDefault="004213CD" w:rsidP="004213CD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滋賀県知事</w:t>
      </w:r>
    </w:p>
    <w:p w14:paraId="19E47962" w14:textId="77777777" w:rsidR="004213CD" w:rsidRPr="007C579A" w:rsidRDefault="004213CD" w:rsidP="004213CD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土木事務所長</w:t>
      </w:r>
    </w:p>
    <w:p w14:paraId="6D1165F0" w14:textId="77777777" w:rsidR="004213CD" w:rsidRPr="007C579A" w:rsidRDefault="004213CD" w:rsidP="004213CD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4F809103" w14:textId="77777777" w:rsidR="004213CD" w:rsidRPr="007C579A" w:rsidRDefault="004213CD" w:rsidP="004213CD">
      <w:pPr>
        <w:tabs>
          <w:tab w:val="left" w:pos="3870"/>
        </w:tabs>
        <w:autoSpaceDE w:val="0"/>
        <w:autoSpaceDN w:val="0"/>
        <w:snapToGrid w:val="0"/>
        <w:ind w:right="92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/>
          <w:color w:val="000000"/>
          <w:szCs w:val="21"/>
        </w:rPr>
        <w:tab/>
      </w:r>
      <w:r w:rsidR="00D75DA2" w:rsidRPr="007C579A">
        <w:rPr>
          <w:rFonts w:asciiTheme="minorEastAsia" w:eastAsiaTheme="minorEastAsia" w:hAnsiTheme="minorEastAsia" w:hint="eastAsia"/>
          <w:color w:val="000000"/>
          <w:szCs w:val="21"/>
        </w:rPr>
        <w:t>認定事業者</w:t>
      </w: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>の住所また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は　　　　　　　　　　　　　　　</w:t>
      </w:r>
    </w:p>
    <w:p w14:paraId="1247FE6D" w14:textId="77777777" w:rsidR="004213CD" w:rsidRPr="007C579A" w:rsidRDefault="004213CD" w:rsidP="004213CD">
      <w:pPr>
        <w:tabs>
          <w:tab w:val="left" w:pos="3870"/>
        </w:tabs>
        <w:autoSpaceDE w:val="0"/>
        <w:autoSpaceDN w:val="0"/>
        <w:snapToGrid w:val="0"/>
        <w:ind w:right="92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/>
          <w:color w:val="000000"/>
          <w:kern w:val="0"/>
          <w:szCs w:val="21"/>
        </w:rPr>
        <w:tab/>
      </w: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>主たる事務所の所在地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</w:t>
      </w:r>
    </w:p>
    <w:p w14:paraId="6EF8695F" w14:textId="77777777" w:rsidR="004213CD" w:rsidRPr="007C579A" w:rsidRDefault="004213CD" w:rsidP="004213CD">
      <w:pPr>
        <w:tabs>
          <w:tab w:val="left" w:pos="3870"/>
        </w:tabs>
        <w:autoSpaceDE w:val="0"/>
        <w:autoSpaceDN w:val="0"/>
        <w:snapToGrid w:val="0"/>
        <w:ind w:right="202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/>
          <w:color w:val="000000"/>
          <w:szCs w:val="21"/>
        </w:rPr>
        <w:tab/>
      </w:r>
      <w:r w:rsidR="00D75DA2" w:rsidRPr="007C579A">
        <w:rPr>
          <w:rFonts w:asciiTheme="minorEastAsia" w:eastAsiaTheme="minorEastAsia" w:hAnsiTheme="minorEastAsia" w:hint="eastAsia"/>
          <w:color w:val="000000"/>
          <w:szCs w:val="21"/>
        </w:rPr>
        <w:t>認定事業者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の氏名または名称</w:t>
      </w:r>
    </w:p>
    <w:p w14:paraId="4AEF502E" w14:textId="77777777" w:rsidR="004213CD" w:rsidRPr="007C579A" w:rsidRDefault="004213CD" w:rsidP="004213CD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59E3D97D" w14:textId="77777777" w:rsidR="004213CD" w:rsidRPr="007C579A" w:rsidRDefault="004213CD" w:rsidP="004213CD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151B7604" w14:textId="77777777" w:rsidR="004213CD" w:rsidRPr="007C579A" w:rsidRDefault="004213CD" w:rsidP="004213CD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計画認定建築物の工事を取りやめたいので、滋賀県建築物の耐震改修の促進に関する法律施行細則第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>17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条の規定により申し出ます。</w:t>
      </w:r>
    </w:p>
    <w:p w14:paraId="598B369E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ind w:leftChars="-57" w:left="-122" w:rightChars="100" w:right="214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4CBB29F5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ind w:leftChars="-57" w:left="-122" w:rightChars="100" w:right="214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14:paraId="43457EAF" w14:textId="77777777" w:rsidR="004213CD" w:rsidRPr="007C579A" w:rsidRDefault="004213CD" w:rsidP="004213CD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5C19E1E1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EC0684" w:rsidRPr="007C579A">
        <w:rPr>
          <w:rFonts w:asciiTheme="minorEastAsia" w:eastAsiaTheme="minorEastAsia" w:hAnsiTheme="minorEastAsia" w:hint="eastAsia"/>
          <w:color w:val="000000"/>
          <w:szCs w:val="21"/>
        </w:rPr>
        <w:t>計画認定建築物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の認定番号</w:t>
      </w:r>
    </w:p>
    <w:p w14:paraId="67FB5A90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ind w:leftChars="100" w:left="214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</w:t>
      </w:r>
      <w:r w:rsidR="00EC0684"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      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第　　　　　　　　　　号</w:t>
      </w:r>
    </w:p>
    <w:p w14:paraId="30CE40BF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EC0684" w:rsidRPr="007C579A">
        <w:rPr>
          <w:rFonts w:asciiTheme="minorEastAsia" w:eastAsiaTheme="minorEastAsia" w:hAnsiTheme="minorEastAsia" w:hint="eastAsia"/>
          <w:color w:val="000000"/>
          <w:szCs w:val="21"/>
        </w:rPr>
        <w:t>計画認定建築物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の認定年月日</w:t>
      </w:r>
    </w:p>
    <w:p w14:paraId="7396B195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ind w:leftChars="100" w:left="214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</w:t>
      </w:r>
      <w:r w:rsidR="00EC0684"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      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年　　月　　日</w:t>
      </w:r>
    </w:p>
    <w:p w14:paraId="772784EE" w14:textId="77777777" w:rsidR="004213CD" w:rsidRPr="007C579A" w:rsidRDefault="004213CD" w:rsidP="00283AE4">
      <w:pPr>
        <w:overflowPunct w:val="0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EC0684" w:rsidRPr="007C579A">
        <w:rPr>
          <w:rFonts w:asciiTheme="minorEastAsia" w:eastAsiaTheme="minorEastAsia" w:hAnsiTheme="minorEastAsia" w:hint="eastAsia"/>
          <w:color w:val="000000"/>
          <w:szCs w:val="21"/>
        </w:rPr>
        <w:t>計画認定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建築物の位置</w:t>
      </w:r>
    </w:p>
    <w:p w14:paraId="42239C91" w14:textId="77777777" w:rsidR="004213CD" w:rsidRPr="007C579A" w:rsidRDefault="004213CD" w:rsidP="004213CD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6B3A3520" w14:textId="77777777" w:rsidR="00EC0684" w:rsidRPr="007C579A" w:rsidRDefault="00EC0684" w:rsidP="00283AE4">
      <w:pPr>
        <w:overflowPunct w:val="0"/>
        <w:autoSpaceDE w:val="0"/>
        <w:autoSpaceDN w:val="0"/>
        <w:snapToGrid w:val="0"/>
        <w:ind w:leftChars="100" w:left="214"/>
        <w:rPr>
          <w:rFonts w:asciiTheme="minorEastAsia" w:eastAsiaTheme="minorEastAsia" w:hAnsiTheme="minorEastAsia"/>
          <w:color w:val="000000"/>
          <w:szCs w:val="21"/>
        </w:rPr>
      </w:pPr>
    </w:p>
    <w:p w14:paraId="3314ED49" w14:textId="77777777" w:rsidR="004213CD" w:rsidRPr="007C579A" w:rsidRDefault="00EC068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4213CD" w:rsidRPr="007C579A">
        <w:rPr>
          <w:rFonts w:asciiTheme="minorEastAsia" w:eastAsiaTheme="minorEastAsia" w:hAnsiTheme="minorEastAsia" w:hint="eastAsia"/>
          <w:color w:val="000000"/>
          <w:szCs w:val="21"/>
        </w:rPr>
        <w:t>理　由</w:t>
      </w:r>
    </w:p>
    <w:p w14:paraId="44DFC949" w14:textId="77777777" w:rsidR="00173539" w:rsidRPr="007C579A" w:rsidRDefault="00173539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5839BF19" w14:textId="77777777" w:rsidR="00EC0684" w:rsidRPr="007C579A" w:rsidRDefault="00EC0684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3A650A28" w14:textId="77777777" w:rsidR="00EC0684" w:rsidRPr="007C579A" w:rsidRDefault="00EC0684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514385D5" w14:textId="77777777" w:rsidR="00EC0684" w:rsidRPr="007C579A" w:rsidRDefault="00EC0684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26722C66" w14:textId="77777777" w:rsidR="0027307F" w:rsidRPr="007C579A" w:rsidRDefault="0027307F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051E0DBD" w14:textId="77777777" w:rsidR="0027307F" w:rsidRPr="007C579A" w:rsidRDefault="0027307F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6D01C67A" w14:textId="77777777" w:rsidR="0027307F" w:rsidRPr="007C579A" w:rsidRDefault="0027307F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782826B6" w14:textId="77777777" w:rsidR="00EC0684" w:rsidRPr="007C579A" w:rsidRDefault="00EC0684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3761FFA4" w14:textId="77777777" w:rsidR="00EC0684" w:rsidRPr="007C579A" w:rsidRDefault="00EC0684" w:rsidP="000D744E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4599033B" w14:textId="77777777" w:rsidR="00EC0684" w:rsidRPr="007C579A" w:rsidRDefault="00EC0684" w:rsidP="00EC0684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EC0684" w:rsidRPr="007C579A" w14:paraId="0EB80202" w14:textId="77777777" w:rsidTr="0023422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C14F" w14:textId="77777777" w:rsidR="00EC0684" w:rsidRPr="007C579A" w:rsidRDefault="00EC0684" w:rsidP="002342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753420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42237184"/>
              </w:rPr>
              <w:t>受付</w:t>
            </w:r>
            <w:r w:rsidRPr="00753420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42237184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DA322" w14:textId="77777777" w:rsidR="00EC0684" w:rsidRPr="007C579A" w:rsidRDefault="00EC0684" w:rsidP="0023422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753420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42237185"/>
              </w:rPr>
              <w:t>処理</w:t>
            </w:r>
            <w:r w:rsidRPr="0075342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42237185"/>
              </w:rPr>
              <w:t>欄</w:t>
            </w:r>
          </w:p>
        </w:tc>
      </w:tr>
      <w:tr w:rsidR="00EC0684" w:rsidRPr="007C579A" w14:paraId="05E1EFD0" w14:textId="77777777" w:rsidTr="0023422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B21D" w14:textId="77777777" w:rsidR="00EC0684" w:rsidRPr="007C579A" w:rsidRDefault="00EC0684" w:rsidP="002342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418AD388" w14:textId="77777777" w:rsidR="00EC0684" w:rsidRPr="007C579A" w:rsidRDefault="00EC0684" w:rsidP="002342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C0684" w:rsidRPr="007C579A" w14:paraId="2F399388" w14:textId="77777777" w:rsidTr="0023422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9A527" w14:textId="77777777" w:rsidR="00EC0684" w:rsidRPr="007C579A" w:rsidRDefault="00EC0684" w:rsidP="002342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3801918D" w14:textId="77777777" w:rsidR="00EC0684" w:rsidRPr="007C579A" w:rsidRDefault="00EC0684" w:rsidP="002342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C0684" w:rsidRPr="007C579A" w14:paraId="3A94AF74" w14:textId="77777777" w:rsidTr="002F5846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A2EB" w14:textId="2990EC98" w:rsidR="00EC0684" w:rsidRPr="007C579A" w:rsidRDefault="00EC0684" w:rsidP="002342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2F584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FFB65" w14:textId="77777777" w:rsidR="00EC0684" w:rsidRPr="007C579A" w:rsidRDefault="00EC0684" w:rsidP="002342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B1C2C5C" w14:textId="77777777" w:rsidR="00EC0684" w:rsidRPr="007C579A" w:rsidRDefault="00EC0684" w:rsidP="002342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52DE70A8" w14:textId="77777777" w:rsidR="00EC0684" w:rsidRPr="007C579A" w:rsidRDefault="00EC0684" w:rsidP="002342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51BC77C" w14:textId="77777777" w:rsidR="00EC0684" w:rsidRPr="007C579A" w:rsidRDefault="00EC0684" w:rsidP="00283AE4">
      <w:pPr>
        <w:autoSpaceDE w:val="0"/>
        <w:autoSpaceDN w:val="0"/>
        <w:ind w:left="535" w:hangingChars="250" w:hanging="53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注１ ※欄は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45C0D1CA" w14:textId="77777777" w:rsidR="00EC0684" w:rsidRPr="007C579A" w:rsidRDefault="00EC0684" w:rsidP="00283AE4">
      <w:pPr>
        <w:autoSpaceDE w:val="0"/>
        <w:autoSpaceDN w:val="0"/>
        <w:ind w:leftChars="100" w:left="535" w:hangingChars="150" w:hanging="32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="00D75DA2" w:rsidRPr="007C579A">
        <w:rPr>
          <w:rFonts w:asciiTheme="minorEastAsia" w:eastAsiaTheme="minorEastAsia" w:hAnsiTheme="minorEastAsia" w:hint="eastAsia"/>
          <w:color w:val="000000"/>
        </w:rPr>
        <w:t>認定事業者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113D0209" w14:textId="77777777" w:rsidR="00EC0684" w:rsidRPr="00753420" w:rsidRDefault="00EC0684" w:rsidP="00753420">
      <w:pPr>
        <w:snapToGrid w:val="0"/>
        <w:ind w:left="572" w:hangingChars="267" w:hanging="572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sectPr w:rsidR="00EC0684" w:rsidRPr="00753420" w:rsidSect="00CD0196">
      <w:pgSz w:w="11906" w:h="16838" w:code="9"/>
      <w:pgMar w:top="1276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0063" w14:textId="77777777" w:rsidR="00361F14" w:rsidRDefault="00361F14" w:rsidP="0004383D">
      <w:r>
        <w:separator/>
      </w:r>
    </w:p>
  </w:endnote>
  <w:endnote w:type="continuationSeparator" w:id="0">
    <w:p w14:paraId="7E84BEE8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C9F7" w14:textId="77777777" w:rsidR="00361F14" w:rsidRDefault="00361F14" w:rsidP="0004383D">
      <w:r>
        <w:separator/>
      </w:r>
    </w:p>
  </w:footnote>
  <w:footnote w:type="continuationSeparator" w:id="0">
    <w:p w14:paraId="5C5B6536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0F735A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247C"/>
    <w:rsid w:val="002B4595"/>
    <w:rsid w:val="002D01FA"/>
    <w:rsid w:val="002D3A79"/>
    <w:rsid w:val="002D49E5"/>
    <w:rsid w:val="002D61E8"/>
    <w:rsid w:val="002E4B0A"/>
    <w:rsid w:val="002F5846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3B27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D19B2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53420"/>
    <w:rsid w:val="00765AFF"/>
    <w:rsid w:val="007769C6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B1BE8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BBF53D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96FA-4D43-4C90-A471-4F4B9826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2021-03-25T02:12:00Z</dcterms:created>
  <dcterms:modified xsi:type="dcterms:W3CDTF">2025-04-01T03:48:00Z</dcterms:modified>
</cp:coreProperties>
</file>