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51BD" w14:textId="77777777" w:rsidR="00CE30C4" w:rsidRPr="007C579A" w:rsidRDefault="00CE30C4" w:rsidP="00F2345F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９</w:t>
      </w:r>
      <w:r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12</w:t>
      </w:r>
      <w:r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2C6B9681" w14:textId="77777777" w:rsidR="005F4A98" w:rsidRPr="007C579A" w:rsidRDefault="005F4A98" w:rsidP="00CE30C4">
      <w:pPr>
        <w:rPr>
          <w:rFonts w:asciiTheme="minorEastAsia" w:eastAsiaTheme="minorEastAsia" w:hAnsiTheme="minorEastAsia"/>
          <w:color w:val="000000"/>
        </w:rPr>
      </w:pPr>
    </w:p>
    <w:p w14:paraId="36799A59" w14:textId="77777777" w:rsidR="005F4A98" w:rsidRPr="007C579A" w:rsidRDefault="00D75DA2" w:rsidP="005F4A98">
      <w:pPr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耐震改修計画</w:t>
      </w:r>
      <w:r w:rsidR="00B22FAD" w:rsidRPr="007C579A">
        <w:rPr>
          <w:rFonts w:asciiTheme="minorEastAsia" w:eastAsiaTheme="minorEastAsia" w:hAnsiTheme="minorEastAsia" w:hint="eastAsia"/>
          <w:color w:val="000000"/>
          <w:szCs w:val="21"/>
        </w:rPr>
        <w:t>に係る</w:t>
      </w:r>
      <w:r w:rsidR="005F4A98" w:rsidRPr="007C579A">
        <w:rPr>
          <w:rFonts w:asciiTheme="minorEastAsia" w:eastAsiaTheme="minorEastAsia" w:hAnsiTheme="minorEastAsia" w:hint="eastAsia"/>
          <w:color w:val="000000"/>
          <w:szCs w:val="21"/>
        </w:rPr>
        <w:t>変更届</w:t>
      </w:r>
    </w:p>
    <w:p w14:paraId="722306BF" w14:textId="77777777" w:rsidR="00CE30C4" w:rsidRPr="007C579A" w:rsidRDefault="00CE30C4" w:rsidP="00CE30C4">
      <w:pPr>
        <w:wordWrap w:val="0"/>
        <w:ind w:right="856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44C6B2FD" w14:textId="77777777" w:rsidR="00CE30C4" w:rsidRPr="007C579A" w:rsidRDefault="00CE30C4" w:rsidP="00CE30C4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年 　　月 　　日　</w:t>
      </w:r>
    </w:p>
    <w:p w14:paraId="15CD7971" w14:textId="77777777" w:rsidR="00CE30C4" w:rsidRPr="007C579A" w:rsidRDefault="00CE30C4" w:rsidP="00CE30C4">
      <w:pPr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（宛先）　　　</w:t>
      </w:r>
    </w:p>
    <w:p w14:paraId="06B89C40" w14:textId="77777777" w:rsidR="009F6A7A" w:rsidRPr="007C579A" w:rsidRDefault="00CE30C4" w:rsidP="000D744E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滋賀県知事</w:t>
      </w:r>
    </w:p>
    <w:p w14:paraId="734EFF91" w14:textId="77777777" w:rsidR="000D744E" w:rsidRPr="007C579A" w:rsidRDefault="009F6A7A" w:rsidP="000D744E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　　　　　土木事務所長</w:t>
      </w:r>
      <w:r w:rsidR="00CE30C4" w:rsidRPr="007C579A">
        <w:rPr>
          <w:rFonts w:asciiTheme="minorEastAsia" w:eastAsiaTheme="minorEastAsia" w:hAnsiTheme="minorEastAsia" w:hint="eastAsia"/>
          <w:color w:val="000000"/>
        </w:rPr>
        <w:t xml:space="preserve">　　　</w:t>
      </w:r>
    </w:p>
    <w:p w14:paraId="38AF3FFC" w14:textId="77777777" w:rsidR="00CE30C4" w:rsidRPr="007C579A" w:rsidRDefault="00CE30C4" w:rsidP="00CE30C4">
      <w:pPr>
        <w:ind w:firstLineChars="700" w:firstLine="147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36366603" w14:textId="77777777" w:rsidR="00CE30C4" w:rsidRPr="007C579A" w:rsidRDefault="000D744E" w:rsidP="000D744E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認定事業者</w:t>
      </w:r>
      <w:r w:rsidR="00CE30C4" w:rsidRPr="007C579A">
        <w:rPr>
          <w:rFonts w:asciiTheme="minorEastAsia" w:eastAsiaTheme="minorEastAsia" w:hAnsiTheme="minorEastAsia" w:hint="eastAsia"/>
          <w:color w:val="000000"/>
        </w:rPr>
        <w:t>の住所または</w:t>
      </w:r>
    </w:p>
    <w:p w14:paraId="5FF45528" w14:textId="77777777" w:rsidR="00CE30C4" w:rsidRPr="007C579A" w:rsidRDefault="00CE30C4" w:rsidP="00CE30C4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主たる事務所の所在地</w:t>
      </w:r>
    </w:p>
    <w:p w14:paraId="3B73D817" w14:textId="77777777" w:rsidR="00CE30C4" w:rsidRPr="007C579A" w:rsidRDefault="000D744E" w:rsidP="00CE30C4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認定事業者の氏名または名称</w:t>
      </w:r>
    </w:p>
    <w:p w14:paraId="6635CE28" w14:textId="77777777" w:rsidR="00CE30C4" w:rsidRPr="007C579A" w:rsidRDefault="00CE30C4" w:rsidP="00CE30C4">
      <w:pPr>
        <w:ind w:right="420"/>
        <w:jc w:val="right"/>
        <w:rPr>
          <w:rFonts w:asciiTheme="minorEastAsia" w:eastAsiaTheme="minorEastAsia" w:hAnsiTheme="minorEastAsia"/>
          <w:color w:val="000000"/>
        </w:rPr>
      </w:pPr>
    </w:p>
    <w:p w14:paraId="3932D2A3" w14:textId="77777777" w:rsidR="000D744E" w:rsidRPr="007C579A" w:rsidRDefault="000D744E" w:rsidP="00CE30C4">
      <w:pPr>
        <w:ind w:right="420"/>
        <w:jc w:val="right"/>
        <w:rPr>
          <w:rFonts w:asciiTheme="minorEastAsia" w:eastAsiaTheme="minorEastAsia" w:hAnsiTheme="minorEastAsia"/>
          <w:color w:val="000000"/>
        </w:rPr>
      </w:pPr>
    </w:p>
    <w:p w14:paraId="6DC78596" w14:textId="77777777" w:rsidR="00CE30C4" w:rsidRPr="007C579A" w:rsidRDefault="00CE30C4" w:rsidP="00CE30C4">
      <w:pPr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1A5CCB8C" w14:textId="77777777" w:rsidR="00CE30C4" w:rsidRPr="007C579A" w:rsidRDefault="00F2345F" w:rsidP="00CE30C4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建築物の耐震改修の促進に関する法律第17</w:t>
      </w:r>
      <w:r w:rsidR="00B22FAD" w:rsidRPr="007C579A">
        <w:rPr>
          <w:rFonts w:asciiTheme="minorEastAsia" w:eastAsiaTheme="minorEastAsia" w:hAnsiTheme="minorEastAsia" w:hint="eastAsia"/>
          <w:color w:val="000000"/>
        </w:rPr>
        <w:t>条第３項の規定による認定を受けた計画について、建築物の耐震改修の促進に関する法律施行規則</w:t>
      </w:r>
      <w:r w:rsidRPr="007C579A">
        <w:rPr>
          <w:rFonts w:asciiTheme="minorEastAsia" w:eastAsiaTheme="minorEastAsia" w:hAnsiTheme="minorEastAsia" w:hint="eastAsia"/>
          <w:color w:val="000000"/>
        </w:rPr>
        <w:t>第</w:t>
      </w:r>
      <w:r w:rsidR="00B22FAD" w:rsidRPr="007C579A">
        <w:rPr>
          <w:rFonts w:asciiTheme="minorEastAsia" w:eastAsiaTheme="minorEastAsia" w:hAnsiTheme="minorEastAsia" w:hint="eastAsia"/>
          <w:color w:val="000000"/>
        </w:rPr>
        <w:t>32条</w:t>
      </w:r>
      <w:r w:rsidRPr="007C579A">
        <w:rPr>
          <w:rFonts w:asciiTheme="minorEastAsia" w:eastAsiaTheme="minorEastAsia" w:hAnsiTheme="minorEastAsia" w:hint="eastAsia"/>
          <w:color w:val="000000"/>
        </w:rPr>
        <w:t>に規定する軽微な変更をしたので、滋賀県建築物の耐震改修の促進に関する法律施行細則</w:t>
      </w:r>
      <w:r w:rsidR="00D75DA2" w:rsidRPr="007C579A">
        <w:rPr>
          <w:rFonts w:asciiTheme="minorEastAsia" w:eastAsiaTheme="minorEastAsia" w:hAnsiTheme="minorEastAsia" w:hint="eastAsia"/>
          <w:color w:val="000000"/>
        </w:rPr>
        <w:t>第</w:t>
      </w:r>
      <w:r w:rsidRPr="007C579A">
        <w:rPr>
          <w:rFonts w:asciiTheme="minorEastAsia" w:eastAsiaTheme="minorEastAsia" w:hAnsiTheme="minorEastAsia" w:hint="eastAsia"/>
          <w:color w:val="000000"/>
        </w:rPr>
        <w:t>12</w:t>
      </w:r>
      <w:r w:rsidR="000D744E" w:rsidRPr="007C579A">
        <w:rPr>
          <w:rFonts w:asciiTheme="minorEastAsia" w:eastAsiaTheme="minorEastAsia" w:hAnsiTheme="minorEastAsia" w:hint="eastAsia"/>
          <w:color w:val="000000"/>
        </w:rPr>
        <w:t>条の規定により</w:t>
      </w:r>
      <w:r w:rsidRPr="007C579A">
        <w:rPr>
          <w:rFonts w:asciiTheme="minorEastAsia" w:eastAsiaTheme="minorEastAsia" w:hAnsiTheme="minorEastAsia" w:hint="eastAsia"/>
          <w:color w:val="000000"/>
        </w:rPr>
        <w:t>、</w:t>
      </w:r>
      <w:r w:rsidR="000D744E" w:rsidRPr="007C579A">
        <w:rPr>
          <w:rFonts w:asciiTheme="minorEastAsia" w:eastAsiaTheme="minorEastAsia" w:hAnsiTheme="minorEastAsia" w:hint="eastAsia"/>
          <w:color w:val="000000"/>
        </w:rPr>
        <w:t>届け出ます。</w:t>
      </w:r>
    </w:p>
    <w:p w14:paraId="74F97DAB" w14:textId="77777777" w:rsidR="000D744E" w:rsidRPr="007C579A" w:rsidRDefault="000D744E" w:rsidP="00CE30C4">
      <w:pPr>
        <w:ind w:firstLineChars="100" w:firstLine="210"/>
        <w:rPr>
          <w:rFonts w:asciiTheme="minorEastAsia" w:eastAsiaTheme="minorEastAsia" w:hAnsiTheme="minorEastAsia"/>
          <w:color w:val="000000"/>
        </w:rPr>
      </w:pPr>
    </w:p>
    <w:p w14:paraId="2256F1B9" w14:textId="77777777" w:rsidR="00CE30C4" w:rsidRPr="007C579A" w:rsidRDefault="00CE30C4" w:rsidP="00CE30C4">
      <w:pPr>
        <w:ind w:firstLineChars="100" w:firstLine="210"/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記</w:t>
      </w:r>
    </w:p>
    <w:p w14:paraId="7C840F8F" w14:textId="77777777" w:rsidR="00CE30C4" w:rsidRPr="007C579A" w:rsidRDefault="00CE30C4" w:rsidP="00CE30C4">
      <w:pPr>
        <w:rPr>
          <w:rFonts w:asciiTheme="minorEastAsia" w:eastAsiaTheme="minorEastAsia" w:hAnsiTheme="minorEastAsia"/>
          <w:color w:val="000000"/>
        </w:rPr>
      </w:pPr>
    </w:p>
    <w:p w14:paraId="7155DA7B" w14:textId="77777777" w:rsidR="00CE30C4" w:rsidRPr="007C579A" w:rsidRDefault="00F2345F" w:rsidP="00CE30C4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１　</w:t>
      </w:r>
      <w:r w:rsidR="000D744E" w:rsidRPr="007C579A">
        <w:rPr>
          <w:rFonts w:asciiTheme="minorEastAsia" w:eastAsiaTheme="minorEastAsia" w:hAnsiTheme="minorEastAsia" w:hint="eastAsia"/>
          <w:color w:val="000000"/>
        </w:rPr>
        <w:t>耐震改修の計画の認定番号</w:t>
      </w:r>
    </w:p>
    <w:p w14:paraId="05AB9281" w14:textId="77777777" w:rsidR="000D744E" w:rsidRPr="007C579A" w:rsidRDefault="000D744E" w:rsidP="00CE30C4">
      <w:pPr>
        <w:rPr>
          <w:rFonts w:asciiTheme="minorEastAsia" w:eastAsiaTheme="minorEastAsia" w:hAnsiTheme="minorEastAsia"/>
          <w:color w:val="000000"/>
        </w:rPr>
      </w:pPr>
    </w:p>
    <w:p w14:paraId="22200F0B" w14:textId="77777777" w:rsidR="000D744E" w:rsidRPr="007C579A" w:rsidRDefault="000D744E" w:rsidP="00CE30C4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２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耐震改修の計画の認定年月日</w:t>
      </w:r>
    </w:p>
    <w:p w14:paraId="42EDEAF8" w14:textId="77777777" w:rsidR="00CE30C4" w:rsidRPr="007C579A" w:rsidRDefault="00CE30C4" w:rsidP="00CE30C4">
      <w:pPr>
        <w:rPr>
          <w:rFonts w:asciiTheme="minorEastAsia" w:eastAsiaTheme="minorEastAsia" w:hAnsiTheme="minorEastAsia"/>
          <w:color w:val="000000"/>
        </w:rPr>
      </w:pPr>
    </w:p>
    <w:p w14:paraId="3C5BFAFE" w14:textId="77777777" w:rsidR="00CE30C4" w:rsidRPr="007C579A" w:rsidRDefault="000D744E" w:rsidP="00CE30C4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３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354D5" w:rsidRPr="007C579A">
        <w:rPr>
          <w:rFonts w:asciiTheme="minorEastAsia" w:eastAsiaTheme="minorEastAsia" w:hAnsiTheme="minorEastAsia" w:hint="eastAsia"/>
          <w:color w:val="000000"/>
        </w:rPr>
        <w:t>計画</w:t>
      </w:r>
      <w:r w:rsidRPr="007C579A">
        <w:rPr>
          <w:rFonts w:asciiTheme="minorEastAsia" w:eastAsiaTheme="minorEastAsia" w:hAnsiTheme="minorEastAsia" w:hint="eastAsia"/>
          <w:color w:val="000000"/>
        </w:rPr>
        <w:t>認定</w:t>
      </w:r>
      <w:r w:rsidR="00CE30C4" w:rsidRPr="007C579A">
        <w:rPr>
          <w:rFonts w:asciiTheme="minorEastAsia" w:eastAsiaTheme="minorEastAsia" w:hAnsiTheme="minorEastAsia" w:hint="eastAsia"/>
          <w:color w:val="000000"/>
        </w:rPr>
        <w:t>建築物の位置</w:t>
      </w:r>
    </w:p>
    <w:p w14:paraId="2FB8C661" w14:textId="77777777" w:rsidR="00CE30C4" w:rsidRPr="007C579A" w:rsidRDefault="00CE30C4" w:rsidP="00CE30C4">
      <w:pPr>
        <w:rPr>
          <w:rFonts w:asciiTheme="minorEastAsia" w:eastAsiaTheme="minorEastAsia" w:hAnsiTheme="minorEastAsia"/>
          <w:color w:val="000000"/>
        </w:rPr>
      </w:pPr>
    </w:p>
    <w:p w14:paraId="5E9F447D" w14:textId="77777777" w:rsidR="00CE30C4" w:rsidRPr="007C579A" w:rsidRDefault="000D744E" w:rsidP="00CE30C4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４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軽微な変更</w:t>
      </w:r>
      <w:r w:rsidR="00CE30C4" w:rsidRPr="007C579A">
        <w:rPr>
          <w:rFonts w:asciiTheme="minorEastAsia" w:eastAsiaTheme="minorEastAsia" w:hAnsiTheme="minorEastAsia" w:hint="eastAsia"/>
          <w:color w:val="000000"/>
        </w:rPr>
        <w:t>の内容</w:t>
      </w:r>
    </w:p>
    <w:p w14:paraId="1F1353AB" w14:textId="77777777" w:rsidR="00CE30C4" w:rsidRPr="007C579A" w:rsidRDefault="00CE30C4" w:rsidP="005F4A98">
      <w:pPr>
        <w:rPr>
          <w:rFonts w:asciiTheme="minorEastAsia" w:eastAsiaTheme="minorEastAsia" w:hAnsiTheme="minorEastAsia"/>
          <w:color w:val="000000"/>
        </w:rPr>
      </w:pPr>
    </w:p>
    <w:p w14:paraId="437D7BF2" w14:textId="77777777" w:rsidR="00CE30C4" w:rsidRPr="007C579A" w:rsidRDefault="00CE30C4" w:rsidP="009F6A7A">
      <w:pPr>
        <w:rPr>
          <w:rFonts w:asciiTheme="minorEastAsia" w:eastAsiaTheme="minorEastAsia" w:hAnsiTheme="minorEastAsia"/>
          <w:color w:val="000000"/>
        </w:rPr>
      </w:pPr>
    </w:p>
    <w:p w14:paraId="4008CEED" w14:textId="77777777" w:rsidR="00CE30C4" w:rsidRPr="007C579A" w:rsidRDefault="00CE30C4" w:rsidP="00CE30C4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CE30C4" w:rsidRPr="007C579A" w14:paraId="25081940" w14:textId="77777777" w:rsidTr="004C0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73609" w14:textId="77777777" w:rsidR="00CE30C4" w:rsidRPr="007C579A" w:rsidRDefault="00CE30C4" w:rsidP="004C039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647CEC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1799936"/>
              </w:rPr>
              <w:t>受付</w:t>
            </w:r>
            <w:r w:rsidRPr="00647CEC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1799936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0CC3E" w14:textId="77777777" w:rsidR="00CE30C4" w:rsidRPr="007C579A" w:rsidRDefault="00CE30C4" w:rsidP="004C039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647CEC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1799937"/>
              </w:rPr>
              <w:t>処理</w:t>
            </w:r>
            <w:r w:rsidRPr="00647CE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1799937"/>
              </w:rPr>
              <w:t>欄</w:t>
            </w:r>
          </w:p>
        </w:tc>
      </w:tr>
      <w:tr w:rsidR="00CE30C4" w:rsidRPr="007C579A" w14:paraId="30AA9B93" w14:textId="77777777" w:rsidTr="004C0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D84F7" w14:textId="77777777" w:rsidR="00CE30C4" w:rsidRPr="007C579A" w:rsidRDefault="00CE30C4" w:rsidP="004C039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7BA2D3F7" w14:textId="77777777" w:rsidR="00CE30C4" w:rsidRPr="007C579A" w:rsidRDefault="00CE30C4" w:rsidP="004C03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E30C4" w:rsidRPr="007C579A" w14:paraId="6E7AE47B" w14:textId="77777777" w:rsidTr="004C0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1F29" w14:textId="77777777" w:rsidR="00CE30C4" w:rsidRPr="007C579A" w:rsidRDefault="00CE30C4" w:rsidP="004C039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70FB29AE" w14:textId="77777777" w:rsidR="00CE30C4" w:rsidRPr="007C579A" w:rsidRDefault="00CE30C4" w:rsidP="004C03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E30C4" w:rsidRPr="007C579A" w14:paraId="739FD37C" w14:textId="77777777" w:rsidTr="007870A0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C2EA7" w14:textId="3F2094B3" w:rsidR="00CE30C4" w:rsidRPr="007C579A" w:rsidRDefault="00CE30C4" w:rsidP="004C03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7870A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B321" w14:textId="77777777" w:rsidR="00CE30C4" w:rsidRPr="007C579A" w:rsidRDefault="00CE30C4" w:rsidP="004C039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902D992" w14:textId="77777777" w:rsidR="00CE30C4" w:rsidRPr="007C579A" w:rsidRDefault="00CE30C4" w:rsidP="004C03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0D61950D" w14:textId="77777777" w:rsidR="00CE30C4" w:rsidRPr="007C579A" w:rsidRDefault="00CE30C4" w:rsidP="004C03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55812BFD" w14:textId="77777777" w:rsidR="00CE30C4" w:rsidRPr="007C579A" w:rsidRDefault="004213CD" w:rsidP="00CE30C4">
      <w:pPr>
        <w:autoSpaceDE w:val="0"/>
        <w:autoSpaceDN w:val="0"/>
        <w:ind w:left="525" w:hangingChars="250" w:hanging="52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注１ </w:t>
      </w:r>
      <w:r w:rsidR="00CE30C4" w:rsidRPr="007C579A">
        <w:rPr>
          <w:rFonts w:asciiTheme="minorEastAsia" w:eastAsiaTheme="minorEastAsia" w:hAnsiTheme="minorEastAsia" w:hint="eastAsia"/>
          <w:color w:val="000000"/>
          <w:szCs w:val="21"/>
        </w:rPr>
        <w:t>※欄は</w:t>
      </w:r>
      <w:r w:rsidR="00F2345F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CE30C4"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57817122" w14:textId="77777777" w:rsidR="00CE30C4" w:rsidRPr="007C579A" w:rsidRDefault="004213CD" w:rsidP="00CE30C4">
      <w:pPr>
        <w:autoSpaceDE w:val="0"/>
        <w:autoSpaceDN w:val="0"/>
        <w:ind w:leftChars="100" w:left="525" w:hangingChars="150" w:hanging="31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="000D744E" w:rsidRPr="007C579A">
        <w:rPr>
          <w:rFonts w:asciiTheme="minorEastAsia" w:eastAsiaTheme="minorEastAsia" w:hAnsiTheme="minorEastAsia" w:hint="eastAsia"/>
          <w:color w:val="000000"/>
        </w:rPr>
        <w:t>認定事業者</w:t>
      </w:r>
      <w:r w:rsidR="00CE30C4" w:rsidRPr="007C579A">
        <w:rPr>
          <w:rFonts w:asciiTheme="minorEastAsia" w:eastAsiaTheme="minorEastAsia" w:hAnsiTheme="minorEastAsia" w:hint="eastAsia"/>
          <w:color w:val="000000"/>
        </w:rPr>
        <w:t>の所有者</w:t>
      </w:r>
      <w:r w:rsidR="00CE30C4"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1BDE1898" w14:textId="77777777" w:rsidR="001A0717" w:rsidRPr="007C579A" w:rsidRDefault="004213CD" w:rsidP="00707C37">
      <w:pPr>
        <w:snapToGrid w:val="0"/>
        <w:ind w:left="561" w:hangingChars="267" w:hanging="56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CE30C4"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="00CE30C4"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="00CE30C4"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p w14:paraId="326240A2" w14:textId="77777777" w:rsidR="00EC0684" w:rsidRPr="007C579A" w:rsidRDefault="00EC0684" w:rsidP="00647CEC">
      <w:pPr>
        <w:rPr>
          <w:rFonts w:asciiTheme="minorEastAsia" w:eastAsiaTheme="minorEastAsia" w:hAnsiTheme="minorEastAsia"/>
          <w:color w:val="000000"/>
          <w:szCs w:val="21"/>
        </w:rPr>
      </w:pPr>
    </w:p>
    <w:sectPr w:rsidR="00EC0684" w:rsidRPr="007C579A" w:rsidSect="00647CEC">
      <w:pgSz w:w="11906" w:h="16838" w:code="9"/>
      <w:pgMar w:top="851" w:right="1134" w:bottom="851" w:left="1134" w:header="851" w:footer="992" w:gutter="0"/>
      <w:cols w:space="425"/>
      <w:docGrid w:type="line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A248" w14:textId="77777777" w:rsidR="00361F14" w:rsidRDefault="00361F14" w:rsidP="0004383D">
      <w:r>
        <w:separator/>
      </w:r>
    </w:p>
  </w:endnote>
  <w:endnote w:type="continuationSeparator" w:id="0">
    <w:p w14:paraId="34AA9EF2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5047" w14:textId="77777777" w:rsidR="00361F14" w:rsidRDefault="00361F14" w:rsidP="0004383D">
      <w:r>
        <w:separator/>
      </w:r>
    </w:p>
  </w:footnote>
  <w:footnote w:type="continuationSeparator" w:id="0">
    <w:p w14:paraId="0FDB8EDF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47C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870A0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C6FADE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6226-1469-4884-9FE4-1DA64C3A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2021-03-25T02:02:00Z</dcterms:created>
  <dcterms:modified xsi:type="dcterms:W3CDTF">2025-04-01T03:38:00Z</dcterms:modified>
</cp:coreProperties>
</file>