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2126"/>
      </w:tblGrid>
      <w:tr w:rsidR="00A7512B" w14:paraId="16339DEC" w14:textId="77777777" w:rsidTr="0031312F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0FE0" w14:textId="77777777" w:rsidR="00A7512B" w:rsidRPr="00A7512B" w:rsidRDefault="00A7512B" w:rsidP="00A751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rPr>
                <w:rFonts w:ascii="ＭＳ 明朝" w:hAnsi="ＭＳ 明朝"/>
                <w:noProof/>
                <w:snapToGrid w:val="0"/>
                <w:color w:val="000000"/>
                <w:spacing w:val="2"/>
                <w:szCs w:val="21"/>
              </w:rPr>
            </w:pPr>
            <w:r w:rsidRPr="00A7512B">
              <w:rPr>
                <w:rFonts w:ascii="ＭＳ 明朝" w:hAnsi="ＭＳ 明朝" w:cs="HG丸ｺﾞｼｯｸM-PRO" w:hint="eastAsia"/>
                <w:snapToGrid w:val="0"/>
                <w:color w:val="000000"/>
                <w:spacing w:val="2"/>
              </w:rPr>
              <w:t>＊整理番号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E017" w14:textId="77777777" w:rsidR="00A7512B" w:rsidRPr="00A7512B" w:rsidRDefault="00A75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rPr>
                <w:rFonts w:ascii="ＭＳ 明朝" w:hAnsi="ＭＳ 明朝"/>
                <w:noProof/>
                <w:snapToGrid w:val="0"/>
                <w:color w:val="000000"/>
                <w:spacing w:val="2"/>
                <w:szCs w:val="21"/>
              </w:rPr>
            </w:pPr>
          </w:p>
        </w:tc>
      </w:tr>
      <w:tr w:rsidR="00A7512B" w14:paraId="6BC62EE5" w14:textId="77777777" w:rsidTr="00330110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3482" w14:textId="77777777" w:rsidR="00A7512B" w:rsidRPr="00A7512B" w:rsidRDefault="00A75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rPr>
                <w:rFonts w:ascii="ＭＳ 明朝" w:hAnsi="ＭＳ 明朝"/>
                <w:noProof/>
                <w:snapToGrid w:val="0"/>
                <w:color w:val="000000"/>
                <w:spacing w:val="2"/>
                <w:szCs w:val="21"/>
              </w:rPr>
            </w:pPr>
            <w:r w:rsidRPr="00A7512B">
              <w:rPr>
                <w:rFonts w:ascii="ＭＳ 明朝" w:hAnsi="ＭＳ 明朝" w:cs="HG丸ｺﾞｼｯｸM-PRO" w:hint="eastAsia"/>
                <w:snapToGrid w:val="0"/>
                <w:color w:val="000000"/>
                <w:spacing w:val="2"/>
              </w:rPr>
              <w:t>＊受理年月日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4DE5" w14:textId="77777777" w:rsidR="00A7512B" w:rsidRPr="00A7512B" w:rsidRDefault="00A75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rPr>
                <w:rFonts w:ascii="ＭＳ 明朝" w:hAnsi="ＭＳ 明朝"/>
                <w:noProof/>
                <w:snapToGrid w:val="0"/>
                <w:color w:val="000000"/>
                <w:spacing w:val="2"/>
                <w:szCs w:val="21"/>
              </w:rPr>
            </w:pPr>
            <w:r w:rsidRPr="00A7512B">
              <w:rPr>
                <w:rFonts w:ascii="ＭＳ 明朝" w:hAnsi="ＭＳ 明朝" w:cs="HG丸ｺﾞｼｯｸM-PRO" w:hint="eastAsia"/>
                <w:snapToGrid w:val="0"/>
                <w:color w:val="000000"/>
                <w:spacing w:val="2"/>
              </w:rPr>
              <w:t xml:space="preserve">    年　　月　　日</w:t>
            </w:r>
          </w:p>
        </w:tc>
      </w:tr>
    </w:tbl>
    <w:p w14:paraId="2D01E5D4" w14:textId="77777777" w:rsidR="00330110" w:rsidRPr="00330110" w:rsidRDefault="00330110">
      <w:pPr>
        <w:jc w:val="center"/>
        <w:rPr>
          <w:rFonts w:hint="eastAsia"/>
          <w:sz w:val="22"/>
        </w:rPr>
      </w:pPr>
    </w:p>
    <w:p w14:paraId="3CDAB960" w14:textId="77777777" w:rsidR="0069324D" w:rsidRDefault="0069324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砂　利　採　取　業　廃　止　届　書</w:t>
      </w:r>
    </w:p>
    <w:p w14:paraId="2E067D08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812B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月　　日</w:t>
      </w:r>
    </w:p>
    <w:p w14:paraId="49F757A0" w14:textId="77777777" w:rsidR="0069324D" w:rsidRDefault="0069324D">
      <w:pPr>
        <w:rPr>
          <w:rFonts w:hint="eastAsia"/>
          <w:sz w:val="22"/>
        </w:rPr>
      </w:pPr>
    </w:p>
    <w:p w14:paraId="30E9660C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F53529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</w:p>
    <w:p w14:paraId="04FCBACC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滋賀県知事　</w:t>
      </w:r>
    </w:p>
    <w:p w14:paraId="6E96CED1" w14:textId="77777777" w:rsidR="0069324D" w:rsidRDefault="0069324D">
      <w:pPr>
        <w:rPr>
          <w:rFonts w:hint="eastAsia"/>
          <w:sz w:val="22"/>
        </w:rPr>
      </w:pPr>
    </w:p>
    <w:p w14:paraId="2A89164C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住所</w:t>
      </w:r>
    </w:p>
    <w:p w14:paraId="68292A83" w14:textId="77777777" w:rsidR="0069324D" w:rsidRDefault="0069324D">
      <w:pPr>
        <w:rPr>
          <w:rFonts w:hint="eastAsia"/>
          <w:sz w:val="22"/>
        </w:rPr>
      </w:pPr>
    </w:p>
    <w:p w14:paraId="0E50D9AE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氏名または名称および</w:t>
      </w:r>
    </w:p>
    <w:p w14:paraId="4EBBA5E0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法人にあっては、その</w:t>
      </w:r>
    </w:p>
    <w:p w14:paraId="0FD76F06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代表者の氏名　　　　　　　　　　　　　　　　　　　</w:t>
      </w:r>
    </w:p>
    <w:p w14:paraId="56CAFB31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電話番号</w:t>
      </w:r>
    </w:p>
    <w:p w14:paraId="4413619D" w14:textId="77777777" w:rsidR="0069324D" w:rsidRDefault="0069324D">
      <w:pPr>
        <w:rPr>
          <w:rFonts w:hint="eastAsia"/>
          <w:sz w:val="22"/>
        </w:rPr>
      </w:pPr>
    </w:p>
    <w:p w14:paraId="3694A392" w14:textId="77777777" w:rsidR="0069324D" w:rsidRDefault="0069324D">
      <w:pPr>
        <w:rPr>
          <w:rFonts w:hint="eastAsia"/>
          <w:sz w:val="22"/>
        </w:rPr>
      </w:pPr>
    </w:p>
    <w:p w14:paraId="7F53E237" w14:textId="77777777" w:rsidR="0069324D" w:rsidRDefault="004B125F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砂利採取</w:t>
      </w:r>
      <w:r w:rsidR="0069324D">
        <w:rPr>
          <w:rFonts w:hint="eastAsia"/>
          <w:sz w:val="22"/>
        </w:rPr>
        <w:t>法第１０条の規定に基づき、次のとおり届け出ます。</w:t>
      </w:r>
    </w:p>
    <w:p w14:paraId="501A5170" w14:textId="77777777" w:rsidR="0069324D" w:rsidRDefault="0069324D">
      <w:pPr>
        <w:rPr>
          <w:rFonts w:hint="eastAsia"/>
          <w:sz w:val="22"/>
        </w:rPr>
      </w:pPr>
    </w:p>
    <w:p w14:paraId="1CB32076" w14:textId="77777777" w:rsidR="0069324D" w:rsidRDefault="0069324D">
      <w:pPr>
        <w:rPr>
          <w:rFonts w:hint="eastAsia"/>
          <w:sz w:val="22"/>
        </w:rPr>
      </w:pPr>
    </w:p>
    <w:p w14:paraId="1EF1227D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>１　登録の年月日および登録番号</w:t>
      </w:r>
    </w:p>
    <w:p w14:paraId="23C4E429" w14:textId="77777777" w:rsidR="0069324D" w:rsidRDefault="0069324D">
      <w:pPr>
        <w:rPr>
          <w:rFonts w:hint="eastAsia"/>
          <w:sz w:val="22"/>
        </w:rPr>
      </w:pPr>
    </w:p>
    <w:p w14:paraId="5371CF10" w14:textId="77777777" w:rsidR="0069324D" w:rsidRDefault="0069324D">
      <w:pPr>
        <w:rPr>
          <w:rFonts w:hint="eastAsia"/>
          <w:sz w:val="22"/>
        </w:rPr>
      </w:pPr>
    </w:p>
    <w:p w14:paraId="50216E4E" w14:textId="77777777" w:rsidR="0069324D" w:rsidRDefault="0069324D">
      <w:pPr>
        <w:rPr>
          <w:rFonts w:hint="eastAsia"/>
          <w:sz w:val="22"/>
        </w:rPr>
      </w:pPr>
    </w:p>
    <w:p w14:paraId="2D9189D8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>２　事業を廃止した年月日</w:t>
      </w:r>
    </w:p>
    <w:p w14:paraId="4361DF56" w14:textId="77777777" w:rsidR="0069324D" w:rsidRDefault="0069324D">
      <w:pPr>
        <w:rPr>
          <w:rFonts w:hint="eastAsia"/>
          <w:sz w:val="22"/>
        </w:rPr>
      </w:pPr>
    </w:p>
    <w:p w14:paraId="1CC1C51B" w14:textId="77777777" w:rsidR="0069324D" w:rsidRDefault="0069324D">
      <w:pPr>
        <w:rPr>
          <w:rFonts w:hint="eastAsia"/>
          <w:sz w:val="22"/>
        </w:rPr>
      </w:pPr>
    </w:p>
    <w:p w14:paraId="50B34EA3" w14:textId="77777777" w:rsidR="0069324D" w:rsidRDefault="0069324D">
      <w:pPr>
        <w:rPr>
          <w:rFonts w:hint="eastAsia"/>
          <w:sz w:val="22"/>
        </w:rPr>
      </w:pPr>
    </w:p>
    <w:p w14:paraId="09DC950A" w14:textId="77777777" w:rsidR="0069324D" w:rsidRDefault="0069324D">
      <w:pPr>
        <w:rPr>
          <w:rFonts w:hint="eastAsia"/>
          <w:sz w:val="22"/>
        </w:rPr>
      </w:pPr>
      <w:r>
        <w:rPr>
          <w:rFonts w:hint="eastAsia"/>
          <w:sz w:val="22"/>
        </w:rPr>
        <w:t>３　事業を廃止した理由</w:t>
      </w:r>
    </w:p>
    <w:sectPr w:rsidR="00693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5F"/>
    <w:rsid w:val="001812BA"/>
    <w:rsid w:val="0031312F"/>
    <w:rsid w:val="00330110"/>
    <w:rsid w:val="00457068"/>
    <w:rsid w:val="004B125F"/>
    <w:rsid w:val="0069324D"/>
    <w:rsid w:val="006C333C"/>
    <w:rsid w:val="00714503"/>
    <w:rsid w:val="00A7512B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02F090"/>
  <w15:chartTrackingRefBased/>
  <w15:docId w15:val="{997876F6-7D2F-4BAA-A023-D0E9C9F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　石　業　廃　止　届　書</vt:lpstr>
      <vt:lpstr>　　採　石　業　廃　止　届　書　</vt:lpstr>
    </vt:vector>
  </TitlesOfParts>
  <Company>滋賀県行政情報NW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石　業　廃　止　届　書</dc:title>
  <dc:subject/>
  <dc:creator>滋賀県</dc:creator>
  <cp:keywords/>
  <cp:lastModifiedBy>奥村　圭貴</cp:lastModifiedBy>
  <cp:revision>2</cp:revision>
  <cp:lastPrinted>2019-04-25T10:02:00Z</cp:lastPrinted>
  <dcterms:created xsi:type="dcterms:W3CDTF">2025-03-29T02:27:00Z</dcterms:created>
  <dcterms:modified xsi:type="dcterms:W3CDTF">2025-03-29T02:27:00Z</dcterms:modified>
</cp:coreProperties>
</file>