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EC8F" w14:textId="77777777" w:rsidR="000F5E18" w:rsidRPr="00D70BB3" w:rsidRDefault="000F5E18" w:rsidP="000F5E18">
      <w:pPr>
        <w:adjustRightInd/>
        <w:rPr>
          <w:rFonts w:ascii="BIZ UD明朝 Medium" w:eastAsia="BIZ UD明朝 Medium" w:hAnsi="BIZ UD明朝 Medium" w:cs="Times New Roman"/>
          <w:spacing w:val="6"/>
        </w:rPr>
      </w:pPr>
      <w:r w:rsidRPr="00D70BB3">
        <w:rPr>
          <w:rFonts w:ascii="BIZ UD明朝 Medium" w:eastAsia="BIZ UD明朝 Medium" w:hAnsi="BIZ UD明朝 Medium" w:hint="eastAsia"/>
        </w:rPr>
        <w:t>（様式第</w:t>
      </w:r>
      <w:r w:rsidR="00F82943" w:rsidRPr="00D70BB3">
        <w:rPr>
          <w:rFonts w:ascii="BIZ UD明朝 Medium" w:eastAsia="BIZ UD明朝 Medium" w:hAnsi="BIZ UD明朝 Medium" w:hint="eastAsia"/>
        </w:rPr>
        <w:t>３</w:t>
      </w:r>
      <w:r w:rsidRPr="00D70BB3">
        <w:rPr>
          <w:rFonts w:ascii="BIZ UD明朝 Medium" w:eastAsia="BIZ UD明朝 Medium" w:hAnsi="BIZ UD明朝 Medium" w:hint="eastAsia"/>
        </w:rPr>
        <w:t>号）</w:t>
      </w:r>
    </w:p>
    <w:p w14:paraId="40670FB4" w14:textId="77777777" w:rsidR="00096834" w:rsidRPr="00D70BB3" w:rsidRDefault="00096834" w:rsidP="000F5E18">
      <w:pPr>
        <w:adjustRightInd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CD2397E" w14:textId="77777777" w:rsidR="000F5E18" w:rsidRPr="00D70BB3" w:rsidRDefault="000F5E18" w:rsidP="000F5E18">
      <w:pPr>
        <w:adjustRightInd/>
        <w:jc w:val="right"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  <w:r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37F46D17" w14:textId="77777777" w:rsidR="00096834" w:rsidRPr="00D70BB3" w:rsidRDefault="000F5E18" w:rsidP="000F5E18">
      <w:pPr>
        <w:adjustRightInd/>
        <w:rPr>
          <w:rFonts w:ascii="BIZ UD明朝 Medium" w:eastAsia="BIZ UD明朝 Medium" w:hAnsi="BIZ UD明朝 Medium"/>
          <w:sz w:val="22"/>
          <w:szCs w:val="22"/>
        </w:rPr>
      </w:pPr>
      <w:r w:rsidRPr="00D70BB3">
        <w:rPr>
          <w:rFonts w:ascii="BIZ UD明朝 Medium" w:eastAsia="BIZ UD明朝 Medium" w:hAnsi="BIZ UD明朝 Medium"/>
          <w:sz w:val="22"/>
          <w:szCs w:val="22"/>
        </w:rPr>
        <w:t xml:space="preserve">  </w:t>
      </w:r>
    </w:p>
    <w:p w14:paraId="3709EEC9" w14:textId="77777777" w:rsidR="000F5E18" w:rsidRPr="00D70BB3" w:rsidRDefault="000F5E18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  <w:r w:rsidRPr="00D70BB3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Pr="00D70BB3">
        <w:rPr>
          <w:rFonts w:ascii="BIZ UD明朝 Medium" w:eastAsia="BIZ UD明朝 Medium" w:hAnsi="BIZ UD明朝 Medium" w:hint="eastAsia"/>
          <w:sz w:val="22"/>
          <w:szCs w:val="22"/>
        </w:rPr>
        <w:t>滋賀県人権施策推進課長</w:t>
      </w:r>
      <w:r w:rsidRPr="00D70BB3">
        <w:rPr>
          <w:rFonts w:ascii="BIZ UD明朝 Medium" w:eastAsia="BIZ UD明朝 Medium" w:hAnsi="BIZ UD明朝 Medium"/>
          <w:sz w:val="22"/>
          <w:szCs w:val="22"/>
        </w:rPr>
        <w:t xml:space="preserve">    </w:t>
      </w:r>
      <w:r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70BB3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14:paraId="131A7049" w14:textId="77777777" w:rsidR="00096834" w:rsidRPr="00D70BB3" w:rsidRDefault="00096834" w:rsidP="00096834">
      <w:pPr>
        <w:adjustRightInd/>
        <w:ind w:right="648"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78525D22" w14:textId="0FD9C78F" w:rsidR="00096834" w:rsidRPr="00D70BB3" w:rsidRDefault="000F5E18" w:rsidP="00096834">
      <w:pPr>
        <w:adjustRightInd/>
        <w:ind w:right="648" w:firstLineChars="1500" w:firstLine="3389"/>
        <w:rPr>
          <w:rFonts w:ascii="BIZ UD明朝 Medium" w:eastAsia="BIZ UD明朝 Medium" w:hAnsi="BIZ UD明朝 Medium"/>
          <w:sz w:val="22"/>
          <w:szCs w:val="22"/>
        </w:rPr>
      </w:pPr>
      <w:r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70BB3"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096834" w:rsidRPr="00D70BB3">
        <w:rPr>
          <w:rFonts w:ascii="BIZ UD明朝 Medium" w:eastAsia="BIZ UD明朝 Medium" w:hAnsi="BIZ UD明朝 Medium" w:hint="eastAsia"/>
          <w:sz w:val="22"/>
          <w:szCs w:val="22"/>
        </w:rPr>
        <w:t>（申請者）</w:t>
      </w:r>
    </w:p>
    <w:tbl>
      <w:tblPr>
        <w:tblStyle w:val="aa"/>
        <w:tblW w:w="4962" w:type="dxa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833"/>
      </w:tblGrid>
      <w:tr w:rsidR="00096834" w:rsidRPr="00D70BB3" w14:paraId="42F35051" w14:textId="77777777" w:rsidTr="00C30BA4">
        <w:trPr>
          <w:trHeight w:val="454"/>
          <w:jc w:val="right"/>
        </w:trPr>
        <w:tc>
          <w:tcPr>
            <w:tcW w:w="1129" w:type="dxa"/>
            <w:vMerge w:val="restart"/>
            <w:tcBorders>
              <w:top w:val="nil"/>
            </w:tcBorders>
            <w:vAlign w:val="center"/>
          </w:tcPr>
          <w:p w14:paraId="0ACBDF89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D70BB3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4A4B39C0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D70BB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096834" w:rsidRPr="00D70BB3" w14:paraId="4F7AFEFE" w14:textId="77777777" w:rsidTr="00C30BA4">
        <w:trPr>
          <w:trHeight w:val="454"/>
          <w:jc w:val="right"/>
        </w:trPr>
        <w:tc>
          <w:tcPr>
            <w:tcW w:w="1129" w:type="dxa"/>
            <w:vMerge/>
            <w:vAlign w:val="center"/>
          </w:tcPr>
          <w:p w14:paraId="0B5D1DE7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0E50DEAB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6834" w:rsidRPr="00D70BB3" w14:paraId="49253230" w14:textId="77777777" w:rsidTr="00C30BA4">
        <w:trPr>
          <w:trHeight w:val="454"/>
          <w:jc w:val="right"/>
        </w:trPr>
        <w:tc>
          <w:tcPr>
            <w:tcW w:w="1129" w:type="dxa"/>
            <w:vAlign w:val="center"/>
          </w:tcPr>
          <w:p w14:paraId="3C952AF1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D70BB3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3833" w:type="dxa"/>
          </w:tcPr>
          <w:p w14:paraId="419D4321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6834" w:rsidRPr="00D70BB3" w14:paraId="0FF4C350" w14:textId="77777777" w:rsidTr="00C30BA4">
        <w:trPr>
          <w:trHeight w:val="454"/>
          <w:jc w:val="right"/>
        </w:trPr>
        <w:tc>
          <w:tcPr>
            <w:tcW w:w="1129" w:type="dxa"/>
            <w:vAlign w:val="center"/>
          </w:tcPr>
          <w:p w14:paraId="3303362D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D70BB3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3833" w:type="dxa"/>
          </w:tcPr>
          <w:p w14:paraId="1D4234EA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6834" w:rsidRPr="00D70BB3" w14:paraId="14818E9E" w14:textId="77777777" w:rsidTr="00C30BA4">
        <w:trPr>
          <w:trHeight w:val="454"/>
          <w:jc w:val="right"/>
        </w:trPr>
        <w:tc>
          <w:tcPr>
            <w:tcW w:w="1129" w:type="dxa"/>
            <w:vAlign w:val="center"/>
          </w:tcPr>
          <w:p w14:paraId="3BF5806C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D70BB3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833" w:type="dxa"/>
          </w:tcPr>
          <w:p w14:paraId="544C7717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6834" w:rsidRPr="00D70BB3" w14:paraId="7B0CF3A6" w14:textId="77777777" w:rsidTr="00C30BA4">
        <w:trPr>
          <w:trHeight w:val="454"/>
          <w:jc w:val="right"/>
        </w:trPr>
        <w:tc>
          <w:tcPr>
            <w:tcW w:w="1129" w:type="dxa"/>
            <w:vAlign w:val="center"/>
          </w:tcPr>
          <w:p w14:paraId="4948EE08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D70BB3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833" w:type="dxa"/>
          </w:tcPr>
          <w:p w14:paraId="0DE09050" w14:textId="77777777" w:rsidR="00096834" w:rsidRPr="00D70BB3" w:rsidRDefault="00096834" w:rsidP="00C30BA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BB3" w:rsidRPr="00D70BB3" w14:paraId="249957E0" w14:textId="77777777" w:rsidTr="00C30BA4">
        <w:trPr>
          <w:trHeight w:val="454"/>
          <w:jc w:val="right"/>
        </w:trPr>
        <w:tc>
          <w:tcPr>
            <w:tcW w:w="1129" w:type="dxa"/>
            <w:vAlign w:val="center"/>
          </w:tcPr>
          <w:p w14:paraId="79D30FB8" w14:textId="6F1A2DCD" w:rsidR="00D70BB3" w:rsidRPr="00D70BB3" w:rsidRDefault="00D70BB3" w:rsidP="00C30BA4">
            <w:pPr>
              <w:rPr>
                <w:rFonts w:ascii="BIZ UD明朝 Medium" w:eastAsia="BIZ UD明朝 Medium" w:hAnsi="BIZ UD明朝 Medium"/>
                <w:sz w:val="22"/>
              </w:rPr>
            </w:pPr>
            <w:r w:rsidRPr="00D70BB3">
              <w:rPr>
                <w:rFonts w:ascii="BIZ UD明朝 Medium" w:eastAsia="BIZ UD明朝 Medium" w:hAnsi="BIZ UD明朝 Medium" w:hint="eastAsia"/>
                <w:spacing w:val="48"/>
                <w:kern w:val="0"/>
                <w:sz w:val="22"/>
                <w:fitText w:val="904" w:id="-904653056"/>
              </w:rPr>
              <w:t>E-mai</w:t>
            </w:r>
            <w:r w:rsidRPr="00D70BB3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fitText w:val="904" w:id="-904653056"/>
              </w:rPr>
              <w:t>l</w:t>
            </w:r>
          </w:p>
        </w:tc>
        <w:tc>
          <w:tcPr>
            <w:tcW w:w="3833" w:type="dxa"/>
          </w:tcPr>
          <w:p w14:paraId="310EECA6" w14:textId="77777777" w:rsidR="00D70BB3" w:rsidRPr="00D70BB3" w:rsidRDefault="00D70BB3" w:rsidP="00C30BA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E16B62F" w14:textId="77777777" w:rsidR="00096834" w:rsidRPr="00D70BB3" w:rsidRDefault="00096834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1857EB2A" w14:textId="77777777" w:rsidR="000F5E18" w:rsidRPr="00D70BB3" w:rsidRDefault="000F5E18" w:rsidP="000F5E18">
      <w:pPr>
        <w:adjustRightInd/>
        <w:jc w:val="center"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  <w:r w:rsidRPr="00D70BB3">
        <w:rPr>
          <w:rFonts w:ascii="BIZ UD明朝 Medium" w:eastAsia="BIZ UD明朝 Medium" w:hAnsi="BIZ UD明朝 Medium" w:hint="eastAsia"/>
          <w:b/>
          <w:bCs/>
          <w:sz w:val="22"/>
          <w:szCs w:val="22"/>
        </w:rPr>
        <w:t>滋賀県人権啓発キャラクターおよび滋賀県人権啓発シンボルマーク使用承認変更申請書</w:t>
      </w:r>
    </w:p>
    <w:p w14:paraId="7FE565AC" w14:textId="77777777" w:rsidR="000F5E18" w:rsidRPr="00D70BB3" w:rsidRDefault="000F5E18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1E7A7943" w14:textId="176D20FF" w:rsidR="000F5E18" w:rsidRPr="00D70BB3" w:rsidRDefault="000F5E18" w:rsidP="000F5E18">
      <w:pPr>
        <w:adjustRightInd/>
        <w:rPr>
          <w:rFonts w:ascii="BIZ UD明朝 Medium" w:eastAsia="BIZ UD明朝 Medium" w:hAnsi="BIZ UD明朝 Medium"/>
          <w:sz w:val="22"/>
          <w:szCs w:val="22"/>
        </w:rPr>
      </w:pPr>
      <w:r w:rsidRPr="00D70BB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096834"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70BB3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="00096834"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年　　</w:t>
      </w:r>
      <w:r w:rsidR="00B81BD8" w:rsidRPr="00D70BB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D70BB3"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81BD8" w:rsidRPr="00D70BB3">
        <w:rPr>
          <w:rFonts w:ascii="BIZ UD明朝 Medium" w:eastAsia="BIZ UD明朝 Medium" w:hAnsi="BIZ UD明朝 Medium" w:hint="eastAsia"/>
          <w:sz w:val="22"/>
          <w:szCs w:val="22"/>
        </w:rPr>
        <w:t>日付</w:t>
      </w:r>
      <w:r w:rsidRPr="00D70BB3">
        <w:rPr>
          <w:rFonts w:ascii="BIZ UD明朝 Medium" w:eastAsia="BIZ UD明朝 Medium" w:hAnsi="BIZ UD明朝 Medium" w:hint="eastAsia"/>
          <w:sz w:val="22"/>
          <w:szCs w:val="22"/>
        </w:rPr>
        <w:t>第　　号で承認を受けた滋賀県</w:t>
      </w:r>
      <w:r w:rsidRPr="00D70BB3">
        <w:rPr>
          <w:rFonts w:ascii="BIZ UD明朝 Medium" w:eastAsia="BIZ UD明朝 Medium" w:hAnsi="BIZ UD明朝 Medium" w:hint="eastAsia"/>
          <w:bCs/>
          <w:sz w:val="22"/>
          <w:szCs w:val="22"/>
        </w:rPr>
        <w:t>人権啓発キャラクター</w:t>
      </w:r>
      <w:r w:rsidR="009A564D">
        <w:rPr>
          <w:rFonts w:ascii="BIZ UD明朝 Medium" w:eastAsia="BIZ UD明朝 Medium" w:hAnsi="BIZ UD明朝 Medium" w:hint="eastAsia"/>
          <w:bCs/>
          <w:sz w:val="22"/>
          <w:szCs w:val="22"/>
        </w:rPr>
        <w:t>（または</w:t>
      </w:r>
      <w:r w:rsidRPr="00D70BB3">
        <w:rPr>
          <w:rFonts w:ascii="BIZ UD明朝 Medium" w:eastAsia="BIZ UD明朝 Medium" w:hAnsi="BIZ UD明朝 Medium" w:hint="eastAsia"/>
          <w:bCs/>
          <w:sz w:val="22"/>
          <w:szCs w:val="22"/>
        </w:rPr>
        <w:t>滋賀県人権啓発シンボルマーク</w:t>
      </w:r>
      <w:r w:rsidR="009A564D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Pr="00D70BB3">
        <w:rPr>
          <w:rFonts w:ascii="BIZ UD明朝 Medium" w:eastAsia="BIZ UD明朝 Medium" w:hAnsi="BIZ UD明朝 Medium" w:hint="eastAsia"/>
          <w:sz w:val="22"/>
          <w:szCs w:val="22"/>
        </w:rPr>
        <w:t>の使用について、下記のとおり変更したいので申請します。</w:t>
      </w:r>
    </w:p>
    <w:p w14:paraId="5B8AC9E4" w14:textId="77777777" w:rsidR="00DF5A9C" w:rsidRPr="00D70BB3" w:rsidRDefault="00DF5A9C" w:rsidP="000F5E18">
      <w:pPr>
        <w:adjustRightInd/>
        <w:rPr>
          <w:rFonts w:ascii="BIZ UD明朝 Medium" w:eastAsia="BIZ UD明朝 Medium" w:hAnsi="BIZ UD明朝 Medium"/>
          <w:sz w:val="22"/>
          <w:szCs w:val="22"/>
        </w:rPr>
      </w:pPr>
      <w:r w:rsidRPr="00D70BB3">
        <w:rPr>
          <w:rFonts w:ascii="BIZ UD明朝 Medium" w:eastAsia="BIZ UD明朝 Medium" w:hAnsi="BIZ UD明朝 Medium" w:hint="eastAsia"/>
          <w:sz w:val="22"/>
          <w:szCs w:val="22"/>
        </w:rPr>
        <w:t xml:space="preserve">　なお、滋賀県人権啓発キャラクターおよび滋賀県人権啓発シンボルマーク使用取扱要領第２条第２項各号に該当すると認められた場合には、直ちに使用を中止することを誓約します。</w:t>
      </w:r>
    </w:p>
    <w:p w14:paraId="767025C3" w14:textId="77777777" w:rsidR="00096834" w:rsidRPr="00D70BB3" w:rsidRDefault="00096834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4765A64C" w14:textId="77777777" w:rsidR="000F5E18" w:rsidRPr="00D70BB3" w:rsidRDefault="000F5E18" w:rsidP="00096834">
      <w:pPr>
        <w:adjustRightInd/>
        <w:jc w:val="center"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  <w:r w:rsidRPr="00D70BB3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21A98036" w14:textId="77777777" w:rsidR="00096834" w:rsidRPr="00D70BB3" w:rsidRDefault="000F5E18" w:rsidP="000F5E18">
      <w:pPr>
        <w:adjustRightInd/>
        <w:rPr>
          <w:rFonts w:ascii="BIZ UD明朝 Medium" w:eastAsia="BIZ UD明朝 Medium" w:hAnsi="BIZ UD明朝 Medium"/>
          <w:sz w:val="22"/>
          <w:szCs w:val="22"/>
        </w:rPr>
      </w:pPr>
      <w:r w:rsidRPr="00D70BB3">
        <w:rPr>
          <w:rFonts w:ascii="BIZ UD明朝 Medium" w:eastAsia="BIZ UD明朝 Medium" w:hAnsi="BIZ UD明朝 Medium"/>
          <w:sz w:val="22"/>
          <w:szCs w:val="22"/>
        </w:rPr>
        <w:t xml:space="preserve">   </w:t>
      </w:r>
    </w:p>
    <w:p w14:paraId="7EA85FD8" w14:textId="77777777" w:rsidR="000F5E18" w:rsidRPr="00D70BB3" w:rsidRDefault="000F5E18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  <w:r w:rsidRPr="00D70BB3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Pr="00D70BB3">
        <w:rPr>
          <w:rFonts w:ascii="BIZ UD明朝 Medium" w:eastAsia="BIZ UD明朝 Medium" w:hAnsi="BIZ UD明朝 Medium" w:hint="eastAsia"/>
          <w:sz w:val="22"/>
          <w:szCs w:val="22"/>
        </w:rPr>
        <w:t>（変更の内容）</w:t>
      </w:r>
    </w:p>
    <w:p w14:paraId="1C71E592" w14:textId="77777777" w:rsidR="000F5E18" w:rsidRPr="00D70BB3" w:rsidRDefault="000F5E18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5880CE81" w14:textId="77777777" w:rsidR="000F5E18" w:rsidRPr="00D70BB3" w:rsidRDefault="000F5E18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607F1B1B" w14:textId="77777777" w:rsidR="000F5E18" w:rsidRPr="00D70BB3" w:rsidRDefault="000F5E18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073FB866" w14:textId="77777777" w:rsidR="00893BB7" w:rsidRPr="00D70BB3" w:rsidRDefault="00893BB7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3291CF83" w14:textId="77777777" w:rsidR="00893BB7" w:rsidRPr="00D70BB3" w:rsidRDefault="00893BB7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1ED29FBF" w14:textId="77777777" w:rsidR="00893BB7" w:rsidRPr="00D70BB3" w:rsidRDefault="00893BB7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11471CFC" w14:textId="77777777" w:rsidR="00893BB7" w:rsidRPr="00D70BB3" w:rsidRDefault="00893BB7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702FA4AB" w14:textId="77777777" w:rsidR="00893BB7" w:rsidRPr="00D70BB3" w:rsidRDefault="00893BB7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2CF8FF41" w14:textId="54471EAC" w:rsidR="000F5E18" w:rsidRPr="00D70BB3" w:rsidRDefault="000F5E18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p w14:paraId="2238A5D3" w14:textId="77777777" w:rsidR="00D70BB3" w:rsidRPr="00D70BB3" w:rsidRDefault="00D70BB3" w:rsidP="000F5E18">
      <w:pPr>
        <w:adjustRightInd/>
        <w:rPr>
          <w:rFonts w:ascii="BIZ UD明朝 Medium" w:eastAsia="BIZ UD明朝 Medium" w:hAnsi="BIZ UD明朝 Medium" w:cs="Times New Roman"/>
          <w:spacing w:val="6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3112"/>
        <w:gridCol w:w="3933"/>
      </w:tblGrid>
      <w:tr w:rsidR="00893BB7" w:rsidRPr="00D70BB3" w14:paraId="69E6D137" w14:textId="77777777" w:rsidTr="00EC2687">
        <w:trPr>
          <w:trHeight w:val="851"/>
          <w:jc w:val="center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53295" w14:textId="77777777" w:rsidR="00893BB7" w:rsidRPr="00D70BB3" w:rsidRDefault="00893BB7" w:rsidP="00EC268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70BB3">
              <w:rPr>
                <w:rFonts w:ascii="BIZ UD明朝 Medium" w:eastAsia="BIZ UD明朝 Medium" w:hAnsi="BIZ UD明朝 Medium" w:hint="eastAsia"/>
              </w:rPr>
              <w:t>行政書士代理人欄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27365" w14:textId="77777777" w:rsidR="00893BB7" w:rsidRPr="00D70BB3" w:rsidRDefault="00893BB7" w:rsidP="00EC2687">
            <w:pPr>
              <w:rPr>
                <w:rFonts w:ascii="BIZ UD明朝 Medium" w:eastAsia="BIZ UD明朝 Medium" w:hAnsi="BIZ UD明朝 Medium"/>
              </w:rPr>
            </w:pPr>
            <w:r w:rsidRPr="00D70BB3">
              <w:rPr>
                <w:rFonts w:ascii="BIZ UD明朝 Medium" w:eastAsia="BIZ UD明朝 Medium" w:hAnsi="BIZ UD明朝 Medium" w:hint="eastAsia"/>
              </w:rPr>
              <w:t>氏名：</w:t>
            </w:r>
          </w:p>
          <w:p w14:paraId="6621A76E" w14:textId="77777777" w:rsidR="00893BB7" w:rsidRPr="00D70BB3" w:rsidRDefault="00893BB7" w:rsidP="00EC2687">
            <w:pPr>
              <w:rPr>
                <w:rFonts w:ascii="BIZ UD明朝 Medium" w:eastAsia="BIZ UD明朝 Medium" w:hAnsi="BIZ UD明朝 Medium"/>
              </w:rPr>
            </w:pPr>
            <w:r w:rsidRPr="00D70BB3">
              <w:rPr>
                <w:rFonts w:ascii="BIZ UD明朝 Medium" w:eastAsia="BIZ UD明朝 Medium" w:hAnsi="BIZ UD明朝 Medium" w:hint="eastAsia"/>
              </w:rPr>
              <w:t>登録番号：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11A94" w14:textId="77777777" w:rsidR="00893BB7" w:rsidRPr="00D70BB3" w:rsidRDefault="00893BB7" w:rsidP="00EC2687">
            <w:pPr>
              <w:rPr>
                <w:rFonts w:ascii="BIZ UD明朝 Medium" w:eastAsia="BIZ UD明朝 Medium" w:hAnsi="BIZ UD明朝 Medium"/>
              </w:rPr>
            </w:pPr>
            <w:r w:rsidRPr="00D70BB3">
              <w:rPr>
                <w:rFonts w:ascii="BIZ UD明朝 Medium" w:eastAsia="BIZ UD明朝 Medium" w:hAnsi="BIZ UD明朝 Medium" w:hint="eastAsia"/>
              </w:rPr>
              <w:t>事務所所在地：</w:t>
            </w:r>
          </w:p>
          <w:p w14:paraId="75055DA7" w14:textId="77777777" w:rsidR="00893BB7" w:rsidRPr="00D70BB3" w:rsidRDefault="00893BB7" w:rsidP="00EC2687">
            <w:pPr>
              <w:rPr>
                <w:rFonts w:ascii="BIZ UD明朝 Medium" w:eastAsia="BIZ UD明朝 Medium" w:hAnsi="BIZ UD明朝 Medium"/>
              </w:rPr>
            </w:pPr>
            <w:r w:rsidRPr="00D70BB3">
              <w:rPr>
                <w:rFonts w:ascii="BIZ UD明朝 Medium" w:eastAsia="BIZ UD明朝 Medium" w:hAnsi="BIZ UD明朝 Medium" w:hint="eastAsia"/>
              </w:rPr>
              <w:t>連絡先：</w:t>
            </w:r>
          </w:p>
        </w:tc>
      </w:tr>
    </w:tbl>
    <w:p w14:paraId="56F52D6E" w14:textId="77777777" w:rsidR="00090D29" w:rsidRPr="00D70BB3" w:rsidRDefault="00090D29" w:rsidP="00090D29">
      <w:pPr>
        <w:adjustRightInd/>
        <w:rPr>
          <w:rFonts w:ascii="BIZ UD明朝 Medium" w:eastAsia="BIZ UD明朝 Medium" w:hAnsi="BIZ UD明朝 Medium"/>
          <w:strike/>
          <w:sz w:val="22"/>
          <w:szCs w:val="22"/>
        </w:rPr>
      </w:pPr>
    </w:p>
    <w:sectPr w:rsidR="00090D29" w:rsidRPr="00D70BB3" w:rsidSect="00096834">
      <w:type w:val="continuous"/>
      <w:pgSz w:w="11906" w:h="16838" w:code="9"/>
      <w:pgMar w:top="851" w:right="1418" w:bottom="567" w:left="1418" w:header="720" w:footer="720" w:gutter="0"/>
      <w:pgNumType w:start="21"/>
      <w:cols w:space="720"/>
      <w:noEndnote/>
      <w:docGrid w:type="linesAndChars" w:linePitch="36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4AB6" w14:textId="77777777" w:rsidR="009C6098" w:rsidRDefault="009C60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B67CF5" w14:textId="77777777" w:rsidR="009C6098" w:rsidRDefault="009C60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B7DE" w14:textId="77777777" w:rsidR="009C6098" w:rsidRDefault="009C609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62319A" w14:textId="77777777" w:rsidR="009C6098" w:rsidRDefault="009C60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4B7"/>
    <w:multiLevelType w:val="hybridMultilevel"/>
    <w:tmpl w:val="AF5CCF96"/>
    <w:lvl w:ilvl="0" w:tplc="5AFAC2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582AA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25D9F"/>
    <w:multiLevelType w:val="hybridMultilevel"/>
    <w:tmpl w:val="145082EE"/>
    <w:lvl w:ilvl="0" w:tplc="1D082F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43CC"/>
    <w:rsid w:val="00016352"/>
    <w:rsid w:val="00020C6F"/>
    <w:rsid w:val="00021E9D"/>
    <w:rsid w:val="00034D7F"/>
    <w:rsid w:val="000704F0"/>
    <w:rsid w:val="00090D29"/>
    <w:rsid w:val="00094922"/>
    <w:rsid w:val="00096834"/>
    <w:rsid w:val="000F2677"/>
    <w:rsid w:val="000F5E18"/>
    <w:rsid w:val="00141B36"/>
    <w:rsid w:val="00142263"/>
    <w:rsid w:val="001572A0"/>
    <w:rsid w:val="001A40A0"/>
    <w:rsid w:val="001D69BD"/>
    <w:rsid w:val="001F2234"/>
    <w:rsid w:val="002F3AB2"/>
    <w:rsid w:val="00322855"/>
    <w:rsid w:val="003D0DC9"/>
    <w:rsid w:val="004232FF"/>
    <w:rsid w:val="00445DE8"/>
    <w:rsid w:val="004D7934"/>
    <w:rsid w:val="004F1854"/>
    <w:rsid w:val="00565AD4"/>
    <w:rsid w:val="005A5CD3"/>
    <w:rsid w:val="005B561A"/>
    <w:rsid w:val="005F46AF"/>
    <w:rsid w:val="0061613A"/>
    <w:rsid w:val="0065399F"/>
    <w:rsid w:val="007470B4"/>
    <w:rsid w:val="007A3548"/>
    <w:rsid w:val="008123BD"/>
    <w:rsid w:val="00864564"/>
    <w:rsid w:val="00893BB7"/>
    <w:rsid w:val="008A01AE"/>
    <w:rsid w:val="008E3E4A"/>
    <w:rsid w:val="008F0B2B"/>
    <w:rsid w:val="008F3157"/>
    <w:rsid w:val="008F6AF1"/>
    <w:rsid w:val="00940B8E"/>
    <w:rsid w:val="00952C16"/>
    <w:rsid w:val="009A564D"/>
    <w:rsid w:val="009C6098"/>
    <w:rsid w:val="009E3DE2"/>
    <w:rsid w:val="00AC1420"/>
    <w:rsid w:val="00B227B9"/>
    <w:rsid w:val="00B40C42"/>
    <w:rsid w:val="00B53611"/>
    <w:rsid w:val="00B7394D"/>
    <w:rsid w:val="00B81BD8"/>
    <w:rsid w:val="00BA711B"/>
    <w:rsid w:val="00BF58C7"/>
    <w:rsid w:val="00C34782"/>
    <w:rsid w:val="00C35952"/>
    <w:rsid w:val="00C60EC1"/>
    <w:rsid w:val="00C75055"/>
    <w:rsid w:val="00CD04C3"/>
    <w:rsid w:val="00D543CC"/>
    <w:rsid w:val="00D70BB3"/>
    <w:rsid w:val="00DA21D9"/>
    <w:rsid w:val="00DA352B"/>
    <w:rsid w:val="00DA3E89"/>
    <w:rsid w:val="00DF5A9C"/>
    <w:rsid w:val="00EA0023"/>
    <w:rsid w:val="00F36410"/>
    <w:rsid w:val="00F82943"/>
    <w:rsid w:val="00F87803"/>
    <w:rsid w:val="00F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C95B59"/>
  <w15:docId w15:val="{0D693422-6196-4DCD-BAEE-FDF58375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0EC1"/>
    <w:pPr>
      <w:jc w:val="center"/>
    </w:pPr>
  </w:style>
  <w:style w:type="paragraph" w:styleId="a4">
    <w:name w:val="Closing"/>
    <w:basedOn w:val="a"/>
    <w:rsid w:val="00C60EC1"/>
    <w:pPr>
      <w:jc w:val="right"/>
    </w:pPr>
  </w:style>
  <w:style w:type="paragraph" w:styleId="a5">
    <w:name w:val="Balloon Text"/>
    <w:basedOn w:val="a"/>
    <w:semiHidden/>
    <w:rsid w:val="0009492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070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04F0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070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04F0"/>
    <w:rPr>
      <w:rFonts w:ascii="ＭＳ 明朝" w:hAnsi="ＭＳ 明朝" w:cs="ＭＳ 明朝"/>
      <w:color w:val="000000"/>
      <w:sz w:val="21"/>
      <w:szCs w:val="21"/>
    </w:rPr>
  </w:style>
  <w:style w:type="table" w:styleId="aa">
    <w:name w:val="Table Grid"/>
    <w:basedOn w:val="a1"/>
    <w:uiPriority w:val="39"/>
    <w:rsid w:val="0009683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滋賀県イメージキャラクター使用取扱要領</vt:lpstr>
      <vt:lpstr>滋賀県イメージキャラクター使用取扱要領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滋賀県イメージキャラクター使用取扱要領</dc:title>
  <dc:creator>Shin-ichi Yata</dc:creator>
  <cp:lastModifiedBy>柴田　夢菜</cp:lastModifiedBy>
  <cp:revision>11</cp:revision>
  <cp:lastPrinted>2020-04-15T06:22:00Z</cp:lastPrinted>
  <dcterms:created xsi:type="dcterms:W3CDTF">2017-09-08T01:58:00Z</dcterms:created>
  <dcterms:modified xsi:type="dcterms:W3CDTF">2025-01-23T06:16:00Z</dcterms:modified>
</cp:coreProperties>
</file>