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DA07" w14:textId="77777777" w:rsidR="00CC34CB" w:rsidRPr="00A56C51" w:rsidRDefault="005A2FD6" w:rsidP="00A97968">
      <w:pPr>
        <w:ind w:firstLine="212"/>
        <w:rPr>
          <w:rFonts w:asciiTheme="majorEastAsia" w:eastAsiaTheme="majorEastAsia" w:hAnsiTheme="majorEastAsia"/>
          <w:color w:val="auto"/>
          <w:sz w:val="22"/>
          <w:szCs w:val="21"/>
        </w:rPr>
      </w:pPr>
      <w:r w:rsidRPr="00A56C51">
        <w:rPr>
          <w:rFonts w:asciiTheme="majorEastAsia" w:eastAsiaTheme="majorEastAsia" w:hAnsiTheme="majorEastAsia" w:hint="eastAsia"/>
          <w:color w:val="auto"/>
          <w:sz w:val="22"/>
          <w:szCs w:val="21"/>
        </w:rPr>
        <w:t>別</w:t>
      </w:r>
      <w:r w:rsidR="00CC34CB" w:rsidRPr="00A56C51">
        <w:rPr>
          <w:rFonts w:asciiTheme="majorEastAsia" w:eastAsiaTheme="majorEastAsia" w:hAnsiTheme="majorEastAsia" w:hint="eastAsia"/>
          <w:color w:val="auto"/>
          <w:sz w:val="22"/>
          <w:szCs w:val="21"/>
        </w:rPr>
        <w:t>記様式第１号</w:t>
      </w:r>
      <w:r w:rsidR="00CC34CB" w:rsidRPr="00A56C51">
        <w:rPr>
          <w:rFonts w:asciiTheme="majorEastAsia" w:eastAsiaTheme="majorEastAsia" w:hAnsiTheme="majorEastAsia"/>
          <w:color w:val="auto"/>
          <w:sz w:val="22"/>
          <w:szCs w:val="21"/>
        </w:rPr>
        <w:t>(</w:t>
      </w:r>
      <w:r w:rsidR="00CC34CB" w:rsidRPr="00A56C51">
        <w:rPr>
          <w:rFonts w:asciiTheme="majorEastAsia" w:eastAsiaTheme="majorEastAsia" w:hAnsiTheme="majorEastAsia" w:hint="eastAsia"/>
          <w:color w:val="auto"/>
          <w:sz w:val="22"/>
          <w:szCs w:val="21"/>
        </w:rPr>
        <w:t>第４条関係</w:t>
      </w:r>
      <w:r w:rsidR="00CC34CB" w:rsidRPr="00A56C51">
        <w:rPr>
          <w:rFonts w:asciiTheme="majorEastAsia" w:eastAsiaTheme="majorEastAsia" w:hAnsiTheme="majorEastAsia"/>
          <w:color w:val="auto"/>
          <w:sz w:val="22"/>
          <w:szCs w:val="21"/>
        </w:rPr>
        <w:t>)</w:t>
      </w:r>
    </w:p>
    <w:p w14:paraId="2E0BF2EB" w14:textId="77777777" w:rsidR="00DF3C2A" w:rsidRPr="00A56C51" w:rsidRDefault="00DF3C2A" w:rsidP="00A97968">
      <w:pPr>
        <w:ind w:firstLine="212"/>
        <w:rPr>
          <w:rFonts w:asciiTheme="majorEastAsia" w:eastAsiaTheme="majorEastAsia" w:hAnsiTheme="majorEastAsia" w:cs="Times New Roman"/>
          <w:color w:val="auto"/>
          <w:sz w:val="22"/>
          <w:szCs w:val="21"/>
        </w:rPr>
      </w:pPr>
    </w:p>
    <w:p w14:paraId="1B72F9F0" w14:textId="77777777" w:rsidR="00CC34CB" w:rsidRPr="00A56C51" w:rsidRDefault="005A2FD6" w:rsidP="004D14AE">
      <w:pPr>
        <w:jc w:val="center"/>
        <w:rPr>
          <w:rFonts w:asciiTheme="majorEastAsia" w:eastAsiaTheme="majorEastAsia" w:hAnsiTheme="majorEastAsia"/>
          <w:color w:val="auto"/>
          <w:sz w:val="28"/>
          <w:szCs w:val="21"/>
        </w:rPr>
      </w:pPr>
      <w:r w:rsidRPr="00A56C51">
        <w:rPr>
          <w:rFonts w:asciiTheme="majorEastAsia" w:eastAsiaTheme="majorEastAsia" w:hAnsiTheme="majorEastAsia" w:hint="eastAsia"/>
          <w:color w:val="auto"/>
          <w:sz w:val="28"/>
          <w:szCs w:val="21"/>
        </w:rPr>
        <w:t>幼児里山保育推進事業補助金</w:t>
      </w:r>
      <w:r w:rsidR="00CC34CB" w:rsidRPr="00A56C51">
        <w:rPr>
          <w:rFonts w:asciiTheme="majorEastAsia" w:eastAsiaTheme="majorEastAsia" w:hAnsiTheme="majorEastAsia" w:hint="eastAsia"/>
          <w:color w:val="auto"/>
          <w:sz w:val="28"/>
          <w:szCs w:val="21"/>
        </w:rPr>
        <w:t>交付申請書</w:t>
      </w:r>
    </w:p>
    <w:p w14:paraId="24EB3A7D" w14:textId="77777777" w:rsidR="00CC34CB" w:rsidRPr="00A56C51" w:rsidRDefault="00CC34CB" w:rsidP="004D14AE">
      <w:pPr>
        <w:jc w:val="center"/>
        <w:rPr>
          <w:rFonts w:asciiTheme="majorEastAsia" w:eastAsiaTheme="majorEastAsia" w:hAnsiTheme="majorEastAsia"/>
          <w:color w:val="auto"/>
          <w:sz w:val="22"/>
          <w:szCs w:val="21"/>
        </w:rPr>
      </w:pPr>
    </w:p>
    <w:p w14:paraId="6F2FA021" w14:textId="77777777" w:rsidR="00CC34CB" w:rsidRPr="00A56C51" w:rsidRDefault="00CC34CB" w:rsidP="008157E5">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番　　　　　号</w:t>
      </w:r>
    </w:p>
    <w:p w14:paraId="111F0036" w14:textId="77777777" w:rsidR="00CC34CB" w:rsidRPr="00A56C51" w:rsidRDefault="00CC34CB" w:rsidP="008157E5">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年　　月　　日</w:t>
      </w:r>
    </w:p>
    <w:p w14:paraId="6D57D295"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5D369C75" w14:textId="77777777" w:rsidR="00CC34CB" w:rsidRPr="00A56C51" w:rsidRDefault="00CC2EC7"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（宛</w:t>
      </w:r>
      <w:r w:rsidR="00CC34CB" w:rsidRPr="00A56C51">
        <w:rPr>
          <w:rFonts w:asciiTheme="majorEastAsia" w:eastAsiaTheme="majorEastAsia" w:hAnsiTheme="majorEastAsia" w:hint="eastAsia"/>
          <w:snapToGrid w:val="0"/>
          <w:color w:val="auto"/>
          <w:kern w:val="2"/>
          <w:sz w:val="22"/>
          <w:szCs w:val="21"/>
        </w:rPr>
        <w:t>先）</w:t>
      </w:r>
    </w:p>
    <w:p w14:paraId="131D17F0"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滋賀県知事</w:t>
      </w:r>
    </w:p>
    <w:p w14:paraId="5E2C0716"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5A18B9F9"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申請者　</w:t>
      </w:r>
      <w:r w:rsidRPr="00A56C51">
        <w:rPr>
          <w:rFonts w:asciiTheme="majorEastAsia" w:eastAsiaTheme="majorEastAsia" w:hAnsiTheme="majorEastAsia" w:hint="eastAsia"/>
          <w:snapToGrid w:val="0"/>
          <w:color w:val="auto"/>
          <w:spacing w:val="105"/>
          <w:kern w:val="2"/>
          <w:sz w:val="22"/>
          <w:szCs w:val="21"/>
        </w:rPr>
        <w:t>住</w:t>
      </w:r>
      <w:r w:rsidRPr="00A56C51">
        <w:rPr>
          <w:rFonts w:asciiTheme="majorEastAsia" w:eastAsiaTheme="majorEastAsia" w:hAnsiTheme="majorEastAsia" w:hint="eastAsia"/>
          <w:snapToGrid w:val="0"/>
          <w:color w:val="auto"/>
          <w:kern w:val="2"/>
          <w:sz w:val="22"/>
          <w:szCs w:val="21"/>
        </w:rPr>
        <w:t>所</w:t>
      </w:r>
    </w:p>
    <w:p w14:paraId="01A35D47" w14:textId="77777777" w:rsidR="00CC34CB" w:rsidRPr="00A56C51" w:rsidRDefault="00CC34CB" w:rsidP="00FD6B9C">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pacing w:val="105"/>
          <w:kern w:val="2"/>
          <w:sz w:val="22"/>
          <w:szCs w:val="21"/>
        </w:rPr>
        <w:t>氏</w:t>
      </w:r>
      <w:r w:rsidRPr="00A56C51">
        <w:rPr>
          <w:rFonts w:asciiTheme="majorEastAsia" w:eastAsiaTheme="majorEastAsia" w:hAnsiTheme="majorEastAsia" w:hint="eastAsia"/>
          <w:snapToGrid w:val="0"/>
          <w:color w:val="auto"/>
          <w:kern w:val="2"/>
          <w:sz w:val="22"/>
          <w:szCs w:val="21"/>
        </w:rPr>
        <w:t>名（法人</w:t>
      </w:r>
      <w:r w:rsidR="00FD6B9C" w:rsidRPr="00A56C51">
        <w:rPr>
          <w:rFonts w:asciiTheme="majorEastAsia" w:eastAsiaTheme="majorEastAsia" w:hAnsiTheme="majorEastAsia" w:hint="eastAsia"/>
          <w:snapToGrid w:val="0"/>
          <w:color w:val="auto"/>
          <w:kern w:val="2"/>
          <w:sz w:val="22"/>
          <w:szCs w:val="21"/>
        </w:rPr>
        <w:t>または団体</w:t>
      </w:r>
      <w:r w:rsidR="00B1237C" w:rsidRPr="00A56C51">
        <w:rPr>
          <w:rFonts w:asciiTheme="majorEastAsia" w:eastAsiaTheme="majorEastAsia" w:hAnsiTheme="majorEastAsia" w:hint="eastAsia"/>
          <w:snapToGrid w:val="0"/>
          <w:color w:val="auto"/>
          <w:kern w:val="2"/>
          <w:sz w:val="22"/>
          <w:szCs w:val="21"/>
        </w:rPr>
        <w:t>にあっ</w:t>
      </w:r>
      <w:r w:rsidRPr="00A56C51">
        <w:rPr>
          <w:rFonts w:asciiTheme="majorEastAsia" w:eastAsiaTheme="majorEastAsia" w:hAnsiTheme="majorEastAsia" w:hint="eastAsia"/>
          <w:snapToGrid w:val="0"/>
          <w:color w:val="auto"/>
          <w:kern w:val="2"/>
          <w:sz w:val="22"/>
          <w:szCs w:val="21"/>
        </w:rPr>
        <w:t>ては名称および代表者の</w:t>
      </w:r>
      <w:r w:rsidR="00ED2829" w:rsidRPr="00A56C51">
        <w:rPr>
          <w:rFonts w:asciiTheme="majorEastAsia" w:eastAsiaTheme="majorEastAsia" w:hAnsiTheme="majorEastAsia" w:hint="eastAsia"/>
          <w:snapToGrid w:val="0"/>
          <w:color w:val="auto"/>
          <w:kern w:val="2"/>
          <w:sz w:val="22"/>
          <w:szCs w:val="21"/>
        </w:rPr>
        <w:t>職名・</w:t>
      </w:r>
      <w:r w:rsidRPr="00A56C51">
        <w:rPr>
          <w:rFonts w:asciiTheme="majorEastAsia" w:eastAsiaTheme="majorEastAsia" w:hAnsiTheme="majorEastAsia" w:hint="eastAsia"/>
          <w:snapToGrid w:val="0"/>
          <w:color w:val="auto"/>
          <w:kern w:val="2"/>
          <w:sz w:val="22"/>
          <w:szCs w:val="21"/>
        </w:rPr>
        <w:t>氏名）</w:t>
      </w:r>
    </w:p>
    <w:p w14:paraId="733E1BC5" w14:textId="77777777" w:rsidR="00C44F7E" w:rsidRPr="00A56C51" w:rsidRDefault="00C44F7E" w:rsidP="00FD6B9C">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hint="eastAsia"/>
          <w:snapToGrid w:val="0"/>
          <w:color w:val="auto"/>
          <w:kern w:val="2"/>
          <w:sz w:val="22"/>
          <w:szCs w:val="21"/>
        </w:rPr>
        <w:t xml:space="preserve">　　　　　　　　　　　　　　　　　　　　　　　　　（自治体にあっては</w:t>
      </w:r>
      <w:r w:rsidRPr="00A56C51">
        <w:rPr>
          <w:rFonts w:asciiTheme="majorEastAsia" w:eastAsiaTheme="majorEastAsia" w:hAnsiTheme="majorEastAsia" w:cs="Times New Roman" w:hint="eastAsia"/>
          <w:color w:val="auto"/>
          <w:kern w:val="2"/>
          <w:sz w:val="21"/>
          <w:szCs w:val="22"/>
        </w:rPr>
        <w:t>市（町）長の氏名）</w:t>
      </w:r>
    </w:p>
    <w:p w14:paraId="30BC5080" w14:textId="77777777" w:rsidR="00C44F7E" w:rsidRPr="00A56C51" w:rsidRDefault="00C44F7E" w:rsidP="008071C1">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発行責任者　氏　名（法人</w:t>
      </w:r>
      <w:r w:rsidRPr="00A56C51">
        <w:rPr>
          <w:rFonts w:asciiTheme="majorEastAsia" w:eastAsiaTheme="majorEastAsia" w:hAnsiTheme="majorEastAsia" w:hint="eastAsia"/>
          <w:snapToGrid w:val="0"/>
          <w:color w:val="auto"/>
          <w:kern w:val="2"/>
          <w:sz w:val="22"/>
          <w:szCs w:val="21"/>
        </w:rPr>
        <w:t>または団体</w:t>
      </w:r>
      <w:r w:rsidRPr="00A56C51">
        <w:rPr>
          <w:rFonts w:asciiTheme="majorEastAsia" w:eastAsiaTheme="majorEastAsia" w:hAnsiTheme="majorEastAsia" w:cs="Times New Roman" w:hint="eastAsia"/>
          <w:color w:val="auto"/>
          <w:kern w:val="2"/>
          <w:sz w:val="21"/>
          <w:szCs w:val="22"/>
        </w:rPr>
        <w:t>にあっては発行責任者および担当者の氏名）</w:t>
      </w:r>
    </w:p>
    <w:p w14:paraId="43690E26" w14:textId="77777777" w:rsidR="008071C1" w:rsidRPr="00A56C51" w:rsidRDefault="008071C1" w:rsidP="008071C1">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・担当者　　　　　（自治体にあっては担当者の氏名）</w:t>
      </w:r>
    </w:p>
    <w:p w14:paraId="3050A4DE" w14:textId="77777777" w:rsidR="008071C1" w:rsidRPr="00A56C51" w:rsidRDefault="008071C1" w:rsidP="008071C1">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連絡先</w:t>
      </w:r>
    </w:p>
    <w:p w14:paraId="20D1A30E" w14:textId="77777777" w:rsidR="008071C1" w:rsidRPr="00A56C51" w:rsidRDefault="008071C1" w:rsidP="008071C1">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電話番号</w:t>
      </w:r>
    </w:p>
    <w:p w14:paraId="256911BA"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4AD9C48B"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z w:val="22"/>
          <w:szCs w:val="21"/>
        </w:rPr>
        <w:t>年度において</w:t>
      </w:r>
      <w:r w:rsidR="00FD6B9C" w:rsidRPr="00A56C51">
        <w:rPr>
          <w:rFonts w:asciiTheme="majorEastAsia" w:eastAsiaTheme="majorEastAsia" w:hAnsiTheme="majorEastAsia" w:hint="eastAsia"/>
          <w:snapToGrid w:val="0"/>
          <w:color w:val="auto"/>
          <w:sz w:val="22"/>
          <w:szCs w:val="21"/>
        </w:rPr>
        <w:t>幼児里山保育推進事業</w:t>
      </w:r>
      <w:r w:rsidRPr="00A56C51">
        <w:rPr>
          <w:rFonts w:asciiTheme="majorEastAsia" w:eastAsiaTheme="majorEastAsia" w:hAnsiTheme="majorEastAsia" w:hint="eastAsia"/>
          <w:snapToGrid w:val="0"/>
          <w:color w:val="auto"/>
          <w:sz w:val="22"/>
          <w:szCs w:val="21"/>
        </w:rPr>
        <w:t>について、</w:t>
      </w:r>
      <w:r w:rsidR="00FD6B9C" w:rsidRPr="00A56C51">
        <w:rPr>
          <w:rFonts w:asciiTheme="majorEastAsia" w:eastAsiaTheme="majorEastAsia" w:hAnsiTheme="majorEastAsia" w:hint="eastAsia"/>
          <w:snapToGrid w:val="0"/>
          <w:color w:val="auto"/>
          <w:sz w:val="22"/>
          <w:szCs w:val="21"/>
        </w:rPr>
        <w:t>幼児里山保育推進事業補助金</w:t>
      </w:r>
      <w:r w:rsidRPr="00A56C51">
        <w:rPr>
          <w:rFonts w:asciiTheme="majorEastAsia" w:eastAsiaTheme="majorEastAsia" w:hAnsiTheme="majorEastAsia" w:hint="eastAsia"/>
          <w:snapToGrid w:val="0"/>
          <w:color w:val="auto"/>
          <w:sz w:val="22"/>
          <w:szCs w:val="21"/>
        </w:rPr>
        <w:t xml:space="preserve">　　　円を交付されるよう、滋賀県補助金等交付規則</w:t>
      </w:r>
      <w:r w:rsidRPr="00A56C51">
        <w:rPr>
          <w:rFonts w:asciiTheme="majorEastAsia" w:eastAsiaTheme="majorEastAsia" w:hAnsiTheme="majorEastAsia" w:hint="eastAsia"/>
          <w:snapToGrid w:val="0"/>
          <w:color w:val="auto"/>
          <w:kern w:val="2"/>
          <w:sz w:val="22"/>
          <w:szCs w:val="21"/>
        </w:rPr>
        <w:t>第</w:t>
      </w:r>
      <w:r w:rsidR="00317855" w:rsidRPr="00A56C51">
        <w:rPr>
          <w:rFonts w:asciiTheme="majorEastAsia" w:eastAsiaTheme="majorEastAsia" w:hAnsiTheme="majorEastAsia" w:hint="eastAsia"/>
          <w:snapToGrid w:val="0"/>
          <w:color w:val="auto"/>
          <w:kern w:val="2"/>
          <w:sz w:val="22"/>
          <w:szCs w:val="21"/>
        </w:rPr>
        <w:t>３</w:t>
      </w:r>
      <w:r w:rsidRPr="00A56C51">
        <w:rPr>
          <w:rFonts w:asciiTheme="majorEastAsia" w:eastAsiaTheme="majorEastAsia" w:hAnsiTheme="majorEastAsia" w:hint="eastAsia"/>
          <w:snapToGrid w:val="0"/>
          <w:color w:val="auto"/>
          <w:kern w:val="2"/>
          <w:sz w:val="22"/>
          <w:szCs w:val="21"/>
        </w:rPr>
        <w:t>条の規定により、次の関係書類を添えて申請します。</w:t>
      </w:r>
    </w:p>
    <w:p w14:paraId="1F55D646"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cs="Times New Roman" w:hint="eastAsia"/>
          <w:snapToGrid w:val="0"/>
          <w:color w:val="auto"/>
          <w:kern w:val="2"/>
          <w:sz w:val="22"/>
          <w:szCs w:val="21"/>
        </w:rPr>
        <w:t xml:space="preserve">　なお、この申請にあたり同規則第</w:t>
      </w:r>
      <w:r w:rsidR="00317855" w:rsidRPr="00A56C51">
        <w:rPr>
          <w:rFonts w:asciiTheme="majorEastAsia" w:eastAsiaTheme="majorEastAsia" w:hAnsiTheme="majorEastAsia" w:cs="Times New Roman" w:hint="eastAsia"/>
          <w:snapToGrid w:val="0"/>
          <w:color w:val="auto"/>
          <w:kern w:val="2"/>
          <w:sz w:val="22"/>
          <w:szCs w:val="21"/>
        </w:rPr>
        <w:t>４</w:t>
      </w:r>
      <w:r w:rsidRPr="00A56C51">
        <w:rPr>
          <w:rFonts w:asciiTheme="majorEastAsia" w:eastAsiaTheme="majorEastAsia" w:hAnsiTheme="majorEastAsia" w:cs="Times New Roman" w:hint="eastAsia"/>
          <w:snapToGrid w:val="0"/>
          <w:color w:val="auto"/>
          <w:kern w:val="2"/>
          <w:sz w:val="22"/>
          <w:szCs w:val="21"/>
        </w:rPr>
        <w:t>条</w:t>
      </w:r>
      <w:r w:rsidR="00317855" w:rsidRPr="00A56C51">
        <w:rPr>
          <w:rFonts w:asciiTheme="majorEastAsia" w:eastAsiaTheme="majorEastAsia" w:hAnsiTheme="majorEastAsia" w:cs="Times New Roman" w:hint="eastAsia"/>
          <w:snapToGrid w:val="0"/>
          <w:color w:val="auto"/>
          <w:kern w:val="2"/>
          <w:sz w:val="22"/>
          <w:szCs w:val="21"/>
        </w:rPr>
        <w:t>第２項</w:t>
      </w:r>
      <w:r w:rsidRPr="00A56C51">
        <w:rPr>
          <w:rFonts w:asciiTheme="majorEastAsia" w:eastAsiaTheme="majorEastAsia" w:hAnsiTheme="majorEastAsia" w:cs="Times New Roman" w:hint="eastAsia"/>
          <w:snapToGrid w:val="0"/>
          <w:color w:val="auto"/>
          <w:kern w:val="2"/>
          <w:sz w:val="22"/>
          <w:szCs w:val="21"/>
        </w:rPr>
        <w:t>各号のいずれかに該当する事実が判明したときは、同規則第</w:t>
      </w:r>
      <w:r w:rsidR="00317855" w:rsidRPr="00A56C51">
        <w:rPr>
          <w:rFonts w:asciiTheme="majorEastAsia" w:eastAsiaTheme="majorEastAsia" w:hAnsiTheme="majorEastAsia" w:cs="Times New Roman" w:hint="eastAsia"/>
          <w:snapToGrid w:val="0"/>
          <w:color w:val="auto"/>
          <w:kern w:val="2"/>
          <w:sz w:val="22"/>
          <w:szCs w:val="21"/>
        </w:rPr>
        <w:t>16</w:t>
      </w:r>
      <w:r w:rsidRPr="00A56C51">
        <w:rPr>
          <w:rFonts w:asciiTheme="majorEastAsia" w:eastAsiaTheme="majorEastAsia" w:hAnsiTheme="majorEastAsia" w:cs="Times New Roman" w:hint="eastAsia"/>
          <w:snapToGrid w:val="0"/>
          <w:color w:val="auto"/>
          <w:kern w:val="2"/>
          <w:sz w:val="22"/>
          <w:szCs w:val="21"/>
        </w:rPr>
        <w:t>条の規定に基づき補</w:t>
      </w:r>
      <w:r w:rsidR="00CC2EC7" w:rsidRPr="00A56C51">
        <w:rPr>
          <w:rFonts w:asciiTheme="majorEastAsia" w:eastAsiaTheme="majorEastAsia" w:hAnsiTheme="majorEastAsia" w:cs="Times New Roman" w:hint="eastAsia"/>
          <w:snapToGrid w:val="0"/>
          <w:color w:val="auto"/>
          <w:kern w:val="2"/>
          <w:sz w:val="22"/>
          <w:szCs w:val="21"/>
        </w:rPr>
        <w:t>助金等の交付決定の全部または一部を取り消されても、何ら異議の申</w:t>
      </w:r>
      <w:r w:rsidRPr="00A56C51">
        <w:rPr>
          <w:rFonts w:asciiTheme="majorEastAsia" w:eastAsiaTheme="majorEastAsia" w:hAnsiTheme="majorEastAsia" w:cs="Times New Roman" w:hint="eastAsia"/>
          <w:snapToGrid w:val="0"/>
          <w:color w:val="auto"/>
          <w:kern w:val="2"/>
          <w:sz w:val="22"/>
          <w:szCs w:val="21"/>
        </w:rPr>
        <w:t>立てを行いません。</w:t>
      </w:r>
    </w:p>
    <w:p w14:paraId="3B0A03BC"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0A3E2801"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関係書類</w:t>
      </w:r>
    </w:p>
    <w:p w14:paraId="0D9166A3" w14:textId="77777777" w:rsidR="00FD6B9C" w:rsidRPr="00A56C51" w:rsidRDefault="00FD6B9C" w:rsidP="00FD6B9C">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hint="eastAsia"/>
          <w:bCs/>
          <w:color w:val="auto"/>
          <w:sz w:val="22"/>
          <w:szCs w:val="21"/>
        </w:rPr>
        <w:t>１　幼児里山保育推進</w:t>
      </w:r>
      <w:r w:rsidR="00CC34CB" w:rsidRPr="00A56C51">
        <w:rPr>
          <w:rFonts w:asciiTheme="majorEastAsia" w:eastAsiaTheme="majorEastAsia" w:hAnsiTheme="majorEastAsia" w:hint="eastAsia"/>
          <w:bCs/>
          <w:color w:val="auto"/>
          <w:sz w:val="22"/>
          <w:szCs w:val="21"/>
        </w:rPr>
        <w:t>事業計画書</w:t>
      </w:r>
      <w:r w:rsidR="00995492" w:rsidRPr="00A56C51">
        <w:rPr>
          <w:rFonts w:asciiTheme="majorEastAsia" w:eastAsiaTheme="majorEastAsia" w:hAnsiTheme="majorEastAsia" w:hint="eastAsia"/>
          <w:bCs/>
          <w:color w:val="auto"/>
          <w:sz w:val="22"/>
          <w:szCs w:val="21"/>
        </w:rPr>
        <w:t>（収支予算書）</w:t>
      </w:r>
    </w:p>
    <w:p w14:paraId="1E1B3E81" w14:textId="77777777" w:rsidR="00FD6B9C" w:rsidRPr="00A56C51" w:rsidRDefault="00FD6B9C" w:rsidP="00FD6B9C">
      <w:pPr>
        <w:spacing w:line="386" w:lineRule="exact"/>
        <w:ind w:firstLineChars="100" w:firstLine="220"/>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sz w:val="22"/>
          <w:szCs w:val="21"/>
        </w:rPr>
        <w:t>２　役員名簿（法人または団体の場合）</w:t>
      </w:r>
    </w:p>
    <w:p w14:paraId="163992B0" w14:textId="77777777" w:rsidR="00FD6B9C" w:rsidRPr="00A56C51" w:rsidRDefault="00FD6B9C" w:rsidP="00FD6B9C">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cs="Times New Roman" w:hint="eastAsia"/>
          <w:color w:val="auto"/>
          <w:sz w:val="22"/>
          <w:szCs w:val="21"/>
        </w:rPr>
        <w:t>３　暴力団等に該当しない旨の誓約書（別記様式第５号）</w:t>
      </w:r>
    </w:p>
    <w:p w14:paraId="39BD29C7" w14:textId="77777777" w:rsidR="00FD6B9C" w:rsidRPr="00A56C51" w:rsidRDefault="00FD6B9C">
      <w:pPr>
        <w:rPr>
          <w:rFonts w:asciiTheme="majorEastAsia" w:eastAsiaTheme="majorEastAsia" w:hAnsiTheme="majorEastAsia"/>
          <w:bCs/>
          <w:color w:val="auto"/>
          <w:sz w:val="22"/>
          <w:szCs w:val="21"/>
        </w:rPr>
      </w:pPr>
      <w:r w:rsidRPr="00A56C51">
        <w:rPr>
          <w:rFonts w:asciiTheme="majorEastAsia" w:eastAsiaTheme="majorEastAsia" w:hAnsiTheme="majorEastAsia"/>
          <w:bCs/>
          <w:color w:val="auto"/>
          <w:sz w:val="22"/>
          <w:szCs w:val="21"/>
        </w:rPr>
        <w:br w:type="page"/>
      </w:r>
    </w:p>
    <w:p w14:paraId="28F887D8" w14:textId="77777777" w:rsidR="00CC34CB" w:rsidRPr="00A56C51" w:rsidRDefault="00FD6B9C" w:rsidP="00995492">
      <w:pPr>
        <w:spacing w:line="386" w:lineRule="exact"/>
        <w:ind w:firstLineChars="100" w:firstLine="280"/>
        <w:jc w:val="center"/>
        <w:rPr>
          <w:rFonts w:asciiTheme="majorEastAsia" w:eastAsiaTheme="majorEastAsia" w:hAnsiTheme="majorEastAsia" w:cs="Times New Roman"/>
          <w:color w:val="auto"/>
          <w:sz w:val="28"/>
          <w:szCs w:val="21"/>
        </w:rPr>
      </w:pPr>
      <w:r w:rsidRPr="00A56C51">
        <w:rPr>
          <w:rFonts w:asciiTheme="majorEastAsia" w:eastAsiaTheme="majorEastAsia" w:hAnsiTheme="majorEastAsia" w:hint="eastAsia"/>
          <w:bCs/>
          <w:color w:val="auto"/>
          <w:sz w:val="28"/>
          <w:szCs w:val="21"/>
        </w:rPr>
        <w:lastRenderedPageBreak/>
        <w:t>幼児里山保育推進事業計画書</w:t>
      </w:r>
    </w:p>
    <w:p w14:paraId="6180270F" w14:textId="77777777" w:rsidR="00FD6B9C" w:rsidRPr="00A56C51" w:rsidRDefault="00FD6B9C" w:rsidP="00FD6B9C">
      <w:pPr>
        <w:spacing w:line="386" w:lineRule="exact"/>
        <w:ind w:firstLineChars="100" w:firstLine="220"/>
        <w:rPr>
          <w:rFonts w:asciiTheme="majorEastAsia" w:eastAsiaTheme="majorEastAsia" w:hAnsiTheme="majorEastAsia" w:cs="Times New Roman"/>
          <w:color w:val="auto"/>
          <w:sz w:val="22"/>
          <w:szCs w:val="21"/>
        </w:rPr>
      </w:pPr>
    </w:p>
    <w:p w14:paraId="0C675021" w14:textId="77777777" w:rsidR="00CC34CB" w:rsidRPr="00A56C51" w:rsidRDefault="00FD6B9C" w:rsidP="00A97968">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１</w:t>
      </w:r>
      <w:r w:rsidR="00CC34CB" w:rsidRPr="00A56C51">
        <w:rPr>
          <w:rFonts w:asciiTheme="majorEastAsia" w:eastAsiaTheme="majorEastAsia" w:hAnsiTheme="majorEastAsia" w:hint="eastAsia"/>
          <w:color w:val="auto"/>
          <w:sz w:val="22"/>
          <w:szCs w:val="22"/>
        </w:rPr>
        <w:t xml:space="preserve">　事業の実施予定</w:t>
      </w:r>
      <w:r w:rsidRPr="00A56C51">
        <w:rPr>
          <w:rFonts w:asciiTheme="majorEastAsia" w:eastAsiaTheme="majorEastAsia" w:hAnsiTheme="majorEastAsia" w:hint="eastAsia"/>
          <w:color w:val="auto"/>
          <w:sz w:val="22"/>
          <w:szCs w:val="22"/>
        </w:rPr>
        <w:t>期間</w:t>
      </w:r>
    </w:p>
    <w:p w14:paraId="7279C81E" w14:textId="77777777" w:rsidR="00CC34CB" w:rsidRPr="00A56C51" w:rsidRDefault="00446BEE" w:rsidP="00AF4297">
      <w:pPr>
        <w:ind w:firstLineChars="400" w:firstLine="880"/>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 xml:space="preserve">　年　月　日　　</w:t>
      </w:r>
      <w:r w:rsidR="00AF4297" w:rsidRPr="00A56C51">
        <w:rPr>
          <w:rFonts w:asciiTheme="majorEastAsia" w:eastAsiaTheme="majorEastAsia" w:hAnsiTheme="majorEastAsia" w:hint="eastAsia"/>
          <w:color w:val="auto"/>
          <w:sz w:val="22"/>
          <w:szCs w:val="22"/>
        </w:rPr>
        <w:t>から</w:t>
      </w:r>
      <w:r w:rsidRPr="00A56C51">
        <w:rPr>
          <w:rFonts w:asciiTheme="majorEastAsia" w:eastAsiaTheme="majorEastAsia" w:hAnsiTheme="majorEastAsia" w:hint="eastAsia"/>
          <w:color w:val="auto"/>
          <w:sz w:val="22"/>
          <w:szCs w:val="22"/>
        </w:rPr>
        <w:t xml:space="preserve">　</w:t>
      </w:r>
      <w:r w:rsidR="00CC34CB" w:rsidRPr="00A56C51">
        <w:rPr>
          <w:rFonts w:asciiTheme="majorEastAsia" w:eastAsiaTheme="majorEastAsia" w:hAnsiTheme="majorEastAsia" w:hint="eastAsia"/>
          <w:color w:val="auto"/>
          <w:sz w:val="22"/>
          <w:szCs w:val="22"/>
        </w:rPr>
        <w:t xml:space="preserve">　年　月　日</w:t>
      </w:r>
      <w:r w:rsidR="00AF4297" w:rsidRPr="00A56C51">
        <w:rPr>
          <w:rFonts w:asciiTheme="majorEastAsia" w:eastAsiaTheme="majorEastAsia" w:hAnsiTheme="majorEastAsia" w:hint="eastAsia"/>
          <w:color w:val="auto"/>
          <w:sz w:val="22"/>
          <w:szCs w:val="22"/>
        </w:rPr>
        <w:t xml:space="preserve">　まで</w:t>
      </w:r>
    </w:p>
    <w:p w14:paraId="44FF27B3" w14:textId="77777777" w:rsidR="00CC34CB" w:rsidRPr="00A56C51" w:rsidRDefault="00CC34CB" w:rsidP="00A97968">
      <w:pPr>
        <w:ind w:firstLine="212"/>
        <w:rPr>
          <w:rFonts w:asciiTheme="majorEastAsia" w:eastAsiaTheme="majorEastAsia" w:hAnsiTheme="majorEastAsia" w:cs="Times New Roman"/>
          <w:color w:val="auto"/>
          <w:sz w:val="22"/>
          <w:szCs w:val="22"/>
        </w:rPr>
      </w:pPr>
    </w:p>
    <w:p w14:paraId="0BA2E129" w14:textId="77777777" w:rsidR="00CC34CB" w:rsidRPr="00A56C51" w:rsidRDefault="00995492" w:rsidP="00A97968">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２　森林における活動計画</w:t>
      </w:r>
    </w:p>
    <w:tbl>
      <w:tblPr>
        <w:tblStyle w:val="a9"/>
        <w:tblW w:w="0" w:type="auto"/>
        <w:tblInd w:w="250" w:type="dxa"/>
        <w:tblLook w:val="04A0" w:firstRow="1" w:lastRow="0" w:firstColumn="1" w:lastColumn="0" w:noHBand="0" w:noVBand="1"/>
      </w:tblPr>
      <w:tblGrid>
        <w:gridCol w:w="9356"/>
      </w:tblGrid>
      <w:tr w:rsidR="00A56C51" w:rsidRPr="00A56C51" w14:paraId="720320BB" w14:textId="77777777" w:rsidTr="00995492">
        <w:tc>
          <w:tcPr>
            <w:tcW w:w="9356" w:type="dxa"/>
          </w:tcPr>
          <w:p w14:paraId="02A4A14A" w14:textId="77777777" w:rsidR="00995492" w:rsidRPr="00A56C51" w:rsidRDefault="00995492" w:rsidP="00A97968">
            <w:pPr>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(活動に使用するフィールドの概要および、フィールドを活用してどのような活動を行うか</w:t>
            </w:r>
            <w:r w:rsidR="009A0993" w:rsidRPr="00A56C51">
              <w:rPr>
                <w:rFonts w:asciiTheme="majorEastAsia" w:eastAsiaTheme="majorEastAsia" w:hAnsiTheme="majorEastAsia" w:cs="Times New Roman" w:hint="eastAsia"/>
                <w:color w:val="auto"/>
                <w:sz w:val="22"/>
                <w:szCs w:val="22"/>
              </w:rPr>
              <w:t>記載</w:t>
            </w:r>
            <w:r w:rsidRPr="00A56C51">
              <w:rPr>
                <w:rFonts w:asciiTheme="majorEastAsia" w:eastAsiaTheme="majorEastAsia" w:hAnsiTheme="majorEastAsia" w:cs="Times New Roman" w:hint="eastAsia"/>
                <w:color w:val="auto"/>
                <w:sz w:val="22"/>
                <w:szCs w:val="22"/>
              </w:rPr>
              <w:t>)</w:t>
            </w:r>
          </w:p>
          <w:p w14:paraId="00CC3AA0" w14:textId="77777777" w:rsidR="00995492" w:rsidRPr="00A56C51" w:rsidRDefault="00995492" w:rsidP="00A97968">
            <w:pPr>
              <w:rPr>
                <w:rFonts w:asciiTheme="majorEastAsia" w:eastAsiaTheme="majorEastAsia" w:hAnsiTheme="majorEastAsia" w:cs="Times New Roman"/>
                <w:color w:val="auto"/>
                <w:sz w:val="22"/>
                <w:szCs w:val="22"/>
              </w:rPr>
            </w:pPr>
          </w:p>
          <w:p w14:paraId="35F1BC15" w14:textId="77777777" w:rsidR="00995492" w:rsidRPr="00A56C51" w:rsidRDefault="00995492" w:rsidP="00A97968">
            <w:pPr>
              <w:rPr>
                <w:rFonts w:asciiTheme="majorEastAsia" w:eastAsiaTheme="majorEastAsia" w:hAnsiTheme="majorEastAsia" w:cs="Times New Roman"/>
                <w:color w:val="auto"/>
                <w:sz w:val="22"/>
                <w:szCs w:val="22"/>
              </w:rPr>
            </w:pPr>
          </w:p>
          <w:p w14:paraId="15C945B2" w14:textId="77777777" w:rsidR="008F4213" w:rsidRPr="00A56C51" w:rsidRDefault="008F4213" w:rsidP="00A97968">
            <w:pPr>
              <w:rPr>
                <w:rFonts w:asciiTheme="majorEastAsia" w:eastAsiaTheme="majorEastAsia" w:hAnsiTheme="majorEastAsia" w:cs="Times New Roman"/>
                <w:color w:val="auto"/>
                <w:sz w:val="22"/>
                <w:szCs w:val="22"/>
              </w:rPr>
            </w:pPr>
          </w:p>
          <w:p w14:paraId="65837CC0" w14:textId="77777777" w:rsidR="008F4213" w:rsidRPr="00A56C51" w:rsidRDefault="008F4213" w:rsidP="00A97968">
            <w:pPr>
              <w:rPr>
                <w:rFonts w:asciiTheme="majorEastAsia" w:eastAsiaTheme="majorEastAsia" w:hAnsiTheme="majorEastAsia" w:cs="Times New Roman"/>
                <w:color w:val="auto"/>
                <w:sz w:val="22"/>
                <w:szCs w:val="22"/>
              </w:rPr>
            </w:pPr>
          </w:p>
          <w:p w14:paraId="0055CFB5" w14:textId="77777777" w:rsidR="00995492" w:rsidRPr="00A56C51" w:rsidRDefault="00995492" w:rsidP="00A97968">
            <w:pPr>
              <w:rPr>
                <w:rFonts w:asciiTheme="majorEastAsia" w:eastAsiaTheme="majorEastAsia" w:hAnsiTheme="majorEastAsia" w:cs="Times New Roman"/>
                <w:color w:val="auto"/>
                <w:sz w:val="22"/>
                <w:szCs w:val="22"/>
              </w:rPr>
            </w:pPr>
          </w:p>
          <w:p w14:paraId="770E1330" w14:textId="77777777" w:rsidR="00995492" w:rsidRPr="00A56C51" w:rsidRDefault="00995492" w:rsidP="00A97968">
            <w:pPr>
              <w:rPr>
                <w:rFonts w:asciiTheme="majorEastAsia" w:eastAsiaTheme="majorEastAsia" w:hAnsiTheme="majorEastAsia" w:cs="Times New Roman"/>
                <w:color w:val="auto"/>
                <w:sz w:val="22"/>
                <w:szCs w:val="22"/>
              </w:rPr>
            </w:pPr>
          </w:p>
        </w:tc>
      </w:tr>
    </w:tbl>
    <w:p w14:paraId="7D0B9DBE" w14:textId="77777777" w:rsidR="00CC34CB" w:rsidRPr="00A56C51" w:rsidRDefault="00995492" w:rsidP="00A97968">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※しが自然保育認定制度実施要綱に定める認定</w:t>
      </w:r>
      <w:r w:rsidR="00AF4297" w:rsidRPr="00A56C51">
        <w:rPr>
          <w:rFonts w:asciiTheme="majorEastAsia" w:eastAsiaTheme="majorEastAsia" w:hAnsiTheme="majorEastAsia" w:cs="Times New Roman" w:hint="eastAsia"/>
          <w:color w:val="auto"/>
          <w:sz w:val="22"/>
          <w:szCs w:val="22"/>
        </w:rPr>
        <w:t>申請に記載した</w:t>
      </w:r>
      <w:r w:rsidRPr="00A56C51">
        <w:rPr>
          <w:rFonts w:asciiTheme="majorEastAsia" w:eastAsiaTheme="majorEastAsia" w:hAnsiTheme="majorEastAsia" w:cs="Times New Roman" w:hint="eastAsia"/>
          <w:color w:val="auto"/>
          <w:sz w:val="22"/>
          <w:szCs w:val="22"/>
        </w:rPr>
        <w:t>フィールドとする。</w:t>
      </w:r>
    </w:p>
    <w:p w14:paraId="41AF6CF2" w14:textId="77777777" w:rsidR="00CC34CB" w:rsidRPr="008F6BCF" w:rsidRDefault="00CC34CB" w:rsidP="00B471ED">
      <w:pPr>
        <w:spacing w:line="365" w:lineRule="exact"/>
        <w:jc w:val="center"/>
        <w:textAlignment w:val="center"/>
        <w:rPr>
          <w:rFonts w:asciiTheme="majorEastAsia" w:eastAsiaTheme="majorEastAsia" w:hAnsiTheme="majorEastAsia" w:cs="ＭＳ ゴシック"/>
          <w:color w:val="auto"/>
          <w:sz w:val="22"/>
          <w:szCs w:val="22"/>
        </w:rPr>
      </w:pPr>
    </w:p>
    <w:p w14:paraId="01F3618D" w14:textId="77777777" w:rsidR="00CC34CB" w:rsidRPr="00A56C51" w:rsidRDefault="00CC34CB" w:rsidP="00AF4297">
      <w:pPr>
        <w:spacing w:line="365" w:lineRule="exact"/>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３</w:t>
      </w:r>
      <w:r w:rsidR="00D167E7" w:rsidRPr="00A56C51">
        <w:rPr>
          <w:rFonts w:asciiTheme="majorEastAsia" w:eastAsiaTheme="majorEastAsia" w:hAnsiTheme="majorEastAsia" w:cs="ＭＳ ゴシック" w:hint="eastAsia"/>
          <w:color w:val="auto"/>
          <w:spacing w:val="2"/>
          <w:sz w:val="22"/>
          <w:szCs w:val="22"/>
        </w:rPr>
        <w:t xml:space="preserve"> </w:t>
      </w:r>
      <w:r w:rsidRPr="00A56C51">
        <w:rPr>
          <w:rFonts w:asciiTheme="majorEastAsia" w:eastAsiaTheme="majorEastAsia" w:hAnsiTheme="majorEastAsia" w:cs="ＭＳ ゴシック" w:hint="eastAsia"/>
          <w:color w:val="auto"/>
          <w:spacing w:val="2"/>
          <w:sz w:val="22"/>
          <w:szCs w:val="22"/>
        </w:rPr>
        <w:t>事業計画</w:t>
      </w:r>
    </w:p>
    <w:p w14:paraId="70F20555" w14:textId="77777777" w:rsidR="00CC34CB" w:rsidRPr="00A56C51" w:rsidRDefault="00CC34CB" w:rsidP="00B471ED">
      <w:pPr>
        <w:spacing w:line="119" w:lineRule="exact"/>
        <w:textAlignment w:val="center"/>
        <w:rPr>
          <w:rFonts w:asciiTheme="majorEastAsia" w:eastAsiaTheme="majorEastAsia" w:hAnsiTheme="majorEastAsia" w:cs="ＭＳ ゴシック"/>
          <w:color w:val="auto"/>
          <w:sz w:val="22"/>
          <w:szCs w:val="22"/>
        </w:rPr>
      </w:pPr>
    </w:p>
    <w:tbl>
      <w:tblPr>
        <w:tblW w:w="0" w:type="auto"/>
        <w:tblInd w:w="193" w:type="dxa"/>
        <w:tblLayout w:type="fixed"/>
        <w:tblCellMar>
          <w:left w:w="0" w:type="dxa"/>
          <w:right w:w="0" w:type="dxa"/>
        </w:tblCellMar>
        <w:tblLook w:val="0000" w:firstRow="0" w:lastRow="0" w:firstColumn="0" w:lastColumn="0" w:noHBand="0" w:noVBand="0"/>
      </w:tblPr>
      <w:tblGrid>
        <w:gridCol w:w="2691"/>
        <w:gridCol w:w="957"/>
        <w:gridCol w:w="1344"/>
        <w:gridCol w:w="4362"/>
      </w:tblGrid>
      <w:tr w:rsidR="00A56C51" w:rsidRPr="00A56C51" w14:paraId="77BADA67" w14:textId="77777777" w:rsidTr="009A0993">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3870B"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支出</w:t>
            </w:r>
            <w:r w:rsidR="009A0993" w:rsidRPr="00A56C51">
              <w:rPr>
                <w:rFonts w:asciiTheme="majorEastAsia" w:eastAsiaTheme="majorEastAsia" w:hAnsiTheme="majorEastAsia" w:cs="ＭＳ ゴシック" w:hint="eastAsia"/>
                <w:color w:val="auto"/>
                <w:spacing w:val="-9"/>
                <w:sz w:val="22"/>
                <w:szCs w:val="22"/>
              </w:rPr>
              <w:t>内容</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07076"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数量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732F1"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金額</w:t>
            </w: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9F363" w14:textId="77777777" w:rsidR="00AF4297" w:rsidRPr="00A56C51" w:rsidRDefault="009A0993"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目的</w:t>
            </w:r>
            <w:r w:rsidR="008F4213" w:rsidRPr="00A56C51">
              <w:rPr>
                <w:rFonts w:asciiTheme="majorEastAsia" w:eastAsiaTheme="majorEastAsia" w:hAnsiTheme="majorEastAsia" w:cs="ＭＳ ゴシック" w:hint="eastAsia"/>
                <w:color w:val="auto"/>
                <w:spacing w:val="-9"/>
                <w:sz w:val="22"/>
                <w:szCs w:val="22"/>
              </w:rPr>
              <w:t>等</w:t>
            </w:r>
          </w:p>
        </w:tc>
      </w:tr>
      <w:tr w:rsidR="00A56C51" w:rsidRPr="00A56C51" w14:paraId="758DBF0F" w14:textId="77777777" w:rsidTr="008F4213">
        <w:trPr>
          <w:trHeight w:val="690"/>
        </w:trPr>
        <w:tc>
          <w:tcPr>
            <w:tcW w:w="2691" w:type="dxa"/>
            <w:tcBorders>
              <w:top w:val="single" w:sz="4" w:space="0" w:color="000000"/>
              <w:left w:val="single" w:sz="4" w:space="0" w:color="000000"/>
              <w:bottom w:val="dashed" w:sz="4" w:space="0" w:color="auto"/>
              <w:right w:val="single" w:sz="4" w:space="0" w:color="000000"/>
            </w:tcBorders>
            <w:tcMar>
              <w:left w:w="49" w:type="dxa"/>
              <w:right w:w="49" w:type="dxa"/>
            </w:tcMar>
          </w:tcPr>
          <w:p w14:paraId="56599F85" w14:textId="77777777" w:rsidR="00AF4297" w:rsidRPr="00A56C51" w:rsidRDefault="00AF4297" w:rsidP="00AF4297">
            <w:pPr>
              <w:textAlignment w:val="center"/>
              <w:rPr>
                <w:rFonts w:asciiTheme="majorEastAsia" w:eastAsiaTheme="majorEastAsia" w:hAnsiTheme="majorEastAsia" w:cs="ＭＳ ゴシック"/>
                <w:color w:val="auto"/>
                <w:sz w:val="22"/>
                <w:szCs w:val="22"/>
              </w:rPr>
            </w:pPr>
          </w:p>
          <w:p w14:paraId="4749A621" w14:textId="77777777" w:rsidR="00AF4297" w:rsidRPr="00A56C51" w:rsidRDefault="00AF4297" w:rsidP="00AF4297">
            <w:pPr>
              <w:textAlignment w:val="center"/>
              <w:rPr>
                <w:rFonts w:asciiTheme="majorEastAsia" w:eastAsiaTheme="majorEastAsia" w:hAnsiTheme="majorEastAsia" w:cs="ＭＳ ゴシック"/>
                <w:color w:val="auto"/>
                <w:sz w:val="22"/>
                <w:szCs w:val="22"/>
              </w:rPr>
            </w:pPr>
          </w:p>
        </w:tc>
        <w:tc>
          <w:tcPr>
            <w:tcW w:w="957" w:type="dxa"/>
            <w:tcBorders>
              <w:top w:val="single" w:sz="4" w:space="0" w:color="000000"/>
              <w:left w:val="single" w:sz="4" w:space="0" w:color="000000"/>
              <w:bottom w:val="dashed" w:sz="4" w:space="0" w:color="auto"/>
              <w:right w:val="single" w:sz="4" w:space="0" w:color="000000"/>
            </w:tcBorders>
            <w:tcMar>
              <w:left w:w="49" w:type="dxa"/>
              <w:right w:w="49" w:type="dxa"/>
            </w:tcMar>
          </w:tcPr>
          <w:p w14:paraId="6F7720A5" w14:textId="77777777" w:rsidR="00AF4297" w:rsidRPr="00A56C51" w:rsidRDefault="00AF4297" w:rsidP="00AF4297">
            <w:pPr>
              <w:jc w:val="right"/>
              <w:rPr>
                <w:rFonts w:asciiTheme="majorEastAsia" w:eastAsiaTheme="majorEastAsia" w:hAnsiTheme="majorEastAsia"/>
                <w:color w:val="auto"/>
                <w:sz w:val="22"/>
                <w:szCs w:val="22"/>
              </w:rPr>
            </w:pPr>
          </w:p>
        </w:tc>
        <w:tc>
          <w:tcPr>
            <w:tcW w:w="1344" w:type="dxa"/>
            <w:tcBorders>
              <w:top w:val="single" w:sz="4" w:space="0" w:color="000000"/>
              <w:left w:val="single" w:sz="4" w:space="0" w:color="000000"/>
              <w:bottom w:val="dashed" w:sz="4" w:space="0" w:color="auto"/>
              <w:right w:val="single" w:sz="4" w:space="0" w:color="000000"/>
            </w:tcBorders>
            <w:tcMar>
              <w:left w:w="49" w:type="dxa"/>
              <w:right w:w="49" w:type="dxa"/>
            </w:tcMar>
          </w:tcPr>
          <w:p w14:paraId="482C3FEB" w14:textId="77777777" w:rsidR="00AF4297" w:rsidRPr="00A56C51" w:rsidRDefault="00AF4297" w:rsidP="00AF4297">
            <w:pPr>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4362" w:type="dxa"/>
            <w:tcBorders>
              <w:top w:val="single" w:sz="4" w:space="0" w:color="000000"/>
              <w:left w:val="single" w:sz="4" w:space="0" w:color="000000"/>
              <w:bottom w:val="dashed" w:sz="4" w:space="0" w:color="auto"/>
              <w:right w:val="single" w:sz="4" w:space="0" w:color="000000"/>
            </w:tcBorders>
            <w:tcMar>
              <w:left w:w="49" w:type="dxa"/>
              <w:right w:w="49" w:type="dxa"/>
            </w:tcMar>
          </w:tcPr>
          <w:p w14:paraId="649CFC73" w14:textId="77777777" w:rsidR="00AF4297" w:rsidRPr="00A56C51" w:rsidRDefault="00AF4297" w:rsidP="00AF4297">
            <w:pPr>
              <w:jc w:val="right"/>
              <w:rPr>
                <w:rFonts w:asciiTheme="majorEastAsia" w:eastAsiaTheme="majorEastAsia" w:hAnsiTheme="majorEastAsia"/>
                <w:color w:val="auto"/>
                <w:sz w:val="22"/>
                <w:szCs w:val="22"/>
              </w:rPr>
            </w:pPr>
          </w:p>
        </w:tc>
      </w:tr>
      <w:tr w:rsidR="00A56C51" w:rsidRPr="00A56C51" w14:paraId="128CE49F" w14:textId="77777777" w:rsidTr="008F4213">
        <w:trPr>
          <w:trHeight w:val="71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59E7A93E" w14:textId="77777777" w:rsidR="008F4213" w:rsidRPr="00A56C51" w:rsidRDefault="008F4213" w:rsidP="008F4213">
            <w:pPr>
              <w:textAlignment w:val="center"/>
              <w:rPr>
                <w:rFonts w:asciiTheme="majorEastAsia" w:eastAsiaTheme="majorEastAsia" w:hAnsiTheme="majorEastAsia" w:cs="ＭＳ ゴシック"/>
                <w:color w:val="auto"/>
                <w:sz w:val="22"/>
                <w:szCs w:val="22"/>
              </w:rPr>
            </w:pPr>
          </w:p>
          <w:p w14:paraId="2754A709"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7598D33E"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02ECDC9A"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53D7A2C9"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080A80C4" w14:textId="77777777" w:rsidTr="008F4213">
        <w:trPr>
          <w:trHeight w:val="65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422B6BF2" w14:textId="77777777" w:rsidR="008F4213" w:rsidRPr="00A56C51" w:rsidRDefault="008F4213" w:rsidP="008F4213">
            <w:pPr>
              <w:textAlignment w:val="center"/>
              <w:rPr>
                <w:rFonts w:asciiTheme="majorEastAsia" w:eastAsiaTheme="majorEastAsia" w:hAnsiTheme="majorEastAsia" w:cs="ＭＳ ゴシック"/>
                <w:color w:val="auto"/>
                <w:sz w:val="22"/>
                <w:szCs w:val="22"/>
              </w:rPr>
            </w:pPr>
          </w:p>
          <w:p w14:paraId="16D907FF"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1F147663"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6F0E8902"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1BAAF1CA"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2B68B02D" w14:textId="77777777" w:rsidTr="008F4213">
        <w:trPr>
          <w:trHeight w:val="67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15FAA364" w14:textId="77777777" w:rsidR="008F4213" w:rsidRPr="00A56C51" w:rsidRDefault="008F4213" w:rsidP="008F4213">
            <w:pPr>
              <w:textAlignment w:val="center"/>
              <w:rPr>
                <w:rFonts w:asciiTheme="majorEastAsia" w:eastAsiaTheme="majorEastAsia" w:hAnsiTheme="majorEastAsia" w:cs="ＭＳ ゴシック"/>
                <w:color w:val="auto"/>
                <w:sz w:val="22"/>
                <w:szCs w:val="22"/>
              </w:rPr>
            </w:pPr>
          </w:p>
          <w:p w14:paraId="4B5AF20B"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7B046B1B"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738DE636"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25C5AC1E"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188EF333" w14:textId="77777777" w:rsidTr="008F4213">
        <w:trPr>
          <w:trHeight w:val="520"/>
        </w:trPr>
        <w:tc>
          <w:tcPr>
            <w:tcW w:w="2691" w:type="dxa"/>
            <w:tcBorders>
              <w:top w:val="dashed" w:sz="4" w:space="0" w:color="auto"/>
              <w:left w:val="single" w:sz="4" w:space="0" w:color="000000"/>
              <w:bottom w:val="single" w:sz="4" w:space="0" w:color="000000"/>
              <w:right w:val="single" w:sz="4" w:space="0" w:color="000000"/>
            </w:tcBorders>
            <w:tcMar>
              <w:left w:w="49" w:type="dxa"/>
              <w:right w:w="49" w:type="dxa"/>
            </w:tcMar>
          </w:tcPr>
          <w:p w14:paraId="6A3B6771"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p w14:paraId="03FC43A1"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single" w:sz="4" w:space="0" w:color="000000"/>
              <w:right w:val="single" w:sz="4" w:space="0" w:color="000000"/>
            </w:tcBorders>
            <w:tcMar>
              <w:left w:w="49" w:type="dxa"/>
              <w:right w:w="49" w:type="dxa"/>
            </w:tcMar>
          </w:tcPr>
          <w:p w14:paraId="7FBB2857"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single" w:sz="4" w:space="0" w:color="000000"/>
              <w:right w:val="single" w:sz="4" w:space="0" w:color="000000"/>
            </w:tcBorders>
            <w:tcMar>
              <w:left w:w="49" w:type="dxa"/>
              <w:right w:w="49" w:type="dxa"/>
            </w:tcMar>
          </w:tcPr>
          <w:p w14:paraId="4A077BEE"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single" w:sz="4" w:space="0" w:color="000000"/>
              <w:right w:val="single" w:sz="4" w:space="0" w:color="000000"/>
            </w:tcBorders>
            <w:tcMar>
              <w:left w:w="49" w:type="dxa"/>
              <w:right w:w="49" w:type="dxa"/>
            </w:tcMar>
          </w:tcPr>
          <w:p w14:paraId="1C2A29B6"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2E4186FF" w14:textId="77777777" w:rsidTr="009A0993">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4BB54"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計</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34A27"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07C55"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E8B44"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r>
    </w:tbl>
    <w:p w14:paraId="22E4AF91" w14:textId="77777777" w:rsidR="00CC34CB"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※支出内容欄は、支出しようとする具体の内容について記載。</w:t>
      </w:r>
    </w:p>
    <w:p w14:paraId="3A3019BB" w14:textId="77777777" w:rsidR="008F4213" w:rsidRPr="00A56C51" w:rsidRDefault="009A0993" w:rsidP="009A0993">
      <w:pPr>
        <w:ind w:left="438" w:hangingChars="199" w:hanging="438"/>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※目的</w:t>
      </w:r>
      <w:r w:rsidR="008F4213" w:rsidRPr="00A56C51">
        <w:rPr>
          <w:rFonts w:asciiTheme="majorEastAsia" w:eastAsiaTheme="majorEastAsia" w:hAnsiTheme="majorEastAsia" w:cs="ＭＳ ゴシック" w:hint="eastAsia"/>
          <w:color w:val="auto"/>
          <w:sz w:val="22"/>
          <w:szCs w:val="22"/>
        </w:rPr>
        <w:t>等</w:t>
      </w:r>
      <w:r w:rsidRPr="00A56C51">
        <w:rPr>
          <w:rFonts w:asciiTheme="majorEastAsia" w:eastAsiaTheme="majorEastAsia" w:hAnsiTheme="majorEastAsia" w:cs="ＭＳ ゴシック" w:hint="eastAsia"/>
          <w:color w:val="auto"/>
          <w:sz w:val="22"/>
          <w:szCs w:val="22"/>
        </w:rPr>
        <w:t>は、研修受講費にあっては研修名を、講師等謝礼については講師等の所属</w:t>
      </w:r>
      <w:r w:rsidR="008F4213" w:rsidRPr="00A56C51">
        <w:rPr>
          <w:rFonts w:asciiTheme="majorEastAsia" w:eastAsiaTheme="majorEastAsia" w:hAnsiTheme="majorEastAsia" w:cs="ＭＳ ゴシック" w:hint="eastAsia"/>
          <w:color w:val="auto"/>
          <w:sz w:val="22"/>
          <w:szCs w:val="22"/>
        </w:rPr>
        <w:t>等</w:t>
      </w:r>
      <w:r w:rsidRPr="00A56C51">
        <w:rPr>
          <w:rFonts w:asciiTheme="majorEastAsia" w:eastAsiaTheme="majorEastAsia" w:hAnsiTheme="majorEastAsia" w:cs="ＭＳ ゴシック" w:hint="eastAsia"/>
          <w:color w:val="auto"/>
          <w:sz w:val="22"/>
          <w:szCs w:val="22"/>
        </w:rPr>
        <w:t>を、その他のものにあっては、</w:t>
      </w:r>
      <w:r w:rsidR="008F4213" w:rsidRPr="00A56C51">
        <w:rPr>
          <w:rFonts w:asciiTheme="majorEastAsia" w:eastAsiaTheme="majorEastAsia" w:hAnsiTheme="majorEastAsia" w:cs="ＭＳ ゴシック" w:hint="eastAsia"/>
          <w:color w:val="auto"/>
          <w:sz w:val="22"/>
          <w:szCs w:val="22"/>
        </w:rPr>
        <w:t>２に記載した</w:t>
      </w:r>
      <w:r w:rsidRPr="00A56C51">
        <w:rPr>
          <w:rFonts w:asciiTheme="majorEastAsia" w:eastAsiaTheme="majorEastAsia" w:hAnsiTheme="majorEastAsia" w:cs="ＭＳ ゴシック" w:hint="eastAsia"/>
          <w:color w:val="auto"/>
          <w:sz w:val="22"/>
          <w:szCs w:val="22"/>
        </w:rPr>
        <w:t>森林</w:t>
      </w:r>
      <w:r w:rsidR="008F4213" w:rsidRPr="00A56C51">
        <w:rPr>
          <w:rFonts w:asciiTheme="majorEastAsia" w:eastAsiaTheme="majorEastAsia" w:hAnsiTheme="majorEastAsia" w:cs="ＭＳ ゴシック" w:hint="eastAsia"/>
          <w:color w:val="auto"/>
          <w:sz w:val="22"/>
          <w:szCs w:val="22"/>
        </w:rPr>
        <w:t>における</w:t>
      </w:r>
      <w:r w:rsidRPr="00A56C51">
        <w:rPr>
          <w:rFonts w:asciiTheme="majorEastAsia" w:eastAsiaTheme="majorEastAsia" w:hAnsiTheme="majorEastAsia" w:cs="ＭＳ ゴシック" w:hint="eastAsia"/>
          <w:color w:val="auto"/>
          <w:sz w:val="22"/>
          <w:szCs w:val="22"/>
        </w:rPr>
        <w:t>活動</w:t>
      </w:r>
      <w:r w:rsidR="008F4213" w:rsidRPr="00A56C51">
        <w:rPr>
          <w:rFonts w:asciiTheme="majorEastAsia" w:eastAsiaTheme="majorEastAsia" w:hAnsiTheme="majorEastAsia" w:cs="ＭＳ ゴシック" w:hint="eastAsia"/>
          <w:color w:val="auto"/>
          <w:sz w:val="22"/>
          <w:szCs w:val="22"/>
        </w:rPr>
        <w:t>との関連について</w:t>
      </w:r>
      <w:r w:rsidRPr="00A56C51">
        <w:rPr>
          <w:rFonts w:asciiTheme="majorEastAsia" w:eastAsiaTheme="majorEastAsia" w:hAnsiTheme="majorEastAsia" w:cs="ＭＳ ゴシック" w:hint="eastAsia"/>
          <w:color w:val="auto"/>
          <w:sz w:val="22"/>
          <w:szCs w:val="22"/>
        </w:rPr>
        <w:t>記載。</w:t>
      </w:r>
    </w:p>
    <w:p w14:paraId="6257DC6B" w14:textId="77777777" w:rsidR="008F4213" w:rsidRPr="00A56C51" w:rsidRDefault="008F4213">
      <w:pP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color w:val="auto"/>
          <w:sz w:val="22"/>
          <w:szCs w:val="22"/>
        </w:rPr>
        <w:br w:type="page"/>
      </w:r>
    </w:p>
    <w:p w14:paraId="5FAFEBA1" w14:textId="77777777" w:rsidR="009A0993" w:rsidRPr="00A56C51" w:rsidRDefault="009A0993" w:rsidP="009A0993">
      <w:pPr>
        <w:ind w:left="438" w:hangingChars="199" w:hanging="438"/>
        <w:textAlignment w:val="center"/>
        <w:rPr>
          <w:rFonts w:asciiTheme="majorEastAsia" w:eastAsiaTheme="majorEastAsia" w:hAnsiTheme="majorEastAsia" w:cs="ＭＳ ゴシック"/>
          <w:color w:val="auto"/>
          <w:sz w:val="22"/>
          <w:szCs w:val="22"/>
        </w:rPr>
      </w:pPr>
    </w:p>
    <w:p w14:paraId="7AEF7BDE" w14:textId="77777777" w:rsidR="00CC34CB" w:rsidRPr="00A56C51" w:rsidRDefault="00CC34CB" w:rsidP="009A0993">
      <w:pPr>
        <w:spacing w:before="100" w:beforeAutospacing="1" w:after="100" w:afterAutospacing="1"/>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４</w:t>
      </w:r>
      <w:r w:rsidR="00D167E7" w:rsidRPr="00A56C51">
        <w:rPr>
          <w:rFonts w:asciiTheme="majorEastAsia" w:eastAsiaTheme="majorEastAsia" w:hAnsiTheme="majorEastAsia" w:cs="ＭＳ ゴシック" w:hint="eastAsia"/>
          <w:color w:val="auto"/>
          <w:spacing w:val="2"/>
          <w:sz w:val="22"/>
          <w:szCs w:val="22"/>
        </w:rPr>
        <w:t xml:space="preserve"> </w:t>
      </w:r>
      <w:r w:rsidRPr="00A56C51">
        <w:rPr>
          <w:rFonts w:asciiTheme="majorEastAsia" w:eastAsiaTheme="majorEastAsia" w:hAnsiTheme="majorEastAsia" w:cs="ＭＳ ゴシック" w:hint="eastAsia"/>
          <w:color w:val="auto"/>
          <w:spacing w:val="2"/>
          <w:sz w:val="22"/>
          <w:szCs w:val="22"/>
        </w:rPr>
        <w:t>収支予算</w:t>
      </w:r>
    </w:p>
    <w:p w14:paraId="506FE191"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（１）</w:t>
      </w:r>
      <w:r w:rsidRPr="00A56C51">
        <w:rPr>
          <w:rFonts w:asciiTheme="majorEastAsia" w:eastAsiaTheme="majorEastAsia" w:hAnsiTheme="majorEastAsia" w:cs="ＭＳ ゴシック" w:hint="eastAsia"/>
          <w:color w:val="auto"/>
          <w:spacing w:val="224"/>
          <w:sz w:val="22"/>
          <w:szCs w:val="22"/>
          <w:fitText w:val="888" w:id="367241737"/>
        </w:rPr>
        <w:t>収</w:t>
      </w:r>
      <w:r w:rsidRPr="00A56C51">
        <w:rPr>
          <w:rFonts w:asciiTheme="majorEastAsia" w:eastAsiaTheme="majorEastAsia" w:hAnsiTheme="majorEastAsia" w:cs="ＭＳ ゴシック" w:hint="eastAsia"/>
          <w:color w:val="auto"/>
          <w:sz w:val="22"/>
          <w:szCs w:val="22"/>
          <w:fitText w:val="888" w:id="367241737"/>
        </w:rPr>
        <w:t>入</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611BE395"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37F"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367241738"/>
              </w:rPr>
              <w:t>区</w:t>
            </w:r>
            <w:r w:rsidRPr="00A56C51">
              <w:rPr>
                <w:rFonts w:asciiTheme="majorEastAsia" w:eastAsiaTheme="majorEastAsia" w:hAnsiTheme="majorEastAsia" w:cs="ＭＳ ゴシック" w:hint="eastAsia"/>
                <w:color w:val="auto"/>
                <w:sz w:val="22"/>
                <w:szCs w:val="22"/>
                <w:fitText w:val="888" w:id="367241738"/>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EE796"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367241739"/>
              </w:rPr>
              <w:t>予算</w:t>
            </w:r>
            <w:r w:rsidRPr="00A56C51">
              <w:rPr>
                <w:rFonts w:asciiTheme="majorEastAsia" w:eastAsiaTheme="majorEastAsia" w:hAnsiTheme="majorEastAsia" w:cs="ＭＳ ゴシック" w:hint="eastAsia"/>
                <w:color w:val="auto"/>
                <w:sz w:val="22"/>
                <w:szCs w:val="22"/>
                <w:fitText w:val="1332" w:id="367241739"/>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476C"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367241740"/>
              </w:rPr>
              <w:t>備</w:t>
            </w:r>
            <w:r w:rsidRPr="00A56C51">
              <w:rPr>
                <w:rFonts w:asciiTheme="majorEastAsia" w:eastAsiaTheme="majorEastAsia" w:hAnsiTheme="majorEastAsia" w:cs="ＭＳ ゴシック" w:hint="eastAsia"/>
                <w:color w:val="auto"/>
                <w:sz w:val="22"/>
                <w:szCs w:val="22"/>
                <w:fitText w:val="1332" w:id="367241740"/>
              </w:rPr>
              <w:t>考</w:t>
            </w:r>
          </w:p>
        </w:tc>
      </w:tr>
      <w:tr w:rsidR="00A56C51" w:rsidRPr="00A56C51" w14:paraId="4A4E3C97" w14:textId="77777777" w:rsidTr="009A0993">
        <w:trPr>
          <w:trHeight w:val="25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05F6B3CF" w14:textId="77777777" w:rsidR="00CC34CB" w:rsidRPr="00A56C51" w:rsidRDefault="00CC34CB" w:rsidP="00AF4297">
            <w:pPr>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県補助金</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645CB628" w14:textId="77777777" w:rsidR="00AF4297" w:rsidRPr="00A56C51" w:rsidRDefault="00AF4297" w:rsidP="00AF4297">
            <w:pPr>
              <w:jc w:val="cente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53C511F1" w14:textId="77777777" w:rsidR="00AF4297" w:rsidRPr="00A56C51" w:rsidRDefault="00AF4297" w:rsidP="00AF4297">
            <w:pPr>
              <w:jc w:val="center"/>
              <w:textAlignment w:val="center"/>
              <w:rPr>
                <w:rFonts w:asciiTheme="majorEastAsia" w:eastAsiaTheme="majorEastAsia" w:hAnsiTheme="majorEastAsia" w:cs="ＭＳ ゴシック"/>
                <w:color w:val="auto"/>
                <w:sz w:val="22"/>
                <w:szCs w:val="22"/>
              </w:rPr>
            </w:pPr>
          </w:p>
        </w:tc>
      </w:tr>
      <w:tr w:rsidR="00A56C51" w:rsidRPr="00A56C51" w14:paraId="3633FC86" w14:textId="77777777" w:rsidTr="009A0993">
        <w:trPr>
          <w:trHeight w:val="4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3677583B" w14:textId="77777777" w:rsidR="009A0993" w:rsidRPr="00A56C51" w:rsidRDefault="009A0993" w:rsidP="009A0993">
            <w:pPr>
              <w:jc w:val="center"/>
              <w:textAlignment w:val="center"/>
              <w:rPr>
                <w:rFonts w:asciiTheme="majorEastAsia" w:eastAsiaTheme="majorEastAsia" w:hAnsiTheme="majorEastAsia" w:cs="ＭＳ ゴシック"/>
                <w:color w:val="auto"/>
                <w:spacing w:val="-6"/>
                <w:sz w:val="22"/>
                <w:szCs w:val="22"/>
              </w:rPr>
            </w:pP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1B808E14"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2DD7430C"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r>
      <w:tr w:rsidR="00A56C51" w:rsidRPr="00A56C51" w14:paraId="17DDF804" w14:textId="77777777" w:rsidTr="009A0993">
        <w:trPr>
          <w:trHeight w:val="430"/>
        </w:trPr>
        <w:tc>
          <w:tcPr>
            <w:tcW w:w="2833" w:type="dxa"/>
            <w:tcBorders>
              <w:top w:val="dashed" w:sz="4" w:space="0" w:color="auto"/>
              <w:left w:val="single" w:sz="4" w:space="0" w:color="000000"/>
              <w:bottom w:val="single" w:sz="4" w:space="0" w:color="000000"/>
              <w:right w:val="single" w:sz="4" w:space="0" w:color="000000"/>
            </w:tcBorders>
            <w:tcMar>
              <w:left w:w="49" w:type="dxa"/>
              <w:right w:w="49" w:type="dxa"/>
            </w:tcMar>
          </w:tcPr>
          <w:p w14:paraId="036B805E" w14:textId="77777777" w:rsidR="009A0993" w:rsidRPr="00A56C51" w:rsidRDefault="009A0993" w:rsidP="009A0993">
            <w:pPr>
              <w:jc w:val="center"/>
              <w:textAlignment w:val="center"/>
              <w:rPr>
                <w:rFonts w:asciiTheme="majorEastAsia" w:eastAsiaTheme="majorEastAsia" w:hAnsiTheme="majorEastAsia" w:cs="ＭＳ ゴシック"/>
                <w:color w:val="auto"/>
                <w:spacing w:val="-6"/>
                <w:sz w:val="22"/>
                <w:szCs w:val="22"/>
              </w:rPr>
            </w:pPr>
            <w:r w:rsidRPr="00A56C51">
              <w:rPr>
                <w:rFonts w:asciiTheme="majorEastAsia" w:eastAsiaTheme="majorEastAsia" w:hAnsiTheme="majorEastAsia" w:cs="ＭＳ ゴシック" w:hint="eastAsia"/>
                <w:color w:val="auto"/>
                <w:sz w:val="22"/>
                <w:szCs w:val="22"/>
              </w:rPr>
              <w:t>その他</w:t>
            </w:r>
          </w:p>
        </w:tc>
        <w:tc>
          <w:tcPr>
            <w:tcW w:w="3544" w:type="dxa"/>
            <w:tcBorders>
              <w:top w:val="dashed" w:sz="4" w:space="0" w:color="auto"/>
              <w:left w:val="single" w:sz="4" w:space="0" w:color="000000"/>
              <w:bottom w:val="single" w:sz="4" w:space="0" w:color="000000"/>
              <w:right w:val="single" w:sz="4" w:space="0" w:color="000000"/>
            </w:tcBorders>
            <w:tcMar>
              <w:left w:w="49" w:type="dxa"/>
              <w:right w:w="49" w:type="dxa"/>
            </w:tcMar>
          </w:tcPr>
          <w:p w14:paraId="4E2847E6"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single" w:sz="4" w:space="0" w:color="000000"/>
              <w:right w:val="single" w:sz="4" w:space="0" w:color="000000"/>
            </w:tcBorders>
            <w:tcMar>
              <w:left w:w="49" w:type="dxa"/>
              <w:right w:w="49" w:type="dxa"/>
            </w:tcMar>
          </w:tcPr>
          <w:p w14:paraId="7A5B33C5"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r>
      <w:tr w:rsidR="00A56C51" w:rsidRPr="00A56C51" w14:paraId="416F95B9"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07736"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A3095"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66F10"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70CFBD09"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（２）</w:t>
      </w:r>
      <w:r w:rsidRPr="00A56C51">
        <w:rPr>
          <w:rFonts w:asciiTheme="majorEastAsia" w:eastAsiaTheme="majorEastAsia" w:hAnsiTheme="majorEastAsia" w:cs="ＭＳ ゴシック" w:hint="eastAsia"/>
          <w:color w:val="auto"/>
          <w:spacing w:val="224"/>
          <w:sz w:val="22"/>
          <w:szCs w:val="22"/>
          <w:fitText w:val="888" w:id="367241741"/>
        </w:rPr>
        <w:t>支</w:t>
      </w:r>
      <w:r w:rsidRPr="00A56C51">
        <w:rPr>
          <w:rFonts w:asciiTheme="majorEastAsia" w:eastAsiaTheme="majorEastAsia" w:hAnsiTheme="majorEastAsia" w:cs="ＭＳ ゴシック" w:hint="eastAsia"/>
          <w:color w:val="auto"/>
          <w:sz w:val="22"/>
          <w:szCs w:val="22"/>
          <w:fitText w:val="888" w:id="367241741"/>
        </w:rPr>
        <w:t>出</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6ACBC86D"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3F282"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367241742"/>
              </w:rPr>
              <w:t>区</w:t>
            </w:r>
            <w:r w:rsidRPr="00A56C51">
              <w:rPr>
                <w:rFonts w:asciiTheme="majorEastAsia" w:eastAsiaTheme="majorEastAsia" w:hAnsiTheme="majorEastAsia" w:cs="ＭＳ ゴシック" w:hint="eastAsia"/>
                <w:color w:val="auto"/>
                <w:sz w:val="22"/>
                <w:szCs w:val="22"/>
                <w:fitText w:val="888" w:id="367241742"/>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B6954"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367241743"/>
              </w:rPr>
              <w:t>予算</w:t>
            </w:r>
            <w:r w:rsidRPr="00A56C51">
              <w:rPr>
                <w:rFonts w:asciiTheme="majorEastAsia" w:eastAsiaTheme="majorEastAsia" w:hAnsiTheme="majorEastAsia" w:cs="ＭＳ ゴシック" w:hint="eastAsia"/>
                <w:color w:val="auto"/>
                <w:sz w:val="22"/>
                <w:szCs w:val="22"/>
                <w:fitText w:val="1332" w:id="367241743"/>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477FB"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367241744"/>
              </w:rPr>
              <w:t>備</w:t>
            </w:r>
            <w:r w:rsidRPr="00A56C51">
              <w:rPr>
                <w:rFonts w:asciiTheme="majorEastAsia" w:eastAsiaTheme="majorEastAsia" w:hAnsiTheme="majorEastAsia" w:cs="ＭＳ ゴシック" w:hint="eastAsia"/>
                <w:color w:val="auto"/>
                <w:sz w:val="22"/>
                <w:szCs w:val="22"/>
                <w:fitText w:val="1332" w:id="367241744"/>
              </w:rPr>
              <w:t>考</w:t>
            </w:r>
          </w:p>
        </w:tc>
      </w:tr>
      <w:tr w:rsidR="00A56C51" w:rsidRPr="00A56C51" w14:paraId="4B60C92D" w14:textId="77777777" w:rsidTr="009A0993">
        <w:trPr>
          <w:trHeight w:val="27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26D4F230" w14:textId="77777777" w:rsidR="00AF4297" w:rsidRPr="00A56C51" w:rsidRDefault="00AF4297" w:rsidP="00AF4297">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研修受講費</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525BE730" w14:textId="77777777" w:rsidR="00CC34CB" w:rsidRPr="00A56C51" w:rsidRDefault="00CC34CB" w:rsidP="00AF4297">
            <w:pP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2AC10EC8" w14:textId="77777777" w:rsidR="00CC34CB" w:rsidRPr="00A56C51" w:rsidRDefault="00CC34CB" w:rsidP="00AF4297">
            <w:pPr>
              <w:textAlignment w:val="center"/>
              <w:rPr>
                <w:rFonts w:asciiTheme="majorEastAsia" w:eastAsiaTheme="majorEastAsia" w:hAnsiTheme="majorEastAsia" w:cs="ＭＳ ゴシック"/>
                <w:color w:val="auto"/>
                <w:sz w:val="22"/>
                <w:szCs w:val="22"/>
              </w:rPr>
            </w:pPr>
          </w:p>
        </w:tc>
      </w:tr>
      <w:tr w:rsidR="00A56C51" w:rsidRPr="00A56C51" w14:paraId="0CBD8F4B" w14:textId="77777777" w:rsidTr="009A0993">
        <w:trPr>
          <w:trHeight w:val="3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5B1297DE"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フィールドの安全確保費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358F54A"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36C70953"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14E19B8B" w14:textId="77777777" w:rsidTr="009A0993">
        <w:trPr>
          <w:trHeight w:val="36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5F2EF76D"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外部指導者謝礼</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27D6FFDE"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7E22B75E"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3EF5E990" w14:textId="77777777" w:rsidTr="009A0993">
        <w:trPr>
          <w:trHeight w:val="33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2E18E9DB"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森林への移動経費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0CD03F8B"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2C2267D4"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0D449F33" w14:textId="77777777" w:rsidTr="009A0993">
        <w:trPr>
          <w:trHeight w:val="27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7B0DFFF7"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傷害保険費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6321B1F2"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1EB47DA3"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1DA0621B" w14:textId="77777777" w:rsidTr="009A0993">
        <w:trPr>
          <w:trHeight w:val="45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1C9C17DC"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消耗品費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2B4C0C78"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1F871E41"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380154B8"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06C05"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CB6DC"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FF4DA"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261BE4B2" w14:textId="77777777" w:rsidR="00CC34CB" w:rsidRPr="00A56C51" w:rsidRDefault="00AF4297" w:rsidP="00B471ED">
      <w:pPr>
        <w:spacing w:line="144" w:lineRule="exact"/>
        <w:textAlignment w:val="center"/>
        <w:rPr>
          <w:rFonts w:asciiTheme="majorEastAsia" w:eastAsiaTheme="majorEastAsia" w:hAnsiTheme="majorEastAsia" w:cs="ＭＳ ゴシック"/>
          <w:color w:val="auto"/>
          <w:sz w:val="21"/>
          <w:szCs w:val="20"/>
        </w:rPr>
      </w:pPr>
      <w:r w:rsidRPr="00A56C51">
        <w:rPr>
          <w:rFonts w:asciiTheme="majorEastAsia" w:eastAsiaTheme="majorEastAsia" w:hAnsiTheme="majorEastAsia" w:cs="ＭＳ ゴシック" w:hint="eastAsia"/>
          <w:color w:val="auto"/>
          <w:sz w:val="21"/>
          <w:szCs w:val="20"/>
        </w:rPr>
        <w:t xml:space="preserve">　</w:t>
      </w:r>
    </w:p>
    <w:p w14:paraId="17214FF1" w14:textId="77777777" w:rsidR="008F4213" w:rsidRPr="00A56C51" w:rsidRDefault="008F4213">
      <w:pPr>
        <w:rPr>
          <w:rFonts w:asciiTheme="majorEastAsia" w:eastAsiaTheme="majorEastAsia" w:hAnsiTheme="majorEastAsia"/>
          <w:color w:val="auto"/>
          <w:sz w:val="21"/>
          <w:szCs w:val="21"/>
        </w:rPr>
      </w:pPr>
      <w:r w:rsidRPr="00A56C51">
        <w:rPr>
          <w:rFonts w:asciiTheme="majorEastAsia" w:eastAsiaTheme="majorEastAsia" w:hAnsiTheme="majorEastAsia"/>
          <w:color w:val="auto"/>
          <w:sz w:val="21"/>
          <w:szCs w:val="21"/>
        </w:rPr>
        <w:br w:type="page"/>
      </w:r>
    </w:p>
    <w:p w14:paraId="74048AC4" w14:textId="77777777" w:rsidR="00DF3C2A" w:rsidRPr="00A56C51" w:rsidRDefault="00DF3C2A" w:rsidP="00DF3C2A">
      <w:pPr>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lastRenderedPageBreak/>
        <w:t>別記様式第２号（第５条関係）</w:t>
      </w:r>
    </w:p>
    <w:p w14:paraId="6D4C8693" w14:textId="77777777" w:rsidR="00DF3C2A" w:rsidRPr="00A56C51" w:rsidRDefault="00DF3C2A" w:rsidP="00DF3C2A">
      <w:pPr>
        <w:rPr>
          <w:rFonts w:asciiTheme="majorEastAsia" w:eastAsiaTheme="majorEastAsia" w:hAnsiTheme="majorEastAsia"/>
          <w:color w:val="auto"/>
          <w:sz w:val="22"/>
          <w:szCs w:val="22"/>
        </w:rPr>
      </w:pPr>
    </w:p>
    <w:p w14:paraId="2BD39B88" w14:textId="77777777" w:rsidR="00DF3C2A" w:rsidRPr="00A56C51" w:rsidRDefault="00DF3C2A" w:rsidP="00DF3C2A">
      <w:pPr>
        <w:ind w:leftChars="4095" w:left="7371" w:rightChars="235" w:right="423"/>
        <w:jc w:val="right"/>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番　　　　　号</w:t>
      </w:r>
    </w:p>
    <w:p w14:paraId="70027A0F" w14:textId="77777777" w:rsidR="00DF3C2A" w:rsidRPr="00A56C51" w:rsidRDefault="00DF3C2A" w:rsidP="00DF3C2A">
      <w:pPr>
        <w:ind w:leftChars="4095" w:left="7371" w:rightChars="235" w:right="423"/>
        <w:jc w:val="right"/>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年　　月　　日</w:t>
      </w:r>
    </w:p>
    <w:p w14:paraId="2A11807F" w14:textId="77777777" w:rsidR="00DF3C2A" w:rsidRPr="00A56C51" w:rsidRDefault="00DF3C2A" w:rsidP="00DF3C2A">
      <w:pPr>
        <w:rPr>
          <w:rFonts w:asciiTheme="majorEastAsia" w:eastAsiaTheme="majorEastAsia" w:hAnsiTheme="majorEastAsia"/>
          <w:color w:val="auto"/>
          <w:sz w:val="22"/>
          <w:szCs w:val="22"/>
        </w:rPr>
      </w:pPr>
    </w:p>
    <w:p w14:paraId="7C7B431A" w14:textId="77777777" w:rsidR="00DF3C2A" w:rsidRPr="00A56C51" w:rsidRDefault="00DF3C2A" w:rsidP="00DF3C2A">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補助事業者および代表者</w:t>
      </w:r>
      <w:r w:rsidRPr="00A56C51">
        <w:rPr>
          <w:rFonts w:asciiTheme="majorEastAsia" w:eastAsiaTheme="majorEastAsia" w:hAnsiTheme="majorEastAsia"/>
          <w:color w:val="auto"/>
          <w:sz w:val="22"/>
          <w:szCs w:val="22"/>
        </w:rPr>
        <w:t xml:space="preserve"> 様</w:t>
      </w:r>
    </w:p>
    <w:p w14:paraId="1FCA3AC7" w14:textId="77777777" w:rsidR="00DF3C2A" w:rsidRPr="00A56C51" w:rsidRDefault="00DF3C2A" w:rsidP="00DF3C2A">
      <w:pPr>
        <w:rPr>
          <w:rFonts w:asciiTheme="majorEastAsia" w:eastAsiaTheme="majorEastAsia" w:hAnsiTheme="majorEastAsia"/>
          <w:color w:val="auto"/>
          <w:sz w:val="22"/>
          <w:szCs w:val="22"/>
        </w:rPr>
      </w:pPr>
    </w:p>
    <w:p w14:paraId="2C3DA15C" w14:textId="77777777" w:rsidR="00DF3C2A" w:rsidRPr="00A56C51" w:rsidRDefault="00DF3C2A" w:rsidP="00DF3C2A">
      <w:pPr>
        <w:ind w:leftChars="3465" w:left="6237"/>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滋賀県知事</w:t>
      </w:r>
    </w:p>
    <w:p w14:paraId="536421AF" w14:textId="77777777" w:rsidR="00DF3C2A" w:rsidRPr="00A56C51" w:rsidRDefault="00DF3C2A" w:rsidP="00DF3C2A">
      <w:pPr>
        <w:rPr>
          <w:rFonts w:asciiTheme="majorEastAsia" w:eastAsiaTheme="majorEastAsia" w:hAnsiTheme="majorEastAsia"/>
          <w:color w:val="auto"/>
          <w:sz w:val="22"/>
          <w:szCs w:val="22"/>
        </w:rPr>
      </w:pPr>
    </w:p>
    <w:p w14:paraId="436D198E" w14:textId="77777777" w:rsidR="00DF3C2A" w:rsidRPr="00A56C51" w:rsidRDefault="00DF3C2A" w:rsidP="00DF3C2A">
      <w:pPr>
        <w:rPr>
          <w:rFonts w:asciiTheme="majorEastAsia" w:eastAsiaTheme="majorEastAsia" w:hAnsiTheme="majorEastAsia"/>
          <w:color w:val="auto"/>
          <w:sz w:val="22"/>
          <w:szCs w:val="22"/>
        </w:rPr>
      </w:pPr>
    </w:p>
    <w:p w14:paraId="4B7A3467" w14:textId="77777777" w:rsidR="00DF3C2A" w:rsidRPr="00A56C51" w:rsidRDefault="00DF3C2A" w:rsidP="00DF3C2A">
      <w:pPr>
        <w:ind w:firstLineChars="100" w:firstLine="220"/>
        <w:jc w:val="center"/>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年度</w:t>
      </w:r>
      <w:r w:rsidRPr="00A56C51">
        <w:rPr>
          <w:rFonts w:asciiTheme="majorEastAsia" w:eastAsiaTheme="majorEastAsia" w:hAnsiTheme="majorEastAsia" w:hint="eastAsia"/>
          <w:color w:val="auto"/>
          <w:sz w:val="22"/>
          <w:szCs w:val="22"/>
        </w:rPr>
        <w:t>幼児里山保育推進事業</w:t>
      </w:r>
      <w:r w:rsidRPr="00A56C51">
        <w:rPr>
          <w:rFonts w:asciiTheme="majorEastAsia" w:eastAsiaTheme="majorEastAsia" w:hAnsiTheme="majorEastAsia"/>
          <w:color w:val="auto"/>
          <w:sz w:val="22"/>
          <w:szCs w:val="22"/>
        </w:rPr>
        <w:t>補助金交付決定通知書</w:t>
      </w:r>
    </w:p>
    <w:p w14:paraId="2A3928C3" w14:textId="77777777" w:rsidR="00DF3C2A" w:rsidRPr="00A56C51" w:rsidRDefault="00DF3C2A" w:rsidP="00DF3C2A">
      <w:pPr>
        <w:ind w:firstLineChars="100" w:firstLine="220"/>
        <w:rPr>
          <w:rFonts w:asciiTheme="majorEastAsia" w:eastAsiaTheme="majorEastAsia" w:hAnsiTheme="majorEastAsia"/>
          <w:color w:val="auto"/>
          <w:sz w:val="22"/>
          <w:szCs w:val="22"/>
        </w:rPr>
      </w:pPr>
    </w:p>
    <w:p w14:paraId="6DDD9668" w14:textId="77777777" w:rsidR="00DF3C2A" w:rsidRPr="00A56C51" w:rsidRDefault="00DF3C2A" w:rsidP="00DF3C2A">
      <w:pPr>
        <w:ind w:firstLineChars="100" w:firstLine="220"/>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年 月 日付けで交付申請のあった</w:t>
      </w:r>
      <w:r w:rsidRPr="00A56C51">
        <w:rPr>
          <w:rFonts w:asciiTheme="majorEastAsia" w:eastAsiaTheme="majorEastAsia" w:hAnsiTheme="majorEastAsia" w:hint="eastAsia"/>
          <w:color w:val="auto"/>
          <w:sz w:val="22"/>
          <w:szCs w:val="22"/>
        </w:rPr>
        <w:t>幼児里山保育推進事業</w:t>
      </w:r>
      <w:r w:rsidRPr="00A56C51">
        <w:rPr>
          <w:rFonts w:asciiTheme="majorEastAsia" w:eastAsiaTheme="majorEastAsia" w:hAnsiTheme="majorEastAsia"/>
          <w:color w:val="auto"/>
          <w:sz w:val="22"/>
          <w:szCs w:val="22"/>
        </w:rPr>
        <w:t>補助金については、滋賀県補助金等交付規則</w:t>
      </w:r>
      <w:r w:rsidRPr="00A56C51">
        <w:rPr>
          <w:rFonts w:asciiTheme="majorEastAsia" w:eastAsiaTheme="majorEastAsia" w:hAnsiTheme="majorEastAsia" w:hint="eastAsia"/>
          <w:color w:val="auto"/>
          <w:sz w:val="22"/>
          <w:szCs w:val="22"/>
        </w:rPr>
        <w:t>（昭和48年滋賀県規則第９号、以下「規則」という。）第４条第１項の規定により、下記のとおり交付することに決定したので、規則第６条の規定により通知します。</w:t>
      </w:r>
    </w:p>
    <w:p w14:paraId="68DFFE41" w14:textId="77777777" w:rsidR="00BD009D" w:rsidRPr="00A56C51" w:rsidRDefault="00BD009D" w:rsidP="00DF3C2A">
      <w:pPr>
        <w:ind w:firstLineChars="100" w:firstLine="220"/>
        <w:rPr>
          <w:rFonts w:asciiTheme="majorEastAsia" w:eastAsiaTheme="majorEastAsia" w:hAnsiTheme="majorEastAsia"/>
          <w:color w:val="auto"/>
          <w:sz w:val="22"/>
          <w:szCs w:val="22"/>
        </w:rPr>
      </w:pPr>
    </w:p>
    <w:p w14:paraId="7429E1CC" w14:textId="77777777" w:rsidR="00BD009D" w:rsidRPr="00A56C51" w:rsidRDefault="00DF3C2A" w:rsidP="00BD009D">
      <w:pPr>
        <w:pStyle w:val="af2"/>
      </w:pPr>
      <w:r w:rsidRPr="00A56C51">
        <w:rPr>
          <w:rFonts w:hint="eastAsia"/>
        </w:rPr>
        <w:t>記</w:t>
      </w:r>
    </w:p>
    <w:p w14:paraId="05C83551" w14:textId="77777777" w:rsidR="00BD009D" w:rsidRPr="00A56C51" w:rsidRDefault="00BD009D" w:rsidP="00BD009D">
      <w:pPr>
        <w:rPr>
          <w:color w:val="auto"/>
        </w:rPr>
      </w:pPr>
    </w:p>
    <w:p w14:paraId="6CB20E9C"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１</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補助金の交付対象となる事業およびその内容は、</w:t>
      </w:r>
      <w:r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 xml:space="preserve"> 年 月 日付けで申請のあった</w:t>
      </w:r>
      <w:r w:rsidRPr="00A56C51">
        <w:rPr>
          <w:rFonts w:asciiTheme="majorEastAsia" w:eastAsiaTheme="majorEastAsia" w:hAnsiTheme="majorEastAsia" w:hint="eastAsia"/>
          <w:color w:val="auto"/>
          <w:sz w:val="22"/>
          <w:szCs w:val="22"/>
        </w:rPr>
        <w:t xml:space="preserve">　　年度幼児里山保育推進事業補助金交付申請書（以下「申請書」という。）に記載のとおりとする。</w:t>
      </w:r>
    </w:p>
    <w:p w14:paraId="05E75AA1"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２</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補助事業に要する経費および補助金の額は、次のとおりとする。ただし、補助事業の内容が変更さ</w:t>
      </w:r>
      <w:r w:rsidRPr="00A56C51">
        <w:rPr>
          <w:rFonts w:asciiTheme="majorEastAsia" w:eastAsiaTheme="majorEastAsia" w:hAnsiTheme="majorEastAsia" w:hint="eastAsia"/>
          <w:color w:val="auto"/>
          <w:sz w:val="22"/>
          <w:szCs w:val="22"/>
        </w:rPr>
        <w:t>れた場合における補助事業に要する経費および補助金の額については、別に通知するところによるものとする。</w:t>
      </w:r>
    </w:p>
    <w:p w14:paraId="178C91F5" w14:textId="77777777" w:rsidR="00DF3C2A" w:rsidRPr="00A56C51" w:rsidRDefault="00DF3C2A" w:rsidP="006749E7">
      <w:pPr>
        <w:ind w:left="141" w:hangingChars="64" w:hanging="141"/>
        <w:rPr>
          <w:rFonts w:asciiTheme="majorEastAsia" w:eastAsiaTheme="majorEastAsia" w:hAnsiTheme="majorEastAsia"/>
          <w:color w:val="auto"/>
          <w:sz w:val="22"/>
          <w:szCs w:val="22"/>
        </w:rPr>
      </w:pPr>
    </w:p>
    <w:tbl>
      <w:tblPr>
        <w:tblStyle w:val="a9"/>
        <w:tblW w:w="0" w:type="auto"/>
        <w:tblInd w:w="392" w:type="dxa"/>
        <w:tblLook w:val="04A0" w:firstRow="1" w:lastRow="0" w:firstColumn="1" w:lastColumn="0" w:noHBand="0" w:noVBand="1"/>
      </w:tblPr>
      <w:tblGrid>
        <w:gridCol w:w="2693"/>
        <w:gridCol w:w="2268"/>
        <w:gridCol w:w="2236"/>
        <w:gridCol w:w="2158"/>
      </w:tblGrid>
      <w:tr w:rsidR="00A56C51" w:rsidRPr="00A56C51" w14:paraId="61A12FB4" w14:textId="77777777" w:rsidTr="006749E7">
        <w:tc>
          <w:tcPr>
            <w:tcW w:w="2693" w:type="dxa"/>
            <w:vAlign w:val="center"/>
          </w:tcPr>
          <w:p w14:paraId="06C811B7"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区分</w:t>
            </w:r>
          </w:p>
        </w:tc>
        <w:tc>
          <w:tcPr>
            <w:tcW w:w="2268" w:type="dxa"/>
            <w:vAlign w:val="center"/>
          </w:tcPr>
          <w:p w14:paraId="445C4550"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既交付決定額</w:t>
            </w:r>
          </w:p>
        </w:tc>
        <w:tc>
          <w:tcPr>
            <w:tcW w:w="2236" w:type="dxa"/>
            <w:vAlign w:val="center"/>
          </w:tcPr>
          <w:p w14:paraId="22DBF1DE"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今回追加（または変更）額</w:t>
            </w:r>
          </w:p>
        </w:tc>
        <w:tc>
          <w:tcPr>
            <w:tcW w:w="2158" w:type="dxa"/>
            <w:vAlign w:val="center"/>
          </w:tcPr>
          <w:p w14:paraId="6ADAA963"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交付決定額</w:t>
            </w:r>
          </w:p>
        </w:tc>
      </w:tr>
      <w:tr w:rsidR="00A56C51" w:rsidRPr="00A56C51" w14:paraId="6DFDD5A5" w14:textId="77777777" w:rsidTr="006749E7">
        <w:tc>
          <w:tcPr>
            <w:tcW w:w="2693" w:type="dxa"/>
            <w:vAlign w:val="center"/>
          </w:tcPr>
          <w:p w14:paraId="7FAFE63A"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補助事業に要する経費</w:t>
            </w:r>
          </w:p>
        </w:tc>
        <w:tc>
          <w:tcPr>
            <w:tcW w:w="2268" w:type="dxa"/>
            <w:vAlign w:val="center"/>
          </w:tcPr>
          <w:p w14:paraId="1A20371C"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236" w:type="dxa"/>
            <w:vAlign w:val="center"/>
          </w:tcPr>
          <w:p w14:paraId="60EEE059"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158" w:type="dxa"/>
            <w:vAlign w:val="center"/>
          </w:tcPr>
          <w:p w14:paraId="4721927E"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r>
      <w:tr w:rsidR="00DF3C2A" w:rsidRPr="00A56C51" w14:paraId="419D2155" w14:textId="77777777" w:rsidTr="006749E7">
        <w:tc>
          <w:tcPr>
            <w:tcW w:w="2693" w:type="dxa"/>
            <w:vAlign w:val="center"/>
          </w:tcPr>
          <w:p w14:paraId="3DFA0E08"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補助金の額</w:t>
            </w:r>
          </w:p>
        </w:tc>
        <w:tc>
          <w:tcPr>
            <w:tcW w:w="2268" w:type="dxa"/>
            <w:vAlign w:val="center"/>
          </w:tcPr>
          <w:p w14:paraId="3CF922BF"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236" w:type="dxa"/>
            <w:vAlign w:val="center"/>
          </w:tcPr>
          <w:p w14:paraId="3CB6CB0F"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158" w:type="dxa"/>
            <w:vAlign w:val="center"/>
          </w:tcPr>
          <w:p w14:paraId="4B98D7D7"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r>
    </w:tbl>
    <w:p w14:paraId="441485A2" w14:textId="77777777" w:rsidR="00DF3C2A" w:rsidRPr="00A56C51" w:rsidRDefault="00DF3C2A" w:rsidP="006749E7">
      <w:pPr>
        <w:ind w:left="141" w:hangingChars="64" w:hanging="141"/>
        <w:rPr>
          <w:rFonts w:asciiTheme="majorEastAsia" w:eastAsiaTheme="majorEastAsia" w:hAnsiTheme="majorEastAsia"/>
          <w:color w:val="auto"/>
          <w:sz w:val="22"/>
          <w:szCs w:val="22"/>
        </w:rPr>
      </w:pPr>
    </w:p>
    <w:p w14:paraId="625763D4"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３</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補助事業に要する経費の配分および</w:t>
      </w:r>
      <w:r w:rsidR="006749E7" w:rsidRPr="00A56C51">
        <w:rPr>
          <w:rFonts w:asciiTheme="majorEastAsia" w:eastAsiaTheme="majorEastAsia" w:hAnsiTheme="majorEastAsia" w:hint="eastAsia"/>
          <w:color w:val="auto"/>
          <w:sz w:val="22"/>
          <w:szCs w:val="22"/>
        </w:rPr>
        <w:t>この</w:t>
      </w:r>
      <w:r w:rsidRPr="00A56C51">
        <w:rPr>
          <w:rFonts w:asciiTheme="majorEastAsia" w:eastAsiaTheme="majorEastAsia" w:hAnsiTheme="majorEastAsia"/>
          <w:color w:val="auto"/>
          <w:sz w:val="22"/>
          <w:szCs w:val="22"/>
        </w:rPr>
        <w:t>配分された経費に対応する補助金の額の区分は、申請書の</w:t>
      </w:r>
      <w:r w:rsidR="006749E7" w:rsidRPr="00A56C51">
        <w:rPr>
          <w:rFonts w:asciiTheme="majorEastAsia" w:eastAsiaTheme="majorEastAsia" w:hAnsiTheme="majorEastAsia" w:hint="eastAsia"/>
          <w:color w:val="auto"/>
          <w:sz w:val="22"/>
          <w:szCs w:val="22"/>
        </w:rPr>
        <w:t>経費の配分欄</w:t>
      </w:r>
      <w:r w:rsidRPr="00A56C51">
        <w:rPr>
          <w:rFonts w:asciiTheme="majorEastAsia" w:eastAsiaTheme="majorEastAsia" w:hAnsiTheme="majorEastAsia"/>
          <w:color w:val="auto"/>
          <w:sz w:val="22"/>
          <w:szCs w:val="22"/>
        </w:rPr>
        <w:t>記載</w:t>
      </w:r>
      <w:r w:rsidRPr="00A56C51">
        <w:rPr>
          <w:rFonts w:asciiTheme="majorEastAsia" w:eastAsiaTheme="majorEastAsia" w:hAnsiTheme="majorEastAsia" w:hint="eastAsia"/>
          <w:color w:val="auto"/>
          <w:sz w:val="22"/>
          <w:szCs w:val="22"/>
        </w:rPr>
        <w:t>のとおりとする。</w:t>
      </w:r>
    </w:p>
    <w:p w14:paraId="4D9D9CE6"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４</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補助金の額の確定は、補助対象経費区分毎の実支出額に滋賀県</w:t>
      </w:r>
      <w:r w:rsidR="006749E7" w:rsidRPr="00A56C51">
        <w:rPr>
          <w:rFonts w:asciiTheme="majorEastAsia" w:eastAsiaTheme="majorEastAsia" w:hAnsiTheme="majorEastAsia" w:hint="eastAsia"/>
          <w:color w:val="auto"/>
          <w:sz w:val="22"/>
          <w:szCs w:val="22"/>
        </w:rPr>
        <w:t>幼児里山保育推進事業</w:t>
      </w:r>
      <w:r w:rsidRPr="00A56C51">
        <w:rPr>
          <w:rFonts w:asciiTheme="majorEastAsia" w:eastAsiaTheme="majorEastAsia" w:hAnsiTheme="majorEastAsia" w:hint="eastAsia"/>
          <w:color w:val="auto"/>
          <w:sz w:val="22"/>
          <w:szCs w:val="22"/>
        </w:rPr>
        <w:t>補助金交付要綱（以下「交付要綱」という。）第</w:t>
      </w:r>
      <w:r w:rsidR="006749E7" w:rsidRPr="00A56C51">
        <w:rPr>
          <w:rFonts w:asciiTheme="majorEastAsia" w:eastAsiaTheme="majorEastAsia" w:hAnsiTheme="majorEastAsia" w:hint="eastAsia"/>
          <w:color w:val="auto"/>
          <w:sz w:val="22"/>
          <w:szCs w:val="22"/>
        </w:rPr>
        <w:t>２</w:t>
      </w:r>
      <w:r w:rsidRPr="00A56C51">
        <w:rPr>
          <w:rFonts w:asciiTheme="majorEastAsia" w:eastAsiaTheme="majorEastAsia" w:hAnsiTheme="majorEastAsia" w:hint="eastAsia"/>
          <w:color w:val="auto"/>
          <w:sz w:val="22"/>
          <w:szCs w:val="22"/>
        </w:rPr>
        <w:t>条の補助率を乗じて得た額または、配分された経費に対応する補助金の額のいずれか低い額の合計額とする。</w:t>
      </w:r>
    </w:p>
    <w:p w14:paraId="3298F813"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５</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補助事業の実施にあたっては、規則</w:t>
      </w:r>
      <w:r w:rsidR="006749E7" w:rsidRPr="00A56C51">
        <w:rPr>
          <w:rFonts w:asciiTheme="majorEastAsia" w:eastAsiaTheme="majorEastAsia" w:hAnsiTheme="majorEastAsia" w:hint="eastAsia"/>
          <w:color w:val="auto"/>
          <w:sz w:val="22"/>
          <w:szCs w:val="22"/>
        </w:rPr>
        <w:t>、</w:t>
      </w:r>
      <w:r w:rsidRPr="00A56C51">
        <w:rPr>
          <w:rFonts w:asciiTheme="majorEastAsia" w:eastAsiaTheme="majorEastAsia" w:hAnsiTheme="majorEastAsia"/>
          <w:color w:val="auto"/>
          <w:sz w:val="22"/>
          <w:szCs w:val="22"/>
        </w:rPr>
        <w:t>交付要綱</w:t>
      </w:r>
      <w:r w:rsidR="006749E7" w:rsidRPr="00A56C51">
        <w:rPr>
          <w:rFonts w:asciiTheme="majorEastAsia" w:eastAsiaTheme="majorEastAsia" w:hAnsiTheme="majorEastAsia" w:hint="eastAsia"/>
          <w:color w:val="auto"/>
          <w:sz w:val="22"/>
          <w:szCs w:val="22"/>
        </w:rPr>
        <w:t>その他関係通達に</w:t>
      </w:r>
      <w:r w:rsidRPr="00A56C51">
        <w:rPr>
          <w:rFonts w:asciiTheme="majorEastAsia" w:eastAsiaTheme="majorEastAsia" w:hAnsiTheme="majorEastAsia"/>
          <w:color w:val="auto"/>
          <w:sz w:val="22"/>
          <w:szCs w:val="22"/>
        </w:rPr>
        <w:t>従わなければならな</w:t>
      </w:r>
      <w:r w:rsidR="006749E7" w:rsidRPr="00A56C51">
        <w:rPr>
          <w:rFonts w:asciiTheme="majorEastAsia" w:eastAsiaTheme="majorEastAsia" w:hAnsiTheme="majorEastAsia" w:hint="eastAsia"/>
          <w:color w:val="auto"/>
          <w:sz w:val="22"/>
          <w:szCs w:val="22"/>
        </w:rPr>
        <w:t>い。</w:t>
      </w:r>
    </w:p>
    <w:p w14:paraId="3171C68C" w14:textId="77777777" w:rsidR="006749E7" w:rsidRPr="00A56C51" w:rsidRDefault="006749E7"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６　補助金に係る消費税および地方消費税に係る相当額については、交付要綱の定めるところにより、消費税および地方消費税に係る仕入控除額が明らかになった場合には、当該消費税および地方消費税に係る仕入控除税額を減額することとする。</w:t>
      </w:r>
    </w:p>
    <w:p w14:paraId="74DAB3EF" w14:textId="77777777" w:rsidR="006749E7" w:rsidRPr="00A56C51" w:rsidRDefault="006749E7"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７　補助事業者は、</w:t>
      </w:r>
      <w:r w:rsidR="00BD009D" w:rsidRPr="00A56C51">
        <w:rPr>
          <w:rFonts w:asciiTheme="majorEastAsia" w:eastAsiaTheme="majorEastAsia" w:hAnsiTheme="majorEastAsia" w:hint="eastAsia"/>
          <w:color w:val="auto"/>
          <w:sz w:val="22"/>
          <w:szCs w:val="22"/>
        </w:rPr>
        <w:t>この補助金に係る収入および支出を明らかにした帳簿ならびに当該収入および支出についての証拠書類を補助事業終了の翌年度から起算して５年間保存しなければならない。</w:t>
      </w:r>
    </w:p>
    <w:p w14:paraId="0535D82E" w14:textId="77777777" w:rsidR="00DF3C2A" w:rsidRPr="00A56C51" w:rsidRDefault="00DF3C2A" w:rsidP="00DF3C2A">
      <w:pPr>
        <w:rPr>
          <w:rFonts w:asciiTheme="majorEastAsia" w:eastAsiaTheme="majorEastAsia" w:hAnsiTheme="majorEastAsia"/>
          <w:color w:val="auto"/>
          <w:sz w:val="22"/>
          <w:szCs w:val="22"/>
        </w:rPr>
      </w:pPr>
    </w:p>
    <w:p w14:paraId="7DB31607" w14:textId="77777777" w:rsidR="00DF3C2A" w:rsidRPr="00A56C51" w:rsidRDefault="00DF3C2A" w:rsidP="00DF3C2A">
      <w:pPr>
        <w:rPr>
          <w:rFonts w:asciiTheme="majorEastAsia" w:eastAsiaTheme="majorEastAsia" w:hAnsiTheme="majorEastAsia"/>
          <w:color w:val="auto"/>
          <w:sz w:val="22"/>
          <w:szCs w:val="22"/>
        </w:rPr>
      </w:pPr>
    </w:p>
    <w:p w14:paraId="5A610905" w14:textId="77777777" w:rsidR="00DF3C2A" w:rsidRPr="00A56C51" w:rsidRDefault="00DF3C2A" w:rsidP="00DF3C2A">
      <w:pPr>
        <w:rPr>
          <w:rFonts w:asciiTheme="majorEastAsia" w:eastAsiaTheme="majorEastAsia" w:hAnsiTheme="majorEastAsia"/>
          <w:color w:val="auto"/>
          <w:sz w:val="22"/>
          <w:szCs w:val="22"/>
        </w:rPr>
      </w:pPr>
    </w:p>
    <w:p w14:paraId="57A3F608" w14:textId="77777777" w:rsidR="00DF3C2A" w:rsidRPr="00A56C51" w:rsidRDefault="00DF3C2A" w:rsidP="00DF3C2A">
      <w:pPr>
        <w:rPr>
          <w:rFonts w:asciiTheme="majorEastAsia" w:eastAsiaTheme="majorEastAsia" w:hAnsiTheme="majorEastAsia" w:cs="Times New Roman"/>
          <w:color w:val="auto"/>
          <w:sz w:val="21"/>
          <w:szCs w:val="21"/>
        </w:rPr>
      </w:pPr>
    </w:p>
    <w:p w14:paraId="48227C5A" w14:textId="77777777" w:rsidR="00DF3C2A" w:rsidRPr="00A56C51" w:rsidRDefault="00DF3C2A">
      <w:pPr>
        <w:rPr>
          <w:rFonts w:asciiTheme="majorEastAsia" w:eastAsiaTheme="majorEastAsia" w:hAnsiTheme="majorEastAsia"/>
          <w:color w:val="auto"/>
          <w:sz w:val="21"/>
          <w:szCs w:val="21"/>
        </w:rPr>
      </w:pPr>
      <w:r w:rsidRPr="00A56C51">
        <w:rPr>
          <w:rFonts w:asciiTheme="majorEastAsia" w:eastAsiaTheme="majorEastAsia" w:hAnsiTheme="majorEastAsia"/>
          <w:color w:val="auto"/>
          <w:sz w:val="21"/>
          <w:szCs w:val="21"/>
        </w:rPr>
        <w:br w:type="page"/>
      </w:r>
    </w:p>
    <w:p w14:paraId="6E0974AA" w14:textId="77777777" w:rsidR="00DF3C2A" w:rsidRPr="00A56C51" w:rsidRDefault="00DF3C2A">
      <w:pPr>
        <w:rPr>
          <w:rFonts w:asciiTheme="majorEastAsia" w:eastAsiaTheme="majorEastAsia" w:hAnsiTheme="majorEastAsia"/>
          <w:color w:val="auto"/>
          <w:sz w:val="21"/>
          <w:szCs w:val="21"/>
        </w:rPr>
      </w:pPr>
    </w:p>
    <w:p w14:paraId="7BCD9424" w14:textId="77777777" w:rsidR="00CC34CB" w:rsidRPr="00A56C51" w:rsidRDefault="008F4213" w:rsidP="00DF6BD7">
      <w:pPr>
        <w:rPr>
          <w:rFonts w:asciiTheme="majorEastAsia" w:eastAsiaTheme="majorEastAsia" w:hAnsiTheme="majorEastAsia" w:cs="Times New Roman"/>
          <w:color w:val="auto"/>
          <w:sz w:val="21"/>
          <w:szCs w:val="21"/>
        </w:rPr>
      </w:pPr>
      <w:r w:rsidRPr="00A56C51">
        <w:rPr>
          <w:rFonts w:asciiTheme="majorEastAsia" w:eastAsiaTheme="majorEastAsia" w:hAnsiTheme="majorEastAsia" w:hint="eastAsia"/>
          <w:color w:val="auto"/>
          <w:sz w:val="21"/>
          <w:szCs w:val="21"/>
        </w:rPr>
        <w:t>別記</w:t>
      </w:r>
      <w:r w:rsidR="00CC34CB" w:rsidRPr="00A56C51">
        <w:rPr>
          <w:rFonts w:asciiTheme="majorEastAsia" w:eastAsiaTheme="majorEastAsia" w:hAnsiTheme="majorEastAsia" w:hint="eastAsia"/>
          <w:color w:val="auto"/>
          <w:sz w:val="21"/>
          <w:szCs w:val="21"/>
        </w:rPr>
        <w:t>様式第</w:t>
      </w:r>
      <w:r w:rsidR="00DF3C2A" w:rsidRPr="00A56C51">
        <w:rPr>
          <w:rFonts w:asciiTheme="majorEastAsia" w:eastAsiaTheme="majorEastAsia" w:hAnsiTheme="majorEastAsia" w:hint="eastAsia"/>
          <w:color w:val="auto"/>
          <w:sz w:val="21"/>
          <w:szCs w:val="21"/>
        </w:rPr>
        <w:t>３</w:t>
      </w:r>
      <w:r w:rsidR="00CC34CB" w:rsidRPr="00A56C51">
        <w:rPr>
          <w:rFonts w:asciiTheme="majorEastAsia" w:eastAsiaTheme="majorEastAsia" w:hAnsiTheme="majorEastAsia" w:hint="eastAsia"/>
          <w:color w:val="auto"/>
          <w:sz w:val="21"/>
          <w:szCs w:val="21"/>
        </w:rPr>
        <w:t>号（第６条関係）</w:t>
      </w:r>
    </w:p>
    <w:p w14:paraId="18B928FC" w14:textId="77777777" w:rsidR="00CC34CB" w:rsidRPr="00A56C51" w:rsidRDefault="00CC34CB" w:rsidP="00926506">
      <w:pPr>
        <w:rPr>
          <w:rFonts w:asciiTheme="majorEastAsia" w:eastAsiaTheme="majorEastAsia" w:hAnsiTheme="majorEastAsia" w:cs="Times New Roman"/>
          <w:color w:val="auto"/>
          <w:sz w:val="21"/>
          <w:szCs w:val="21"/>
        </w:rPr>
      </w:pPr>
    </w:p>
    <w:p w14:paraId="1266016C" w14:textId="77777777" w:rsidR="00CC34CB" w:rsidRPr="00A56C51" w:rsidRDefault="00CC34CB" w:rsidP="00926506">
      <w:pPr>
        <w:spacing w:line="426" w:lineRule="exact"/>
        <w:jc w:val="center"/>
        <w:rPr>
          <w:rFonts w:asciiTheme="majorEastAsia" w:eastAsiaTheme="majorEastAsia" w:hAnsiTheme="majorEastAsia" w:cs="Times New Roman"/>
          <w:color w:val="auto"/>
          <w:sz w:val="20"/>
          <w:szCs w:val="21"/>
        </w:rPr>
      </w:pPr>
      <w:r w:rsidRPr="00A56C51">
        <w:rPr>
          <w:rFonts w:asciiTheme="majorEastAsia" w:eastAsiaTheme="majorEastAsia" w:hAnsiTheme="majorEastAsia" w:hint="eastAsia"/>
          <w:bCs/>
          <w:color w:val="auto"/>
          <w:sz w:val="28"/>
          <w:szCs w:val="30"/>
        </w:rPr>
        <w:t xml:space="preserve">　　年度</w:t>
      </w:r>
      <w:r w:rsidR="008F4213" w:rsidRPr="00A56C51">
        <w:rPr>
          <w:rFonts w:asciiTheme="majorEastAsia" w:eastAsiaTheme="majorEastAsia" w:hAnsiTheme="majorEastAsia" w:hint="eastAsia"/>
          <w:bCs/>
          <w:color w:val="auto"/>
          <w:sz w:val="28"/>
          <w:szCs w:val="30"/>
        </w:rPr>
        <w:t>幼児里山保育推進</w:t>
      </w:r>
      <w:r w:rsidRPr="00A56C51">
        <w:rPr>
          <w:rFonts w:asciiTheme="majorEastAsia" w:eastAsiaTheme="majorEastAsia" w:hAnsiTheme="majorEastAsia" w:hint="eastAsia"/>
          <w:bCs/>
          <w:color w:val="auto"/>
          <w:sz w:val="28"/>
          <w:szCs w:val="30"/>
        </w:rPr>
        <w:t>事業変更（中止、廃止）承認申請書</w:t>
      </w:r>
    </w:p>
    <w:p w14:paraId="6E5156B6" w14:textId="77777777" w:rsidR="00CC34CB" w:rsidRPr="00A56C51" w:rsidRDefault="00CC34CB" w:rsidP="00926506">
      <w:pPr>
        <w:rPr>
          <w:rFonts w:asciiTheme="majorEastAsia" w:eastAsiaTheme="majorEastAsia" w:hAnsiTheme="majorEastAsia" w:cs="Times New Roman"/>
          <w:color w:val="auto"/>
          <w:sz w:val="21"/>
          <w:szCs w:val="21"/>
        </w:rPr>
      </w:pPr>
    </w:p>
    <w:p w14:paraId="41787316" w14:textId="77777777" w:rsidR="00CC34CB" w:rsidRPr="00A56C51" w:rsidRDefault="00CC34CB" w:rsidP="008F4213">
      <w:pPr>
        <w:ind w:leftChars="4095" w:left="7371" w:rightChars="235" w:right="423"/>
        <w:jc w:val="right"/>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番　　　　　号</w:t>
      </w:r>
    </w:p>
    <w:p w14:paraId="44E3ED48" w14:textId="77777777" w:rsidR="00CC34CB" w:rsidRPr="00A56C51" w:rsidRDefault="00CC34CB" w:rsidP="008F4213">
      <w:pPr>
        <w:ind w:leftChars="4095" w:left="7371" w:rightChars="235" w:right="423"/>
        <w:jc w:val="right"/>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年　　月　　日</w:t>
      </w:r>
    </w:p>
    <w:p w14:paraId="7712B846" w14:textId="77777777" w:rsidR="00492EA2" w:rsidRPr="00A56C51" w:rsidRDefault="00CC2EC7" w:rsidP="00492EA2">
      <w:pPr>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sz w:val="22"/>
          <w:szCs w:val="21"/>
        </w:rPr>
        <w:t>（宛</w:t>
      </w:r>
      <w:r w:rsidR="00492EA2" w:rsidRPr="00A56C51">
        <w:rPr>
          <w:rFonts w:asciiTheme="majorEastAsia" w:eastAsiaTheme="majorEastAsia" w:hAnsiTheme="majorEastAsia" w:cs="Times New Roman" w:hint="eastAsia"/>
          <w:color w:val="auto"/>
          <w:sz w:val="22"/>
          <w:szCs w:val="21"/>
        </w:rPr>
        <w:t>先）</w:t>
      </w:r>
    </w:p>
    <w:p w14:paraId="24343C75" w14:textId="77777777" w:rsidR="00CC34CB" w:rsidRPr="00A56C51" w:rsidRDefault="00492EA2" w:rsidP="00492EA2">
      <w:pPr>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sz w:val="22"/>
          <w:szCs w:val="21"/>
        </w:rPr>
        <w:t xml:space="preserve">　　滋賀県知事</w:t>
      </w:r>
    </w:p>
    <w:p w14:paraId="0300250E" w14:textId="77777777" w:rsidR="00CC34CB" w:rsidRPr="00A56C51" w:rsidRDefault="00CC34CB" w:rsidP="00926506">
      <w:pPr>
        <w:rPr>
          <w:rFonts w:asciiTheme="majorEastAsia" w:eastAsiaTheme="majorEastAsia" w:hAnsiTheme="majorEastAsia" w:cs="Times New Roman"/>
          <w:color w:val="auto"/>
          <w:sz w:val="22"/>
          <w:szCs w:val="21"/>
        </w:rPr>
      </w:pPr>
    </w:p>
    <w:p w14:paraId="379A47AE" w14:textId="77777777" w:rsidR="00102FD8" w:rsidRPr="00A56C51" w:rsidRDefault="00102FD8" w:rsidP="00102FD8">
      <w:pPr>
        <w:widowControl w:val="0"/>
        <w:wordWrap w:val="0"/>
        <w:overflowPunct w:val="0"/>
        <w:autoSpaceDE w:val="0"/>
        <w:autoSpaceDN w:val="0"/>
        <w:snapToGrid w:val="0"/>
        <w:ind w:firstLineChars="1800" w:firstLine="396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申請者　</w:t>
      </w:r>
      <w:r w:rsidRPr="00A56C51">
        <w:rPr>
          <w:rFonts w:asciiTheme="majorEastAsia" w:eastAsiaTheme="majorEastAsia" w:hAnsiTheme="majorEastAsia" w:hint="eastAsia"/>
          <w:snapToGrid w:val="0"/>
          <w:color w:val="auto"/>
          <w:spacing w:val="105"/>
          <w:kern w:val="2"/>
          <w:sz w:val="22"/>
          <w:szCs w:val="21"/>
        </w:rPr>
        <w:t>住</w:t>
      </w:r>
      <w:r w:rsidRPr="00A56C51">
        <w:rPr>
          <w:rFonts w:asciiTheme="majorEastAsia" w:eastAsiaTheme="majorEastAsia" w:hAnsiTheme="majorEastAsia" w:hint="eastAsia"/>
          <w:snapToGrid w:val="0"/>
          <w:color w:val="auto"/>
          <w:kern w:val="2"/>
          <w:sz w:val="22"/>
          <w:szCs w:val="21"/>
        </w:rPr>
        <w:t>所</w:t>
      </w:r>
    </w:p>
    <w:p w14:paraId="34BC9D87"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pacing w:val="105"/>
          <w:kern w:val="2"/>
          <w:sz w:val="22"/>
          <w:szCs w:val="21"/>
        </w:rPr>
        <w:t>氏</w:t>
      </w:r>
      <w:r w:rsidR="00B1237C" w:rsidRPr="00A56C51">
        <w:rPr>
          <w:rFonts w:asciiTheme="majorEastAsia" w:eastAsiaTheme="majorEastAsia" w:hAnsiTheme="majorEastAsia" w:hint="eastAsia"/>
          <w:snapToGrid w:val="0"/>
          <w:color w:val="auto"/>
          <w:kern w:val="2"/>
          <w:sz w:val="22"/>
          <w:szCs w:val="21"/>
        </w:rPr>
        <w:t>名（法人または団体にあっ</w:t>
      </w:r>
      <w:r w:rsidRPr="00A56C51">
        <w:rPr>
          <w:rFonts w:asciiTheme="majorEastAsia" w:eastAsiaTheme="majorEastAsia" w:hAnsiTheme="majorEastAsia" w:hint="eastAsia"/>
          <w:snapToGrid w:val="0"/>
          <w:color w:val="auto"/>
          <w:kern w:val="2"/>
          <w:sz w:val="22"/>
          <w:szCs w:val="21"/>
        </w:rPr>
        <w:t>ては名称および代表者の</w:t>
      </w:r>
      <w:r w:rsidR="00ED2829" w:rsidRPr="00A56C51">
        <w:rPr>
          <w:rFonts w:asciiTheme="majorEastAsia" w:eastAsiaTheme="majorEastAsia" w:hAnsiTheme="majorEastAsia" w:hint="eastAsia"/>
          <w:snapToGrid w:val="0"/>
          <w:color w:val="auto"/>
          <w:kern w:val="2"/>
          <w:sz w:val="22"/>
          <w:szCs w:val="21"/>
        </w:rPr>
        <w:t>職名・</w:t>
      </w:r>
      <w:r w:rsidRPr="00A56C51">
        <w:rPr>
          <w:rFonts w:asciiTheme="majorEastAsia" w:eastAsiaTheme="majorEastAsia" w:hAnsiTheme="majorEastAsia" w:hint="eastAsia"/>
          <w:snapToGrid w:val="0"/>
          <w:color w:val="auto"/>
          <w:kern w:val="2"/>
          <w:sz w:val="22"/>
          <w:szCs w:val="21"/>
        </w:rPr>
        <w:t>氏名）</w:t>
      </w:r>
    </w:p>
    <w:p w14:paraId="42F4212E"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hint="eastAsia"/>
          <w:snapToGrid w:val="0"/>
          <w:color w:val="auto"/>
          <w:kern w:val="2"/>
          <w:sz w:val="22"/>
          <w:szCs w:val="21"/>
        </w:rPr>
        <w:t xml:space="preserve">　　　　　　　　　　　　　　　　　　　　　　　　　（自治体にあっては</w:t>
      </w:r>
      <w:r w:rsidRPr="00A56C51">
        <w:rPr>
          <w:rFonts w:asciiTheme="majorEastAsia" w:eastAsiaTheme="majorEastAsia" w:hAnsiTheme="majorEastAsia" w:cs="Times New Roman" w:hint="eastAsia"/>
          <w:color w:val="auto"/>
          <w:kern w:val="2"/>
          <w:sz w:val="21"/>
          <w:szCs w:val="22"/>
        </w:rPr>
        <w:t>市（町）長の氏名）</w:t>
      </w:r>
    </w:p>
    <w:p w14:paraId="2AA9B316"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発行責任者　氏　名（法人</w:t>
      </w:r>
      <w:r w:rsidRPr="00A56C51">
        <w:rPr>
          <w:rFonts w:asciiTheme="majorEastAsia" w:eastAsiaTheme="majorEastAsia" w:hAnsiTheme="majorEastAsia" w:hint="eastAsia"/>
          <w:snapToGrid w:val="0"/>
          <w:color w:val="auto"/>
          <w:kern w:val="2"/>
          <w:sz w:val="22"/>
          <w:szCs w:val="21"/>
        </w:rPr>
        <w:t>または団体</w:t>
      </w:r>
      <w:r w:rsidRPr="00A56C51">
        <w:rPr>
          <w:rFonts w:asciiTheme="majorEastAsia" w:eastAsiaTheme="majorEastAsia" w:hAnsiTheme="majorEastAsia" w:cs="Times New Roman" w:hint="eastAsia"/>
          <w:color w:val="auto"/>
          <w:kern w:val="2"/>
          <w:sz w:val="21"/>
          <w:szCs w:val="22"/>
        </w:rPr>
        <w:t>にあっては発行責任者および担当者の氏名）</w:t>
      </w:r>
    </w:p>
    <w:p w14:paraId="4B481082"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・担当者　　　　　（自治体にあっては担当者の氏名）</w:t>
      </w:r>
    </w:p>
    <w:p w14:paraId="26AE29F0" w14:textId="77777777" w:rsidR="00102FD8" w:rsidRPr="00A56C51" w:rsidRDefault="00102FD8" w:rsidP="00102FD8">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連絡先</w:t>
      </w:r>
    </w:p>
    <w:p w14:paraId="028BA672" w14:textId="77777777" w:rsidR="00CC34CB" w:rsidRPr="00A56C51" w:rsidRDefault="00102FD8" w:rsidP="00102FD8">
      <w:pPr>
        <w:ind w:leftChars="2695" w:left="4996" w:rightChars="156" w:right="281" w:hangingChars="69" w:hanging="145"/>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kern w:val="2"/>
          <w:sz w:val="21"/>
          <w:szCs w:val="22"/>
        </w:rPr>
        <w:t>電話番号</w:t>
      </w:r>
    </w:p>
    <w:p w14:paraId="427D171D" w14:textId="77777777" w:rsidR="00CC34CB" w:rsidRPr="00A56C51" w:rsidRDefault="00CC34CB" w:rsidP="00926506">
      <w:pPr>
        <w:rPr>
          <w:rFonts w:asciiTheme="majorEastAsia" w:eastAsiaTheme="majorEastAsia" w:hAnsiTheme="majorEastAsia" w:cs="Times New Roman"/>
          <w:color w:val="auto"/>
          <w:sz w:val="22"/>
          <w:szCs w:val="21"/>
        </w:rPr>
      </w:pPr>
    </w:p>
    <w:p w14:paraId="53EC9A1D" w14:textId="77777777" w:rsidR="00CC34CB" w:rsidRPr="00A56C51" w:rsidRDefault="00CC34CB" w:rsidP="00926506">
      <w:pPr>
        <w:rPr>
          <w:rFonts w:asciiTheme="majorEastAsia" w:eastAsiaTheme="majorEastAsia" w:hAnsiTheme="majorEastAsia" w:cs="Times New Roman"/>
          <w:color w:val="auto"/>
          <w:sz w:val="22"/>
          <w:szCs w:val="21"/>
        </w:rPr>
      </w:pPr>
    </w:p>
    <w:p w14:paraId="36E12E91" w14:textId="77777777" w:rsidR="00CC34CB" w:rsidRPr="00A56C51" w:rsidRDefault="00CC34CB" w:rsidP="00926506">
      <w:pPr>
        <w:rPr>
          <w:rFonts w:asciiTheme="majorEastAsia" w:eastAsiaTheme="majorEastAsia" w:hAnsiTheme="majorEastAsia" w:cs="Times New Roman"/>
          <w:color w:val="auto"/>
          <w:sz w:val="22"/>
          <w:szCs w:val="21"/>
        </w:rPr>
      </w:pPr>
    </w:p>
    <w:p w14:paraId="77C436F5" w14:textId="77777777" w:rsidR="00CC34CB" w:rsidRPr="00A56C51" w:rsidRDefault="00CC34CB" w:rsidP="00492EA2">
      <w:pPr>
        <w:ind w:leftChars="157" w:left="283" w:firstLineChars="98" w:firstLine="216"/>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 xml:space="preserve">　　　年　　　月　　　日付け滋　　　　号で補助金交付決定通知のあった</w:t>
      </w:r>
      <w:r w:rsidR="008F4213" w:rsidRPr="00A56C51">
        <w:rPr>
          <w:rFonts w:asciiTheme="majorEastAsia" w:eastAsiaTheme="majorEastAsia" w:hAnsiTheme="majorEastAsia" w:hint="eastAsia"/>
          <w:color w:val="auto"/>
          <w:sz w:val="22"/>
          <w:szCs w:val="21"/>
        </w:rPr>
        <w:t>幼児里山保育推進</w:t>
      </w:r>
      <w:r w:rsidRPr="00A56C51">
        <w:rPr>
          <w:rFonts w:asciiTheme="majorEastAsia" w:eastAsiaTheme="majorEastAsia" w:hAnsiTheme="majorEastAsia" w:hint="eastAsia"/>
          <w:color w:val="auto"/>
          <w:sz w:val="22"/>
          <w:szCs w:val="21"/>
        </w:rPr>
        <w:t>事業の実施について、別紙理由書に記載した理由により、事業内容および経費の配分を変更（中止、廃止）したいので承認されたく、関係書類を添えて申請します。</w:t>
      </w:r>
    </w:p>
    <w:p w14:paraId="3D7D3D61" w14:textId="77777777" w:rsidR="00CC34CB" w:rsidRPr="00A56C51" w:rsidRDefault="00CC34CB" w:rsidP="00926506">
      <w:pPr>
        <w:rPr>
          <w:rFonts w:asciiTheme="majorEastAsia" w:eastAsiaTheme="majorEastAsia" w:hAnsiTheme="majorEastAsia" w:cs="Times New Roman"/>
          <w:color w:val="auto"/>
          <w:sz w:val="22"/>
          <w:szCs w:val="21"/>
        </w:rPr>
      </w:pPr>
    </w:p>
    <w:p w14:paraId="08A88D21" w14:textId="77777777" w:rsidR="00CC34CB" w:rsidRPr="00A56C51" w:rsidRDefault="00CC34CB" w:rsidP="00926506">
      <w:pPr>
        <w:rPr>
          <w:rFonts w:asciiTheme="majorEastAsia" w:eastAsiaTheme="majorEastAsia" w:hAnsiTheme="majorEastAsia" w:cs="Times New Roman"/>
          <w:color w:val="auto"/>
          <w:sz w:val="22"/>
          <w:szCs w:val="21"/>
        </w:rPr>
      </w:pPr>
    </w:p>
    <w:p w14:paraId="453AEB20" w14:textId="77777777" w:rsidR="00CC34CB" w:rsidRPr="00A56C51" w:rsidRDefault="00CC34CB" w:rsidP="00F12B7C">
      <w:pPr>
        <w:ind w:firstLineChars="200" w:firstLine="440"/>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注１　「事業内容および経費の配分を変更（中止、廃止）」の箇所は不要文字があるときは、</w:t>
      </w:r>
    </w:p>
    <w:p w14:paraId="005B170D" w14:textId="77777777" w:rsidR="00CC34CB" w:rsidRPr="00A56C51" w:rsidRDefault="00CC34CB" w:rsidP="00F12B7C">
      <w:pPr>
        <w:ind w:firstLineChars="500" w:firstLine="1100"/>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その文字を削除すること。</w:t>
      </w:r>
    </w:p>
    <w:p w14:paraId="418FFAD4" w14:textId="77777777" w:rsidR="00CC34CB" w:rsidRPr="00A56C51" w:rsidRDefault="00CC34CB" w:rsidP="00F12B7C">
      <w:pPr>
        <w:ind w:firstLineChars="300" w:firstLine="660"/>
        <w:rPr>
          <w:rFonts w:asciiTheme="majorEastAsia" w:eastAsiaTheme="majorEastAsia" w:hAnsiTheme="majorEastAsia"/>
          <w:color w:val="auto"/>
          <w:sz w:val="22"/>
          <w:szCs w:val="21"/>
        </w:rPr>
      </w:pPr>
      <w:r w:rsidRPr="00A56C51">
        <w:rPr>
          <w:rFonts w:asciiTheme="majorEastAsia" w:eastAsiaTheme="majorEastAsia" w:hAnsiTheme="majorEastAsia" w:hint="eastAsia"/>
          <w:color w:val="auto"/>
          <w:sz w:val="22"/>
          <w:szCs w:val="21"/>
        </w:rPr>
        <w:t>２　関係書類は事業計画書としてその記載にあたっては、変更後を上段に、変更前を下段</w:t>
      </w:r>
    </w:p>
    <w:p w14:paraId="4B967E31" w14:textId="77777777" w:rsidR="00CC34CB" w:rsidRPr="00A56C51" w:rsidRDefault="00CC34CB" w:rsidP="00A42557">
      <w:pPr>
        <w:ind w:firstLineChars="500" w:firstLine="1100"/>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書きにすること。</w:t>
      </w:r>
      <w:r w:rsidRPr="00A56C51">
        <w:rPr>
          <w:rFonts w:asciiTheme="majorEastAsia" w:eastAsiaTheme="majorEastAsia" w:hAnsiTheme="majorEastAsia" w:cs="Times New Roman"/>
          <w:color w:val="auto"/>
          <w:sz w:val="28"/>
          <w:szCs w:val="24"/>
        </w:rPr>
        <w:br w:type="page"/>
      </w:r>
    </w:p>
    <w:p w14:paraId="67740A98" w14:textId="77777777" w:rsidR="00CC34CB" w:rsidRPr="00A56C51" w:rsidRDefault="00DF3C2A" w:rsidP="0081049D">
      <w:pPr>
        <w:rPr>
          <w:rFonts w:asciiTheme="majorEastAsia" w:eastAsiaTheme="majorEastAsia" w:hAnsiTheme="majorEastAsia" w:cs="Times New Roman"/>
          <w:color w:val="auto"/>
          <w:sz w:val="21"/>
          <w:szCs w:val="21"/>
        </w:rPr>
      </w:pPr>
      <w:r w:rsidRPr="00A56C51">
        <w:rPr>
          <w:rFonts w:asciiTheme="majorEastAsia" w:eastAsiaTheme="majorEastAsia" w:hAnsiTheme="majorEastAsia" w:hint="eastAsia"/>
          <w:color w:val="auto"/>
          <w:sz w:val="21"/>
          <w:szCs w:val="21"/>
        </w:rPr>
        <w:lastRenderedPageBreak/>
        <w:t>別記</w:t>
      </w:r>
      <w:r w:rsidR="00CC34CB" w:rsidRPr="00A56C51">
        <w:rPr>
          <w:rFonts w:asciiTheme="majorEastAsia" w:eastAsiaTheme="majorEastAsia" w:hAnsiTheme="majorEastAsia" w:hint="eastAsia"/>
          <w:color w:val="auto"/>
          <w:sz w:val="21"/>
          <w:szCs w:val="21"/>
        </w:rPr>
        <w:t>様式第</w:t>
      </w:r>
      <w:r w:rsidRPr="00A56C51">
        <w:rPr>
          <w:rFonts w:asciiTheme="majorEastAsia" w:eastAsiaTheme="majorEastAsia" w:hAnsiTheme="majorEastAsia" w:hint="eastAsia"/>
          <w:color w:val="auto"/>
          <w:sz w:val="21"/>
          <w:szCs w:val="21"/>
        </w:rPr>
        <w:t>４</w:t>
      </w:r>
      <w:r w:rsidR="00CC34CB" w:rsidRPr="00A56C51">
        <w:rPr>
          <w:rFonts w:asciiTheme="majorEastAsia" w:eastAsiaTheme="majorEastAsia" w:hAnsiTheme="majorEastAsia" w:hint="eastAsia"/>
          <w:color w:val="auto"/>
          <w:sz w:val="21"/>
          <w:szCs w:val="21"/>
        </w:rPr>
        <w:t>号</w:t>
      </w:r>
      <w:r w:rsidR="00CC34CB" w:rsidRPr="00A56C51">
        <w:rPr>
          <w:rFonts w:asciiTheme="majorEastAsia" w:eastAsiaTheme="majorEastAsia" w:hAnsiTheme="majorEastAsia"/>
          <w:color w:val="auto"/>
          <w:sz w:val="21"/>
          <w:szCs w:val="21"/>
        </w:rPr>
        <w:t>(</w:t>
      </w:r>
      <w:r w:rsidR="00CC34CB" w:rsidRPr="00A56C51">
        <w:rPr>
          <w:rFonts w:asciiTheme="majorEastAsia" w:eastAsiaTheme="majorEastAsia" w:hAnsiTheme="majorEastAsia" w:hint="eastAsia"/>
          <w:color w:val="auto"/>
          <w:sz w:val="21"/>
          <w:szCs w:val="21"/>
        </w:rPr>
        <w:t>第９条関係</w:t>
      </w:r>
      <w:r w:rsidR="00CC34CB" w:rsidRPr="00A56C51">
        <w:rPr>
          <w:rFonts w:asciiTheme="majorEastAsia" w:eastAsiaTheme="majorEastAsia" w:hAnsiTheme="majorEastAsia"/>
          <w:color w:val="auto"/>
          <w:sz w:val="21"/>
          <w:szCs w:val="21"/>
        </w:rPr>
        <w:t>)</w:t>
      </w:r>
    </w:p>
    <w:p w14:paraId="69C75F87" w14:textId="77777777" w:rsidR="00CC34CB" w:rsidRPr="00A56C51" w:rsidRDefault="008F4213" w:rsidP="0081049D">
      <w:pPr>
        <w:widowControl w:val="0"/>
        <w:wordWrap w:val="0"/>
        <w:overflowPunct w:val="0"/>
        <w:autoSpaceDE w:val="0"/>
        <w:autoSpaceDN w:val="0"/>
        <w:snapToGrid w:val="0"/>
        <w:spacing w:before="400"/>
        <w:jc w:val="center"/>
        <w:textAlignment w:val="center"/>
        <w:rPr>
          <w:rFonts w:asciiTheme="majorEastAsia" w:eastAsiaTheme="majorEastAsia" w:hAnsiTheme="majorEastAsia"/>
          <w:snapToGrid w:val="0"/>
          <w:color w:val="auto"/>
          <w:kern w:val="2"/>
          <w:sz w:val="28"/>
          <w:szCs w:val="21"/>
        </w:rPr>
      </w:pPr>
      <w:r w:rsidRPr="00A56C51">
        <w:rPr>
          <w:rFonts w:asciiTheme="majorEastAsia" w:eastAsiaTheme="majorEastAsia" w:hAnsiTheme="majorEastAsia" w:hint="eastAsia"/>
          <w:snapToGrid w:val="0"/>
          <w:color w:val="auto"/>
          <w:kern w:val="2"/>
          <w:sz w:val="28"/>
          <w:szCs w:val="21"/>
        </w:rPr>
        <w:t>幼児里山保育推進事業</w:t>
      </w:r>
      <w:r w:rsidR="00CC34CB" w:rsidRPr="00A56C51">
        <w:rPr>
          <w:rFonts w:asciiTheme="majorEastAsia" w:eastAsiaTheme="majorEastAsia" w:hAnsiTheme="majorEastAsia" w:hint="eastAsia"/>
          <w:snapToGrid w:val="0"/>
          <w:color w:val="auto"/>
          <w:kern w:val="2"/>
          <w:sz w:val="28"/>
          <w:szCs w:val="21"/>
        </w:rPr>
        <w:t>実績報告書</w:t>
      </w:r>
    </w:p>
    <w:p w14:paraId="20A8B6FB" w14:textId="77777777" w:rsidR="00227B24" w:rsidRPr="00A56C51" w:rsidRDefault="00227B24" w:rsidP="0081049D">
      <w:pPr>
        <w:widowControl w:val="0"/>
        <w:wordWrap w:val="0"/>
        <w:overflowPunct w:val="0"/>
        <w:autoSpaceDE w:val="0"/>
        <w:autoSpaceDN w:val="0"/>
        <w:snapToGrid w:val="0"/>
        <w:spacing w:before="400"/>
        <w:jc w:val="center"/>
        <w:textAlignment w:val="center"/>
        <w:rPr>
          <w:rFonts w:asciiTheme="majorEastAsia" w:eastAsiaTheme="majorEastAsia" w:hAnsiTheme="majorEastAsia"/>
          <w:snapToGrid w:val="0"/>
          <w:color w:val="auto"/>
          <w:kern w:val="2"/>
          <w:sz w:val="28"/>
          <w:szCs w:val="21"/>
        </w:rPr>
      </w:pPr>
    </w:p>
    <w:p w14:paraId="0380751B" w14:textId="77777777" w:rsidR="00227B24" w:rsidRPr="00A56C51" w:rsidRDefault="00227B24" w:rsidP="00227B24">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番　　　　　号</w:t>
      </w:r>
    </w:p>
    <w:p w14:paraId="72194FF1" w14:textId="77777777" w:rsidR="00227B24" w:rsidRPr="00A56C51" w:rsidRDefault="00227B24" w:rsidP="00227B24">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年　　月　　日</w:t>
      </w:r>
    </w:p>
    <w:p w14:paraId="501CC729" w14:textId="77777777" w:rsidR="00227B24" w:rsidRPr="00A56C51" w:rsidRDefault="00227B24" w:rsidP="0081049D">
      <w:pPr>
        <w:widowControl w:val="0"/>
        <w:wordWrap w:val="0"/>
        <w:overflowPunct w:val="0"/>
        <w:autoSpaceDE w:val="0"/>
        <w:autoSpaceDN w:val="0"/>
        <w:snapToGrid w:val="0"/>
        <w:spacing w:before="400"/>
        <w:jc w:val="center"/>
        <w:textAlignment w:val="center"/>
        <w:rPr>
          <w:rFonts w:asciiTheme="majorEastAsia" w:eastAsiaTheme="majorEastAsia" w:hAnsiTheme="majorEastAsia"/>
          <w:snapToGrid w:val="0"/>
          <w:color w:val="auto"/>
          <w:kern w:val="2"/>
          <w:sz w:val="28"/>
          <w:szCs w:val="21"/>
        </w:rPr>
      </w:pPr>
    </w:p>
    <w:p w14:paraId="7B115E69" w14:textId="77777777" w:rsidR="00CC34CB" w:rsidRPr="00A56C51" w:rsidRDefault="00CC2EC7"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r w:rsidRPr="00A56C51">
        <w:rPr>
          <w:rFonts w:asciiTheme="majorEastAsia" w:eastAsiaTheme="majorEastAsia" w:hAnsiTheme="majorEastAsia" w:hint="eastAsia"/>
          <w:snapToGrid w:val="0"/>
          <w:color w:val="auto"/>
          <w:kern w:val="2"/>
          <w:sz w:val="22"/>
          <w:szCs w:val="22"/>
        </w:rPr>
        <w:t>（宛</w:t>
      </w:r>
      <w:r w:rsidR="00CC34CB" w:rsidRPr="00A56C51">
        <w:rPr>
          <w:rFonts w:asciiTheme="majorEastAsia" w:eastAsiaTheme="majorEastAsia" w:hAnsiTheme="majorEastAsia" w:hint="eastAsia"/>
          <w:snapToGrid w:val="0"/>
          <w:color w:val="auto"/>
          <w:kern w:val="2"/>
          <w:sz w:val="22"/>
          <w:szCs w:val="22"/>
        </w:rPr>
        <w:t>先）</w:t>
      </w:r>
    </w:p>
    <w:p w14:paraId="645FDF46" w14:textId="77777777" w:rsidR="00CC34CB" w:rsidRPr="00A56C51" w:rsidRDefault="00CC34CB"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r w:rsidRPr="00A56C51">
        <w:rPr>
          <w:rFonts w:asciiTheme="majorEastAsia" w:eastAsiaTheme="majorEastAsia" w:hAnsiTheme="majorEastAsia" w:hint="eastAsia"/>
          <w:snapToGrid w:val="0"/>
          <w:color w:val="auto"/>
          <w:kern w:val="2"/>
          <w:sz w:val="22"/>
          <w:szCs w:val="22"/>
        </w:rPr>
        <w:t xml:space="preserve">　　滋賀県知事</w:t>
      </w:r>
    </w:p>
    <w:p w14:paraId="4D056775" w14:textId="77777777" w:rsidR="00CC34CB" w:rsidRPr="00A56C51" w:rsidRDefault="00CC34CB"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p>
    <w:p w14:paraId="635EC3FA" w14:textId="77777777" w:rsidR="00102FD8" w:rsidRPr="00A56C51" w:rsidRDefault="00CC34CB" w:rsidP="00102FD8">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2"/>
        </w:rPr>
        <w:t xml:space="preserve">　　　　　　　　　　　　　　　　　　</w:t>
      </w:r>
      <w:r w:rsidR="00102FD8" w:rsidRPr="00A56C51">
        <w:rPr>
          <w:rFonts w:asciiTheme="majorEastAsia" w:eastAsiaTheme="majorEastAsia" w:hAnsiTheme="majorEastAsia" w:hint="eastAsia"/>
          <w:snapToGrid w:val="0"/>
          <w:color w:val="auto"/>
          <w:kern w:val="2"/>
          <w:sz w:val="22"/>
          <w:szCs w:val="21"/>
        </w:rPr>
        <w:t xml:space="preserve">報告者　</w:t>
      </w:r>
      <w:r w:rsidR="00102FD8" w:rsidRPr="00A56C51">
        <w:rPr>
          <w:rFonts w:asciiTheme="majorEastAsia" w:eastAsiaTheme="majorEastAsia" w:hAnsiTheme="majorEastAsia" w:hint="eastAsia"/>
          <w:snapToGrid w:val="0"/>
          <w:color w:val="auto"/>
          <w:spacing w:val="105"/>
          <w:kern w:val="2"/>
          <w:sz w:val="22"/>
          <w:szCs w:val="21"/>
        </w:rPr>
        <w:t>住</w:t>
      </w:r>
      <w:r w:rsidR="00102FD8" w:rsidRPr="00A56C51">
        <w:rPr>
          <w:rFonts w:asciiTheme="majorEastAsia" w:eastAsiaTheme="majorEastAsia" w:hAnsiTheme="majorEastAsia" w:hint="eastAsia"/>
          <w:snapToGrid w:val="0"/>
          <w:color w:val="auto"/>
          <w:kern w:val="2"/>
          <w:sz w:val="22"/>
          <w:szCs w:val="21"/>
        </w:rPr>
        <w:t>所</w:t>
      </w:r>
    </w:p>
    <w:p w14:paraId="45912ACE"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pacing w:val="105"/>
          <w:kern w:val="2"/>
          <w:sz w:val="22"/>
          <w:szCs w:val="21"/>
        </w:rPr>
        <w:t>氏</w:t>
      </w:r>
      <w:r w:rsidR="00B1237C" w:rsidRPr="00A56C51">
        <w:rPr>
          <w:rFonts w:asciiTheme="majorEastAsia" w:eastAsiaTheme="majorEastAsia" w:hAnsiTheme="majorEastAsia" w:hint="eastAsia"/>
          <w:snapToGrid w:val="0"/>
          <w:color w:val="auto"/>
          <w:kern w:val="2"/>
          <w:sz w:val="22"/>
          <w:szCs w:val="21"/>
        </w:rPr>
        <w:t>名（法人または団体にあっ</w:t>
      </w:r>
      <w:r w:rsidRPr="00A56C51">
        <w:rPr>
          <w:rFonts w:asciiTheme="majorEastAsia" w:eastAsiaTheme="majorEastAsia" w:hAnsiTheme="majorEastAsia" w:hint="eastAsia"/>
          <w:snapToGrid w:val="0"/>
          <w:color w:val="auto"/>
          <w:kern w:val="2"/>
          <w:sz w:val="22"/>
          <w:szCs w:val="21"/>
        </w:rPr>
        <w:t>ては名称および代表者の</w:t>
      </w:r>
      <w:r w:rsidR="00ED2829" w:rsidRPr="00A56C51">
        <w:rPr>
          <w:rFonts w:asciiTheme="majorEastAsia" w:eastAsiaTheme="majorEastAsia" w:hAnsiTheme="majorEastAsia" w:hint="eastAsia"/>
          <w:snapToGrid w:val="0"/>
          <w:color w:val="auto"/>
          <w:kern w:val="2"/>
          <w:sz w:val="22"/>
          <w:szCs w:val="21"/>
        </w:rPr>
        <w:t>職名・</w:t>
      </w:r>
      <w:r w:rsidRPr="00A56C51">
        <w:rPr>
          <w:rFonts w:asciiTheme="majorEastAsia" w:eastAsiaTheme="majorEastAsia" w:hAnsiTheme="majorEastAsia" w:hint="eastAsia"/>
          <w:snapToGrid w:val="0"/>
          <w:color w:val="auto"/>
          <w:kern w:val="2"/>
          <w:sz w:val="22"/>
          <w:szCs w:val="21"/>
        </w:rPr>
        <w:t>氏名）</w:t>
      </w:r>
    </w:p>
    <w:p w14:paraId="6D240AA2"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hint="eastAsia"/>
          <w:snapToGrid w:val="0"/>
          <w:color w:val="auto"/>
          <w:kern w:val="2"/>
          <w:sz w:val="22"/>
          <w:szCs w:val="21"/>
        </w:rPr>
        <w:t xml:space="preserve">　　　　　　　　　　　　　　　　　　　　　　　　　（自治体にあっては</w:t>
      </w:r>
      <w:r w:rsidRPr="00A56C51">
        <w:rPr>
          <w:rFonts w:asciiTheme="majorEastAsia" w:eastAsiaTheme="majorEastAsia" w:hAnsiTheme="majorEastAsia" w:cs="Times New Roman" w:hint="eastAsia"/>
          <w:color w:val="auto"/>
          <w:kern w:val="2"/>
          <w:sz w:val="21"/>
          <w:szCs w:val="22"/>
        </w:rPr>
        <w:t>市（町）長の氏名）</w:t>
      </w:r>
    </w:p>
    <w:p w14:paraId="1AB8D4FA"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発行責任者　氏　名（法人</w:t>
      </w:r>
      <w:r w:rsidRPr="00A56C51">
        <w:rPr>
          <w:rFonts w:asciiTheme="majorEastAsia" w:eastAsiaTheme="majorEastAsia" w:hAnsiTheme="majorEastAsia" w:hint="eastAsia"/>
          <w:snapToGrid w:val="0"/>
          <w:color w:val="auto"/>
          <w:kern w:val="2"/>
          <w:sz w:val="22"/>
          <w:szCs w:val="21"/>
        </w:rPr>
        <w:t>または団体</w:t>
      </w:r>
      <w:r w:rsidRPr="00A56C51">
        <w:rPr>
          <w:rFonts w:asciiTheme="majorEastAsia" w:eastAsiaTheme="majorEastAsia" w:hAnsiTheme="majorEastAsia" w:cs="Times New Roman" w:hint="eastAsia"/>
          <w:color w:val="auto"/>
          <w:kern w:val="2"/>
          <w:sz w:val="21"/>
          <w:szCs w:val="22"/>
        </w:rPr>
        <w:t>にあっては発行責任者および担当者の氏名）</w:t>
      </w:r>
    </w:p>
    <w:p w14:paraId="3FCF327E"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・担当者　　　　　（自治体にあっては担当者の氏名）</w:t>
      </w:r>
    </w:p>
    <w:p w14:paraId="0AD0E40B" w14:textId="77777777" w:rsidR="00102FD8" w:rsidRPr="00A56C51" w:rsidRDefault="00102FD8" w:rsidP="00102FD8">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連絡先</w:t>
      </w:r>
    </w:p>
    <w:p w14:paraId="0AC92C6D" w14:textId="77777777" w:rsidR="00102FD8" w:rsidRPr="00A56C51" w:rsidRDefault="00102FD8" w:rsidP="00102FD8">
      <w:pPr>
        <w:widowControl w:val="0"/>
        <w:wordWrap w:val="0"/>
        <w:overflowPunct w:val="0"/>
        <w:autoSpaceDE w:val="0"/>
        <w:autoSpaceDN w:val="0"/>
        <w:snapToGrid w:val="0"/>
        <w:ind w:firstLineChars="2300" w:firstLine="4830"/>
        <w:jc w:val="both"/>
        <w:textAlignment w:val="center"/>
        <w:rPr>
          <w:rFonts w:asciiTheme="majorEastAsia" w:eastAsiaTheme="majorEastAsia" w:hAnsiTheme="majorEastAsia"/>
          <w:snapToGrid w:val="0"/>
          <w:color w:val="auto"/>
          <w:kern w:val="2"/>
          <w:sz w:val="22"/>
          <w:szCs w:val="22"/>
        </w:rPr>
      </w:pPr>
      <w:r w:rsidRPr="00A56C51">
        <w:rPr>
          <w:rFonts w:asciiTheme="majorEastAsia" w:eastAsiaTheme="majorEastAsia" w:hAnsiTheme="majorEastAsia" w:cs="Times New Roman" w:hint="eastAsia"/>
          <w:color w:val="auto"/>
          <w:kern w:val="2"/>
          <w:sz w:val="21"/>
          <w:szCs w:val="22"/>
        </w:rPr>
        <w:t>電話番号</w:t>
      </w:r>
    </w:p>
    <w:p w14:paraId="62BA0E70" w14:textId="77777777" w:rsidR="00CC34CB" w:rsidRPr="00A56C51" w:rsidRDefault="00CC34CB" w:rsidP="008F4213">
      <w:pPr>
        <w:widowControl w:val="0"/>
        <w:wordWrap w:val="0"/>
        <w:overflowPunct w:val="0"/>
        <w:autoSpaceDE w:val="0"/>
        <w:autoSpaceDN w:val="0"/>
        <w:snapToGrid w:val="0"/>
        <w:ind w:left="5790" w:rightChars="156" w:right="281" w:hangingChars="2632" w:hanging="5790"/>
        <w:jc w:val="both"/>
        <w:textAlignment w:val="center"/>
        <w:rPr>
          <w:rFonts w:asciiTheme="majorEastAsia" w:eastAsiaTheme="majorEastAsia" w:hAnsiTheme="majorEastAsia"/>
          <w:snapToGrid w:val="0"/>
          <w:color w:val="auto"/>
          <w:kern w:val="2"/>
          <w:sz w:val="22"/>
          <w:szCs w:val="22"/>
        </w:rPr>
      </w:pPr>
    </w:p>
    <w:p w14:paraId="16C8CB69" w14:textId="77777777" w:rsidR="00492EA2" w:rsidRPr="00A56C51" w:rsidRDefault="00492EA2"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p>
    <w:p w14:paraId="30304420" w14:textId="77777777" w:rsidR="00CC34CB" w:rsidRPr="00A56C51" w:rsidRDefault="00CC34CB" w:rsidP="00F12B7C">
      <w:pPr>
        <w:ind w:firstLineChars="200" w:firstLine="440"/>
        <w:rPr>
          <w:rFonts w:asciiTheme="majorEastAsia" w:eastAsiaTheme="majorEastAsia" w:hAnsiTheme="majorEastAsia"/>
          <w:color w:val="auto"/>
          <w:sz w:val="22"/>
          <w:szCs w:val="22"/>
        </w:rPr>
      </w:pPr>
      <w:r w:rsidRPr="00A56C51">
        <w:rPr>
          <w:rFonts w:asciiTheme="majorEastAsia" w:eastAsiaTheme="majorEastAsia" w:hAnsiTheme="majorEastAsia" w:hint="eastAsia"/>
          <w:snapToGrid w:val="0"/>
          <w:color w:val="auto"/>
          <w:sz w:val="22"/>
          <w:szCs w:val="22"/>
        </w:rPr>
        <w:t>年　　月　　日付け滋　　第　　号で</w:t>
      </w:r>
      <w:r w:rsidR="00DF6BD7" w:rsidRPr="00A56C51">
        <w:rPr>
          <w:rFonts w:asciiTheme="majorEastAsia" w:eastAsiaTheme="majorEastAsia" w:hAnsiTheme="majorEastAsia" w:hint="eastAsia"/>
          <w:snapToGrid w:val="0"/>
          <w:color w:val="auto"/>
          <w:sz w:val="22"/>
          <w:szCs w:val="22"/>
        </w:rPr>
        <w:t>幼児里山保育推進事業補助金</w:t>
      </w:r>
      <w:r w:rsidRPr="00A56C51">
        <w:rPr>
          <w:rFonts w:asciiTheme="majorEastAsia" w:eastAsiaTheme="majorEastAsia" w:hAnsiTheme="majorEastAsia" w:hint="eastAsia"/>
          <w:snapToGrid w:val="0"/>
          <w:color w:val="auto"/>
          <w:sz w:val="22"/>
          <w:szCs w:val="22"/>
        </w:rPr>
        <w:t>の交付の決定の通知があつた</w:t>
      </w:r>
      <w:r w:rsidR="00DF6BD7" w:rsidRPr="00A56C51">
        <w:rPr>
          <w:rFonts w:asciiTheme="majorEastAsia" w:eastAsiaTheme="majorEastAsia" w:hAnsiTheme="majorEastAsia" w:hint="eastAsia"/>
          <w:snapToGrid w:val="0"/>
          <w:color w:val="auto"/>
          <w:sz w:val="22"/>
          <w:szCs w:val="22"/>
        </w:rPr>
        <w:t>幼児里山保育推進事業</w:t>
      </w:r>
      <w:r w:rsidRPr="00A56C51">
        <w:rPr>
          <w:rFonts w:asciiTheme="majorEastAsia" w:eastAsiaTheme="majorEastAsia" w:hAnsiTheme="majorEastAsia" w:hint="eastAsia"/>
          <w:snapToGrid w:val="0"/>
          <w:color w:val="auto"/>
          <w:sz w:val="22"/>
          <w:szCs w:val="22"/>
        </w:rPr>
        <w:t>について、滋賀県補助金等交付規則第</w:t>
      </w:r>
      <w:r w:rsidRPr="00A56C51">
        <w:rPr>
          <w:rFonts w:asciiTheme="majorEastAsia" w:eastAsiaTheme="majorEastAsia" w:hAnsiTheme="majorEastAsia"/>
          <w:snapToGrid w:val="0"/>
          <w:color w:val="auto"/>
          <w:sz w:val="22"/>
          <w:szCs w:val="22"/>
        </w:rPr>
        <w:t>12</w:t>
      </w:r>
      <w:r w:rsidRPr="00A56C51">
        <w:rPr>
          <w:rFonts w:asciiTheme="majorEastAsia" w:eastAsiaTheme="majorEastAsia" w:hAnsiTheme="majorEastAsia" w:hint="eastAsia"/>
          <w:snapToGrid w:val="0"/>
          <w:color w:val="auto"/>
          <w:sz w:val="22"/>
          <w:szCs w:val="22"/>
        </w:rPr>
        <w:t>条の規定により、その実績を関係書類を添えて報告します。</w:t>
      </w:r>
    </w:p>
    <w:p w14:paraId="46B25651" w14:textId="77777777" w:rsidR="00CC34CB" w:rsidRPr="00A56C51" w:rsidRDefault="00CC34CB" w:rsidP="0081049D">
      <w:pPr>
        <w:rPr>
          <w:rFonts w:asciiTheme="majorEastAsia" w:eastAsiaTheme="majorEastAsia" w:hAnsiTheme="majorEastAsia"/>
          <w:color w:val="auto"/>
          <w:sz w:val="22"/>
          <w:szCs w:val="22"/>
        </w:rPr>
      </w:pPr>
    </w:p>
    <w:p w14:paraId="42A64156" w14:textId="77777777" w:rsidR="00CC34CB" w:rsidRPr="00A56C51" w:rsidRDefault="00CC34CB" w:rsidP="0081049D">
      <w:pPr>
        <w:rPr>
          <w:rFonts w:asciiTheme="majorEastAsia" w:eastAsiaTheme="majorEastAsia" w:hAnsiTheme="majorEastAsia"/>
          <w:color w:val="auto"/>
          <w:sz w:val="22"/>
          <w:szCs w:val="22"/>
        </w:rPr>
      </w:pPr>
    </w:p>
    <w:p w14:paraId="7F2546E5" w14:textId="77777777" w:rsidR="00CC34CB" w:rsidRPr="00A56C51" w:rsidRDefault="00CC34CB" w:rsidP="0081049D">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関係書類</w:t>
      </w:r>
    </w:p>
    <w:p w14:paraId="541DCA68" w14:textId="77777777" w:rsidR="00041001" w:rsidRPr="00A56C51" w:rsidRDefault="00DF6BD7" w:rsidP="00041001">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hint="eastAsia"/>
          <w:bCs/>
          <w:color w:val="auto"/>
          <w:sz w:val="22"/>
          <w:szCs w:val="21"/>
        </w:rPr>
        <w:t>１　幼児里山保育推進事業実績書（収支決算書）</w:t>
      </w:r>
    </w:p>
    <w:p w14:paraId="15EAE481" w14:textId="77777777" w:rsidR="00041001" w:rsidRPr="00A56C51" w:rsidRDefault="00041001" w:rsidP="00DF6BD7">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hint="eastAsia"/>
          <w:bCs/>
          <w:color w:val="auto"/>
          <w:sz w:val="22"/>
          <w:szCs w:val="21"/>
        </w:rPr>
        <w:t>２　消費税および地方消費税に係る仕入れ控除税額に関する確認書</w:t>
      </w:r>
      <w:r w:rsidR="008E35D0" w:rsidRPr="00A56C51">
        <w:rPr>
          <w:rFonts w:asciiTheme="majorEastAsia" w:eastAsiaTheme="majorEastAsia" w:hAnsiTheme="majorEastAsia" w:hint="eastAsia"/>
          <w:bCs/>
          <w:color w:val="auto"/>
          <w:sz w:val="22"/>
          <w:szCs w:val="21"/>
        </w:rPr>
        <w:t>（別記様式第４号別紙）</w:t>
      </w:r>
    </w:p>
    <w:p w14:paraId="6F4CF1D7" w14:textId="77777777" w:rsidR="00DF6BD7" w:rsidRPr="00A56C51" w:rsidRDefault="00DF6BD7" w:rsidP="00DF6BD7">
      <w:pPr>
        <w:rPr>
          <w:rFonts w:asciiTheme="majorEastAsia" w:eastAsiaTheme="majorEastAsia" w:hAnsiTheme="majorEastAsia"/>
          <w:bCs/>
          <w:color w:val="auto"/>
          <w:sz w:val="22"/>
          <w:szCs w:val="21"/>
        </w:rPr>
      </w:pPr>
      <w:r w:rsidRPr="00A56C51">
        <w:rPr>
          <w:rFonts w:asciiTheme="majorEastAsia" w:eastAsiaTheme="majorEastAsia" w:hAnsiTheme="majorEastAsia"/>
          <w:bCs/>
          <w:color w:val="auto"/>
          <w:sz w:val="22"/>
          <w:szCs w:val="21"/>
        </w:rPr>
        <w:br w:type="page"/>
      </w:r>
    </w:p>
    <w:p w14:paraId="75E6C228" w14:textId="77777777" w:rsidR="00DF6BD7" w:rsidRPr="00A56C51" w:rsidRDefault="00DF6BD7" w:rsidP="00DF6BD7">
      <w:pPr>
        <w:spacing w:line="386" w:lineRule="exact"/>
        <w:ind w:firstLineChars="100" w:firstLine="280"/>
        <w:jc w:val="center"/>
        <w:rPr>
          <w:rFonts w:asciiTheme="majorEastAsia" w:eastAsiaTheme="majorEastAsia" w:hAnsiTheme="majorEastAsia" w:cs="Times New Roman"/>
          <w:color w:val="auto"/>
          <w:sz w:val="28"/>
          <w:szCs w:val="21"/>
        </w:rPr>
      </w:pPr>
      <w:r w:rsidRPr="00A56C51">
        <w:rPr>
          <w:rFonts w:asciiTheme="majorEastAsia" w:eastAsiaTheme="majorEastAsia" w:hAnsiTheme="majorEastAsia" w:hint="eastAsia"/>
          <w:bCs/>
          <w:color w:val="auto"/>
          <w:sz w:val="28"/>
          <w:szCs w:val="21"/>
        </w:rPr>
        <w:lastRenderedPageBreak/>
        <w:t>幼児里山保育推進事業実績書</w:t>
      </w:r>
    </w:p>
    <w:p w14:paraId="30B37EE1" w14:textId="77777777" w:rsidR="00DF6BD7" w:rsidRPr="00A56C51" w:rsidRDefault="00DF6BD7" w:rsidP="00DF6BD7">
      <w:pPr>
        <w:spacing w:line="386" w:lineRule="exact"/>
        <w:ind w:firstLineChars="100" w:firstLine="220"/>
        <w:rPr>
          <w:rFonts w:asciiTheme="majorEastAsia" w:eastAsiaTheme="majorEastAsia" w:hAnsiTheme="majorEastAsia" w:cs="Times New Roman"/>
          <w:color w:val="auto"/>
          <w:sz w:val="22"/>
          <w:szCs w:val="21"/>
        </w:rPr>
      </w:pPr>
    </w:p>
    <w:p w14:paraId="71174B70" w14:textId="77777777" w:rsidR="00DF6BD7" w:rsidRPr="00A56C51" w:rsidRDefault="00DF6BD7" w:rsidP="00DF6BD7">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１　事業の実施期間</w:t>
      </w:r>
    </w:p>
    <w:p w14:paraId="25B5EF64" w14:textId="77777777" w:rsidR="00DF6BD7" w:rsidRPr="00A56C51" w:rsidRDefault="00DF6BD7" w:rsidP="00DF6BD7">
      <w:pPr>
        <w:ind w:firstLineChars="400" w:firstLine="880"/>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 xml:space="preserve">　年　月　日　　から　　年　月　日　まで</w:t>
      </w:r>
    </w:p>
    <w:p w14:paraId="4FAD91CA" w14:textId="77777777" w:rsidR="00DF6BD7" w:rsidRPr="00A56C51" w:rsidRDefault="00DF6BD7" w:rsidP="00DF6BD7">
      <w:pPr>
        <w:ind w:firstLineChars="400" w:firstLine="840"/>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1"/>
          <w:szCs w:val="21"/>
        </w:rPr>
        <w:t>※期間については、交付決定日から実績書提出日まで　とする。</w:t>
      </w:r>
    </w:p>
    <w:p w14:paraId="50BED0A4" w14:textId="77777777" w:rsidR="00DF6BD7" w:rsidRPr="00A56C51" w:rsidRDefault="00DF6BD7" w:rsidP="00DF6BD7">
      <w:pPr>
        <w:ind w:firstLine="212"/>
        <w:rPr>
          <w:rFonts w:asciiTheme="majorEastAsia" w:eastAsiaTheme="majorEastAsia" w:hAnsiTheme="majorEastAsia" w:cs="Times New Roman"/>
          <w:color w:val="auto"/>
          <w:sz w:val="22"/>
          <w:szCs w:val="22"/>
        </w:rPr>
      </w:pPr>
    </w:p>
    <w:p w14:paraId="435710C0" w14:textId="77777777" w:rsidR="00DF6BD7" w:rsidRPr="00A56C51" w:rsidRDefault="00DF6BD7" w:rsidP="00DF6BD7">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２　森林における活動実績</w:t>
      </w:r>
    </w:p>
    <w:tbl>
      <w:tblPr>
        <w:tblStyle w:val="a9"/>
        <w:tblW w:w="0" w:type="auto"/>
        <w:tblInd w:w="250" w:type="dxa"/>
        <w:tblLook w:val="04A0" w:firstRow="1" w:lastRow="0" w:firstColumn="1" w:lastColumn="0" w:noHBand="0" w:noVBand="1"/>
      </w:tblPr>
      <w:tblGrid>
        <w:gridCol w:w="9356"/>
      </w:tblGrid>
      <w:tr w:rsidR="00A56C51" w:rsidRPr="00A56C51" w14:paraId="12CB4777" w14:textId="77777777" w:rsidTr="00DF3C2A">
        <w:tc>
          <w:tcPr>
            <w:tcW w:w="9356" w:type="dxa"/>
          </w:tcPr>
          <w:p w14:paraId="7E2A622C" w14:textId="77777777" w:rsidR="00DF6BD7" w:rsidRPr="00A56C51" w:rsidRDefault="00DF6BD7" w:rsidP="00DF3C2A">
            <w:pPr>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(活動に使用したフィールドの概要および、フィールドを活用してどのような活動を行ったか記載)</w:t>
            </w:r>
          </w:p>
          <w:p w14:paraId="3B053CAD" w14:textId="77777777" w:rsidR="00DF6BD7" w:rsidRPr="00A56C51" w:rsidRDefault="00DF6BD7" w:rsidP="00DF3C2A">
            <w:pPr>
              <w:rPr>
                <w:rFonts w:asciiTheme="majorEastAsia" w:eastAsiaTheme="majorEastAsia" w:hAnsiTheme="majorEastAsia" w:cs="Times New Roman"/>
                <w:color w:val="auto"/>
                <w:sz w:val="22"/>
                <w:szCs w:val="22"/>
              </w:rPr>
            </w:pPr>
          </w:p>
          <w:p w14:paraId="52F59B14" w14:textId="77777777" w:rsidR="00DF6BD7" w:rsidRPr="00A56C51" w:rsidRDefault="00DF6BD7" w:rsidP="00DF3C2A">
            <w:pPr>
              <w:rPr>
                <w:rFonts w:asciiTheme="majorEastAsia" w:eastAsiaTheme="majorEastAsia" w:hAnsiTheme="majorEastAsia" w:cs="Times New Roman"/>
                <w:color w:val="auto"/>
                <w:sz w:val="22"/>
                <w:szCs w:val="22"/>
              </w:rPr>
            </w:pPr>
          </w:p>
          <w:p w14:paraId="334B2D20" w14:textId="77777777" w:rsidR="00DF6BD7" w:rsidRPr="00A56C51" w:rsidRDefault="00DF6BD7" w:rsidP="00DF3C2A">
            <w:pPr>
              <w:rPr>
                <w:rFonts w:asciiTheme="majorEastAsia" w:eastAsiaTheme="majorEastAsia" w:hAnsiTheme="majorEastAsia" w:cs="Times New Roman"/>
                <w:color w:val="auto"/>
                <w:sz w:val="22"/>
                <w:szCs w:val="22"/>
              </w:rPr>
            </w:pPr>
          </w:p>
          <w:p w14:paraId="660EFCD0" w14:textId="77777777" w:rsidR="00DF6BD7" w:rsidRPr="00A56C51" w:rsidRDefault="00DF6BD7" w:rsidP="00DF3C2A">
            <w:pPr>
              <w:rPr>
                <w:rFonts w:asciiTheme="majorEastAsia" w:eastAsiaTheme="majorEastAsia" w:hAnsiTheme="majorEastAsia" w:cs="Times New Roman"/>
                <w:color w:val="auto"/>
                <w:sz w:val="22"/>
                <w:szCs w:val="22"/>
              </w:rPr>
            </w:pPr>
          </w:p>
          <w:p w14:paraId="6805AFBF" w14:textId="77777777" w:rsidR="00DF6BD7" w:rsidRPr="00A56C51" w:rsidRDefault="00DF6BD7" w:rsidP="00DF3C2A">
            <w:pPr>
              <w:rPr>
                <w:rFonts w:asciiTheme="majorEastAsia" w:eastAsiaTheme="majorEastAsia" w:hAnsiTheme="majorEastAsia" w:cs="Times New Roman"/>
                <w:color w:val="auto"/>
                <w:sz w:val="22"/>
                <w:szCs w:val="22"/>
              </w:rPr>
            </w:pPr>
          </w:p>
          <w:p w14:paraId="3D3419B7" w14:textId="77777777" w:rsidR="00DF6BD7" w:rsidRPr="00A56C51" w:rsidRDefault="00DF6BD7" w:rsidP="00DF3C2A">
            <w:pPr>
              <w:rPr>
                <w:rFonts w:asciiTheme="majorEastAsia" w:eastAsiaTheme="majorEastAsia" w:hAnsiTheme="majorEastAsia" w:cs="Times New Roman"/>
                <w:color w:val="auto"/>
                <w:sz w:val="22"/>
                <w:szCs w:val="22"/>
              </w:rPr>
            </w:pPr>
          </w:p>
        </w:tc>
      </w:tr>
    </w:tbl>
    <w:p w14:paraId="1B816CBC" w14:textId="77777777" w:rsidR="00DF6BD7" w:rsidRPr="00A56C51" w:rsidRDefault="00DF6BD7" w:rsidP="00DF6BD7">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※しが自然保育認定制度実施要綱に定める認定申請に記載したフィールドとする。</w:t>
      </w:r>
    </w:p>
    <w:p w14:paraId="4F352D3B" w14:textId="77777777" w:rsidR="00DF6BD7" w:rsidRPr="00A56C51" w:rsidRDefault="00DF6BD7" w:rsidP="00DF6BD7">
      <w:pPr>
        <w:spacing w:line="365" w:lineRule="exact"/>
        <w:jc w:val="center"/>
        <w:textAlignment w:val="center"/>
        <w:rPr>
          <w:rFonts w:asciiTheme="majorEastAsia" w:eastAsiaTheme="majorEastAsia" w:hAnsiTheme="majorEastAsia" w:cs="ＭＳ ゴシック"/>
          <w:color w:val="auto"/>
          <w:sz w:val="22"/>
          <w:szCs w:val="22"/>
        </w:rPr>
      </w:pPr>
    </w:p>
    <w:p w14:paraId="46150E78" w14:textId="77777777" w:rsidR="00DF6BD7" w:rsidRPr="00A56C51" w:rsidRDefault="00DF6BD7" w:rsidP="00DF6BD7">
      <w:pPr>
        <w:spacing w:line="365" w:lineRule="exact"/>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３ 事業実績</w:t>
      </w:r>
    </w:p>
    <w:p w14:paraId="30D8E9DC" w14:textId="77777777" w:rsidR="00DF6BD7" w:rsidRPr="00A56C51" w:rsidRDefault="00DF6BD7" w:rsidP="00DF6BD7">
      <w:pPr>
        <w:spacing w:line="119" w:lineRule="exact"/>
        <w:textAlignment w:val="center"/>
        <w:rPr>
          <w:rFonts w:asciiTheme="majorEastAsia" w:eastAsiaTheme="majorEastAsia" w:hAnsiTheme="majorEastAsia" w:cs="ＭＳ ゴシック"/>
          <w:color w:val="auto"/>
          <w:sz w:val="22"/>
          <w:szCs w:val="22"/>
        </w:rPr>
      </w:pPr>
    </w:p>
    <w:tbl>
      <w:tblPr>
        <w:tblW w:w="0" w:type="auto"/>
        <w:tblInd w:w="193" w:type="dxa"/>
        <w:tblLayout w:type="fixed"/>
        <w:tblCellMar>
          <w:left w:w="0" w:type="dxa"/>
          <w:right w:w="0" w:type="dxa"/>
        </w:tblCellMar>
        <w:tblLook w:val="0000" w:firstRow="0" w:lastRow="0" w:firstColumn="0" w:lastColumn="0" w:noHBand="0" w:noVBand="0"/>
      </w:tblPr>
      <w:tblGrid>
        <w:gridCol w:w="2691"/>
        <w:gridCol w:w="957"/>
        <w:gridCol w:w="1344"/>
        <w:gridCol w:w="4362"/>
      </w:tblGrid>
      <w:tr w:rsidR="00A56C51" w:rsidRPr="00A56C51" w14:paraId="2721F1BC" w14:textId="77777777" w:rsidTr="00DF3C2A">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075B7"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支出内容</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0AA53"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数量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2F883"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金額</w:t>
            </w: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48292"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目的等</w:t>
            </w:r>
          </w:p>
        </w:tc>
      </w:tr>
      <w:tr w:rsidR="00A56C51" w:rsidRPr="00A56C51" w14:paraId="689B1B99" w14:textId="77777777" w:rsidTr="00DF3C2A">
        <w:trPr>
          <w:trHeight w:val="690"/>
        </w:trPr>
        <w:tc>
          <w:tcPr>
            <w:tcW w:w="2691" w:type="dxa"/>
            <w:tcBorders>
              <w:top w:val="single" w:sz="4" w:space="0" w:color="000000"/>
              <w:left w:val="single" w:sz="4" w:space="0" w:color="000000"/>
              <w:bottom w:val="dashed" w:sz="4" w:space="0" w:color="auto"/>
              <w:right w:val="single" w:sz="4" w:space="0" w:color="000000"/>
            </w:tcBorders>
            <w:tcMar>
              <w:left w:w="49" w:type="dxa"/>
              <w:right w:w="49" w:type="dxa"/>
            </w:tcMar>
          </w:tcPr>
          <w:p w14:paraId="5C4372D7"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22998F21"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single" w:sz="4" w:space="0" w:color="000000"/>
              <w:left w:val="single" w:sz="4" w:space="0" w:color="000000"/>
              <w:bottom w:val="dashed" w:sz="4" w:space="0" w:color="auto"/>
              <w:right w:val="single" w:sz="4" w:space="0" w:color="000000"/>
            </w:tcBorders>
            <w:tcMar>
              <w:left w:w="49" w:type="dxa"/>
              <w:right w:w="49" w:type="dxa"/>
            </w:tcMar>
          </w:tcPr>
          <w:p w14:paraId="7814A37A"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single" w:sz="4" w:space="0" w:color="000000"/>
              <w:left w:val="single" w:sz="4" w:space="0" w:color="000000"/>
              <w:bottom w:val="dashed" w:sz="4" w:space="0" w:color="auto"/>
              <w:right w:val="single" w:sz="4" w:space="0" w:color="000000"/>
            </w:tcBorders>
            <w:tcMar>
              <w:left w:w="49" w:type="dxa"/>
              <w:right w:w="49" w:type="dxa"/>
            </w:tcMar>
          </w:tcPr>
          <w:p w14:paraId="4AD06BE4" w14:textId="77777777" w:rsidR="00DF6BD7" w:rsidRPr="00A56C51" w:rsidRDefault="00DF6BD7" w:rsidP="00DF3C2A">
            <w:pPr>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4362" w:type="dxa"/>
            <w:tcBorders>
              <w:top w:val="single" w:sz="4" w:space="0" w:color="000000"/>
              <w:left w:val="single" w:sz="4" w:space="0" w:color="000000"/>
              <w:bottom w:val="dashed" w:sz="4" w:space="0" w:color="auto"/>
              <w:right w:val="single" w:sz="4" w:space="0" w:color="000000"/>
            </w:tcBorders>
            <w:tcMar>
              <w:left w:w="49" w:type="dxa"/>
              <w:right w:w="49" w:type="dxa"/>
            </w:tcMar>
          </w:tcPr>
          <w:p w14:paraId="38C7EB50"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52568597" w14:textId="77777777" w:rsidTr="00DF3C2A">
        <w:trPr>
          <w:trHeight w:val="71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217EBDF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164B3AA0"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5F14C9F0"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3B93F6C5"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366EC3B3"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68E6D650" w14:textId="77777777" w:rsidTr="00DF3C2A">
        <w:trPr>
          <w:trHeight w:val="65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5C4FCA5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7C127FA9"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6CB87399"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7B37A280"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2061F453"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2E63C572" w14:textId="77777777" w:rsidTr="00DF3C2A">
        <w:trPr>
          <w:trHeight w:val="67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7AB8A3CF"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187139DB"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4AC55190"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0ED6D456"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629CA49B"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3AE3513E" w14:textId="77777777" w:rsidTr="00DF3C2A">
        <w:trPr>
          <w:trHeight w:val="520"/>
        </w:trPr>
        <w:tc>
          <w:tcPr>
            <w:tcW w:w="2691" w:type="dxa"/>
            <w:tcBorders>
              <w:top w:val="dashed" w:sz="4" w:space="0" w:color="auto"/>
              <w:left w:val="single" w:sz="4" w:space="0" w:color="000000"/>
              <w:bottom w:val="single" w:sz="4" w:space="0" w:color="000000"/>
              <w:right w:val="single" w:sz="4" w:space="0" w:color="000000"/>
            </w:tcBorders>
            <w:tcMar>
              <w:left w:w="49" w:type="dxa"/>
              <w:right w:w="49" w:type="dxa"/>
            </w:tcMar>
          </w:tcPr>
          <w:p w14:paraId="449A78E9"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751D5BF5"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single" w:sz="4" w:space="0" w:color="000000"/>
              <w:right w:val="single" w:sz="4" w:space="0" w:color="000000"/>
            </w:tcBorders>
            <w:tcMar>
              <w:left w:w="49" w:type="dxa"/>
              <w:right w:w="49" w:type="dxa"/>
            </w:tcMar>
          </w:tcPr>
          <w:p w14:paraId="025DB3A1"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single" w:sz="4" w:space="0" w:color="000000"/>
              <w:right w:val="single" w:sz="4" w:space="0" w:color="000000"/>
            </w:tcBorders>
            <w:tcMar>
              <w:left w:w="49" w:type="dxa"/>
              <w:right w:w="49" w:type="dxa"/>
            </w:tcMar>
          </w:tcPr>
          <w:p w14:paraId="5FC0D112"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single" w:sz="4" w:space="0" w:color="000000"/>
              <w:right w:val="single" w:sz="4" w:space="0" w:color="000000"/>
            </w:tcBorders>
            <w:tcMar>
              <w:left w:w="49" w:type="dxa"/>
              <w:right w:w="49" w:type="dxa"/>
            </w:tcMar>
          </w:tcPr>
          <w:p w14:paraId="0321987B"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55E59D58" w14:textId="77777777" w:rsidTr="00DF3C2A">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097F5"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計</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27A14"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D23691"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448B3"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r>
    </w:tbl>
    <w:p w14:paraId="64D21A26" w14:textId="77777777" w:rsidR="00DF6BD7" w:rsidRPr="00A56C51" w:rsidRDefault="00DF6BD7" w:rsidP="00DF6BD7">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※支出内容欄は、支出した具体の内容について記載。</w:t>
      </w:r>
    </w:p>
    <w:p w14:paraId="6B421432" w14:textId="77777777" w:rsidR="00DF6BD7" w:rsidRPr="00A56C51" w:rsidRDefault="00DF6BD7" w:rsidP="00DF6BD7">
      <w:pPr>
        <w:ind w:left="438" w:hangingChars="199" w:hanging="438"/>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※目的等は、研修受講費にあっては研修名を、講師等謝礼については講師等の所属等を、その他のものにあっては、２に記載した森林における活動との関連について記載。</w:t>
      </w:r>
    </w:p>
    <w:p w14:paraId="610DADAF" w14:textId="77777777" w:rsidR="0035153E" w:rsidRPr="00A56C51" w:rsidRDefault="0035153E" w:rsidP="0035153E">
      <w:pPr>
        <w:ind w:left="438" w:hangingChars="199" w:hanging="438"/>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※補助事業に関する活動状況について写真を添付すること。</w:t>
      </w:r>
    </w:p>
    <w:p w14:paraId="64CD0596" w14:textId="77777777" w:rsidR="0035153E" w:rsidRPr="00A56C51" w:rsidRDefault="0035153E" w:rsidP="00DF6BD7">
      <w:pPr>
        <w:ind w:left="438" w:hangingChars="199" w:hanging="438"/>
        <w:textAlignment w:val="center"/>
        <w:rPr>
          <w:rFonts w:asciiTheme="majorEastAsia" w:eastAsiaTheme="majorEastAsia" w:hAnsiTheme="majorEastAsia" w:cs="ＭＳ ゴシック"/>
          <w:color w:val="auto"/>
          <w:sz w:val="22"/>
          <w:szCs w:val="22"/>
        </w:rPr>
      </w:pPr>
    </w:p>
    <w:p w14:paraId="285C44BA" w14:textId="77777777" w:rsidR="00DF6BD7" w:rsidRPr="00A56C51" w:rsidRDefault="00DF6BD7" w:rsidP="00DF6BD7">
      <w:pP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color w:val="auto"/>
          <w:sz w:val="22"/>
          <w:szCs w:val="22"/>
        </w:rPr>
        <w:br w:type="page"/>
      </w:r>
    </w:p>
    <w:p w14:paraId="76C5695C" w14:textId="77777777" w:rsidR="00DF6BD7" w:rsidRPr="00A56C51" w:rsidRDefault="00DF6BD7" w:rsidP="00DF6BD7">
      <w:pPr>
        <w:ind w:left="438" w:hangingChars="199" w:hanging="438"/>
        <w:textAlignment w:val="center"/>
        <w:rPr>
          <w:rFonts w:asciiTheme="majorEastAsia" w:eastAsiaTheme="majorEastAsia" w:hAnsiTheme="majorEastAsia" w:cs="ＭＳ ゴシック"/>
          <w:color w:val="auto"/>
          <w:sz w:val="22"/>
          <w:szCs w:val="22"/>
        </w:rPr>
      </w:pPr>
    </w:p>
    <w:p w14:paraId="0E67EDCE" w14:textId="77777777" w:rsidR="00DF6BD7" w:rsidRPr="00A56C51" w:rsidRDefault="00DF6BD7" w:rsidP="00DF6BD7">
      <w:pPr>
        <w:spacing w:before="100" w:beforeAutospacing="1" w:after="100" w:afterAutospacing="1"/>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４ 収支決算</w:t>
      </w:r>
    </w:p>
    <w:p w14:paraId="441AA338" w14:textId="77777777" w:rsidR="00DF6BD7" w:rsidRPr="00A56C51" w:rsidRDefault="00DF6BD7" w:rsidP="00DF6BD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（１）</w:t>
      </w:r>
      <w:r w:rsidRPr="00A56C51">
        <w:rPr>
          <w:rFonts w:asciiTheme="majorEastAsia" w:eastAsiaTheme="majorEastAsia" w:hAnsiTheme="majorEastAsia" w:cs="ＭＳ ゴシック" w:hint="eastAsia"/>
          <w:color w:val="auto"/>
          <w:spacing w:val="224"/>
          <w:sz w:val="22"/>
          <w:szCs w:val="22"/>
          <w:fitText w:val="888" w:id="-2099452672"/>
        </w:rPr>
        <w:t>収</w:t>
      </w:r>
      <w:r w:rsidRPr="00A56C51">
        <w:rPr>
          <w:rFonts w:asciiTheme="majorEastAsia" w:eastAsiaTheme="majorEastAsia" w:hAnsiTheme="majorEastAsia" w:cs="ＭＳ ゴシック" w:hint="eastAsia"/>
          <w:color w:val="auto"/>
          <w:sz w:val="22"/>
          <w:szCs w:val="22"/>
          <w:fitText w:val="888" w:id="-2099452672"/>
        </w:rPr>
        <w:t>入</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3B2C7F29"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47BB3"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2099452671"/>
              </w:rPr>
              <w:t>区</w:t>
            </w:r>
            <w:r w:rsidRPr="00A56C51">
              <w:rPr>
                <w:rFonts w:asciiTheme="majorEastAsia" w:eastAsiaTheme="majorEastAsia" w:hAnsiTheme="majorEastAsia" w:cs="ＭＳ ゴシック" w:hint="eastAsia"/>
                <w:color w:val="auto"/>
                <w:sz w:val="22"/>
                <w:szCs w:val="22"/>
                <w:fitText w:val="888" w:id="-2099452671"/>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A727E"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2099452670"/>
              </w:rPr>
              <w:t>決算</w:t>
            </w:r>
            <w:r w:rsidRPr="00A56C51">
              <w:rPr>
                <w:rFonts w:asciiTheme="majorEastAsia" w:eastAsiaTheme="majorEastAsia" w:hAnsiTheme="majorEastAsia" w:cs="ＭＳ ゴシック" w:hint="eastAsia"/>
                <w:color w:val="auto"/>
                <w:sz w:val="22"/>
                <w:szCs w:val="22"/>
                <w:fitText w:val="1332" w:id="-2099452670"/>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73E44"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2099452669"/>
              </w:rPr>
              <w:t>備</w:t>
            </w:r>
            <w:r w:rsidRPr="00A56C51">
              <w:rPr>
                <w:rFonts w:asciiTheme="majorEastAsia" w:eastAsiaTheme="majorEastAsia" w:hAnsiTheme="majorEastAsia" w:cs="ＭＳ ゴシック" w:hint="eastAsia"/>
                <w:color w:val="auto"/>
                <w:sz w:val="22"/>
                <w:szCs w:val="22"/>
                <w:fitText w:val="1332" w:id="-2099452669"/>
              </w:rPr>
              <w:t>考</w:t>
            </w:r>
          </w:p>
        </w:tc>
      </w:tr>
      <w:tr w:rsidR="00A56C51" w:rsidRPr="00A56C51" w14:paraId="3AFB0F92" w14:textId="77777777" w:rsidTr="00DF3C2A">
        <w:trPr>
          <w:trHeight w:val="25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3517142C"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県補助金</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516DB260"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7860F745"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r>
      <w:tr w:rsidR="00A56C51" w:rsidRPr="00A56C51" w14:paraId="43760306" w14:textId="77777777" w:rsidTr="00DF3C2A">
        <w:trPr>
          <w:trHeight w:val="4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4C913778" w14:textId="77777777" w:rsidR="00DF6BD7" w:rsidRPr="00A56C51" w:rsidRDefault="00DF6BD7" w:rsidP="00DF3C2A">
            <w:pPr>
              <w:jc w:val="center"/>
              <w:textAlignment w:val="center"/>
              <w:rPr>
                <w:rFonts w:asciiTheme="majorEastAsia" w:eastAsiaTheme="majorEastAsia" w:hAnsiTheme="majorEastAsia" w:cs="ＭＳ ゴシック"/>
                <w:color w:val="auto"/>
                <w:spacing w:val="-6"/>
                <w:sz w:val="22"/>
                <w:szCs w:val="22"/>
              </w:rPr>
            </w:pP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A09D1DA"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65C4A189"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r>
      <w:tr w:rsidR="00A56C51" w:rsidRPr="00A56C51" w14:paraId="76F8AD63" w14:textId="77777777" w:rsidTr="00DF3C2A">
        <w:trPr>
          <w:trHeight w:val="430"/>
        </w:trPr>
        <w:tc>
          <w:tcPr>
            <w:tcW w:w="2833" w:type="dxa"/>
            <w:tcBorders>
              <w:top w:val="dashed" w:sz="4" w:space="0" w:color="auto"/>
              <w:left w:val="single" w:sz="4" w:space="0" w:color="000000"/>
              <w:bottom w:val="single" w:sz="4" w:space="0" w:color="000000"/>
              <w:right w:val="single" w:sz="4" w:space="0" w:color="000000"/>
            </w:tcBorders>
            <w:tcMar>
              <w:left w:w="49" w:type="dxa"/>
              <w:right w:w="49" w:type="dxa"/>
            </w:tcMar>
          </w:tcPr>
          <w:p w14:paraId="215ED97E" w14:textId="77777777" w:rsidR="00DF6BD7" w:rsidRPr="00A56C51" w:rsidRDefault="00DF6BD7" w:rsidP="00DF3C2A">
            <w:pPr>
              <w:jc w:val="center"/>
              <w:textAlignment w:val="center"/>
              <w:rPr>
                <w:rFonts w:asciiTheme="majorEastAsia" w:eastAsiaTheme="majorEastAsia" w:hAnsiTheme="majorEastAsia" w:cs="ＭＳ ゴシック"/>
                <w:color w:val="auto"/>
                <w:spacing w:val="-6"/>
                <w:sz w:val="22"/>
                <w:szCs w:val="22"/>
              </w:rPr>
            </w:pPr>
            <w:r w:rsidRPr="00A56C51">
              <w:rPr>
                <w:rFonts w:asciiTheme="majorEastAsia" w:eastAsiaTheme="majorEastAsia" w:hAnsiTheme="majorEastAsia" w:cs="ＭＳ ゴシック" w:hint="eastAsia"/>
                <w:color w:val="auto"/>
                <w:sz w:val="22"/>
                <w:szCs w:val="22"/>
              </w:rPr>
              <w:t>その他</w:t>
            </w:r>
          </w:p>
        </w:tc>
        <w:tc>
          <w:tcPr>
            <w:tcW w:w="3544" w:type="dxa"/>
            <w:tcBorders>
              <w:top w:val="dashed" w:sz="4" w:space="0" w:color="auto"/>
              <w:left w:val="single" w:sz="4" w:space="0" w:color="000000"/>
              <w:bottom w:val="single" w:sz="4" w:space="0" w:color="000000"/>
              <w:right w:val="single" w:sz="4" w:space="0" w:color="000000"/>
            </w:tcBorders>
            <w:tcMar>
              <w:left w:w="49" w:type="dxa"/>
              <w:right w:w="49" w:type="dxa"/>
            </w:tcMar>
          </w:tcPr>
          <w:p w14:paraId="4ECA8838"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single" w:sz="4" w:space="0" w:color="000000"/>
              <w:right w:val="single" w:sz="4" w:space="0" w:color="000000"/>
            </w:tcBorders>
            <w:tcMar>
              <w:left w:w="49" w:type="dxa"/>
              <w:right w:w="49" w:type="dxa"/>
            </w:tcMar>
          </w:tcPr>
          <w:p w14:paraId="4AD8B731"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r>
      <w:tr w:rsidR="00A56C51" w:rsidRPr="00A56C51" w14:paraId="5797A647"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09FF5"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508C"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DCD6"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6FD2D5E5" w14:textId="77777777" w:rsidR="00DF6BD7" w:rsidRPr="00A56C51" w:rsidRDefault="00DF6BD7" w:rsidP="00DF6BD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（２）</w:t>
      </w:r>
      <w:r w:rsidRPr="00A56C51">
        <w:rPr>
          <w:rFonts w:asciiTheme="majorEastAsia" w:eastAsiaTheme="majorEastAsia" w:hAnsiTheme="majorEastAsia" w:cs="ＭＳ ゴシック" w:hint="eastAsia"/>
          <w:color w:val="auto"/>
          <w:spacing w:val="224"/>
          <w:sz w:val="22"/>
          <w:szCs w:val="22"/>
          <w:fitText w:val="888" w:id="-2099452668"/>
        </w:rPr>
        <w:t>支</w:t>
      </w:r>
      <w:r w:rsidRPr="00A56C51">
        <w:rPr>
          <w:rFonts w:asciiTheme="majorEastAsia" w:eastAsiaTheme="majorEastAsia" w:hAnsiTheme="majorEastAsia" w:cs="ＭＳ ゴシック" w:hint="eastAsia"/>
          <w:color w:val="auto"/>
          <w:sz w:val="22"/>
          <w:szCs w:val="22"/>
          <w:fitText w:val="888" w:id="-2099452668"/>
        </w:rPr>
        <w:t>出</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2AF46766"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4A5CF"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2099452667"/>
              </w:rPr>
              <w:t>区</w:t>
            </w:r>
            <w:r w:rsidRPr="00A56C51">
              <w:rPr>
                <w:rFonts w:asciiTheme="majorEastAsia" w:eastAsiaTheme="majorEastAsia" w:hAnsiTheme="majorEastAsia" w:cs="ＭＳ ゴシック" w:hint="eastAsia"/>
                <w:color w:val="auto"/>
                <w:sz w:val="22"/>
                <w:szCs w:val="22"/>
                <w:fitText w:val="888" w:id="-2099452667"/>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9B42A"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2099452666"/>
              </w:rPr>
              <w:t>決算</w:t>
            </w:r>
            <w:r w:rsidRPr="00A56C51">
              <w:rPr>
                <w:rFonts w:asciiTheme="majorEastAsia" w:eastAsiaTheme="majorEastAsia" w:hAnsiTheme="majorEastAsia" w:cs="ＭＳ ゴシック" w:hint="eastAsia"/>
                <w:color w:val="auto"/>
                <w:sz w:val="22"/>
                <w:szCs w:val="22"/>
                <w:fitText w:val="1332" w:id="-2099452666"/>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9169"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2099452665"/>
              </w:rPr>
              <w:t>備</w:t>
            </w:r>
            <w:r w:rsidRPr="00A56C51">
              <w:rPr>
                <w:rFonts w:asciiTheme="majorEastAsia" w:eastAsiaTheme="majorEastAsia" w:hAnsiTheme="majorEastAsia" w:cs="ＭＳ ゴシック" w:hint="eastAsia"/>
                <w:color w:val="auto"/>
                <w:sz w:val="22"/>
                <w:szCs w:val="22"/>
                <w:fitText w:val="1332" w:id="-2099452665"/>
              </w:rPr>
              <w:t>考</w:t>
            </w:r>
          </w:p>
        </w:tc>
      </w:tr>
      <w:tr w:rsidR="00A56C51" w:rsidRPr="00A56C51" w14:paraId="0B8E1FA3" w14:textId="77777777" w:rsidTr="00DF3C2A">
        <w:trPr>
          <w:trHeight w:val="27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7D2F905D"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研修受講費</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24C23799"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49DBAD24"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608C098F" w14:textId="77777777" w:rsidTr="00DF3C2A">
        <w:trPr>
          <w:trHeight w:val="3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666076B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フィールドの安全確保費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1DB76E20"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21089014"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29A98C78" w14:textId="77777777" w:rsidTr="00DF3C2A">
        <w:trPr>
          <w:trHeight w:val="36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775798E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外部指導者謝礼</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6929E1A"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71C83BC3"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7169A517" w14:textId="77777777" w:rsidTr="00DF3C2A">
        <w:trPr>
          <w:trHeight w:val="33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687EAF55"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森林への移動経費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5F19449E"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676A3B16"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3C285C6E" w14:textId="77777777" w:rsidTr="00DF3C2A">
        <w:trPr>
          <w:trHeight w:val="27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7CEF44F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傷害保険費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02366B77"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7CC567B4"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421C6219" w14:textId="77777777" w:rsidTr="00DF3C2A">
        <w:trPr>
          <w:trHeight w:val="45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736EB210"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消耗品費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8B2024D"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600F32CA"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2F1953BE"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C3671"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17353"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23509"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79AE5FB6" w14:textId="77777777" w:rsidR="00CC34CB" w:rsidRPr="00A56C51" w:rsidRDefault="00DF6BD7" w:rsidP="00DF6BD7">
      <w:pPr>
        <w:spacing w:line="144" w:lineRule="exact"/>
        <w:textAlignment w:val="center"/>
        <w:rPr>
          <w:rFonts w:asciiTheme="majorEastAsia" w:eastAsiaTheme="majorEastAsia" w:hAnsiTheme="majorEastAsia" w:cs="Times New Roman"/>
          <w:color w:val="auto"/>
          <w:sz w:val="24"/>
          <w:szCs w:val="24"/>
        </w:rPr>
      </w:pPr>
      <w:r w:rsidRPr="00A56C51">
        <w:rPr>
          <w:rFonts w:asciiTheme="majorEastAsia" w:eastAsiaTheme="majorEastAsia" w:hAnsiTheme="majorEastAsia" w:cs="ＭＳ ゴシック" w:hint="eastAsia"/>
          <w:color w:val="auto"/>
          <w:sz w:val="21"/>
          <w:szCs w:val="20"/>
        </w:rPr>
        <w:t xml:space="preserve">　</w:t>
      </w:r>
      <w:r w:rsidR="00CC34CB" w:rsidRPr="00A56C51">
        <w:rPr>
          <w:rFonts w:asciiTheme="majorEastAsia" w:eastAsiaTheme="majorEastAsia" w:hAnsiTheme="majorEastAsia" w:cs="Times New Roman"/>
          <w:color w:val="auto"/>
          <w:sz w:val="24"/>
          <w:szCs w:val="24"/>
        </w:rPr>
        <w:br w:type="page"/>
      </w:r>
    </w:p>
    <w:p w14:paraId="319AB218"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lastRenderedPageBreak/>
        <w:t>別記様式第４号別紙</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第９条関係</w:t>
      </w:r>
      <w:r w:rsidRPr="00A56C51">
        <w:rPr>
          <w:rFonts w:asciiTheme="majorEastAsia" w:eastAsiaTheme="majorEastAsia" w:hAnsiTheme="majorEastAsia"/>
          <w:color w:val="auto"/>
          <w:sz w:val="21"/>
          <w:szCs w:val="21"/>
        </w:rPr>
        <w:t>)</w:t>
      </w:r>
    </w:p>
    <w:p w14:paraId="16AF08A1"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53EACE0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71EE853B" w14:textId="77777777" w:rsidR="00041001" w:rsidRPr="00A56C51" w:rsidRDefault="00041001" w:rsidP="00041001">
      <w:pPr>
        <w:widowControl w:val="0"/>
        <w:overflowPunct w:val="0"/>
        <w:jc w:val="center"/>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8"/>
          <w:szCs w:val="21"/>
        </w:rPr>
        <w:t>消費税および地方消費税に係る仕入れ控除税額に関する確認書</w:t>
      </w:r>
    </w:p>
    <w:p w14:paraId="667A2C7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78086070" w14:textId="77777777" w:rsidR="00041001" w:rsidRPr="00A56C51" w:rsidRDefault="00041001" w:rsidP="00041001">
      <w:pPr>
        <w:widowControl w:val="0"/>
        <w:overflowPunct w:val="0"/>
        <w:jc w:val="right"/>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年　　月　　日</w:t>
      </w:r>
    </w:p>
    <w:p w14:paraId="7468A40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6D692D0E"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１　実績報告者名</w:t>
      </w:r>
    </w:p>
    <w:p w14:paraId="76F258C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4A45FE9A"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実績報告者　住所</w:t>
      </w:r>
    </w:p>
    <w:p w14:paraId="7A452818"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氏名</w:t>
      </w:r>
    </w:p>
    <w:p w14:paraId="4A200BDE"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担当者　　　氏名</w:t>
      </w:r>
    </w:p>
    <w:p w14:paraId="4A7413E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電話番号</w:t>
      </w:r>
    </w:p>
    <w:p w14:paraId="622C26A2"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52D30B0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055A5D17"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２　補助金交付年度における消費税等の課税方式</w:t>
      </w:r>
    </w:p>
    <w:p w14:paraId="76B1FD8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255799B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①免税（消費税法第</w:t>
      </w:r>
      <w:r w:rsidRPr="00A56C51">
        <w:rPr>
          <w:rFonts w:asciiTheme="majorEastAsia" w:eastAsiaTheme="majorEastAsia" w:hAnsiTheme="majorEastAsia"/>
          <w:color w:val="auto"/>
          <w:sz w:val="21"/>
          <w:szCs w:val="21"/>
        </w:rPr>
        <w:t>9条第1項の規定に該当する事業者）</w:t>
      </w:r>
    </w:p>
    <w:p w14:paraId="2CB065D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②簡易課税（消費税法第</w:t>
      </w:r>
      <w:r w:rsidRPr="00A56C51">
        <w:rPr>
          <w:rFonts w:asciiTheme="majorEastAsia" w:eastAsiaTheme="majorEastAsia" w:hAnsiTheme="majorEastAsia"/>
          <w:color w:val="auto"/>
          <w:sz w:val="21"/>
          <w:szCs w:val="21"/>
        </w:rPr>
        <w:t>37条第1項の規定による届出書を提出した事業者）</w:t>
      </w:r>
    </w:p>
    <w:p w14:paraId="063F753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③地方公共団体の一般会計</w:t>
      </w:r>
    </w:p>
    <w:p w14:paraId="4B81B5B2"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④公益法人等※で特定収入割合が５％超であるもの</w:t>
      </w:r>
    </w:p>
    <w:p w14:paraId="4A245643" w14:textId="77777777" w:rsidR="00041001" w:rsidRPr="00A56C51" w:rsidRDefault="00041001" w:rsidP="008E35D0">
      <w:pPr>
        <w:widowControl w:val="0"/>
        <w:overflowPunct w:val="0"/>
        <w:ind w:firstLineChars="500" w:firstLine="105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※地方公共団体の特別会計および消費税法別表第</w:t>
      </w:r>
      <w:r w:rsidRPr="00A56C51">
        <w:rPr>
          <w:rFonts w:asciiTheme="majorEastAsia" w:eastAsiaTheme="majorEastAsia" w:hAnsiTheme="majorEastAsia"/>
          <w:color w:val="auto"/>
          <w:sz w:val="21"/>
          <w:szCs w:val="21"/>
        </w:rPr>
        <w:t>3に掲げる事業者</w:t>
      </w:r>
    </w:p>
    <w:p w14:paraId="6F0E380E"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⑤課税</w:t>
      </w:r>
    </w:p>
    <w:p w14:paraId="0F896A9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⑥現時点で未定</w:t>
      </w:r>
    </w:p>
    <w:p w14:paraId="25CC2137"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p>
    <w:p w14:paraId="2323117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①～④の場合、補助金の対象経費に消費税等を含めることができる</w:t>
      </w:r>
    </w:p>
    <w:p w14:paraId="136133C9"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⑤の場合、補助金の対象経費から消費税等を除くこと</w:t>
      </w:r>
    </w:p>
    <w:p w14:paraId="130C52AE" w14:textId="77777777" w:rsidR="00041001" w:rsidRPr="00A56C51" w:rsidRDefault="00041001" w:rsidP="008E35D0">
      <w:pPr>
        <w:widowControl w:val="0"/>
        <w:overflowPunct w:val="0"/>
        <w:ind w:left="630" w:hangingChars="300" w:hanging="63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⑥の場合であって補助金の対象経費に消費税等を含める場合、消費税等の申告により補助金に係る消費税等仕入れ控除税額が確定後、別記様式第</w:t>
      </w:r>
      <w:r w:rsidRPr="00A56C51">
        <w:rPr>
          <w:rFonts w:asciiTheme="majorEastAsia" w:eastAsiaTheme="majorEastAsia" w:hAnsiTheme="majorEastAsia"/>
          <w:color w:val="auto"/>
          <w:sz w:val="21"/>
          <w:szCs w:val="21"/>
        </w:rPr>
        <w:t>6号を提出の上、補助金返還相当額が生じる場合には当該額を返還すること</w:t>
      </w:r>
    </w:p>
    <w:p w14:paraId="5ACC9A9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7652F089"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66E2B0A0"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３　補助金の対象経費</w:t>
      </w:r>
    </w:p>
    <w:p w14:paraId="219EE9E1"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687F2AF6"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消費税等を含む　</w:t>
      </w:r>
    </w:p>
    <w:p w14:paraId="71A0117B"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消費税等を除く</w:t>
      </w:r>
    </w:p>
    <w:p w14:paraId="24CB8E07" w14:textId="77777777" w:rsidR="00041001" w:rsidRPr="00A56C51" w:rsidRDefault="00041001" w:rsidP="00041001">
      <w:pPr>
        <w:rPr>
          <w:rFonts w:asciiTheme="majorEastAsia" w:eastAsiaTheme="majorEastAsia" w:hAnsiTheme="majorEastAsia"/>
          <w:color w:val="auto"/>
          <w:sz w:val="21"/>
          <w:szCs w:val="21"/>
        </w:rPr>
      </w:pPr>
      <w:r w:rsidRPr="00A56C51">
        <w:rPr>
          <w:rFonts w:asciiTheme="majorEastAsia" w:eastAsiaTheme="majorEastAsia" w:hAnsiTheme="majorEastAsia"/>
          <w:color w:val="auto"/>
          <w:sz w:val="21"/>
          <w:szCs w:val="21"/>
        </w:rPr>
        <w:br w:type="page"/>
      </w:r>
    </w:p>
    <w:p w14:paraId="30145D37" w14:textId="77777777" w:rsidR="00571048" w:rsidRPr="00A56C51" w:rsidRDefault="00DF3C2A" w:rsidP="00571048">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lastRenderedPageBreak/>
        <w:t>別記</w:t>
      </w:r>
      <w:r w:rsidR="00571048" w:rsidRPr="00A56C51">
        <w:rPr>
          <w:rFonts w:asciiTheme="majorEastAsia" w:eastAsiaTheme="majorEastAsia" w:hAnsiTheme="majorEastAsia" w:hint="eastAsia"/>
          <w:color w:val="auto"/>
          <w:sz w:val="21"/>
          <w:szCs w:val="21"/>
        </w:rPr>
        <w:t>様式第５号（第３条</w:t>
      </w:r>
      <w:r w:rsidR="00C62059" w:rsidRPr="00A56C51">
        <w:rPr>
          <w:rFonts w:asciiTheme="majorEastAsia" w:eastAsiaTheme="majorEastAsia" w:hAnsiTheme="majorEastAsia" w:hint="eastAsia"/>
          <w:color w:val="auto"/>
          <w:sz w:val="21"/>
          <w:szCs w:val="21"/>
        </w:rPr>
        <w:t>、第４条</w:t>
      </w:r>
      <w:r w:rsidR="00571048" w:rsidRPr="00A56C51">
        <w:rPr>
          <w:rFonts w:asciiTheme="majorEastAsia" w:eastAsiaTheme="majorEastAsia" w:hAnsiTheme="majorEastAsia" w:hint="eastAsia"/>
          <w:color w:val="auto"/>
          <w:sz w:val="21"/>
          <w:szCs w:val="21"/>
        </w:rPr>
        <w:t>関係）</w:t>
      </w:r>
    </w:p>
    <w:p w14:paraId="1848C313" w14:textId="77777777" w:rsidR="00571048" w:rsidRPr="00A56C51" w:rsidRDefault="00571048" w:rsidP="00571048">
      <w:pPr>
        <w:widowControl w:val="0"/>
        <w:overflowPunct w:val="0"/>
        <w:jc w:val="both"/>
        <w:textAlignment w:val="baseline"/>
        <w:rPr>
          <w:rFonts w:asciiTheme="majorEastAsia" w:eastAsiaTheme="majorEastAsia" w:hAnsiTheme="majorEastAsia" w:cs="Times New Roman"/>
          <w:color w:val="auto"/>
          <w:spacing w:val="2"/>
          <w:sz w:val="21"/>
          <w:szCs w:val="21"/>
        </w:rPr>
      </w:pPr>
    </w:p>
    <w:p w14:paraId="3A707D4E" w14:textId="77777777" w:rsidR="00571048" w:rsidRPr="00A56C51" w:rsidRDefault="00571048" w:rsidP="00571048">
      <w:pPr>
        <w:widowControl w:val="0"/>
        <w:overflowPunct w:val="0"/>
        <w:spacing w:line="336" w:lineRule="auto"/>
        <w:jc w:val="center"/>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30"/>
          <w:szCs w:val="30"/>
        </w:rPr>
        <w:t>誓　　　約　　　書</w:t>
      </w:r>
    </w:p>
    <w:p w14:paraId="0883E52B"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p>
    <w:p w14:paraId="46FB4F34" w14:textId="77777777" w:rsidR="00492EA2" w:rsidRPr="00A56C51" w:rsidRDefault="00A13FDB" w:rsidP="00492EA2">
      <w:pPr>
        <w:widowControl w:val="0"/>
        <w:overflowPunct w:val="0"/>
        <w:spacing w:line="336" w:lineRule="auto"/>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r w:rsidR="00492EA2" w:rsidRPr="00A56C51">
        <w:rPr>
          <w:rFonts w:asciiTheme="majorEastAsia" w:eastAsiaTheme="majorEastAsia" w:hAnsiTheme="majorEastAsia" w:hint="eastAsia"/>
          <w:color w:val="auto"/>
          <w:sz w:val="21"/>
          <w:szCs w:val="21"/>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321A5AA7" w14:textId="77777777" w:rsidR="00492EA2" w:rsidRPr="00A56C51" w:rsidRDefault="00A13FDB" w:rsidP="00492EA2">
      <w:pPr>
        <w:widowControl w:val="0"/>
        <w:overflowPunct w:val="0"/>
        <w:spacing w:line="336" w:lineRule="auto"/>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r w:rsidR="00492EA2" w:rsidRPr="00A56C51">
        <w:rPr>
          <w:rFonts w:asciiTheme="majorEastAsia" w:eastAsiaTheme="majorEastAsia" w:hAnsiTheme="majorEastAsia" w:hint="eastAsia"/>
          <w:color w:val="auto"/>
          <w:sz w:val="21"/>
          <w:szCs w:val="21"/>
        </w:rPr>
        <w:t>なお、滋賀県が必要と認める場合は、本誓約書を滋賀県警察本部に提供することに同意します。</w:t>
      </w:r>
    </w:p>
    <w:p w14:paraId="38148D90" w14:textId="77777777" w:rsidR="00571048" w:rsidRPr="00A56C51" w:rsidRDefault="00492EA2" w:rsidP="00492EA2">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p>
    <w:p w14:paraId="07879F70" w14:textId="77777777" w:rsidR="00571048" w:rsidRPr="00A56C51" w:rsidRDefault="00571048" w:rsidP="00571048">
      <w:pPr>
        <w:widowControl w:val="0"/>
        <w:overflowPunct w:val="0"/>
        <w:spacing w:line="336" w:lineRule="auto"/>
        <w:jc w:val="center"/>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記</w:t>
      </w:r>
    </w:p>
    <w:p w14:paraId="78FC4228"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p>
    <w:p w14:paraId="0082FAC3"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１　自己または自社もしくは自社の役員等が、次の各号のいずれにも該当する者ではありません。</w:t>
      </w:r>
    </w:p>
    <w:p w14:paraId="3BDAB2A1" w14:textId="77777777" w:rsidR="00571048" w:rsidRPr="00A56C51" w:rsidRDefault="00571048" w:rsidP="00571048">
      <w:pPr>
        <w:widowControl w:val="0"/>
        <w:overflowPunct w:val="0"/>
        <w:spacing w:line="336" w:lineRule="auto"/>
        <w:ind w:left="630" w:hanging="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1</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暴力団（暴力団員による不当な行為の防止等に関する法律（平成３年法律第７７号。以下「法」という。）第２条第２号に規定する暴力団をいう。以下同じ。）</w:t>
      </w:r>
    </w:p>
    <w:p w14:paraId="50038F46"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olor w:val="auto"/>
          <w:sz w:val="21"/>
          <w:szCs w:val="21"/>
        </w:rPr>
        <w:t>(2)</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暴力団員（法第２条第６号に規定する暴力団員をいう。以下同じ。）</w:t>
      </w:r>
    </w:p>
    <w:p w14:paraId="339C4BFE" w14:textId="77777777" w:rsidR="00571048" w:rsidRPr="00A56C51" w:rsidRDefault="00571048" w:rsidP="00571048">
      <w:pPr>
        <w:widowControl w:val="0"/>
        <w:overflowPunct w:val="0"/>
        <w:spacing w:line="336" w:lineRule="auto"/>
        <w:ind w:left="420" w:hanging="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olor w:val="auto"/>
          <w:sz w:val="21"/>
          <w:szCs w:val="21"/>
        </w:rPr>
        <w:t>(3)</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自己、自社もしくは第三者の不正の利益を図る目的または第三者に損害を与える目的をもって、暴力団または暴力団員を利用している者</w:t>
      </w:r>
    </w:p>
    <w:p w14:paraId="0E1C27C4" w14:textId="77777777" w:rsidR="00571048" w:rsidRPr="00A56C51" w:rsidRDefault="00571048" w:rsidP="00571048">
      <w:pPr>
        <w:widowControl w:val="0"/>
        <w:overflowPunct w:val="0"/>
        <w:spacing w:line="336" w:lineRule="auto"/>
        <w:ind w:left="420" w:hanging="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color w:val="auto"/>
          <w:sz w:val="21"/>
          <w:szCs w:val="21"/>
        </w:rPr>
        <w:t>(4)</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暴力団または暴力団員に対して資金等を供給し、または便宜を供与するなど、直接的もしくは積極的に暴力団の維持、運営に協力し、または関与している者</w:t>
      </w:r>
    </w:p>
    <w:p w14:paraId="692E5188"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olor w:val="auto"/>
          <w:sz w:val="21"/>
          <w:szCs w:val="21"/>
        </w:rPr>
        <w:t>(5)</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暴力団または暴力団員と社会的に非難されるべき関係を有している者</w:t>
      </w:r>
    </w:p>
    <w:p w14:paraId="30FACB9D" w14:textId="77777777" w:rsidR="00571048" w:rsidRPr="00A56C51" w:rsidRDefault="00571048" w:rsidP="00571048">
      <w:pPr>
        <w:widowControl w:val="0"/>
        <w:overflowPunct w:val="0"/>
        <w:spacing w:line="336" w:lineRule="auto"/>
        <w:ind w:left="420" w:hangingChars="200" w:hanging="42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6</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上記</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1</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から</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5</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までのいずれかに該当する者であることを知りながら、これを不当に利用するなどしている者</w:t>
      </w:r>
    </w:p>
    <w:p w14:paraId="20620D85" w14:textId="77777777" w:rsidR="00571048" w:rsidRPr="00A56C51" w:rsidRDefault="00492EA2" w:rsidP="00492EA2">
      <w:pPr>
        <w:widowControl w:val="0"/>
        <w:overflowPunct w:val="0"/>
        <w:spacing w:line="336" w:lineRule="auto"/>
        <w:ind w:left="283" w:hangingChars="135" w:hanging="283"/>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２　１の</w:t>
      </w:r>
      <w:r w:rsidR="00571048" w:rsidRPr="00A56C51">
        <w:rPr>
          <w:rFonts w:asciiTheme="majorEastAsia" w:eastAsiaTheme="majorEastAsia" w:hAnsiTheme="majorEastAsia"/>
          <w:color w:val="auto"/>
          <w:sz w:val="21"/>
          <w:szCs w:val="21"/>
        </w:rPr>
        <w:t>(2)</w:t>
      </w:r>
      <w:r w:rsidR="00571048" w:rsidRPr="00A56C51">
        <w:rPr>
          <w:rFonts w:asciiTheme="majorEastAsia" w:eastAsiaTheme="majorEastAsia" w:hAnsiTheme="majorEastAsia" w:hint="eastAsia"/>
          <w:color w:val="auto"/>
          <w:sz w:val="21"/>
          <w:szCs w:val="21"/>
        </w:rPr>
        <w:t>から</w:t>
      </w:r>
      <w:r w:rsidR="00571048" w:rsidRPr="00A56C51">
        <w:rPr>
          <w:rFonts w:asciiTheme="majorEastAsia" w:eastAsiaTheme="majorEastAsia" w:hAnsiTheme="majorEastAsia"/>
          <w:color w:val="auto"/>
          <w:sz w:val="21"/>
          <w:szCs w:val="21"/>
        </w:rPr>
        <w:t>(6)</w:t>
      </w:r>
      <w:r w:rsidR="00571048" w:rsidRPr="00A56C51">
        <w:rPr>
          <w:rFonts w:asciiTheme="majorEastAsia" w:eastAsiaTheme="majorEastAsia" w:hAnsiTheme="majorEastAsia" w:hint="eastAsia"/>
          <w:color w:val="auto"/>
          <w:sz w:val="21"/>
          <w:szCs w:val="21"/>
        </w:rPr>
        <w:t>に掲げる者が、その経営に実質的に関与している法人その他の団体または個人ではありません。</w:t>
      </w:r>
    </w:p>
    <w:p w14:paraId="6CAD65BB"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p>
    <w:p w14:paraId="53249C89" w14:textId="77777777" w:rsidR="00571048" w:rsidRPr="00A56C51" w:rsidRDefault="00571048" w:rsidP="00571048">
      <w:pPr>
        <w:widowControl w:val="0"/>
        <w:overflowPunct w:val="0"/>
        <w:spacing w:line="336" w:lineRule="auto"/>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00C21275"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hint="eastAsia"/>
          <w:color w:val="auto"/>
          <w:sz w:val="21"/>
          <w:szCs w:val="21"/>
        </w:rPr>
        <w:t xml:space="preserve">　　年　　月　　日</w:t>
      </w:r>
    </w:p>
    <w:p w14:paraId="3E96194C"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p>
    <w:p w14:paraId="1F55572C" w14:textId="77777777" w:rsidR="00492EA2" w:rsidRPr="00A56C51" w:rsidRDefault="00CC2EC7" w:rsidP="00492EA2">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hint="eastAsia"/>
          <w:color w:val="auto"/>
          <w:spacing w:val="2"/>
          <w:sz w:val="21"/>
          <w:szCs w:val="21"/>
        </w:rPr>
        <w:t>（宛</w:t>
      </w:r>
      <w:r w:rsidR="00492EA2" w:rsidRPr="00A56C51">
        <w:rPr>
          <w:rFonts w:asciiTheme="majorEastAsia" w:eastAsiaTheme="majorEastAsia" w:hAnsiTheme="majorEastAsia" w:cs="Times New Roman" w:hint="eastAsia"/>
          <w:color w:val="auto"/>
          <w:spacing w:val="2"/>
          <w:sz w:val="21"/>
          <w:szCs w:val="21"/>
        </w:rPr>
        <w:t>先）</w:t>
      </w:r>
    </w:p>
    <w:p w14:paraId="27FDEF4E" w14:textId="77777777" w:rsidR="00571048" w:rsidRPr="00A56C51" w:rsidRDefault="00492EA2" w:rsidP="00492EA2">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hint="eastAsia"/>
          <w:color w:val="auto"/>
          <w:spacing w:val="2"/>
          <w:sz w:val="21"/>
          <w:szCs w:val="21"/>
        </w:rPr>
        <w:t xml:space="preserve">　　滋賀県知事</w:t>
      </w:r>
    </w:p>
    <w:p w14:paraId="53D23F47"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〔法人、団体にあっては事務所所在地〕</w:t>
      </w:r>
    </w:p>
    <w:p w14:paraId="43D26C9F" w14:textId="77777777" w:rsidR="00492EA2" w:rsidRPr="00A56C51" w:rsidRDefault="00571048" w:rsidP="00571048">
      <w:pPr>
        <w:widowControl w:val="0"/>
        <w:overflowPunct w:val="0"/>
        <w:spacing w:line="336" w:lineRule="auto"/>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住　　</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所</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　　　　　　　　　　　　　　　　　　　　　</w:t>
      </w:r>
      <w:r w:rsidR="00492EA2"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hint="eastAsia"/>
          <w:color w:val="auto"/>
          <w:sz w:val="21"/>
          <w:szCs w:val="21"/>
        </w:rPr>
        <w:t xml:space="preserve">　　　　　　</w:t>
      </w:r>
    </w:p>
    <w:p w14:paraId="7A9DE3D4" w14:textId="77777777" w:rsidR="00571048" w:rsidRPr="00A56C51" w:rsidRDefault="00571048" w:rsidP="00571048">
      <w:pPr>
        <w:widowControl w:val="0"/>
        <w:overflowPunct w:val="0"/>
        <w:spacing w:line="336" w:lineRule="auto"/>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p>
    <w:p w14:paraId="163A3494" w14:textId="77777777" w:rsidR="00571048" w:rsidRPr="00A56C51" w:rsidRDefault="00571048" w:rsidP="00571048">
      <w:pPr>
        <w:widowControl w:val="0"/>
        <w:overflowPunct w:val="0"/>
        <w:spacing w:line="336" w:lineRule="auto"/>
        <w:ind w:firstLine="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〔法人、団体にあっては法人・団体名、代表者名〕</w:t>
      </w:r>
    </w:p>
    <w:p w14:paraId="51FFCF48"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ふりがな</w:t>
      </w:r>
      <w:r w:rsidRPr="00A56C51">
        <w:rPr>
          <w:rFonts w:asciiTheme="majorEastAsia" w:eastAsiaTheme="majorEastAsia" w:hAnsiTheme="majorEastAsia"/>
          <w:color w:val="auto"/>
          <w:sz w:val="21"/>
          <w:szCs w:val="21"/>
        </w:rPr>
        <w:t>)</w:t>
      </w:r>
    </w:p>
    <w:p w14:paraId="5DBFDBDD" w14:textId="77777777" w:rsidR="00571048" w:rsidRPr="00A56C51" w:rsidRDefault="00571048" w:rsidP="00571048">
      <w:pPr>
        <w:widowControl w:val="0"/>
        <w:overflowPunct w:val="0"/>
        <w:spacing w:line="336" w:lineRule="auto"/>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氏　　</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名</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s="Times New Roman"/>
          <w:color w:val="auto"/>
          <w:sz w:val="21"/>
          <w:szCs w:val="21"/>
        </w:rPr>
        <w:t xml:space="preserve">  </w:t>
      </w:r>
    </w:p>
    <w:p w14:paraId="24629DE8" w14:textId="77777777" w:rsidR="00492EA2" w:rsidRPr="00A56C51" w:rsidRDefault="00492EA2" w:rsidP="00571048">
      <w:pPr>
        <w:widowControl w:val="0"/>
        <w:overflowPunct w:val="0"/>
        <w:spacing w:line="336" w:lineRule="auto"/>
        <w:textAlignment w:val="baseline"/>
        <w:rPr>
          <w:rFonts w:asciiTheme="majorEastAsia" w:eastAsiaTheme="majorEastAsia" w:hAnsiTheme="majorEastAsia" w:cs="Times New Roman"/>
          <w:color w:val="auto"/>
          <w:spacing w:val="2"/>
          <w:sz w:val="21"/>
          <w:szCs w:val="21"/>
        </w:rPr>
      </w:pPr>
    </w:p>
    <w:p w14:paraId="4FAA1CF1" w14:textId="1753AC29" w:rsidR="00CC34CB" w:rsidRDefault="00CC34CB" w:rsidP="001C70F1">
      <w:pPr>
        <w:widowControl w:val="0"/>
        <w:overflowPunct w:val="0"/>
        <w:spacing w:line="336" w:lineRule="auto"/>
        <w:jc w:val="both"/>
        <w:textAlignment w:val="baseline"/>
        <w:rPr>
          <w:rFonts w:hAnsi="Times New Roman" w:cs="Times New Roman"/>
          <w:color w:val="auto"/>
          <w:spacing w:val="6"/>
        </w:rPr>
      </w:pPr>
    </w:p>
    <w:p w14:paraId="00004FA8" w14:textId="77777777" w:rsidR="008F6BCF" w:rsidRPr="00A56C51" w:rsidRDefault="008F6BCF" w:rsidP="001C70F1">
      <w:pPr>
        <w:widowControl w:val="0"/>
        <w:overflowPunct w:val="0"/>
        <w:spacing w:line="336" w:lineRule="auto"/>
        <w:jc w:val="both"/>
        <w:textAlignment w:val="baseline"/>
        <w:rPr>
          <w:rFonts w:hAnsi="Times New Roman" w:cs="Times New Roman" w:hint="eastAsia"/>
          <w:color w:val="auto"/>
          <w:spacing w:val="6"/>
        </w:rPr>
      </w:pPr>
    </w:p>
    <w:p w14:paraId="4C251FDE"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lastRenderedPageBreak/>
        <w:t>様式第６号（第</w:t>
      </w:r>
      <w:r w:rsidRPr="00A56C51">
        <w:rPr>
          <w:rFonts w:asciiTheme="majorEastAsia" w:eastAsiaTheme="majorEastAsia" w:hAnsiTheme="majorEastAsia" w:cs="Times New Roman"/>
          <w:color w:val="auto"/>
          <w:spacing w:val="6"/>
          <w:sz w:val="22"/>
        </w:rPr>
        <w:t>1</w:t>
      </w:r>
      <w:r w:rsidRPr="00A56C51">
        <w:rPr>
          <w:rFonts w:asciiTheme="majorEastAsia" w:eastAsiaTheme="majorEastAsia" w:hAnsiTheme="majorEastAsia" w:cs="Times New Roman" w:hint="eastAsia"/>
          <w:color w:val="auto"/>
          <w:spacing w:val="6"/>
          <w:sz w:val="22"/>
        </w:rPr>
        <w:t>2</w:t>
      </w:r>
      <w:r w:rsidRPr="00A56C51">
        <w:rPr>
          <w:rFonts w:asciiTheme="majorEastAsia" w:eastAsiaTheme="majorEastAsia" w:hAnsiTheme="majorEastAsia" w:cs="Times New Roman"/>
          <w:color w:val="auto"/>
          <w:spacing w:val="6"/>
          <w:sz w:val="22"/>
        </w:rPr>
        <w:t>条関係）</w:t>
      </w:r>
    </w:p>
    <w:p w14:paraId="47446B14" w14:textId="77777777" w:rsidR="003F502B" w:rsidRPr="00A56C51" w:rsidRDefault="003F502B" w:rsidP="003F502B">
      <w:pPr>
        <w:widowControl w:val="0"/>
        <w:overflowPunct w:val="0"/>
        <w:spacing w:line="336" w:lineRule="auto"/>
        <w:ind w:firstLineChars="3500" w:firstLine="8120"/>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年</w:t>
      </w:r>
      <w:r w:rsidRPr="00A56C51">
        <w:rPr>
          <w:rFonts w:asciiTheme="majorEastAsia" w:eastAsiaTheme="majorEastAsia" w:hAnsiTheme="majorEastAsia" w:cs="Times New Roman"/>
          <w:color w:val="auto"/>
          <w:spacing w:val="6"/>
          <w:sz w:val="22"/>
        </w:rPr>
        <w:t xml:space="preserve"> 　月 　日　</w:t>
      </w:r>
    </w:p>
    <w:p w14:paraId="26CCB988" w14:textId="77777777" w:rsidR="003F502B" w:rsidRPr="00A56C51" w:rsidRDefault="00CC2EC7"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（宛先）</w:t>
      </w:r>
    </w:p>
    <w:p w14:paraId="16F65307" w14:textId="77777777" w:rsidR="003F502B" w:rsidRPr="00A56C51" w:rsidRDefault="003F502B" w:rsidP="00CC2EC7">
      <w:pPr>
        <w:widowControl w:val="0"/>
        <w:overflowPunct w:val="0"/>
        <w:spacing w:line="336" w:lineRule="auto"/>
        <w:ind w:firstLineChars="200" w:firstLine="464"/>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滋賀県知事</w:t>
      </w:r>
    </w:p>
    <w:p w14:paraId="02DBE500"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w:t>
      </w:r>
    </w:p>
    <w:p w14:paraId="48ECDFFB" w14:textId="77777777" w:rsidR="003F502B" w:rsidRPr="00A56C51" w:rsidRDefault="003F502B" w:rsidP="003F502B">
      <w:pPr>
        <w:widowControl w:val="0"/>
        <w:overflowPunct w:val="0"/>
        <w:spacing w:line="336" w:lineRule="auto"/>
        <w:ind w:firstLineChars="2800" w:firstLine="6496"/>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報告者　住所　　　　　　　　　</w:t>
      </w:r>
    </w:p>
    <w:p w14:paraId="425975C1"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氏名　　　　　　　　</w:t>
      </w:r>
    </w:p>
    <w:p w14:paraId="7D074839"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発行責任者　氏名　　　　　</w:t>
      </w:r>
    </w:p>
    <w:p w14:paraId="1B6AAE1E"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・担当者　　　　　　　　　　　</w:t>
      </w:r>
    </w:p>
    <w:p w14:paraId="66A66EAB"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連絡先　　　　　　　　</w:t>
      </w:r>
    </w:p>
    <w:p w14:paraId="19F071B0"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電話番号</w:t>
      </w:r>
    </w:p>
    <w:p w14:paraId="38461F11"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75229681"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w:t>
      </w:r>
    </w:p>
    <w:p w14:paraId="4AF4D011" w14:textId="77777777" w:rsidR="003F502B" w:rsidRPr="00A56C51" w:rsidRDefault="003F502B" w:rsidP="0059227B">
      <w:pPr>
        <w:widowControl w:val="0"/>
        <w:overflowPunct w:val="0"/>
        <w:spacing w:line="336" w:lineRule="auto"/>
        <w:jc w:val="center"/>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8"/>
        </w:rPr>
        <w:t>消費税等仕入れ控除税額報告書</w:t>
      </w:r>
    </w:p>
    <w:p w14:paraId="2CDF0A19"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3932678"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3F3784B6" w14:textId="77777777" w:rsidR="003F502B" w:rsidRPr="00A56C51" w:rsidRDefault="0059227B" w:rsidP="0059227B">
      <w:pPr>
        <w:widowControl w:val="0"/>
        <w:overflowPunct w:val="0"/>
        <w:spacing w:line="336" w:lineRule="auto"/>
        <w:ind w:firstLineChars="200" w:firstLine="464"/>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年　　月　　日付け滋　　第　　</w:t>
      </w:r>
      <w:r w:rsidR="003F502B" w:rsidRPr="00A56C51">
        <w:rPr>
          <w:rFonts w:asciiTheme="majorEastAsia" w:eastAsiaTheme="majorEastAsia" w:hAnsiTheme="majorEastAsia" w:cs="Times New Roman" w:hint="eastAsia"/>
          <w:color w:val="auto"/>
          <w:spacing w:val="6"/>
          <w:sz w:val="22"/>
        </w:rPr>
        <w:t>号で交付決定通知があった</w:t>
      </w:r>
      <w:r w:rsidRPr="00A56C51">
        <w:rPr>
          <w:rFonts w:asciiTheme="majorEastAsia" w:eastAsiaTheme="majorEastAsia" w:hAnsiTheme="majorEastAsia" w:cs="Times New Roman" w:hint="eastAsia"/>
          <w:color w:val="auto"/>
          <w:spacing w:val="6"/>
          <w:sz w:val="22"/>
        </w:rPr>
        <w:t>幼児里山保育推進事業補助金</w:t>
      </w:r>
      <w:r w:rsidR="003F502B" w:rsidRPr="00A56C51">
        <w:rPr>
          <w:rFonts w:asciiTheme="majorEastAsia" w:eastAsiaTheme="majorEastAsia" w:hAnsiTheme="majorEastAsia" w:cs="Times New Roman" w:hint="eastAsia"/>
          <w:color w:val="auto"/>
          <w:spacing w:val="6"/>
          <w:sz w:val="22"/>
        </w:rPr>
        <w:t>について、</w:t>
      </w:r>
      <w:r w:rsidRPr="00A56C51">
        <w:rPr>
          <w:rFonts w:asciiTheme="majorEastAsia" w:eastAsiaTheme="majorEastAsia" w:hAnsiTheme="majorEastAsia" w:cs="Times New Roman" w:hint="eastAsia"/>
          <w:color w:val="auto"/>
          <w:spacing w:val="6"/>
          <w:sz w:val="22"/>
        </w:rPr>
        <w:t>滋賀県幼児里山保育推進事業補助金交付要綱</w:t>
      </w:r>
      <w:r w:rsidR="003F502B" w:rsidRPr="00A56C51">
        <w:rPr>
          <w:rFonts w:asciiTheme="majorEastAsia" w:eastAsiaTheme="majorEastAsia" w:hAnsiTheme="majorEastAsia" w:cs="Times New Roman" w:hint="eastAsia"/>
          <w:color w:val="auto"/>
          <w:spacing w:val="6"/>
          <w:sz w:val="22"/>
        </w:rPr>
        <w:t>第</w:t>
      </w:r>
      <w:r w:rsidRPr="00A56C51">
        <w:rPr>
          <w:rFonts w:asciiTheme="majorEastAsia" w:eastAsiaTheme="majorEastAsia" w:hAnsiTheme="majorEastAsia" w:cs="Times New Roman"/>
          <w:color w:val="auto"/>
          <w:spacing w:val="6"/>
          <w:sz w:val="22"/>
        </w:rPr>
        <w:t>12</w:t>
      </w:r>
      <w:r w:rsidR="003F502B" w:rsidRPr="00A56C51">
        <w:rPr>
          <w:rFonts w:asciiTheme="majorEastAsia" w:eastAsiaTheme="majorEastAsia" w:hAnsiTheme="majorEastAsia" w:cs="Times New Roman"/>
          <w:color w:val="auto"/>
          <w:spacing w:val="6"/>
          <w:sz w:val="22"/>
        </w:rPr>
        <w:t>条の規定により下記のとおり報告します。</w:t>
      </w:r>
    </w:p>
    <w:p w14:paraId="4FEB2005"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A383ADC"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2A36B1A3" w14:textId="77777777" w:rsidR="003F502B" w:rsidRPr="00A56C51" w:rsidRDefault="003F502B" w:rsidP="0059227B">
      <w:pPr>
        <w:widowControl w:val="0"/>
        <w:overflowPunct w:val="0"/>
        <w:spacing w:line="336" w:lineRule="auto"/>
        <w:jc w:val="center"/>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記</w:t>
      </w:r>
    </w:p>
    <w:p w14:paraId="0F497809"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108E9F21"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１</w:t>
      </w:r>
      <w:r w:rsidRPr="00A56C51">
        <w:rPr>
          <w:rFonts w:asciiTheme="majorEastAsia" w:eastAsiaTheme="majorEastAsia" w:hAnsiTheme="majorEastAsia" w:cs="Times New Roman"/>
          <w:color w:val="auto"/>
          <w:spacing w:val="6"/>
          <w:sz w:val="22"/>
        </w:rPr>
        <w:t xml:space="preserve"> </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年</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月</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日付滋</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第</w:t>
      </w:r>
      <w:r w:rsidR="0059227B" w:rsidRPr="00A56C51">
        <w:rPr>
          <w:rFonts w:asciiTheme="majorEastAsia" w:eastAsiaTheme="majorEastAsia" w:hAnsiTheme="majorEastAsia" w:cs="Times New Roman" w:hint="eastAsia"/>
          <w:color w:val="auto"/>
          <w:spacing w:val="6"/>
          <w:sz w:val="22"/>
        </w:rPr>
        <w:t xml:space="preserve">　</w:t>
      </w:r>
      <w:r w:rsidRPr="00A56C51">
        <w:rPr>
          <w:rFonts w:asciiTheme="majorEastAsia" w:eastAsiaTheme="majorEastAsia" w:hAnsiTheme="majorEastAsia" w:cs="Times New Roman"/>
          <w:color w:val="auto"/>
          <w:spacing w:val="6"/>
          <w:sz w:val="22"/>
        </w:rPr>
        <w:t>号による補助金の額の確定通知額 　　金 　　　　　　円</w:t>
      </w:r>
    </w:p>
    <w:p w14:paraId="4A7B6EC2"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7C54E409"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5FBD2C1F"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２</w:t>
      </w:r>
      <w:r w:rsidRPr="00A56C51">
        <w:rPr>
          <w:rFonts w:asciiTheme="majorEastAsia" w:eastAsiaTheme="majorEastAsia" w:hAnsiTheme="majorEastAsia" w:cs="Times New Roman"/>
          <w:color w:val="auto"/>
          <w:spacing w:val="6"/>
          <w:sz w:val="22"/>
        </w:rPr>
        <w:t xml:space="preserve"> 実績報告時に減額した消費税等仕入れ控除税額 　　　　　　　金 　　　　　　円</w:t>
      </w:r>
    </w:p>
    <w:p w14:paraId="77528F07"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354603B8"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5A096D34"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３</w:t>
      </w:r>
      <w:r w:rsidRPr="00A56C51">
        <w:rPr>
          <w:rFonts w:asciiTheme="majorEastAsia" w:eastAsiaTheme="majorEastAsia" w:hAnsiTheme="majorEastAsia" w:cs="Times New Roman"/>
          <w:color w:val="auto"/>
          <w:spacing w:val="6"/>
          <w:sz w:val="22"/>
        </w:rPr>
        <w:t xml:space="preserve"> 消費税等の申告により確定した消費税等仕入れ控除税額 　　　金　　　　 　　円</w:t>
      </w:r>
    </w:p>
    <w:p w14:paraId="36AF490B"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7D920D13"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670C8930"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４</w:t>
      </w:r>
      <w:r w:rsidRPr="00A56C51">
        <w:rPr>
          <w:rFonts w:asciiTheme="majorEastAsia" w:eastAsiaTheme="majorEastAsia" w:hAnsiTheme="majorEastAsia" w:cs="Times New Roman"/>
          <w:color w:val="auto"/>
          <w:spacing w:val="6"/>
          <w:sz w:val="22"/>
        </w:rPr>
        <w:t xml:space="preserve"> 補助金返還相当額（３－２） 　　　　　　　　　　　　　　　金　　　　 　　円</w:t>
      </w:r>
    </w:p>
    <w:sectPr w:rsidR="003F502B" w:rsidRPr="00A56C51" w:rsidSect="003620D4">
      <w:footerReference w:type="default" r:id="rId8"/>
      <w:pgSz w:w="11906" w:h="16838" w:code="9"/>
      <w:pgMar w:top="1134" w:right="851" w:bottom="1134" w:left="1134" w:header="720" w:footer="720" w:gutter="0"/>
      <w:cols w:space="720"/>
      <w:noEndnote/>
      <w:docGrid w:linePitch="36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F223" w14:textId="77777777" w:rsidR="00A747E9" w:rsidRDefault="00A747E9">
      <w:r>
        <w:separator/>
      </w:r>
    </w:p>
  </w:endnote>
  <w:endnote w:type="continuationSeparator" w:id="0">
    <w:p w14:paraId="2B451CC6" w14:textId="77777777" w:rsidR="00A747E9" w:rsidRDefault="00A747E9" w:rsidP="00A97968">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370" w14:textId="77777777" w:rsidR="00DF3C2A" w:rsidRDefault="00DF3C2A">
    <w:pPr>
      <w:framePr w:wrap="auto" w:vAnchor="text" w:hAnchor="margin" w:xAlign="center" w:y="1"/>
      <w:jc w:val="center"/>
      <w:rPr>
        <w:rFonts w:hAnsi="Times New Roman" w:cs="Times New Roman"/>
        <w:spacing w:val="20"/>
      </w:rPr>
    </w:pPr>
    <w:r>
      <w:t xml:space="preserve">- </w:t>
    </w:r>
    <w:r>
      <w:fldChar w:fldCharType="begin"/>
    </w:r>
    <w:r>
      <w:instrText>page \* MERGEFORMAT</w:instrText>
    </w:r>
    <w:r>
      <w:fldChar w:fldCharType="separate"/>
    </w:r>
    <w:r w:rsidR="00FE78BF">
      <w:rPr>
        <w:noProof/>
      </w:rPr>
      <w:t>10</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D6DE" w14:textId="77777777" w:rsidR="00A747E9" w:rsidRDefault="00A747E9" w:rsidP="00A97968">
      <w:pPr>
        <w:ind w:firstLine="20"/>
      </w:pPr>
      <w:r>
        <w:rPr>
          <w:rFonts w:hAnsi="Times New Roman" w:cs="Times New Roman"/>
          <w:color w:val="auto"/>
          <w:sz w:val="2"/>
          <w:szCs w:val="2"/>
        </w:rPr>
        <w:continuationSeparator/>
      </w:r>
    </w:p>
  </w:footnote>
  <w:footnote w:type="continuationSeparator" w:id="0">
    <w:p w14:paraId="5358E5FF" w14:textId="77777777" w:rsidR="00A747E9" w:rsidRDefault="00A7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5D"/>
    <w:multiLevelType w:val="hybridMultilevel"/>
    <w:tmpl w:val="AAE813EA"/>
    <w:lvl w:ilvl="0" w:tplc="39F83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4FBF"/>
    <w:multiLevelType w:val="hybridMultilevel"/>
    <w:tmpl w:val="C6764BBC"/>
    <w:lvl w:ilvl="0" w:tplc="4FA4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931"/>
    <w:multiLevelType w:val="hybridMultilevel"/>
    <w:tmpl w:val="13CAA064"/>
    <w:lvl w:ilvl="0" w:tplc="9A1A69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F63D75"/>
    <w:multiLevelType w:val="hybridMultilevel"/>
    <w:tmpl w:val="1F2AF4B4"/>
    <w:lvl w:ilvl="0" w:tplc="472E0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83FAE"/>
    <w:multiLevelType w:val="hybridMultilevel"/>
    <w:tmpl w:val="043CD6B6"/>
    <w:lvl w:ilvl="0" w:tplc="62D27F38">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5" w15:restartNumberingAfterBreak="0">
    <w:nsid w:val="0EC95B37"/>
    <w:multiLevelType w:val="hybridMultilevel"/>
    <w:tmpl w:val="F5D80EA2"/>
    <w:lvl w:ilvl="0" w:tplc="4B50A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DB6554"/>
    <w:multiLevelType w:val="hybridMultilevel"/>
    <w:tmpl w:val="75861A82"/>
    <w:lvl w:ilvl="0" w:tplc="74822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C0156E"/>
    <w:multiLevelType w:val="hybridMultilevel"/>
    <w:tmpl w:val="8B827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92595"/>
    <w:multiLevelType w:val="hybridMultilevel"/>
    <w:tmpl w:val="5F6E812C"/>
    <w:lvl w:ilvl="0" w:tplc="91C0EC8E">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44689E"/>
    <w:multiLevelType w:val="hybridMultilevel"/>
    <w:tmpl w:val="04FEF1F8"/>
    <w:lvl w:ilvl="0" w:tplc="91C0E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F3F22"/>
    <w:multiLevelType w:val="hybridMultilevel"/>
    <w:tmpl w:val="0AD83D3E"/>
    <w:lvl w:ilvl="0" w:tplc="0EB0C068">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1" w15:restartNumberingAfterBreak="0">
    <w:nsid w:val="25DF148A"/>
    <w:multiLevelType w:val="hybridMultilevel"/>
    <w:tmpl w:val="8A08DD76"/>
    <w:lvl w:ilvl="0" w:tplc="11565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EF0886"/>
    <w:multiLevelType w:val="hybridMultilevel"/>
    <w:tmpl w:val="7FB0DFCE"/>
    <w:lvl w:ilvl="0" w:tplc="6FD225D4">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D5196"/>
    <w:multiLevelType w:val="hybridMultilevel"/>
    <w:tmpl w:val="4DCCF6E8"/>
    <w:lvl w:ilvl="0" w:tplc="B130F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8164E"/>
    <w:multiLevelType w:val="hybridMultilevel"/>
    <w:tmpl w:val="B986D174"/>
    <w:lvl w:ilvl="0" w:tplc="4FA4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DB03F0"/>
    <w:multiLevelType w:val="hybridMultilevel"/>
    <w:tmpl w:val="E9D4F4CC"/>
    <w:lvl w:ilvl="0" w:tplc="8C1A6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9F0FCC"/>
    <w:multiLevelType w:val="hybridMultilevel"/>
    <w:tmpl w:val="908E1A68"/>
    <w:lvl w:ilvl="0" w:tplc="8F60C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547ED"/>
    <w:multiLevelType w:val="hybridMultilevel"/>
    <w:tmpl w:val="370E68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A3AE2"/>
    <w:multiLevelType w:val="hybridMultilevel"/>
    <w:tmpl w:val="80B66594"/>
    <w:lvl w:ilvl="0" w:tplc="4FA4B8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D2E6E7C"/>
    <w:multiLevelType w:val="hybridMultilevel"/>
    <w:tmpl w:val="AB44EC04"/>
    <w:lvl w:ilvl="0" w:tplc="91C0E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0681D"/>
    <w:multiLevelType w:val="hybridMultilevel"/>
    <w:tmpl w:val="0C3A6034"/>
    <w:lvl w:ilvl="0" w:tplc="8C54F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FF6076"/>
    <w:multiLevelType w:val="hybridMultilevel"/>
    <w:tmpl w:val="312852D2"/>
    <w:lvl w:ilvl="0" w:tplc="4FA4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2"/>
  </w:num>
  <w:num w:numId="4">
    <w:abstractNumId w:val="5"/>
  </w:num>
  <w:num w:numId="5">
    <w:abstractNumId w:val="16"/>
  </w:num>
  <w:num w:numId="6">
    <w:abstractNumId w:val="0"/>
  </w:num>
  <w:num w:numId="7">
    <w:abstractNumId w:val="3"/>
  </w:num>
  <w:num w:numId="8">
    <w:abstractNumId w:val="19"/>
  </w:num>
  <w:num w:numId="9">
    <w:abstractNumId w:val="6"/>
  </w:num>
  <w:num w:numId="10">
    <w:abstractNumId w:val="9"/>
  </w:num>
  <w:num w:numId="11">
    <w:abstractNumId w:val="1"/>
  </w:num>
  <w:num w:numId="12">
    <w:abstractNumId w:val="18"/>
  </w:num>
  <w:num w:numId="13">
    <w:abstractNumId w:val="8"/>
  </w:num>
  <w:num w:numId="14">
    <w:abstractNumId w:val="14"/>
  </w:num>
  <w:num w:numId="15">
    <w:abstractNumId w:val="7"/>
  </w:num>
  <w:num w:numId="16">
    <w:abstractNumId w:val="17"/>
  </w:num>
  <w:num w:numId="17">
    <w:abstractNumId w:val="21"/>
  </w:num>
  <w:num w:numId="18">
    <w:abstractNumId w:val="12"/>
  </w:num>
  <w:num w:numId="19">
    <w:abstractNumId w:val="15"/>
  </w:num>
  <w:num w:numId="20">
    <w:abstractNumId w:val="1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1"/>
  <w:drawingGridVerticalSpacing w:val="245"/>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58"/>
    <w:rsid w:val="000010E6"/>
    <w:rsid w:val="000029DE"/>
    <w:rsid w:val="00002C0C"/>
    <w:rsid w:val="000038A7"/>
    <w:rsid w:val="00005B92"/>
    <w:rsid w:val="00006255"/>
    <w:rsid w:val="0000640A"/>
    <w:rsid w:val="00010F85"/>
    <w:rsid w:val="00011580"/>
    <w:rsid w:val="00012BEC"/>
    <w:rsid w:val="0001757E"/>
    <w:rsid w:val="000177D2"/>
    <w:rsid w:val="00020049"/>
    <w:rsid w:val="00020987"/>
    <w:rsid w:val="00020ACD"/>
    <w:rsid w:val="00020AE8"/>
    <w:rsid w:val="00020D51"/>
    <w:rsid w:val="000238AC"/>
    <w:rsid w:val="00025644"/>
    <w:rsid w:val="000256E1"/>
    <w:rsid w:val="0002576D"/>
    <w:rsid w:val="00027F6A"/>
    <w:rsid w:val="00033852"/>
    <w:rsid w:val="00035364"/>
    <w:rsid w:val="00036813"/>
    <w:rsid w:val="00036FBE"/>
    <w:rsid w:val="00040214"/>
    <w:rsid w:val="00040F65"/>
    <w:rsid w:val="00041001"/>
    <w:rsid w:val="0004491D"/>
    <w:rsid w:val="00045B83"/>
    <w:rsid w:val="0004682E"/>
    <w:rsid w:val="000469C8"/>
    <w:rsid w:val="00047F56"/>
    <w:rsid w:val="0005047A"/>
    <w:rsid w:val="000505BF"/>
    <w:rsid w:val="00050DD4"/>
    <w:rsid w:val="00051D2B"/>
    <w:rsid w:val="00052BD1"/>
    <w:rsid w:val="00054541"/>
    <w:rsid w:val="0005468C"/>
    <w:rsid w:val="000560A8"/>
    <w:rsid w:val="00060331"/>
    <w:rsid w:val="00060CB4"/>
    <w:rsid w:val="00062FD7"/>
    <w:rsid w:val="00064F19"/>
    <w:rsid w:val="000664DD"/>
    <w:rsid w:val="00070707"/>
    <w:rsid w:val="00071D6A"/>
    <w:rsid w:val="0007432E"/>
    <w:rsid w:val="000762FF"/>
    <w:rsid w:val="00076B92"/>
    <w:rsid w:val="00076CAB"/>
    <w:rsid w:val="0007730C"/>
    <w:rsid w:val="00081287"/>
    <w:rsid w:val="00086999"/>
    <w:rsid w:val="00086AB5"/>
    <w:rsid w:val="00087921"/>
    <w:rsid w:val="00091E06"/>
    <w:rsid w:val="000937BE"/>
    <w:rsid w:val="000950C2"/>
    <w:rsid w:val="00095DF6"/>
    <w:rsid w:val="00095F4E"/>
    <w:rsid w:val="000A014F"/>
    <w:rsid w:val="000A0A63"/>
    <w:rsid w:val="000A289C"/>
    <w:rsid w:val="000A2A82"/>
    <w:rsid w:val="000A2DDC"/>
    <w:rsid w:val="000A3166"/>
    <w:rsid w:val="000A52CF"/>
    <w:rsid w:val="000A7684"/>
    <w:rsid w:val="000B1201"/>
    <w:rsid w:val="000B2605"/>
    <w:rsid w:val="000B477F"/>
    <w:rsid w:val="000B54F9"/>
    <w:rsid w:val="000B789B"/>
    <w:rsid w:val="000B7B92"/>
    <w:rsid w:val="000C1B63"/>
    <w:rsid w:val="000C2259"/>
    <w:rsid w:val="000C2443"/>
    <w:rsid w:val="000C2632"/>
    <w:rsid w:val="000C3988"/>
    <w:rsid w:val="000C3AE8"/>
    <w:rsid w:val="000C3B44"/>
    <w:rsid w:val="000C4D7E"/>
    <w:rsid w:val="000C685B"/>
    <w:rsid w:val="000C7E25"/>
    <w:rsid w:val="000D1330"/>
    <w:rsid w:val="000D2161"/>
    <w:rsid w:val="000D50DC"/>
    <w:rsid w:val="000D7FCB"/>
    <w:rsid w:val="000E0C7B"/>
    <w:rsid w:val="000E1EAC"/>
    <w:rsid w:val="000E20E7"/>
    <w:rsid w:val="000E2154"/>
    <w:rsid w:val="000E3E6C"/>
    <w:rsid w:val="000E4C5F"/>
    <w:rsid w:val="000E543A"/>
    <w:rsid w:val="000E6911"/>
    <w:rsid w:val="000E7439"/>
    <w:rsid w:val="000E7EEB"/>
    <w:rsid w:val="000F15A8"/>
    <w:rsid w:val="000F212E"/>
    <w:rsid w:val="000F23F7"/>
    <w:rsid w:val="000F4747"/>
    <w:rsid w:val="000F7E86"/>
    <w:rsid w:val="00101B4E"/>
    <w:rsid w:val="00102611"/>
    <w:rsid w:val="00102FD8"/>
    <w:rsid w:val="001031B6"/>
    <w:rsid w:val="00105DC3"/>
    <w:rsid w:val="001064F7"/>
    <w:rsid w:val="00106529"/>
    <w:rsid w:val="00106A2E"/>
    <w:rsid w:val="00110FDB"/>
    <w:rsid w:val="001114EA"/>
    <w:rsid w:val="001120A3"/>
    <w:rsid w:val="001124B5"/>
    <w:rsid w:val="00112962"/>
    <w:rsid w:val="00113E3A"/>
    <w:rsid w:val="001140D0"/>
    <w:rsid w:val="00114B54"/>
    <w:rsid w:val="00115403"/>
    <w:rsid w:val="00115A7E"/>
    <w:rsid w:val="00115B4F"/>
    <w:rsid w:val="00115DAE"/>
    <w:rsid w:val="00116985"/>
    <w:rsid w:val="00116BBF"/>
    <w:rsid w:val="00117BBE"/>
    <w:rsid w:val="00120B0E"/>
    <w:rsid w:val="00120E32"/>
    <w:rsid w:val="00121DEB"/>
    <w:rsid w:val="001224D9"/>
    <w:rsid w:val="00122738"/>
    <w:rsid w:val="001238BE"/>
    <w:rsid w:val="00125CFE"/>
    <w:rsid w:val="00125DAA"/>
    <w:rsid w:val="001268CD"/>
    <w:rsid w:val="00133571"/>
    <w:rsid w:val="00133707"/>
    <w:rsid w:val="00135B45"/>
    <w:rsid w:val="00136CEB"/>
    <w:rsid w:val="00136F33"/>
    <w:rsid w:val="00142A1A"/>
    <w:rsid w:val="00144753"/>
    <w:rsid w:val="001448A6"/>
    <w:rsid w:val="00146531"/>
    <w:rsid w:val="00146F0A"/>
    <w:rsid w:val="001472CD"/>
    <w:rsid w:val="0015242E"/>
    <w:rsid w:val="001529A8"/>
    <w:rsid w:val="00152EAF"/>
    <w:rsid w:val="00153110"/>
    <w:rsid w:val="0015365B"/>
    <w:rsid w:val="001543EB"/>
    <w:rsid w:val="001547C9"/>
    <w:rsid w:val="001548E7"/>
    <w:rsid w:val="00154AFB"/>
    <w:rsid w:val="0015515D"/>
    <w:rsid w:val="00155C11"/>
    <w:rsid w:val="001566F7"/>
    <w:rsid w:val="0015717D"/>
    <w:rsid w:val="001575C1"/>
    <w:rsid w:val="001602A6"/>
    <w:rsid w:val="0016072F"/>
    <w:rsid w:val="001616CA"/>
    <w:rsid w:val="00164F67"/>
    <w:rsid w:val="001714CF"/>
    <w:rsid w:val="0017472D"/>
    <w:rsid w:val="00174A02"/>
    <w:rsid w:val="00174DA7"/>
    <w:rsid w:val="00175D14"/>
    <w:rsid w:val="00176D05"/>
    <w:rsid w:val="0018004B"/>
    <w:rsid w:val="001804E2"/>
    <w:rsid w:val="00180532"/>
    <w:rsid w:val="001826CC"/>
    <w:rsid w:val="00183142"/>
    <w:rsid w:val="0018326E"/>
    <w:rsid w:val="001838D6"/>
    <w:rsid w:val="001840B3"/>
    <w:rsid w:val="0018445B"/>
    <w:rsid w:val="00184B18"/>
    <w:rsid w:val="00185930"/>
    <w:rsid w:val="0018605F"/>
    <w:rsid w:val="0018609F"/>
    <w:rsid w:val="00190F90"/>
    <w:rsid w:val="001912C6"/>
    <w:rsid w:val="00192C9B"/>
    <w:rsid w:val="00193A16"/>
    <w:rsid w:val="001940C7"/>
    <w:rsid w:val="001949A5"/>
    <w:rsid w:val="001974B7"/>
    <w:rsid w:val="0019770C"/>
    <w:rsid w:val="001A152C"/>
    <w:rsid w:val="001A27CE"/>
    <w:rsid w:val="001A3256"/>
    <w:rsid w:val="001A5F8C"/>
    <w:rsid w:val="001A7300"/>
    <w:rsid w:val="001A7F8F"/>
    <w:rsid w:val="001B1C7B"/>
    <w:rsid w:val="001B1E57"/>
    <w:rsid w:val="001B2291"/>
    <w:rsid w:val="001B3252"/>
    <w:rsid w:val="001C03A1"/>
    <w:rsid w:val="001C0D3F"/>
    <w:rsid w:val="001C0E24"/>
    <w:rsid w:val="001C21B9"/>
    <w:rsid w:val="001C29BE"/>
    <w:rsid w:val="001C38BF"/>
    <w:rsid w:val="001C4E18"/>
    <w:rsid w:val="001C6DEE"/>
    <w:rsid w:val="001C70F1"/>
    <w:rsid w:val="001D01DF"/>
    <w:rsid w:val="001D07DD"/>
    <w:rsid w:val="001D2D96"/>
    <w:rsid w:val="001D3FEC"/>
    <w:rsid w:val="001D4A65"/>
    <w:rsid w:val="001D5CA2"/>
    <w:rsid w:val="001D7DC0"/>
    <w:rsid w:val="001E3741"/>
    <w:rsid w:val="001E3C69"/>
    <w:rsid w:val="001E4734"/>
    <w:rsid w:val="001E4A06"/>
    <w:rsid w:val="001E559F"/>
    <w:rsid w:val="001E6CDE"/>
    <w:rsid w:val="001E77AA"/>
    <w:rsid w:val="001F06F7"/>
    <w:rsid w:val="001F130E"/>
    <w:rsid w:val="001F15A1"/>
    <w:rsid w:val="001F2289"/>
    <w:rsid w:val="001F41A5"/>
    <w:rsid w:val="001F4A1F"/>
    <w:rsid w:val="001F57CB"/>
    <w:rsid w:val="001F7279"/>
    <w:rsid w:val="001F7983"/>
    <w:rsid w:val="00200435"/>
    <w:rsid w:val="00200EA6"/>
    <w:rsid w:val="002019BE"/>
    <w:rsid w:val="002026C2"/>
    <w:rsid w:val="00206F8A"/>
    <w:rsid w:val="002106FA"/>
    <w:rsid w:val="00210811"/>
    <w:rsid w:val="00210B34"/>
    <w:rsid w:val="00210DFE"/>
    <w:rsid w:val="00211F5F"/>
    <w:rsid w:val="0021364F"/>
    <w:rsid w:val="00213919"/>
    <w:rsid w:val="00213F5A"/>
    <w:rsid w:val="00214D7E"/>
    <w:rsid w:val="00214D89"/>
    <w:rsid w:val="00215231"/>
    <w:rsid w:val="00215434"/>
    <w:rsid w:val="00215A7A"/>
    <w:rsid w:val="0021705C"/>
    <w:rsid w:val="00222DE5"/>
    <w:rsid w:val="002237C6"/>
    <w:rsid w:val="00223CF0"/>
    <w:rsid w:val="002246DC"/>
    <w:rsid w:val="00225179"/>
    <w:rsid w:val="00225EFC"/>
    <w:rsid w:val="00226647"/>
    <w:rsid w:val="002274B9"/>
    <w:rsid w:val="00227AB2"/>
    <w:rsid w:val="00227B24"/>
    <w:rsid w:val="002306BA"/>
    <w:rsid w:val="002311EC"/>
    <w:rsid w:val="00231546"/>
    <w:rsid w:val="00231712"/>
    <w:rsid w:val="002404AE"/>
    <w:rsid w:val="0024054D"/>
    <w:rsid w:val="00240BC8"/>
    <w:rsid w:val="00241D1C"/>
    <w:rsid w:val="00242BA2"/>
    <w:rsid w:val="00242EB9"/>
    <w:rsid w:val="0024380B"/>
    <w:rsid w:val="002443EF"/>
    <w:rsid w:val="00244AC6"/>
    <w:rsid w:val="00245D0A"/>
    <w:rsid w:val="002467F6"/>
    <w:rsid w:val="00246A8E"/>
    <w:rsid w:val="0025086B"/>
    <w:rsid w:val="002508CC"/>
    <w:rsid w:val="00251B17"/>
    <w:rsid w:val="00252285"/>
    <w:rsid w:val="00253003"/>
    <w:rsid w:val="0025347C"/>
    <w:rsid w:val="00254A61"/>
    <w:rsid w:val="00260675"/>
    <w:rsid w:val="00260910"/>
    <w:rsid w:val="00260A24"/>
    <w:rsid w:val="00261EBB"/>
    <w:rsid w:val="00261F36"/>
    <w:rsid w:val="00261FEC"/>
    <w:rsid w:val="00262790"/>
    <w:rsid w:val="002642D5"/>
    <w:rsid w:val="00264321"/>
    <w:rsid w:val="00266A5A"/>
    <w:rsid w:val="002679D5"/>
    <w:rsid w:val="00272E89"/>
    <w:rsid w:val="0027304A"/>
    <w:rsid w:val="00273CD6"/>
    <w:rsid w:val="00274224"/>
    <w:rsid w:val="002775B9"/>
    <w:rsid w:val="00280CEB"/>
    <w:rsid w:val="00280D14"/>
    <w:rsid w:val="00280D29"/>
    <w:rsid w:val="002821BB"/>
    <w:rsid w:val="00282F6E"/>
    <w:rsid w:val="002838DB"/>
    <w:rsid w:val="00284EDE"/>
    <w:rsid w:val="00286001"/>
    <w:rsid w:val="0028793B"/>
    <w:rsid w:val="002912BF"/>
    <w:rsid w:val="00291E83"/>
    <w:rsid w:val="00292366"/>
    <w:rsid w:val="002925C5"/>
    <w:rsid w:val="00292BDB"/>
    <w:rsid w:val="00293B7E"/>
    <w:rsid w:val="00293E46"/>
    <w:rsid w:val="00293EC7"/>
    <w:rsid w:val="002943FA"/>
    <w:rsid w:val="00294C1E"/>
    <w:rsid w:val="00294D86"/>
    <w:rsid w:val="00295D7E"/>
    <w:rsid w:val="00296408"/>
    <w:rsid w:val="00296EB9"/>
    <w:rsid w:val="00297026"/>
    <w:rsid w:val="002973CE"/>
    <w:rsid w:val="002A0DB9"/>
    <w:rsid w:val="002A2043"/>
    <w:rsid w:val="002A26E1"/>
    <w:rsid w:val="002A4B1E"/>
    <w:rsid w:val="002A4DFE"/>
    <w:rsid w:val="002A5DAC"/>
    <w:rsid w:val="002A60B6"/>
    <w:rsid w:val="002B17DE"/>
    <w:rsid w:val="002B1D85"/>
    <w:rsid w:val="002B237E"/>
    <w:rsid w:val="002B3987"/>
    <w:rsid w:val="002B4A6F"/>
    <w:rsid w:val="002B5588"/>
    <w:rsid w:val="002B769D"/>
    <w:rsid w:val="002C06E6"/>
    <w:rsid w:val="002C336C"/>
    <w:rsid w:val="002C40FB"/>
    <w:rsid w:val="002C41DC"/>
    <w:rsid w:val="002C4A60"/>
    <w:rsid w:val="002C629E"/>
    <w:rsid w:val="002C68A4"/>
    <w:rsid w:val="002D0514"/>
    <w:rsid w:val="002D42EA"/>
    <w:rsid w:val="002D43DE"/>
    <w:rsid w:val="002D4496"/>
    <w:rsid w:val="002D49AD"/>
    <w:rsid w:val="002D4AE5"/>
    <w:rsid w:val="002D55F5"/>
    <w:rsid w:val="002D75EB"/>
    <w:rsid w:val="002D78F6"/>
    <w:rsid w:val="002E33DC"/>
    <w:rsid w:val="002E370B"/>
    <w:rsid w:val="002E3858"/>
    <w:rsid w:val="002E389E"/>
    <w:rsid w:val="002E3EB0"/>
    <w:rsid w:val="002E3F04"/>
    <w:rsid w:val="002E4406"/>
    <w:rsid w:val="002E4A45"/>
    <w:rsid w:val="002E5034"/>
    <w:rsid w:val="002E55CF"/>
    <w:rsid w:val="002E66D9"/>
    <w:rsid w:val="002E7386"/>
    <w:rsid w:val="002F0BFE"/>
    <w:rsid w:val="002F117F"/>
    <w:rsid w:val="002F3B9F"/>
    <w:rsid w:val="002F3CEB"/>
    <w:rsid w:val="002F3E80"/>
    <w:rsid w:val="002F4A1C"/>
    <w:rsid w:val="002F4C3F"/>
    <w:rsid w:val="002F4DF1"/>
    <w:rsid w:val="002F7F5C"/>
    <w:rsid w:val="002F7F87"/>
    <w:rsid w:val="003016E8"/>
    <w:rsid w:val="00301947"/>
    <w:rsid w:val="00303373"/>
    <w:rsid w:val="00303523"/>
    <w:rsid w:val="00303B74"/>
    <w:rsid w:val="00303EBE"/>
    <w:rsid w:val="003040B0"/>
    <w:rsid w:val="00304B46"/>
    <w:rsid w:val="00304C1C"/>
    <w:rsid w:val="00304D1F"/>
    <w:rsid w:val="00306B0C"/>
    <w:rsid w:val="00306D4C"/>
    <w:rsid w:val="003076AA"/>
    <w:rsid w:val="00307AD1"/>
    <w:rsid w:val="003100ED"/>
    <w:rsid w:val="00310672"/>
    <w:rsid w:val="00313193"/>
    <w:rsid w:val="003167D2"/>
    <w:rsid w:val="00317855"/>
    <w:rsid w:val="00321672"/>
    <w:rsid w:val="00321990"/>
    <w:rsid w:val="00321CC3"/>
    <w:rsid w:val="003227F0"/>
    <w:rsid w:val="003232E3"/>
    <w:rsid w:val="00323B16"/>
    <w:rsid w:val="00325663"/>
    <w:rsid w:val="003303E7"/>
    <w:rsid w:val="00330F23"/>
    <w:rsid w:val="00331145"/>
    <w:rsid w:val="00331A94"/>
    <w:rsid w:val="0033233E"/>
    <w:rsid w:val="0033434B"/>
    <w:rsid w:val="00334B22"/>
    <w:rsid w:val="003355BA"/>
    <w:rsid w:val="00337821"/>
    <w:rsid w:val="00337A61"/>
    <w:rsid w:val="003406E5"/>
    <w:rsid w:val="00340FFC"/>
    <w:rsid w:val="00341160"/>
    <w:rsid w:val="00343930"/>
    <w:rsid w:val="00343F1B"/>
    <w:rsid w:val="00345735"/>
    <w:rsid w:val="00346C71"/>
    <w:rsid w:val="00346CAC"/>
    <w:rsid w:val="00347219"/>
    <w:rsid w:val="003472F1"/>
    <w:rsid w:val="0035095E"/>
    <w:rsid w:val="0035135E"/>
    <w:rsid w:val="0035153E"/>
    <w:rsid w:val="00351D33"/>
    <w:rsid w:val="00352AA2"/>
    <w:rsid w:val="00353278"/>
    <w:rsid w:val="003546A7"/>
    <w:rsid w:val="00360B99"/>
    <w:rsid w:val="00360C5A"/>
    <w:rsid w:val="003620D4"/>
    <w:rsid w:val="00364091"/>
    <w:rsid w:val="0036430B"/>
    <w:rsid w:val="0036674F"/>
    <w:rsid w:val="00371091"/>
    <w:rsid w:val="00372056"/>
    <w:rsid w:val="003729EA"/>
    <w:rsid w:val="003736EF"/>
    <w:rsid w:val="00373B3C"/>
    <w:rsid w:val="00373C6F"/>
    <w:rsid w:val="003744E9"/>
    <w:rsid w:val="003758CC"/>
    <w:rsid w:val="00375B72"/>
    <w:rsid w:val="00375C26"/>
    <w:rsid w:val="00376734"/>
    <w:rsid w:val="003767E6"/>
    <w:rsid w:val="003778DC"/>
    <w:rsid w:val="003779A8"/>
    <w:rsid w:val="00377ED2"/>
    <w:rsid w:val="0038025E"/>
    <w:rsid w:val="00380815"/>
    <w:rsid w:val="00381ABA"/>
    <w:rsid w:val="00381EA8"/>
    <w:rsid w:val="003820D3"/>
    <w:rsid w:val="0038425F"/>
    <w:rsid w:val="0038487A"/>
    <w:rsid w:val="00384DBF"/>
    <w:rsid w:val="00385DFD"/>
    <w:rsid w:val="003878D1"/>
    <w:rsid w:val="00387CE5"/>
    <w:rsid w:val="00387D73"/>
    <w:rsid w:val="003908EF"/>
    <w:rsid w:val="00391135"/>
    <w:rsid w:val="0039311E"/>
    <w:rsid w:val="0039319A"/>
    <w:rsid w:val="0039398B"/>
    <w:rsid w:val="00394C6C"/>
    <w:rsid w:val="0039572B"/>
    <w:rsid w:val="003A0141"/>
    <w:rsid w:val="003A0CDD"/>
    <w:rsid w:val="003A2011"/>
    <w:rsid w:val="003A30E5"/>
    <w:rsid w:val="003A46E6"/>
    <w:rsid w:val="003A6FF8"/>
    <w:rsid w:val="003A7C4F"/>
    <w:rsid w:val="003B0850"/>
    <w:rsid w:val="003B1174"/>
    <w:rsid w:val="003B2CBB"/>
    <w:rsid w:val="003B2D01"/>
    <w:rsid w:val="003B4734"/>
    <w:rsid w:val="003B557C"/>
    <w:rsid w:val="003B63C2"/>
    <w:rsid w:val="003B66E2"/>
    <w:rsid w:val="003C0A87"/>
    <w:rsid w:val="003C2C08"/>
    <w:rsid w:val="003C2DF7"/>
    <w:rsid w:val="003C4015"/>
    <w:rsid w:val="003C5F69"/>
    <w:rsid w:val="003C7A2F"/>
    <w:rsid w:val="003D0030"/>
    <w:rsid w:val="003D10F2"/>
    <w:rsid w:val="003D327B"/>
    <w:rsid w:val="003D3FAE"/>
    <w:rsid w:val="003D4FD8"/>
    <w:rsid w:val="003D627D"/>
    <w:rsid w:val="003D7121"/>
    <w:rsid w:val="003E00A9"/>
    <w:rsid w:val="003E07BE"/>
    <w:rsid w:val="003E1BD3"/>
    <w:rsid w:val="003E2317"/>
    <w:rsid w:val="003E26E5"/>
    <w:rsid w:val="003E3F1C"/>
    <w:rsid w:val="003E48D7"/>
    <w:rsid w:val="003E494D"/>
    <w:rsid w:val="003E614A"/>
    <w:rsid w:val="003E6511"/>
    <w:rsid w:val="003E68C9"/>
    <w:rsid w:val="003E72E0"/>
    <w:rsid w:val="003E7B55"/>
    <w:rsid w:val="003E7CD2"/>
    <w:rsid w:val="003E7F36"/>
    <w:rsid w:val="003F0376"/>
    <w:rsid w:val="003F4571"/>
    <w:rsid w:val="003F502B"/>
    <w:rsid w:val="003F5851"/>
    <w:rsid w:val="003F6B31"/>
    <w:rsid w:val="003F6DC7"/>
    <w:rsid w:val="003F6EAB"/>
    <w:rsid w:val="0040087B"/>
    <w:rsid w:val="00400D46"/>
    <w:rsid w:val="00402797"/>
    <w:rsid w:val="004029A1"/>
    <w:rsid w:val="00403C26"/>
    <w:rsid w:val="004041C6"/>
    <w:rsid w:val="00404354"/>
    <w:rsid w:val="00405DFA"/>
    <w:rsid w:val="00406DF4"/>
    <w:rsid w:val="004076C6"/>
    <w:rsid w:val="00407773"/>
    <w:rsid w:val="004077E5"/>
    <w:rsid w:val="00410CDF"/>
    <w:rsid w:val="0041271D"/>
    <w:rsid w:val="0041379F"/>
    <w:rsid w:val="00422156"/>
    <w:rsid w:val="00422650"/>
    <w:rsid w:val="00423781"/>
    <w:rsid w:val="00424C72"/>
    <w:rsid w:val="004253FF"/>
    <w:rsid w:val="0042545F"/>
    <w:rsid w:val="004254F3"/>
    <w:rsid w:val="004259C7"/>
    <w:rsid w:val="00427947"/>
    <w:rsid w:val="00427D02"/>
    <w:rsid w:val="004306B8"/>
    <w:rsid w:val="00431741"/>
    <w:rsid w:val="00433228"/>
    <w:rsid w:val="004345A4"/>
    <w:rsid w:val="00434C30"/>
    <w:rsid w:val="004360B3"/>
    <w:rsid w:val="00436C4C"/>
    <w:rsid w:val="00437591"/>
    <w:rsid w:val="00437B13"/>
    <w:rsid w:val="00440156"/>
    <w:rsid w:val="004402E2"/>
    <w:rsid w:val="00440553"/>
    <w:rsid w:val="00440C45"/>
    <w:rsid w:val="00442004"/>
    <w:rsid w:val="00443DAE"/>
    <w:rsid w:val="00446BEE"/>
    <w:rsid w:val="00446C86"/>
    <w:rsid w:val="00447DD1"/>
    <w:rsid w:val="00450202"/>
    <w:rsid w:val="00451FA5"/>
    <w:rsid w:val="00454643"/>
    <w:rsid w:val="00454880"/>
    <w:rsid w:val="00455B2C"/>
    <w:rsid w:val="004561BE"/>
    <w:rsid w:val="00456DC6"/>
    <w:rsid w:val="00457575"/>
    <w:rsid w:val="00457DDC"/>
    <w:rsid w:val="004609EE"/>
    <w:rsid w:val="00461714"/>
    <w:rsid w:val="0046617F"/>
    <w:rsid w:val="0046637F"/>
    <w:rsid w:val="00466CE4"/>
    <w:rsid w:val="00470AF3"/>
    <w:rsid w:val="00470E40"/>
    <w:rsid w:val="004711A0"/>
    <w:rsid w:val="00471828"/>
    <w:rsid w:val="00472D1A"/>
    <w:rsid w:val="00473897"/>
    <w:rsid w:val="004758B9"/>
    <w:rsid w:val="004806A7"/>
    <w:rsid w:val="00480A79"/>
    <w:rsid w:val="0048221F"/>
    <w:rsid w:val="0048283F"/>
    <w:rsid w:val="00482EE5"/>
    <w:rsid w:val="004835A6"/>
    <w:rsid w:val="004856EE"/>
    <w:rsid w:val="004860E1"/>
    <w:rsid w:val="00486A83"/>
    <w:rsid w:val="0048702D"/>
    <w:rsid w:val="004876B3"/>
    <w:rsid w:val="00487C66"/>
    <w:rsid w:val="00490EB2"/>
    <w:rsid w:val="004917A3"/>
    <w:rsid w:val="00491D32"/>
    <w:rsid w:val="0049212B"/>
    <w:rsid w:val="004922CF"/>
    <w:rsid w:val="00492EA2"/>
    <w:rsid w:val="0049497B"/>
    <w:rsid w:val="004960CA"/>
    <w:rsid w:val="004A04F1"/>
    <w:rsid w:val="004A0CB0"/>
    <w:rsid w:val="004A2033"/>
    <w:rsid w:val="004A279A"/>
    <w:rsid w:val="004A3B81"/>
    <w:rsid w:val="004A546B"/>
    <w:rsid w:val="004A57CD"/>
    <w:rsid w:val="004A6401"/>
    <w:rsid w:val="004B1BA0"/>
    <w:rsid w:val="004B351F"/>
    <w:rsid w:val="004B4B00"/>
    <w:rsid w:val="004B6D19"/>
    <w:rsid w:val="004B7185"/>
    <w:rsid w:val="004B7994"/>
    <w:rsid w:val="004C2AB4"/>
    <w:rsid w:val="004C372A"/>
    <w:rsid w:val="004C41F4"/>
    <w:rsid w:val="004C5569"/>
    <w:rsid w:val="004C5C4C"/>
    <w:rsid w:val="004C6116"/>
    <w:rsid w:val="004C6CD5"/>
    <w:rsid w:val="004D14AE"/>
    <w:rsid w:val="004D15D7"/>
    <w:rsid w:val="004D23A4"/>
    <w:rsid w:val="004D2CFD"/>
    <w:rsid w:val="004D309F"/>
    <w:rsid w:val="004D315D"/>
    <w:rsid w:val="004D3AD2"/>
    <w:rsid w:val="004D48B3"/>
    <w:rsid w:val="004D57C4"/>
    <w:rsid w:val="004D6509"/>
    <w:rsid w:val="004D6AC4"/>
    <w:rsid w:val="004D6F78"/>
    <w:rsid w:val="004E05FE"/>
    <w:rsid w:val="004E19BE"/>
    <w:rsid w:val="004E27A8"/>
    <w:rsid w:val="004E3198"/>
    <w:rsid w:val="004E432A"/>
    <w:rsid w:val="004E5F87"/>
    <w:rsid w:val="004F02D4"/>
    <w:rsid w:val="004F19DD"/>
    <w:rsid w:val="004F1E4E"/>
    <w:rsid w:val="004F2F22"/>
    <w:rsid w:val="004F3179"/>
    <w:rsid w:val="004F48A1"/>
    <w:rsid w:val="004F6C60"/>
    <w:rsid w:val="004F7D67"/>
    <w:rsid w:val="00500127"/>
    <w:rsid w:val="005008F7"/>
    <w:rsid w:val="005018B4"/>
    <w:rsid w:val="0050199E"/>
    <w:rsid w:val="00501EAA"/>
    <w:rsid w:val="005027A0"/>
    <w:rsid w:val="00503FAF"/>
    <w:rsid w:val="005072A1"/>
    <w:rsid w:val="00511597"/>
    <w:rsid w:val="00512AAE"/>
    <w:rsid w:val="005155FD"/>
    <w:rsid w:val="00515A97"/>
    <w:rsid w:val="0051743A"/>
    <w:rsid w:val="005224AF"/>
    <w:rsid w:val="005239FB"/>
    <w:rsid w:val="00527CBF"/>
    <w:rsid w:val="00530465"/>
    <w:rsid w:val="00531303"/>
    <w:rsid w:val="005315F1"/>
    <w:rsid w:val="0053208F"/>
    <w:rsid w:val="0053252C"/>
    <w:rsid w:val="00532E37"/>
    <w:rsid w:val="00536A0B"/>
    <w:rsid w:val="00540EEA"/>
    <w:rsid w:val="00543813"/>
    <w:rsid w:val="00543EF4"/>
    <w:rsid w:val="00544621"/>
    <w:rsid w:val="00544F66"/>
    <w:rsid w:val="00545207"/>
    <w:rsid w:val="00551452"/>
    <w:rsid w:val="005516EB"/>
    <w:rsid w:val="00552C9D"/>
    <w:rsid w:val="00553554"/>
    <w:rsid w:val="00554B45"/>
    <w:rsid w:val="0055641C"/>
    <w:rsid w:val="0056204C"/>
    <w:rsid w:val="00564E69"/>
    <w:rsid w:val="005663AD"/>
    <w:rsid w:val="00566449"/>
    <w:rsid w:val="00566D9F"/>
    <w:rsid w:val="00566F44"/>
    <w:rsid w:val="00567D72"/>
    <w:rsid w:val="00567F07"/>
    <w:rsid w:val="00571048"/>
    <w:rsid w:val="0057247F"/>
    <w:rsid w:val="00573C54"/>
    <w:rsid w:val="0057405E"/>
    <w:rsid w:val="00575970"/>
    <w:rsid w:val="00575F3D"/>
    <w:rsid w:val="005765C0"/>
    <w:rsid w:val="00576F2C"/>
    <w:rsid w:val="005830D7"/>
    <w:rsid w:val="00584092"/>
    <w:rsid w:val="00586392"/>
    <w:rsid w:val="005866B3"/>
    <w:rsid w:val="00586AD9"/>
    <w:rsid w:val="0058750B"/>
    <w:rsid w:val="00591172"/>
    <w:rsid w:val="00591E24"/>
    <w:rsid w:val="00591FB0"/>
    <w:rsid w:val="00592040"/>
    <w:rsid w:val="0059227B"/>
    <w:rsid w:val="005926C3"/>
    <w:rsid w:val="00592749"/>
    <w:rsid w:val="00593F0E"/>
    <w:rsid w:val="00595437"/>
    <w:rsid w:val="00595443"/>
    <w:rsid w:val="0059696C"/>
    <w:rsid w:val="005969C6"/>
    <w:rsid w:val="00596FCC"/>
    <w:rsid w:val="005A0740"/>
    <w:rsid w:val="005A2036"/>
    <w:rsid w:val="005A2AD9"/>
    <w:rsid w:val="005A2D45"/>
    <w:rsid w:val="005A2FD6"/>
    <w:rsid w:val="005A303C"/>
    <w:rsid w:val="005A351D"/>
    <w:rsid w:val="005A423B"/>
    <w:rsid w:val="005A5044"/>
    <w:rsid w:val="005A63DD"/>
    <w:rsid w:val="005A72F2"/>
    <w:rsid w:val="005A75FE"/>
    <w:rsid w:val="005B05D4"/>
    <w:rsid w:val="005B0A14"/>
    <w:rsid w:val="005B1099"/>
    <w:rsid w:val="005B200D"/>
    <w:rsid w:val="005B2AB3"/>
    <w:rsid w:val="005B2EBD"/>
    <w:rsid w:val="005B40DD"/>
    <w:rsid w:val="005B4574"/>
    <w:rsid w:val="005B5E7D"/>
    <w:rsid w:val="005B6694"/>
    <w:rsid w:val="005B71B9"/>
    <w:rsid w:val="005B7C4D"/>
    <w:rsid w:val="005C10F3"/>
    <w:rsid w:val="005C1497"/>
    <w:rsid w:val="005C3314"/>
    <w:rsid w:val="005C5DAF"/>
    <w:rsid w:val="005C76B0"/>
    <w:rsid w:val="005C7932"/>
    <w:rsid w:val="005D052B"/>
    <w:rsid w:val="005D07FB"/>
    <w:rsid w:val="005D08DB"/>
    <w:rsid w:val="005D11A5"/>
    <w:rsid w:val="005D139C"/>
    <w:rsid w:val="005D2938"/>
    <w:rsid w:val="005D2B78"/>
    <w:rsid w:val="005D4A34"/>
    <w:rsid w:val="005D4A75"/>
    <w:rsid w:val="005D5EA6"/>
    <w:rsid w:val="005D7F17"/>
    <w:rsid w:val="005E040D"/>
    <w:rsid w:val="005E31F2"/>
    <w:rsid w:val="005E3220"/>
    <w:rsid w:val="005E389E"/>
    <w:rsid w:val="005E39A7"/>
    <w:rsid w:val="005E3ADD"/>
    <w:rsid w:val="005E49A2"/>
    <w:rsid w:val="005E6E54"/>
    <w:rsid w:val="005E7080"/>
    <w:rsid w:val="005F097F"/>
    <w:rsid w:val="005F0C3F"/>
    <w:rsid w:val="005F221E"/>
    <w:rsid w:val="005F2D5D"/>
    <w:rsid w:val="005F3EB8"/>
    <w:rsid w:val="005F4026"/>
    <w:rsid w:val="005F5C0F"/>
    <w:rsid w:val="00600208"/>
    <w:rsid w:val="00601592"/>
    <w:rsid w:val="00601C64"/>
    <w:rsid w:val="00606437"/>
    <w:rsid w:val="006073BB"/>
    <w:rsid w:val="00610331"/>
    <w:rsid w:val="00610659"/>
    <w:rsid w:val="006107A1"/>
    <w:rsid w:val="00610FD4"/>
    <w:rsid w:val="0061156F"/>
    <w:rsid w:val="006118BF"/>
    <w:rsid w:val="0061299A"/>
    <w:rsid w:val="0061471E"/>
    <w:rsid w:val="00615508"/>
    <w:rsid w:val="006160CF"/>
    <w:rsid w:val="006163C3"/>
    <w:rsid w:val="00616A8D"/>
    <w:rsid w:val="006203DA"/>
    <w:rsid w:val="0062052D"/>
    <w:rsid w:val="00620B35"/>
    <w:rsid w:val="00621699"/>
    <w:rsid w:val="006223BE"/>
    <w:rsid w:val="00623445"/>
    <w:rsid w:val="00625EA7"/>
    <w:rsid w:val="00625FAF"/>
    <w:rsid w:val="006262DC"/>
    <w:rsid w:val="00627078"/>
    <w:rsid w:val="0063093A"/>
    <w:rsid w:val="00630DCB"/>
    <w:rsid w:val="006311B0"/>
    <w:rsid w:val="00632120"/>
    <w:rsid w:val="006345E1"/>
    <w:rsid w:val="0063595D"/>
    <w:rsid w:val="00637332"/>
    <w:rsid w:val="00637507"/>
    <w:rsid w:val="006411D0"/>
    <w:rsid w:val="006413F4"/>
    <w:rsid w:val="00641D04"/>
    <w:rsid w:val="00643193"/>
    <w:rsid w:val="00644D2D"/>
    <w:rsid w:val="006460F4"/>
    <w:rsid w:val="0064672D"/>
    <w:rsid w:val="00646A8D"/>
    <w:rsid w:val="00646FDD"/>
    <w:rsid w:val="00651D00"/>
    <w:rsid w:val="00652928"/>
    <w:rsid w:val="0065334C"/>
    <w:rsid w:val="00654739"/>
    <w:rsid w:val="006553AC"/>
    <w:rsid w:val="00655811"/>
    <w:rsid w:val="00656C3D"/>
    <w:rsid w:val="0065760E"/>
    <w:rsid w:val="006608F5"/>
    <w:rsid w:val="00660A21"/>
    <w:rsid w:val="00661591"/>
    <w:rsid w:val="00661DE0"/>
    <w:rsid w:val="0066216C"/>
    <w:rsid w:val="00662B9B"/>
    <w:rsid w:val="006630E4"/>
    <w:rsid w:val="00663247"/>
    <w:rsid w:val="00663598"/>
    <w:rsid w:val="00664797"/>
    <w:rsid w:val="006657DE"/>
    <w:rsid w:val="00665D2E"/>
    <w:rsid w:val="0066742B"/>
    <w:rsid w:val="00670B59"/>
    <w:rsid w:val="00671C69"/>
    <w:rsid w:val="00672674"/>
    <w:rsid w:val="00672712"/>
    <w:rsid w:val="00672C30"/>
    <w:rsid w:val="00672D30"/>
    <w:rsid w:val="00673809"/>
    <w:rsid w:val="00674885"/>
    <w:rsid w:val="006749E7"/>
    <w:rsid w:val="006758B8"/>
    <w:rsid w:val="00675CD1"/>
    <w:rsid w:val="00676ACC"/>
    <w:rsid w:val="00680FC3"/>
    <w:rsid w:val="00681233"/>
    <w:rsid w:val="006822D4"/>
    <w:rsid w:val="006829AA"/>
    <w:rsid w:val="00683C1C"/>
    <w:rsid w:val="006853B5"/>
    <w:rsid w:val="006853D0"/>
    <w:rsid w:val="00685884"/>
    <w:rsid w:val="00686AB3"/>
    <w:rsid w:val="00686E6E"/>
    <w:rsid w:val="006906ED"/>
    <w:rsid w:val="00692522"/>
    <w:rsid w:val="00692A6F"/>
    <w:rsid w:val="00693D92"/>
    <w:rsid w:val="00693EDC"/>
    <w:rsid w:val="00694795"/>
    <w:rsid w:val="006967E5"/>
    <w:rsid w:val="00696982"/>
    <w:rsid w:val="00696A5B"/>
    <w:rsid w:val="00696E83"/>
    <w:rsid w:val="006A132F"/>
    <w:rsid w:val="006A13DB"/>
    <w:rsid w:val="006A5781"/>
    <w:rsid w:val="006A649E"/>
    <w:rsid w:val="006A76C4"/>
    <w:rsid w:val="006B0A68"/>
    <w:rsid w:val="006B1D6E"/>
    <w:rsid w:val="006B2979"/>
    <w:rsid w:val="006B32A2"/>
    <w:rsid w:val="006B4224"/>
    <w:rsid w:val="006B5370"/>
    <w:rsid w:val="006B61AF"/>
    <w:rsid w:val="006C105A"/>
    <w:rsid w:val="006C1334"/>
    <w:rsid w:val="006C1666"/>
    <w:rsid w:val="006C1A48"/>
    <w:rsid w:val="006C1B0F"/>
    <w:rsid w:val="006C1E27"/>
    <w:rsid w:val="006C2AEC"/>
    <w:rsid w:val="006C2D31"/>
    <w:rsid w:val="006C56E6"/>
    <w:rsid w:val="006C6AF0"/>
    <w:rsid w:val="006C7FCF"/>
    <w:rsid w:val="006D04EE"/>
    <w:rsid w:val="006D0504"/>
    <w:rsid w:val="006D3508"/>
    <w:rsid w:val="006D3DF1"/>
    <w:rsid w:val="006D4186"/>
    <w:rsid w:val="006D4FAB"/>
    <w:rsid w:val="006D52D6"/>
    <w:rsid w:val="006D5500"/>
    <w:rsid w:val="006D5BF2"/>
    <w:rsid w:val="006D60D4"/>
    <w:rsid w:val="006D685F"/>
    <w:rsid w:val="006E1701"/>
    <w:rsid w:val="006E1A88"/>
    <w:rsid w:val="006E1D28"/>
    <w:rsid w:val="006E21A8"/>
    <w:rsid w:val="006E3BC4"/>
    <w:rsid w:val="006E4353"/>
    <w:rsid w:val="006E5F78"/>
    <w:rsid w:val="006E718E"/>
    <w:rsid w:val="006E7D4C"/>
    <w:rsid w:val="006F1318"/>
    <w:rsid w:val="006F330D"/>
    <w:rsid w:val="006F371D"/>
    <w:rsid w:val="006F3963"/>
    <w:rsid w:val="006F4341"/>
    <w:rsid w:val="006F4626"/>
    <w:rsid w:val="006F5AB7"/>
    <w:rsid w:val="006F664F"/>
    <w:rsid w:val="006F6B2F"/>
    <w:rsid w:val="006F7A61"/>
    <w:rsid w:val="006F7E1B"/>
    <w:rsid w:val="00702014"/>
    <w:rsid w:val="00705583"/>
    <w:rsid w:val="007065B2"/>
    <w:rsid w:val="00706905"/>
    <w:rsid w:val="00710840"/>
    <w:rsid w:val="00712E49"/>
    <w:rsid w:val="0071389A"/>
    <w:rsid w:val="0071423B"/>
    <w:rsid w:val="0071512A"/>
    <w:rsid w:val="0071520E"/>
    <w:rsid w:val="00715A2B"/>
    <w:rsid w:val="00716EEA"/>
    <w:rsid w:val="00716F41"/>
    <w:rsid w:val="0071779E"/>
    <w:rsid w:val="00717960"/>
    <w:rsid w:val="007200D3"/>
    <w:rsid w:val="007200F5"/>
    <w:rsid w:val="00720EB3"/>
    <w:rsid w:val="00722087"/>
    <w:rsid w:val="007237E5"/>
    <w:rsid w:val="00723871"/>
    <w:rsid w:val="00723D4C"/>
    <w:rsid w:val="00725D77"/>
    <w:rsid w:val="00725F98"/>
    <w:rsid w:val="007267E4"/>
    <w:rsid w:val="00727CD8"/>
    <w:rsid w:val="007304F0"/>
    <w:rsid w:val="007317FA"/>
    <w:rsid w:val="00733FB6"/>
    <w:rsid w:val="00736040"/>
    <w:rsid w:val="007375D3"/>
    <w:rsid w:val="00737814"/>
    <w:rsid w:val="0074136D"/>
    <w:rsid w:val="0074632D"/>
    <w:rsid w:val="00746F54"/>
    <w:rsid w:val="00747F8D"/>
    <w:rsid w:val="00747FF4"/>
    <w:rsid w:val="007502A6"/>
    <w:rsid w:val="00751A46"/>
    <w:rsid w:val="00751E56"/>
    <w:rsid w:val="00752DD0"/>
    <w:rsid w:val="007537DD"/>
    <w:rsid w:val="00753C2F"/>
    <w:rsid w:val="00754656"/>
    <w:rsid w:val="007600CF"/>
    <w:rsid w:val="00760938"/>
    <w:rsid w:val="00760E7B"/>
    <w:rsid w:val="0076340B"/>
    <w:rsid w:val="0076480D"/>
    <w:rsid w:val="0076664E"/>
    <w:rsid w:val="0077260B"/>
    <w:rsid w:val="00773063"/>
    <w:rsid w:val="00774EB9"/>
    <w:rsid w:val="00775073"/>
    <w:rsid w:val="0077546E"/>
    <w:rsid w:val="0077558E"/>
    <w:rsid w:val="0078154F"/>
    <w:rsid w:val="00781EF1"/>
    <w:rsid w:val="007829ED"/>
    <w:rsid w:val="00783647"/>
    <w:rsid w:val="00783D27"/>
    <w:rsid w:val="007843B5"/>
    <w:rsid w:val="00785DC2"/>
    <w:rsid w:val="007860EF"/>
    <w:rsid w:val="00786447"/>
    <w:rsid w:val="00787039"/>
    <w:rsid w:val="007914A0"/>
    <w:rsid w:val="0079367B"/>
    <w:rsid w:val="00794D9F"/>
    <w:rsid w:val="007A12E8"/>
    <w:rsid w:val="007A2A44"/>
    <w:rsid w:val="007A6DE3"/>
    <w:rsid w:val="007A7483"/>
    <w:rsid w:val="007A7CAF"/>
    <w:rsid w:val="007B1887"/>
    <w:rsid w:val="007B386C"/>
    <w:rsid w:val="007B3B98"/>
    <w:rsid w:val="007B66E2"/>
    <w:rsid w:val="007B71FD"/>
    <w:rsid w:val="007B77ED"/>
    <w:rsid w:val="007C0CA4"/>
    <w:rsid w:val="007C2C2C"/>
    <w:rsid w:val="007C2F3B"/>
    <w:rsid w:val="007D0D78"/>
    <w:rsid w:val="007D1AB3"/>
    <w:rsid w:val="007D2467"/>
    <w:rsid w:val="007D26E6"/>
    <w:rsid w:val="007D4840"/>
    <w:rsid w:val="007D504C"/>
    <w:rsid w:val="007D59FE"/>
    <w:rsid w:val="007D5D8F"/>
    <w:rsid w:val="007D6208"/>
    <w:rsid w:val="007D7C7A"/>
    <w:rsid w:val="007E0AE2"/>
    <w:rsid w:val="007E17E9"/>
    <w:rsid w:val="007E400E"/>
    <w:rsid w:val="007E4CBB"/>
    <w:rsid w:val="007E5966"/>
    <w:rsid w:val="007E5981"/>
    <w:rsid w:val="007E6B09"/>
    <w:rsid w:val="007F11CC"/>
    <w:rsid w:val="007F14A3"/>
    <w:rsid w:val="007F15D8"/>
    <w:rsid w:val="007F3C20"/>
    <w:rsid w:val="007F3E21"/>
    <w:rsid w:val="007F50D9"/>
    <w:rsid w:val="007F58FE"/>
    <w:rsid w:val="007F603B"/>
    <w:rsid w:val="007F74FF"/>
    <w:rsid w:val="00800AD2"/>
    <w:rsid w:val="0080100E"/>
    <w:rsid w:val="00801429"/>
    <w:rsid w:val="008023CD"/>
    <w:rsid w:val="00803D44"/>
    <w:rsid w:val="00804BFC"/>
    <w:rsid w:val="00804D22"/>
    <w:rsid w:val="00804FBE"/>
    <w:rsid w:val="008068DD"/>
    <w:rsid w:val="00806BF2"/>
    <w:rsid w:val="008071C1"/>
    <w:rsid w:val="0080723F"/>
    <w:rsid w:val="00807D6C"/>
    <w:rsid w:val="0081049D"/>
    <w:rsid w:val="008124B8"/>
    <w:rsid w:val="008157E5"/>
    <w:rsid w:val="00816824"/>
    <w:rsid w:val="00816E4A"/>
    <w:rsid w:val="0081791A"/>
    <w:rsid w:val="00817BFF"/>
    <w:rsid w:val="00817EAE"/>
    <w:rsid w:val="00820A92"/>
    <w:rsid w:val="00821208"/>
    <w:rsid w:val="008218F0"/>
    <w:rsid w:val="00821CAC"/>
    <w:rsid w:val="00825607"/>
    <w:rsid w:val="008257CC"/>
    <w:rsid w:val="008270D4"/>
    <w:rsid w:val="00831418"/>
    <w:rsid w:val="00831555"/>
    <w:rsid w:val="0083410E"/>
    <w:rsid w:val="0083567C"/>
    <w:rsid w:val="008357FF"/>
    <w:rsid w:val="008418E0"/>
    <w:rsid w:val="00843533"/>
    <w:rsid w:val="0084374F"/>
    <w:rsid w:val="00843E64"/>
    <w:rsid w:val="00845703"/>
    <w:rsid w:val="00846686"/>
    <w:rsid w:val="00847D08"/>
    <w:rsid w:val="0085127A"/>
    <w:rsid w:val="00851A0C"/>
    <w:rsid w:val="00854824"/>
    <w:rsid w:val="00856230"/>
    <w:rsid w:val="0085703C"/>
    <w:rsid w:val="00860711"/>
    <w:rsid w:val="00860925"/>
    <w:rsid w:val="00860EEE"/>
    <w:rsid w:val="00863E14"/>
    <w:rsid w:val="00864249"/>
    <w:rsid w:val="00864B3F"/>
    <w:rsid w:val="00864CC7"/>
    <w:rsid w:val="00865122"/>
    <w:rsid w:val="00865A84"/>
    <w:rsid w:val="008727B8"/>
    <w:rsid w:val="00872FCB"/>
    <w:rsid w:val="008739A3"/>
    <w:rsid w:val="008748A8"/>
    <w:rsid w:val="00874C7D"/>
    <w:rsid w:val="008759B9"/>
    <w:rsid w:val="008805A1"/>
    <w:rsid w:val="00880CC9"/>
    <w:rsid w:val="0088186D"/>
    <w:rsid w:val="00881B3E"/>
    <w:rsid w:val="0088222C"/>
    <w:rsid w:val="00882F67"/>
    <w:rsid w:val="008834B1"/>
    <w:rsid w:val="0088418D"/>
    <w:rsid w:val="008846C3"/>
    <w:rsid w:val="008852DA"/>
    <w:rsid w:val="00886328"/>
    <w:rsid w:val="00886596"/>
    <w:rsid w:val="0089129B"/>
    <w:rsid w:val="00893C7F"/>
    <w:rsid w:val="0089587A"/>
    <w:rsid w:val="0089750F"/>
    <w:rsid w:val="008A24A0"/>
    <w:rsid w:val="008A33C4"/>
    <w:rsid w:val="008A3B78"/>
    <w:rsid w:val="008A5ECE"/>
    <w:rsid w:val="008B3844"/>
    <w:rsid w:val="008B3CCE"/>
    <w:rsid w:val="008B4A5F"/>
    <w:rsid w:val="008B5290"/>
    <w:rsid w:val="008B7476"/>
    <w:rsid w:val="008B786F"/>
    <w:rsid w:val="008C03A1"/>
    <w:rsid w:val="008C2F47"/>
    <w:rsid w:val="008C3339"/>
    <w:rsid w:val="008C33A4"/>
    <w:rsid w:val="008C3C11"/>
    <w:rsid w:val="008C5151"/>
    <w:rsid w:val="008C5AE3"/>
    <w:rsid w:val="008C7E28"/>
    <w:rsid w:val="008D0D43"/>
    <w:rsid w:val="008D2370"/>
    <w:rsid w:val="008D2A74"/>
    <w:rsid w:val="008D479C"/>
    <w:rsid w:val="008D52F0"/>
    <w:rsid w:val="008D573B"/>
    <w:rsid w:val="008D5A70"/>
    <w:rsid w:val="008D6374"/>
    <w:rsid w:val="008D6AA2"/>
    <w:rsid w:val="008D6CEA"/>
    <w:rsid w:val="008E119C"/>
    <w:rsid w:val="008E3056"/>
    <w:rsid w:val="008E35D0"/>
    <w:rsid w:val="008E3C0B"/>
    <w:rsid w:val="008E3C86"/>
    <w:rsid w:val="008E56DD"/>
    <w:rsid w:val="008E5BB5"/>
    <w:rsid w:val="008E5FEB"/>
    <w:rsid w:val="008E61A3"/>
    <w:rsid w:val="008E64D1"/>
    <w:rsid w:val="008E7DAF"/>
    <w:rsid w:val="008F09B5"/>
    <w:rsid w:val="008F1BBF"/>
    <w:rsid w:val="008F3601"/>
    <w:rsid w:val="008F3C92"/>
    <w:rsid w:val="008F4213"/>
    <w:rsid w:val="008F5D40"/>
    <w:rsid w:val="008F5E9E"/>
    <w:rsid w:val="008F688C"/>
    <w:rsid w:val="008F6BCF"/>
    <w:rsid w:val="008F71FF"/>
    <w:rsid w:val="009013BE"/>
    <w:rsid w:val="00901BC8"/>
    <w:rsid w:val="00902657"/>
    <w:rsid w:val="00902A6F"/>
    <w:rsid w:val="00902F7D"/>
    <w:rsid w:val="00904E9B"/>
    <w:rsid w:val="00904EA0"/>
    <w:rsid w:val="00905296"/>
    <w:rsid w:val="00906E6C"/>
    <w:rsid w:val="009070A6"/>
    <w:rsid w:val="00907ACA"/>
    <w:rsid w:val="009106F8"/>
    <w:rsid w:val="00911BE3"/>
    <w:rsid w:val="0091252F"/>
    <w:rsid w:val="00914823"/>
    <w:rsid w:val="00915839"/>
    <w:rsid w:val="00917A70"/>
    <w:rsid w:val="00920208"/>
    <w:rsid w:val="009226AB"/>
    <w:rsid w:val="0092570B"/>
    <w:rsid w:val="00926506"/>
    <w:rsid w:val="009275FC"/>
    <w:rsid w:val="009278ED"/>
    <w:rsid w:val="00930FF6"/>
    <w:rsid w:val="0093422F"/>
    <w:rsid w:val="00934763"/>
    <w:rsid w:val="00934C21"/>
    <w:rsid w:val="00936711"/>
    <w:rsid w:val="009372B3"/>
    <w:rsid w:val="00942CD7"/>
    <w:rsid w:val="00945FA8"/>
    <w:rsid w:val="00947777"/>
    <w:rsid w:val="00947A88"/>
    <w:rsid w:val="00947C44"/>
    <w:rsid w:val="00954BB7"/>
    <w:rsid w:val="00955DFF"/>
    <w:rsid w:val="00957A12"/>
    <w:rsid w:val="00957EDA"/>
    <w:rsid w:val="00961940"/>
    <w:rsid w:val="00962608"/>
    <w:rsid w:val="0096330D"/>
    <w:rsid w:val="00963BCF"/>
    <w:rsid w:val="0096524A"/>
    <w:rsid w:val="00966EA2"/>
    <w:rsid w:val="00967668"/>
    <w:rsid w:val="00970DAE"/>
    <w:rsid w:val="00972391"/>
    <w:rsid w:val="00972AD0"/>
    <w:rsid w:val="00973900"/>
    <w:rsid w:val="00974925"/>
    <w:rsid w:val="00974AE3"/>
    <w:rsid w:val="00974BA8"/>
    <w:rsid w:val="00975CDC"/>
    <w:rsid w:val="00980955"/>
    <w:rsid w:val="00981679"/>
    <w:rsid w:val="00983452"/>
    <w:rsid w:val="00983564"/>
    <w:rsid w:val="00984E25"/>
    <w:rsid w:val="00986A10"/>
    <w:rsid w:val="00990E59"/>
    <w:rsid w:val="00991ABC"/>
    <w:rsid w:val="009925BA"/>
    <w:rsid w:val="009929F8"/>
    <w:rsid w:val="00992B30"/>
    <w:rsid w:val="00995492"/>
    <w:rsid w:val="0099559A"/>
    <w:rsid w:val="009966DB"/>
    <w:rsid w:val="00997A12"/>
    <w:rsid w:val="00997BAF"/>
    <w:rsid w:val="00997DA4"/>
    <w:rsid w:val="009A0993"/>
    <w:rsid w:val="009A1361"/>
    <w:rsid w:val="009A1711"/>
    <w:rsid w:val="009A401A"/>
    <w:rsid w:val="009A45E5"/>
    <w:rsid w:val="009A52C9"/>
    <w:rsid w:val="009B01FD"/>
    <w:rsid w:val="009B033B"/>
    <w:rsid w:val="009B102C"/>
    <w:rsid w:val="009B3BDE"/>
    <w:rsid w:val="009B3D01"/>
    <w:rsid w:val="009B4302"/>
    <w:rsid w:val="009B45F1"/>
    <w:rsid w:val="009B4813"/>
    <w:rsid w:val="009B4D73"/>
    <w:rsid w:val="009B5982"/>
    <w:rsid w:val="009B5F87"/>
    <w:rsid w:val="009B693E"/>
    <w:rsid w:val="009C10B2"/>
    <w:rsid w:val="009C266D"/>
    <w:rsid w:val="009C2C75"/>
    <w:rsid w:val="009C32E2"/>
    <w:rsid w:val="009C38DC"/>
    <w:rsid w:val="009C3D2C"/>
    <w:rsid w:val="009C43BA"/>
    <w:rsid w:val="009C5550"/>
    <w:rsid w:val="009C5EBD"/>
    <w:rsid w:val="009D141B"/>
    <w:rsid w:val="009D2F69"/>
    <w:rsid w:val="009D692D"/>
    <w:rsid w:val="009D6B12"/>
    <w:rsid w:val="009D6B52"/>
    <w:rsid w:val="009D7367"/>
    <w:rsid w:val="009E0C5D"/>
    <w:rsid w:val="009E1EE1"/>
    <w:rsid w:val="009E2D78"/>
    <w:rsid w:val="009E486E"/>
    <w:rsid w:val="009E64FD"/>
    <w:rsid w:val="009E661D"/>
    <w:rsid w:val="009E7A3C"/>
    <w:rsid w:val="009F1851"/>
    <w:rsid w:val="009F1E30"/>
    <w:rsid w:val="009F276A"/>
    <w:rsid w:val="009F6B9E"/>
    <w:rsid w:val="00A01854"/>
    <w:rsid w:val="00A031A5"/>
    <w:rsid w:val="00A03AF1"/>
    <w:rsid w:val="00A03F14"/>
    <w:rsid w:val="00A0406E"/>
    <w:rsid w:val="00A06036"/>
    <w:rsid w:val="00A07B26"/>
    <w:rsid w:val="00A10064"/>
    <w:rsid w:val="00A11F0A"/>
    <w:rsid w:val="00A13735"/>
    <w:rsid w:val="00A13EBD"/>
    <w:rsid w:val="00A13FDB"/>
    <w:rsid w:val="00A1566C"/>
    <w:rsid w:val="00A15BAD"/>
    <w:rsid w:val="00A15E12"/>
    <w:rsid w:val="00A164C9"/>
    <w:rsid w:val="00A17021"/>
    <w:rsid w:val="00A17EE5"/>
    <w:rsid w:val="00A200E6"/>
    <w:rsid w:val="00A21C80"/>
    <w:rsid w:val="00A23F97"/>
    <w:rsid w:val="00A259F1"/>
    <w:rsid w:val="00A25DA7"/>
    <w:rsid w:val="00A2647C"/>
    <w:rsid w:val="00A30478"/>
    <w:rsid w:val="00A318B9"/>
    <w:rsid w:val="00A31AA7"/>
    <w:rsid w:val="00A31C48"/>
    <w:rsid w:val="00A31E4C"/>
    <w:rsid w:val="00A328CC"/>
    <w:rsid w:val="00A34794"/>
    <w:rsid w:val="00A34A45"/>
    <w:rsid w:val="00A34E3E"/>
    <w:rsid w:val="00A34E74"/>
    <w:rsid w:val="00A34F32"/>
    <w:rsid w:val="00A35A0A"/>
    <w:rsid w:val="00A368DD"/>
    <w:rsid w:val="00A37D33"/>
    <w:rsid w:val="00A40A64"/>
    <w:rsid w:val="00A42557"/>
    <w:rsid w:val="00A431A4"/>
    <w:rsid w:val="00A43ED1"/>
    <w:rsid w:val="00A469F1"/>
    <w:rsid w:val="00A47758"/>
    <w:rsid w:val="00A50082"/>
    <w:rsid w:val="00A50CB5"/>
    <w:rsid w:val="00A520C1"/>
    <w:rsid w:val="00A558CC"/>
    <w:rsid w:val="00A56C51"/>
    <w:rsid w:val="00A56C98"/>
    <w:rsid w:val="00A60004"/>
    <w:rsid w:val="00A60BA1"/>
    <w:rsid w:val="00A61338"/>
    <w:rsid w:val="00A61507"/>
    <w:rsid w:val="00A635E8"/>
    <w:rsid w:val="00A672D8"/>
    <w:rsid w:val="00A703D1"/>
    <w:rsid w:val="00A70F42"/>
    <w:rsid w:val="00A72627"/>
    <w:rsid w:val="00A72E7E"/>
    <w:rsid w:val="00A7364E"/>
    <w:rsid w:val="00A747E9"/>
    <w:rsid w:val="00A752E2"/>
    <w:rsid w:val="00A77BAF"/>
    <w:rsid w:val="00A80F4F"/>
    <w:rsid w:val="00A8150B"/>
    <w:rsid w:val="00A820AD"/>
    <w:rsid w:val="00A826BE"/>
    <w:rsid w:val="00A82807"/>
    <w:rsid w:val="00A8389D"/>
    <w:rsid w:val="00A83EC1"/>
    <w:rsid w:val="00A85231"/>
    <w:rsid w:val="00A85FF8"/>
    <w:rsid w:val="00A86ADE"/>
    <w:rsid w:val="00A87045"/>
    <w:rsid w:val="00A872B0"/>
    <w:rsid w:val="00A87662"/>
    <w:rsid w:val="00A876D5"/>
    <w:rsid w:val="00A87E29"/>
    <w:rsid w:val="00A91B8A"/>
    <w:rsid w:val="00A926DE"/>
    <w:rsid w:val="00A934FC"/>
    <w:rsid w:val="00A93C11"/>
    <w:rsid w:val="00A95382"/>
    <w:rsid w:val="00A95E6F"/>
    <w:rsid w:val="00A9616A"/>
    <w:rsid w:val="00A962AE"/>
    <w:rsid w:val="00A97968"/>
    <w:rsid w:val="00AA3084"/>
    <w:rsid w:val="00AA31DE"/>
    <w:rsid w:val="00AA4ED5"/>
    <w:rsid w:val="00AA6116"/>
    <w:rsid w:val="00AA65D1"/>
    <w:rsid w:val="00AB15F3"/>
    <w:rsid w:val="00AB2051"/>
    <w:rsid w:val="00AB25CD"/>
    <w:rsid w:val="00AB4018"/>
    <w:rsid w:val="00AB413D"/>
    <w:rsid w:val="00AB4784"/>
    <w:rsid w:val="00AB732F"/>
    <w:rsid w:val="00AB7ADD"/>
    <w:rsid w:val="00AC0568"/>
    <w:rsid w:val="00AC0E9D"/>
    <w:rsid w:val="00AC11CB"/>
    <w:rsid w:val="00AC2B79"/>
    <w:rsid w:val="00AC2E21"/>
    <w:rsid w:val="00AC31F3"/>
    <w:rsid w:val="00AC42D4"/>
    <w:rsid w:val="00AC4F3E"/>
    <w:rsid w:val="00AC5228"/>
    <w:rsid w:val="00AC5A8B"/>
    <w:rsid w:val="00AC638C"/>
    <w:rsid w:val="00AD33AE"/>
    <w:rsid w:val="00AD35B7"/>
    <w:rsid w:val="00AD5DA7"/>
    <w:rsid w:val="00AD6BA0"/>
    <w:rsid w:val="00AD75CA"/>
    <w:rsid w:val="00AD7647"/>
    <w:rsid w:val="00AD7711"/>
    <w:rsid w:val="00AE08A3"/>
    <w:rsid w:val="00AE2783"/>
    <w:rsid w:val="00AE3E85"/>
    <w:rsid w:val="00AE5EAB"/>
    <w:rsid w:val="00AF4297"/>
    <w:rsid w:val="00AF4EE1"/>
    <w:rsid w:val="00AF6B13"/>
    <w:rsid w:val="00AF6FCD"/>
    <w:rsid w:val="00AF726B"/>
    <w:rsid w:val="00AF756F"/>
    <w:rsid w:val="00B00077"/>
    <w:rsid w:val="00B00A50"/>
    <w:rsid w:val="00B0144F"/>
    <w:rsid w:val="00B01505"/>
    <w:rsid w:val="00B03BB0"/>
    <w:rsid w:val="00B04549"/>
    <w:rsid w:val="00B04D19"/>
    <w:rsid w:val="00B04FBF"/>
    <w:rsid w:val="00B066D9"/>
    <w:rsid w:val="00B067B8"/>
    <w:rsid w:val="00B07D6B"/>
    <w:rsid w:val="00B10EEF"/>
    <w:rsid w:val="00B1177B"/>
    <w:rsid w:val="00B11879"/>
    <w:rsid w:val="00B11EBE"/>
    <w:rsid w:val="00B1237C"/>
    <w:rsid w:val="00B1449A"/>
    <w:rsid w:val="00B1767C"/>
    <w:rsid w:val="00B17AFF"/>
    <w:rsid w:val="00B17D6C"/>
    <w:rsid w:val="00B20A31"/>
    <w:rsid w:val="00B20A98"/>
    <w:rsid w:val="00B22D6F"/>
    <w:rsid w:val="00B23A88"/>
    <w:rsid w:val="00B24132"/>
    <w:rsid w:val="00B2578E"/>
    <w:rsid w:val="00B26C86"/>
    <w:rsid w:val="00B26C94"/>
    <w:rsid w:val="00B27853"/>
    <w:rsid w:val="00B27B59"/>
    <w:rsid w:val="00B27EE9"/>
    <w:rsid w:val="00B30D9C"/>
    <w:rsid w:val="00B32481"/>
    <w:rsid w:val="00B3328B"/>
    <w:rsid w:val="00B341B1"/>
    <w:rsid w:val="00B368DC"/>
    <w:rsid w:val="00B3694C"/>
    <w:rsid w:val="00B37229"/>
    <w:rsid w:val="00B37487"/>
    <w:rsid w:val="00B409D8"/>
    <w:rsid w:val="00B426D5"/>
    <w:rsid w:val="00B428F4"/>
    <w:rsid w:val="00B42E2B"/>
    <w:rsid w:val="00B45ED5"/>
    <w:rsid w:val="00B471ED"/>
    <w:rsid w:val="00B500A3"/>
    <w:rsid w:val="00B51D63"/>
    <w:rsid w:val="00B534BC"/>
    <w:rsid w:val="00B54532"/>
    <w:rsid w:val="00B57042"/>
    <w:rsid w:val="00B57359"/>
    <w:rsid w:val="00B60324"/>
    <w:rsid w:val="00B61299"/>
    <w:rsid w:val="00B61CB8"/>
    <w:rsid w:val="00B61FFA"/>
    <w:rsid w:val="00B62D12"/>
    <w:rsid w:val="00B65F06"/>
    <w:rsid w:val="00B66A79"/>
    <w:rsid w:val="00B66C86"/>
    <w:rsid w:val="00B670BF"/>
    <w:rsid w:val="00B72615"/>
    <w:rsid w:val="00B728D2"/>
    <w:rsid w:val="00B7315E"/>
    <w:rsid w:val="00B7333A"/>
    <w:rsid w:val="00B738E7"/>
    <w:rsid w:val="00B73B2F"/>
    <w:rsid w:val="00B74383"/>
    <w:rsid w:val="00B759D6"/>
    <w:rsid w:val="00B8044B"/>
    <w:rsid w:val="00B81879"/>
    <w:rsid w:val="00B81922"/>
    <w:rsid w:val="00B82E62"/>
    <w:rsid w:val="00B835F8"/>
    <w:rsid w:val="00B84BD0"/>
    <w:rsid w:val="00B86489"/>
    <w:rsid w:val="00B869A0"/>
    <w:rsid w:val="00B90090"/>
    <w:rsid w:val="00B92B30"/>
    <w:rsid w:val="00B93908"/>
    <w:rsid w:val="00B95F9F"/>
    <w:rsid w:val="00B963E3"/>
    <w:rsid w:val="00B96C2A"/>
    <w:rsid w:val="00B9710F"/>
    <w:rsid w:val="00BA097E"/>
    <w:rsid w:val="00BA1DD8"/>
    <w:rsid w:val="00BA2D21"/>
    <w:rsid w:val="00BA3568"/>
    <w:rsid w:val="00BA6DA9"/>
    <w:rsid w:val="00BA7049"/>
    <w:rsid w:val="00BB009C"/>
    <w:rsid w:val="00BB0AAE"/>
    <w:rsid w:val="00BB1035"/>
    <w:rsid w:val="00BB165E"/>
    <w:rsid w:val="00BB1ED7"/>
    <w:rsid w:val="00BB33CC"/>
    <w:rsid w:val="00BB4616"/>
    <w:rsid w:val="00BB49CB"/>
    <w:rsid w:val="00BB6FCF"/>
    <w:rsid w:val="00BB71CF"/>
    <w:rsid w:val="00BC095D"/>
    <w:rsid w:val="00BC18C0"/>
    <w:rsid w:val="00BC3150"/>
    <w:rsid w:val="00BC404B"/>
    <w:rsid w:val="00BC5C78"/>
    <w:rsid w:val="00BD009D"/>
    <w:rsid w:val="00BD31D6"/>
    <w:rsid w:val="00BD3B35"/>
    <w:rsid w:val="00BD5430"/>
    <w:rsid w:val="00BD5C7D"/>
    <w:rsid w:val="00BD64CF"/>
    <w:rsid w:val="00BD6884"/>
    <w:rsid w:val="00BD6B2B"/>
    <w:rsid w:val="00BE056F"/>
    <w:rsid w:val="00BE075D"/>
    <w:rsid w:val="00BE1E9E"/>
    <w:rsid w:val="00BE2281"/>
    <w:rsid w:val="00BE3A58"/>
    <w:rsid w:val="00BE5E0F"/>
    <w:rsid w:val="00BE67A8"/>
    <w:rsid w:val="00BE74F2"/>
    <w:rsid w:val="00BF459C"/>
    <w:rsid w:val="00BF5499"/>
    <w:rsid w:val="00C00D53"/>
    <w:rsid w:val="00C03585"/>
    <w:rsid w:val="00C03CE1"/>
    <w:rsid w:val="00C0499F"/>
    <w:rsid w:val="00C06008"/>
    <w:rsid w:val="00C0706A"/>
    <w:rsid w:val="00C07084"/>
    <w:rsid w:val="00C0754C"/>
    <w:rsid w:val="00C10B8B"/>
    <w:rsid w:val="00C1228C"/>
    <w:rsid w:val="00C12D1A"/>
    <w:rsid w:val="00C131A5"/>
    <w:rsid w:val="00C13758"/>
    <w:rsid w:val="00C139D2"/>
    <w:rsid w:val="00C14776"/>
    <w:rsid w:val="00C1555D"/>
    <w:rsid w:val="00C16765"/>
    <w:rsid w:val="00C16784"/>
    <w:rsid w:val="00C176A8"/>
    <w:rsid w:val="00C2003D"/>
    <w:rsid w:val="00C21275"/>
    <w:rsid w:val="00C21BFF"/>
    <w:rsid w:val="00C21EBD"/>
    <w:rsid w:val="00C229C1"/>
    <w:rsid w:val="00C27115"/>
    <w:rsid w:val="00C273F3"/>
    <w:rsid w:val="00C32492"/>
    <w:rsid w:val="00C34D19"/>
    <w:rsid w:val="00C35A68"/>
    <w:rsid w:val="00C362C9"/>
    <w:rsid w:val="00C36E75"/>
    <w:rsid w:val="00C3735D"/>
    <w:rsid w:val="00C406B8"/>
    <w:rsid w:val="00C40989"/>
    <w:rsid w:val="00C41532"/>
    <w:rsid w:val="00C44128"/>
    <w:rsid w:val="00C44F7E"/>
    <w:rsid w:val="00C457B8"/>
    <w:rsid w:val="00C45A7F"/>
    <w:rsid w:val="00C45AAB"/>
    <w:rsid w:val="00C45BC8"/>
    <w:rsid w:val="00C46F84"/>
    <w:rsid w:val="00C47079"/>
    <w:rsid w:val="00C470FA"/>
    <w:rsid w:val="00C47607"/>
    <w:rsid w:val="00C47A60"/>
    <w:rsid w:val="00C5049C"/>
    <w:rsid w:val="00C516C4"/>
    <w:rsid w:val="00C52DB2"/>
    <w:rsid w:val="00C532FB"/>
    <w:rsid w:val="00C54AD8"/>
    <w:rsid w:val="00C54AF6"/>
    <w:rsid w:val="00C55373"/>
    <w:rsid w:val="00C5550A"/>
    <w:rsid w:val="00C564F3"/>
    <w:rsid w:val="00C56555"/>
    <w:rsid w:val="00C56D91"/>
    <w:rsid w:val="00C57444"/>
    <w:rsid w:val="00C57E98"/>
    <w:rsid w:val="00C62059"/>
    <w:rsid w:val="00C64233"/>
    <w:rsid w:val="00C6528A"/>
    <w:rsid w:val="00C6534B"/>
    <w:rsid w:val="00C66274"/>
    <w:rsid w:val="00C6747F"/>
    <w:rsid w:val="00C6783E"/>
    <w:rsid w:val="00C7206A"/>
    <w:rsid w:val="00C72357"/>
    <w:rsid w:val="00C725C2"/>
    <w:rsid w:val="00C755A3"/>
    <w:rsid w:val="00C75B0B"/>
    <w:rsid w:val="00C76889"/>
    <w:rsid w:val="00C772EC"/>
    <w:rsid w:val="00C77F6A"/>
    <w:rsid w:val="00C80F32"/>
    <w:rsid w:val="00C83B95"/>
    <w:rsid w:val="00C91DB0"/>
    <w:rsid w:val="00C92468"/>
    <w:rsid w:val="00C92477"/>
    <w:rsid w:val="00C93854"/>
    <w:rsid w:val="00C939E8"/>
    <w:rsid w:val="00C940C4"/>
    <w:rsid w:val="00C9437F"/>
    <w:rsid w:val="00C95652"/>
    <w:rsid w:val="00C95C63"/>
    <w:rsid w:val="00C96E3D"/>
    <w:rsid w:val="00CA2C91"/>
    <w:rsid w:val="00CA3AFE"/>
    <w:rsid w:val="00CA57BB"/>
    <w:rsid w:val="00CA72EB"/>
    <w:rsid w:val="00CA741E"/>
    <w:rsid w:val="00CB010C"/>
    <w:rsid w:val="00CB188F"/>
    <w:rsid w:val="00CB19D5"/>
    <w:rsid w:val="00CB3EAA"/>
    <w:rsid w:val="00CB579D"/>
    <w:rsid w:val="00CB6899"/>
    <w:rsid w:val="00CC0684"/>
    <w:rsid w:val="00CC1E93"/>
    <w:rsid w:val="00CC2EC7"/>
    <w:rsid w:val="00CC2EF9"/>
    <w:rsid w:val="00CC34CB"/>
    <w:rsid w:val="00CC54ED"/>
    <w:rsid w:val="00CC613B"/>
    <w:rsid w:val="00CD15BF"/>
    <w:rsid w:val="00CD1D8D"/>
    <w:rsid w:val="00CD5C44"/>
    <w:rsid w:val="00CE2355"/>
    <w:rsid w:val="00CE30FD"/>
    <w:rsid w:val="00CE3287"/>
    <w:rsid w:val="00CE37B0"/>
    <w:rsid w:val="00CE5EF7"/>
    <w:rsid w:val="00CE7B52"/>
    <w:rsid w:val="00CE7D5A"/>
    <w:rsid w:val="00CF3FFC"/>
    <w:rsid w:val="00CF4291"/>
    <w:rsid w:val="00CF6311"/>
    <w:rsid w:val="00D01438"/>
    <w:rsid w:val="00D014F1"/>
    <w:rsid w:val="00D020B3"/>
    <w:rsid w:val="00D02928"/>
    <w:rsid w:val="00D04714"/>
    <w:rsid w:val="00D05470"/>
    <w:rsid w:val="00D05BAD"/>
    <w:rsid w:val="00D06364"/>
    <w:rsid w:val="00D06817"/>
    <w:rsid w:val="00D0748C"/>
    <w:rsid w:val="00D07C68"/>
    <w:rsid w:val="00D1013B"/>
    <w:rsid w:val="00D1087E"/>
    <w:rsid w:val="00D10DBE"/>
    <w:rsid w:val="00D1392F"/>
    <w:rsid w:val="00D13F4E"/>
    <w:rsid w:val="00D13FE5"/>
    <w:rsid w:val="00D167E7"/>
    <w:rsid w:val="00D170A2"/>
    <w:rsid w:val="00D228EE"/>
    <w:rsid w:val="00D2441C"/>
    <w:rsid w:val="00D24809"/>
    <w:rsid w:val="00D25AE8"/>
    <w:rsid w:val="00D261C7"/>
    <w:rsid w:val="00D3041A"/>
    <w:rsid w:val="00D3049A"/>
    <w:rsid w:val="00D34680"/>
    <w:rsid w:val="00D34DC0"/>
    <w:rsid w:val="00D35EA4"/>
    <w:rsid w:val="00D36B91"/>
    <w:rsid w:val="00D3739D"/>
    <w:rsid w:val="00D37A4B"/>
    <w:rsid w:val="00D4119E"/>
    <w:rsid w:val="00D4189F"/>
    <w:rsid w:val="00D41DEF"/>
    <w:rsid w:val="00D42D81"/>
    <w:rsid w:val="00D4316E"/>
    <w:rsid w:val="00D43650"/>
    <w:rsid w:val="00D44212"/>
    <w:rsid w:val="00D44A36"/>
    <w:rsid w:val="00D4628A"/>
    <w:rsid w:val="00D464BC"/>
    <w:rsid w:val="00D5038E"/>
    <w:rsid w:val="00D518B3"/>
    <w:rsid w:val="00D521E2"/>
    <w:rsid w:val="00D522C2"/>
    <w:rsid w:val="00D52301"/>
    <w:rsid w:val="00D53D27"/>
    <w:rsid w:val="00D54045"/>
    <w:rsid w:val="00D544CD"/>
    <w:rsid w:val="00D5583D"/>
    <w:rsid w:val="00D56CBE"/>
    <w:rsid w:val="00D57C82"/>
    <w:rsid w:val="00D57C86"/>
    <w:rsid w:val="00D57D59"/>
    <w:rsid w:val="00D602A5"/>
    <w:rsid w:val="00D6282D"/>
    <w:rsid w:val="00D63804"/>
    <w:rsid w:val="00D63EF5"/>
    <w:rsid w:val="00D647C6"/>
    <w:rsid w:val="00D670BC"/>
    <w:rsid w:val="00D70D28"/>
    <w:rsid w:val="00D7171D"/>
    <w:rsid w:val="00D72D76"/>
    <w:rsid w:val="00D74EE0"/>
    <w:rsid w:val="00D772F2"/>
    <w:rsid w:val="00D778A1"/>
    <w:rsid w:val="00D80BB1"/>
    <w:rsid w:val="00D80F74"/>
    <w:rsid w:val="00D82306"/>
    <w:rsid w:val="00D84FFC"/>
    <w:rsid w:val="00D9089F"/>
    <w:rsid w:val="00D9162B"/>
    <w:rsid w:val="00D94112"/>
    <w:rsid w:val="00D95637"/>
    <w:rsid w:val="00D96793"/>
    <w:rsid w:val="00D97A71"/>
    <w:rsid w:val="00DA0026"/>
    <w:rsid w:val="00DA1485"/>
    <w:rsid w:val="00DA1612"/>
    <w:rsid w:val="00DA2095"/>
    <w:rsid w:val="00DA2ADA"/>
    <w:rsid w:val="00DA3E85"/>
    <w:rsid w:val="00DA464D"/>
    <w:rsid w:val="00DA531E"/>
    <w:rsid w:val="00DA5831"/>
    <w:rsid w:val="00DA685A"/>
    <w:rsid w:val="00DB0B99"/>
    <w:rsid w:val="00DB0C47"/>
    <w:rsid w:val="00DB1B64"/>
    <w:rsid w:val="00DB50A1"/>
    <w:rsid w:val="00DB517D"/>
    <w:rsid w:val="00DC1187"/>
    <w:rsid w:val="00DC1A6C"/>
    <w:rsid w:val="00DC1BE6"/>
    <w:rsid w:val="00DC3829"/>
    <w:rsid w:val="00DC512A"/>
    <w:rsid w:val="00DC76ED"/>
    <w:rsid w:val="00DC7E6B"/>
    <w:rsid w:val="00DC7EA8"/>
    <w:rsid w:val="00DD054C"/>
    <w:rsid w:val="00DD06AF"/>
    <w:rsid w:val="00DD0EEB"/>
    <w:rsid w:val="00DD0F98"/>
    <w:rsid w:val="00DD1D58"/>
    <w:rsid w:val="00DD1F75"/>
    <w:rsid w:val="00DD3314"/>
    <w:rsid w:val="00DD428A"/>
    <w:rsid w:val="00DD4C12"/>
    <w:rsid w:val="00DD5355"/>
    <w:rsid w:val="00DD6A61"/>
    <w:rsid w:val="00DE031F"/>
    <w:rsid w:val="00DE2EFD"/>
    <w:rsid w:val="00DE32DB"/>
    <w:rsid w:val="00DE3E7F"/>
    <w:rsid w:val="00DE58E0"/>
    <w:rsid w:val="00DE5D43"/>
    <w:rsid w:val="00DE703F"/>
    <w:rsid w:val="00DE7683"/>
    <w:rsid w:val="00DF1BC1"/>
    <w:rsid w:val="00DF1E7B"/>
    <w:rsid w:val="00DF2EF1"/>
    <w:rsid w:val="00DF3413"/>
    <w:rsid w:val="00DF3C2A"/>
    <w:rsid w:val="00DF5198"/>
    <w:rsid w:val="00DF6BD7"/>
    <w:rsid w:val="00DF7369"/>
    <w:rsid w:val="00DF7E28"/>
    <w:rsid w:val="00E00482"/>
    <w:rsid w:val="00E01813"/>
    <w:rsid w:val="00E01889"/>
    <w:rsid w:val="00E0361B"/>
    <w:rsid w:val="00E04285"/>
    <w:rsid w:val="00E0439F"/>
    <w:rsid w:val="00E05454"/>
    <w:rsid w:val="00E06F3E"/>
    <w:rsid w:val="00E07022"/>
    <w:rsid w:val="00E10FAD"/>
    <w:rsid w:val="00E114D4"/>
    <w:rsid w:val="00E11905"/>
    <w:rsid w:val="00E11A82"/>
    <w:rsid w:val="00E12043"/>
    <w:rsid w:val="00E1277C"/>
    <w:rsid w:val="00E1406A"/>
    <w:rsid w:val="00E14AF9"/>
    <w:rsid w:val="00E1635B"/>
    <w:rsid w:val="00E16D75"/>
    <w:rsid w:val="00E17CAD"/>
    <w:rsid w:val="00E2170E"/>
    <w:rsid w:val="00E21CAD"/>
    <w:rsid w:val="00E220BF"/>
    <w:rsid w:val="00E23A34"/>
    <w:rsid w:val="00E24740"/>
    <w:rsid w:val="00E24D73"/>
    <w:rsid w:val="00E26953"/>
    <w:rsid w:val="00E31C55"/>
    <w:rsid w:val="00E31CE0"/>
    <w:rsid w:val="00E340A7"/>
    <w:rsid w:val="00E346AA"/>
    <w:rsid w:val="00E352E0"/>
    <w:rsid w:val="00E35870"/>
    <w:rsid w:val="00E4096A"/>
    <w:rsid w:val="00E41C44"/>
    <w:rsid w:val="00E42A74"/>
    <w:rsid w:val="00E4513A"/>
    <w:rsid w:val="00E47D11"/>
    <w:rsid w:val="00E510C4"/>
    <w:rsid w:val="00E51D26"/>
    <w:rsid w:val="00E56550"/>
    <w:rsid w:val="00E57871"/>
    <w:rsid w:val="00E578EB"/>
    <w:rsid w:val="00E604B7"/>
    <w:rsid w:val="00E60515"/>
    <w:rsid w:val="00E61C2A"/>
    <w:rsid w:val="00E6604A"/>
    <w:rsid w:val="00E71090"/>
    <w:rsid w:val="00E735F2"/>
    <w:rsid w:val="00E75465"/>
    <w:rsid w:val="00E755E2"/>
    <w:rsid w:val="00E764FE"/>
    <w:rsid w:val="00E8002B"/>
    <w:rsid w:val="00E80167"/>
    <w:rsid w:val="00E8033B"/>
    <w:rsid w:val="00E80638"/>
    <w:rsid w:val="00E81C80"/>
    <w:rsid w:val="00E832A0"/>
    <w:rsid w:val="00E83DCB"/>
    <w:rsid w:val="00E86FC4"/>
    <w:rsid w:val="00E871F8"/>
    <w:rsid w:val="00E926CE"/>
    <w:rsid w:val="00E92B53"/>
    <w:rsid w:val="00E93ACC"/>
    <w:rsid w:val="00E96209"/>
    <w:rsid w:val="00E9655B"/>
    <w:rsid w:val="00E9725B"/>
    <w:rsid w:val="00E977F3"/>
    <w:rsid w:val="00EA06D9"/>
    <w:rsid w:val="00EA07DA"/>
    <w:rsid w:val="00EA0F82"/>
    <w:rsid w:val="00EA2BDA"/>
    <w:rsid w:val="00EA2FCE"/>
    <w:rsid w:val="00EA2FD1"/>
    <w:rsid w:val="00EA378B"/>
    <w:rsid w:val="00EA3968"/>
    <w:rsid w:val="00EA4765"/>
    <w:rsid w:val="00EB0D4C"/>
    <w:rsid w:val="00EB168F"/>
    <w:rsid w:val="00EB1EA2"/>
    <w:rsid w:val="00EB250C"/>
    <w:rsid w:val="00EB28C5"/>
    <w:rsid w:val="00EB2970"/>
    <w:rsid w:val="00EB32E3"/>
    <w:rsid w:val="00EB3641"/>
    <w:rsid w:val="00EB4110"/>
    <w:rsid w:val="00EB4BFD"/>
    <w:rsid w:val="00EC2A45"/>
    <w:rsid w:val="00EC5CBF"/>
    <w:rsid w:val="00EC67B4"/>
    <w:rsid w:val="00EC67FB"/>
    <w:rsid w:val="00EC6B3A"/>
    <w:rsid w:val="00EC79BA"/>
    <w:rsid w:val="00EC7A04"/>
    <w:rsid w:val="00ED0F37"/>
    <w:rsid w:val="00ED2035"/>
    <w:rsid w:val="00ED23B1"/>
    <w:rsid w:val="00ED2829"/>
    <w:rsid w:val="00ED3134"/>
    <w:rsid w:val="00ED3819"/>
    <w:rsid w:val="00ED3CAD"/>
    <w:rsid w:val="00ED4504"/>
    <w:rsid w:val="00ED4AD5"/>
    <w:rsid w:val="00ED5D98"/>
    <w:rsid w:val="00ED71A0"/>
    <w:rsid w:val="00ED79E5"/>
    <w:rsid w:val="00ED7EBA"/>
    <w:rsid w:val="00EE10C2"/>
    <w:rsid w:val="00EE10C6"/>
    <w:rsid w:val="00EE69F5"/>
    <w:rsid w:val="00EF23CC"/>
    <w:rsid w:val="00EF2609"/>
    <w:rsid w:val="00EF3AF2"/>
    <w:rsid w:val="00EF41DC"/>
    <w:rsid w:val="00EF60B1"/>
    <w:rsid w:val="00EF6BD6"/>
    <w:rsid w:val="00EF72B8"/>
    <w:rsid w:val="00F00696"/>
    <w:rsid w:val="00F007EB"/>
    <w:rsid w:val="00F00AB8"/>
    <w:rsid w:val="00F00C9F"/>
    <w:rsid w:val="00F0308A"/>
    <w:rsid w:val="00F0371A"/>
    <w:rsid w:val="00F03EED"/>
    <w:rsid w:val="00F04F34"/>
    <w:rsid w:val="00F0511D"/>
    <w:rsid w:val="00F05298"/>
    <w:rsid w:val="00F063B5"/>
    <w:rsid w:val="00F07609"/>
    <w:rsid w:val="00F07CD7"/>
    <w:rsid w:val="00F10554"/>
    <w:rsid w:val="00F12B7C"/>
    <w:rsid w:val="00F14CB1"/>
    <w:rsid w:val="00F14D86"/>
    <w:rsid w:val="00F172D5"/>
    <w:rsid w:val="00F20193"/>
    <w:rsid w:val="00F21499"/>
    <w:rsid w:val="00F22044"/>
    <w:rsid w:val="00F22E25"/>
    <w:rsid w:val="00F22EBB"/>
    <w:rsid w:val="00F23466"/>
    <w:rsid w:val="00F23490"/>
    <w:rsid w:val="00F23674"/>
    <w:rsid w:val="00F23C1A"/>
    <w:rsid w:val="00F243D0"/>
    <w:rsid w:val="00F2502F"/>
    <w:rsid w:val="00F27535"/>
    <w:rsid w:val="00F302E2"/>
    <w:rsid w:val="00F3051A"/>
    <w:rsid w:val="00F3214E"/>
    <w:rsid w:val="00F334CC"/>
    <w:rsid w:val="00F34B80"/>
    <w:rsid w:val="00F34BBF"/>
    <w:rsid w:val="00F3519B"/>
    <w:rsid w:val="00F40EF1"/>
    <w:rsid w:val="00F42836"/>
    <w:rsid w:val="00F44EA3"/>
    <w:rsid w:val="00F46097"/>
    <w:rsid w:val="00F47A08"/>
    <w:rsid w:val="00F5008E"/>
    <w:rsid w:val="00F511F7"/>
    <w:rsid w:val="00F51B82"/>
    <w:rsid w:val="00F51F3A"/>
    <w:rsid w:val="00F52059"/>
    <w:rsid w:val="00F52150"/>
    <w:rsid w:val="00F52FC9"/>
    <w:rsid w:val="00F54C1A"/>
    <w:rsid w:val="00F550FE"/>
    <w:rsid w:val="00F55680"/>
    <w:rsid w:val="00F56C33"/>
    <w:rsid w:val="00F56EEB"/>
    <w:rsid w:val="00F62C0C"/>
    <w:rsid w:val="00F62F81"/>
    <w:rsid w:val="00F63A5E"/>
    <w:rsid w:val="00F63E9A"/>
    <w:rsid w:val="00F64038"/>
    <w:rsid w:val="00F64DF9"/>
    <w:rsid w:val="00F711FC"/>
    <w:rsid w:val="00F723D0"/>
    <w:rsid w:val="00F72C35"/>
    <w:rsid w:val="00F7450F"/>
    <w:rsid w:val="00F748B8"/>
    <w:rsid w:val="00F7513A"/>
    <w:rsid w:val="00F76020"/>
    <w:rsid w:val="00F76F54"/>
    <w:rsid w:val="00F76F9F"/>
    <w:rsid w:val="00F775D2"/>
    <w:rsid w:val="00F7778E"/>
    <w:rsid w:val="00F807C2"/>
    <w:rsid w:val="00F80A37"/>
    <w:rsid w:val="00F80FE4"/>
    <w:rsid w:val="00F82E17"/>
    <w:rsid w:val="00F83CF8"/>
    <w:rsid w:val="00F844E8"/>
    <w:rsid w:val="00F850AF"/>
    <w:rsid w:val="00F8656A"/>
    <w:rsid w:val="00F86E31"/>
    <w:rsid w:val="00F90198"/>
    <w:rsid w:val="00F90BF7"/>
    <w:rsid w:val="00F90C67"/>
    <w:rsid w:val="00F926CB"/>
    <w:rsid w:val="00F9313F"/>
    <w:rsid w:val="00F94C3E"/>
    <w:rsid w:val="00F94C81"/>
    <w:rsid w:val="00F97582"/>
    <w:rsid w:val="00FA0658"/>
    <w:rsid w:val="00FA11DB"/>
    <w:rsid w:val="00FA19E1"/>
    <w:rsid w:val="00FA2D49"/>
    <w:rsid w:val="00FA59FC"/>
    <w:rsid w:val="00FB084B"/>
    <w:rsid w:val="00FB193B"/>
    <w:rsid w:val="00FB3EBB"/>
    <w:rsid w:val="00FB4F77"/>
    <w:rsid w:val="00FB7169"/>
    <w:rsid w:val="00FB7254"/>
    <w:rsid w:val="00FC1A3B"/>
    <w:rsid w:val="00FC5CD8"/>
    <w:rsid w:val="00FD0BC3"/>
    <w:rsid w:val="00FD1FD9"/>
    <w:rsid w:val="00FD3A0B"/>
    <w:rsid w:val="00FD490D"/>
    <w:rsid w:val="00FD4A53"/>
    <w:rsid w:val="00FD5511"/>
    <w:rsid w:val="00FD5A5B"/>
    <w:rsid w:val="00FD6A52"/>
    <w:rsid w:val="00FD6B9C"/>
    <w:rsid w:val="00FD71FD"/>
    <w:rsid w:val="00FD7BFE"/>
    <w:rsid w:val="00FE17DE"/>
    <w:rsid w:val="00FE1A62"/>
    <w:rsid w:val="00FE1E4A"/>
    <w:rsid w:val="00FE27B6"/>
    <w:rsid w:val="00FE280F"/>
    <w:rsid w:val="00FE476C"/>
    <w:rsid w:val="00FE4F5C"/>
    <w:rsid w:val="00FE6615"/>
    <w:rsid w:val="00FE6D75"/>
    <w:rsid w:val="00FE78BF"/>
    <w:rsid w:val="00FF0240"/>
    <w:rsid w:val="00FF0963"/>
    <w:rsid w:val="00FF0A37"/>
    <w:rsid w:val="00FF17F7"/>
    <w:rsid w:val="00FF2CA2"/>
    <w:rsid w:val="00FF347F"/>
    <w:rsid w:val="00FF4982"/>
    <w:rsid w:val="00FF5033"/>
    <w:rsid w:val="00FF6214"/>
    <w:rsid w:val="00FF69E1"/>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06C95FE"/>
  <w15:docId w15:val="{DD0857E4-D8D4-4FE1-8A5E-7EAA1C16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B79"/>
    <w:rPr>
      <w:rFonts w:ascii="ＭＳ 明朝" w:hAnsi="ＭＳ 明朝" w:cs="ＭＳ 明朝"/>
      <w:color w:val="000000"/>
      <w:kern w:val="0"/>
      <w:sz w:val="18"/>
      <w:szCs w:val="18"/>
    </w:rPr>
  </w:style>
  <w:style w:type="paragraph" w:styleId="2">
    <w:name w:val="heading 2"/>
    <w:basedOn w:val="a"/>
    <w:next w:val="a"/>
    <w:link w:val="20"/>
    <w:uiPriority w:val="9"/>
    <w:unhideWhenUsed/>
    <w:qFormat/>
    <w:locked/>
    <w:rsid w:val="006E5F78"/>
    <w:pPr>
      <w:keepNext/>
      <w:widowControl w:val="0"/>
      <w:overflowPunct w:val="0"/>
      <w:jc w:val="both"/>
      <w:textAlignment w:val="baseline"/>
      <w:outlineLvl w:val="1"/>
    </w:pPr>
    <w:rPr>
      <w:rFonts w:ascii="Arial" w:hAnsi="Arial" w:cs="Times New Roman" w:hint="eastAsia"/>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31F"/>
    <w:pPr>
      <w:tabs>
        <w:tab w:val="center" w:pos="4252"/>
        <w:tab w:val="right" w:pos="8504"/>
      </w:tabs>
      <w:snapToGrid w:val="0"/>
    </w:pPr>
    <w:rPr>
      <w:rFonts w:cs="Times New Roman"/>
    </w:rPr>
  </w:style>
  <w:style w:type="character" w:customStyle="1" w:styleId="a4">
    <w:name w:val="ヘッダー (文字)"/>
    <w:basedOn w:val="a0"/>
    <w:link w:val="a3"/>
    <w:uiPriority w:val="99"/>
    <w:locked/>
    <w:rsid w:val="00DE031F"/>
    <w:rPr>
      <w:rFonts w:ascii="ＭＳ 明朝" w:eastAsia="ＭＳ 明朝"/>
      <w:color w:val="000000"/>
      <w:sz w:val="18"/>
    </w:rPr>
  </w:style>
  <w:style w:type="paragraph" w:styleId="a5">
    <w:name w:val="footer"/>
    <w:basedOn w:val="a"/>
    <w:link w:val="a6"/>
    <w:uiPriority w:val="99"/>
    <w:rsid w:val="00DE031F"/>
    <w:pPr>
      <w:tabs>
        <w:tab w:val="center" w:pos="4252"/>
        <w:tab w:val="right" w:pos="8504"/>
      </w:tabs>
      <w:snapToGrid w:val="0"/>
    </w:pPr>
    <w:rPr>
      <w:rFonts w:cs="Times New Roman"/>
    </w:rPr>
  </w:style>
  <w:style w:type="character" w:customStyle="1" w:styleId="a6">
    <w:name w:val="フッター (文字)"/>
    <w:basedOn w:val="a0"/>
    <w:link w:val="a5"/>
    <w:uiPriority w:val="99"/>
    <w:locked/>
    <w:rsid w:val="00DE031F"/>
    <w:rPr>
      <w:rFonts w:ascii="ＭＳ 明朝" w:eastAsia="ＭＳ 明朝"/>
      <w:color w:val="000000"/>
      <w:sz w:val="18"/>
    </w:rPr>
  </w:style>
  <w:style w:type="paragraph" w:styleId="a7">
    <w:name w:val="Balloon Text"/>
    <w:basedOn w:val="a"/>
    <w:link w:val="a8"/>
    <w:uiPriority w:val="99"/>
    <w:rsid w:val="00902F7D"/>
    <w:rPr>
      <w:rFonts w:ascii="Arial" w:eastAsia="ＭＳ ゴシック" w:hAnsi="Arial" w:cs="Times New Roman"/>
    </w:rPr>
  </w:style>
  <w:style w:type="character" w:customStyle="1" w:styleId="a8">
    <w:name w:val="吹き出し (文字)"/>
    <w:basedOn w:val="a0"/>
    <w:link w:val="a7"/>
    <w:uiPriority w:val="99"/>
    <w:locked/>
    <w:rsid w:val="00902F7D"/>
    <w:rPr>
      <w:rFonts w:ascii="Arial" w:eastAsia="ＭＳ ゴシック" w:hAnsi="Arial"/>
      <w:color w:val="000000"/>
      <w:sz w:val="18"/>
    </w:rPr>
  </w:style>
  <w:style w:type="paragraph" w:customStyle="1" w:styleId="Word">
    <w:name w:val="標準；(Word文書)"/>
    <w:basedOn w:val="a"/>
    <w:uiPriority w:val="99"/>
    <w:rsid w:val="008E3056"/>
    <w:rPr>
      <w:rFonts w:cs="ＭＳ ゴシック"/>
      <w:szCs w:val="20"/>
    </w:rPr>
  </w:style>
  <w:style w:type="table" w:styleId="a9">
    <w:name w:val="Table Grid"/>
    <w:basedOn w:val="a1"/>
    <w:uiPriority w:val="59"/>
    <w:rsid w:val="00E12043"/>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E05454"/>
    <w:rPr>
      <w:rFonts w:cs="Times New Roman"/>
      <w:color w:val="0000FF"/>
      <w:u w:val="single"/>
    </w:rPr>
  </w:style>
  <w:style w:type="paragraph" w:styleId="ab">
    <w:name w:val="List Paragraph"/>
    <w:basedOn w:val="a"/>
    <w:uiPriority w:val="34"/>
    <w:qFormat/>
    <w:rsid w:val="00C92477"/>
    <w:pPr>
      <w:ind w:leftChars="400" w:left="840"/>
    </w:pPr>
  </w:style>
  <w:style w:type="table" w:customStyle="1" w:styleId="1">
    <w:name w:val="表 (格子)1"/>
    <w:basedOn w:val="a1"/>
    <w:next w:val="a9"/>
    <w:uiPriority w:val="59"/>
    <w:rsid w:val="00E7109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CE30FD"/>
    <w:pPr>
      <w:widowControl w:val="0"/>
      <w:wordWrap w:val="0"/>
      <w:autoSpaceDE w:val="0"/>
      <w:autoSpaceDN w:val="0"/>
      <w:adjustRightInd w:val="0"/>
      <w:spacing w:line="361" w:lineRule="exact"/>
      <w:jc w:val="both"/>
    </w:pPr>
    <w:rPr>
      <w:rFonts w:ascii="Century" w:hAnsi="Century" w:cs="ＭＳ 明朝"/>
      <w:spacing w:val="-1"/>
      <w:kern w:val="0"/>
      <w:sz w:val="24"/>
      <w:szCs w:val="24"/>
    </w:rPr>
  </w:style>
  <w:style w:type="character" w:styleId="ad">
    <w:name w:val="annotation reference"/>
    <w:basedOn w:val="a0"/>
    <w:uiPriority w:val="99"/>
    <w:semiHidden/>
    <w:unhideWhenUsed/>
    <w:rsid w:val="00353278"/>
    <w:rPr>
      <w:sz w:val="18"/>
      <w:szCs w:val="18"/>
    </w:rPr>
  </w:style>
  <w:style w:type="paragraph" w:styleId="ae">
    <w:name w:val="annotation text"/>
    <w:basedOn w:val="a"/>
    <w:link w:val="af"/>
    <w:uiPriority w:val="99"/>
    <w:semiHidden/>
    <w:unhideWhenUsed/>
    <w:rsid w:val="00353278"/>
  </w:style>
  <w:style w:type="character" w:customStyle="1" w:styleId="af">
    <w:name w:val="コメント文字列 (文字)"/>
    <w:basedOn w:val="a0"/>
    <w:link w:val="ae"/>
    <w:uiPriority w:val="99"/>
    <w:semiHidden/>
    <w:rsid w:val="00353278"/>
    <w:rPr>
      <w:rFonts w:ascii="ＭＳ 明朝" w:hAnsi="ＭＳ 明朝" w:cs="ＭＳ 明朝"/>
      <w:color w:val="000000"/>
      <w:kern w:val="0"/>
      <w:sz w:val="18"/>
      <w:szCs w:val="18"/>
    </w:rPr>
  </w:style>
  <w:style w:type="paragraph" w:styleId="af0">
    <w:name w:val="annotation subject"/>
    <w:basedOn w:val="ae"/>
    <w:next w:val="ae"/>
    <w:link w:val="af1"/>
    <w:uiPriority w:val="99"/>
    <w:semiHidden/>
    <w:unhideWhenUsed/>
    <w:rsid w:val="00353278"/>
    <w:rPr>
      <w:b/>
      <w:bCs/>
    </w:rPr>
  </w:style>
  <w:style w:type="character" w:customStyle="1" w:styleId="af1">
    <w:name w:val="コメント内容 (文字)"/>
    <w:basedOn w:val="af"/>
    <w:link w:val="af0"/>
    <w:uiPriority w:val="99"/>
    <w:semiHidden/>
    <w:rsid w:val="00353278"/>
    <w:rPr>
      <w:rFonts w:ascii="ＭＳ 明朝" w:hAnsi="ＭＳ 明朝" w:cs="ＭＳ 明朝"/>
      <w:b/>
      <w:bCs/>
      <w:color w:val="000000"/>
      <w:kern w:val="0"/>
      <w:sz w:val="18"/>
      <w:szCs w:val="18"/>
    </w:rPr>
  </w:style>
  <w:style w:type="paragraph" w:customStyle="1" w:styleId="10">
    <w:name w:val="ヘッダー1"/>
    <w:basedOn w:val="a"/>
    <w:rsid w:val="00353278"/>
    <w:pPr>
      <w:widowControl w:val="0"/>
      <w:suppressAutoHyphens/>
      <w:overflowPunct w:val="0"/>
      <w:snapToGrid w:val="0"/>
      <w:jc w:val="both"/>
      <w:textAlignment w:val="baseline"/>
    </w:pPr>
    <w:rPr>
      <w:rFonts w:cs="Times New Roman" w:hint="eastAsia"/>
      <w:szCs w:val="20"/>
    </w:rPr>
  </w:style>
  <w:style w:type="character" w:customStyle="1" w:styleId="20">
    <w:name w:val="見出し 2 (文字)"/>
    <w:basedOn w:val="a0"/>
    <w:link w:val="2"/>
    <w:uiPriority w:val="9"/>
    <w:rsid w:val="006E5F78"/>
    <w:rPr>
      <w:rFonts w:ascii="Arial" w:hAnsi="Arial"/>
      <w:color w:val="000000"/>
      <w:kern w:val="0"/>
      <w:szCs w:val="20"/>
    </w:rPr>
  </w:style>
  <w:style w:type="paragraph" w:styleId="af2">
    <w:name w:val="Note Heading"/>
    <w:basedOn w:val="a"/>
    <w:next w:val="a"/>
    <w:link w:val="af3"/>
    <w:uiPriority w:val="99"/>
    <w:unhideWhenUsed/>
    <w:rsid w:val="00BD009D"/>
    <w:pPr>
      <w:jc w:val="center"/>
    </w:pPr>
    <w:rPr>
      <w:rFonts w:asciiTheme="majorEastAsia" w:eastAsiaTheme="majorEastAsia" w:hAnsiTheme="majorEastAsia"/>
      <w:color w:val="auto"/>
      <w:sz w:val="22"/>
      <w:szCs w:val="22"/>
    </w:rPr>
  </w:style>
  <w:style w:type="character" w:customStyle="1" w:styleId="af3">
    <w:name w:val="記 (文字)"/>
    <w:basedOn w:val="a0"/>
    <w:link w:val="af2"/>
    <w:uiPriority w:val="99"/>
    <w:rsid w:val="00BD009D"/>
    <w:rPr>
      <w:rFonts w:asciiTheme="majorEastAsia" w:eastAsiaTheme="majorEastAsia" w:hAnsiTheme="majorEastAsia" w:cs="ＭＳ 明朝"/>
      <w:kern w:val="0"/>
      <w:sz w:val="22"/>
    </w:rPr>
  </w:style>
  <w:style w:type="paragraph" w:styleId="af4">
    <w:name w:val="Closing"/>
    <w:basedOn w:val="a"/>
    <w:link w:val="af5"/>
    <w:uiPriority w:val="99"/>
    <w:unhideWhenUsed/>
    <w:rsid w:val="00BD009D"/>
    <w:pPr>
      <w:jc w:val="right"/>
    </w:pPr>
    <w:rPr>
      <w:rFonts w:asciiTheme="majorEastAsia" w:eastAsiaTheme="majorEastAsia" w:hAnsiTheme="majorEastAsia"/>
      <w:color w:val="auto"/>
      <w:sz w:val="22"/>
      <w:szCs w:val="22"/>
    </w:rPr>
  </w:style>
  <w:style w:type="character" w:customStyle="1" w:styleId="af5">
    <w:name w:val="結語 (文字)"/>
    <w:basedOn w:val="a0"/>
    <w:link w:val="af4"/>
    <w:uiPriority w:val="99"/>
    <w:rsid w:val="00BD009D"/>
    <w:rPr>
      <w:rFonts w:asciiTheme="majorEastAsia" w:eastAsiaTheme="majorEastAsia" w:hAnsiTheme="maj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6010">
      <w:bodyDiv w:val="1"/>
      <w:marLeft w:val="0"/>
      <w:marRight w:val="0"/>
      <w:marTop w:val="0"/>
      <w:marBottom w:val="0"/>
      <w:divBdr>
        <w:top w:val="none" w:sz="0" w:space="0" w:color="auto"/>
        <w:left w:val="none" w:sz="0" w:space="0" w:color="auto"/>
        <w:bottom w:val="none" w:sz="0" w:space="0" w:color="auto"/>
        <w:right w:val="none" w:sz="0" w:space="0" w:color="auto"/>
      </w:divBdr>
    </w:div>
    <w:div w:id="1356081817">
      <w:marLeft w:val="0"/>
      <w:marRight w:val="0"/>
      <w:marTop w:val="0"/>
      <w:marBottom w:val="0"/>
      <w:divBdr>
        <w:top w:val="none" w:sz="0" w:space="0" w:color="auto"/>
        <w:left w:val="none" w:sz="0" w:space="0" w:color="auto"/>
        <w:bottom w:val="none" w:sz="0" w:space="0" w:color="auto"/>
        <w:right w:val="none" w:sz="0" w:space="0" w:color="auto"/>
      </w:divBdr>
      <w:divsChild>
        <w:div w:id="1356081818">
          <w:marLeft w:val="0"/>
          <w:marRight w:val="0"/>
          <w:marTop w:val="0"/>
          <w:marBottom w:val="0"/>
          <w:divBdr>
            <w:top w:val="none" w:sz="0" w:space="0" w:color="auto"/>
            <w:left w:val="none" w:sz="0" w:space="0" w:color="auto"/>
            <w:bottom w:val="none" w:sz="0" w:space="0" w:color="auto"/>
            <w:right w:val="none" w:sz="0" w:space="0" w:color="auto"/>
          </w:divBdr>
          <w:divsChild>
            <w:div w:id="1356081816">
              <w:marLeft w:val="0"/>
              <w:marRight w:val="0"/>
              <w:marTop w:val="0"/>
              <w:marBottom w:val="0"/>
              <w:divBdr>
                <w:top w:val="single" w:sz="6" w:space="0" w:color="AAAAAA"/>
                <w:left w:val="single" w:sz="6" w:space="0" w:color="AAAAAA"/>
                <w:bottom w:val="single" w:sz="6" w:space="0" w:color="AAAAAA"/>
                <w:right w:val="single" w:sz="6" w:space="0" w:color="AAAAAA"/>
              </w:divBdr>
              <w:divsChild>
                <w:div w:id="1356081814">
                  <w:marLeft w:val="0"/>
                  <w:marRight w:val="0"/>
                  <w:marTop w:val="0"/>
                  <w:marBottom w:val="0"/>
                  <w:divBdr>
                    <w:top w:val="none" w:sz="0" w:space="0" w:color="auto"/>
                    <w:left w:val="none" w:sz="0" w:space="0" w:color="auto"/>
                    <w:bottom w:val="none" w:sz="0" w:space="0" w:color="auto"/>
                    <w:right w:val="none" w:sz="0" w:space="0" w:color="auto"/>
                  </w:divBdr>
                  <w:divsChild>
                    <w:div w:id="13560818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81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38D0-65DF-48DA-876C-9FFDEB9B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3885</Words>
  <Characters>1405</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登　邦佳</cp:lastModifiedBy>
  <cp:revision>4</cp:revision>
  <cp:lastPrinted>2020-04-24T09:15:00Z</cp:lastPrinted>
  <dcterms:created xsi:type="dcterms:W3CDTF">2022-05-23T05:24:00Z</dcterms:created>
  <dcterms:modified xsi:type="dcterms:W3CDTF">2024-10-01T02:30:00Z</dcterms:modified>
</cp:coreProperties>
</file>