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D423" w14:textId="77777777" w:rsidR="00353278" w:rsidRPr="00A56C51" w:rsidRDefault="00353278" w:rsidP="00353278">
      <w:pPr>
        <w:spacing w:line="424" w:lineRule="exact"/>
        <w:ind w:firstLine="256"/>
        <w:jc w:val="center"/>
        <w:rPr>
          <w:rFonts w:hAnsi="Times New Roman" w:cs="Times New Roman"/>
          <w:color w:val="auto"/>
          <w:spacing w:val="6"/>
        </w:rPr>
      </w:pPr>
      <w:r w:rsidRPr="00A56C51">
        <w:rPr>
          <w:rFonts w:eastAsia="ＭＳ ゴシック" w:hAnsi="Times New Roman" w:cs="ＭＳ ゴシック" w:hint="eastAsia"/>
          <w:color w:val="auto"/>
          <w:spacing w:val="2"/>
          <w:sz w:val="28"/>
          <w:szCs w:val="24"/>
        </w:rPr>
        <w:t>滋賀県</w:t>
      </w:r>
      <w:r w:rsidR="00D94112" w:rsidRPr="00A56C51">
        <w:rPr>
          <w:rFonts w:eastAsia="ＭＳ ゴシック" w:hAnsi="Times New Roman" w:cs="ＭＳ ゴシック" w:hint="eastAsia"/>
          <w:color w:val="auto"/>
          <w:spacing w:val="2"/>
          <w:sz w:val="28"/>
          <w:szCs w:val="24"/>
        </w:rPr>
        <w:t>幼児里山保育推進事業</w:t>
      </w:r>
      <w:r w:rsidRPr="00A56C51">
        <w:rPr>
          <w:rFonts w:eastAsia="ＭＳ ゴシック" w:hAnsi="Times New Roman" w:cs="ＭＳ ゴシック" w:hint="eastAsia"/>
          <w:color w:val="auto"/>
          <w:spacing w:val="2"/>
          <w:sz w:val="28"/>
          <w:szCs w:val="24"/>
        </w:rPr>
        <w:t>補助金交付要綱</w:t>
      </w:r>
    </w:p>
    <w:p w14:paraId="0E6A1D88" w14:textId="77777777" w:rsidR="009A52C9" w:rsidRPr="00A56C51" w:rsidRDefault="009A52C9" w:rsidP="00353278">
      <w:pPr>
        <w:ind w:firstLineChars="3800" w:firstLine="6695"/>
        <w:rPr>
          <w:rFonts w:asciiTheme="majorEastAsia" w:eastAsiaTheme="majorEastAsia" w:hAnsiTheme="majorEastAsia"/>
          <w:color w:val="auto"/>
        </w:rPr>
      </w:pPr>
    </w:p>
    <w:p w14:paraId="17FBA394" w14:textId="77777777" w:rsidR="00353278" w:rsidRPr="00A56C51" w:rsidRDefault="009A52C9" w:rsidP="009A52C9">
      <w:pPr>
        <w:ind w:firstLineChars="3281" w:firstLine="7093"/>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令和２</w:t>
      </w:r>
      <w:r w:rsidR="00353278" w:rsidRPr="00A56C51">
        <w:rPr>
          <w:rFonts w:asciiTheme="majorEastAsia" w:eastAsiaTheme="majorEastAsia" w:hAnsiTheme="majorEastAsia" w:hint="eastAsia"/>
          <w:color w:val="auto"/>
          <w:sz w:val="22"/>
          <w:szCs w:val="22"/>
        </w:rPr>
        <w:t>年</w:t>
      </w:r>
      <w:r w:rsidR="00EF41DC" w:rsidRPr="00A56C51">
        <w:rPr>
          <w:rFonts w:asciiTheme="majorEastAsia" w:eastAsiaTheme="majorEastAsia" w:hAnsiTheme="majorEastAsia" w:hint="eastAsia"/>
          <w:color w:val="auto"/>
          <w:sz w:val="22"/>
          <w:szCs w:val="22"/>
        </w:rPr>
        <w:t>５</w:t>
      </w:r>
      <w:r w:rsidR="00353278" w:rsidRPr="00A56C51">
        <w:rPr>
          <w:rFonts w:asciiTheme="majorEastAsia" w:eastAsiaTheme="majorEastAsia" w:hAnsiTheme="majorEastAsia" w:hint="eastAsia"/>
          <w:color w:val="auto"/>
          <w:sz w:val="22"/>
          <w:szCs w:val="22"/>
        </w:rPr>
        <w:t>月</w:t>
      </w:r>
      <w:r w:rsidR="00EF41DC" w:rsidRPr="00A56C51">
        <w:rPr>
          <w:rFonts w:asciiTheme="majorEastAsia" w:eastAsiaTheme="majorEastAsia" w:hAnsiTheme="majorEastAsia" w:hint="eastAsia"/>
          <w:color w:val="auto"/>
          <w:sz w:val="22"/>
          <w:szCs w:val="22"/>
        </w:rPr>
        <w:t>13日</w:t>
      </w:r>
      <w:r w:rsidR="004F7D6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hint="eastAsia"/>
          <w:color w:val="auto"/>
          <w:sz w:val="22"/>
          <w:szCs w:val="22"/>
        </w:rPr>
        <w:t>制定</w:t>
      </w:r>
    </w:p>
    <w:p w14:paraId="2BBF2EF2" w14:textId="77777777" w:rsidR="00C44F7E" w:rsidRPr="00A56C51" w:rsidRDefault="00C44F7E" w:rsidP="009A52C9">
      <w:pPr>
        <w:ind w:firstLineChars="3281" w:firstLine="7093"/>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令和３年４月 １日　改正</w:t>
      </w:r>
    </w:p>
    <w:p w14:paraId="6078CD02" w14:textId="5F331208" w:rsidR="00527CBF" w:rsidRDefault="00527CBF" w:rsidP="009A52C9">
      <w:pPr>
        <w:ind w:firstLineChars="3281" w:firstLine="7093"/>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令和４年４月 １日　改正</w:t>
      </w:r>
    </w:p>
    <w:p w14:paraId="4547B385" w14:textId="789A6407" w:rsidR="007F1C83" w:rsidRPr="00A56C51" w:rsidRDefault="007F1C83" w:rsidP="009A52C9">
      <w:pPr>
        <w:ind w:firstLineChars="3281" w:firstLine="7093"/>
        <w:rPr>
          <w:rFonts w:asciiTheme="majorEastAsia" w:eastAsiaTheme="majorEastAsia" w:hAnsiTheme="majorEastAsia" w:hint="eastAsia"/>
          <w:color w:val="auto"/>
          <w:sz w:val="22"/>
          <w:szCs w:val="22"/>
        </w:rPr>
      </w:pPr>
      <w:r>
        <w:rPr>
          <w:rFonts w:asciiTheme="majorEastAsia" w:eastAsiaTheme="majorEastAsia" w:hAnsiTheme="majorEastAsia" w:hint="eastAsia"/>
          <w:color w:val="auto"/>
          <w:sz w:val="22"/>
          <w:szCs w:val="22"/>
        </w:rPr>
        <w:t>令和６年９月17日　改正</w:t>
      </w:r>
    </w:p>
    <w:p w14:paraId="155DB06D" w14:textId="77777777" w:rsidR="00353278" w:rsidRPr="00A56C51" w:rsidRDefault="00353278" w:rsidP="007F1C83">
      <w:pPr>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趣旨</w:t>
      </w:r>
      <w:r w:rsidRPr="00A56C51">
        <w:rPr>
          <w:rFonts w:asciiTheme="majorEastAsia" w:eastAsiaTheme="majorEastAsia" w:hAnsiTheme="majorEastAsia"/>
          <w:color w:val="auto"/>
          <w:sz w:val="22"/>
          <w:szCs w:val="22"/>
        </w:rPr>
        <w:t>)</w:t>
      </w:r>
    </w:p>
    <w:p w14:paraId="46461240"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1</w:t>
      </w:r>
      <w:r w:rsidRPr="00A56C51">
        <w:rPr>
          <w:rFonts w:asciiTheme="majorEastAsia" w:eastAsiaTheme="majorEastAsia" w:hAnsiTheme="majorEastAsia" w:hint="eastAsia"/>
          <w:color w:val="auto"/>
          <w:sz w:val="22"/>
          <w:szCs w:val="22"/>
        </w:rPr>
        <w:t>条　知事は､</w:t>
      </w:r>
      <w:r w:rsidR="00D94112" w:rsidRPr="00A56C51">
        <w:rPr>
          <w:rFonts w:asciiTheme="majorEastAsia" w:eastAsiaTheme="majorEastAsia" w:hAnsiTheme="majorEastAsia" w:hint="eastAsia"/>
          <w:color w:val="auto"/>
          <w:sz w:val="22"/>
          <w:szCs w:val="22"/>
          <w:u w:val="single"/>
        </w:rPr>
        <w:t>森・川・里・湖のつながりを重視し、森林、里山等を中心として自然保育を実践する団体</w:t>
      </w:r>
      <w:r w:rsidRPr="00A56C51">
        <w:rPr>
          <w:rFonts w:asciiTheme="majorEastAsia" w:eastAsiaTheme="majorEastAsia" w:hAnsiTheme="majorEastAsia" w:hint="eastAsia"/>
          <w:color w:val="auto"/>
          <w:sz w:val="22"/>
          <w:szCs w:val="22"/>
          <w:u w:val="single"/>
        </w:rPr>
        <w:t>が行う森林</w:t>
      </w:r>
      <w:r w:rsidR="00D94112" w:rsidRPr="00A56C51">
        <w:rPr>
          <w:rFonts w:asciiTheme="majorEastAsia" w:eastAsiaTheme="majorEastAsia" w:hAnsiTheme="majorEastAsia" w:hint="eastAsia"/>
          <w:color w:val="auto"/>
          <w:sz w:val="22"/>
          <w:szCs w:val="22"/>
          <w:u w:val="single"/>
        </w:rPr>
        <w:t>での活動</w:t>
      </w:r>
      <w:r w:rsidRPr="00A56C51">
        <w:rPr>
          <w:rFonts w:asciiTheme="majorEastAsia" w:eastAsiaTheme="majorEastAsia" w:hAnsiTheme="majorEastAsia" w:hint="eastAsia"/>
          <w:color w:val="auto"/>
          <w:sz w:val="22"/>
          <w:szCs w:val="22"/>
          <w:u w:val="single"/>
        </w:rPr>
        <w:t>に要する経費に対し､</w:t>
      </w:r>
      <w:r w:rsidRPr="00A56C51">
        <w:rPr>
          <w:rFonts w:asciiTheme="majorEastAsia" w:eastAsiaTheme="majorEastAsia" w:hAnsiTheme="majorEastAsia" w:hint="eastAsia"/>
          <w:color w:val="auto"/>
          <w:sz w:val="22"/>
          <w:szCs w:val="22"/>
        </w:rPr>
        <w:t>予算の範囲内において補助金を交付するものとし､その交付に関しては､滋賀県補助金等交付規則</w:t>
      </w: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昭和</w:t>
      </w:r>
      <w:r w:rsidRPr="00A56C51">
        <w:rPr>
          <w:rFonts w:asciiTheme="majorEastAsia" w:eastAsiaTheme="majorEastAsia" w:hAnsiTheme="majorEastAsia"/>
          <w:color w:val="auto"/>
          <w:sz w:val="22"/>
          <w:szCs w:val="22"/>
        </w:rPr>
        <w:t>48</w:t>
      </w:r>
      <w:r w:rsidRPr="00A56C51">
        <w:rPr>
          <w:rFonts w:asciiTheme="majorEastAsia" w:eastAsiaTheme="majorEastAsia" w:hAnsiTheme="majorEastAsia" w:hint="eastAsia"/>
          <w:color w:val="auto"/>
          <w:sz w:val="22"/>
          <w:szCs w:val="22"/>
        </w:rPr>
        <w:t>年滋賀県規則第</w:t>
      </w:r>
      <w:r w:rsidRPr="00A56C51">
        <w:rPr>
          <w:rFonts w:asciiTheme="majorEastAsia" w:eastAsiaTheme="majorEastAsia" w:hAnsiTheme="majorEastAsia"/>
          <w:color w:val="auto"/>
          <w:sz w:val="22"/>
          <w:szCs w:val="22"/>
        </w:rPr>
        <w:t>9</w:t>
      </w:r>
      <w:r w:rsidRPr="00A56C51">
        <w:rPr>
          <w:rFonts w:asciiTheme="majorEastAsia" w:eastAsiaTheme="majorEastAsia" w:hAnsiTheme="majorEastAsia" w:hint="eastAsia"/>
          <w:color w:val="auto"/>
          <w:sz w:val="22"/>
          <w:szCs w:val="22"/>
        </w:rPr>
        <w:t>号｡以下｢規則｣という｡</w:t>
      </w: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に規定するもののほか､この要綱に定めるところによる｡</w:t>
      </w:r>
    </w:p>
    <w:p w14:paraId="0936F420"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補助対象および補助率</w:t>
      </w:r>
      <w:r w:rsidRPr="00A56C51">
        <w:rPr>
          <w:rFonts w:asciiTheme="majorEastAsia" w:eastAsiaTheme="majorEastAsia" w:hAnsiTheme="majorEastAsia"/>
          <w:color w:val="auto"/>
          <w:sz w:val="22"/>
          <w:szCs w:val="22"/>
        </w:rPr>
        <w:t>)</w:t>
      </w:r>
    </w:p>
    <w:p w14:paraId="1C401F0F" w14:textId="77777777" w:rsidR="00353278" w:rsidRPr="00A56C51" w:rsidRDefault="00353278" w:rsidP="00353278">
      <w:pPr>
        <w:ind w:left="216"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2</w:t>
      </w:r>
      <w:r w:rsidRPr="00A56C51">
        <w:rPr>
          <w:rFonts w:asciiTheme="majorEastAsia" w:eastAsiaTheme="majorEastAsia" w:hAnsiTheme="majorEastAsia" w:hint="eastAsia"/>
          <w:color w:val="auto"/>
          <w:sz w:val="22"/>
          <w:szCs w:val="22"/>
        </w:rPr>
        <w:t>条　補助の対象となる事業およびこれに対する補助率</w:t>
      </w:r>
      <w:r w:rsidR="00B73B2F" w:rsidRPr="00A56C51">
        <w:rPr>
          <w:rFonts w:asciiTheme="majorEastAsia" w:eastAsiaTheme="majorEastAsia" w:hAnsiTheme="majorEastAsia" w:hint="eastAsia"/>
          <w:color w:val="auto"/>
          <w:sz w:val="22"/>
          <w:szCs w:val="22"/>
        </w:rPr>
        <w:t>等</w:t>
      </w:r>
      <w:r w:rsidRPr="00A56C51">
        <w:rPr>
          <w:rFonts w:asciiTheme="majorEastAsia" w:eastAsiaTheme="majorEastAsia" w:hAnsiTheme="majorEastAsia" w:hint="eastAsia"/>
          <w:color w:val="auto"/>
          <w:sz w:val="22"/>
          <w:szCs w:val="22"/>
        </w:rPr>
        <w:t>は別表第</w:t>
      </w:r>
      <w:r w:rsidRPr="00A56C51">
        <w:rPr>
          <w:rFonts w:asciiTheme="majorEastAsia" w:eastAsiaTheme="majorEastAsia" w:hAnsiTheme="majorEastAsia"/>
          <w:color w:val="auto"/>
          <w:sz w:val="22"/>
          <w:szCs w:val="22"/>
        </w:rPr>
        <w:t>1</w:t>
      </w:r>
      <w:r w:rsidRPr="00A56C51">
        <w:rPr>
          <w:rFonts w:asciiTheme="majorEastAsia" w:eastAsiaTheme="majorEastAsia" w:hAnsiTheme="majorEastAsia" w:hint="eastAsia"/>
          <w:color w:val="auto"/>
          <w:sz w:val="22"/>
          <w:szCs w:val="22"/>
        </w:rPr>
        <w:t>に定めるとおりとする｡</w:t>
      </w:r>
    </w:p>
    <w:p w14:paraId="62F43519"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補助事業者の資格要件</w:t>
      </w:r>
      <w:r w:rsidRPr="00A56C51">
        <w:rPr>
          <w:rFonts w:asciiTheme="majorEastAsia" w:eastAsiaTheme="majorEastAsia" w:hAnsiTheme="majorEastAsia"/>
          <w:color w:val="auto"/>
          <w:sz w:val="22"/>
          <w:szCs w:val="22"/>
        </w:rPr>
        <w:t>)</w:t>
      </w:r>
    </w:p>
    <w:p w14:paraId="4DA5F831" w14:textId="77777777" w:rsidR="00353278" w:rsidRPr="00A56C51" w:rsidRDefault="00353278" w:rsidP="00353278">
      <w:pPr>
        <w:ind w:left="216"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3</w:t>
      </w:r>
      <w:r w:rsidRPr="00A56C51">
        <w:rPr>
          <w:rFonts w:asciiTheme="majorEastAsia" w:eastAsiaTheme="majorEastAsia" w:hAnsiTheme="majorEastAsia" w:hint="eastAsia"/>
          <w:color w:val="auto"/>
          <w:sz w:val="22"/>
          <w:szCs w:val="22"/>
        </w:rPr>
        <w:t>条　補助事業者は、</w:t>
      </w:r>
      <w:r w:rsidR="00B73B2F" w:rsidRPr="00A56C51">
        <w:rPr>
          <w:rFonts w:asciiTheme="majorEastAsia" w:eastAsiaTheme="majorEastAsia" w:hAnsiTheme="majorEastAsia" w:hint="eastAsia"/>
          <w:color w:val="auto"/>
          <w:sz w:val="22"/>
          <w:szCs w:val="22"/>
          <w:u w:val="single"/>
        </w:rPr>
        <w:t>しが自然保育認定制度実施要綱に定める認定を受けた団体であって、</w:t>
      </w:r>
      <w:r w:rsidR="00CC2EC7" w:rsidRPr="00A56C51">
        <w:rPr>
          <w:rFonts w:asciiTheme="majorEastAsia" w:eastAsiaTheme="majorEastAsia" w:hAnsiTheme="majorEastAsia" w:hint="eastAsia"/>
          <w:color w:val="auto"/>
          <w:sz w:val="22"/>
          <w:szCs w:val="22"/>
        </w:rPr>
        <w:t>個人、法人および団体また</w:t>
      </w:r>
      <w:r w:rsidRPr="00A56C51">
        <w:rPr>
          <w:rFonts w:asciiTheme="majorEastAsia" w:eastAsiaTheme="majorEastAsia" w:hAnsiTheme="majorEastAsia" w:hint="eastAsia"/>
          <w:color w:val="auto"/>
          <w:sz w:val="22"/>
          <w:szCs w:val="22"/>
        </w:rPr>
        <w:t>は法人および団体の役員等が、次の各号のいずれにも該当する者でないこと。</w:t>
      </w:r>
    </w:p>
    <w:p w14:paraId="732F5028" w14:textId="77777777" w:rsidR="00353278" w:rsidRPr="00A56C51" w:rsidRDefault="00353278" w:rsidP="00353278">
      <w:pPr>
        <w:ind w:leftChars="100" w:left="392"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(1)</w:t>
      </w:r>
      <w:r w:rsidRPr="00A56C51">
        <w:rPr>
          <w:rFonts w:asciiTheme="majorEastAsia" w:eastAsiaTheme="majorEastAsia" w:hAnsiTheme="majorEastAsia" w:hint="eastAsia"/>
          <w:color w:val="auto"/>
          <w:sz w:val="22"/>
          <w:szCs w:val="22"/>
        </w:rPr>
        <w:t>暴力団（暴力団員による不当な行為の防止等に関する法律（平成</w:t>
      </w:r>
      <w:r w:rsidRPr="00A56C51">
        <w:rPr>
          <w:rFonts w:asciiTheme="majorEastAsia" w:eastAsiaTheme="majorEastAsia" w:hAnsiTheme="majorEastAsia"/>
          <w:color w:val="auto"/>
          <w:sz w:val="22"/>
          <w:szCs w:val="22"/>
        </w:rPr>
        <w:t>3</w:t>
      </w:r>
      <w:r w:rsidRPr="00A56C51">
        <w:rPr>
          <w:rFonts w:asciiTheme="majorEastAsia" w:eastAsiaTheme="majorEastAsia" w:hAnsiTheme="majorEastAsia" w:hint="eastAsia"/>
          <w:color w:val="auto"/>
          <w:sz w:val="22"/>
          <w:szCs w:val="22"/>
        </w:rPr>
        <w:t>年法律第</w:t>
      </w:r>
      <w:r w:rsidRPr="00A56C51">
        <w:rPr>
          <w:rFonts w:asciiTheme="majorEastAsia" w:eastAsiaTheme="majorEastAsia" w:hAnsiTheme="majorEastAsia"/>
          <w:color w:val="auto"/>
          <w:sz w:val="22"/>
          <w:szCs w:val="22"/>
        </w:rPr>
        <w:t>77</w:t>
      </w:r>
      <w:r w:rsidRPr="00A56C51">
        <w:rPr>
          <w:rFonts w:asciiTheme="majorEastAsia" w:eastAsiaTheme="majorEastAsia" w:hAnsiTheme="majorEastAsia" w:hint="eastAsia"/>
          <w:color w:val="auto"/>
          <w:sz w:val="22"/>
          <w:szCs w:val="22"/>
        </w:rPr>
        <w:t>号。以下「法」という。）第</w:t>
      </w:r>
      <w:r w:rsidRPr="00A56C51">
        <w:rPr>
          <w:rFonts w:asciiTheme="majorEastAsia" w:eastAsiaTheme="majorEastAsia" w:hAnsiTheme="majorEastAsia"/>
          <w:color w:val="auto"/>
          <w:sz w:val="22"/>
          <w:szCs w:val="22"/>
        </w:rPr>
        <w:t>2</w:t>
      </w:r>
      <w:r w:rsidRPr="00A56C51">
        <w:rPr>
          <w:rFonts w:asciiTheme="majorEastAsia" w:eastAsiaTheme="majorEastAsia" w:hAnsiTheme="majorEastAsia" w:hint="eastAsia"/>
          <w:color w:val="auto"/>
          <w:sz w:val="22"/>
          <w:szCs w:val="22"/>
        </w:rPr>
        <w:t>条第</w:t>
      </w:r>
      <w:r w:rsidRPr="00A56C51">
        <w:rPr>
          <w:rFonts w:asciiTheme="majorEastAsia" w:eastAsiaTheme="majorEastAsia" w:hAnsiTheme="majorEastAsia"/>
          <w:color w:val="auto"/>
          <w:sz w:val="22"/>
          <w:szCs w:val="22"/>
        </w:rPr>
        <w:t>2</w:t>
      </w:r>
      <w:r w:rsidRPr="00A56C51">
        <w:rPr>
          <w:rFonts w:asciiTheme="majorEastAsia" w:eastAsiaTheme="majorEastAsia" w:hAnsiTheme="majorEastAsia" w:hint="eastAsia"/>
          <w:color w:val="auto"/>
          <w:sz w:val="22"/>
          <w:szCs w:val="22"/>
        </w:rPr>
        <w:t>号に規定する暴力団をいう。以下同じ。）</w:t>
      </w:r>
    </w:p>
    <w:p w14:paraId="7922FEFF" w14:textId="77777777" w:rsidR="00353278" w:rsidRPr="00A56C51" w:rsidRDefault="00353278" w:rsidP="00353278">
      <w:pPr>
        <w:ind w:leftChars="100" w:left="392"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(2)</w:t>
      </w:r>
      <w:r w:rsidRPr="00A56C51">
        <w:rPr>
          <w:rFonts w:asciiTheme="majorEastAsia" w:eastAsiaTheme="majorEastAsia" w:hAnsiTheme="majorEastAsia" w:hint="eastAsia"/>
          <w:color w:val="auto"/>
          <w:sz w:val="22"/>
          <w:szCs w:val="22"/>
        </w:rPr>
        <w:t>暴力団員（法第２条第６号に規定する暴力団員をいう。以下同じ。）</w:t>
      </w:r>
    </w:p>
    <w:p w14:paraId="4E9D6F34" w14:textId="77777777" w:rsidR="00353278" w:rsidRPr="00A56C51" w:rsidRDefault="00353278" w:rsidP="00353278">
      <w:pPr>
        <w:ind w:leftChars="100" w:left="392"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(3)</w:t>
      </w:r>
      <w:r w:rsidR="005D139C" w:rsidRPr="00A56C51">
        <w:rPr>
          <w:rFonts w:asciiTheme="majorEastAsia" w:eastAsiaTheme="majorEastAsia" w:hAnsiTheme="majorEastAsia" w:hint="eastAsia"/>
          <w:color w:val="auto"/>
          <w:sz w:val="22"/>
          <w:szCs w:val="22"/>
        </w:rPr>
        <w:t>自己、自社</w:t>
      </w:r>
      <w:r w:rsidRPr="00A56C51">
        <w:rPr>
          <w:rFonts w:asciiTheme="majorEastAsia" w:eastAsiaTheme="majorEastAsia" w:hAnsiTheme="majorEastAsia" w:hint="eastAsia"/>
          <w:color w:val="auto"/>
          <w:sz w:val="22"/>
          <w:szCs w:val="22"/>
        </w:rPr>
        <w:t>もしくは第三者の不正の利益を図る目的または第三者に損害を与える目的をもって、暴力団または暴力団員を利用している者</w:t>
      </w:r>
    </w:p>
    <w:p w14:paraId="08BFED65" w14:textId="77777777" w:rsidR="00353278" w:rsidRPr="00A56C51" w:rsidRDefault="00353278" w:rsidP="00353278">
      <w:pPr>
        <w:ind w:leftChars="100" w:left="392"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(4)</w:t>
      </w:r>
      <w:r w:rsidRPr="00A56C51">
        <w:rPr>
          <w:rFonts w:asciiTheme="majorEastAsia" w:eastAsiaTheme="majorEastAsia" w:hAnsiTheme="majorEastAsia" w:hint="eastAsia"/>
          <w:color w:val="auto"/>
          <w:sz w:val="22"/>
          <w:szCs w:val="22"/>
        </w:rPr>
        <w:t>暴力団または暴力団員に対して資金等を供給し、または便宜を供与するなど、直接的もしくは積極的に暴力団の維持、運営に協力し、または関与している者</w:t>
      </w:r>
    </w:p>
    <w:p w14:paraId="4602E474" w14:textId="77777777" w:rsidR="00353278" w:rsidRPr="00A56C51" w:rsidRDefault="00353278" w:rsidP="00353278">
      <w:pPr>
        <w:ind w:leftChars="100" w:left="392"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(5)</w:t>
      </w:r>
      <w:r w:rsidRPr="00A56C51">
        <w:rPr>
          <w:rFonts w:asciiTheme="majorEastAsia" w:eastAsiaTheme="majorEastAsia" w:hAnsiTheme="majorEastAsia" w:hint="eastAsia"/>
          <w:color w:val="auto"/>
          <w:sz w:val="22"/>
          <w:szCs w:val="22"/>
        </w:rPr>
        <w:t>暴力団または暴力団員と社会的に非難されるべき関係を有している者</w:t>
      </w:r>
    </w:p>
    <w:p w14:paraId="780308C9" w14:textId="77777777" w:rsidR="00353278" w:rsidRPr="00A56C51" w:rsidRDefault="00353278" w:rsidP="00353278">
      <w:pPr>
        <w:ind w:leftChars="100" w:left="392"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(6)</w:t>
      </w:r>
      <w:r w:rsidRPr="00A56C51">
        <w:rPr>
          <w:rFonts w:asciiTheme="majorEastAsia" w:eastAsiaTheme="majorEastAsia" w:hAnsiTheme="majorEastAsia" w:hint="eastAsia"/>
          <w:color w:val="auto"/>
          <w:sz w:val="22"/>
          <w:szCs w:val="22"/>
        </w:rPr>
        <w:t>上記</w:t>
      </w:r>
      <w:r w:rsidRPr="00A56C51">
        <w:rPr>
          <w:rFonts w:asciiTheme="majorEastAsia" w:eastAsiaTheme="majorEastAsia" w:hAnsiTheme="majorEastAsia"/>
          <w:color w:val="auto"/>
          <w:sz w:val="22"/>
          <w:szCs w:val="22"/>
        </w:rPr>
        <w:t>(1)</w:t>
      </w:r>
      <w:r w:rsidRPr="00A56C51">
        <w:rPr>
          <w:rFonts w:asciiTheme="majorEastAsia" w:eastAsiaTheme="majorEastAsia" w:hAnsiTheme="majorEastAsia" w:hint="eastAsia"/>
          <w:color w:val="auto"/>
          <w:sz w:val="22"/>
          <w:szCs w:val="22"/>
        </w:rPr>
        <w:t>から</w:t>
      </w:r>
      <w:r w:rsidRPr="00A56C51">
        <w:rPr>
          <w:rFonts w:asciiTheme="majorEastAsia" w:eastAsiaTheme="majorEastAsia" w:hAnsiTheme="majorEastAsia"/>
          <w:color w:val="auto"/>
          <w:sz w:val="22"/>
          <w:szCs w:val="22"/>
        </w:rPr>
        <w:t>(5)</w:t>
      </w:r>
      <w:r w:rsidRPr="00A56C51">
        <w:rPr>
          <w:rFonts w:asciiTheme="majorEastAsia" w:eastAsiaTheme="majorEastAsia" w:hAnsiTheme="majorEastAsia" w:hint="eastAsia"/>
          <w:color w:val="auto"/>
          <w:sz w:val="22"/>
          <w:szCs w:val="22"/>
        </w:rPr>
        <w:t>までのいずれかに該当する者であることを知りながら、これを不当に利用するなどしている者</w:t>
      </w:r>
    </w:p>
    <w:p w14:paraId="2774EE46" w14:textId="77777777" w:rsidR="00353278" w:rsidRPr="00A56C51" w:rsidRDefault="00353278" w:rsidP="00353278">
      <w:pPr>
        <w:ind w:leftChars="100" w:left="392"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(7)</w:t>
      </w:r>
      <w:r w:rsidRPr="00A56C51">
        <w:rPr>
          <w:rFonts w:asciiTheme="majorEastAsia" w:eastAsiaTheme="majorEastAsia" w:hAnsiTheme="majorEastAsia" w:hint="eastAsia"/>
          <w:color w:val="auto"/>
          <w:sz w:val="22"/>
          <w:szCs w:val="22"/>
        </w:rPr>
        <w:t>上記の</w:t>
      </w:r>
      <w:r w:rsidRPr="00A56C51">
        <w:rPr>
          <w:rFonts w:asciiTheme="majorEastAsia" w:eastAsiaTheme="majorEastAsia" w:hAnsiTheme="majorEastAsia"/>
          <w:color w:val="auto"/>
          <w:sz w:val="22"/>
          <w:szCs w:val="22"/>
        </w:rPr>
        <w:t>(2)</w:t>
      </w:r>
      <w:r w:rsidRPr="00A56C51">
        <w:rPr>
          <w:rFonts w:asciiTheme="majorEastAsia" w:eastAsiaTheme="majorEastAsia" w:hAnsiTheme="majorEastAsia" w:hint="eastAsia"/>
          <w:color w:val="auto"/>
          <w:sz w:val="22"/>
          <w:szCs w:val="22"/>
        </w:rPr>
        <w:t>から</w:t>
      </w:r>
      <w:r w:rsidRPr="00A56C51">
        <w:rPr>
          <w:rFonts w:asciiTheme="majorEastAsia" w:eastAsiaTheme="majorEastAsia" w:hAnsiTheme="majorEastAsia"/>
          <w:color w:val="auto"/>
          <w:sz w:val="22"/>
          <w:szCs w:val="22"/>
        </w:rPr>
        <w:t>(6)</w:t>
      </w:r>
      <w:r w:rsidRPr="00A56C51">
        <w:rPr>
          <w:rFonts w:asciiTheme="majorEastAsia" w:eastAsiaTheme="majorEastAsia" w:hAnsiTheme="majorEastAsia" w:hint="eastAsia"/>
          <w:color w:val="auto"/>
          <w:sz w:val="22"/>
          <w:szCs w:val="22"/>
        </w:rPr>
        <w:t>に掲げる者が、その</w:t>
      </w:r>
      <w:r w:rsidR="00CC2EC7" w:rsidRPr="00A56C51">
        <w:rPr>
          <w:rFonts w:asciiTheme="majorEastAsia" w:eastAsiaTheme="majorEastAsia" w:hAnsiTheme="majorEastAsia" w:hint="eastAsia"/>
          <w:color w:val="auto"/>
          <w:sz w:val="22"/>
          <w:szCs w:val="22"/>
        </w:rPr>
        <w:t>経営に実質的に関与している法人その他の団体または個人</w:t>
      </w:r>
    </w:p>
    <w:p w14:paraId="4BE5B298"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交付申請</w:t>
      </w:r>
      <w:r w:rsidRPr="00A56C51">
        <w:rPr>
          <w:rFonts w:asciiTheme="majorEastAsia" w:eastAsiaTheme="majorEastAsia" w:hAnsiTheme="majorEastAsia"/>
          <w:color w:val="auto"/>
          <w:sz w:val="22"/>
          <w:szCs w:val="22"/>
        </w:rPr>
        <w:t>)</w:t>
      </w:r>
    </w:p>
    <w:p w14:paraId="46014FC7" w14:textId="77777777" w:rsidR="00353278" w:rsidRPr="00A56C51" w:rsidRDefault="00353278" w:rsidP="00353278">
      <w:pPr>
        <w:shd w:val="clear" w:color="auto" w:fill="FFFFFF"/>
        <w:ind w:left="216"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4</w:t>
      </w:r>
      <w:r w:rsidRPr="00A56C51">
        <w:rPr>
          <w:rFonts w:asciiTheme="majorEastAsia" w:eastAsiaTheme="majorEastAsia" w:hAnsiTheme="majorEastAsia" w:hint="eastAsia"/>
          <w:color w:val="auto"/>
          <w:sz w:val="22"/>
          <w:szCs w:val="22"/>
        </w:rPr>
        <w:t xml:space="preserve">条　</w:t>
      </w:r>
      <w:bookmarkStart w:id="0" w:name="SOZAINO_25-0"/>
      <w:bookmarkStart w:id="1" w:name="JUMP_JYO_4"/>
      <w:bookmarkStart w:id="2" w:name="JUMP_KOU_1"/>
      <w:bookmarkEnd w:id="0"/>
      <w:bookmarkEnd w:id="1"/>
      <w:bookmarkEnd w:id="2"/>
      <w:r w:rsidR="00527CBF" w:rsidRPr="00A56C51">
        <w:rPr>
          <w:rFonts w:asciiTheme="majorEastAsia" w:eastAsiaTheme="majorEastAsia" w:hAnsiTheme="majorEastAsia" w:hint="eastAsia"/>
          <w:color w:val="auto"/>
          <w:sz w:val="22"/>
          <w:szCs w:val="22"/>
        </w:rPr>
        <w:t>補助事業者は、補助金の交付を申請しようとするときは、補助金交付申請書（別記様式第１号）を、知事が定める日までに知事に提出しなければならない。</w:t>
      </w:r>
    </w:p>
    <w:p w14:paraId="3B5E67F9" w14:textId="77777777" w:rsidR="00353278" w:rsidRPr="00A56C51" w:rsidRDefault="00353278" w:rsidP="0021705C">
      <w:pPr>
        <w:ind w:left="216"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2</w:t>
      </w:r>
      <w:r w:rsidRPr="00A56C51">
        <w:rPr>
          <w:rFonts w:asciiTheme="majorEastAsia" w:eastAsiaTheme="majorEastAsia" w:hAnsiTheme="majorEastAsia" w:hint="eastAsia"/>
          <w:color w:val="auto"/>
          <w:sz w:val="22"/>
          <w:szCs w:val="22"/>
        </w:rPr>
        <w:t xml:space="preserve">　</w:t>
      </w:r>
      <w:r w:rsidR="0021705C" w:rsidRPr="00A56C51">
        <w:rPr>
          <w:rFonts w:asciiTheme="majorEastAsia" w:eastAsiaTheme="majorEastAsia" w:hAnsiTheme="majorEastAsia" w:hint="eastAsia"/>
          <w:color w:val="auto"/>
          <w:sz w:val="22"/>
          <w:szCs w:val="22"/>
        </w:rPr>
        <w:t>補助事業者は、前項の申請書を提出するに当たっては、補助金に係る消費税等仕入れ控除税額（補助対象経費に含まれる消費税および地方消費税に相当する額のうち、消費税法（昭和</w:t>
      </w:r>
      <w:r w:rsidR="0021705C" w:rsidRPr="00A56C51">
        <w:rPr>
          <w:rFonts w:asciiTheme="majorEastAsia" w:eastAsiaTheme="majorEastAsia" w:hAnsiTheme="majorEastAsia"/>
          <w:color w:val="auto"/>
          <w:sz w:val="22"/>
          <w:szCs w:val="22"/>
        </w:rPr>
        <w:t xml:space="preserve"> 63 年法律第 108 号）に規定する仕入れに係る消費税額として控除できる部分の金額と当該金額に地方税法（昭和 25 年法律第 226 号）に規定する地方消費税率を乗じて得た金額との合計額に補助率を乗じて得</w:t>
      </w:r>
      <w:r w:rsidR="0021705C" w:rsidRPr="00A56C51">
        <w:rPr>
          <w:rFonts w:asciiTheme="majorEastAsia" w:eastAsiaTheme="majorEastAsia" w:hAnsiTheme="majorEastAsia"/>
          <w:color w:val="auto"/>
          <w:sz w:val="22"/>
          <w:szCs w:val="22"/>
        </w:rPr>
        <w:lastRenderedPageBreak/>
        <w:t>た金額をいう。以下同じ。）がある場合には、これを減額して申請しなければならない。ただし、申請時において補助金に係る消費税等仕入れ控除税額が明</w:t>
      </w:r>
      <w:r w:rsidR="0021705C" w:rsidRPr="00A56C51">
        <w:rPr>
          <w:rFonts w:asciiTheme="majorEastAsia" w:eastAsiaTheme="majorEastAsia" w:hAnsiTheme="majorEastAsia" w:hint="eastAsia"/>
          <w:color w:val="auto"/>
          <w:sz w:val="22"/>
          <w:szCs w:val="22"/>
        </w:rPr>
        <w:t>らかでない場合は、この限りでない。</w:t>
      </w:r>
    </w:p>
    <w:p w14:paraId="2FC79DC4"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3</w:t>
      </w:r>
      <w:r w:rsidRPr="00A56C51">
        <w:rPr>
          <w:rFonts w:asciiTheme="majorEastAsia" w:eastAsiaTheme="majorEastAsia" w:hAnsiTheme="majorEastAsia" w:hint="eastAsia"/>
          <w:color w:val="auto"/>
          <w:sz w:val="22"/>
          <w:szCs w:val="22"/>
        </w:rPr>
        <w:t xml:space="preserve">　知事は、補助事業者が前条各号に規定する排除対象者でないことを証明・確約させるために、誓約書（別記様式第</w:t>
      </w:r>
      <w:r w:rsidR="00DF6BD7" w:rsidRPr="00A56C51">
        <w:rPr>
          <w:rFonts w:asciiTheme="majorEastAsia" w:eastAsiaTheme="majorEastAsia" w:hAnsiTheme="majorEastAsia" w:hint="eastAsia"/>
          <w:color w:val="auto"/>
          <w:sz w:val="22"/>
          <w:szCs w:val="22"/>
        </w:rPr>
        <w:t>５</w:t>
      </w:r>
      <w:r w:rsidRPr="00A56C51">
        <w:rPr>
          <w:rFonts w:asciiTheme="majorEastAsia" w:eastAsiaTheme="majorEastAsia" w:hAnsiTheme="majorEastAsia" w:hint="eastAsia"/>
          <w:color w:val="auto"/>
          <w:sz w:val="22"/>
          <w:szCs w:val="22"/>
        </w:rPr>
        <w:t>号）の提出を求めることができる。</w:t>
      </w:r>
    </w:p>
    <w:p w14:paraId="17FC27AC"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補助金の交付決定</w:t>
      </w:r>
      <w:r w:rsidRPr="00A56C51">
        <w:rPr>
          <w:rFonts w:asciiTheme="majorEastAsia" w:eastAsiaTheme="majorEastAsia" w:hAnsiTheme="majorEastAsia"/>
          <w:color w:val="auto"/>
          <w:sz w:val="22"/>
          <w:szCs w:val="22"/>
        </w:rPr>
        <w:t>)</w:t>
      </w:r>
    </w:p>
    <w:p w14:paraId="3F8A9F31" w14:textId="77777777" w:rsidR="00353278" w:rsidRPr="00A56C51" w:rsidRDefault="00353278" w:rsidP="00353278">
      <w:pPr>
        <w:ind w:left="216"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5</w:t>
      </w:r>
      <w:r w:rsidRPr="00A56C51">
        <w:rPr>
          <w:rFonts w:asciiTheme="majorEastAsia" w:eastAsiaTheme="majorEastAsia" w:hAnsiTheme="majorEastAsia" w:hint="eastAsia"/>
          <w:color w:val="auto"/>
          <w:sz w:val="22"/>
          <w:szCs w:val="22"/>
        </w:rPr>
        <w:t>条　知事は、前条に定める補助金の交付の申請があったときは、当該申請にかかる書類の審査および必要に応じて行う現地調査等により、その内容を審査し、補助金を交付すべきものと認めたときは、</w:t>
      </w:r>
      <w:r w:rsidR="0033434B" w:rsidRPr="00A56C51">
        <w:rPr>
          <w:rFonts w:asciiTheme="majorEastAsia" w:eastAsiaTheme="majorEastAsia" w:hAnsiTheme="majorEastAsia" w:hint="eastAsia"/>
          <w:color w:val="auto"/>
          <w:sz w:val="22"/>
          <w:szCs w:val="22"/>
        </w:rPr>
        <w:t>補助金交付決定通知書（別記様式第</w:t>
      </w:r>
      <w:r w:rsidR="00DF6BD7" w:rsidRPr="00A56C51">
        <w:rPr>
          <w:rFonts w:asciiTheme="majorEastAsia" w:eastAsiaTheme="majorEastAsia" w:hAnsiTheme="majorEastAsia" w:hint="eastAsia"/>
          <w:color w:val="auto"/>
          <w:sz w:val="22"/>
          <w:szCs w:val="22"/>
        </w:rPr>
        <w:t>２</w:t>
      </w:r>
      <w:r w:rsidR="0033434B" w:rsidRPr="00A56C51">
        <w:rPr>
          <w:rFonts w:asciiTheme="majorEastAsia" w:eastAsiaTheme="majorEastAsia" w:hAnsiTheme="majorEastAsia" w:hint="eastAsia"/>
          <w:color w:val="auto"/>
          <w:sz w:val="22"/>
          <w:szCs w:val="22"/>
        </w:rPr>
        <w:t>号）により、</w:t>
      </w:r>
      <w:r w:rsidRPr="00A56C51">
        <w:rPr>
          <w:rFonts w:asciiTheme="majorEastAsia" w:eastAsiaTheme="majorEastAsia" w:hAnsiTheme="majorEastAsia" w:hint="eastAsia"/>
          <w:color w:val="auto"/>
          <w:sz w:val="22"/>
          <w:szCs w:val="22"/>
        </w:rPr>
        <w:t>予算の範囲内で補助金の交付の決定をするものとする。</w:t>
      </w:r>
    </w:p>
    <w:p w14:paraId="4409ECFF"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補助事業の変更等</w:t>
      </w:r>
      <w:r w:rsidRPr="00A56C51">
        <w:rPr>
          <w:rFonts w:asciiTheme="majorEastAsia" w:eastAsiaTheme="majorEastAsia" w:hAnsiTheme="majorEastAsia"/>
          <w:color w:val="auto"/>
          <w:sz w:val="22"/>
          <w:szCs w:val="22"/>
        </w:rPr>
        <w:t>)</w:t>
      </w:r>
    </w:p>
    <w:p w14:paraId="4BD5D671"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6</w:t>
      </w:r>
      <w:r w:rsidRPr="00A56C51">
        <w:rPr>
          <w:rFonts w:asciiTheme="majorEastAsia" w:eastAsiaTheme="majorEastAsia" w:hAnsiTheme="majorEastAsia" w:hint="eastAsia"/>
          <w:color w:val="auto"/>
          <w:sz w:val="22"/>
          <w:szCs w:val="22"/>
        </w:rPr>
        <w:t>条　補助事業者は､次の各号のいずれかに該当する場合には､あらかじめ変更</w:t>
      </w: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中止･廃止</w:t>
      </w: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承認申請書</w:t>
      </w: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別記様式第</w:t>
      </w:r>
      <w:r w:rsidR="00DF6BD7" w:rsidRPr="00A56C51">
        <w:rPr>
          <w:rFonts w:asciiTheme="majorEastAsia" w:eastAsiaTheme="majorEastAsia" w:hAnsiTheme="majorEastAsia" w:hint="eastAsia"/>
          <w:color w:val="auto"/>
          <w:sz w:val="22"/>
          <w:szCs w:val="22"/>
        </w:rPr>
        <w:t>３</w:t>
      </w:r>
      <w:r w:rsidRPr="00A56C51">
        <w:rPr>
          <w:rFonts w:asciiTheme="majorEastAsia" w:eastAsiaTheme="majorEastAsia" w:hAnsiTheme="majorEastAsia" w:hint="eastAsia"/>
          <w:color w:val="auto"/>
          <w:sz w:val="22"/>
          <w:szCs w:val="22"/>
        </w:rPr>
        <w:t>号</w:t>
      </w: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を知事に提出しなければならない｡</w:t>
      </w:r>
    </w:p>
    <w:p w14:paraId="659084CA" w14:textId="77777777" w:rsidR="00353278" w:rsidRPr="00A56C51" w:rsidRDefault="00353278" w:rsidP="00353278">
      <w:pPr>
        <w:ind w:leftChars="100" w:left="392"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(1)</w:t>
      </w:r>
      <w:r w:rsidRPr="00A56C51">
        <w:rPr>
          <w:rFonts w:asciiTheme="majorEastAsia" w:eastAsiaTheme="majorEastAsia" w:hAnsiTheme="majorEastAsia" w:hint="eastAsia"/>
          <w:color w:val="auto"/>
          <w:sz w:val="22"/>
          <w:szCs w:val="22"/>
        </w:rPr>
        <w:t>補助事業に要する経費の額､経費の配分または事業内容の変更</w:t>
      </w: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別表第</w:t>
      </w:r>
      <w:r w:rsidRPr="00A56C51">
        <w:rPr>
          <w:rFonts w:asciiTheme="majorEastAsia" w:eastAsiaTheme="majorEastAsia" w:hAnsiTheme="majorEastAsia"/>
          <w:color w:val="auto"/>
          <w:sz w:val="22"/>
          <w:szCs w:val="22"/>
        </w:rPr>
        <w:t>1</w:t>
      </w:r>
      <w:r w:rsidRPr="00A56C51">
        <w:rPr>
          <w:rFonts w:asciiTheme="majorEastAsia" w:eastAsiaTheme="majorEastAsia" w:hAnsiTheme="majorEastAsia" w:hint="eastAsia"/>
          <w:color w:val="auto"/>
          <w:sz w:val="22"/>
          <w:szCs w:val="22"/>
        </w:rPr>
        <w:t>に掲げる重要な変更に限る｡</w:t>
      </w: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をしようとする場合</w:t>
      </w:r>
    </w:p>
    <w:p w14:paraId="74432E1E" w14:textId="77777777" w:rsidR="00353278" w:rsidRPr="00A56C51" w:rsidRDefault="00353278" w:rsidP="00353278">
      <w:pPr>
        <w:ind w:leftChars="100" w:left="392"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(2)</w:t>
      </w:r>
      <w:r w:rsidRPr="00A56C51">
        <w:rPr>
          <w:rFonts w:asciiTheme="majorEastAsia" w:eastAsiaTheme="majorEastAsia" w:hAnsiTheme="majorEastAsia" w:hint="eastAsia"/>
          <w:color w:val="auto"/>
          <w:sz w:val="22"/>
          <w:szCs w:val="22"/>
        </w:rPr>
        <w:t>補助事業を中止</w:t>
      </w:r>
      <w:r w:rsidR="00CC2EC7" w:rsidRPr="00A56C51">
        <w:rPr>
          <w:rFonts w:asciiTheme="majorEastAsia" w:eastAsiaTheme="majorEastAsia" w:hAnsiTheme="majorEastAsia" w:hint="eastAsia"/>
          <w:color w:val="auto"/>
          <w:sz w:val="22"/>
          <w:szCs w:val="22"/>
        </w:rPr>
        <w:t>し</w:t>
      </w:r>
      <w:r w:rsidRPr="00A56C51">
        <w:rPr>
          <w:rFonts w:asciiTheme="majorEastAsia" w:eastAsiaTheme="majorEastAsia" w:hAnsiTheme="majorEastAsia" w:hint="eastAsia"/>
          <w:color w:val="auto"/>
          <w:sz w:val="22"/>
          <w:szCs w:val="22"/>
        </w:rPr>
        <w:t>､または廃止しようとする場合</w:t>
      </w:r>
    </w:p>
    <w:p w14:paraId="504D34F3"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状況報告</w:t>
      </w:r>
      <w:r w:rsidRPr="00A56C51">
        <w:rPr>
          <w:rFonts w:asciiTheme="majorEastAsia" w:eastAsiaTheme="majorEastAsia" w:hAnsiTheme="majorEastAsia"/>
          <w:color w:val="auto"/>
          <w:sz w:val="22"/>
          <w:szCs w:val="22"/>
        </w:rPr>
        <w:t>)</w:t>
      </w:r>
    </w:p>
    <w:p w14:paraId="3CF53874" w14:textId="77777777" w:rsidR="00353278" w:rsidRPr="00A56C51" w:rsidRDefault="00353278" w:rsidP="00353278">
      <w:pPr>
        <w:ind w:left="216"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7</w:t>
      </w:r>
      <w:r w:rsidRPr="00A56C51">
        <w:rPr>
          <w:rFonts w:asciiTheme="majorEastAsia" w:eastAsiaTheme="majorEastAsia" w:hAnsiTheme="majorEastAsia" w:hint="eastAsia"/>
          <w:color w:val="auto"/>
          <w:sz w:val="22"/>
          <w:szCs w:val="22"/>
        </w:rPr>
        <w:t>条　規則第</w:t>
      </w:r>
      <w:r w:rsidRPr="00A56C51">
        <w:rPr>
          <w:rFonts w:asciiTheme="majorEastAsia" w:eastAsiaTheme="majorEastAsia" w:hAnsiTheme="majorEastAsia"/>
          <w:color w:val="auto"/>
          <w:sz w:val="22"/>
          <w:szCs w:val="22"/>
        </w:rPr>
        <w:t>10</w:t>
      </w:r>
      <w:r w:rsidRPr="00A56C51">
        <w:rPr>
          <w:rFonts w:asciiTheme="majorEastAsia" w:eastAsiaTheme="majorEastAsia" w:hAnsiTheme="majorEastAsia" w:hint="eastAsia"/>
          <w:color w:val="auto"/>
          <w:sz w:val="22"/>
          <w:szCs w:val="22"/>
        </w:rPr>
        <w:t>条の規定による報告は､必要に応じて別に定める。</w:t>
      </w:r>
    </w:p>
    <w:p w14:paraId="26837C61"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補助金の交付決定の取消し</w:t>
      </w:r>
      <w:r w:rsidRPr="00A56C51">
        <w:rPr>
          <w:rFonts w:asciiTheme="majorEastAsia" w:eastAsiaTheme="majorEastAsia" w:hAnsiTheme="majorEastAsia"/>
          <w:color w:val="auto"/>
          <w:sz w:val="22"/>
          <w:szCs w:val="22"/>
        </w:rPr>
        <w:t>)</w:t>
      </w:r>
    </w:p>
    <w:p w14:paraId="1D475E98" w14:textId="77777777" w:rsidR="00353278" w:rsidRPr="00A56C51" w:rsidRDefault="00353278" w:rsidP="00353278">
      <w:pPr>
        <w:ind w:left="216"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8</w:t>
      </w:r>
      <w:r w:rsidRPr="00A56C51">
        <w:rPr>
          <w:rFonts w:asciiTheme="majorEastAsia" w:eastAsiaTheme="majorEastAsia" w:hAnsiTheme="majorEastAsia" w:hint="eastAsia"/>
          <w:color w:val="auto"/>
          <w:sz w:val="22"/>
          <w:szCs w:val="22"/>
        </w:rPr>
        <w:t>条　知事は、補助事業者が、補助金の他の用途への使用をし、その他補助事業に関して補助金の交付決定の内容またはこれに付した条件その他法令等またはこれに基づく知事の処分に違反したときは、補助金の交付決定の全部または一部を取り消すことができる。補助事業者またはその役員等が第</w:t>
      </w:r>
      <w:r w:rsidRPr="00A56C51">
        <w:rPr>
          <w:rFonts w:asciiTheme="majorEastAsia" w:eastAsiaTheme="majorEastAsia" w:hAnsiTheme="majorEastAsia"/>
          <w:color w:val="auto"/>
          <w:sz w:val="22"/>
          <w:szCs w:val="22"/>
        </w:rPr>
        <w:t>3</w:t>
      </w:r>
      <w:r w:rsidRPr="00A56C51">
        <w:rPr>
          <w:rFonts w:asciiTheme="majorEastAsia" w:eastAsiaTheme="majorEastAsia" w:hAnsiTheme="majorEastAsia" w:hint="eastAsia"/>
          <w:color w:val="auto"/>
          <w:sz w:val="22"/>
          <w:szCs w:val="22"/>
        </w:rPr>
        <w:t>条各号のいずれかに該当する事実が判明した場合についても、同様とする。</w:t>
      </w:r>
    </w:p>
    <w:p w14:paraId="5604C063" w14:textId="77777777" w:rsidR="00353278" w:rsidRPr="00A56C51" w:rsidRDefault="00081287"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 xml:space="preserve"> </w:t>
      </w:r>
      <w:r w:rsidR="00353278" w:rsidRPr="00A56C51">
        <w:rPr>
          <w:rFonts w:asciiTheme="majorEastAsia" w:eastAsiaTheme="majorEastAsia" w:hAnsiTheme="majorEastAsia"/>
          <w:color w:val="auto"/>
          <w:sz w:val="22"/>
          <w:szCs w:val="22"/>
        </w:rPr>
        <w:t>(</w:t>
      </w:r>
      <w:r w:rsidR="00353278" w:rsidRPr="00A56C51">
        <w:rPr>
          <w:rFonts w:asciiTheme="majorEastAsia" w:eastAsiaTheme="majorEastAsia" w:hAnsiTheme="majorEastAsia" w:hint="eastAsia"/>
          <w:color w:val="auto"/>
          <w:sz w:val="22"/>
          <w:szCs w:val="22"/>
        </w:rPr>
        <w:t>実績報告</w:t>
      </w:r>
      <w:r w:rsidR="00353278" w:rsidRPr="00A56C51">
        <w:rPr>
          <w:rFonts w:asciiTheme="majorEastAsia" w:eastAsiaTheme="majorEastAsia" w:hAnsiTheme="majorEastAsia"/>
          <w:color w:val="auto"/>
          <w:sz w:val="22"/>
          <w:szCs w:val="22"/>
        </w:rPr>
        <w:t>)</w:t>
      </w:r>
    </w:p>
    <w:p w14:paraId="0F5587A2" w14:textId="77777777" w:rsidR="00353278" w:rsidRPr="00A56C51" w:rsidRDefault="00353278" w:rsidP="00353278">
      <w:pPr>
        <w:ind w:left="216"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9</w:t>
      </w:r>
      <w:r w:rsidRPr="00A56C51">
        <w:rPr>
          <w:rFonts w:asciiTheme="majorEastAsia" w:eastAsiaTheme="majorEastAsia" w:hAnsiTheme="majorEastAsia" w:hint="eastAsia"/>
          <w:color w:val="auto"/>
          <w:sz w:val="22"/>
          <w:szCs w:val="22"/>
        </w:rPr>
        <w:t xml:space="preserve">条　</w:t>
      </w:r>
      <w:r w:rsidR="0021705C" w:rsidRPr="00A56C51">
        <w:rPr>
          <w:rFonts w:asciiTheme="majorEastAsia" w:eastAsiaTheme="majorEastAsia" w:hAnsiTheme="majorEastAsia" w:hint="eastAsia"/>
          <w:color w:val="auto"/>
          <w:sz w:val="22"/>
          <w:szCs w:val="22"/>
        </w:rPr>
        <w:t>補助事業者は、補助事業の完了後</w:t>
      </w:r>
      <w:r w:rsidR="0021705C" w:rsidRPr="00A56C51">
        <w:rPr>
          <w:rFonts w:asciiTheme="majorEastAsia" w:eastAsiaTheme="majorEastAsia" w:hAnsiTheme="majorEastAsia"/>
          <w:color w:val="auto"/>
          <w:sz w:val="22"/>
          <w:szCs w:val="22"/>
        </w:rPr>
        <w:t>30日以内または補助金の交付決定に係る会計年度の末日までに補助事業実績報告書（別記様式第</w:t>
      </w:r>
      <w:r w:rsidR="0021705C" w:rsidRPr="00A56C51">
        <w:rPr>
          <w:rFonts w:asciiTheme="majorEastAsia" w:eastAsiaTheme="majorEastAsia" w:hAnsiTheme="majorEastAsia" w:hint="eastAsia"/>
          <w:color w:val="auto"/>
          <w:sz w:val="22"/>
          <w:szCs w:val="22"/>
        </w:rPr>
        <w:t>４</w:t>
      </w:r>
      <w:r w:rsidR="0021705C" w:rsidRPr="00A56C51">
        <w:rPr>
          <w:rFonts w:asciiTheme="majorEastAsia" w:eastAsiaTheme="majorEastAsia" w:hAnsiTheme="majorEastAsia"/>
          <w:color w:val="auto"/>
          <w:sz w:val="22"/>
          <w:szCs w:val="22"/>
        </w:rPr>
        <w:t>号）を知事に提出しなければならない。</w:t>
      </w:r>
    </w:p>
    <w:p w14:paraId="5F411A61" w14:textId="77777777" w:rsidR="00081287" w:rsidRPr="00A56C51" w:rsidRDefault="0021705C" w:rsidP="00081287">
      <w:pPr>
        <w:ind w:left="228" w:hangingChars="100" w:hanging="228"/>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s="Times New Roman"/>
          <w:color w:val="auto"/>
          <w:spacing w:val="6"/>
          <w:sz w:val="22"/>
          <w:szCs w:val="22"/>
        </w:rPr>
        <w:t>2</w:t>
      </w:r>
      <w:r w:rsidRPr="00A56C51">
        <w:rPr>
          <w:rFonts w:asciiTheme="majorEastAsia" w:eastAsiaTheme="majorEastAsia" w:hAnsiTheme="majorEastAsia" w:cs="Times New Roman" w:hint="eastAsia"/>
          <w:color w:val="auto"/>
          <w:spacing w:val="6"/>
          <w:sz w:val="22"/>
          <w:szCs w:val="22"/>
        </w:rPr>
        <w:t xml:space="preserve">　第４</w:t>
      </w:r>
      <w:r w:rsidR="00CC2EC7" w:rsidRPr="00A56C51">
        <w:rPr>
          <w:rFonts w:asciiTheme="majorEastAsia" w:eastAsiaTheme="majorEastAsia" w:hAnsiTheme="majorEastAsia" w:cs="Times New Roman" w:hint="eastAsia"/>
          <w:color w:val="auto"/>
          <w:spacing w:val="6"/>
          <w:sz w:val="22"/>
          <w:szCs w:val="22"/>
        </w:rPr>
        <w:t>条第２項ただし書</w:t>
      </w:r>
      <w:r w:rsidRPr="00A56C51">
        <w:rPr>
          <w:rFonts w:asciiTheme="majorEastAsia" w:eastAsiaTheme="majorEastAsia" w:hAnsiTheme="majorEastAsia" w:cs="Times New Roman" w:hint="eastAsia"/>
          <w:color w:val="auto"/>
          <w:spacing w:val="6"/>
          <w:sz w:val="22"/>
          <w:szCs w:val="22"/>
        </w:rPr>
        <w:t>の規定により交付の申請をした補助事業者は、前項の実績報告書を提出するに当たって、補助金に係る消費税等仕入れ控除税額が明らかである場合には、これを補助金額から減額して報告しなければならない。</w:t>
      </w:r>
    </w:p>
    <w:p w14:paraId="5F9DF4D8" w14:textId="77777777" w:rsidR="009A52C9" w:rsidRPr="00A56C51" w:rsidRDefault="009A52C9" w:rsidP="009A52C9">
      <w:pPr>
        <w:ind w:left="228" w:hangingChars="100" w:hanging="228"/>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s="Times New Roman" w:hint="eastAsia"/>
          <w:color w:val="auto"/>
          <w:spacing w:val="6"/>
          <w:sz w:val="22"/>
          <w:szCs w:val="22"/>
        </w:rPr>
        <w:t>（補助金の経理等）</w:t>
      </w:r>
    </w:p>
    <w:p w14:paraId="49C6FB1A" w14:textId="77777777" w:rsidR="009A52C9" w:rsidRPr="00A56C51" w:rsidRDefault="009A52C9" w:rsidP="009A52C9">
      <w:pPr>
        <w:ind w:left="228" w:hangingChars="100" w:hanging="228"/>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s="Times New Roman" w:hint="eastAsia"/>
          <w:color w:val="auto"/>
          <w:spacing w:val="6"/>
          <w:sz w:val="22"/>
          <w:szCs w:val="22"/>
        </w:rPr>
        <w:t>第10条</w:t>
      </w:r>
      <w:r w:rsidRPr="00A56C51">
        <w:rPr>
          <w:rFonts w:asciiTheme="majorEastAsia" w:eastAsiaTheme="majorEastAsia" w:hAnsiTheme="majorEastAsia" w:cs="Times New Roman"/>
          <w:color w:val="auto"/>
          <w:spacing w:val="6"/>
          <w:sz w:val="22"/>
          <w:szCs w:val="22"/>
        </w:rPr>
        <w:t xml:space="preserve"> 補助事業者は、補助金に係る経理等についてその収支の事実を明確にした証拠書</w:t>
      </w:r>
      <w:r w:rsidRPr="00A56C51">
        <w:rPr>
          <w:rFonts w:asciiTheme="majorEastAsia" w:eastAsiaTheme="majorEastAsia" w:hAnsiTheme="majorEastAsia" w:cs="Times New Roman" w:hint="eastAsia"/>
          <w:color w:val="auto"/>
          <w:spacing w:val="6"/>
          <w:sz w:val="22"/>
          <w:szCs w:val="22"/>
        </w:rPr>
        <w:t>類を整理し、かつ、これらの書類を補助事業が完了した日の属する会計年度の終了後５年間保存しなければならない。</w:t>
      </w:r>
    </w:p>
    <w:p w14:paraId="719BFF37" w14:textId="77777777" w:rsidR="00353278" w:rsidRPr="00A56C51" w:rsidRDefault="00353278" w:rsidP="00353278">
      <w:pP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(標準事務処理期間)</w:t>
      </w:r>
    </w:p>
    <w:p w14:paraId="089ADAF8" w14:textId="77777777" w:rsidR="00353278" w:rsidRPr="00A56C51" w:rsidRDefault="00353278" w:rsidP="00353278">
      <w:pP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第1</w:t>
      </w:r>
      <w:r w:rsidR="0021705C" w:rsidRPr="00A56C51">
        <w:rPr>
          <w:rFonts w:asciiTheme="majorEastAsia" w:eastAsiaTheme="majorEastAsia" w:hAnsiTheme="majorEastAsia" w:hint="eastAsia"/>
          <w:color w:val="auto"/>
          <w:sz w:val="22"/>
          <w:szCs w:val="22"/>
        </w:rPr>
        <w:t>1</w:t>
      </w:r>
      <w:r w:rsidRPr="00A56C51">
        <w:rPr>
          <w:rFonts w:asciiTheme="majorEastAsia" w:eastAsiaTheme="majorEastAsia" w:hAnsiTheme="majorEastAsia" w:hint="eastAsia"/>
          <w:color w:val="auto"/>
          <w:sz w:val="22"/>
          <w:szCs w:val="22"/>
        </w:rPr>
        <w:t>条　標準事務処理期間は次のとおりとする。</w:t>
      </w:r>
    </w:p>
    <w:p w14:paraId="37CF047B" w14:textId="77777777" w:rsidR="00353278" w:rsidRPr="00A56C51" w:rsidRDefault="00353278" w:rsidP="00353278">
      <w:pPr>
        <w:ind w:leftChars="100" w:left="284" w:hangingChars="50" w:hanging="108"/>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lastRenderedPageBreak/>
        <w:t>(1)規則第4条の規定による補助金の交付決定は、規則第3条の規定による申請があった日から起算して</w:t>
      </w:r>
      <w:r w:rsidR="00D167E7" w:rsidRPr="00A56C51">
        <w:rPr>
          <w:rFonts w:asciiTheme="majorEastAsia" w:eastAsiaTheme="majorEastAsia" w:hAnsiTheme="majorEastAsia" w:hint="eastAsia"/>
          <w:color w:val="auto"/>
          <w:sz w:val="22"/>
          <w:szCs w:val="22"/>
        </w:rPr>
        <w:t>14</w:t>
      </w:r>
      <w:r w:rsidRPr="00A56C51">
        <w:rPr>
          <w:rFonts w:asciiTheme="majorEastAsia" w:eastAsiaTheme="majorEastAsia" w:hAnsiTheme="majorEastAsia" w:hint="eastAsia"/>
          <w:color w:val="auto"/>
          <w:sz w:val="22"/>
          <w:szCs w:val="22"/>
        </w:rPr>
        <w:t>日以内に行うものとする。</w:t>
      </w:r>
    </w:p>
    <w:p w14:paraId="1BEBB8DB" w14:textId="77777777" w:rsidR="00353278" w:rsidRPr="00A56C51" w:rsidRDefault="00353278" w:rsidP="00353278">
      <w:pPr>
        <w:ind w:leftChars="100" w:left="284" w:hangingChars="50" w:hanging="108"/>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(2)知事は、補助金の変更交付申請があったときは、申請書を受理した日から</w:t>
      </w:r>
      <w:r w:rsidR="00D167E7" w:rsidRPr="00A56C51">
        <w:rPr>
          <w:rFonts w:asciiTheme="majorEastAsia" w:eastAsiaTheme="majorEastAsia" w:hAnsiTheme="majorEastAsia" w:hint="eastAsia"/>
          <w:color w:val="auto"/>
          <w:sz w:val="22"/>
          <w:szCs w:val="22"/>
        </w:rPr>
        <w:t>14</w:t>
      </w:r>
      <w:r w:rsidRPr="00A56C51">
        <w:rPr>
          <w:rFonts w:asciiTheme="majorEastAsia" w:eastAsiaTheme="majorEastAsia" w:hAnsiTheme="majorEastAsia" w:hint="eastAsia"/>
          <w:color w:val="auto"/>
          <w:sz w:val="22"/>
          <w:szCs w:val="22"/>
        </w:rPr>
        <w:t>日以内に変更交付決定を行うものとする。</w:t>
      </w:r>
    </w:p>
    <w:p w14:paraId="3D1F58B0" w14:textId="77777777" w:rsidR="001F57CB" w:rsidRPr="00A56C51" w:rsidRDefault="00353278" w:rsidP="001F57CB">
      <w:pPr>
        <w:ind w:leftChars="100" w:left="284" w:hangingChars="50" w:hanging="108"/>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(3)規則第13条の規定による額の確定は、第9条の規定による実績報告があった日から起算して</w:t>
      </w:r>
      <w:r w:rsidR="00D167E7" w:rsidRPr="00A56C51">
        <w:rPr>
          <w:rFonts w:asciiTheme="majorEastAsia" w:eastAsiaTheme="majorEastAsia" w:hAnsiTheme="majorEastAsia" w:hint="eastAsia"/>
          <w:color w:val="auto"/>
          <w:sz w:val="22"/>
          <w:szCs w:val="22"/>
        </w:rPr>
        <w:t>30</w:t>
      </w:r>
      <w:r w:rsidRPr="00A56C51">
        <w:rPr>
          <w:rFonts w:asciiTheme="majorEastAsia" w:eastAsiaTheme="majorEastAsia" w:hAnsiTheme="majorEastAsia" w:hint="eastAsia"/>
          <w:color w:val="auto"/>
          <w:sz w:val="22"/>
          <w:szCs w:val="22"/>
        </w:rPr>
        <w:t>日以内に行うものとする。</w:t>
      </w:r>
    </w:p>
    <w:p w14:paraId="769A3B70" w14:textId="77777777" w:rsidR="0021705C" w:rsidRPr="00A56C51" w:rsidRDefault="0021705C" w:rsidP="0021705C">
      <w:pP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（消費税等仕入れ控除税額の確定に伴う補助金の返還）</w:t>
      </w:r>
    </w:p>
    <w:p w14:paraId="15E74049" w14:textId="77777777" w:rsidR="0021705C" w:rsidRPr="00A56C51" w:rsidRDefault="0021705C" w:rsidP="003F502B">
      <w:pPr>
        <w:ind w:leftChars="-77" w:left="143" w:hangingChars="129" w:hanging="279"/>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w:t>
      </w:r>
      <w:r w:rsidR="003F502B" w:rsidRPr="00A56C51">
        <w:rPr>
          <w:rFonts w:asciiTheme="majorEastAsia" w:eastAsiaTheme="majorEastAsia" w:hAnsiTheme="majorEastAsia"/>
          <w:color w:val="auto"/>
          <w:sz w:val="22"/>
          <w:szCs w:val="22"/>
        </w:rPr>
        <w:t>12</w:t>
      </w:r>
      <w:r w:rsidRPr="00A56C51">
        <w:rPr>
          <w:rFonts w:asciiTheme="majorEastAsia" w:eastAsiaTheme="majorEastAsia" w:hAnsiTheme="majorEastAsia"/>
          <w:color w:val="auto"/>
          <w:sz w:val="22"/>
          <w:szCs w:val="22"/>
        </w:rPr>
        <w:t>条</w:t>
      </w:r>
      <w:r w:rsidR="003F502B"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補助事業者は、補助事業完了後に消費税等の申告により補助金に係る消費税等仕入れ控除税</w:t>
      </w:r>
      <w:r w:rsidR="003F502B"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額が確定した場合（消費税等仕入れ控除税額が０円の場合を含む</w:t>
      </w:r>
      <w:r w:rsidR="00CC2EC7" w:rsidRPr="00A56C51">
        <w:rPr>
          <w:rFonts w:asciiTheme="majorEastAsia" w:eastAsiaTheme="majorEastAsia" w:hAnsiTheme="majorEastAsia" w:hint="eastAsia"/>
          <w:color w:val="auto"/>
          <w:sz w:val="22"/>
          <w:szCs w:val="22"/>
        </w:rPr>
        <w:t>。</w:t>
      </w:r>
      <w:r w:rsidRPr="00A56C51">
        <w:rPr>
          <w:rFonts w:asciiTheme="majorEastAsia" w:eastAsiaTheme="majorEastAsia" w:hAnsiTheme="majorEastAsia"/>
          <w:color w:val="auto"/>
          <w:sz w:val="22"/>
          <w:szCs w:val="22"/>
        </w:rPr>
        <w:t>）には、速やかに消費税等仕入れ控除税額報告書（別記様式第６号）を知事に提出しなければならない。なお、補助金に係る消費税等仕入れ控除税額があることが確定した場合には、当該消費税等仕入れ控除税額を県に返還しなければならない。</w:t>
      </w:r>
    </w:p>
    <w:p w14:paraId="6399E917" w14:textId="77777777" w:rsidR="001F57CB" w:rsidRPr="00A56C51" w:rsidRDefault="001F57CB" w:rsidP="001F57CB">
      <w:pPr>
        <w:jc w:val="both"/>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19"/>
        </w:rPr>
        <w:t>(電子情報処理組織による申請等)</w:t>
      </w:r>
    </w:p>
    <w:p w14:paraId="228FF684" w14:textId="77777777" w:rsidR="00FD3A0B" w:rsidRPr="00A56C51" w:rsidRDefault="00FD3A0B" w:rsidP="001F130E">
      <w:pPr>
        <w:overflowPunct w:val="0"/>
        <w:autoSpaceDE w:val="0"/>
        <w:autoSpaceDN w:val="0"/>
        <w:ind w:left="216" w:hangingChars="100" w:hanging="216"/>
        <w:rPr>
          <w:rFonts w:asciiTheme="majorEastAsia" w:eastAsiaTheme="majorEastAsia" w:hAnsiTheme="majorEastAsia"/>
          <w:color w:val="auto"/>
          <w:sz w:val="22"/>
          <w:szCs w:val="19"/>
        </w:rPr>
      </w:pPr>
      <w:r w:rsidRPr="00A56C51">
        <w:rPr>
          <w:rFonts w:asciiTheme="majorEastAsia" w:eastAsiaTheme="majorEastAsia" w:hAnsiTheme="majorEastAsia" w:hint="eastAsia"/>
          <w:color w:val="auto"/>
          <w:sz w:val="22"/>
          <w:szCs w:val="19"/>
        </w:rPr>
        <w:t>第13条　補助事業者は、第4</w:t>
      </w:r>
      <w:r w:rsidR="00E0439F" w:rsidRPr="00A56C51">
        <w:rPr>
          <w:rFonts w:asciiTheme="majorEastAsia" w:eastAsiaTheme="majorEastAsia" w:hAnsiTheme="majorEastAsia" w:hint="eastAsia"/>
          <w:color w:val="auto"/>
          <w:sz w:val="22"/>
          <w:szCs w:val="19"/>
        </w:rPr>
        <w:t>条の規定に基づく交付の申請、第6</w:t>
      </w:r>
      <w:r w:rsidRPr="00A56C51">
        <w:rPr>
          <w:rFonts w:asciiTheme="majorEastAsia" w:eastAsiaTheme="majorEastAsia" w:hAnsiTheme="majorEastAsia" w:hint="eastAsia"/>
          <w:color w:val="auto"/>
          <w:sz w:val="22"/>
          <w:szCs w:val="19"/>
        </w:rPr>
        <w:t>条の規定に基づく変更</w:t>
      </w:r>
      <w:r w:rsidR="00E0439F" w:rsidRPr="00A56C51">
        <w:rPr>
          <w:rFonts w:asciiTheme="majorEastAsia" w:eastAsiaTheme="majorEastAsia" w:hAnsiTheme="majorEastAsia" w:hint="eastAsia"/>
          <w:color w:val="auto"/>
          <w:sz w:val="22"/>
          <w:szCs w:val="19"/>
        </w:rPr>
        <w:t>(中止</w:t>
      </w:r>
      <w:r w:rsidR="001F57CB" w:rsidRPr="00A56C51">
        <w:rPr>
          <w:rFonts w:asciiTheme="majorEastAsia" w:eastAsiaTheme="majorEastAsia" w:hAnsiTheme="majorEastAsia" w:hint="eastAsia"/>
          <w:color w:val="auto"/>
          <w:sz w:val="22"/>
          <w:szCs w:val="19"/>
        </w:rPr>
        <w:t>、</w:t>
      </w:r>
      <w:r w:rsidR="00E0439F" w:rsidRPr="00A56C51">
        <w:rPr>
          <w:rFonts w:asciiTheme="majorEastAsia" w:eastAsiaTheme="majorEastAsia" w:hAnsiTheme="majorEastAsia" w:hint="eastAsia"/>
          <w:color w:val="auto"/>
          <w:sz w:val="22"/>
          <w:szCs w:val="19"/>
        </w:rPr>
        <w:t>廃止)</w:t>
      </w:r>
      <w:r w:rsidRPr="00A56C51">
        <w:rPr>
          <w:rFonts w:asciiTheme="majorEastAsia" w:eastAsiaTheme="majorEastAsia" w:hAnsiTheme="majorEastAsia" w:hint="eastAsia"/>
          <w:color w:val="auto"/>
          <w:sz w:val="22"/>
          <w:szCs w:val="19"/>
        </w:rPr>
        <w:t>の申請、第9条の規定に基づく実績報告</w:t>
      </w:r>
      <w:r w:rsidR="003F502B" w:rsidRPr="00A56C51">
        <w:rPr>
          <w:rFonts w:asciiTheme="majorEastAsia" w:eastAsiaTheme="majorEastAsia" w:hAnsiTheme="majorEastAsia" w:hint="eastAsia"/>
          <w:color w:val="auto"/>
          <w:sz w:val="22"/>
          <w:szCs w:val="19"/>
        </w:rPr>
        <w:t>または前条の規定による消費税等仕入れ控除税額の報告</w:t>
      </w:r>
      <w:r w:rsidRPr="00A56C51">
        <w:rPr>
          <w:rFonts w:asciiTheme="majorEastAsia" w:eastAsiaTheme="majorEastAsia" w:hAnsiTheme="majorEastAsia" w:hint="eastAsia"/>
          <w:color w:val="auto"/>
          <w:sz w:val="22"/>
          <w:szCs w:val="19"/>
        </w:rPr>
        <w:t>については、滋賀県インターネット利用による行政手続等に関する条例（平成16年滋賀県条例第30号）第３条第１項に規定する電子情報処理組織を使用して行うことができる。</w:t>
      </w:r>
    </w:p>
    <w:p w14:paraId="07F0F3A8" w14:textId="77777777" w:rsidR="00353278" w:rsidRPr="00A56C51" w:rsidRDefault="00353278" w:rsidP="00353278">
      <w:pPr>
        <w:ind w:left="216" w:hangingChars="100" w:hanging="216"/>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color w:val="auto"/>
          <w:sz w:val="22"/>
          <w:szCs w:val="22"/>
        </w:rPr>
        <w:t>(</w:t>
      </w:r>
      <w:r w:rsidRPr="00A56C51">
        <w:rPr>
          <w:rFonts w:asciiTheme="majorEastAsia" w:eastAsiaTheme="majorEastAsia" w:hAnsiTheme="majorEastAsia" w:hint="eastAsia"/>
          <w:color w:val="auto"/>
          <w:sz w:val="22"/>
          <w:szCs w:val="22"/>
        </w:rPr>
        <w:t>その他</w:t>
      </w:r>
      <w:r w:rsidRPr="00A56C51">
        <w:rPr>
          <w:rFonts w:asciiTheme="majorEastAsia" w:eastAsiaTheme="majorEastAsia" w:hAnsiTheme="majorEastAsia"/>
          <w:color w:val="auto"/>
          <w:sz w:val="22"/>
          <w:szCs w:val="22"/>
        </w:rPr>
        <w:t>)</w:t>
      </w:r>
    </w:p>
    <w:p w14:paraId="41C0355E" w14:textId="77777777" w:rsidR="00353278" w:rsidRPr="00A56C51" w:rsidRDefault="00353278" w:rsidP="00353278">
      <w:pPr>
        <w:ind w:left="216" w:hangingChars="100" w:hanging="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第</w:t>
      </w:r>
      <w:r w:rsidRPr="00A56C51">
        <w:rPr>
          <w:rFonts w:asciiTheme="majorEastAsia" w:eastAsiaTheme="majorEastAsia" w:hAnsiTheme="majorEastAsia"/>
          <w:color w:val="auto"/>
          <w:sz w:val="22"/>
          <w:szCs w:val="22"/>
        </w:rPr>
        <w:t>1</w:t>
      </w:r>
      <w:r w:rsidR="00F0511D" w:rsidRPr="00A56C51">
        <w:rPr>
          <w:rFonts w:asciiTheme="majorEastAsia" w:eastAsiaTheme="majorEastAsia" w:hAnsiTheme="majorEastAsia" w:hint="eastAsia"/>
          <w:color w:val="auto"/>
          <w:sz w:val="22"/>
          <w:szCs w:val="22"/>
        </w:rPr>
        <w:t>4</w:t>
      </w:r>
      <w:r w:rsidRPr="00A56C51">
        <w:rPr>
          <w:rFonts w:asciiTheme="majorEastAsia" w:eastAsiaTheme="majorEastAsia" w:hAnsiTheme="majorEastAsia" w:hint="eastAsia"/>
          <w:color w:val="auto"/>
          <w:sz w:val="22"/>
          <w:szCs w:val="22"/>
        </w:rPr>
        <w:t>条　この要綱に定めるもののほか､必要な事項は､知事が別に定める｡</w:t>
      </w:r>
    </w:p>
    <w:p w14:paraId="05CC3FFA" w14:textId="77777777" w:rsidR="00D167E7" w:rsidRPr="00A56C51" w:rsidRDefault="00D167E7" w:rsidP="00D167E7">
      <w:pPr>
        <w:ind w:left="228" w:hangingChars="100" w:hanging="228"/>
        <w:rPr>
          <w:rFonts w:asciiTheme="majorEastAsia" w:eastAsiaTheme="majorEastAsia" w:hAnsiTheme="majorEastAsia" w:cs="Times New Roman"/>
          <w:color w:val="auto"/>
          <w:spacing w:val="6"/>
          <w:sz w:val="22"/>
          <w:szCs w:val="22"/>
        </w:rPr>
      </w:pPr>
    </w:p>
    <w:p w14:paraId="07BF11B8" w14:textId="77777777" w:rsidR="00353278" w:rsidRPr="00A56C51" w:rsidRDefault="00353278" w:rsidP="00D167E7">
      <w:pPr>
        <w:ind w:leftChars="100" w:left="176" w:firstLineChars="200" w:firstLine="432"/>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hint="eastAsia"/>
          <w:color w:val="auto"/>
          <w:sz w:val="22"/>
          <w:szCs w:val="22"/>
        </w:rPr>
        <w:t>付　則</w:t>
      </w:r>
    </w:p>
    <w:p w14:paraId="481786A7" w14:textId="77777777" w:rsidR="00353278" w:rsidRPr="00A56C51" w:rsidRDefault="00353278" w:rsidP="00440C45">
      <w:pPr>
        <w:ind w:firstLineChars="100" w:firstLine="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この要綱は、</w:t>
      </w:r>
      <w:r w:rsidR="00081287" w:rsidRPr="00A56C51">
        <w:rPr>
          <w:rFonts w:asciiTheme="majorEastAsia" w:eastAsiaTheme="majorEastAsia" w:hAnsiTheme="majorEastAsia" w:hint="eastAsia"/>
          <w:color w:val="auto"/>
          <w:sz w:val="22"/>
          <w:szCs w:val="22"/>
        </w:rPr>
        <w:t>令和２</w:t>
      </w:r>
      <w:r w:rsidRPr="00A56C51">
        <w:rPr>
          <w:rFonts w:asciiTheme="majorEastAsia" w:eastAsiaTheme="majorEastAsia" w:hAnsiTheme="majorEastAsia" w:hint="eastAsia"/>
          <w:color w:val="auto"/>
          <w:sz w:val="22"/>
          <w:szCs w:val="22"/>
        </w:rPr>
        <w:t>年度から適用する。</w:t>
      </w:r>
    </w:p>
    <w:p w14:paraId="49958118" w14:textId="77777777" w:rsidR="00C44F7E" w:rsidRPr="00A56C51" w:rsidRDefault="00C44F7E" w:rsidP="00C44F7E">
      <w:pPr>
        <w:ind w:leftChars="100" w:left="176" w:firstLineChars="200" w:firstLine="432"/>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hint="eastAsia"/>
          <w:color w:val="auto"/>
          <w:sz w:val="22"/>
          <w:szCs w:val="22"/>
        </w:rPr>
        <w:t>付　則</w:t>
      </w:r>
    </w:p>
    <w:p w14:paraId="07865A0D" w14:textId="77777777" w:rsidR="00C44F7E" w:rsidRPr="00A56C51" w:rsidRDefault="00C44F7E" w:rsidP="00C44F7E">
      <w:pPr>
        <w:ind w:firstLineChars="100" w:firstLine="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この要綱は、令和３年度から適用する。</w:t>
      </w:r>
    </w:p>
    <w:p w14:paraId="48396084" w14:textId="77777777" w:rsidR="00527CBF" w:rsidRPr="00A56C51" w:rsidRDefault="00527CBF" w:rsidP="00527CBF">
      <w:pPr>
        <w:ind w:leftChars="100" w:left="176" w:firstLineChars="200" w:firstLine="432"/>
        <w:rPr>
          <w:rFonts w:asciiTheme="majorEastAsia" w:eastAsiaTheme="majorEastAsia" w:hAnsiTheme="majorEastAsia" w:cs="Times New Roman"/>
          <w:color w:val="auto"/>
          <w:spacing w:val="6"/>
          <w:sz w:val="22"/>
          <w:szCs w:val="22"/>
        </w:rPr>
      </w:pPr>
      <w:r w:rsidRPr="00A56C51">
        <w:rPr>
          <w:rFonts w:asciiTheme="majorEastAsia" w:eastAsiaTheme="majorEastAsia" w:hAnsiTheme="majorEastAsia" w:hint="eastAsia"/>
          <w:color w:val="auto"/>
          <w:sz w:val="22"/>
          <w:szCs w:val="22"/>
        </w:rPr>
        <w:t>付　則</w:t>
      </w:r>
    </w:p>
    <w:p w14:paraId="5C387FD8" w14:textId="77777777" w:rsidR="00527CBF" w:rsidRPr="00A56C51" w:rsidRDefault="00527CBF" w:rsidP="00527CBF">
      <w:pPr>
        <w:ind w:firstLineChars="100" w:firstLine="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この要綱は、令和４年度から適用する。</w:t>
      </w:r>
    </w:p>
    <w:p w14:paraId="7E8D5DC7" w14:textId="77777777" w:rsidR="009A52C9" w:rsidRPr="00A56C51" w:rsidRDefault="009A52C9">
      <w:pPr>
        <w:rPr>
          <w:rFonts w:asciiTheme="majorEastAsia" w:eastAsiaTheme="majorEastAsia" w:hAnsiTheme="majorEastAsia"/>
          <w:color w:val="auto"/>
        </w:rPr>
      </w:pPr>
      <w:r w:rsidRPr="00A56C51">
        <w:rPr>
          <w:rFonts w:asciiTheme="majorEastAsia" w:eastAsiaTheme="majorEastAsia" w:hAnsiTheme="majorEastAsia"/>
          <w:color w:val="auto"/>
        </w:rPr>
        <w:br w:type="page"/>
      </w:r>
    </w:p>
    <w:p w14:paraId="1053931B" w14:textId="77777777" w:rsidR="00081287" w:rsidRPr="00A56C51" w:rsidRDefault="00081287" w:rsidP="00D167E7">
      <w:pPr>
        <w:ind w:leftChars="100" w:left="176" w:firstLineChars="300" w:firstLine="565"/>
        <w:rPr>
          <w:rFonts w:asciiTheme="majorEastAsia" w:eastAsiaTheme="majorEastAsia" w:hAnsiTheme="majorEastAsia" w:cs="Times New Roman"/>
          <w:color w:val="auto"/>
          <w:spacing w:val="6"/>
        </w:rPr>
      </w:pPr>
    </w:p>
    <w:p w14:paraId="713F375E" w14:textId="77777777" w:rsidR="00353278" w:rsidRPr="00A56C51" w:rsidRDefault="00353278" w:rsidP="00353278">
      <w:pPr>
        <w:spacing w:line="274" w:lineRule="exact"/>
        <w:ind w:firstLine="226"/>
        <w:rPr>
          <w:rFonts w:asciiTheme="majorEastAsia" w:eastAsiaTheme="majorEastAsia" w:hAnsiTheme="majorEastAsia" w:cs="Times New Roman"/>
          <w:color w:val="auto"/>
          <w:sz w:val="14"/>
          <w:szCs w:val="16"/>
        </w:rPr>
      </w:pPr>
      <w:r w:rsidRPr="00A56C51">
        <w:rPr>
          <w:rFonts w:asciiTheme="majorEastAsia" w:eastAsiaTheme="majorEastAsia" w:hAnsiTheme="majorEastAsia" w:hint="eastAsia"/>
          <w:color w:val="auto"/>
          <w:sz w:val="22"/>
          <w:szCs w:val="23"/>
        </w:rPr>
        <w:t>別表第</w:t>
      </w:r>
      <w:r w:rsidRPr="00A56C51">
        <w:rPr>
          <w:rFonts w:asciiTheme="majorEastAsia" w:eastAsiaTheme="majorEastAsia" w:hAnsiTheme="majorEastAsia"/>
          <w:color w:val="auto"/>
          <w:sz w:val="22"/>
          <w:szCs w:val="23"/>
        </w:rPr>
        <w:t>1(</w:t>
      </w:r>
      <w:r w:rsidRPr="00A56C51">
        <w:rPr>
          <w:rFonts w:asciiTheme="majorEastAsia" w:eastAsiaTheme="majorEastAsia" w:hAnsiTheme="majorEastAsia" w:hint="eastAsia"/>
          <w:color w:val="auto"/>
          <w:sz w:val="22"/>
          <w:szCs w:val="23"/>
        </w:rPr>
        <w:t>第</w:t>
      </w:r>
      <w:r w:rsidRPr="00A56C51">
        <w:rPr>
          <w:rFonts w:asciiTheme="majorEastAsia" w:eastAsiaTheme="majorEastAsia" w:hAnsiTheme="majorEastAsia"/>
          <w:color w:val="auto"/>
          <w:sz w:val="22"/>
          <w:szCs w:val="23"/>
        </w:rPr>
        <w:t>2</w:t>
      </w:r>
      <w:r w:rsidRPr="00A56C51">
        <w:rPr>
          <w:rFonts w:asciiTheme="majorEastAsia" w:eastAsiaTheme="majorEastAsia" w:hAnsiTheme="majorEastAsia" w:hint="eastAsia"/>
          <w:color w:val="auto"/>
          <w:sz w:val="22"/>
          <w:szCs w:val="23"/>
        </w:rPr>
        <w:t>条､第</w:t>
      </w:r>
      <w:r w:rsidR="002306BA" w:rsidRPr="00A56C51">
        <w:rPr>
          <w:rFonts w:asciiTheme="majorEastAsia" w:eastAsiaTheme="majorEastAsia" w:hAnsiTheme="majorEastAsia" w:hint="eastAsia"/>
          <w:color w:val="auto"/>
          <w:sz w:val="22"/>
          <w:szCs w:val="23"/>
        </w:rPr>
        <w:t>6</w:t>
      </w:r>
      <w:r w:rsidRPr="00A56C51">
        <w:rPr>
          <w:rFonts w:asciiTheme="majorEastAsia" w:eastAsiaTheme="majorEastAsia" w:hAnsiTheme="majorEastAsia" w:hint="eastAsia"/>
          <w:color w:val="auto"/>
          <w:sz w:val="22"/>
          <w:szCs w:val="23"/>
        </w:rPr>
        <w:t>条関係</w:t>
      </w:r>
      <w:r w:rsidRPr="00A56C51">
        <w:rPr>
          <w:rFonts w:asciiTheme="majorEastAsia" w:eastAsiaTheme="majorEastAsia" w:hAnsiTheme="majorEastAsia"/>
          <w:color w:val="auto"/>
          <w:sz w:val="22"/>
          <w:szCs w:val="23"/>
        </w:rPr>
        <w:t>)</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67"/>
        <w:gridCol w:w="2861"/>
        <w:gridCol w:w="1418"/>
        <w:gridCol w:w="1842"/>
        <w:gridCol w:w="1560"/>
        <w:gridCol w:w="850"/>
      </w:tblGrid>
      <w:tr w:rsidR="00A56C51" w:rsidRPr="00A56C51" w14:paraId="253A39AA" w14:textId="77777777" w:rsidTr="007237E5">
        <w:trPr>
          <w:trHeight w:val="284"/>
          <w:tblHeader/>
        </w:trPr>
        <w:tc>
          <w:tcPr>
            <w:tcW w:w="1167" w:type="dxa"/>
            <w:vMerge w:val="restart"/>
            <w:vAlign w:val="center"/>
          </w:tcPr>
          <w:p w14:paraId="213BF2B5" w14:textId="77777777" w:rsidR="009A52C9" w:rsidRPr="00A56C51" w:rsidRDefault="009A52C9" w:rsidP="00353278">
            <w:pPr>
              <w:spacing w:line="240" w:lineRule="exact"/>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pacing w:val="21"/>
                <w:sz w:val="22"/>
                <w:szCs w:val="22"/>
                <w:fitText w:val="704" w:id="1427322631"/>
              </w:rPr>
              <w:t>事</w:t>
            </w:r>
            <w:r w:rsidRPr="00A56C51">
              <w:rPr>
                <w:rFonts w:asciiTheme="majorEastAsia" w:eastAsiaTheme="majorEastAsia" w:hAnsiTheme="majorEastAsia" w:hint="eastAsia"/>
                <w:color w:val="auto"/>
                <w:sz w:val="22"/>
                <w:szCs w:val="22"/>
                <w:fitText w:val="704" w:id="1427322631"/>
              </w:rPr>
              <w:t>業名</w:t>
            </w:r>
          </w:p>
        </w:tc>
        <w:tc>
          <w:tcPr>
            <w:tcW w:w="6121" w:type="dxa"/>
            <w:gridSpan w:val="3"/>
            <w:vAlign w:val="center"/>
          </w:tcPr>
          <w:p w14:paraId="13DAD06A" w14:textId="77777777" w:rsidR="009A52C9" w:rsidRPr="00A56C51" w:rsidRDefault="009A52C9" w:rsidP="00353278">
            <w:pPr>
              <w:spacing w:line="240" w:lineRule="exact"/>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pacing w:val="200"/>
                <w:sz w:val="22"/>
                <w:szCs w:val="22"/>
                <w:fitText w:val="2112" w:id="1427322632"/>
              </w:rPr>
              <w:t>補助対</w:t>
            </w:r>
            <w:r w:rsidRPr="00A56C51">
              <w:rPr>
                <w:rFonts w:asciiTheme="majorEastAsia" w:eastAsiaTheme="majorEastAsia" w:hAnsiTheme="majorEastAsia" w:hint="eastAsia"/>
                <w:color w:val="auto"/>
                <w:spacing w:val="15"/>
                <w:sz w:val="22"/>
                <w:szCs w:val="22"/>
                <w:fitText w:val="2112" w:id="1427322632"/>
              </w:rPr>
              <w:t>象</w:t>
            </w:r>
          </w:p>
        </w:tc>
        <w:tc>
          <w:tcPr>
            <w:tcW w:w="1560" w:type="dxa"/>
            <w:vMerge w:val="restart"/>
            <w:vAlign w:val="center"/>
          </w:tcPr>
          <w:p w14:paraId="4C7A30FF" w14:textId="77777777" w:rsidR="009A52C9" w:rsidRPr="00A56C51" w:rsidRDefault="009A52C9" w:rsidP="00353278">
            <w:pPr>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pacing w:val="10"/>
                <w:sz w:val="22"/>
                <w:szCs w:val="22"/>
                <w:fitText w:val="1232" w:id="1427322633"/>
              </w:rPr>
              <w:t>重要な変</w:t>
            </w:r>
            <w:r w:rsidRPr="00A56C51">
              <w:rPr>
                <w:rFonts w:asciiTheme="majorEastAsia" w:eastAsiaTheme="majorEastAsia" w:hAnsiTheme="majorEastAsia" w:hint="eastAsia"/>
                <w:color w:val="auto"/>
                <w:spacing w:val="25"/>
                <w:sz w:val="22"/>
                <w:szCs w:val="22"/>
                <w:fitText w:val="1232" w:id="1427322633"/>
              </w:rPr>
              <w:t>更</w:t>
            </w:r>
          </w:p>
        </w:tc>
        <w:tc>
          <w:tcPr>
            <w:tcW w:w="850" w:type="dxa"/>
            <w:vMerge w:val="restart"/>
            <w:vAlign w:val="center"/>
          </w:tcPr>
          <w:p w14:paraId="06B69336" w14:textId="77777777" w:rsidR="009A52C9" w:rsidRPr="00A56C51" w:rsidRDefault="009A52C9" w:rsidP="00353278">
            <w:pPr>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その他</w:t>
            </w:r>
          </w:p>
        </w:tc>
      </w:tr>
      <w:tr w:rsidR="00A56C51" w:rsidRPr="00A56C51" w14:paraId="5E5AEA9B" w14:textId="77777777" w:rsidTr="007237E5">
        <w:trPr>
          <w:trHeight w:val="284"/>
          <w:tblHeader/>
        </w:trPr>
        <w:tc>
          <w:tcPr>
            <w:tcW w:w="1167" w:type="dxa"/>
            <w:vMerge/>
          </w:tcPr>
          <w:p w14:paraId="45C2E754" w14:textId="77777777" w:rsidR="009A52C9" w:rsidRPr="00A56C51" w:rsidRDefault="009A52C9" w:rsidP="00353278">
            <w:pPr>
              <w:autoSpaceDE w:val="0"/>
              <w:autoSpaceDN w:val="0"/>
              <w:spacing w:line="240" w:lineRule="exact"/>
              <w:jc w:val="center"/>
              <w:rPr>
                <w:rFonts w:asciiTheme="majorEastAsia" w:eastAsiaTheme="majorEastAsia" w:hAnsiTheme="majorEastAsia" w:cs="Times New Roman"/>
                <w:color w:val="auto"/>
                <w:sz w:val="22"/>
                <w:szCs w:val="22"/>
              </w:rPr>
            </w:pPr>
          </w:p>
        </w:tc>
        <w:tc>
          <w:tcPr>
            <w:tcW w:w="2861" w:type="dxa"/>
            <w:vAlign w:val="center"/>
          </w:tcPr>
          <w:p w14:paraId="613160AC" w14:textId="77777777" w:rsidR="009A52C9" w:rsidRPr="00A56C51" w:rsidRDefault="009A52C9" w:rsidP="00353278">
            <w:pPr>
              <w:spacing w:line="240" w:lineRule="exact"/>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pacing w:val="308"/>
                <w:sz w:val="22"/>
                <w:szCs w:val="22"/>
                <w:fitText w:val="1056" w:id="1427322634"/>
              </w:rPr>
              <w:t>経</w:t>
            </w:r>
            <w:r w:rsidRPr="00A56C51">
              <w:rPr>
                <w:rFonts w:asciiTheme="majorEastAsia" w:eastAsiaTheme="majorEastAsia" w:hAnsiTheme="majorEastAsia" w:hint="eastAsia"/>
                <w:color w:val="auto"/>
                <w:sz w:val="22"/>
                <w:szCs w:val="22"/>
                <w:fitText w:val="1056" w:id="1427322634"/>
              </w:rPr>
              <w:t>費</w:t>
            </w:r>
          </w:p>
        </w:tc>
        <w:tc>
          <w:tcPr>
            <w:tcW w:w="1418" w:type="dxa"/>
            <w:vAlign w:val="center"/>
          </w:tcPr>
          <w:p w14:paraId="3E569A8C" w14:textId="77777777" w:rsidR="009A52C9" w:rsidRPr="00A56C51" w:rsidRDefault="009A52C9" w:rsidP="00353278">
            <w:pPr>
              <w:spacing w:line="240" w:lineRule="exact"/>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w w:val="93"/>
                <w:sz w:val="22"/>
                <w:szCs w:val="22"/>
                <w:fitText w:val="1026" w:id="1427322635"/>
              </w:rPr>
              <w:t>補助事業</w:t>
            </w:r>
            <w:r w:rsidRPr="00A56C51">
              <w:rPr>
                <w:rFonts w:asciiTheme="majorEastAsia" w:eastAsiaTheme="majorEastAsia" w:hAnsiTheme="majorEastAsia" w:hint="eastAsia"/>
                <w:color w:val="auto"/>
                <w:spacing w:val="1"/>
                <w:w w:val="93"/>
                <w:sz w:val="22"/>
                <w:szCs w:val="22"/>
                <w:fitText w:val="1026" w:id="1427322635"/>
              </w:rPr>
              <w:t>者</w:t>
            </w:r>
          </w:p>
        </w:tc>
        <w:tc>
          <w:tcPr>
            <w:tcW w:w="1842" w:type="dxa"/>
            <w:vAlign w:val="center"/>
          </w:tcPr>
          <w:p w14:paraId="1B73D490" w14:textId="77777777" w:rsidR="009A52C9" w:rsidRPr="00A56C51" w:rsidRDefault="009A52C9" w:rsidP="00353278">
            <w:pPr>
              <w:spacing w:line="240" w:lineRule="exact"/>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pacing w:val="99"/>
                <w:sz w:val="22"/>
                <w:szCs w:val="22"/>
                <w:fitText w:val="1056" w:id="1427322636"/>
              </w:rPr>
              <w:t>補助</w:t>
            </w:r>
            <w:r w:rsidRPr="00A56C51">
              <w:rPr>
                <w:rFonts w:asciiTheme="majorEastAsia" w:eastAsiaTheme="majorEastAsia" w:hAnsiTheme="majorEastAsia" w:hint="eastAsia"/>
                <w:color w:val="auto"/>
                <w:sz w:val="22"/>
                <w:szCs w:val="22"/>
                <w:fitText w:val="1056" w:id="1427322636"/>
              </w:rPr>
              <w:t>率</w:t>
            </w:r>
          </w:p>
        </w:tc>
        <w:tc>
          <w:tcPr>
            <w:tcW w:w="1560" w:type="dxa"/>
            <w:vMerge/>
          </w:tcPr>
          <w:p w14:paraId="45AE5AC6" w14:textId="77777777" w:rsidR="009A52C9" w:rsidRPr="00A56C51" w:rsidRDefault="009A52C9" w:rsidP="00353278">
            <w:pPr>
              <w:rPr>
                <w:rFonts w:asciiTheme="majorEastAsia" w:eastAsiaTheme="majorEastAsia" w:hAnsiTheme="majorEastAsia"/>
                <w:color w:val="auto"/>
                <w:sz w:val="22"/>
                <w:szCs w:val="22"/>
              </w:rPr>
            </w:pPr>
          </w:p>
        </w:tc>
        <w:tc>
          <w:tcPr>
            <w:tcW w:w="850" w:type="dxa"/>
            <w:vMerge/>
          </w:tcPr>
          <w:p w14:paraId="4CDD3C30" w14:textId="77777777" w:rsidR="009A52C9" w:rsidRPr="00A56C51" w:rsidRDefault="009A52C9" w:rsidP="00353278">
            <w:pPr>
              <w:autoSpaceDE w:val="0"/>
              <w:autoSpaceDN w:val="0"/>
              <w:ind w:firstLine="236"/>
              <w:rPr>
                <w:rFonts w:asciiTheme="majorEastAsia" w:eastAsiaTheme="majorEastAsia" w:hAnsiTheme="majorEastAsia" w:cs="Times New Roman"/>
                <w:color w:val="auto"/>
                <w:sz w:val="22"/>
                <w:szCs w:val="22"/>
              </w:rPr>
            </w:pPr>
          </w:p>
        </w:tc>
      </w:tr>
      <w:tr w:rsidR="009A52C9" w:rsidRPr="00A56C51" w14:paraId="3E6F3777" w14:textId="77777777" w:rsidTr="007237E5">
        <w:trPr>
          <w:cantSplit/>
        </w:trPr>
        <w:tc>
          <w:tcPr>
            <w:tcW w:w="1167" w:type="dxa"/>
          </w:tcPr>
          <w:p w14:paraId="60E72F19" w14:textId="77777777" w:rsidR="009A52C9" w:rsidRPr="00A56C51" w:rsidRDefault="009A52C9" w:rsidP="00353278">
            <w:pPr>
              <w:suppressAutoHyphens/>
              <w:kinsoku w:val="0"/>
              <w:autoSpaceDE w:val="0"/>
              <w:autoSpaceDN w:val="0"/>
              <w:spacing w:line="240" w:lineRule="exac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幼児里山保育推進事業</w:t>
            </w:r>
          </w:p>
          <w:p w14:paraId="2006B66A" w14:textId="77777777" w:rsidR="00040214" w:rsidRPr="00A56C51" w:rsidRDefault="00040214" w:rsidP="00353278">
            <w:pPr>
              <w:suppressAutoHyphens/>
              <w:kinsoku w:val="0"/>
              <w:autoSpaceDE w:val="0"/>
              <w:autoSpaceDN w:val="0"/>
              <w:spacing w:line="240" w:lineRule="exact"/>
              <w:rPr>
                <w:rFonts w:asciiTheme="majorEastAsia" w:eastAsiaTheme="majorEastAsia" w:hAnsiTheme="majorEastAsia"/>
                <w:color w:val="auto"/>
                <w:sz w:val="22"/>
                <w:szCs w:val="22"/>
              </w:rPr>
            </w:pPr>
          </w:p>
          <w:p w14:paraId="3C90BC4D" w14:textId="77777777" w:rsidR="00040214" w:rsidRPr="00A56C51" w:rsidRDefault="00040214" w:rsidP="00353278">
            <w:pPr>
              <w:suppressAutoHyphens/>
              <w:kinsoku w:val="0"/>
              <w:autoSpaceDE w:val="0"/>
              <w:autoSpaceDN w:val="0"/>
              <w:spacing w:line="240" w:lineRule="exact"/>
              <w:rPr>
                <w:rFonts w:asciiTheme="majorEastAsia" w:eastAsiaTheme="majorEastAsia" w:hAnsiTheme="majorEastAsia"/>
                <w:color w:val="auto"/>
                <w:sz w:val="22"/>
                <w:szCs w:val="22"/>
              </w:rPr>
            </w:pPr>
          </w:p>
          <w:p w14:paraId="1794ADDE" w14:textId="77777777" w:rsidR="00040214" w:rsidRPr="00A56C51" w:rsidRDefault="00040214" w:rsidP="00353278">
            <w:pPr>
              <w:suppressAutoHyphens/>
              <w:kinsoku w:val="0"/>
              <w:autoSpaceDE w:val="0"/>
              <w:autoSpaceDN w:val="0"/>
              <w:spacing w:line="240" w:lineRule="exact"/>
              <w:rPr>
                <w:rFonts w:asciiTheme="majorEastAsia" w:eastAsiaTheme="majorEastAsia" w:hAnsiTheme="majorEastAsia"/>
                <w:color w:val="auto"/>
                <w:sz w:val="22"/>
                <w:szCs w:val="22"/>
              </w:rPr>
            </w:pPr>
          </w:p>
          <w:p w14:paraId="3DDED399" w14:textId="77777777" w:rsidR="00040214" w:rsidRPr="00A56C51" w:rsidRDefault="00040214" w:rsidP="00353278">
            <w:pPr>
              <w:suppressAutoHyphens/>
              <w:kinsoku w:val="0"/>
              <w:autoSpaceDE w:val="0"/>
              <w:autoSpaceDN w:val="0"/>
              <w:spacing w:line="240" w:lineRule="exact"/>
              <w:rPr>
                <w:rFonts w:asciiTheme="majorEastAsia" w:eastAsiaTheme="majorEastAsia" w:hAnsiTheme="majorEastAsia" w:cs="Times New Roman"/>
                <w:color w:val="auto"/>
                <w:sz w:val="22"/>
                <w:szCs w:val="22"/>
              </w:rPr>
            </w:pPr>
          </w:p>
        </w:tc>
        <w:tc>
          <w:tcPr>
            <w:tcW w:w="2861" w:type="dxa"/>
          </w:tcPr>
          <w:p w14:paraId="28686608" w14:textId="77777777" w:rsidR="009A52C9" w:rsidRPr="00A56C51" w:rsidRDefault="00040214" w:rsidP="00353278">
            <w:pPr>
              <w:suppressAutoHyphens/>
              <w:kinsoku w:val="0"/>
              <w:autoSpaceDE w:val="0"/>
              <w:autoSpaceDN w:val="0"/>
              <w:spacing w:line="240" w:lineRule="exact"/>
              <w:ind w:firstLineChars="100" w:firstLine="216"/>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森林にお</w:t>
            </w:r>
            <w:r w:rsidR="005A2FD6" w:rsidRPr="00A56C51">
              <w:rPr>
                <w:rFonts w:asciiTheme="majorEastAsia" w:eastAsiaTheme="majorEastAsia" w:hAnsiTheme="majorEastAsia" w:hint="eastAsia"/>
                <w:color w:val="auto"/>
                <w:sz w:val="22"/>
                <w:szCs w:val="22"/>
              </w:rPr>
              <w:t>ける</w:t>
            </w:r>
            <w:r w:rsidRPr="00A56C51">
              <w:rPr>
                <w:rFonts w:asciiTheme="majorEastAsia" w:eastAsiaTheme="majorEastAsia" w:hAnsiTheme="majorEastAsia" w:hint="eastAsia"/>
                <w:color w:val="auto"/>
                <w:sz w:val="22"/>
                <w:szCs w:val="22"/>
              </w:rPr>
              <w:t>自然保育を</w:t>
            </w:r>
            <w:r w:rsidR="005A2FD6" w:rsidRPr="00A56C51">
              <w:rPr>
                <w:rFonts w:asciiTheme="majorEastAsia" w:eastAsiaTheme="majorEastAsia" w:hAnsiTheme="majorEastAsia" w:hint="eastAsia"/>
                <w:color w:val="auto"/>
                <w:sz w:val="22"/>
                <w:szCs w:val="22"/>
              </w:rPr>
              <w:t>拡大するために</w:t>
            </w:r>
            <w:r w:rsidRPr="00A56C51">
              <w:rPr>
                <w:rFonts w:asciiTheme="majorEastAsia" w:eastAsiaTheme="majorEastAsia" w:hAnsiTheme="majorEastAsia" w:hint="eastAsia"/>
                <w:color w:val="auto"/>
                <w:sz w:val="22"/>
                <w:szCs w:val="22"/>
              </w:rPr>
              <w:t>必要</w:t>
            </w:r>
            <w:r w:rsidR="00E2170E" w:rsidRPr="00A56C51">
              <w:rPr>
                <w:rFonts w:asciiTheme="majorEastAsia" w:eastAsiaTheme="majorEastAsia" w:hAnsiTheme="majorEastAsia" w:hint="eastAsia"/>
                <w:color w:val="auto"/>
                <w:sz w:val="22"/>
                <w:szCs w:val="22"/>
              </w:rPr>
              <w:t>となる</w:t>
            </w:r>
            <w:r w:rsidRPr="00A56C51">
              <w:rPr>
                <w:rFonts w:asciiTheme="majorEastAsia" w:eastAsiaTheme="majorEastAsia" w:hAnsiTheme="majorEastAsia" w:hint="eastAsia"/>
                <w:color w:val="auto"/>
                <w:sz w:val="22"/>
                <w:szCs w:val="22"/>
              </w:rPr>
              <w:t>下記の経費。</w:t>
            </w:r>
          </w:p>
          <w:p w14:paraId="481F0564" w14:textId="77777777" w:rsidR="00040214" w:rsidRPr="00A56C51" w:rsidRDefault="00E2170E" w:rsidP="00353278">
            <w:pPr>
              <w:suppressAutoHyphens/>
              <w:kinsoku w:val="0"/>
              <w:autoSpaceDE w:val="0"/>
              <w:autoSpaceDN w:val="0"/>
              <w:spacing w:line="240" w:lineRule="exact"/>
              <w:ind w:firstLineChars="100" w:firstLine="216"/>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研修受講費</w:t>
            </w:r>
          </w:p>
          <w:p w14:paraId="691EA7EA" w14:textId="77777777" w:rsidR="007237E5" w:rsidRPr="00A56C51" w:rsidRDefault="00E2170E" w:rsidP="00353278">
            <w:pPr>
              <w:suppressAutoHyphens/>
              <w:kinsoku w:val="0"/>
              <w:autoSpaceDE w:val="0"/>
              <w:autoSpaceDN w:val="0"/>
              <w:spacing w:line="240" w:lineRule="exact"/>
              <w:ind w:firstLineChars="100" w:firstLine="216"/>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フィールドの安全確保費</w:t>
            </w:r>
          </w:p>
          <w:p w14:paraId="581CAD00" w14:textId="77777777" w:rsidR="00E2170E" w:rsidRPr="00A56C51" w:rsidRDefault="007237E5" w:rsidP="00353278">
            <w:pPr>
              <w:suppressAutoHyphens/>
              <w:kinsoku w:val="0"/>
              <w:autoSpaceDE w:val="0"/>
              <w:autoSpaceDN w:val="0"/>
              <w:spacing w:line="240" w:lineRule="exact"/>
              <w:ind w:firstLineChars="100" w:firstLine="216"/>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（賃金、委託費）</w:t>
            </w:r>
          </w:p>
          <w:p w14:paraId="5F25AF8A" w14:textId="77777777" w:rsidR="00E2170E" w:rsidRPr="00A56C51" w:rsidRDefault="00E2170E" w:rsidP="00353278">
            <w:pPr>
              <w:suppressAutoHyphens/>
              <w:kinsoku w:val="0"/>
              <w:autoSpaceDE w:val="0"/>
              <w:autoSpaceDN w:val="0"/>
              <w:spacing w:line="240" w:lineRule="exact"/>
              <w:ind w:firstLineChars="100" w:firstLine="216"/>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外部指導者</w:t>
            </w:r>
            <w:r w:rsidR="007237E5" w:rsidRPr="00A56C51">
              <w:rPr>
                <w:rFonts w:asciiTheme="majorEastAsia" w:eastAsiaTheme="majorEastAsia" w:hAnsiTheme="majorEastAsia" w:cs="Times New Roman" w:hint="eastAsia"/>
                <w:color w:val="auto"/>
                <w:sz w:val="22"/>
                <w:szCs w:val="22"/>
              </w:rPr>
              <w:t>謝礼</w:t>
            </w:r>
          </w:p>
          <w:p w14:paraId="43CC3978" w14:textId="77777777" w:rsidR="00E2170E" w:rsidRPr="00A56C51" w:rsidRDefault="00E2170E" w:rsidP="00353278">
            <w:pPr>
              <w:suppressAutoHyphens/>
              <w:kinsoku w:val="0"/>
              <w:autoSpaceDE w:val="0"/>
              <w:autoSpaceDN w:val="0"/>
              <w:spacing w:line="240" w:lineRule="exact"/>
              <w:ind w:firstLineChars="100" w:firstLine="216"/>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森林への移動経費</w:t>
            </w:r>
          </w:p>
          <w:p w14:paraId="0CC57F7F" w14:textId="77777777" w:rsidR="00E2170E" w:rsidRPr="00A56C51" w:rsidRDefault="00E2170E" w:rsidP="00353278">
            <w:pPr>
              <w:suppressAutoHyphens/>
              <w:kinsoku w:val="0"/>
              <w:autoSpaceDE w:val="0"/>
              <w:autoSpaceDN w:val="0"/>
              <w:spacing w:line="240" w:lineRule="exact"/>
              <w:ind w:firstLineChars="100" w:firstLine="216"/>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傷害保険費</w:t>
            </w:r>
          </w:p>
          <w:p w14:paraId="0FB8E8E2" w14:textId="77777777" w:rsidR="00E2170E" w:rsidRPr="00A56C51" w:rsidRDefault="00E2170E" w:rsidP="00353278">
            <w:pPr>
              <w:suppressAutoHyphens/>
              <w:kinsoku w:val="0"/>
              <w:autoSpaceDE w:val="0"/>
              <w:autoSpaceDN w:val="0"/>
              <w:spacing w:line="240" w:lineRule="exact"/>
              <w:ind w:firstLineChars="100" w:firstLine="216"/>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消耗品費</w:t>
            </w:r>
          </w:p>
          <w:p w14:paraId="43CACCFD" w14:textId="77777777" w:rsidR="007237E5" w:rsidRPr="00A56C51" w:rsidRDefault="007237E5" w:rsidP="00353278">
            <w:pPr>
              <w:suppressAutoHyphens/>
              <w:kinsoku w:val="0"/>
              <w:autoSpaceDE w:val="0"/>
              <w:autoSpaceDN w:val="0"/>
              <w:spacing w:line="240" w:lineRule="exact"/>
              <w:ind w:firstLineChars="100" w:firstLine="216"/>
              <w:rPr>
                <w:rFonts w:asciiTheme="majorEastAsia" w:eastAsiaTheme="majorEastAsia" w:hAnsiTheme="majorEastAsia" w:cs="Times New Roman"/>
                <w:color w:val="auto"/>
                <w:sz w:val="22"/>
                <w:szCs w:val="22"/>
              </w:rPr>
            </w:pPr>
          </w:p>
          <w:p w14:paraId="5626EA2A" w14:textId="77777777" w:rsidR="007237E5" w:rsidRPr="00A56C51" w:rsidRDefault="007237E5" w:rsidP="00353278">
            <w:pPr>
              <w:suppressAutoHyphens/>
              <w:kinsoku w:val="0"/>
              <w:autoSpaceDE w:val="0"/>
              <w:autoSpaceDN w:val="0"/>
              <w:spacing w:line="240" w:lineRule="exact"/>
              <w:ind w:firstLineChars="100" w:firstLine="216"/>
              <w:rPr>
                <w:rFonts w:asciiTheme="majorEastAsia" w:eastAsiaTheme="majorEastAsia" w:hAnsiTheme="majorEastAsia" w:cs="Times New Roman"/>
                <w:color w:val="auto"/>
                <w:sz w:val="22"/>
                <w:szCs w:val="22"/>
              </w:rPr>
            </w:pPr>
          </w:p>
        </w:tc>
        <w:tc>
          <w:tcPr>
            <w:tcW w:w="1418" w:type="dxa"/>
          </w:tcPr>
          <w:p w14:paraId="2DF22872" w14:textId="77777777" w:rsidR="009A52C9" w:rsidRPr="00A56C51" w:rsidRDefault="00040214" w:rsidP="00353278">
            <w:pPr>
              <w:suppressAutoHyphens/>
              <w:kinsoku w:val="0"/>
              <w:autoSpaceDE w:val="0"/>
              <w:autoSpaceDN w:val="0"/>
              <w:spacing w:line="240" w:lineRule="exact"/>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しが自然保育認定制度実施要綱に定める認定を受けた団体</w:t>
            </w:r>
          </w:p>
        </w:tc>
        <w:tc>
          <w:tcPr>
            <w:tcW w:w="1842" w:type="dxa"/>
          </w:tcPr>
          <w:p w14:paraId="3E06796D" w14:textId="77777777" w:rsidR="009A52C9" w:rsidRPr="00A56C51" w:rsidRDefault="009A52C9" w:rsidP="00040214">
            <w:pPr>
              <w:suppressAutoHyphens/>
              <w:kinsoku w:val="0"/>
              <w:autoSpaceDE w:val="0"/>
              <w:autoSpaceDN w:val="0"/>
              <w:spacing w:line="240" w:lineRule="exac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事業費の</w:t>
            </w:r>
            <w:r w:rsidR="00040214" w:rsidRPr="00A56C51">
              <w:rPr>
                <w:rFonts w:asciiTheme="majorEastAsia" w:eastAsiaTheme="majorEastAsia" w:hAnsiTheme="majorEastAsia" w:hint="eastAsia"/>
                <w:color w:val="auto"/>
                <w:sz w:val="22"/>
                <w:szCs w:val="22"/>
              </w:rPr>
              <w:t>1</w:t>
            </w:r>
            <w:r w:rsidRPr="00A56C51">
              <w:rPr>
                <w:rFonts w:asciiTheme="majorEastAsia" w:eastAsiaTheme="majorEastAsia" w:hAnsiTheme="majorEastAsia"/>
                <w:color w:val="auto"/>
                <w:sz w:val="22"/>
                <w:szCs w:val="22"/>
              </w:rPr>
              <w:t>/</w:t>
            </w:r>
            <w:r w:rsidR="00040214" w:rsidRPr="00A56C51">
              <w:rPr>
                <w:rFonts w:asciiTheme="majorEastAsia" w:eastAsiaTheme="majorEastAsia" w:hAnsiTheme="majorEastAsia" w:hint="eastAsia"/>
                <w:color w:val="auto"/>
                <w:sz w:val="22"/>
                <w:szCs w:val="22"/>
              </w:rPr>
              <w:t>2</w:t>
            </w:r>
            <w:r w:rsidRPr="00A56C51">
              <w:rPr>
                <w:rFonts w:asciiTheme="majorEastAsia" w:eastAsiaTheme="majorEastAsia" w:hAnsiTheme="majorEastAsia" w:hint="eastAsia"/>
                <w:color w:val="auto"/>
                <w:sz w:val="22"/>
                <w:szCs w:val="22"/>
              </w:rPr>
              <w:t>以内</w:t>
            </w:r>
          </w:p>
          <w:p w14:paraId="196D268A" w14:textId="77777777" w:rsidR="00E2170E" w:rsidRPr="00A56C51" w:rsidRDefault="00E2170E" w:rsidP="00040214">
            <w:pPr>
              <w:suppressAutoHyphens/>
              <w:kinsoku w:val="0"/>
              <w:autoSpaceDE w:val="0"/>
              <w:autoSpaceDN w:val="0"/>
              <w:spacing w:line="240" w:lineRule="exac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補助金の上限額は</w:t>
            </w:r>
            <w:r w:rsidR="00527CBF" w:rsidRPr="00A56C51">
              <w:rPr>
                <w:rFonts w:asciiTheme="majorEastAsia" w:eastAsiaTheme="majorEastAsia" w:hAnsiTheme="majorEastAsia" w:hint="eastAsia"/>
                <w:color w:val="auto"/>
                <w:sz w:val="22"/>
                <w:szCs w:val="22"/>
              </w:rPr>
              <w:t>1</w:t>
            </w:r>
            <w:r w:rsidR="00527CBF" w:rsidRPr="00A56C51">
              <w:rPr>
                <w:rFonts w:asciiTheme="majorEastAsia" w:eastAsiaTheme="majorEastAsia" w:hAnsiTheme="majorEastAsia"/>
                <w:color w:val="auto"/>
                <w:sz w:val="22"/>
                <w:szCs w:val="22"/>
              </w:rPr>
              <w:t>5</w:t>
            </w:r>
            <w:r w:rsidR="00527CBF" w:rsidRPr="00A56C51">
              <w:rPr>
                <w:rFonts w:asciiTheme="majorEastAsia" w:eastAsiaTheme="majorEastAsia" w:hAnsiTheme="majorEastAsia" w:hint="eastAsia"/>
                <w:color w:val="auto"/>
                <w:sz w:val="22"/>
                <w:szCs w:val="22"/>
              </w:rPr>
              <w:t>0千円</w:t>
            </w:r>
            <w:r w:rsidRPr="00A56C51">
              <w:rPr>
                <w:rFonts w:asciiTheme="majorEastAsia" w:eastAsiaTheme="majorEastAsia" w:hAnsiTheme="majorEastAsia" w:hint="eastAsia"/>
                <w:color w:val="auto"/>
                <w:sz w:val="22"/>
                <w:szCs w:val="22"/>
              </w:rPr>
              <w:t>とする。</w:t>
            </w:r>
          </w:p>
        </w:tc>
        <w:tc>
          <w:tcPr>
            <w:tcW w:w="1560" w:type="dxa"/>
          </w:tcPr>
          <w:p w14:paraId="0B6C2ABE" w14:textId="77777777" w:rsidR="009A52C9" w:rsidRPr="00A56C51" w:rsidRDefault="009A52C9" w:rsidP="00E2170E">
            <w:pPr>
              <w:suppressAutoHyphens/>
              <w:kinsoku w:val="0"/>
              <w:autoSpaceDE w:val="0"/>
              <w:autoSpaceDN w:val="0"/>
              <w:spacing w:line="240" w:lineRule="exact"/>
              <w:ind w:firstLineChars="100" w:firstLine="216"/>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経費の欄に掲げる経費の30%を超える増減</w:t>
            </w:r>
          </w:p>
        </w:tc>
        <w:tc>
          <w:tcPr>
            <w:tcW w:w="850" w:type="dxa"/>
          </w:tcPr>
          <w:p w14:paraId="4FB06DC0" w14:textId="77777777" w:rsidR="009A52C9" w:rsidRPr="00A56C51" w:rsidRDefault="009A52C9" w:rsidP="00353278">
            <w:pPr>
              <w:suppressAutoHyphens/>
              <w:kinsoku w:val="0"/>
              <w:autoSpaceDE w:val="0"/>
              <w:autoSpaceDN w:val="0"/>
              <w:spacing w:line="240" w:lineRule="exact"/>
              <w:rPr>
                <w:rFonts w:asciiTheme="majorEastAsia" w:eastAsiaTheme="majorEastAsia" w:hAnsiTheme="majorEastAsia" w:cs="Times New Roman"/>
                <w:color w:val="auto"/>
                <w:sz w:val="22"/>
                <w:szCs w:val="22"/>
              </w:rPr>
            </w:pPr>
          </w:p>
        </w:tc>
      </w:tr>
    </w:tbl>
    <w:p w14:paraId="4BAFAC78" w14:textId="77777777" w:rsidR="00353278" w:rsidRPr="00A56C51" w:rsidRDefault="00353278" w:rsidP="00353278">
      <w:pPr>
        <w:rPr>
          <w:color w:val="auto"/>
        </w:rPr>
      </w:pPr>
    </w:p>
    <w:p w14:paraId="2D784213" w14:textId="77777777" w:rsidR="00CC34CB" w:rsidRPr="00A56C51" w:rsidRDefault="00CC34CB" w:rsidP="00A97968">
      <w:pPr>
        <w:autoSpaceDE w:val="0"/>
        <w:autoSpaceDN w:val="0"/>
        <w:ind w:firstLine="236"/>
        <w:rPr>
          <w:rFonts w:hAnsi="Times New Roman" w:cs="Times New Roman"/>
          <w:color w:val="auto"/>
          <w:sz w:val="24"/>
          <w:szCs w:val="24"/>
        </w:rPr>
        <w:sectPr w:rsidR="00CC34CB" w:rsidRPr="00A56C51" w:rsidSect="00545207">
          <w:footerReference w:type="default" r:id="rId8"/>
          <w:pgSz w:w="11906" w:h="16838" w:code="9"/>
          <w:pgMar w:top="1134" w:right="1021" w:bottom="1021" w:left="1021" w:header="720" w:footer="720" w:gutter="0"/>
          <w:cols w:space="720"/>
          <w:noEndnote/>
          <w:docGrid w:type="linesAndChars" w:linePitch="207" w:charSpace="-783"/>
        </w:sectPr>
      </w:pPr>
    </w:p>
    <w:p w14:paraId="798B9B81" w14:textId="77777777" w:rsidR="00CC34CB" w:rsidRPr="00A56C51" w:rsidRDefault="005A2FD6" w:rsidP="00A97968">
      <w:pPr>
        <w:ind w:firstLine="212"/>
        <w:rPr>
          <w:rFonts w:asciiTheme="majorEastAsia" w:eastAsiaTheme="majorEastAsia" w:hAnsiTheme="majorEastAsia"/>
          <w:color w:val="auto"/>
          <w:sz w:val="22"/>
          <w:szCs w:val="21"/>
        </w:rPr>
      </w:pPr>
      <w:r w:rsidRPr="00A56C51">
        <w:rPr>
          <w:rFonts w:asciiTheme="majorEastAsia" w:eastAsiaTheme="majorEastAsia" w:hAnsiTheme="majorEastAsia" w:hint="eastAsia"/>
          <w:color w:val="auto"/>
          <w:sz w:val="22"/>
          <w:szCs w:val="21"/>
        </w:rPr>
        <w:lastRenderedPageBreak/>
        <w:t>別</w:t>
      </w:r>
      <w:r w:rsidR="00CC34CB" w:rsidRPr="00A56C51">
        <w:rPr>
          <w:rFonts w:asciiTheme="majorEastAsia" w:eastAsiaTheme="majorEastAsia" w:hAnsiTheme="majorEastAsia" w:hint="eastAsia"/>
          <w:color w:val="auto"/>
          <w:sz w:val="22"/>
          <w:szCs w:val="21"/>
        </w:rPr>
        <w:t>記様式第１号</w:t>
      </w:r>
      <w:r w:rsidR="00CC34CB" w:rsidRPr="00A56C51">
        <w:rPr>
          <w:rFonts w:asciiTheme="majorEastAsia" w:eastAsiaTheme="majorEastAsia" w:hAnsiTheme="majorEastAsia"/>
          <w:color w:val="auto"/>
          <w:sz w:val="22"/>
          <w:szCs w:val="21"/>
        </w:rPr>
        <w:t>(</w:t>
      </w:r>
      <w:r w:rsidR="00CC34CB" w:rsidRPr="00A56C51">
        <w:rPr>
          <w:rFonts w:asciiTheme="majorEastAsia" w:eastAsiaTheme="majorEastAsia" w:hAnsiTheme="majorEastAsia" w:hint="eastAsia"/>
          <w:color w:val="auto"/>
          <w:sz w:val="22"/>
          <w:szCs w:val="21"/>
        </w:rPr>
        <w:t>第４条関係</w:t>
      </w:r>
      <w:r w:rsidR="00CC34CB" w:rsidRPr="00A56C51">
        <w:rPr>
          <w:rFonts w:asciiTheme="majorEastAsia" w:eastAsiaTheme="majorEastAsia" w:hAnsiTheme="majorEastAsia"/>
          <w:color w:val="auto"/>
          <w:sz w:val="22"/>
          <w:szCs w:val="21"/>
        </w:rPr>
        <w:t>)</w:t>
      </w:r>
    </w:p>
    <w:p w14:paraId="7BD9A470" w14:textId="77777777" w:rsidR="00DF3C2A" w:rsidRPr="00A56C51" w:rsidRDefault="00DF3C2A" w:rsidP="00A97968">
      <w:pPr>
        <w:ind w:firstLine="212"/>
        <w:rPr>
          <w:rFonts w:asciiTheme="majorEastAsia" w:eastAsiaTheme="majorEastAsia" w:hAnsiTheme="majorEastAsia" w:cs="Times New Roman"/>
          <w:color w:val="auto"/>
          <w:sz w:val="22"/>
          <w:szCs w:val="21"/>
        </w:rPr>
      </w:pPr>
    </w:p>
    <w:p w14:paraId="67865133" w14:textId="77777777" w:rsidR="00CC34CB" w:rsidRPr="00A56C51" w:rsidRDefault="005A2FD6" w:rsidP="004D14AE">
      <w:pPr>
        <w:jc w:val="center"/>
        <w:rPr>
          <w:rFonts w:asciiTheme="majorEastAsia" w:eastAsiaTheme="majorEastAsia" w:hAnsiTheme="majorEastAsia"/>
          <w:color w:val="auto"/>
          <w:sz w:val="28"/>
          <w:szCs w:val="21"/>
        </w:rPr>
      </w:pPr>
      <w:r w:rsidRPr="00A56C51">
        <w:rPr>
          <w:rFonts w:asciiTheme="majorEastAsia" w:eastAsiaTheme="majorEastAsia" w:hAnsiTheme="majorEastAsia" w:hint="eastAsia"/>
          <w:color w:val="auto"/>
          <w:sz w:val="28"/>
          <w:szCs w:val="21"/>
        </w:rPr>
        <w:t>幼児里山保育推進事業補助金</w:t>
      </w:r>
      <w:r w:rsidR="00CC34CB" w:rsidRPr="00A56C51">
        <w:rPr>
          <w:rFonts w:asciiTheme="majorEastAsia" w:eastAsiaTheme="majorEastAsia" w:hAnsiTheme="majorEastAsia" w:hint="eastAsia"/>
          <w:color w:val="auto"/>
          <w:sz w:val="28"/>
          <w:szCs w:val="21"/>
        </w:rPr>
        <w:t>交付申請書</w:t>
      </w:r>
    </w:p>
    <w:p w14:paraId="26E5FCC0" w14:textId="77777777" w:rsidR="00CC34CB" w:rsidRPr="00A56C51" w:rsidRDefault="00CC34CB" w:rsidP="004D14AE">
      <w:pPr>
        <w:jc w:val="center"/>
        <w:rPr>
          <w:rFonts w:asciiTheme="majorEastAsia" w:eastAsiaTheme="majorEastAsia" w:hAnsiTheme="majorEastAsia"/>
          <w:color w:val="auto"/>
          <w:sz w:val="22"/>
          <w:szCs w:val="21"/>
        </w:rPr>
      </w:pPr>
    </w:p>
    <w:p w14:paraId="601E28D1" w14:textId="77777777" w:rsidR="00CC34CB" w:rsidRPr="00A56C51" w:rsidRDefault="00CC34CB" w:rsidP="008157E5">
      <w:pPr>
        <w:widowControl w:val="0"/>
        <w:wordWrap w:val="0"/>
        <w:overflowPunct w:val="0"/>
        <w:autoSpaceDE w:val="0"/>
        <w:autoSpaceDN w:val="0"/>
        <w:snapToGrid w:val="0"/>
        <w:ind w:right="420"/>
        <w:jc w:val="right"/>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番　　　　　号</w:t>
      </w:r>
    </w:p>
    <w:p w14:paraId="0010B651" w14:textId="77777777" w:rsidR="00CC34CB" w:rsidRPr="00A56C51" w:rsidRDefault="00CC34CB" w:rsidP="008157E5">
      <w:pPr>
        <w:widowControl w:val="0"/>
        <w:wordWrap w:val="0"/>
        <w:overflowPunct w:val="0"/>
        <w:autoSpaceDE w:val="0"/>
        <w:autoSpaceDN w:val="0"/>
        <w:snapToGrid w:val="0"/>
        <w:ind w:right="420"/>
        <w:jc w:val="right"/>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年　　月　　日</w:t>
      </w:r>
    </w:p>
    <w:p w14:paraId="1C2EF37B"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p>
    <w:p w14:paraId="503F760C" w14:textId="77777777" w:rsidR="00CC34CB" w:rsidRPr="00A56C51" w:rsidRDefault="00CC2EC7"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（宛</w:t>
      </w:r>
      <w:r w:rsidR="00CC34CB" w:rsidRPr="00A56C51">
        <w:rPr>
          <w:rFonts w:asciiTheme="majorEastAsia" w:eastAsiaTheme="majorEastAsia" w:hAnsiTheme="majorEastAsia" w:hint="eastAsia"/>
          <w:snapToGrid w:val="0"/>
          <w:color w:val="auto"/>
          <w:kern w:val="2"/>
          <w:sz w:val="22"/>
          <w:szCs w:val="21"/>
        </w:rPr>
        <w:t>先）</w:t>
      </w:r>
    </w:p>
    <w:p w14:paraId="2DA092F6"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滋賀県知事</w:t>
      </w:r>
    </w:p>
    <w:p w14:paraId="0432B0BA"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p>
    <w:p w14:paraId="27B27C61"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申請者　</w:t>
      </w:r>
      <w:r w:rsidRPr="00A56C51">
        <w:rPr>
          <w:rFonts w:asciiTheme="majorEastAsia" w:eastAsiaTheme="majorEastAsia" w:hAnsiTheme="majorEastAsia" w:hint="eastAsia"/>
          <w:snapToGrid w:val="0"/>
          <w:color w:val="auto"/>
          <w:spacing w:val="105"/>
          <w:kern w:val="2"/>
          <w:sz w:val="22"/>
          <w:szCs w:val="21"/>
        </w:rPr>
        <w:t>住</w:t>
      </w:r>
      <w:r w:rsidRPr="00A56C51">
        <w:rPr>
          <w:rFonts w:asciiTheme="majorEastAsia" w:eastAsiaTheme="majorEastAsia" w:hAnsiTheme="majorEastAsia" w:hint="eastAsia"/>
          <w:snapToGrid w:val="0"/>
          <w:color w:val="auto"/>
          <w:kern w:val="2"/>
          <w:sz w:val="22"/>
          <w:szCs w:val="21"/>
        </w:rPr>
        <w:t>所</w:t>
      </w:r>
    </w:p>
    <w:p w14:paraId="055A608C" w14:textId="77777777" w:rsidR="00CC34CB" w:rsidRPr="00A56C51" w:rsidRDefault="00CC34CB" w:rsidP="00FD6B9C">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w:t>
      </w:r>
      <w:r w:rsidRPr="00A56C51">
        <w:rPr>
          <w:rFonts w:asciiTheme="majorEastAsia" w:eastAsiaTheme="majorEastAsia" w:hAnsiTheme="majorEastAsia" w:hint="eastAsia"/>
          <w:snapToGrid w:val="0"/>
          <w:color w:val="auto"/>
          <w:spacing w:val="105"/>
          <w:kern w:val="2"/>
          <w:sz w:val="22"/>
          <w:szCs w:val="21"/>
        </w:rPr>
        <w:t>氏</w:t>
      </w:r>
      <w:r w:rsidRPr="00A56C51">
        <w:rPr>
          <w:rFonts w:asciiTheme="majorEastAsia" w:eastAsiaTheme="majorEastAsia" w:hAnsiTheme="majorEastAsia" w:hint="eastAsia"/>
          <w:snapToGrid w:val="0"/>
          <w:color w:val="auto"/>
          <w:kern w:val="2"/>
          <w:sz w:val="22"/>
          <w:szCs w:val="21"/>
        </w:rPr>
        <w:t>名（法人</w:t>
      </w:r>
      <w:r w:rsidR="00FD6B9C" w:rsidRPr="00A56C51">
        <w:rPr>
          <w:rFonts w:asciiTheme="majorEastAsia" w:eastAsiaTheme="majorEastAsia" w:hAnsiTheme="majorEastAsia" w:hint="eastAsia"/>
          <w:snapToGrid w:val="0"/>
          <w:color w:val="auto"/>
          <w:kern w:val="2"/>
          <w:sz w:val="22"/>
          <w:szCs w:val="21"/>
        </w:rPr>
        <w:t>または団体</w:t>
      </w:r>
      <w:r w:rsidR="00B1237C" w:rsidRPr="00A56C51">
        <w:rPr>
          <w:rFonts w:asciiTheme="majorEastAsia" w:eastAsiaTheme="majorEastAsia" w:hAnsiTheme="majorEastAsia" w:hint="eastAsia"/>
          <w:snapToGrid w:val="0"/>
          <w:color w:val="auto"/>
          <w:kern w:val="2"/>
          <w:sz w:val="22"/>
          <w:szCs w:val="21"/>
        </w:rPr>
        <w:t>にあっ</w:t>
      </w:r>
      <w:r w:rsidRPr="00A56C51">
        <w:rPr>
          <w:rFonts w:asciiTheme="majorEastAsia" w:eastAsiaTheme="majorEastAsia" w:hAnsiTheme="majorEastAsia" w:hint="eastAsia"/>
          <w:snapToGrid w:val="0"/>
          <w:color w:val="auto"/>
          <w:kern w:val="2"/>
          <w:sz w:val="22"/>
          <w:szCs w:val="21"/>
        </w:rPr>
        <w:t>ては名称および代表者の</w:t>
      </w:r>
      <w:r w:rsidR="00ED2829" w:rsidRPr="00A56C51">
        <w:rPr>
          <w:rFonts w:asciiTheme="majorEastAsia" w:eastAsiaTheme="majorEastAsia" w:hAnsiTheme="majorEastAsia" w:hint="eastAsia"/>
          <w:snapToGrid w:val="0"/>
          <w:color w:val="auto"/>
          <w:kern w:val="2"/>
          <w:sz w:val="22"/>
          <w:szCs w:val="21"/>
        </w:rPr>
        <w:t>職名・</w:t>
      </w:r>
      <w:r w:rsidRPr="00A56C51">
        <w:rPr>
          <w:rFonts w:asciiTheme="majorEastAsia" w:eastAsiaTheme="majorEastAsia" w:hAnsiTheme="majorEastAsia" w:hint="eastAsia"/>
          <w:snapToGrid w:val="0"/>
          <w:color w:val="auto"/>
          <w:kern w:val="2"/>
          <w:sz w:val="22"/>
          <w:szCs w:val="21"/>
        </w:rPr>
        <w:t>氏名）</w:t>
      </w:r>
    </w:p>
    <w:p w14:paraId="77367D06" w14:textId="77777777" w:rsidR="00C44F7E" w:rsidRPr="00A56C51" w:rsidRDefault="00C44F7E" w:rsidP="00FD6B9C">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hint="eastAsia"/>
          <w:snapToGrid w:val="0"/>
          <w:color w:val="auto"/>
          <w:kern w:val="2"/>
          <w:sz w:val="22"/>
          <w:szCs w:val="21"/>
        </w:rPr>
        <w:t xml:space="preserve">　　　　　　　　　　　　　　　　　　　　　　　　　（自治体にあっては</w:t>
      </w:r>
      <w:r w:rsidRPr="00A56C51">
        <w:rPr>
          <w:rFonts w:asciiTheme="majorEastAsia" w:eastAsiaTheme="majorEastAsia" w:hAnsiTheme="majorEastAsia" w:cs="Times New Roman" w:hint="eastAsia"/>
          <w:color w:val="auto"/>
          <w:kern w:val="2"/>
          <w:sz w:val="21"/>
          <w:szCs w:val="22"/>
        </w:rPr>
        <w:t>市（町）長の氏名）</w:t>
      </w:r>
    </w:p>
    <w:p w14:paraId="006748CB" w14:textId="77777777" w:rsidR="00C44F7E" w:rsidRPr="00A56C51" w:rsidRDefault="00C44F7E" w:rsidP="008071C1">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発行責任者　氏　名（法人</w:t>
      </w:r>
      <w:r w:rsidRPr="00A56C51">
        <w:rPr>
          <w:rFonts w:asciiTheme="majorEastAsia" w:eastAsiaTheme="majorEastAsia" w:hAnsiTheme="majorEastAsia" w:hint="eastAsia"/>
          <w:snapToGrid w:val="0"/>
          <w:color w:val="auto"/>
          <w:kern w:val="2"/>
          <w:sz w:val="22"/>
          <w:szCs w:val="21"/>
        </w:rPr>
        <w:t>または団体</w:t>
      </w:r>
      <w:r w:rsidRPr="00A56C51">
        <w:rPr>
          <w:rFonts w:asciiTheme="majorEastAsia" w:eastAsiaTheme="majorEastAsia" w:hAnsiTheme="majorEastAsia" w:cs="Times New Roman" w:hint="eastAsia"/>
          <w:color w:val="auto"/>
          <w:kern w:val="2"/>
          <w:sz w:val="21"/>
          <w:szCs w:val="22"/>
        </w:rPr>
        <w:t>にあっては発行責任者および担当者の氏名）</w:t>
      </w:r>
    </w:p>
    <w:p w14:paraId="15603FBB" w14:textId="77777777" w:rsidR="008071C1" w:rsidRPr="00A56C51" w:rsidRDefault="008071C1" w:rsidP="008071C1">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・担当者　　　　　（自治体にあっては担当者の氏名）</w:t>
      </w:r>
    </w:p>
    <w:p w14:paraId="2879B451" w14:textId="77777777" w:rsidR="008071C1" w:rsidRPr="00A56C51" w:rsidRDefault="008071C1" w:rsidP="008071C1">
      <w:pPr>
        <w:widowControl w:val="0"/>
        <w:overflowPunct w:val="0"/>
        <w:autoSpaceDE w:val="0"/>
        <w:autoSpaceDN w:val="0"/>
        <w:snapToGrid w:val="0"/>
        <w:ind w:leftChars="2700" w:left="5444" w:hangingChars="278" w:hanging="58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連絡先</w:t>
      </w:r>
    </w:p>
    <w:p w14:paraId="60073EED" w14:textId="77777777" w:rsidR="008071C1" w:rsidRPr="00A56C51" w:rsidRDefault="008071C1" w:rsidP="008071C1">
      <w:pPr>
        <w:widowControl w:val="0"/>
        <w:overflowPunct w:val="0"/>
        <w:autoSpaceDE w:val="0"/>
        <w:autoSpaceDN w:val="0"/>
        <w:snapToGrid w:val="0"/>
        <w:ind w:leftChars="2700" w:left="5444" w:hangingChars="278" w:hanging="58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電話番号</w:t>
      </w:r>
    </w:p>
    <w:p w14:paraId="110602A9"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p>
    <w:p w14:paraId="2EA0CAD6"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w:t>
      </w:r>
      <w:r w:rsidRPr="00A56C51">
        <w:rPr>
          <w:rFonts w:asciiTheme="majorEastAsia" w:eastAsiaTheme="majorEastAsia" w:hAnsiTheme="majorEastAsia" w:hint="eastAsia"/>
          <w:snapToGrid w:val="0"/>
          <w:color w:val="auto"/>
          <w:sz w:val="22"/>
          <w:szCs w:val="21"/>
        </w:rPr>
        <w:t>年度において</w:t>
      </w:r>
      <w:r w:rsidR="00FD6B9C" w:rsidRPr="00A56C51">
        <w:rPr>
          <w:rFonts w:asciiTheme="majorEastAsia" w:eastAsiaTheme="majorEastAsia" w:hAnsiTheme="majorEastAsia" w:hint="eastAsia"/>
          <w:snapToGrid w:val="0"/>
          <w:color w:val="auto"/>
          <w:sz w:val="22"/>
          <w:szCs w:val="21"/>
        </w:rPr>
        <w:t>幼児里山保育推進事業</w:t>
      </w:r>
      <w:r w:rsidRPr="00A56C51">
        <w:rPr>
          <w:rFonts w:asciiTheme="majorEastAsia" w:eastAsiaTheme="majorEastAsia" w:hAnsiTheme="majorEastAsia" w:hint="eastAsia"/>
          <w:snapToGrid w:val="0"/>
          <w:color w:val="auto"/>
          <w:sz w:val="22"/>
          <w:szCs w:val="21"/>
        </w:rPr>
        <w:t>について、</w:t>
      </w:r>
      <w:r w:rsidR="00FD6B9C" w:rsidRPr="00A56C51">
        <w:rPr>
          <w:rFonts w:asciiTheme="majorEastAsia" w:eastAsiaTheme="majorEastAsia" w:hAnsiTheme="majorEastAsia" w:hint="eastAsia"/>
          <w:snapToGrid w:val="0"/>
          <w:color w:val="auto"/>
          <w:sz w:val="22"/>
          <w:szCs w:val="21"/>
        </w:rPr>
        <w:t>幼児里山保育推進事業補助金</w:t>
      </w:r>
      <w:r w:rsidRPr="00A56C51">
        <w:rPr>
          <w:rFonts w:asciiTheme="majorEastAsia" w:eastAsiaTheme="majorEastAsia" w:hAnsiTheme="majorEastAsia" w:hint="eastAsia"/>
          <w:snapToGrid w:val="0"/>
          <w:color w:val="auto"/>
          <w:sz w:val="22"/>
          <w:szCs w:val="21"/>
        </w:rPr>
        <w:t xml:space="preserve">　　　円を交付されるよう、滋賀県補助金等交付規則</w:t>
      </w:r>
      <w:r w:rsidRPr="00A56C51">
        <w:rPr>
          <w:rFonts w:asciiTheme="majorEastAsia" w:eastAsiaTheme="majorEastAsia" w:hAnsiTheme="majorEastAsia" w:hint="eastAsia"/>
          <w:snapToGrid w:val="0"/>
          <w:color w:val="auto"/>
          <w:kern w:val="2"/>
          <w:sz w:val="22"/>
          <w:szCs w:val="21"/>
        </w:rPr>
        <w:t>第</w:t>
      </w:r>
      <w:r w:rsidR="00317855" w:rsidRPr="00A56C51">
        <w:rPr>
          <w:rFonts w:asciiTheme="majorEastAsia" w:eastAsiaTheme="majorEastAsia" w:hAnsiTheme="majorEastAsia" w:hint="eastAsia"/>
          <w:snapToGrid w:val="0"/>
          <w:color w:val="auto"/>
          <w:kern w:val="2"/>
          <w:sz w:val="22"/>
          <w:szCs w:val="21"/>
        </w:rPr>
        <w:t>３</w:t>
      </w:r>
      <w:r w:rsidRPr="00A56C51">
        <w:rPr>
          <w:rFonts w:asciiTheme="majorEastAsia" w:eastAsiaTheme="majorEastAsia" w:hAnsiTheme="majorEastAsia" w:hint="eastAsia"/>
          <w:snapToGrid w:val="0"/>
          <w:color w:val="auto"/>
          <w:kern w:val="2"/>
          <w:sz w:val="22"/>
          <w:szCs w:val="21"/>
        </w:rPr>
        <w:t>条の規定により、次の関係書類を添えて申請します。</w:t>
      </w:r>
    </w:p>
    <w:p w14:paraId="69924B7B"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cs="Times New Roman" w:hint="eastAsia"/>
          <w:snapToGrid w:val="0"/>
          <w:color w:val="auto"/>
          <w:kern w:val="2"/>
          <w:sz w:val="22"/>
          <w:szCs w:val="21"/>
        </w:rPr>
        <w:t xml:space="preserve">　なお、この申請にあたり同規則第</w:t>
      </w:r>
      <w:r w:rsidR="00317855" w:rsidRPr="00A56C51">
        <w:rPr>
          <w:rFonts w:asciiTheme="majorEastAsia" w:eastAsiaTheme="majorEastAsia" w:hAnsiTheme="majorEastAsia" w:cs="Times New Roman" w:hint="eastAsia"/>
          <w:snapToGrid w:val="0"/>
          <w:color w:val="auto"/>
          <w:kern w:val="2"/>
          <w:sz w:val="22"/>
          <w:szCs w:val="21"/>
        </w:rPr>
        <w:t>４</w:t>
      </w:r>
      <w:r w:rsidRPr="00A56C51">
        <w:rPr>
          <w:rFonts w:asciiTheme="majorEastAsia" w:eastAsiaTheme="majorEastAsia" w:hAnsiTheme="majorEastAsia" w:cs="Times New Roman" w:hint="eastAsia"/>
          <w:snapToGrid w:val="0"/>
          <w:color w:val="auto"/>
          <w:kern w:val="2"/>
          <w:sz w:val="22"/>
          <w:szCs w:val="21"/>
        </w:rPr>
        <w:t>条</w:t>
      </w:r>
      <w:r w:rsidR="00317855" w:rsidRPr="00A56C51">
        <w:rPr>
          <w:rFonts w:asciiTheme="majorEastAsia" w:eastAsiaTheme="majorEastAsia" w:hAnsiTheme="majorEastAsia" w:cs="Times New Roman" w:hint="eastAsia"/>
          <w:snapToGrid w:val="0"/>
          <w:color w:val="auto"/>
          <w:kern w:val="2"/>
          <w:sz w:val="22"/>
          <w:szCs w:val="21"/>
        </w:rPr>
        <w:t>第２項</w:t>
      </w:r>
      <w:r w:rsidRPr="00A56C51">
        <w:rPr>
          <w:rFonts w:asciiTheme="majorEastAsia" w:eastAsiaTheme="majorEastAsia" w:hAnsiTheme="majorEastAsia" w:cs="Times New Roman" w:hint="eastAsia"/>
          <w:snapToGrid w:val="0"/>
          <w:color w:val="auto"/>
          <w:kern w:val="2"/>
          <w:sz w:val="22"/>
          <w:szCs w:val="21"/>
        </w:rPr>
        <w:t>各号のいずれかに該当する事実が判明したときは、同規則第</w:t>
      </w:r>
      <w:r w:rsidR="00317855" w:rsidRPr="00A56C51">
        <w:rPr>
          <w:rFonts w:asciiTheme="majorEastAsia" w:eastAsiaTheme="majorEastAsia" w:hAnsiTheme="majorEastAsia" w:cs="Times New Roman" w:hint="eastAsia"/>
          <w:snapToGrid w:val="0"/>
          <w:color w:val="auto"/>
          <w:kern w:val="2"/>
          <w:sz w:val="22"/>
          <w:szCs w:val="21"/>
        </w:rPr>
        <w:t>16</w:t>
      </w:r>
      <w:r w:rsidRPr="00A56C51">
        <w:rPr>
          <w:rFonts w:asciiTheme="majorEastAsia" w:eastAsiaTheme="majorEastAsia" w:hAnsiTheme="majorEastAsia" w:cs="Times New Roman" w:hint="eastAsia"/>
          <w:snapToGrid w:val="0"/>
          <w:color w:val="auto"/>
          <w:kern w:val="2"/>
          <w:sz w:val="22"/>
          <w:szCs w:val="21"/>
        </w:rPr>
        <w:t>条の規定に基づき補</w:t>
      </w:r>
      <w:r w:rsidR="00CC2EC7" w:rsidRPr="00A56C51">
        <w:rPr>
          <w:rFonts w:asciiTheme="majorEastAsia" w:eastAsiaTheme="majorEastAsia" w:hAnsiTheme="majorEastAsia" w:cs="Times New Roman" w:hint="eastAsia"/>
          <w:snapToGrid w:val="0"/>
          <w:color w:val="auto"/>
          <w:kern w:val="2"/>
          <w:sz w:val="22"/>
          <w:szCs w:val="21"/>
        </w:rPr>
        <w:t>助金等の交付決定の全部または一部を取り消されても、何ら異議の申</w:t>
      </w:r>
      <w:r w:rsidRPr="00A56C51">
        <w:rPr>
          <w:rFonts w:asciiTheme="majorEastAsia" w:eastAsiaTheme="majorEastAsia" w:hAnsiTheme="majorEastAsia" w:cs="Times New Roman" w:hint="eastAsia"/>
          <w:snapToGrid w:val="0"/>
          <w:color w:val="auto"/>
          <w:kern w:val="2"/>
          <w:sz w:val="22"/>
          <w:szCs w:val="21"/>
        </w:rPr>
        <w:t>立てを行いません。</w:t>
      </w:r>
    </w:p>
    <w:p w14:paraId="2C66A26C"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p>
    <w:p w14:paraId="7871E2EC" w14:textId="77777777" w:rsidR="00CC34CB" w:rsidRPr="00A56C51" w:rsidRDefault="00CC34CB" w:rsidP="008157E5">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関係書類</w:t>
      </w:r>
    </w:p>
    <w:p w14:paraId="441B61D5" w14:textId="77777777" w:rsidR="00FD6B9C" w:rsidRPr="00A56C51" w:rsidRDefault="00FD6B9C" w:rsidP="00FD6B9C">
      <w:pPr>
        <w:spacing w:line="386" w:lineRule="exact"/>
        <w:ind w:firstLineChars="100" w:firstLine="220"/>
        <w:rPr>
          <w:rFonts w:asciiTheme="majorEastAsia" w:eastAsiaTheme="majorEastAsia" w:hAnsiTheme="majorEastAsia"/>
          <w:bCs/>
          <w:color w:val="auto"/>
          <w:sz w:val="22"/>
          <w:szCs w:val="21"/>
        </w:rPr>
      </w:pPr>
      <w:r w:rsidRPr="00A56C51">
        <w:rPr>
          <w:rFonts w:asciiTheme="majorEastAsia" w:eastAsiaTheme="majorEastAsia" w:hAnsiTheme="majorEastAsia" w:hint="eastAsia"/>
          <w:bCs/>
          <w:color w:val="auto"/>
          <w:sz w:val="22"/>
          <w:szCs w:val="21"/>
        </w:rPr>
        <w:t>１　幼児里山保育推進</w:t>
      </w:r>
      <w:r w:rsidR="00CC34CB" w:rsidRPr="00A56C51">
        <w:rPr>
          <w:rFonts w:asciiTheme="majorEastAsia" w:eastAsiaTheme="majorEastAsia" w:hAnsiTheme="majorEastAsia" w:hint="eastAsia"/>
          <w:bCs/>
          <w:color w:val="auto"/>
          <w:sz w:val="22"/>
          <w:szCs w:val="21"/>
        </w:rPr>
        <w:t>事業計画書</w:t>
      </w:r>
      <w:r w:rsidR="00995492" w:rsidRPr="00A56C51">
        <w:rPr>
          <w:rFonts w:asciiTheme="majorEastAsia" w:eastAsiaTheme="majorEastAsia" w:hAnsiTheme="majorEastAsia" w:hint="eastAsia"/>
          <w:bCs/>
          <w:color w:val="auto"/>
          <w:sz w:val="22"/>
          <w:szCs w:val="21"/>
        </w:rPr>
        <w:t>（収支予算書）</w:t>
      </w:r>
    </w:p>
    <w:p w14:paraId="69850A02" w14:textId="77777777" w:rsidR="00FD6B9C" w:rsidRPr="00A56C51" w:rsidRDefault="00FD6B9C" w:rsidP="00FD6B9C">
      <w:pPr>
        <w:spacing w:line="386" w:lineRule="exact"/>
        <w:ind w:firstLineChars="100" w:firstLine="220"/>
        <w:rPr>
          <w:rFonts w:asciiTheme="majorEastAsia" w:eastAsiaTheme="majorEastAsia" w:hAnsiTheme="majorEastAsia" w:cs="Times New Roman"/>
          <w:color w:val="auto"/>
          <w:sz w:val="22"/>
          <w:szCs w:val="21"/>
        </w:rPr>
      </w:pPr>
      <w:r w:rsidRPr="00A56C51">
        <w:rPr>
          <w:rFonts w:asciiTheme="majorEastAsia" w:eastAsiaTheme="majorEastAsia" w:hAnsiTheme="majorEastAsia" w:cs="Times New Roman" w:hint="eastAsia"/>
          <w:color w:val="auto"/>
          <w:sz w:val="22"/>
          <w:szCs w:val="21"/>
        </w:rPr>
        <w:t>２　役員名簿（法人または団体の場合）</w:t>
      </w:r>
    </w:p>
    <w:p w14:paraId="2FDDE291" w14:textId="77777777" w:rsidR="00FD6B9C" w:rsidRPr="00A56C51" w:rsidRDefault="00FD6B9C" w:rsidP="00FD6B9C">
      <w:pPr>
        <w:spacing w:line="386" w:lineRule="exact"/>
        <w:ind w:firstLineChars="100" w:firstLine="220"/>
        <w:rPr>
          <w:rFonts w:asciiTheme="majorEastAsia" w:eastAsiaTheme="majorEastAsia" w:hAnsiTheme="majorEastAsia"/>
          <w:bCs/>
          <w:color w:val="auto"/>
          <w:sz w:val="22"/>
          <w:szCs w:val="21"/>
        </w:rPr>
      </w:pPr>
      <w:r w:rsidRPr="00A56C51">
        <w:rPr>
          <w:rFonts w:asciiTheme="majorEastAsia" w:eastAsiaTheme="majorEastAsia" w:hAnsiTheme="majorEastAsia" w:cs="Times New Roman" w:hint="eastAsia"/>
          <w:color w:val="auto"/>
          <w:sz w:val="22"/>
          <w:szCs w:val="21"/>
        </w:rPr>
        <w:t>３　暴力団等に該当しない旨の誓約書（別記様式第５号）</w:t>
      </w:r>
    </w:p>
    <w:p w14:paraId="6E49A778" w14:textId="77777777" w:rsidR="00FD6B9C" w:rsidRPr="00A56C51" w:rsidRDefault="00FD6B9C">
      <w:pPr>
        <w:rPr>
          <w:rFonts w:asciiTheme="majorEastAsia" w:eastAsiaTheme="majorEastAsia" w:hAnsiTheme="majorEastAsia"/>
          <w:bCs/>
          <w:color w:val="auto"/>
          <w:sz w:val="22"/>
          <w:szCs w:val="21"/>
        </w:rPr>
      </w:pPr>
      <w:r w:rsidRPr="00A56C51">
        <w:rPr>
          <w:rFonts w:asciiTheme="majorEastAsia" w:eastAsiaTheme="majorEastAsia" w:hAnsiTheme="majorEastAsia"/>
          <w:bCs/>
          <w:color w:val="auto"/>
          <w:sz w:val="22"/>
          <w:szCs w:val="21"/>
        </w:rPr>
        <w:br w:type="page"/>
      </w:r>
    </w:p>
    <w:p w14:paraId="1AAA9BC9" w14:textId="77777777" w:rsidR="00CC34CB" w:rsidRPr="00A56C51" w:rsidRDefault="00FD6B9C" w:rsidP="00995492">
      <w:pPr>
        <w:spacing w:line="386" w:lineRule="exact"/>
        <w:ind w:firstLineChars="100" w:firstLine="280"/>
        <w:jc w:val="center"/>
        <w:rPr>
          <w:rFonts w:asciiTheme="majorEastAsia" w:eastAsiaTheme="majorEastAsia" w:hAnsiTheme="majorEastAsia" w:cs="Times New Roman"/>
          <w:color w:val="auto"/>
          <w:sz w:val="28"/>
          <w:szCs w:val="21"/>
        </w:rPr>
      </w:pPr>
      <w:r w:rsidRPr="00A56C51">
        <w:rPr>
          <w:rFonts w:asciiTheme="majorEastAsia" w:eastAsiaTheme="majorEastAsia" w:hAnsiTheme="majorEastAsia" w:hint="eastAsia"/>
          <w:bCs/>
          <w:color w:val="auto"/>
          <w:sz w:val="28"/>
          <w:szCs w:val="21"/>
        </w:rPr>
        <w:lastRenderedPageBreak/>
        <w:t>幼児里山保育推進事業計画書</w:t>
      </w:r>
    </w:p>
    <w:p w14:paraId="1E2724CB" w14:textId="77777777" w:rsidR="00FD6B9C" w:rsidRPr="00A56C51" w:rsidRDefault="00FD6B9C" w:rsidP="00FD6B9C">
      <w:pPr>
        <w:spacing w:line="386" w:lineRule="exact"/>
        <w:ind w:firstLineChars="100" w:firstLine="220"/>
        <w:rPr>
          <w:rFonts w:asciiTheme="majorEastAsia" w:eastAsiaTheme="majorEastAsia" w:hAnsiTheme="majorEastAsia" w:cs="Times New Roman"/>
          <w:color w:val="auto"/>
          <w:sz w:val="22"/>
          <w:szCs w:val="21"/>
        </w:rPr>
      </w:pPr>
    </w:p>
    <w:p w14:paraId="5EBB511E" w14:textId="77777777" w:rsidR="00CC34CB" w:rsidRPr="00A56C51" w:rsidRDefault="00FD6B9C" w:rsidP="00A97968">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１</w:t>
      </w:r>
      <w:r w:rsidR="00CC34CB" w:rsidRPr="00A56C51">
        <w:rPr>
          <w:rFonts w:asciiTheme="majorEastAsia" w:eastAsiaTheme="majorEastAsia" w:hAnsiTheme="majorEastAsia" w:hint="eastAsia"/>
          <w:color w:val="auto"/>
          <w:sz w:val="22"/>
          <w:szCs w:val="22"/>
        </w:rPr>
        <w:t xml:space="preserve">　事業の実施予定</w:t>
      </w:r>
      <w:r w:rsidRPr="00A56C51">
        <w:rPr>
          <w:rFonts w:asciiTheme="majorEastAsia" w:eastAsiaTheme="majorEastAsia" w:hAnsiTheme="majorEastAsia" w:hint="eastAsia"/>
          <w:color w:val="auto"/>
          <w:sz w:val="22"/>
          <w:szCs w:val="22"/>
        </w:rPr>
        <w:t>期間</w:t>
      </w:r>
    </w:p>
    <w:p w14:paraId="5323CFC7" w14:textId="77777777" w:rsidR="00CC34CB" w:rsidRPr="00A56C51" w:rsidRDefault="00446BEE" w:rsidP="00AF4297">
      <w:pPr>
        <w:ind w:firstLineChars="400" w:firstLine="880"/>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 xml:space="preserve">　年　月　日　　</w:t>
      </w:r>
      <w:r w:rsidR="00AF4297" w:rsidRPr="00A56C51">
        <w:rPr>
          <w:rFonts w:asciiTheme="majorEastAsia" w:eastAsiaTheme="majorEastAsia" w:hAnsiTheme="majorEastAsia" w:hint="eastAsia"/>
          <w:color w:val="auto"/>
          <w:sz w:val="22"/>
          <w:szCs w:val="22"/>
        </w:rPr>
        <w:t>から</w:t>
      </w:r>
      <w:r w:rsidRPr="00A56C51">
        <w:rPr>
          <w:rFonts w:asciiTheme="majorEastAsia" w:eastAsiaTheme="majorEastAsia" w:hAnsiTheme="majorEastAsia" w:hint="eastAsia"/>
          <w:color w:val="auto"/>
          <w:sz w:val="22"/>
          <w:szCs w:val="22"/>
        </w:rPr>
        <w:t xml:space="preserve">　</w:t>
      </w:r>
      <w:r w:rsidR="00CC34CB" w:rsidRPr="00A56C51">
        <w:rPr>
          <w:rFonts w:asciiTheme="majorEastAsia" w:eastAsiaTheme="majorEastAsia" w:hAnsiTheme="majorEastAsia" w:hint="eastAsia"/>
          <w:color w:val="auto"/>
          <w:sz w:val="22"/>
          <w:szCs w:val="22"/>
        </w:rPr>
        <w:t xml:space="preserve">　年　月　日</w:t>
      </w:r>
      <w:r w:rsidR="00AF4297" w:rsidRPr="00A56C51">
        <w:rPr>
          <w:rFonts w:asciiTheme="majorEastAsia" w:eastAsiaTheme="majorEastAsia" w:hAnsiTheme="majorEastAsia" w:hint="eastAsia"/>
          <w:color w:val="auto"/>
          <w:sz w:val="22"/>
          <w:szCs w:val="22"/>
        </w:rPr>
        <w:t xml:space="preserve">　まで</w:t>
      </w:r>
    </w:p>
    <w:p w14:paraId="1FE6E401" w14:textId="77777777" w:rsidR="00CC34CB" w:rsidRPr="00A56C51" w:rsidRDefault="00CC34CB" w:rsidP="00A97968">
      <w:pPr>
        <w:ind w:firstLine="212"/>
        <w:rPr>
          <w:rFonts w:asciiTheme="majorEastAsia" w:eastAsiaTheme="majorEastAsia" w:hAnsiTheme="majorEastAsia" w:cs="Times New Roman"/>
          <w:color w:val="auto"/>
          <w:sz w:val="22"/>
          <w:szCs w:val="22"/>
        </w:rPr>
      </w:pPr>
    </w:p>
    <w:p w14:paraId="77C5C49D" w14:textId="77777777" w:rsidR="00CC34CB" w:rsidRPr="00A56C51" w:rsidRDefault="00995492" w:rsidP="00A97968">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２　森林における活動計画</w:t>
      </w:r>
    </w:p>
    <w:tbl>
      <w:tblPr>
        <w:tblStyle w:val="a9"/>
        <w:tblW w:w="0" w:type="auto"/>
        <w:tblInd w:w="250" w:type="dxa"/>
        <w:tblLook w:val="04A0" w:firstRow="1" w:lastRow="0" w:firstColumn="1" w:lastColumn="0" w:noHBand="0" w:noVBand="1"/>
      </w:tblPr>
      <w:tblGrid>
        <w:gridCol w:w="9356"/>
      </w:tblGrid>
      <w:tr w:rsidR="00A56C51" w:rsidRPr="00A56C51" w14:paraId="1FF0904A" w14:textId="77777777" w:rsidTr="00995492">
        <w:tc>
          <w:tcPr>
            <w:tcW w:w="9356" w:type="dxa"/>
          </w:tcPr>
          <w:p w14:paraId="7914BB76" w14:textId="77777777" w:rsidR="00995492" w:rsidRPr="00A56C51" w:rsidRDefault="00995492" w:rsidP="00A97968">
            <w:pPr>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(活動に使用するフィールドの概要および、フィールドを活用してどのような活動を行うか</w:t>
            </w:r>
            <w:r w:rsidR="009A0993" w:rsidRPr="00A56C51">
              <w:rPr>
                <w:rFonts w:asciiTheme="majorEastAsia" w:eastAsiaTheme="majorEastAsia" w:hAnsiTheme="majorEastAsia" w:cs="Times New Roman" w:hint="eastAsia"/>
                <w:color w:val="auto"/>
                <w:sz w:val="22"/>
                <w:szCs w:val="22"/>
              </w:rPr>
              <w:t>記載</w:t>
            </w:r>
            <w:r w:rsidRPr="00A56C51">
              <w:rPr>
                <w:rFonts w:asciiTheme="majorEastAsia" w:eastAsiaTheme="majorEastAsia" w:hAnsiTheme="majorEastAsia" w:cs="Times New Roman" w:hint="eastAsia"/>
                <w:color w:val="auto"/>
                <w:sz w:val="22"/>
                <w:szCs w:val="22"/>
              </w:rPr>
              <w:t>)</w:t>
            </w:r>
          </w:p>
          <w:p w14:paraId="2B688498" w14:textId="77777777" w:rsidR="00995492" w:rsidRPr="00A56C51" w:rsidRDefault="00995492" w:rsidP="00A97968">
            <w:pPr>
              <w:rPr>
                <w:rFonts w:asciiTheme="majorEastAsia" w:eastAsiaTheme="majorEastAsia" w:hAnsiTheme="majorEastAsia" w:cs="Times New Roman"/>
                <w:color w:val="auto"/>
                <w:sz w:val="22"/>
                <w:szCs w:val="22"/>
              </w:rPr>
            </w:pPr>
          </w:p>
          <w:p w14:paraId="63B39641" w14:textId="77777777" w:rsidR="00995492" w:rsidRPr="00A56C51" w:rsidRDefault="00995492" w:rsidP="00A97968">
            <w:pPr>
              <w:rPr>
                <w:rFonts w:asciiTheme="majorEastAsia" w:eastAsiaTheme="majorEastAsia" w:hAnsiTheme="majorEastAsia" w:cs="Times New Roman"/>
                <w:color w:val="auto"/>
                <w:sz w:val="22"/>
                <w:szCs w:val="22"/>
              </w:rPr>
            </w:pPr>
          </w:p>
          <w:p w14:paraId="7B98300C" w14:textId="77777777" w:rsidR="008F4213" w:rsidRPr="00A56C51" w:rsidRDefault="008F4213" w:rsidP="00A97968">
            <w:pPr>
              <w:rPr>
                <w:rFonts w:asciiTheme="majorEastAsia" w:eastAsiaTheme="majorEastAsia" w:hAnsiTheme="majorEastAsia" w:cs="Times New Roman"/>
                <w:color w:val="auto"/>
                <w:sz w:val="22"/>
                <w:szCs w:val="22"/>
              </w:rPr>
            </w:pPr>
          </w:p>
          <w:p w14:paraId="187846E8" w14:textId="77777777" w:rsidR="008F4213" w:rsidRPr="00A56C51" w:rsidRDefault="008F4213" w:rsidP="00A97968">
            <w:pPr>
              <w:rPr>
                <w:rFonts w:asciiTheme="majorEastAsia" w:eastAsiaTheme="majorEastAsia" w:hAnsiTheme="majorEastAsia" w:cs="Times New Roman"/>
                <w:color w:val="auto"/>
                <w:sz w:val="22"/>
                <w:szCs w:val="22"/>
              </w:rPr>
            </w:pPr>
          </w:p>
          <w:p w14:paraId="5944E036" w14:textId="77777777" w:rsidR="00995492" w:rsidRPr="00A56C51" w:rsidRDefault="00995492" w:rsidP="00A97968">
            <w:pPr>
              <w:rPr>
                <w:rFonts w:asciiTheme="majorEastAsia" w:eastAsiaTheme="majorEastAsia" w:hAnsiTheme="majorEastAsia" w:cs="Times New Roman"/>
                <w:color w:val="auto"/>
                <w:sz w:val="22"/>
                <w:szCs w:val="22"/>
              </w:rPr>
            </w:pPr>
          </w:p>
          <w:p w14:paraId="425A5EB8" w14:textId="77777777" w:rsidR="00995492" w:rsidRPr="00A56C51" w:rsidRDefault="00995492" w:rsidP="00A97968">
            <w:pPr>
              <w:rPr>
                <w:rFonts w:asciiTheme="majorEastAsia" w:eastAsiaTheme="majorEastAsia" w:hAnsiTheme="majorEastAsia" w:cs="Times New Roman"/>
                <w:color w:val="auto"/>
                <w:sz w:val="22"/>
                <w:szCs w:val="22"/>
              </w:rPr>
            </w:pPr>
          </w:p>
        </w:tc>
      </w:tr>
    </w:tbl>
    <w:p w14:paraId="6ADC1962" w14:textId="77777777" w:rsidR="00CC34CB" w:rsidRPr="00A56C51" w:rsidRDefault="00995492" w:rsidP="00A97968">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※しが自然保育認定制度実施要綱に定める認定</w:t>
      </w:r>
      <w:r w:rsidR="00AF4297" w:rsidRPr="00A56C51">
        <w:rPr>
          <w:rFonts w:asciiTheme="majorEastAsia" w:eastAsiaTheme="majorEastAsia" w:hAnsiTheme="majorEastAsia" w:cs="Times New Roman" w:hint="eastAsia"/>
          <w:color w:val="auto"/>
          <w:sz w:val="22"/>
          <w:szCs w:val="22"/>
        </w:rPr>
        <w:t>申請に記載した</w:t>
      </w:r>
      <w:r w:rsidRPr="00A56C51">
        <w:rPr>
          <w:rFonts w:asciiTheme="majorEastAsia" w:eastAsiaTheme="majorEastAsia" w:hAnsiTheme="majorEastAsia" w:cs="Times New Roman" w:hint="eastAsia"/>
          <w:color w:val="auto"/>
          <w:sz w:val="22"/>
          <w:szCs w:val="22"/>
        </w:rPr>
        <w:t>フィールドとする。</w:t>
      </w:r>
    </w:p>
    <w:p w14:paraId="18C6AEC7" w14:textId="77777777" w:rsidR="00CC34CB" w:rsidRPr="00A56C51" w:rsidRDefault="00CC34CB" w:rsidP="00B471ED">
      <w:pPr>
        <w:spacing w:line="365" w:lineRule="exact"/>
        <w:jc w:val="center"/>
        <w:textAlignment w:val="center"/>
        <w:rPr>
          <w:rFonts w:asciiTheme="majorEastAsia" w:eastAsiaTheme="majorEastAsia" w:hAnsiTheme="majorEastAsia" w:cs="ＭＳ ゴシック"/>
          <w:color w:val="auto"/>
          <w:sz w:val="22"/>
          <w:szCs w:val="22"/>
        </w:rPr>
      </w:pPr>
    </w:p>
    <w:p w14:paraId="192BCA9B" w14:textId="77777777" w:rsidR="00CC34CB" w:rsidRPr="00A56C51" w:rsidRDefault="00CC34CB" w:rsidP="00AF4297">
      <w:pPr>
        <w:spacing w:line="365" w:lineRule="exact"/>
        <w:ind w:firstLineChars="100" w:firstLine="224"/>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３</w:t>
      </w:r>
      <w:r w:rsidR="00D167E7" w:rsidRPr="00A56C51">
        <w:rPr>
          <w:rFonts w:asciiTheme="majorEastAsia" w:eastAsiaTheme="majorEastAsia" w:hAnsiTheme="majorEastAsia" w:cs="ＭＳ ゴシック" w:hint="eastAsia"/>
          <w:color w:val="auto"/>
          <w:spacing w:val="2"/>
          <w:sz w:val="22"/>
          <w:szCs w:val="22"/>
        </w:rPr>
        <w:t xml:space="preserve"> </w:t>
      </w:r>
      <w:r w:rsidRPr="00A56C51">
        <w:rPr>
          <w:rFonts w:asciiTheme="majorEastAsia" w:eastAsiaTheme="majorEastAsia" w:hAnsiTheme="majorEastAsia" w:cs="ＭＳ ゴシック" w:hint="eastAsia"/>
          <w:color w:val="auto"/>
          <w:spacing w:val="2"/>
          <w:sz w:val="22"/>
          <w:szCs w:val="22"/>
        </w:rPr>
        <w:t>事業計画</w:t>
      </w:r>
    </w:p>
    <w:p w14:paraId="40086CA2" w14:textId="77777777" w:rsidR="00CC34CB" w:rsidRPr="00A56C51" w:rsidRDefault="00CC34CB" w:rsidP="00B471ED">
      <w:pPr>
        <w:spacing w:line="119" w:lineRule="exact"/>
        <w:textAlignment w:val="center"/>
        <w:rPr>
          <w:rFonts w:asciiTheme="majorEastAsia" w:eastAsiaTheme="majorEastAsia" w:hAnsiTheme="majorEastAsia" w:cs="ＭＳ ゴシック"/>
          <w:color w:val="auto"/>
          <w:sz w:val="22"/>
          <w:szCs w:val="22"/>
        </w:rPr>
      </w:pPr>
    </w:p>
    <w:tbl>
      <w:tblPr>
        <w:tblW w:w="0" w:type="auto"/>
        <w:tblInd w:w="193" w:type="dxa"/>
        <w:tblLayout w:type="fixed"/>
        <w:tblCellMar>
          <w:left w:w="0" w:type="dxa"/>
          <w:right w:w="0" w:type="dxa"/>
        </w:tblCellMar>
        <w:tblLook w:val="0000" w:firstRow="0" w:lastRow="0" w:firstColumn="0" w:lastColumn="0" w:noHBand="0" w:noVBand="0"/>
      </w:tblPr>
      <w:tblGrid>
        <w:gridCol w:w="2691"/>
        <w:gridCol w:w="957"/>
        <w:gridCol w:w="1344"/>
        <w:gridCol w:w="4362"/>
      </w:tblGrid>
      <w:tr w:rsidR="00A56C51" w:rsidRPr="00A56C51" w14:paraId="650E0D10" w14:textId="77777777" w:rsidTr="009A0993">
        <w:tc>
          <w:tcPr>
            <w:tcW w:w="26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C51E7"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支出</w:t>
            </w:r>
            <w:r w:rsidR="009A0993" w:rsidRPr="00A56C51">
              <w:rPr>
                <w:rFonts w:asciiTheme="majorEastAsia" w:eastAsiaTheme="majorEastAsia" w:hAnsiTheme="majorEastAsia" w:cs="ＭＳ ゴシック" w:hint="eastAsia"/>
                <w:color w:val="auto"/>
                <w:spacing w:val="-9"/>
                <w:sz w:val="22"/>
                <w:szCs w:val="22"/>
              </w:rPr>
              <w:t>内容</w:t>
            </w:r>
          </w:p>
        </w:tc>
        <w:tc>
          <w:tcPr>
            <w:tcW w:w="9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ED699"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数量</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B7097"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金額</w:t>
            </w:r>
          </w:p>
        </w:tc>
        <w:tc>
          <w:tcPr>
            <w:tcW w:w="43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B35DB" w14:textId="77777777" w:rsidR="00AF4297" w:rsidRPr="00A56C51" w:rsidRDefault="009A0993"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目的</w:t>
            </w:r>
            <w:r w:rsidR="008F4213" w:rsidRPr="00A56C51">
              <w:rPr>
                <w:rFonts w:asciiTheme="majorEastAsia" w:eastAsiaTheme="majorEastAsia" w:hAnsiTheme="majorEastAsia" w:cs="ＭＳ ゴシック" w:hint="eastAsia"/>
                <w:color w:val="auto"/>
                <w:spacing w:val="-9"/>
                <w:sz w:val="22"/>
                <w:szCs w:val="22"/>
              </w:rPr>
              <w:t>等</w:t>
            </w:r>
          </w:p>
        </w:tc>
      </w:tr>
      <w:tr w:rsidR="00A56C51" w:rsidRPr="00A56C51" w14:paraId="5AFD8474" w14:textId="77777777" w:rsidTr="008F4213">
        <w:trPr>
          <w:trHeight w:val="690"/>
        </w:trPr>
        <w:tc>
          <w:tcPr>
            <w:tcW w:w="2691" w:type="dxa"/>
            <w:tcBorders>
              <w:top w:val="single" w:sz="4" w:space="0" w:color="000000"/>
              <w:left w:val="single" w:sz="4" w:space="0" w:color="000000"/>
              <w:bottom w:val="dashed" w:sz="4" w:space="0" w:color="auto"/>
              <w:right w:val="single" w:sz="4" w:space="0" w:color="000000"/>
            </w:tcBorders>
            <w:tcMar>
              <w:left w:w="49" w:type="dxa"/>
              <w:right w:w="49" w:type="dxa"/>
            </w:tcMar>
          </w:tcPr>
          <w:p w14:paraId="67181E6A" w14:textId="77777777" w:rsidR="00AF4297" w:rsidRPr="00A56C51" w:rsidRDefault="00AF4297" w:rsidP="00AF4297">
            <w:pPr>
              <w:textAlignment w:val="center"/>
              <w:rPr>
                <w:rFonts w:asciiTheme="majorEastAsia" w:eastAsiaTheme="majorEastAsia" w:hAnsiTheme="majorEastAsia" w:cs="ＭＳ ゴシック"/>
                <w:color w:val="auto"/>
                <w:sz w:val="22"/>
                <w:szCs w:val="22"/>
              </w:rPr>
            </w:pPr>
          </w:p>
          <w:p w14:paraId="2353AF29" w14:textId="77777777" w:rsidR="00AF4297" w:rsidRPr="00A56C51" w:rsidRDefault="00AF4297" w:rsidP="00AF4297">
            <w:pPr>
              <w:textAlignment w:val="center"/>
              <w:rPr>
                <w:rFonts w:asciiTheme="majorEastAsia" w:eastAsiaTheme="majorEastAsia" w:hAnsiTheme="majorEastAsia" w:cs="ＭＳ ゴシック"/>
                <w:color w:val="auto"/>
                <w:sz w:val="22"/>
                <w:szCs w:val="22"/>
              </w:rPr>
            </w:pPr>
          </w:p>
        </w:tc>
        <w:tc>
          <w:tcPr>
            <w:tcW w:w="957" w:type="dxa"/>
            <w:tcBorders>
              <w:top w:val="single" w:sz="4" w:space="0" w:color="000000"/>
              <w:left w:val="single" w:sz="4" w:space="0" w:color="000000"/>
              <w:bottom w:val="dashed" w:sz="4" w:space="0" w:color="auto"/>
              <w:right w:val="single" w:sz="4" w:space="0" w:color="000000"/>
            </w:tcBorders>
            <w:tcMar>
              <w:left w:w="49" w:type="dxa"/>
              <w:right w:w="49" w:type="dxa"/>
            </w:tcMar>
          </w:tcPr>
          <w:p w14:paraId="5C738BE3" w14:textId="77777777" w:rsidR="00AF4297" w:rsidRPr="00A56C51" w:rsidRDefault="00AF4297" w:rsidP="00AF4297">
            <w:pPr>
              <w:jc w:val="right"/>
              <w:rPr>
                <w:rFonts w:asciiTheme="majorEastAsia" w:eastAsiaTheme="majorEastAsia" w:hAnsiTheme="majorEastAsia"/>
                <w:color w:val="auto"/>
                <w:sz w:val="22"/>
                <w:szCs w:val="22"/>
              </w:rPr>
            </w:pPr>
          </w:p>
        </w:tc>
        <w:tc>
          <w:tcPr>
            <w:tcW w:w="1344" w:type="dxa"/>
            <w:tcBorders>
              <w:top w:val="single" w:sz="4" w:space="0" w:color="000000"/>
              <w:left w:val="single" w:sz="4" w:space="0" w:color="000000"/>
              <w:bottom w:val="dashed" w:sz="4" w:space="0" w:color="auto"/>
              <w:right w:val="single" w:sz="4" w:space="0" w:color="000000"/>
            </w:tcBorders>
            <w:tcMar>
              <w:left w:w="49" w:type="dxa"/>
              <w:right w:w="49" w:type="dxa"/>
            </w:tcMar>
          </w:tcPr>
          <w:p w14:paraId="57CA750E" w14:textId="77777777" w:rsidR="00AF4297" w:rsidRPr="00A56C51" w:rsidRDefault="00AF4297" w:rsidP="00AF4297">
            <w:pPr>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4362" w:type="dxa"/>
            <w:tcBorders>
              <w:top w:val="single" w:sz="4" w:space="0" w:color="000000"/>
              <w:left w:val="single" w:sz="4" w:space="0" w:color="000000"/>
              <w:bottom w:val="dashed" w:sz="4" w:space="0" w:color="auto"/>
              <w:right w:val="single" w:sz="4" w:space="0" w:color="000000"/>
            </w:tcBorders>
            <w:tcMar>
              <w:left w:w="49" w:type="dxa"/>
              <w:right w:w="49" w:type="dxa"/>
            </w:tcMar>
          </w:tcPr>
          <w:p w14:paraId="0CF98204" w14:textId="77777777" w:rsidR="00AF4297" w:rsidRPr="00A56C51" w:rsidRDefault="00AF4297" w:rsidP="00AF4297">
            <w:pPr>
              <w:jc w:val="right"/>
              <w:rPr>
                <w:rFonts w:asciiTheme="majorEastAsia" w:eastAsiaTheme="majorEastAsia" w:hAnsiTheme="majorEastAsia"/>
                <w:color w:val="auto"/>
                <w:sz w:val="22"/>
                <w:szCs w:val="22"/>
              </w:rPr>
            </w:pPr>
          </w:p>
        </w:tc>
      </w:tr>
      <w:tr w:rsidR="00A56C51" w:rsidRPr="00A56C51" w14:paraId="702FD063" w14:textId="77777777" w:rsidTr="008F4213">
        <w:trPr>
          <w:trHeight w:val="71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4ACF4E66" w14:textId="77777777" w:rsidR="008F4213" w:rsidRPr="00A56C51" w:rsidRDefault="008F4213" w:rsidP="008F4213">
            <w:pPr>
              <w:textAlignment w:val="center"/>
              <w:rPr>
                <w:rFonts w:asciiTheme="majorEastAsia" w:eastAsiaTheme="majorEastAsia" w:hAnsiTheme="majorEastAsia" w:cs="ＭＳ ゴシック"/>
                <w:color w:val="auto"/>
                <w:sz w:val="22"/>
                <w:szCs w:val="22"/>
              </w:rPr>
            </w:pPr>
          </w:p>
          <w:p w14:paraId="0DFF8D5A"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1FDE778F" w14:textId="77777777" w:rsidR="008F4213" w:rsidRPr="00A56C51" w:rsidRDefault="008F4213" w:rsidP="00AF4297">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349D75D4" w14:textId="77777777" w:rsidR="008F4213" w:rsidRPr="00A56C51" w:rsidRDefault="008F4213" w:rsidP="00AF4297">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17BE076E" w14:textId="77777777" w:rsidR="008F4213" w:rsidRPr="00A56C51" w:rsidRDefault="008F4213" w:rsidP="00AF4297">
            <w:pPr>
              <w:jc w:val="right"/>
              <w:rPr>
                <w:rFonts w:asciiTheme="majorEastAsia" w:eastAsiaTheme="majorEastAsia" w:hAnsiTheme="majorEastAsia"/>
                <w:color w:val="auto"/>
                <w:sz w:val="22"/>
                <w:szCs w:val="22"/>
              </w:rPr>
            </w:pPr>
          </w:p>
        </w:tc>
      </w:tr>
      <w:tr w:rsidR="00A56C51" w:rsidRPr="00A56C51" w14:paraId="6CD45D9F" w14:textId="77777777" w:rsidTr="008F4213">
        <w:trPr>
          <w:trHeight w:val="65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755A6677" w14:textId="77777777" w:rsidR="008F4213" w:rsidRPr="00A56C51" w:rsidRDefault="008F4213" w:rsidP="008F4213">
            <w:pPr>
              <w:textAlignment w:val="center"/>
              <w:rPr>
                <w:rFonts w:asciiTheme="majorEastAsia" w:eastAsiaTheme="majorEastAsia" w:hAnsiTheme="majorEastAsia" w:cs="ＭＳ ゴシック"/>
                <w:color w:val="auto"/>
                <w:sz w:val="22"/>
                <w:szCs w:val="22"/>
              </w:rPr>
            </w:pPr>
          </w:p>
          <w:p w14:paraId="2819D0DA"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016E0B26" w14:textId="77777777" w:rsidR="008F4213" w:rsidRPr="00A56C51" w:rsidRDefault="008F4213" w:rsidP="00AF4297">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75AE5D02" w14:textId="77777777" w:rsidR="008F4213" w:rsidRPr="00A56C51" w:rsidRDefault="008F4213" w:rsidP="00AF4297">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3D331C60" w14:textId="77777777" w:rsidR="008F4213" w:rsidRPr="00A56C51" w:rsidRDefault="008F4213" w:rsidP="00AF4297">
            <w:pPr>
              <w:jc w:val="right"/>
              <w:rPr>
                <w:rFonts w:asciiTheme="majorEastAsia" w:eastAsiaTheme="majorEastAsia" w:hAnsiTheme="majorEastAsia"/>
                <w:color w:val="auto"/>
                <w:sz w:val="22"/>
                <w:szCs w:val="22"/>
              </w:rPr>
            </w:pPr>
          </w:p>
        </w:tc>
      </w:tr>
      <w:tr w:rsidR="00A56C51" w:rsidRPr="00A56C51" w14:paraId="01FB8A00" w14:textId="77777777" w:rsidTr="008F4213">
        <w:trPr>
          <w:trHeight w:val="67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2A18994B" w14:textId="77777777" w:rsidR="008F4213" w:rsidRPr="00A56C51" w:rsidRDefault="008F4213" w:rsidP="008F4213">
            <w:pPr>
              <w:textAlignment w:val="center"/>
              <w:rPr>
                <w:rFonts w:asciiTheme="majorEastAsia" w:eastAsiaTheme="majorEastAsia" w:hAnsiTheme="majorEastAsia" w:cs="ＭＳ ゴシック"/>
                <w:color w:val="auto"/>
                <w:sz w:val="22"/>
                <w:szCs w:val="22"/>
              </w:rPr>
            </w:pPr>
          </w:p>
          <w:p w14:paraId="0CBDA7E5"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62DEA0E8" w14:textId="77777777" w:rsidR="008F4213" w:rsidRPr="00A56C51" w:rsidRDefault="008F4213" w:rsidP="00AF4297">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11CFBE46" w14:textId="77777777" w:rsidR="008F4213" w:rsidRPr="00A56C51" w:rsidRDefault="008F4213" w:rsidP="00AF4297">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69C33CAC" w14:textId="77777777" w:rsidR="008F4213" w:rsidRPr="00A56C51" w:rsidRDefault="008F4213" w:rsidP="00AF4297">
            <w:pPr>
              <w:jc w:val="right"/>
              <w:rPr>
                <w:rFonts w:asciiTheme="majorEastAsia" w:eastAsiaTheme="majorEastAsia" w:hAnsiTheme="majorEastAsia"/>
                <w:color w:val="auto"/>
                <w:sz w:val="22"/>
                <w:szCs w:val="22"/>
              </w:rPr>
            </w:pPr>
          </w:p>
        </w:tc>
      </w:tr>
      <w:tr w:rsidR="00A56C51" w:rsidRPr="00A56C51" w14:paraId="692077C3" w14:textId="77777777" w:rsidTr="008F4213">
        <w:trPr>
          <w:trHeight w:val="520"/>
        </w:trPr>
        <w:tc>
          <w:tcPr>
            <w:tcW w:w="2691" w:type="dxa"/>
            <w:tcBorders>
              <w:top w:val="dashed" w:sz="4" w:space="0" w:color="auto"/>
              <w:left w:val="single" w:sz="4" w:space="0" w:color="000000"/>
              <w:bottom w:val="single" w:sz="4" w:space="0" w:color="000000"/>
              <w:right w:val="single" w:sz="4" w:space="0" w:color="000000"/>
            </w:tcBorders>
            <w:tcMar>
              <w:left w:w="49" w:type="dxa"/>
              <w:right w:w="49" w:type="dxa"/>
            </w:tcMar>
          </w:tcPr>
          <w:p w14:paraId="29E9CA9D"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p w14:paraId="090EADC0" w14:textId="77777777" w:rsidR="008F4213" w:rsidRPr="00A56C51" w:rsidRDefault="008F4213" w:rsidP="00AF4297">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single" w:sz="4" w:space="0" w:color="000000"/>
              <w:right w:val="single" w:sz="4" w:space="0" w:color="000000"/>
            </w:tcBorders>
            <w:tcMar>
              <w:left w:w="49" w:type="dxa"/>
              <w:right w:w="49" w:type="dxa"/>
            </w:tcMar>
          </w:tcPr>
          <w:p w14:paraId="132C5886" w14:textId="77777777" w:rsidR="008F4213" w:rsidRPr="00A56C51" w:rsidRDefault="008F4213" w:rsidP="00AF4297">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single" w:sz="4" w:space="0" w:color="000000"/>
              <w:right w:val="single" w:sz="4" w:space="0" w:color="000000"/>
            </w:tcBorders>
            <w:tcMar>
              <w:left w:w="49" w:type="dxa"/>
              <w:right w:w="49" w:type="dxa"/>
            </w:tcMar>
          </w:tcPr>
          <w:p w14:paraId="274CC1E1" w14:textId="77777777" w:rsidR="008F4213" w:rsidRPr="00A56C51" w:rsidRDefault="008F4213" w:rsidP="00AF4297">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single" w:sz="4" w:space="0" w:color="000000"/>
              <w:right w:val="single" w:sz="4" w:space="0" w:color="000000"/>
            </w:tcBorders>
            <w:tcMar>
              <w:left w:w="49" w:type="dxa"/>
              <w:right w:w="49" w:type="dxa"/>
            </w:tcMar>
          </w:tcPr>
          <w:p w14:paraId="46B6AD3A" w14:textId="77777777" w:rsidR="008F4213" w:rsidRPr="00A56C51" w:rsidRDefault="008F4213" w:rsidP="00AF4297">
            <w:pPr>
              <w:jc w:val="right"/>
              <w:rPr>
                <w:rFonts w:asciiTheme="majorEastAsia" w:eastAsiaTheme="majorEastAsia" w:hAnsiTheme="majorEastAsia"/>
                <w:color w:val="auto"/>
                <w:sz w:val="22"/>
                <w:szCs w:val="22"/>
              </w:rPr>
            </w:pPr>
          </w:p>
        </w:tc>
      </w:tr>
      <w:tr w:rsidR="00A56C51" w:rsidRPr="00A56C51" w14:paraId="7CF0D1EA" w14:textId="77777777" w:rsidTr="009A0993">
        <w:tc>
          <w:tcPr>
            <w:tcW w:w="26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F710C"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計</w:t>
            </w:r>
          </w:p>
        </w:tc>
        <w:tc>
          <w:tcPr>
            <w:tcW w:w="9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0A0D8"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73CE2"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c>
          <w:tcPr>
            <w:tcW w:w="43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78FB5" w14:textId="77777777" w:rsidR="00AF4297" w:rsidRPr="00A56C51" w:rsidRDefault="00AF4297"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r>
    </w:tbl>
    <w:p w14:paraId="3DB202EE" w14:textId="77777777" w:rsidR="00CC34CB"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※支出内容欄は、支出しようとする具体の内容について記載。</w:t>
      </w:r>
    </w:p>
    <w:p w14:paraId="7127474A" w14:textId="77777777" w:rsidR="008F4213" w:rsidRPr="00A56C51" w:rsidRDefault="009A0993" w:rsidP="009A0993">
      <w:pPr>
        <w:ind w:left="438" w:hangingChars="199" w:hanging="438"/>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※目的</w:t>
      </w:r>
      <w:r w:rsidR="008F4213" w:rsidRPr="00A56C51">
        <w:rPr>
          <w:rFonts w:asciiTheme="majorEastAsia" w:eastAsiaTheme="majorEastAsia" w:hAnsiTheme="majorEastAsia" w:cs="ＭＳ ゴシック" w:hint="eastAsia"/>
          <w:color w:val="auto"/>
          <w:sz w:val="22"/>
          <w:szCs w:val="22"/>
        </w:rPr>
        <w:t>等</w:t>
      </w:r>
      <w:r w:rsidRPr="00A56C51">
        <w:rPr>
          <w:rFonts w:asciiTheme="majorEastAsia" w:eastAsiaTheme="majorEastAsia" w:hAnsiTheme="majorEastAsia" w:cs="ＭＳ ゴシック" w:hint="eastAsia"/>
          <w:color w:val="auto"/>
          <w:sz w:val="22"/>
          <w:szCs w:val="22"/>
        </w:rPr>
        <w:t>は、研修受講費にあっては研修名を、講師等謝礼については講師等の所属</w:t>
      </w:r>
      <w:r w:rsidR="008F4213" w:rsidRPr="00A56C51">
        <w:rPr>
          <w:rFonts w:asciiTheme="majorEastAsia" w:eastAsiaTheme="majorEastAsia" w:hAnsiTheme="majorEastAsia" w:cs="ＭＳ ゴシック" w:hint="eastAsia"/>
          <w:color w:val="auto"/>
          <w:sz w:val="22"/>
          <w:szCs w:val="22"/>
        </w:rPr>
        <w:t>等</w:t>
      </w:r>
      <w:r w:rsidRPr="00A56C51">
        <w:rPr>
          <w:rFonts w:asciiTheme="majorEastAsia" w:eastAsiaTheme="majorEastAsia" w:hAnsiTheme="majorEastAsia" w:cs="ＭＳ ゴシック" w:hint="eastAsia"/>
          <w:color w:val="auto"/>
          <w:sz w:val="22"/>
          <w:szCs w:val="22"/>
        </w:rPr>
        <w:t>を、その他のものにあっては、</w:t>
      </w:r>
      <w:r w:rsidR="008F4213" w:rsidRPr="00A56C51">
        <w:rPr>
          <w:rFonts w:asciiTheme="majorEastAsia" w:eastAsiaTheme="majorEastAsia" w:hAnsiTheme="majorEastAsia" w:cs="ＭＳ ゴシック" w:hint="eastAsia"/>
          <w:color w:val="auto"/>
          <w:sz w:val="22"/>
          <w:szCs w:val="22"/>
        </w:rPr>
        <w:t>２に記載した</w:t>
      </w:r>
      <w:r w:rsidRPr="00A56C51">
        <w:rPr>
          <w:rFonts w:asciiTheme="majorEastAsia" w:eastAsiaTheme="majorEastAsia" w:hAnsiTheme="majorEastAsia" w:cs="ＭＳ ゴシック" w:hint="eastAsia"/>
          <w:color w:val="auto"/>
          <w:sz w:val="22"/>
          <w:szCs w:val="22"/>
        </w:rPr>
        <w:t>森林</w:t>
      </w:r>
      <w:r w:rsidR="008F4213" w:rsidRPr="00A56C51">
        <w:rPr>
          <w:rFonts w:asciiTheme="majorEastAsia" w:eastAsiaTheme="majorEastAsia" w:hAnsiTheme="majorEastAsia" w:cs="ＭＳ ゴシック" w:hint="eastAsia"/>
          <w:color w:val="auto"/>
          <w:sz w:val="22"/>
          <w:szCs w:val="22"/>
        </w:rPr>
        <w:t>における</w:t>
      </w:r>
      <w:r w:rsidRPr="00A56C51">
        <w:rPr>
          <w:rFonts w:asciiTheme="majorEastAsia" w:eastAsiaTheme="majorEastAsia" w:hAnsiTheme="majorEastAsia" w:cs="ＭＳ ゴシック" w:hint="eastAsia"/>
          <w:color w:val="auto"/>
          <w:sz w:val="22"/>
          <w:szCs w:val="22"/>
        </w:rPr>
        <w:t>活動</w:t>
      </w:r>
      <w:r w:rsidR="008F4213" w:rsidRPr="00A56C51">
        <w:rPr>
          <w:rFonts w:asciiTheme="majorEastAsia" w:eastAsiaTheme="majorEastAsia" w:hAnsiTheme="majorEastAsia" w:cs="ＭＳ ゴシック" w:hint="eastAsia"/>
          <w:color w:val="auto"/>
          <w:sz w:val="22"/>
          <w:szCs w:val="22"/>
        </w:rPr>
        <w:t>との関連について</w:t>
      </w:r>
      <w:r w:rsidRPr="00A56C51">
        <w:rPr>
          <w:rFonts w:asciiTheme="majorEastAsia" w:eastAsiaTheme="majorEastAsia" w:hAnsiTheme="majorEastAsia" w:cs="ＭＳ ゴシック" w:hint="eastAsia"/>
          <w:color w:val="auto"/>
          <w:sz w:val="22"/>
          <w:szCs w:val="22"/>
        </w:rPr>
        <w:t>記載。</w:t>
      </w:r>
    </w:p>
    <w:p w14:paraId="0AE6D221" w14:textId="77777777" w:rsidR="008F4213" w:rsidRPr="00A56C51" w:rsidRDefault="008F4213">
      <w:pP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color w:val="auto"/>
          <w:sz w:val="22"/>
          <w:szCs w:val="22"/>
        </w:rPr>
        <w:br w:type="page"/>
      </w:r>
    </w:p>
    <w:p w14:paraId="5417F35C" w14:textId="77777777" w:rsidR="009A0993" w:rsidRPr="00A56C51" w:rsidRDefault="009A0993" w:rsidP="009A0993">
      <w:pPr>
        <w:ind w:left="438" w:hangingChars="199" w:hanging="438"/>
        <w:textAlignment w:val="center"/>
        <w:rPr>
          <w:rFonts w:asciiTheme="majorEastAsia" w:eastAsiaTheme="majorEastAsia" w:hAnsiTheme="majorEastAsia" w:cs="ＭＳ ゴシック"/>
          <w:color w:val="auto"/>
          <w:sz w:val="22"/>
          <w:szCs w:val="22"/>
        </w:rPr>
      </w:pPr>
    </w:p>
    <w:p w14:paraId="35DFF32E" w14:textId="77777777" w:rsidR="00CC34CB" w:rsidRPr="00A56C51" w:rsidRDefault="00CC34CB" w:rsidP="009A0993">
      <w:pPr>
        <w:spacing w:before="100" w:beforeAutospacing="1" w:after="100" w:afterAutospacing="1"/>
        <w:ind w:firstLineChars="100" w:firstLine="224"/>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４</w:t>
      </w:r>
      <w:r w:rsidR="00D167E7" w:rsidRPr="00A56C51">
        <w:rPr>
          <w:rFonts w:asciiTheme="majorEastAsia" w:eastAsiaTheme="majorEastAsia" w:hAnsiTheme="majorEastAsia" w:cs="ＭＳ ゴシック" w:hint="eastAsia"/>
          <w:color w:val="auto"/>
          <w:spacing w:val="2"/>
          <w:sz w:val="22"/>
          <w:szCs w:val="22"/>
        </w:rPr>
        <w:t xml:space="preserve"> </w:t>
      </w:r>
      <w:r w:rsidRPr="00A56C51">
        <w:rPr>
          <w:rFonts w:asciiTheme="majorEastAsia" w:eastAsiaTheme="majorEastAsia" w:hAnsiTheme="majorEastAsia" w:cs="ＭＳ ゴシック" w:hint="eastAsia"/>
          <w:color w:val="auto"/>
          <w:spacing w:val="2"/>
          <w:sz w:val="22"/>
          <w:szCs w:val="22"/>
        </w:rPr>
        <w:t>収支予算</w:t>
      </w:r>
    </w:p>
    <w:p w14:paraId="6B80EE9F"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（１）</w:t>
      </w:r>
      <w:r w:rsidRPr="00A56C51">
        <w:rPr>
          <w:rFonts w:asciiTheme="majorEastAsia" w:eastAsiaTheme="majorEastAsia" w:hAnsiTheme="majorEastAsia" w:cs="ＭＳ ゴシック" w:hint="eastAsia"/>
          <w:color w:val="auto"/>
          <w:spacing w:val="224"/>
          <w:sz w:val="22"/>
          <w:szCs w:val="22"/>
          <w:fitText w:val="888" w:id="367241737"/>
        </w:rPr>
        <w:t>収</w:t>
      </w:r>
      <w:r w:rsidRPr="00A56C51">
        <w:rPr>
          <w:rFonts w:asciiTheme="majorEastAsia" w:eastAsiaTheme="majorEastAsia" w:hAnsiTheme="majorEastAsia" w:cs="ＭＳ ゴシック" w:hint="eastAsia"/>
          <w:color w:val="auto"/>
          <w:sz w:val="22"/>
          <w:szCs w:val="22"/>
          <w:fitText w:val="888" w:id="367241737"/>
        </w:rPr>
        <w:t>入</w:t>
      </w:r>
    </w:p>
    <w:tbl>
      <w:tblPr>
        <w:tblW w:w="0" w:type="auto"/>
        <w:tblInd w:w="193" w:type="dxa"/>
        <w:tblLayout w:type="fixed"/>
        <w:tblCellMar>
          <w:left w:w="0" w:type="dxa"/>
          <w:right w:w="0" w:type="dxa"/>
        </w:tblCellMar>
        <w:tblLook w:val="0000" w:firstRow="0" w:lastRow="0" w:firstColumn="0" w:lastColumn="0" w:noHBand="0" w:noVBand="0"/>
      </w:tblPr>
      <w:tblGrid>
        <w:gridCol w:w="2833"/>
        <w:gridCol w:w="3544"/>
        <w:gridCol w:w="2839"/>
      </w:tblGrid>
      <w:tr w:rsidR="00A56C51" w:rsidRPr="00A56C51" w14:paraId="11C422E7" w14:textId="77777777" w:rsidTr="00AF4297">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F2B78"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20"/>
                <w:sz w:val="22"/>
                <w:szCs w:val="22"/>
                <w:fitText w:val="888" w:id="367241738"/>
              </w:rPr>
              <w:t>区</w:t>
            </w:r>
            <w:r w:rsidRPr="00A56C51">
              <w:rPr>
                <w:rFonts w:asciiTheme="majorEastAsia" w:eastAsiaTheme="majorEastAsia" w:hAnsiTheme="majorEastAsia" w:cs="ＭＳ ゴシック" w:hint="eastAsia"/>
                <w:color w:val="auto"/>
                <w:sz w:val="22"/>
                <w:szCs w:val="22"/>
                <w:fitText w:val="888" w:id="367241738"/>
              </w:rPr>
              <w:t>分</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36F0A"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168"/>
                <w:sz w:val="22"/>
                <w:szCs w:val="22"/>
                <w:fitText w:val="1332" w:id="367241739"/>
              </w:rPr>
              <w:t>予算</w:t>
            </w:r>
            <w:r w:rsidRPr="00A56C51">
              <w:rPr>
                <w:rFonts w:asciiTheme="majorEastAsia" w:eastAsiaTheme="majorEastAsia" w:hAnsiTheme="majorEastAsia" w:cs="ＭＳ ゴシック" w:hint="eastAsia"/>
                <w:color w:val="auto"/>
                <w:sz w:val="22"/>
                <w:szCs w:val="22"/>
                <w:fitText w:val="1332" w:id="367241739"/>
              </w:rPr>
              <w:t>額</w:t>
            </w: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7A14E"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446"/>
                <w:sz w:val="22"/>
                <w:szCs w:val="22"/>
                <w:fitText w:val="1332" w:id="367241740"/>
              </w:rPr>
              <w:t>備</w:t>
            </w:r>
            <w:r w:rsidRPr="00A56C51">
              <w:rPr>
                <w:rFonts w:asciiTheme="majorEastAsia" w:eastAsiaTheme="majorEastAsia" w:hAnsiTheme="majorEastAsia" w:cs="ＭＳ ゴシック" w:hint="eastAsia"/>
                <w:color w:val="auto"/>
                <w:sz w:val="22"/>
                <w:szCs w:val="22"/>
                <w:fitText w:val="1332" w:id="367241740"/>
              </w:rPr>
              <w:t>考</w:t>
            </w:r>
          </w:p>
        </w:tc>
      </w:tr>
      <w:tr w:rsidR="00A56C51" w:rsidRPr="00A56C51" w14:paraId="4C24DC2B" w14:textId="77777777" w:rsidTr="009A0993">
        <w:trPr>
          <w:trHeight w:val="250"/>
        </w:trPr>
        <w:tc>
          <w:tcPr>
            <w:tcW w:w="2833" w:type="dxa"/>
            <w:tcBorders>
              <w:top w:val="single" w:sz="4" w:space="0" w:color="000000"/>
              <w:left w:val="single" w:sz="4" w:space="0" w:color="000000"/>
              <w:bottom w:val="dashed" w:sz="4" w:space="0" w:color="auto"/>
              <w:right w:val="single" w:sz="4" w:space="0" w:color="000000"/>
            </w:tcBorders>
            <w:tcMar>
              <w:left w:w="49" w:type="dxa"/>
              <w:right w:w="49" w:type="dxa"/>
            </w:tcMar>
          </w:tcPr>
          <w:p w14:paraId="2C7BAB3F" w14:textId="77777777" w:rsidR="00CC34CB" w:rsidRPr="00A56C51" w:rsidRDefault="00CC34CB" w:rsidP="00AF4297">
            <w:pPr>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県補助金</w:t>
            </w:r>
          </w:p>
        </w:tc>
        <w:tc>
          <w:tcPr>
            <w:tcW w:w="3544" w:type="dxa"/>
            <w:tcBorders>
              <w:top w:val="single" w:sz="4" w:space="0" w:color="000000"/>
              <w:left w:val="single" w:sz="4" w:space="0" w:color="000000"/>
              <w:bottom w:val="dashed" w:sz="4" w:space="0" w:color="auto"/>
              <w:right w:val="single" w:sz="4" w:space="0" w:color="000000"/>
            </w:tcBorders>
            <w:tcMar>
              <w:left w:w="49" w:type="dxa"/>
              <w:right w:w="49" w:type="dxa"/>
            </w:tcMar>
          </w:tcPr>
          <w:p w14:paraId="1F6553A0" w14:textId="77777777" w:rsidR="00AF4297" w:rsidRPr="00A56C51" w:rsidRDefault="00AF4297" w:rsidP="00AF4297">
            <w:pPr>
              <w:jc w:val="center"/>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dashed" w:sz="4" w:space="0" w:color="auto"/>
              <w:right w:val="single" w:sz="4" w:space="0" w:color="000000"/>
            </w:tcBorders>
            <w:tcMar>
              <w:left w:w="49" w:type="dxa"/>
              <w:right w:w="49" w:type="dxa"/>
            </w:tcMar>
          </w:tcPr>
          <w:p w14:paraId="0D45DC66" w14:textId="77777777" w:rsidR="00AF4297" w:rsidRPr="00A56C51" w:rsidRDefault="00AF4297" w:rsidP="00AF4297">
            <w:pPr>
              <w:jc w:val="center"/>
              <w:textAlignment w:val="center"/>
              <w:rPr>
                <w:rFonts w:asciiTheme="majorEastAsia" w:eastAsiaTheme="majorEastAsia" w:hAnsiTheme="majorEastAsia" w:cs="ＭＳ ゴシック"/>
                <w:color w:val="auto"/>
                <w:sz w:val="22"/>
                <w:szCs w:val="22"/>
              </w:rPr>
            </w:pPr>
          </w:p>
        </w:tc>
      </w:tr>
      <w:tr w:rsidR="00A56C51" w:rsidRPr="00A56C51" w14:paraId="735A0DEB" w14:textId="77777777" w:rsidTr="009A0993">
        <w:trPr>
          <w:trHeight w:val="40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3D1F306B" w14:textId="77777777" w:rsidR="009A0993" w:rsidRPr="00A56C51" w:rsidRDefault="009A0993" w:rsidP="009A0993">
            <w:pPr>
              <w:jc w:val="center"/>
              <w:textAlignment w:val="center"/>
              <w:rPr>
                <w:rFonts w:asciiTheme="majorEastAsia" w:eastAsiaTheme="majorEastAsia" w:hAnsiTheme="majorEastAsia" w:cs="ＭＳ ゴシック"/>
                <w:color w:val="auto"/>
                <w:spacing w:val="-6"/>
                <w:sz w:val="22"/>
                <w:szCs w:val="22"/>
              </w:rPr>
            </w:pP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709147B1" w14:textId="77777777" w:rsidR="009A0993" w:rsidRPr="00A56C51" w:rsidRDefault="009A0993" w:rsidP="00AF4297">
            <w:pPr>
              <w:jc w:val="cente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107854CE" w14:textId="77777777" w:rsidR="009A0993" w:rsidRPr="00A56C51" w:rsidRDefault="009A0993" w:rsidP="00AF4297">
            <w:pPr>
              <w:jc w:val="center"/>
              <w:textAlignment w:val="center"/>
              <w:rPr>
                <w:rFonts w:asciiTheme="majorEastAsia" w:eastAsiaTheme="majorEastAsia" w:hAnsiTheme="majorEastAsia" w:cs="ＭＳ ゴシック"/>
                <w:color w:val="auto"/>
                <w:sz w:val="22"/>
                <w:szCs w:val="22"/>
              </w:rPr>
            </w:pPr>
          </w:p>
        </w:tc>
      </w:tr>
      <w:tr w:rsidR="00A56C51" w:rsidRPr="00A56C51" w14:paraId="74095076" w14:textId="77777777" w:rsidTr="009A0993">
        <w:trPr>
          <w:trHeight w:val="430"/>
        </w:trPr>
        <w:tc>
          <w:tcPr>
            <w:tcW w:w="2833" w:type="dxa"/>
            <w:tcBorders>
              <w:top w:val="dashed" w:sz="4" w:space="0" w:color="auto"/>
              <w:left w:val="single" w:sz="4" w:space="0" w:color="000000"/>
              <w:bottom w:val="single" w:sz="4" w:space="0" w:color="000000"/>
              <w:right w:val="single" w:sz="4" w:space="0" w:color="000000"/>
            </w:tcBorders>
            <w:tcMar>
              <w:left w:w="49" w:type="dxa"/>
              <w:right w:w="49" w:type="dxa"/>
            </w:tcMar>
          </w:tcPr>
          <w:p w14:paraId="60D4DB38" w14:textId="77777777" w:rsidR="009A0993" w:rsidRPr="00A56C51" w:rsidRDefault="009A0993" w:rsidP="009A0993">
            <w:pPr>
              <w:jc w:val="center"/>
              <w:textAlignment w:val="center"/>
              <w:rPr>
                <w:rFonts w:asciiTheme="majorEastAsia" w:eastAsiaTheme="majorEastAsia" w:hAnsiTheme="majorEastAsia" w:cs="ＭＳ ゴシック"/>
                <w:color w:val="auto"/>
                <w:spacing w:val="-6"/>
                <w:sz w:val="22"/>
                <w:szCs w:val="22"/>
              </w:rPr>
            </w:pPr>
            <w:r w:rsidRPr="00A56C51">
              <w:rPr>
                <w:rFonts w:asciiTheme="majorEastAsia" w:eastAsiaTheme="majorEastAsia" w:hAnsiTheme="majorEastAsia" w:cs="ＭＳ ゴシック" w:hint="eastAsia"/>
                <w:color w:val="auto"/>
                <w:sz w:val="22"/>
                <w:szCs w:val="22"/>
              </w:rPr>
              <w:t>その他</w:t>
            </w:r>
          </w:p>
        </w:tc>
        <w:tc>
          <w:tcPr>
            <w:tcW w:w="3544" w:type="dxa"/>
            <w:tcBorders>
              <w:top w:val="dashed" w:sz="4" w:space="0" w:color="auto"/>
              <w:left w:val="single" w:sz="4" w:space="0" w:color="000000"/>
              <w:bottom w:val="single" w:sz="4" w:space="0" w:color="000000"/>
              <w:right w:val="single" w:sz="4" w:space="0" w:color="000000"/>
            </w:tcBorders>
            <w:tcMar>
              <w:left w:w="49" w:type="dxa"/>
              <w:right w:w="49" w:type="dxa"/>
            </w:tcMar>
          </w:tcPr>
          <w:p w14:paraId="60EACE15" w14:textId="77777777" w:rsidR="009A0993" w:rsidRPr="00A56C51" w:rsidRDefault="009A0993" w:rsidP="00AF4297">
            <w:pPr>
              <w:jc w:val="cente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single" w:sz="4" w:space="0" w:color="000000"/>
              <w:right w:val="single" w:sz="4" w:space="0" w:color="000000"/>
            </w:tcBorders>
            <w:tcMar>
              <w:left w:w="49" w:type="dxa"/>
              <w:right w:w="49" w:type="dxa"/>
            </w:tcMar>
          </w:tcPr>
          <w:p w14:paraId="2AF0D432" w14:textId="77777777" w:rsidR="009A0993" w:rsidRPr="00A56C51" w:rsidRDefault="009A0993" w:rsidP="00AF4297">
            <w:pPr>
              <w:jc w:val="center"/>
              <w:textAlignment w:val="center"/>
              <w:rPr>
                <w:rFonts w:asciiTheme="majorEastAsia" w:eastAsiaTheme="majorEastAsia" w:hAnsiTheme="majorEastAsia" w:cs="ＭＳ ゴシック"/>
                <w:color w:val="auto"/>
                <w:sz w:val="22"/>
                <w:szCs w:val="22"/>
              </w:rPr>
            </w:pPr>
          </w:p>
        </w:tc>
      </w:tr>
      <w:tr w:rsidR="00A56C51" w:rsidRPr="00A56C51" w14:paraId="3BDB43B1" w14:textId="77777777" w:rsidTr="00AF4297">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0B7F4"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計</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DD380"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79065"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p>
        </w:tc>
      </w:tr>
    </w:tbl>
    <w:p w14:paraId="65C09E56"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（２）</w:t>
      </w:r>
      <w:r w:rsidRPr="00A56C51">
        <w:rPr>
          <w:rFonts w:asciiTheme="majorEastAsia" w:eastAsiaTheme="majorEastAsia" w:hAnsiTheme="majorEastAsia" w:cs="ＭＳ ゴシック" w:hint="eastAsia"/>
          <w:color w:val="auto"/>
          <w:spacing w:val="224"/>
          <w:sz w:val="22"/>
          <w:szCs w:val="22"/>
          <w:fitText w:val="888" w:id="367241741"/>
        </w:rPr>
        <w:t>支</w:t>
      </w:r>
      <w:r w:rsidRPr="00A56C51">
        <w:rPr>
          <w:rFonts w:asciiTheme="majorEastAsia" w:eastAsiaTheme="majorEastAsia" w:hAnsiTheme="majorEastAsia" w:cs="ＭＳ ゴシック" w:hint="eastAsia"/>
          <w:color w:val="auto"/>
          <w:sz w:val="22"/>
          <w:szCs w:val="22"/>
          <w:fitText w:val="888" w:id="367241741"/>
        </w:rPr>
        <w:t>出</w:t>
      </w:r>
    </w:p>
    <w:tbl>
      <w:tblPr>
        <w:tblW w:w="0" w:type="auto"/>
        <w:tblInd w:w="193" w:type="dxa"/>
        <w:tblLayout w:type="fixed"/>
        <w:tblCellMar>
          <w:left w:w="0" w:type="dxa"/>
          <w:right w:w="0" w:type="dxa"/>
        </w:tblCellMar>
        <w:tblLook w:val="0000" w:firstRow="0" w:lastRow="0" w:firstColumn="0" w:lastColumn="0" w:noHBand="0" w:noVBand="0"/>
      </w:tblPr>
      <w:tblGrid>
        <w:gridCol w:w="2833"/>
        <w:gridCol w:w="3544"/>
        <w:gridCol w:w="2839"/>
      </w:tblGrid>
      <w:tr w:rsidR="00A56C51" w:rsidRPr="00A56C51" w14:paraId="00E2D7F4" w14:textId="77777777" w:rsidTr="00AF4297">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73C8F"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20"/>
                <w:sz w:val="22"/>
                <w:szCs w:val="22"/>
                <w:fitText w:val="888" w:id="367241742"/>
              </w:rPr>
              <w:t>区</w:t>
            </w:r>
            <w:r w:rsidRPr="00A56C51">
              <w:rPr>
                <w:rFonts w:asciiTheme="majorEastAsia" w:eastAsiaTheme="majorEastAsia" w:hAnsiTheme="majorEastAsia" w:cs="ＭＳ ゴシック" w:hint="eastAsia"/>
                <w:color w:val="auto"/>
                <w:sz w:val="22"/>
                <w:szCs w:val="22"/>
                <w:fitText w:val="888" w:id="367241742"/>
              </w:rPr>
              <w:t>分</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B0254"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168"/>
                <w:sz w:val="22"/>
                <w:szCs w:val="22"/>
                <w:fitText w:val="1332" w:id="367241743"/>
              </w:rPr>
              <w:t>予算</w:t>
            </w:r>
            <w:r w:rsidRPr="00A56C51">
              <w:rPr>
                <w:rFonts w:asciiTheme="majorEastAsia" w:eastAsiaTheme="majorEastAsia" w:hAnsiTheme="majorEastAsia" w:cs="ＭＳ ゴシック" w:hint="eastAsia"/>
                <w:color w:val="auto"/>
                <w:sz w:val="22"/>
                <w:szCs w:val="22"/>
                <w:fitText w:val="1332" w:id="367241743"/>
              </w:rPr>
              <w:t>額</w:t>
            </w: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3C30"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446"/>
                <w:sz w:val="22"/>
                <w:szCs w:val="22"/>
                <w:fitText w:val="1332" w:id="367241744"/>
              </w:rPr>
              <w:t>備</w:t>
            </w:r>
            <w:r w:rsidRPr="00A56C51">
              <w:rPr>
                <w:rFonts w:asciiTheme="majorEastAsia" w:eastAsiaTheme="majorEastAsia" w:hAnsiTheme="majorEastAsia" w:cs="ＭＳ ゴシック" w:hint="eastAsia"/>
                <w:color w:val="auto"/>
                <w:sz w:val="22"/>
                <w:szCs w:val="22"/>
                <w:fitText w:val="1332" w:id="367241744"/>
              </w:rPr>
              <w:t>考</w:t>
            </w:r>
          </w:p>
        </w:tc>
      </w:tr>
      <w:tr w:rsidR="00A56C51" w:rsidRPr="00A56C51" w14:paraId="0FE46F2C" w14:textId="77777777" w:rsidTr="009A0993">
        <w:trPr>
          <w:trHeight w:val="270"/>
        </w:trPr>
        <w:tc>
          <w:tcPr>
            <w:tcW w:w="2833" w:type="dxa"/>
            <w:tcBorders>
              <w:top w:val="single" w:sz="4" w:space="0" w:color="000000"/>
              <w:left w:val="single" w:sz="4" w:space="0" w:color="000000"/>
              <w:bottom w:val="dashed" w:sz="4" w:space="0" w:color="auto"/>
              <w:right w:val="single" w:sz="4" w:space="0" w:color="000000"/>
            </w:tcBorders>
            <w:tcMar>
              <w:left w:w="49" w:type="dxa"/>
              <w:right w:w="49" w:type="dxa"/>
            </w:tcMar>
          </w:tcPr>
          <w:p w14:paraId="19836F4E" w14:textId="77777777" w:rsidR="00AF4297" w:rsidRPr="00A56C51" w:rsidRDefault="00AF4297" w:rsidP="00AF4297">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研修受講費</w:t>
            </w:r>
          </w:p>
        </w:tc>
        <w:tc>
          <w:tcPr>
            <w:tcW w:w="3544" w:type="dxa"/>
            <w:tcBorders>
              <w:top w:val="single" w:sz="4" w:space="0" w:color="000000"/>
              <w:left w:val="single" w:sz="4" w:space="0" w:color="000000"/>
              <w:bottom w:val="dashed" w:sz="4" w:space="0" w:color="auto"/>
              <w:right w:val="single" w:sz="4" w:space="0" w:color="000000"/>
            </w:tcBorders>
            <w:tcMar>
              <w:left w:w="49" w:type="dxa"/>
              <w:right w:w="49" w:type="dxa"/>
            </w:tcMar>
          </w:tcPr>
          <w:p w14:paraId="6251B7A3" w14:textId="77777777" w:rsidR="00CC34CB" w:rsidRPr="00A56C51" w:rsidRDefault="00CC34CB" w:rsidP="00AF4297">
            <w:pPr>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dashed" w:sz="4" w:space="0" w:color="auto"/>
              <w:right w:val="single" w:sz="4" w:space="0" w:color="000000"/>
            </w:tcBorders>
            <w:tcMar>
              <w:left w:w="49" w:type="dxa"/>
              <w:right w:w="49" w:type="dxa"/>
            </w:tcMar>
          </w:tcPr>
          <w:p w14:paraId="73FEC54F" w14:textId="77777777" w:rsidR="00CC34CB" w:rsidRPr="00A56C51" w:rsidRDefault="00CC34CB" w:rsidP="00AF4297">
            <w:pPr>
              <w:textAlignment w:val="center"/>
              <w:rPr>
                <w:rFonts w:asciiTheme="majorEastAsia" w:eastAsiaTheme="majorEastAsia" w:hAnsiTheme="majorEastAsia" w:cs="ＭＳ ゴシック"/>
                <w:color w:val="auto"/>
                <w:sz w:val="22"/>
                <w:szCs w:val="22"/>
              </w:rPr>
            </w:pPr>
          </w:p>
        </w:tc>
      </w:tr>
      <w:tr w:rsidR="00A56C51" w:rsidRPr="00A56C51" w14:paraId="1AECAE15" w14:textId="77777777" w:rsidTr="009A0993">
        <w:trPr>
          <w:trHeight w:val="30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4989AE0C"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フィールドの安全確保費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41E6CBA4"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4E1F1EC8"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77DD172A" w14:textId="77777777" w:rsidTr="009A0993">
        <w:trPr>
          <w:trHeight w:val="36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04DF23CA"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外部指導者謝礼</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7F6CACC8"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072D81E6"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69EFE5A2" w14:textId="77777777" w:rsidTr="009A0993">
        <w:trPr>
          <w:trHeight w:val="33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77CE9274"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森林への移動経費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4AD55112"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7493ECCA"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19E7C7EE" w14:textId="77777777" w:rsidTr="009A0993">
        <w:trPr>
          <w:trHeight w:val="27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3349798E"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傷害保険費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24C9002C"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4E186BAE"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5D429AC2" w14:textId="77777777" w:rsidTr="009A0993">
        <w:trPr>
          <w:trHeight w:val="45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6BEDC781" w14:textId="77777777" w:rsidR="009A0993" w:rsidRPr="00A56C51" w:rsidRDefault="009A0993" w:rsidP="009A0993">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消耗品費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1C0B9C19"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047024DB" w14:textId="77777777" w:rsidR="009A0993" w:rsidRPr="00A56C51" w:rsidRDefault="009A0993" w:rsidP="00AF4297">
            <w:pPr>
              <w:textAlignment w:val="center"/>
              <w:rPr>
                <w:rFonts w:asciiTheme="majorEastAsia" w:eastAsiaTheme="majorEastAsia" w:hAnsiTheme="majorEastAsia" w:cs="ＭＳ ゴシック"/>
                <w:color w:val="auto"/>
                <w:sz w:val="22"/>
                <w:szCs w:val="22"/>
              </w:rPr>
            </w:pPr>
          </w:p>
        </w:tc>
      </w:tr>
      <w:tr w:rsidR="00A56C51" w:rsidRPr="00A56C51" w14:paraId="2559379C" w14:textId="77777777" w:rsidTr="00AF4297">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7DCF7" w14:textId="77777777" w:rsidR="00CC34CB" w:rsidRPr="00A56C51" w:rsidRDefault="00CC34CB" w:rsidP="00AF4297">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計</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4DD6C"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F7571" w14:textId="77777777" w:rsidR="00CC34CB" w:rsidRPr="00A56C51" w:rsidRDefault="00CC34CB" w:rsidP="00AF4297">
            <w:pPr>
              <w:spacing w:before="100" w:beforeAutospacing="1" w:after="100" w:afterAutospacing="1"/>
              <w:textAlignment w:val="center"/>
              <w:rPr>
                <w:rFonts w:asciiTheme="majorEastAsia" w:eastAsiaTheme="majorEastAsia" w:hAnsiTheme="majorEastAsia" w:cs="ＭＳ ゴシック"/>
                <w:color w:val="auto"/>
                <w:sz w:val="22"/>
                <w:szCs w:val="22"/>
              </w:rPr>
            </w:pPr>
          </w:p>
        </w:tc>
      </w:tr>
    </w:tbl>
    <w:p w14:paraId="6AB7210E" w14:textId="77777777" w:rsidR="00CC34CB" w:rsidRPr="00A56C51" w:rsidRDefault="00AF4297" w:rsidP="00B471ED">
      <w:pPr>
        <w:spacing w:line="144" w:lineRule="exact"/>
        <w:textAlignment w:val="center"/>
        <w:rPr>
          <w:rFonts w:asciiTheme="majorEastAsia" w:eastAsiaTheme="majorEastAsia" w:hAnsiTheme="majorEastAsia" w:cs="ＭＳ ゴシック"/>
          <w:color w:val="auto"/>
          <w:sz w:val="21"/>
          <w:szCs w:val="20"/>
        </w:rPr>
      </w:pPr>
      <w:r w:rsidRPr="00A56C51">
        <w:rPr>
          <w:rFonts w:asciiTheme="majorEastAsia" w:eastAsiaTheme="majorEastAsia" w:hAnsiTheme="majorEastAsia" w:cs="ＭＳ ゴシック" w:hint="eastAsia"/>
          <w:color w:val="auto"/>
          <w:sz w:val="21"/>
          <w:szCs w:val="20"/>
        </w:rPr>
        <w:t xml:space="preserve">　</w:t>
      </w:r>
    </w:p>
    <w:p w14:paraId="0E7BF792" w14:textId="77777777" w:rsidR="008F4213" w:rsidRPr="00A56C51" w:rsidRDefault="008F4213">
      <w:pPr>
        <w:rPr>
          <w:rFonts w:asciiTheme="majorEastAsia" w:eastAsiaTheme="majorEastAsia" w:hAnsiTheme="majorEastAsia"/>
          <w:color w:val="auto"/>
          <w:sz w:val="21"/>
          <w:szCs w:val="21"/>
        </w:rPr>
      </w:pPr>
      <w:r w:rsidRPr="00A56C51">
        <w:rPr>
          <w:rFonts w:asciiTheme="majorEastAsia" w:eastAsiaTheme="majorEastAsia" w:hAnsiTheme="majorEastAsia"/>
          <w:color w:val="auto"/>
          <w:sz w:val="21"/>
          <w:szCs w:val="21"/>
        </w:rPr>
        <w:br w:type="page"/>
      </w:r>
    </w:p>
    <w:p w14:paraId="44D55B94" w14:textId="77777777" w:rsidR="00DF3C2A" w:rsidRPr="00A56C51" w:rsidRDefault="00DF3C2A" w:rsidP="00DF3C2A">
      <w:pPr>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lastRenderedPageBreak/>
        <w:t>別記様式第２号（第５条関係）</w:t>
      </w:r>
    </w:p>
    <w:p w14:paraId="482717CE" w14:textId="77777777" w:rsidR="00DF3C2A" w:rsidRPr="00A56C51" w:rsidRDefault="00DF3C2A" w:rsidP="00DF3C2A">
      <w:pPr>
        <w:rPr>
          <w:rFonts w:asciiTheme="majorEastAsia" w:eastAsiaTheme="majorEastAsia" w:hAnsiTheme="majorEastAsia"/>
          <w:color w:val="auto"/>
          <w:sz w:val="22"/>
          <w:szCs w:val="22"/>
        </w:rPr>
      </w:pPr>
    </w:p>
    <w:p w14:paraId="1EC907EA" w14:textId="77777777" w:rsidR="00DF3C2A" w:rsidRPr="00A56C51" w:rsidRDefault="00DF3C2A" w:rsidP="00DF3C2A">
      <w:pPr>
        <w:ind w:leftChars="4095" w:left="7371" w:rightChars="235" w:right="423"/>
        <w:jc w:val="right"/>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番　　　　　号</w:t>
      </w:r>
    </w:p>
    <w:p w14:paraId="214159D3" w14:textId="77777777" w:rsidR="00DF3C2A" w:rsidRPr="00A56C51" w:rsidRDefault="00DF3C2A" w:rsidP="00DF3C2A">
      <w:pPr>
        <w:ind w:leftChars="4095" w:left="7371" w:rightChars="235" w:right="423"/>
        <w:jc w:val="right"/>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年　　月　　日</w:t>
      </w:r>
    </w:p>
    <w:p w14:paraId="631FC7DF" w14:textId="77777777" w:rsidR="00DF3C2A" w:rsidRPr="00A56C51" w:rsidRDefault="00DF3C2A" w:rsidP="00DF3C2A">
      <w:pPr>
        <w:rPr>
          <w:rFonts w:asciiTheme="majorEastAsia" w:eastAsiaTheme="majorEastAsia" w:hAnsiTheme="majorEastAsia"/>
          <w:color w:val="auto"/>
          <w:sz w:val="22"/>
          <w:szCs w:val="22"/>
        </w:rPr>
      </w:pPr>
    </w:p>
    <w:p w14:paraId="55439625" w14:textId="77777777" w:rsidR="00DF3C2A" w:rsidRPr="00A56C51" w:rsidRDefault="00DF3C2A" w:rsidP="00DF3C2A">
      <w:pP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補助事業者および代表者</w:t>
      </w:r>
      <w:r w:rsidRPr="00A56C51">
        <w:rPr>
          <w:rFonts w:asciiTheme="majorEastAsia" w:eastAsiaTheme="majorEastAsia" w:hAnsiTheme="majorEastAsia"/>
          <w:color w:val="auto"/>
          <w:sz w:val="22"/>
          <w:szCs w:val="22"/>
        </w:rPr>
        <w:t xml:space="preserve"> 様</w:t>
      </w:r>
    </w:p>
    <w:p w14:paraId="1CE3E502" w14:textId="77777777" w:rsidR="00DF3C2A" w:rsidRPr="00A56C51" w:rsidRDefault="00DF3C2A" w:rsidP="00DF3C2A">
      <w:pPr>
        <w:rPr>
          <w:rFonts w:asciiTheme="majorEastAsia" w:eastAsiaTheme="majorEastAsia" w:hAnsiTheme="majorEastAsia"/>
          <w:color w:val="auto"/>
          <w:sz w:val="22"/>
          <w:szCs w:val="22"/>
        </w:rPr>
      </w:pPr>
    </w:p>
    <w:p w14:paraId="6DD52FDA" w14:textId="77777777" w:rsidR="00DF3C2A" w:rsidRPr="00A56C51" w:rsidRDefault="00DF3C2A" w:rsidP="00DF3C2A">
      <w:pPr>
        <w:ind w:leftChars="3465" w:left="6237"/>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滋賀県知事</w:t>
      </w:r>
    </w:p>
    <w:p w14:paraId="2699ABE4" w14:textId="77777777" w:rsidR="00DF3C2A" w:rsidRPr="00A56C51" w:rsidRDefault="00DF3C2A" w:rsidP="00DF3C2A">
      <w:pPr>
        <w:rPr>
          <w:rFonts w:asciiTheme="majorEastAsia" w:eastAsiaTheme="majorEastAsia" w:hAnsiTheme="majorEastAsia"/>
          <w:color w:val="auto"/>
          <w:sz w:val="22"/>
          <w:szCs w:val="22"/>
        </w:rPr>
      </w:pPr>
    </w:p>
    <w:p w14:paraId="706420AB" w14:textId="77777777" w:rsidR="00DF3C2A" w:rsidRPr="00A56C51" w:rsidRDefault="00DF3C2A" w:rsidP="00DF3C2A">
      <w:pPr>
        <w:rPr>
          <w:rFonts w:asciiTheme="majorEastAsia" w:eastAsiaTheme="majorEastAsia" w:hAnsiTheme="majorEastAsia"/>
          <w:color w:val="auto"/>
          <w:sz w:val="22"/>
          <w:szCs w:val="22"/>
        </w:rPr>
      </w:pPr>
    </w:p>
    <w:p w14:paraId="4C462DF7" w14:textId="77777777" w:rsidR="00DF3C2A" w:rsidRPr="00A56C51" w:rsidRDefault="00DF3C2A" w:rsidP="00DF3C2A">
      <w:pPr>
        <w:ind w:firstLineChars="100" w:firstLine="220"/>
        <w:jc w:val="center"/>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年度</w:t>
      </w:r>
      <w:r w:rsidRPr="00A56C51">
        <w:rPr>
          <w:rFonts w:asciiTheme="majorEastAsia" w:eastAsiaTheme="majorEastAsia" w:hAnsiTheme="majorEastAsia" w:hint="eastAsia"/>
          <w:color w:val="auto"/>
          <w:sz w:val="22"/>
          <w:szCs w:val="22"/>
        </w:rPr>
        <w:t>幼児里山保育推進事業</w:t>
      </w:r>
      <w:r w:rsidRPr="00A56C51">
        <w:rPr>
          <w:rFonts w:asciiTheme="majorEastAsia" w:eastAsiaTheme="majorEastAsia" w:hAnsiTheme="majorEastAsia"/>
          <w:color w:val="auto"/>
          <w:sz w:val="22"/>
          <w:szCs w:val="22"/>
        </w:rPr>
        <w:t>補助金交付決定通知書</w:t>
      </w:r>
    </w:p>
    <w:p w14:paraId="3B5E41A9" w14:textId="77777777" w:rsidR="00DF3C2A" w:rsidRPr="00A56C51" w:rsidRDefault="00DF3C2A" w:rsidP="00DF3C2A">
      <w:pPr>
        <w:ind w:firstLineChars="100" w:firstLine="220"/>
        <w:rPr>
          <w:rFonts w:asciiTheme="majorEastAsia" w:eastAsiaTheme="majorEastAsia" w:hAnsiTheme="majorEastAsia"/>
          <w:color w:val="auto"/>
          <w:sz w:val="22"/>
          <w:szCs w:val="22"/>
        </w:rPr>
      </w:pPr>
    </w:p>
    <w:p w14:paraId="2A09BD93" w14:textId="77777777" w:rsidR="00DF3C2A" w:rsidRPr="00A56C51" w:rsidRDefault="00DF3C2A" w:rsidP="00DF3C2A">
      <w:pPr>
        <w:ind w:firstLineChars="100" w:firstLine="220"/>
        <w:rPr>
          <w:rFonts w:asciiTheme="majorEastAsia" w:eastAsiaTheme="majorEastAsia" w:hAnsiTheme="majorEastAsia"/>
          <w:color w:val="auto"/>
          <w:sz w:val="22"/>
          <w:szCs w:val="22"/>
        </w:rPr>
      </w:pPr>
      <w:r w:rsidRPr="00A56C51">
        <w:rPr>
          <w:rFonts w:asciiTheme="majorEastAsia" w:eastAsiaTheme="majorEastAsia" w:hAnsiTheme="majorEastAsia"/>
          <w:color w:val="auto"/>
          <w:sz w:val="22"/>
          <w:szCs w:val="22"/>
        </w:rPr>
        <w:t>年 月 日付けで交付申請のあった</w:t>
      </w:r>
      <w:r w:rsidRPr="00A56C51">
        <w:rPr>
          <w:rFonts w:asciiTheme="majorEastAsia" w:eastAsiaTheme="majorEastAsia" w:hAnsiTheme="majorEastAsia" w:hint="eastAsia"/>
          <w:color w:val="auto"/>
          <w:sz w:val="22"/>
          <w:szCs w:val="22"/>
        </w:rPr>
        <w:t>幼児里山保育推進事業</w:t>
      </w:r>
      <w:r w:rsidRPr="00A56C51">
        <w:rPr>
          <w:rFonts w:asciiTheme="majorEastAsia" w:eastAsiaTheme="majorEastAsia" w:hAnsiTheme="majorEastAsia"/>
          <w:color w:val="auto"/>
          <w:sz w:val="22"/>
          <w:szCs w:val="22"/>
        </w:rPr>
        <w:t>補助金については、滋賀県補助金等交付規則</w:t>
      </w:r>
      <w:r w:rsidRPr="00A56C51">
        <w:rPr>
          <w:rFonts w:asciiTheme="majorEastAsia" w:eastAsiaTheme="majorEastAsia" w:hAnsiTheme="majorEastAsia" w:hint="eastAsia"/>
          <w:color w:val="auto"/>
          <w:sz w:val="22"/>
          <w:szCs w:val="22"/>
        </w:rPr>
        <w:t>（昭和48年滋賀県規則第９号、以下「規則」という。）第４条第１項の規定により、下記のとおり交付することに決定したので、規則第６条の規定により通知します。</w:t>
      </w:r>
    </w:p>
    <w:p w14:paraId="52BA6753" w14:textId="77777777" w:rsidR="00BD009D" w:rsidRPr="00A56C51" w:rsidRDefault="00BD009D" w:rsidP="00DF3C2A">
      <w:pPr>
        <w:ind w:firstLineChars="100" w:firstLine="220"/>
        <w:rPr>
          <w:rFonts w:asciiTheme="majorEastAsia" w:eastAsiaTheme="majorEastAsia" w:hAnsiTheme="majorEastAsia"/>
          <w:color w:val="auto"/>
          <w:sz w:val="22"/>
          <w:szCs w:val="22"/>
        </w:rPr>
      </w:pPr>
    </w:p>
    <w:p w14:paraId="541ABA76" w14:textId="77777777" w:rsidR="00BD009D" w:rsidRPr="00A56C51" w:rsidRDefault="00DF3C2A" w:rsidP="00BD009D">
      <w:pPr>
        <w:pStyle w:val="af2"/>
      </w:pPr>
      <w:r w:rsidRPr="00A56C51">
        <w:rPr>
          <w:rFonts w:hint="eastAsia"/>
        </w:rPr>
        <w:t>記</w:t>
      </w:r>
    </w:p>
    <w:p w14:paraId="20701C82" w14:textId="77777777" w:rsidR="00BD009D" w:rsidRPr="00A56C51" w:rsidRDefault="00BD009D" w:rsidP="00BD009D">
      <w:pPr>
        <w:rPr>
          <w:color w:val="auto"/>
        </w:rPr>
      </w:pPr>
    </w:p>
    <w:p w14:paraId="08026053"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１</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補助金の交付対象となる事業およびその内容は、</w:t>
      </w:r>
      <w:r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 xml:space="preserve"> 年 月 日付けで申請のあった</w:t>
      </w:r>
      <w:r w:rsidRPr="00A56C51">
        <w:rPr>
          <w:rFonts w:asciiTheme="majorEastAsia" w:eastAsiaTheme="majorEastAsia" w:hAnsiTheme="majorEastAsia" w:hint="eastAsia"/>
          <w:color w:val="auto"/>
          <w:sz w:val="22"/>
          <w:szCs w:val="22"/>
        </w:rPr>
        <w:t xml:space="preserve">　　年度幼児里山保育推進事業補助金交付申請書（以下「申請書」という。）に記載のとおりとする。</w:t>
      </w:r>
    </w:p>
    <w:p w14:paraId="5E36135D"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２</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補助事業に要する経費および補助金の額は、次のとおりとする。ただし、補助事業の内容が変更さ</w:t>
      </w:r>
      <w:r w:rsidRPr="00A56C51">
        <w:rPr>
          <w:rFonts w:asciiTheme="majorEastAsia" w:eastAsiaTheme="majorEastAsia" w:hAnsiTheme="majorEastAsia" w:hint="eastAsia"/>
          <w:color w:val="auto"/>
          <w:sz w:val="22"/>
          <w:szCs w:val="22"/>
        </w:rPr>
        <w:t>れた場合における補助事業に要する経費および補助金の額については、別に通知するところによるものとする。</w:t>
      </w:r>
    </w:p>
    <w:p w14:paraId="5B91AE00" w14:textId="77777777" w:rsidR="00DF3C2A" w:rsidRPr="00A56C51" w:rsidRDefault="00DF3C2A" w:rsidP="006749E7">
      <w:pPr>
        <w:ind w:left="141" w:hangingChars="64" w:hanging="141"/>
        <w:rPr>
          <w:rFonts w:asciiTheme="majorEastAsia" w:eastAsiaTheme="majorEastAsia" w:hAnsiTheme="majorEastAsia"/>
          <w:color w:val="auto"/>
          <w:sz w:val="22"/>
          <w:szCs w:val="22"/>
        </w:rPr>
      </w:pPr>
    </w:p>
    <w:tbl>
      <w:tblPr>
        <w:tblStyle w:val="a9"/>
        <w:tblW w:w="0" w:type="auto"/>
        <w:tblInd w:w="392" w:type="dxa"/>
        <w:tblLook w:val="04A0" w:firstRow="1" w:lastRow="0" w:firstColumn="1" w:lastColumn="0" w:noHBand="0" w:noVBand="1"/>
      </w:tblPr>
      <w:tblGrid>
        <w:gridCol w:w="2693"/>
        <w:gridCol w:w="2268"/>
        <w:gridCol w:w="2236"/>
        <w:gridCol w:w="2158"/>
      </w:tblGrid>
      <w:tr w:rsidR="00A56C51" w:rsidRPr="00A56C51" w14:paraId="4443A730" w14:textId="77777777" w:rsidTr="006749E7">
        <w:tc>
          <w:tcPr>
            <w:tcW w:w="2693" w:type="dxa"/>
            <w:vAlign w:val="center"/>
          </w:tcPr>
          <w:p w14:paraId="7ECD2052"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区分</w:t>
            </w:r>
          </w:p>
        </w:tc>
        <w:tc>
          <w:tcPr>
            <w:tcW w:w="2268" w:type="dxa"/>
            <w:vAlign w:val="center"/>
          </w:tcPr>
          <w:p w14:paraId="1E5DE054"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既交付決定額</w:t>
            </w:r>
          </w:p>
        </w:tc>
        <w:tc>
          <w:tcPr>
            <w:tcW w:w="2236" w:type="dxa"/>
            <w:vAlign w:val="center"/>
          </w:tcPr>
          <w:p w14:paraId="1273B7C8"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今回追加（または変更）額</w:t>
            </w:r>
          </w:p>
        </w:tc>
        <w:tc>
          <w:tcPr>
            <w:tcW w:w="2158" w:type="dxa"/>
            <w:vAlign w:val="center"/>
          </w:tcPr>
          <w:p w14:paraId="7C5E2F25"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交付決定額</w:t>
            </w:r>
          </w:p>
        </w:tc>
      </w:tr>
      <w:tr w:rsidR="00A56C51" w:rsidRPr="00A56C51" w14:paraId="35C7A276" w14:textId="77777777" w:rsidTr="006749E7">
        <w:tc>
          <w:tcPr>
            <w:tcW w:w="2693" w:type="dxa"/>
            <w:vAlign w:val="center"/>
          </w:tcPr>
          <w:p w14:paraId="7271A2F1"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補助事業に要する経費</w:t>
            </w:r>
          </w:p>
        </w:tc>
        <w:tc>
          <w:tcPr>
            <w:tcW w:w="2268" w:type="dxa"/>
            <w:vAlign w:val="center"/>
          </w:tcPr>
          <w:p w14:paraId="0C84F4D6"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2236" w:type="dxa"/>
            <w:vAlign w:val="center"/>
          </w:tcPr>
          <w:p w14:paraId="63B15DD4"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2158" w:type="dxa"/>
            <w:vAlign w:val="center"/>
          </w:tcPr>
          <w:p w14:paraId="26696EAD"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r>
      <w:tr w:rsidR="00DF3C2A" w:rsidRPr="00A56C51" w14:paraId="49AD2A6E" w14:textId="77777777" w:rsidTr="006749E7">
        <w:tc>
          <w:tcPr>
            <w:tcW w:w="2693" w:type="dxa"/>
            <w:vAlign w:val="center"/>
          </w:tcPr>
          <w:p w14:paraId="46B06AE0" w14:textId="77777777" w:rsidR="00DF3C2A" w:rsidRPr="00A56C51" w:rsidRDefault="00DF3C2A" w:rsidP="006749E7">
            <w:pPr>
              <w:ind w:left="141" w:hangingChars="64" w:hanging="141"/>
              <w:jc w:val="cente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補助金の額</w:t>
            </w:r>
          </w:p>
        </w:tc>
        <w:tc>
          <w:tcPr>
            <w:tcW w:w="2268" w:type="dxa"/>
            <w:vAlign w:val="center"/>
          </w:tcPr>
          <w:p w14:paraId="7900DD53"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2236" w:type="dxa"/>
            <w:vAlign w:val="center"/>
          </w:tcPr>
          <w:p w14:paraId="3137C412"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2158" w:type="dxa"/>
            <w:vAlign w:val="center"/>
          </w:tcPr>
          <w:p w14:paraId="4369B763" w14:textId="77777777" w:rsidR="00DF3C2A" w:rsidRPr="00A56C51" w:rsidRDefault="006749E7" w:rsidP="006749E7">
            <w:pPr>
              <w:ind w:left="141" w:hangingChars="64" w:hanging="141"/>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r>
    </w:tbl>
    <w:p w14:paraId="13419328" w14:textId="77777777" w:rsidR="00DF3C2A" w:rsidRPr="00A56C51" w:rsidRDefault="00DF3C2A" w:rsidP="006749E7">
      <w:pPr>
        <w:ind w:left="141" w:hangingChars="64" w:hanging="141"/>
        <w:rPr>
          <w:rFonts w:asciiTheme="majorEastAsia" w:eastAsiaTheme="majorEastAsia" w:hAnsiTheme="majorEastAsia"/>
          <w:color w:val="auto"/>
          <w:sz w:val="22"/>
          <w:szCs w:val="22"/>
        </w:rPr>
      </w:pPr>
    </w:p>
    <w:p w14:paraId="55B72D29"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３</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補助事業に要する経費の配分および</w:t>
      </w:r>
      <w:r w:rsidR="006749E7" w:rsidRPr="00A56C51">
        <w:rPr>
          <w:rFonts w:asciiTheme="majorEastAsia" w:eastAsiaTheme="majorEastAsia" w:hAnsiTheme="majorEastAsia" w:hint="eastAsia"/>
          <w:color w:val="auto"/>
          <w:sz w:val="22"/>
          <w:szCs w:val="22"/>
        </w:rPr>
        <w:t>この</w:t>
      </w:r>
      <w:r w:rsidRPr="00A56C51">
        <w:rPr>
          <w:rFonts w:asciiTheme="majorEastAsia" w:eastAsiaTheme="majorEastAsia" w:hAnsiTheme="majorEastAsia"/>
          <w:color w:val="auto"/>
          <w:sz w:val="22"/>
          <w:szCs w:val="22"/>
        </w:rPr>
        <w:t>配分された経費に対応する補助金の額の区分は、申請書の</w:t>
      </w:r>
      <w:r w:rsidR="006749E7" w:rsidRPr="00A56C51">
        <w:rPr>
          <w:rFonts w:asciiTheme="majorEastAsia" w:eastAsiaTheme="majorEastAsia" w:hAnsiTheme="majorEastAsia" w:hint="eastAsia"/>
          <w:color w:val="auto"/>
          <w:sz w:val="22"/>
          <w:szCs w:val="22"/>
        </w:rPr>
        <w:t>経費の配分欄</w:t>
      </w:r>
      <w:r w:rsidRPr="00A56C51">
        <w:rPr>
          <w:rFonts w:asciiTheme="majorEastAsia" w:eastAsiaTheme="majorEastAsia" w:hAnsiTheme="majorEastAsia"/>
          <w:color w:val="auto"/>
          <w:sz w:val="22"/>
          <w:szCs w:val="22"/>
        </w:rPr>
        <w:t>記載</w:t>
      </w:r>
      <w:r w:rsidRPr="00A56C51">
        <w:rPr>
          <w:rFonts w:asciiTheme="majorEastAsia" w:eastAsiaTheme="majorEastAsia" w:hAnsiTheme="majorEastAsia" w:hint="eastAsia"/>
          <w:color w:val="auto"/>
          <w:sz w:val="22"/>
          <w:szCs w:val="22"/>
        </w:rPr>
        <w:t>のとおりとする。</w:t>
      </w:r>
    </w:p>
    <w:p w14:paraId="6F4C709B"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４</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補助金の額の確定は、補助対象経費区分毎の実支出額に滋賀県</w:t>
      </w:r>
      <w:r w:rsidR="006749E7" w:rsidRPr="00A56C51">
        <w:rPr>
          <w:rFonts w:asciiTheme="majorEastAsia" w:eastAsiaTheme="majorEastAsia" w:hAnsiTheme="majorEastAsia" w:hint="eastAsia"/>
          <w:color w:val="auto"/>
          <w:sz w:val="22"/>
          <w:szCs w:val="22"/>
        </w:rPr>
        <w:t>幼児里山保育推進事業</w:t>
      </w:r>
      <w:r w:rsidRPr="00A56C51">
        <w:rPr>
          <w:rFonts w:asciiTheme="majorEastAsia" w:eastAsiaTheme="majorEastAsia" w:hAnsiTheme="majorEastAsia" w:hint="eastAsia"/>
          <w:color w:val="auto"/>
          <w:sz w:val="22"/>
          <w:szCs w:val="22"/>
        </w:rPr>
        <w:t>補助金交付要綱（以下「交付要綱」という。）第</w:t>
      </w:r>
      <w:r w:rsidR="006749E7" w:rsidRPr="00A56C51">
        <w:rPr>
          <w:rFonts w:asciiTheme="majorEastAsia" w:eastAsiaTheme="majorEastAsia" w:hAnsiTheme="majorEastAsia" w:hint="eastAsia"/>
          <w:color w:val="auto"/>
          <w:sz w:val="22"/>
          <w:szCs w:val="22"/>
        </w:rPr>
        <w:t>２</w:t>
      </w:r>
      <w:r w:rsidRPr="00A56C51">
        <w:rPr>
          <w:rFonts w:asciiTheme="majorEastAsia" w:eastAsiaTheme="majorEastAsia" w:hAnsiTheme="majorEastAsia" w:hint="eastAsia"/>
          <w:color w:val="auto"/>
          <w:sz w:val="22"/>
          <w:szCs w:val="22"/>
        </w:rPr>
        <w:t>条の補助率を乗じて得た額または、配分された経費に対応する補助金の額のいずれか低い額の合計額とする。</w:t>
      </w:r>
    </w:p>
    <w:p w14:paraId="6288EE08" w14:textId="77777777" w:rsidR="00DF3C2A" w:rsidRPr="00A56C51" w:rsidRDefault="00DF3C2A"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５</w:t>
      </w:r>
      <w:r w:rsidR="006749E7" w:rsidRPr="00A56C51">
        <w:rPr>
          <w:rFonts w:asciiTheme="majorEastAsia" w:eastAsiaTheme="majorEastAsia" w:hAnsiTheme="majorEastAsia" w:hint="eastAsia"/>
          <w:color w:val="auto"/>
          <w:sz w:val="22"/>
          <w:szCs w:val="22"/>
        </w:rPr>
        <w:t xml:space="preserve">　</w:t>
      </w:r>
      <w:r w:rsidRPr="00A56C51">
        <w:rPr>
          <w:rFonts w:asciiTheme="majorEastAsia" w:eastAsiaTheme="majorEastAsia" w:hAnsiTheme="majorEastAsia"/>
          <w:color w:val="auto"/>
          <w:sz w:val="22"/>
          <w:szCs w:val="22"/>
        </w:rPr>
        <w:t>補助事業の実施にあたっては、規則</w:t>
      </w:r>
      <w:r w:rsidR="006749E7" w:rsidRPr="00A56C51">
        <w:rPr>
          <w:rFonts w:asciiTheme="majorEastAsia" w:eastAsiaTheme="majorEastAsia" w:hAnsiTheme="majorEastAsia" w:hint="eastAsia"/>
          <w:color w:val="auto"/>
          <w:sz w:val="22"/>
          <w:szCs w:val="22"/>
        </w:rPr>
        <w:t>、</w:t>
      </w:r>
      <w:r w:rsidRPr="00A56C51">
        <w:rPr>
          <w:rFonts w:asciiTheme="majorEastAsia" w:eastAsiaTheme="majorEastAsia" w:hAnsiTheme="majorEastAsia"/>
          <w:color w:val="auto"/>
          <w:sz w:val="22"/>
          <w:szCs w:val="22"/>
        </w:rPr>
        <w:t>交付要綱</w:t>
      </w:r>
      <w:r w:rsidR="006749E7" w:rsidRPr="00A56C51">
        <w:rPr>
          <w:rFonts w:asciiTheme="majorEastAsia" w:eastAsiaTheme="majorEastAsia" w:hAnsiTheme="majorEastAsia" w:hint="eastAsia"/>
          <w:color w:val="auto"/>
          <w:sz w:val="22"/>
          <w:szCs w:val="22"/>
        </w:rPr>
        <w:t>その他関係通達に</w:t>
      </w:r>
      <w:r w:rsidRPr="00A56C51">
        <w:rPr>
          <w:rFonts w:asciiTheme="majorEastAsia" w:eastAsiaTheme="majorEastAsia" w:hAnsiTheme="majorEastAsia"/>
          <w:color w:val="auto"/>
          <w:sz w:val="22"/>
          <w:szCs w:val="22"/>
        </w:rPr>
        <w:t>従わなければならな</w:t>
      </w:r>
      <w:r w:rsidR="006749E7" w:rsidRPr="00A56C51">
        <w:rPr>
          <w:rFonts w:asciiTheme="majorEastAsia" w:eastAsiaTheme="majorEastAsia" w:hAnsiTheme="majorEastAsia" w:hint="eastAsia"/>
          <w:color w:val="auto"/>
          <w:sz w:val="22"/>
          <w:szCs w:val="22"/>
        </w:rPr>
        <w:t>い。</w:t>
      </w:r>
    </w:p>
    <w:p w14:paraId="3A208F55" w14:textId="77777777" w:rsidR="006749E7" w:rsidRPr="00A56C51" w:rsidRDefault="006749E7"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６　補助金に係る消費税および地方消費税に係る相当額については、交付要綱の定めるところにより、消費税および地方消費税に係る仕入控除額が明らかになった場合には、当該消費税および地方消費税に係る仕入控除税額を減額することとする。</w:t>
      </w:r>
    </w:p>
    <w:p w14:paraId="0E279556" w14:textId="77777777" w:rsidR="006749E7" w:rsidRPr="00A56C51" w:rsidRDefault="006749E7" w:rsidP="006749E7">
      <w:pPr>
        <w:ind w:left="141" w:hangingChars="64" w:hanging="141"/>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７　補助事業者は、</w:t>
      </w:r>
      <w:r w:rsidR="00BD009D" w:rsidRPr="00A56C51">
        <w:rPr>
          <w:rFonts w:asciiTheme="majorEastAsia" w:eastAsiaTheme="majorEastAsia" w:hAnsiTheme="majorEastAsia" w:hint="eastAsia"/>
          <w:color w:val="auto"/>
          <w:sz w:val="22"/>
          <w:szCs w:val="22"/>
        </w:rPr>
        <w:t>この補助金に係る収入および支出を明らかにした帳簿ならびに当該収入および支出についての証拠書類を補助事業終了の翌年度から起算して５年間保存しなければならない。</w:t>
      </w:r>
    </w:p>
    <w:p w14:paraId="1F98B579" w14:textId="77777777" w:rsidR="00DF3C2A" w:rsidRPr="00A56C51" w:rsidRDefault="00DF3C2A" w:rsidP="00DF3C2A">
      <w:pPr>
        <w:rPr>
          <w:rFonts w:asciiTheme="majorEastAsia" w:eastAsiaTheme="majorEastAsia" w:hAnsiTheme="majorEastAsia"/>
          <w:color w:val="auto"/>
          <w:sz w:val="22"/>
          <w:szCs w:val="22"/>
        </w:rPr>
      </w:pPr>
    </w:p>
    <w:p w14:paraId="4076A365" w14:textId="77777777" w:rsidR="00DF3C2A" w:rsidRPr="00A56C51" w:rsidRDefault="00DF3C2A" w:rsidP="00DF3C2A">
      <w:pPr>
        <w:rPr>
          <w:rFonts w:asciiTheme="majorEastAsia" w:eastAsiaTheme="majorEastAsia" w:hAnsiTheme="majorEastAsia"/>
          <w:color w:val="auto"/>
          <w:sz w:val="22"/>
          <w:szCs w:val="22"/>
        </w:rPr>
      </w:pPr>
    </w:p>
    <w:p w14:paraId="22673BA0" w14:textId="77777777" w:rsidR="00DF3C2A" w:rsidRPr="00A56C51" w:rsidRDefault="00DF3C2A" w:rsidP="00DF3C2A">
      <w:pPr>
        <w:rPr>
          <w:rFonts w:asciiTheme="majorEastAsia" w:eastAsiaTheme="majorEastAsia" w:hAnsiTheme="majorEastAsia"/>
          <w:color w:val="auto"/>
          <w:sz w:val="22"/>
          <w:szCs w:val="22"/>
        </w:rPr>
      </w:pPr>
    </w:p>
    <w:p w14:paraId="6D672C1C" w14:textId="77777777" w:rsidR="00DF3C2A" w:rsidRPr="00A56C51" w:rsidRDefault="00DF3C2A" w:rsidP="00DF3C2A">
      <w:pPr>
        <w:rPr>
          <w:rFonts w:asciiTheme="majorEastAsia" w:eastAsiaTheme="majorEastAsia" w:hAnsiTheme="majorEastAsia" w:cs="Times New Roman"/>
          <w:color w:val="auto"/>
          <w:sz w:val="21"/>
          <w:szCs w:val="21"/>
        </w:rPr>
      </w:pPr>
    </w:p>
    <w:p w14:paraId="2A1416D9" w14:textId="77777777" w:rsidR="00DF3C2A" w:rsidRPr="00A56C51" w:rsidRDefault="00DF3C2A">
      <w:pPr>
        <w:rPr>
          <w:rFonts w:asciiTheme="majorEastAsia" w:eastAsiaTheme="majorEastAsia" w:hAnsiTheme="majorEastAsia"/>
          <w:color w:val="auto"/>
          <w:sz w:val="21"/>
          <w:szCs w:val="21"/>
        </w:rPr>
      </w:pPr>
      <w:r w:rsidRPr="00A56C51">
        <w:rPr>
          <w:rFonts w:asciiTheme="majorEastAsia" w:eastAsiaTheme="majorEastAsia" w:hAnsiTheme="majorEastAsia"/>
          <w:color w:val="auto"/>
          <w:sz w:val="21"/>
          <w:szCs w:val="21"/>
        </w:rPr>
        <w:br w:type="page"/>
      </w:r>
    </w:p>
    <w:p w14:paraId="5FBD533A" w14:textId="77777777" w:rsidR="00DF3C2A" w:rsidRPr="00A56C51" w:rsidRDefault="00DF3C2A">
      <w:pPr>
        <w:rPr>
          <w:rFonts w:asciiTheme="majorEastAsia" w:eastAsiaTheme="majorEastAsia" w:hAnsiTheme="majorEastAsia"/>
          <w:color w:val="auto"/>
          <w:sz w:val="21"/>
          <w:szCs w:val="21"/>
        </w:rPr>
      </w:pPr>
    </w:p>
    <w:p w14:paraId="7D2ED473" w14:textId="77777777" w:rsidR="00CC34CB" w:rsidRPr="00A56C51" w:rsidRDefault="008F4213" w:rsidP="00DF6BD7">
      <w:pPr>
        <w:rPr>
          <w:rFonts w:asciiTheme="majorEastAsia" w:eastAsiaTheme="majorEastAsia" w:hAnsiTheme="majorEastAsia" w:cs="Times New Roman"/>
          <w:color w:val="auto"/>
          <w:sz w:val="21"/>
          <w:szCs w:val="21"/>
        </w:rPr>
      </w:pPr>
      <w:r w:rsidRPr="00A56C51">
        <w:rPr>
          <w:rFonts w:asciiTheme="majorEastAsia" w:eastAsiaTheme="majorEastAsia" w:hAnsiTheme="majorEastAsia" w:hint="eastAsia"/>
          <w:color w:val="auto"/>
          <w:sz w:val="21"/>
          <w:szCs w:val="21"/>
        </w:rPr>
        <w:t>別記</w:t>
      </w:r>
      <w:r w:rsidR="00CC34CB" w:rsidRPr="00A56C51">
        <w:rPr>
          <w:rFonts w:asciiTheme="majorEastAsia" w:eastAsiaTheme="majorEastAsia" w:hAnsiTheme="majorEastAsia" w:hint="eastAsia"/>
          <w:color w:val="auto"/>
          <w:sz w:val="21"/>
          <w:szCs w:val="21"/>
        </w:rPr>
        <w:t>様式第</w:t>
      </w:r>
      <w:r w:rsidR="00DF3C2A" w:rsidRPr="00A56C51">
        <w:rPr>
          <w:rFonts w:asciiTheme="majorEastAsia" w:eastAsiaTheme="majorEastAsia" w:hAnsiTheme="majorEastAsia" w:hint="eastAsia"/>
          <w:color w:val="auto"/>
          <w:sz w:val="21"/>
          <w:szCs w:val="21"/>
        </w:rPr>
        <w:t>３</w:t>
      </w:r>
      <w:r w:rsidR="00CC34CB" w:rsidRPr="00A56C51">
        <w:rPr>
          <w:rFonts w:asciiTheme="majorEastAsia" w:eastAsiaTheme="majorEastAsia" w:hAnsiTheme="majorEastAsia" w:hint="eastAsia"/>
          <w:color w:val="auto"/>
          <w:sz w:val="21"/>
          <w:szCs w:val="21"/>
        </w:rPr>
        <w:t>号（第６条関係）</w:t>
      </w:r>
    </w:p>
    <w:p w14:paraId="08992DB3" w14:textId="77777777" w:rsidR="00CC34CB" w:rsidRPr="00A56C51" w:rsidRDefault="00CC34CB" w:rsidP="00926506">
      <w:pPr>
        <w:rPr>
          <w:rFonts w:asciiTheme="majorEastAsia" w:eastAsiaTheme="majorEastAsia" w:hAnsiTheme="majorEastAsia" w:cs="Times New Roman"/>
          <w:color w:val="auto"/>
          <w:sz w:val="21"/>
          <w:szCs w:val="21"/>
        </w:rPr>
      </w:pPr>
    </w:p>
    <w:p w14:paraId="777AF17C" w14:textId="77777777" w:rsidR="00CC34CB" w:rsidRPr="00A56C51" w:rsidRDefault="00CC34CB" w:rsidP="00926506">
      <w:pPr>
        <w:spacing w:line="426" w:lineRule="exact"/>
        <w:jc w:val="center"/>
        <w:rPr>
          <w:rFonts w:asciiTheme="majorEastAsia" w:eastAsiaTheme="majorEastAsia" w:hAnsiTheme="majorEastAsia" w:cs="Times New Roman"/>
          <w:color w:val="auto"/>
          <w:sz w:val="20"/>
          <w:szCs w:val="21"/>
        </w:rPr>
      </w:pPr>
      <w:r w:rsidRPr="00A56C51">
        <w:rPr>
          <w:rFonts w:asciiTheme="majorEastAsia" w:eastAsiaTheme="majorEastAsia" w:hAnsiTheme="majorEastAsia" w:hint="eastAsia"/>
          <w:bCs/>
          <w:color w:val="auto"/>
          <w:sz w:val="28"/>
          <w:szCs w:val="30"/>
        </w:rPr>
        <w:t xml:space="preserve">　　年度</w:t>
      </w:r>
      <w:r w:rsidR="008F4213" w:rsidRPr="00A56C51">
        <w:rPr>
          <w:rFonts w:asciiTheme="majorEastAsia" w:eastAsiaTheme="majorEastAsia" w:hAnsiTheme="majorEastAsia" w:hint="eastAsia"/>
          <w:bCs/>
          <w:color w:val="auto"/>
          <w:sz w:val="28"/>
          <w:szCs w:val="30"/>
        </w:rPr>
        <w:t>幼児里山保育推進</w:t>
      </w:r>
      <w:r w:rsidRPr="00A56C51">
        <w:rPr>
          <w:rFonts w:asciiTheme="majorEastAsia" w:eastAsiaTheme="majorEastAsia" w:hAnsiTheme="majorEastAsia" w:hint="eastAsia"/>
          <w:bCs/>
          <w:color w:val="auto"/>
          <w:sz w:val="28"/>
          <w:szCs w:val="30"/>
        </w:rPr>
        <w:t>事業変更（中止、廃止）承認申請書</w:t>
      </w:r>
    </w:p>
    <w:p w14:paraId="428F0A7F" w14:textId="77777777" w:rsidR="00CC34CB" w:rsidRPr="00A56C51" w:rsidRDefault="00CC34CB" w:rsidP="00926506">
      <w:pPr>
        <w:rPr>
          <w:rFonts w:asciiTheme="majorEastAsia" w:eastAsiaTheme="majorEastAsia" w:hAnsiTheme="majorEastAsia" w:cs="Times New Roman"/>
          <w:color w:val="auto"/>
          <w:sz w:val="21"/>
          <w:szCs w:val="21"/>
        </w:rPr>
      </w:pPr>
    </w:p>
    <w:p w14:paraId="04928C12" w14:textId="77777777" w:rsidR="00CC34CB" w:rsidRPr="00A56C51" w:rsidRDefault="00CC34CB" w:rsidP="008F4213">
      <w:pPr>
        <w:ind w:leftChars="4095" w:left="7371" w:rightChars="235" w:right="423"/>
        <w:jc w:val="right"/>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番　　　　　号</w:t>
      </w:r>
    </w:p>
    <w:p w14:paraId="05145187" w14:textId="77777777" w:rsidR="00CC34CB" w:rsidRPr="00A56C51" w:rsidRDefault="00CC34CB" w:rsidP="008F4213">
      <w:pPr>
        <w:ind w:leftChars="4095" w:left="7371" w:rightChars="235" w:right="423"/>
        <w:jc w:val="right"/>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年　　月　　日</w:t>
      </w:r>
    </w:p>
    <w:p w14:paraId="77886A5A" w14:textId="77777777" w:rsidR="00492EA2" w:rsidRPr="00A56C51" w:rsidRDefault="00CC2EC7" w:rsidP="00492EA2">
      <w:pPr>
        <w:rPr>
          <w:rFonts w:asciiTheme="majorEastAsia" w:eastAsiaTheme="majorEastAsia" w:hAnsiTheme="majorEastAsia" w:cs="Times New Roman"/>
          <w:color w:val="auto"/>
          <w:sz w:val="22"/>
          <w:szCs w:val="21"/>
        </w:rPr>
      </w:pPr>
      <w:r w:rsidRPr="00A56C51">
        <w:rPr>
          <w:rFonts w:asciiTheme="majorEastAsia" w:eastAsiaTheme="majorEastAsia" w:hAnsiTheme="majorEastAsia" w:cs="Times New Roman" w:hint="eastAsia"/>
          <w:color w:val="auto"/>
          <w:sz w:val="22"/>
          <w:szCs w:val="21"/>
        </w:rPr>
        <w:t>（宛</w:t>
      </w:r>
      <w:r w:rsidR="00492EA2" w:rsidRPr="00A56C51">
        <w:rPr>
          <w:rFonts w:asciiTheme="majorEastAsia" w:eastAsiaTheme="majorEastAsia" w:hAnsiTheme="majorEastAsia" w:cs="Times New Roman" w:hint="eastAsia"/>
          <w:color w:val="auto"/>
          <w:sz w:val="22"/>
          <w:szCs w:val="21"/>
        </w:rPr>
        <w:t>先）</w:t>
      </w:r>
    </w:p>
    <w:p w14:paraId="4764F562" w14:textId="77777777" w:rsidR="00CC34CB" w:rsidRPr="00A56C51" w:rsidRDefault="00492EA2" w:rsidP="00492EA2">
      <w:pPr>
        <w:rPr>
          <w:rFonts w:asciiTheme="majorEastAsia" w:eastAsiaTheme="majorEastAsia" w:hAnsiTheme="majorEastAsia" w:cs="Times New Roman"/>
          <w:color w:val="auto"/>
          <w:sz w:val="22"/>
          <w:szCs w:val="21"/>
        </w:rPr>
      </w:pPr>
      <w:r w:rsidRPr="00A56C51">
        <w:rPr>
          <w:rFonts w:asciiTheme="majorEastAsia" w:eastAsiaTheme="majorEastAsia" w:hAnsiTheme="majorEastAsia" w:cs="Times New Roman" w:hint="eastAsia"/>
          <w:color w:val="auto"/>
          <w:sz w:val="22"/>
          <w:szCs w:val="21"/>
        </w:rPr>
        <w:t xml:space="preserve">　　滋賀県知事</w:t>
      </w:r>
    </w:p>
    <w:p w14:paraId="07267FA8" w14:textId="77777777" w:rsidR="00CC34CB" w:rsidRPr="00A56C51" w:rsidRDefault="00CC34CB" w:rsidP="00926506">
      <w:pPr>
        <w:rPr>
          <w:rFonts w:asciiTheme="majorEastAsia" w:eastAsiaTheme="majorEastAsia" w:hAnsiTheme="majorEastAsia" w:cs="Times New Roman"/>
          <w:color w:val="auto"/>
          <w:sz w:val="22"/>
          <w:szCs w:val="21"/>
        </w:rPr>
      </w:pPr>
    </w:p>
    <w:p w14:paraId="6AFBF558" w14:textId="77777777" w:rsidR="00102FD8" w:rsidRPr="00A56C51" w:rsidRDefault="00102FD8" w:rsidP="00102FD8">
      <w:pPr>
        <w:widowControl w:val="0"/>
        <w:wordWrap w:val="0"/>
        <w:overflowPunct w:val="0"/>
        <w:autoSpaceDE w:val="0"/>
        <w:autoSpaceDN w:val="0"/>
        <w:snapToGrid w:val="0"/>
        <w:ind w:firstLineChars="1800" w:firstLine="396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申請者　</w:t>
      </w:r>
      <w:r w:rsidRPr="00A56C51">
        <w:rPr>
          <w:rFonts w:asciiTheme="majorEastAsia" w:eastAsiaTheme="majorEastAsia" w:hAnsiTheme="majorEastAsia" w:hint="eastAsia"/>
          <w:snapToGrid w:val="0"/>
          <w:color w:val="auto"/>
          <w:spacing w:val="105"/>
          <w:kern w:val="2"/>
          <w:sz w:val="22"/>
          <w:szCs w:val="21"/>
        </w:rPr>
        <w:t>住</w:t>
      </w:r>
      <w:r w:rsidRPr="00A56C51">
        <w:rPr>
          <w:rFonts w:asciiTheme="majorEastAsia" w:eastAsiaTheme="majorEastAsia" w:hAnsiTheme="majorEastAsia" w:hint="eastAsia"/>
          <w:snapToGrid w:val="0"/>
          <w:color w:val="auto"/>
          <w:kern w:val="2"/>
          <w:sz w:val="22"/>
          <w:szCs w:val="21"/>
        </w:rPr>
        <w:t>所</w:t>
      </w:r>
    </w:p>
    <w:p w14:paraId="5F001C57" w14:textId="77777777" w:rsidR="00102FD8" w:rsidRPr="00A56C51" w:rsidRDefault="00102FD8" w:rsidP="00102FD8">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w:t>
      </w:r>
      <w:r w:rsidRPr="00A56C51">
        <w:rPr>
          <w:rFonts w:asciiTheme="majorEastAsia" w:eastAsiaTheme="majorEastAsia" w:hAnsiTheme="majorEastAsia" w:hint="eastAsia"/>
          <w:snapToGrid w:val="0"/>
          <w:color w:val="auto"/>
          <w:spacing w:val="105"/>
          <w:kern w:val="2"/>
          <w:sz w:val="22"/>
          <w:szCs w:val="21"/>
        </w:rPr>
        <w:t>氏</w:t>
      </w:r>
      <w:r w:rsidR="00B1237C" w:rsidRPr="00A56C51">
        <w:rPr>
          <w:rFonts w:asciiTheme="majorEastAsia" w:eastAsiaTheme="majorEastAsia" w:hAnsiTheme="majorEastAsia" w:hint="eastAsia"/>
          <w:snapToGrid w:val="0"/>
          <w:color w:val="auto"/>
          <w:kern w:val="2"/>
          <w:sz w:val="22"/>
          <w:szCs w:val="21"/>
        </w:rPr>
        <w:t>名（法人または団体にあっ</w:t>
      </w:r>
      <w:r w:rsidRPr="00A56C51">
        <w:rPr>
          <w:rFonts w:asciiTheme="majorEastAsia" w:eastAsiaTheme="majorEastAsia" w:hAnsiTheme="majorEastAsia" w:hint="eastAsia"/>
          <w:snapToGrid w:val="0"/>
          <w:color w:val="auto"/>
          <w:kern w:val="2"/>
          <w:sz w:val="22"/>
          <w:szCs w:val="21"/>
        </w:rPr>
        <w:t>ては名称および代表者の</w:t>
      </w:r>
      <w:r w:rsidR="00ED2829" w:rsidRPr="00A56C51">
        <w:rPr>
          <w:rFonts w:asciiTheme="majorEastAsia" w:eastAsiaTheme="majorEastAsia" w:hAnsiTheme="majorEastAsia" w:hint="eastAsia"/>
          <w:snapToGrid w:val="0"/>
          <w:color w:val="auto"/>
          <w:kern w:val="2"/>
          <w:sz w:val="22"/>
          <w:szCs w:val="21"/>
        </w:rPr>
        <w:t>職名・</w:t>
      </w:r>
      <w:r w:rsidRPr="00A56C51">
        <w:rPr>
          <w:rFonts w:asciiTheme="majorEastAsia" w:eastAsiaTheme="majorEastAsia" w:hAnsiTheme="majorEastAsia" w:hint="eastAsia"/>
          <w:snapToGrid w:val="0"/>
          <w:color w:val="auto"/>
          <w:kern w:val="2"/>
          <w:sz w:val="22"/>
          <w:szCs w:val="21"/>
        </w:rPr>
        <w:t>氏名）</w:t>
      </w:r>
    </w:p>
    <w:p w14:paraId="224C1AB0" w14:textId="77777777" w:rsidR="00102FD8" w:rsidRPr="00A56C51" w:rsidRDefault="00102FD8" w:rsidP="00102FD8">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hint="eastAsia"/>
          <w:snapToGrid w:val="0"/>
          <w:color w:val="auto"/>
          <w:kern w:val="2"/>
          <w:sz w:val="22"/>
          <w:szCs w:val="21"/>
        </w:rPr>
        <w:t xml:space="preserve">　　　　　　　　　　　　　　　　　　　　　　　　　（自治体にあっては</w:t>
      </w:r>
      <w:r w:rsidRPr="00A56C51">
        <w:rPr>
          <w:rFonts w:asciiTheme="majorEastAsia" w:eastAsiaTheme="majorEastAsia" w:hAnsiTheme="majorEastAsia" w:cs="Times New Roman" w:hint="eastAsia"/>
          <w:color w:val="auto"/>
          <w:kern w:val="2"/>
          <w:sz w:val="21"/>
          <w:szCs w:val="22"/>
        </w:rPr>
        <w:t>市（町）長の氏名）</w:t>
      </w:r>
    </w:p>
    <w:p w14:paraId="5CA886B0" w14:textId="77777777" w:rsidR="00102FD8" w:rsidRPr="00A56C51" w:rsidRDefault="00102FD8" w:rsidP="00102FD8">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発行責任者　氏　名（法人</w:t>
      </w:r>
      <w:r w:rsidRPr="00A56C51">
        <w:rPr>
          <w:rFonts w:asciiTheme="majorEastAsia" w:eastAsiaTheme="majorEastAsia" w:hAnsiTheme="majorEastAsia" w:hint="eastAsia"/>
          <w:snapToGrid w:val="0"/>
          <w:color w:val="auto"/>
          <w:kern w:val="2"/>
          <w:sz w:val="22"/>
          <w:szCs w:val="21"/>
        </w:rPr>
        <w:t>または団体</w:t>
      </w:r>
      <w:r w:rsidRPr="00A56C51">
        <w:rPr>
          <w:rFonts w:asciiTheme="majorEastAsia" w:eastAsiaTheme="majorEastAsia" w:hAnsiTheme="majorEastAsia" w:cs="Times New Roman" w:hint="eastAsia"/>
          <w:color w:val="auto"/>
          <w:kern w:val="2"/>
          <w:sz w:val="21"/>
          <w:szCs w:val="22"/>
        </w:rPr>
        <w:t>にあっては発行責任者および担当者の氏名）</w:t>
      </w:r>
    </w:p>
    <w:p w14:paraId="4843E2FB" w14:textId="77777777" w:rsidR="00102FD8" w:rsidRPr="00A56C51" w:rsidRDefault="00102FD8" w:rsidP="00102FD8">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・担当者　　　　　（自治体にあっては担当者の氏名）</w:t>
      </w:r>
    </w:p>
    <w:p w14:paraId="6F67973D" w14:textId="77777777" w:rsidR="00102FD8" w:rsidRPr="00A56C51" w:rsidRDefault="00102FD8" w:rsidP="00102FD8">
      <w:pPr>
        <w:widowControl w:val="0"/>
        <w:overflowPunct w:val="0"/>
        <w:autoSpaceDE w:val="0"/>
        <w:autoSpaceDN w:val="0"/>
        <w:snapToGrid w:val="0"/>
        <w:ind w:leftChars="2700" w:left="5444" w:hangingChars="278" w:hanging="58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連絡先</w:t>
      </w:r>
    </w:p>
    <w:p w14:paraId="7421FA1D" w14:textId="77777777" w:rsidR="00CC34CB" w:rsidRPr="00A56C51" w:rsidRDefault="00102FD8" w:rsidP="00102FD8">
      <w:pPr>
        <w:ind w:leftChars="2695" w:left="4996" w:rightChars="156" w:right="281" w:hangingChars="69" w:hanging="145"/>
        <w:rPr>
          <w:rFonts w:asciiTheme="majorEastAsia" w:eastAsiaTheme="majorEastAsia" w:hAnsiTheme="majorEastAsia" w:cs="Times New Roman"/>
          <w:color w:val="auto"/>
          <w:sz w:val="22"/>
          <w:szCs w:val="21"/>
        </w:rPr>
      </w:pPr>
      <w:r w:rsidRPr="00A56C51">
        <w:rPr>
          <w:rFonts w:asciiTheme="majorEastAsia" w:eastAsiaTheme="majorEastAsia" w:hAnsiTheme="majorEastAsia" w:cs="Times New Roman" w:hint="eastAsia"/>
          <w:color w:val="auto"/>
          <w:kern w:val="2"/>
          <w:sz w:val="21"/>
          <w:szCs w:val="22"/>
        </w:rPr>
        <w:t>電話番号</w:t>
      </w:r>
    </w:p>
    <w:p w14:paraId="56852D95" w14:textId="77777777" w:rsidR="00CC34CB" w:rsidRPr="00A56C51" w:rsidRDefault="00CC34CB" w:rsidP="00926506">
      <w:pPr>
        <w:rPr>
          <w:rFonts w:asciiTheme="majorEastAsia" w:eastAsiaTheme="majorEastAsia" w:hAnsiTheme="majorEastAsia" w:cs="Times New Roman"/>
          <w:color w:val="auto"/>
          <w:sz w:val="22"/>
          <w:szCs w:val="21"/>
        </w:rPr>
      </w:pPr>
    </w:p>
    <w:p w14:paraId="4E32A17E" w14:textId="77777777" w:rsidR="00CC34CB" w:rsidRPr="00A56C51" w:rsidRDefault="00CC34CB" w:rsidP="00926506">
      <w:pPr>
        <w:rPr>
          <w:rFonts w:asciiTheme="majorEastAsia" w:eastAsiaTheme="majorEastAsia" w:hAnsiTheme="majorEastAsia" w:cs="Times New Roman"/>
          <w:color w:val="auto"/>
          <w:sz w:val="22"/>
          <w:szCs w:val="21"/>
        </w:rPr>
      </w:pPr>
    </w:p>
    <w:p w14:paraId="076A3BFD" w14:textId="77777777" w:rsidR="00CC34CB" w:rsidRPr="00A56C51" w:rsidRDefault="00CC34CB" w:rsidP="00926506">
      <w:pPr>
        <w:rPr>
          <w:rFonts w:asciiTheme="majorEastAsia" w:eastAsiaTheme="majorEastAsia" w:hAnsiTheme="majorEastAsia" w:cs="Times New Roman"/>
          <w:color w:val="auto"/>
          <w:sz w:val="22"/>
          <w:szCs w:val="21"/>
        </w:rPr>
      </w:pPr>
    </w:p>
    <w:p w14:paraId="118C0AE4" w14:textId="77777777" w:rsidR="00CC34CB" w:rsidRPr="00A56C51" w:rsidRDefault="00CC34CB" w:rsidP="00492EA2">
      <w:pPr>
        <w:ind w:leftChars="157" w:left="283" w:firstLineChars="98" w:firstLine="216"/>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 xml:space="preserve">　　　年　　　月　　　日付け滋　　　　号で補助金交付決定通知のあった</w:t>
      </w:r>
      <w:r w:rsidR="008F4213" w:rsidRPr="00A56C51">
        <w:rPr>
          <w:rFonts w:asciiTheme="majorEastAsia" w:eastAsiaTheme="majorEastAsia" w:hAnsiTheme="majorEastAsia" w:hint="eastAsia"/>
          <w:color w:val="auto"/>
          <w:sz w:val="22"/>
          <w:szCs w:val="21"/>
        </w:rPr>
        <w:t>幼児里山保育推進</w:t>
      </w:r>
      <w:r w:rsidRPr="00A56C51">
        <w:rPr>
          <w:rFonts w:asciiTheme="majorEastAsia" w:eastAsiaTheme="majorEastAsia" w:hAnsiTheme="majorEastAsia" w:hint="eastAsia"/>
          <w:color w:val="auto"/>
          <w:sz w:val="22"/>
          <w:szCs w:val="21"/>
        </w:rPr>
        <w:t>事業の実施について、別紙理由書に記載した理由により、事業内容および経費の配分を変更（中止、廃止）したいので承認されたく、関係書類を添えて申請します。</w:t>
      </w:r>
    </w:p>
    <w:p w14:paraId="448A8639" w14:textId="77777777" w:rsidR="00CC34CB" w:rsidRPr="00A56C51" w:rsidRDefault="00CC34CB" w:rsidP="00926506">
      <w:pPr>
        <w:rPr>
          <w:rFonts w:asciiTheme="majorEastAsia" w:eastAsiaTheme="majorEastAsia" w:hAnsiTheme="majorEastAsia" w:cs="Times New Roman"/>
          <w:color w:val="auto"/>
          <w:sz w:val="22"/>
          <w:szCs w:val="21"/>
        </w:rPr>
      </w:pPr>
    </w:p>
    <w:p w14:paraId="114C17CB" w14:textId="77777777" w:rsidR="00CC34CB" w:rsidRPr="00A56C51" w:rsidRDefault="00CC34CB" w:rsidP="00926506">
      <w:pPr>
        <w:rPr>
          <w:rFonts w:asciiTheme="majorEastAsia" w:eastAsiaTheme="majorEastAsia" w:hAnsiTheme="majorEastAsia" w:cs="Times New Roman"/>
          <w:color w:val="auto"/>
          <w:sz w:val="22"/>
          <w:szCs w:val="21"/>
        </w:rPr>
      </w:pPr>
    </w:p>
    <w:p w14:paraId="2F398D7B" w14:textId="77777777" w:rsidR="00CC34CB" w:rsidRPr="00A56C51" w:rsidRDefault="00CC34CB" w:rsidP="00F12B7C">
      <w:pPr>
        <w:ind w:firstLineChars="200" w:firstLine="440"/>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注１　「事業内容および経費の配分を変更（中止、廃止）」の箇所は不要文字があるときは、</w:t>
      </w:r>
    </w:p>
    <w:p w14:paraId="4DF56D24" w14:textId="77777777" w:rsidR="00CC34CB" w:rsidRPr="00A56C51" w:rsidRDefault="00CC34CB" w:rsidP="00F12B7C">
      <w:pPr>
        <w:ind w:firstLineChars="500" w:firstLine="1100"/>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その文字を削除すること。</w:t>
      </w:r>
    </w:p>
    <w:p w14:paraId="5B68E687" w14:textId="77777777" w:rsidR="00CC34CB" w:rsidRPr="00A56C51" w:rsidRDefault="00CC34CB" w:rsidP="00F12B7C">
      <w:pPr>
        <w:ind w:firstLineChars="300" w:firstLine="660"/>
        <w:rPr>
          <w:rFonts w:asciiTheme="majorEastAsia" w:eastAsiaTheme="majorEastAsia" w:hAnsiTheme="majorEastAsia"/>
          <w:color w:val="auto"/>
          <w:sz w:val="22"/>
          <w:szCs w:val="21"/>
        </w:rPr>
      </w:pPr>
      <w:r w:rsidRPr="00A56C51">
        <w:rPr>
          <w:rFonts w:asciiTheme="majorEastAsia" w:eastAsiaTheme="majorEastAsia" w:hAnsiTheme="majorEastAsia" w:hint="eastAsia"/>
          <w:color w:val="auto"/>
          <w:sz w:val="22"/>
          <w:szCs w:val="21"/>
        </w:rPr>
        <w:t>２　関係書類は事業計画書としてその記載にあたっては、変更後を上段に、変更前を下段</w:t>
      </w:r>
    </w:p>
    <w:p w14:paraId="6260AAD3" w14:textId="77777777" w:rsidR="00CC34CB" w:rsidRPr="00A56C51" w:rsidRDefault="00CC34CB" w:rsidP="00A42557">
      <w:pPr>
        <w:ind w:firstLineChars="500" w:firstLine="1100"/>
        <w:rPr>
          <w:rFonts w:asciiTheme="majorEastAsia" w:eastAsiaTheme="majorEastAsia" w:hAnsiTheme="majorEastAsia" w:cs="Times New Roman"/>
          <w:color w:val="auto"/>
          <w:sz w:val="22"/>
          <w:szCs w:val="21"/>
        </w:rPr>
      </w:pPr>
      <w:r w:rsidRPr="00A56C51">
        <w:rPr>
          <w:rFonts w:asciiTheme="majorEastAsia" w:eastAsiaTheme="majorEastAsia" w:hAnsiTheme="majorEastAsia" w:hint="eastAsia"/>
          <w:color w:val="auto"/>
          <w:sz w:val="22"/>
          <w:szCs w:val="21"/>
        </w:rPr>
        <w:t>書きにすること。</w:t>
      </w:r>
      <w:r w:rsidRPr="00A56C51">
        <w:rPr>
          <w:rFonts w:asciiTheme="majorEastAsia" w:eastAsiaTheme="majorEastAsia" w:hAnsiTheme="majorEastAsia" w:cs="Times New Roman"/>
          <w:color w:val="auto"/>
          <w:sz w:val="28"/>
          <w:szCs w:val="24"/>
        </w:rPr>
        <w:br w:type="page"/>
      </w:r>
    </w:p>
    <w:p w14:paraId="31863C11" w14:textId="77777777" w:rsidR="00CC34CB" w:rsidRPr="00A56C51" w:rsidRDefault="00DF3C2A" w:rsidP="0081049D">
      <w:pPr>
        <w:rPr>
          <w:rFonts w:asciiTheme="majorEastAsia" w:eastAsiaTheme="majorEastAsia" w:hAnsiTheme="majorEastAsia" w:cs="Times New Roman"/>
          <w:color w:val="auto"/>
          <w:sz w:val="21"/>
          <w:szCs w:val="21"/>
        </w:rPr>
      </w:pPr>
      <w:r w:rsidRPr="00A56C51">
        <w:rPr>
          <w:rFonts w:asciiTheme="majorEastAsia" w:eastAsiaTheme="majorEastAsia" w:hAnsiTheme="majorEastAsia" w:hint="eastAsia"/>
          <w:color w:val="auto"/>
          <w:sz w:val="21"/>
          <w:szCs w:val="21"/>
        </w:rPr>
        <w:lastRenderedPageBreak/>
        <w:t>別記</w:t>
      </w:r>
      <w:r w:rsidR="00CC34CB" w:rsidRPr="00A56C51">
        <w:rPr>
          <w:rFonts w:asciiTheme="majorEastAsia" w:eastAsiaTheme="majorEastAsia" w:hAnsiTheme="majorEastAsia" w:hint="eastAsia"/>
          <w:color w:val="auto"/>
          <w:sz w:val="21"/>
          <w:szCs w:val="21"/>
        </w:rPr>
        <w:t>様式第</w:t>
      </w:r>
      <w:r w:rsidRPr="00A56C51">
        <w:rPr>
          <w:rFonts w:asciiTheme="majorEastAsia" w:eastAsiaTheme="majorEastAsia" w:hAnsiTheme="majorEastAsia" w:hint="eastAsia"/>
          <w:color w:val="auto"/>
          <w:sz w:val="21"/>
          <w:szCs w:val="21"/>
        </w:rPr>
        <w:t>４</w:t>
      </w:r>
      <w:r w:rsidR="00CC34CB" w:rsidRPr="00A56C51">
        <w:rPr>
          <w:rFonts w:asciiTheme="majorEastAsia" w:eastAsiaTheme="majorEastAsia" w:hAnsiTheme="majorEastAsia" w:hint="eastAsia"/>
          <w:color w:val="auto"/>
          <w:sz w:val="21"/>
          <w:szCs w:val="21"/>
        </w:rPr>
        <w:t>号</w:t>
      </w:r>
      <w:r w:rsidR="00CC34CB" w:rsidRPr="00A56C51">
        <w:rPr>
          <w:rFonts w:asciiTheme="majorEastAsia" w:eastAsiaTheme="majorEastAsia" w:hAnsiTheme="majorEastAsia"/>
          <w:color w:val="auto"/>
          <w:sz w:val="21"/>
          <w:szCs w:val="21"/>
        </w:rPr>
        <w:t>(</w:t>
      </w:r>
      <w:r w:rsidR="00CC34CB" w:rsidRPr="00A56C51">
        <w:rPr>
          <w:rFonts w:asciiTheme="majorEastAsia" w:eastAsiaTheme="majorEastAsia" w:hAnsiTheme="majorEastAsia" w:hint="eastAsia"/>
          <w:color w:val="auto"/>
          <w:sz w:val="21"/>
          <w:szCs w:val="21"/>
        </w:rPr>
        <w:t>第９条関係</w:t>
      </w:r>
      <w:r w:rsidR="00CC34CB" w:rsidRPr="00A56C51">
        <w:rPr>
          <w:rFonts w:asciiTheme="majorEastAsia" w:eastAsiaTheme="majorEastAsia" w:hAnsiTheme="majorEastAsia"/>
          <w:color w:val="auto"/>
          <w:sz w:val="21"/>
          <w:szCs w:val="21"/>
        </w:rPr>
        <w:t>)</w:t>
      </w:r>
    </w:p>
    <w:p w14:paraId="05BB22BC" w14:textId="77777777" w:rsidR="00CC34CB" w:rsidRPr="00A56C51" w:rsidRDefault="008F4213" w:rsidP="0081049D">
      <w:pPr>
        <w:widowControl w:val="0"/>
        <w:wordWrap w:val="0"/>
        <w:overflowPunct w:val="0"/>
        <w:autoSpaceDE w:val="0"/>
        <w:autoSpaceDN w:val="0"/>
        <w:snapToGrid w:val="0"/>
        <w:spacing w:before="400"/>
        <w:jc w:val="center"/>
        <w:textAlignment w:val="center"/>
        <w:rPr>
          <w:rFonts w:asciiTheme="majorEastAsia" w:eastAsiaTheme="majorEastAsia" w:hAnsiTheme="majorEastAsia"/>
          <w:snapToGrid w:val="0"/>
          <w:color w:val="auto"/>
          <w:kern w:val="2"/>
          <w:sz w:val="28"/>
          <w:szCs w:val="21"/>
        </w:rPr>
      </w:pPr>
      <w:r w:rsidRPr="00A56C51">
        <w:rPr>
          <w:rFonts w:asciiTheme="majorEastAsia" w:eastAsiaTheme="majorEastAsia" w:hAnsiTheme="majorEastAsia" w:hint="eastAsia"/>
          <w:snapToGrid w:val="0"/>
          <w:color w:val="auto"/>
          <w:kern w:val="2"/>
          <w:sz w:val="28"/>
          <w:szCs w:val="21"/>
        </w:rPr>
        <w:t>幼児里山保育推進事業</w:t>
      </w:r>
      <w:r w:rsidR="00CC34CB" w:rsidRPr="00A56C51">
        <w:rPr>
          <w:rFonts w:asciiTheme="majorEastAsia" w:eastAsiaTheme="majorEastAsia" w:hAnsiTheme="majorEastAsia" w:hint="eastAsia"/>
          <w:snapToGrid w:val="0"/>
          <w:color w:val="auto"/>
          <w:kern w:val="2"/>
          <w:sz w:val="28"/>
          <w:szCs w:val="21"/>
        </w:rPr>
        <w:t>実績報告書</w:t>
      </w:r>
    </w:p>
    <w:p w14:paraId="77302F81" w14:textId="77777777" w:rsidR="00227B24" w:rsidRPr="00A56C51" w:rsidRDefault="00227B24" w:rsidP="0081049D">
      <w:pPr>
        <w:widowControl w:val="0"/>
        <w:wordWrap w:val="0"/>
        <w:overflowPunct w:val="0"/>
        <w:autoSpaceDE w:val="0"/>
        <w:autoSpaceDN w:val="0"/>
        <w:snapToGrid w:val="0"/>
        <w:spacing w:before="400"/>
        <w:jc w:val="center"/>
        <w:textAlignment w:val="center"/>
        <w:rPr>
          <w:rFonts w:asciiTheme="majorEastAsia" w:eastAsiaTheme="majorEastAsia" w:hAnsiTheme="majorEastAsia"/>
          <w:snapToGrid w:val="0"/>
          <w:color w:val="auto"/>
          <w:kern w:val="2"/>
          <w:sz w:val="28"/>
          <w:szCs w:val="21"/>
        </w:rPr>
      </w:pPr>
    </w:p>
    <w:p w14:paraId="0E9B6453" w14:textId="77777777" w:rsidR="00227B24" w:rsidRPr="00A56C51" w:rsidRDefault="00227B24" w:rsidP="00227B24">
      <w:pPr>
        <w:widowControl w:val="0"/>
        <w:wordWrap w:val="0"/>
        <w:overflowPunct w:val="0"/>
        <w:autoSpaceDE w:val="0"/>
        <w:autoSpaceDN w:val="0"/>
        <w:snapToGrid w:val="0"/>
        <w:ind w:right="420"/>
        <w:jc w:val="right"/>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番　　　　　号</w:t>
      </w:r>
    </w:p>
    <w:p w14:paraId="7A646C63" w14:textId="77777777" w:rsidR="00227B24" w:rsidRPr="00A56C51" w:rsidRDefault="00227B24" w:rsidP="00227B24">
      <w:pPr>
        <w:widowControl w:val="0"/>
        <w:wordWrap w:val="0"/>
        <w:overflowPunct w:val="0"/>
        <w:autoSpaceDE w:val="0"/>
        <w:autoSpaceDN w:val="0"/>
        <w:snapToGrid w:val="0"/>
        <w:ind w:right="420"/>
        <w:jc w:val="right"/>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年　　月　　日</w:t>
      </w:r>
    </w:p>
    <w:p w14:paraId="799F008E" w14:textId="77777777" w:rsidR="00227B24" w:rsidRPr="00A56C51" w:rsidRDefault="00227B24" w:rsidP="0081049D">
      <w:pPr>
        <w:widowControl w:val="0"/>
        <w:wordWrap w:val="0"/>
        <w:overflowPunct w:val="0"/>
        <w:autoSpaceDE w:val="0"/>
        <w:autoSpaceDN w:val="0"/>
        <w:snapToGrid w:val="0"/>
        <w:spacing w:before="400"/>
        <w:jc w:val="center"/>
        <w:textAlignment w:val="center"/>
        <w:rPr>
          <w:rFonts w:asciiTheme="majorEastAsia" w:eastAsiaTheme="majorEastAsia" w:hAnsiTheme="majorEastAsia"/>
          <w:snapToGrid w:val="0"/>
          <w:color w:val="auto"/>
          <w:kern w:val="2"/>
          <w:sz w:val="28"/>
          <w:szCs w:val="21"/>
        </w:rPr>
      </w:pPr>
    </w:p>
    <w:p w14:paraId="63E54BAF" w14:textId="77777777" w:rsidR="00CC34CB" w:rsidRPr="00A56C51" w:rsidRDefault="00CC2EC7" w:rsidP="0081049D">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2"/>
        </w:rPr>
      </w:pPr>
      <w:r w:rsidRPr="00A56C51">
        <w:rPr>
          <w:rFonts w:asciiTheme="majorEastAsia" w:eastAsiaTheme="majorEastAsia" w:hAnsiTheme="majorEastAsia" w:hint="eastAsia"/>
          <w:snapToGrid w:val="0"/>
          <w:color w:val="auto"/>
          <w:kern w:val="2"/>
          <w:sz w:val="22"/>
          <w:szCs w:val="22"/>
        </w:rPr>
        <w:t>（宛</w:t>
      </w:r>
      <w:r w:rsidR="00CC34CB" w:rsidRPr="00A56C51">
        <w:rPr>
          <w:rFonts w:asciiTheme="majorEastAsia" w:eastAsiaTheme="majorEastAsia" w:hAnsiTheme="majorEastAsia" w:hint="eastAsia"/>
          <w:snapToGrid w:val="0"/>
          <w:color w:val="auto"/>
          <w:kern w:val="2"/>
          <w:sz w:val="22"/>
          <w:szCs w:val="22"/>
        </w:rPr>
        <w:t>先）</w:t>
      </w:r>
    </w:p>
    <w:p w14:paraId="6E955B67" w14:textId="77777777" w:rsidR="00CC34CB" w:rsidRPr="00A56C51" w:rsidRDefault="00CC34CB" w:rsidP="0081049D">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2"/>
        </w:rPr>
      </w:pPr>
      <w:r w:rsidRPr="00A56C51">
        <w:rPr>
          <w:rFonts w:asciiTheme="majorEastAsia" w:eastAsiaTheme="majorEastAsia" w:hAnsiTheme="majorEastAsia" w:hint="eastAsia"/>
          <w:snapToGrid w:val="0"/>
          <w:color w:val="auto"/>
          <w:kern w:val="2"/>
          <w:sz w:val="22"/>
          <w:szCs w:val="22"/>
        </w:rPr>
        <w:t xml:space="preserve">　　滋賀県知事</w:t>
      </w:r>
    </w:p>
    <w:p w14:paraId="72E06EA8" w14:textId="77777777" w:rsidR="00CC34CB" w:rsidRPr="00A56C51" w:rsidRDefault="00CC34CB" w:rsidP="0081049D">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2"/>
        </w:rPr>
      </w:pPr>
    </w:p>
    <w:p w14:paraId="27022722" w14:textId="77777777" w:rsidR="00102FD8" w:rsidRPr="00A56C51" w:rsidRDefault="00CC34CB" w:rsidP="00102FD8">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1"/>
        </w:rPr>
      </w:pPr>
      <w:r w:rsidRPr="00A56C51">
        <w:rPr>
          <w:rFonts w:asciiTheme="majorEastAsia" w:eastAsiaTheme="majorEastAsia" w:hAnsiTheme="majorEastAsia" w:hint="eastAsia"/>
          <w:snapToGrid w:val="0"/>
          <w:color w:val="auto"/>
          <w:kern w:val="2"/>
          <w:sz w:val="22"/>
          <w:szCs w:val="22"/>
        </w:rPr>
        <w:t xml:space="preserve">　　　　　　　　　　　　　　　　　　</w:t>
      </w:r>
      <w:r w:rsidR="00102FD8" w:rsidRPr="00A56C51">
        <w:rPr>
          <w:rFonts w:asciiTheme="majorEastAsia" w:eastAsiaTheme="majorEastAsia" w:hAnsiTheme="majorEastAsia" w:hint="eastAsia"/>
          <w:snapToGrid w:val="0"/>
          <w:color w:val="auto"/>
          <w:kern w:val="2"/>
          <w:sz w:val="22"/>
          <w:szCs w:val="21"/>
        </w:rPr>
        <w:t xml:space="preserve">報告者　</w:t>
      </w:r>
      <w:r w:rsidR="00102FD8" w:rsidRPr="00A56C51">
        <w:rPr>
          <w:rFonts w:asciiTheme="majorEastAsia" w:eastAsiaTheme="majorEastAsia" w:hAnsiTheme="majorEastAsia" w:hint="eastAsia"/>
          <w:snapToGrid w:val="0"/>
          <w:color w:val="auto"/>
          <w:spacing w:val="105"/>
          <w:kern w:val="2"/>
          <w:sz w:val="22"/>
          <w:szCs w:val="21"/>
        </w:rPr>
        <w:t>住</w:t>
      </w:r>
      <w:r w:rsidR="00102FD8" w:rsidRPr="00A56C51">
        <w:rPr>
          <w:rFonts w:asciiTheme="majorEastAsia" w:eastAsiaTheme="majorEastAsia" w:hAnsiTheme="majorEastAsia" w:hint="eastAsia"/>
          <w:snapToGrid w:val="0"/>
          <w:color w:val="auto"/>
          <w:kern w:val="2"/>
          <w:sz w:val="22"/>
          <w:szCs w:val="21"/>
        </w:rPr>
        <w:t>所</w:t>
      </w:r>
    </w:p>
    <w:p w14:paraId="18A3FFD2" w14:textId="77777777" w:rsidR="00102FD8" w:rsidRPr="00A56C51" w:rsidRDefault="00102FD8" w:rsidP="00102FD8">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snapToGrid w:val="0"/>
          <w:color w:val="auto"/>
          <w:kern w:val="2"/>
          <w:sz w:val="22"/>
          <w:szCs w:val="21"/>
        </w:rPr>
      </w:pPr>
      <w:r w:rsidRPr="00A56C51">
        <w:rPr>
          <w:rFonts w:asciiTheme="majorEastAsia" w:eastAsiaTheme="majorEastAsia" w:hAnsiTheme="majorEastAsia" w:hint="eastAsia"/>
          <w:snapToGrid w:val="0"/>
          <w:color w:val="auto"/>
          <w:kern w:val="2"/>
          <w:sz w:val="22"/>
          <w:szCs w:val="21"/>
        </w:rPr>
        <w:t xml:space="preserve">　　　　　　　　　　　　　　　　　　　　　　</w:t>
      </w:r>
      <w:r w:rsidRPr="00A56C51">
        <w:rPr>
          <w:rFonts w:asciiTheme="majorEastAsia" w:eastAsiaTheme="majorEastAsia" w:hAnsiTheme="majorEastAsia" w:hint="eastAsia"/>
          <w:snapToGrid w:val="0"/>
          <w:color w:val="auto"/>
          <w:spacing w:val="105"/>
          <w:kern w:val="2"/>
          <w:sz w:val="22"/>
          <w:szCs w:val="21"/>
        </w:rPr>
        <w:t>氏</w:t>
      </w:r>
      <w:r w:rsidR="00B1237C" w:rsidRPr="00A56C51">
        <w:rPr>
          <w:rFonts w:asciiTheme="majorEastAsia" w:eastAsiaTheme="majorEastAsia" w:hAnsiTheme="majorEastAsia" w:hint="eastAsia"/>
          <w:snapToGrid w:val="0"/>
          <w:color w:val="auto"/>
          <w:kern w:val="2"/>
          <w:sz w:val="22"/>
          <w:szCs w:val="21"/>
        </w:rPr>
        <w:t>名（法人または団体にあっ</w:t>
      </w:r>
      <w:r w:rsidRPr="00A56C51">
        <w:rPr>
          <w:rFonts w:asciiTheme="majorEastAsia" w:eastAsiaTheme="majorEastAsia" w:hAnsiTheme="majorEastAsia" w:hint="eastAsia"/>
          <w:snapToGrid w:val="0"/>
          <w:color w:val="auto"/>
          <w:kern w:val="2"/>
          <w:sz w:val="22"/>
          <w:szCs w:val="21"/>
        </w:rPr>
        <w:t>ては名称および代表者の</w:t>
      </w:r>
      <w:r w:rsidR="00ED2829" w:rsidRPr="00A56C51">
        <w:rPr>
          <w:rFonts w:asciiTheme="majorEastAsia" w:eastAsiaTheme="majorEastAsia" w:hAnsiTheme="majorEastAsia" w:hint="eastAsia"/>
          <w:snapToGrid w:val="0"/>
          <w:color w:val="auto"/>
          <w:kern w:val="2"/>
          <w:sz w:val="22"/>
          <w:szCs w:val="21"/>
        </w:rPr>
        <w:t>職名・</w:t>
      </w:r>
      <w:r w:rsidRPr="00A56C51">
        <w:rPr>
          <w:rFonts w:asciiTheme="majorEastAsia" w:eastAsiaTheme="majorEastAsia" w:hAnsiTheme="majorEastAsia" w:hint="eastAsia"/>
          <w:snapToGrid w:val="0"/>
          <w:color w:val="auto"/>
          <w:kern w:val="2"/>
          <w:sz w:val="22"/>
          <w:szCs w:val="21"/>
        </w:rPr>
        <w:t>氏名）</w:t>
      </w:r>
    </w:p>
    <w:p w14:paraId="6699E52B" w14:textId="77777777" w:rsidR="00102FD8" w:rsidRPr="00A56C51" w:rsidRDefault="00102FD8" w:rsidP="00102FD8">
      <w:pPr>
        <w:widowControl w:val="0"/>
        <w:wordWrap w:val="0"/>
        <w:overflowPunct w:val="0"/>
        <w:autoSpaceDE w:val="0"/>
        <w:autoSpaceDN w:val="0"/>
        <w:snapToGrid w:val="0"/>
        <w:ind w:left="5672" w:hangingChars="2578" w:hanging="5672"/>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hint="eastAsia"/>
          <w:snapToGrid w:val="0"/>
          <w:color w:val="auto"/>
          <w:kern w:val="2"/>
          <w:sz w:val="22"/>
          <w:szCs w:val="21"/>
        </w:rPr>
        <w:t xml:space="preserve">　　　　　　　　　　　　　　　　　　　　　　　　　（自治体にあっては</w:t>
      </w:r>
      <w:r w:rsidRPr="00A56C51">
        <w:rPr>
          <w:rFonts w:asciiTheme="majorEastAsia" w:eastAsiaTheme="majorEastAsia" w:hAnsiTheme="majorEastAsia" w:cs="Times New Roman" w:hint="eastAsia"/>
          <w:color w:val="auto"/>
          <w:kern w:val="2"/>
          <w:sz w:val="21"/>
          <w:szCs w:val="22"/>
        </w:rPr>
        <w:t>市（町）長の氏名）</w:t>
      </w:r>
    </w:p>
    <w:p w14:paraId="38F98035" w14:textId="77777777" w:rsidR="00102FD8" w:rsidRPr="00A56C51" w:rsidRDefault="00102FD8" w:rsidP="00102FD8">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発行責任者　氏　名（法人</w:t>
      </w:r>
      <w:r w:rsidRPr="00A56C51">
        <w:rPr>
          <w:rFonts w:asciiTheme="majorEastAsia" w:eastAsiaTheme="majorEastAsia" w:hAnsiTheme="majorEastAsia" w:hint="eastAsia"/>
          <w:snapToGrid w:val="0"/>
          <w:color w:val="auto"/>
          <w:kern w:val="2"/>
          <w:sz w:val="22"/>
          <w:szCs w:val="21"/>
        </w:rPr>
        <w:t>または団体</w:t>
      </w:r>
      <w:r w:rsidRPr="00A56C51">
        <w:rPr>
          <w:rFonts w:asciiTheme="majorEastAsia" w:eastAsiaTheme="majorEastAsia" w:hAnsiTheme="majorEastAsia" w:cs="Times New Roman" w:hint="eastAsia"/>
          <w:color w:val="auto"/>
          <w:kern w:val="2"/>
          <w:sz w:val="21"/>
          <w:szCs w:val="22"/>
        </w:rPr>
        <w:t>にあっては発行責任者および担当者の氏名）</w:t>
      </w:r>
    </w:p>
    <w:p w14:paraId="56B84612" w14:textId="77777777" w:rsidR="00102FD8" w:rsidRPr="00A56C51" w:rsidRDefault="00102FD8" w:rsidP="00102FD8">
      <w:pPr>
        <w:widowControl w:val="0"/>
        <w:overflowPunct w:val="0"/>
        <w:autoSpaceDE w:val="0"/>
        <w:autoSpaceDN w:val="0"/>
        <w:snapToGrid w:val="0"/>
        <w:ind w:leftChars="2000" w:left="5654" w:hangingChars="978" w:hanging="205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・担当者　　　　　（自治体にあっては担当者の氏名）</w:t>
      </w:r>
    </w:p>
    <w:p w14:paraId="7665120D" w14:textId="77777777" w:rsidR="00102FD8" w:rsidRPr="00A56C51" w:rsidRDefault="00102FD8" w:rsidP="00102FD8">
      <w:pPr>
        <w:widowControl w:val="0"/>
        <w:overflowPunct w:val="0"/>
        <w:autoSpaceDE w:val="0"/>
        <w:autoSpaceDN w:val="0"/>
        <w:snapToGrid w:val="0"/>
        <w:ind w:leftChars="2700" w:left="5444" w:hangingChars="278" w:hanging="584"/>
        <w:jc w:val="both"/>
        <w:textAlignment w:val="center"/>
        <w:rPr>
          <w:rFonts w:asciiTheme="majorEastAsia" w:eastAsiaTheme="majorEastAsia" w:hAnsiTheme="majorEastAsia" w:cs="Times New Roman"/>
          <w:color w:val="auto"/>
          <w:kern w:val="2"/>
          <w:sz w:val="21"/>
          <w:szCs w:val="22"/>
        </w:rPr>
      </w:pPr>
      <w:r w:rsidRPr="00A56C51">
        <w:rPr>
          <w:rFonts w:asciiTheme="majorEastAsia" w:eastAsiaTheme="majorEastAsia" w:hAnsiTheme="majorEastAsia" w:cs="Times New Roman" w:hint="eastAsia"/>
          <w:color w:val="auto"/>
          <w:kern w:val="2"/>
          <w:sz w:val="21"/>
          <w:szCs w:val="22"/>
        </w:rPr>
        <w:t>連絡先</w:t>
      </w:r>
    </w:p>
    <w:p w14:paraId="1E72840C" w14:textId="77777777" w:rsidR="00102FD8" w:rsidRPr="00A56C51" w:rsidRDefault="00102FD8" w:rsidP="00102FD8">
      <w:pPr>
        <w:widowControl w:val="0"/>
        <w:wordWrap w:val="0"/>
        <w:overflowPunct w:val="0"/>
        <w:autoSpaceDE w:val="0"/>
        <w:autoSpaceDN w:val="0"/>
        <w:snapToGrid w:val="0"/>
        <w:ind w:firstLineChars="2300" w:firstLine="4830"/>
        <w:jc w:val="both"/>
        <w:textAlignment w:val="center"/>
        <w:rPr>
          <w:rFonts w:asciiTheme="majorEastAsia" w:eastAsiaTheme="majorEastAsia" w:hAnsiTheme="majorEastAsia"/>
          <w:snapToGrid w:val="0"/>
          <w:color w:val="auto"/>
          <w:kern w:val="2"/>
          <w:sz w:val="22"/>
          <w:szCs w:val="22"/>
        </w:rPr>
      </w:pPr>
      <w:r w:rsidRPr="00A56C51">
        <w:rPr>
          <w:rFonts w:asciiTheme="majorEastAsia" w:eastAsiaTheme="majorEastAsia" w:hAnsiTheme="majorEastAsia" w:cs="Times New Roman" w:hint="eastAsia"/>
          <w:color w:val="auto"/>
          <w:kern w:val="2"/>
          <w:sz w:val="21"/>
          <w:szCs w:val="22"/>
        </w:rPr>
        <w:t>電話番号</w:t>
      </w:r>
    </w:p>
    <w:p w14:paraId="2A4075A3" w14:textId="77777777" w:rsidR="00CC34CB" w:rsidRPr="00A56C51" w:rsidRDefault="00CC34CB" w:rsidP="008F4213">
      <w:pPr>
        <w:widowControl w:val="0"/>
        <w:wordWrap w:val="0"/>
        <w:overflowPunct w:val="0"/>
        <w:autoSpaceDE w:val="0"/>
        <w:autoSpaceDN w:val="0"/>
        <w:snapToGrid w:val="0"/>
        <w:ind w:left="5790" w:rightChars="156" w:right="281" w:hangingChars="2632" w:hanging="5790"/>
        <w:jc w:val="both"/>
        <w:textAlignment w:val="center"/>
        <w:rPr>
          <w:rFonts w:asciiTheme="majorEastAsia" w:eastAsiaTheme="majorEastAsia" w:hAnsiTheme="majorEastAsia"/>
          <w:snapToGrid w:val="0"/>
          <w:color w:val="auto"/>
          <w:kern w:val="2"/>
          <w:sz w:val="22"/>
          <w:szCs w:val="22"/>
        </w:rPr>
      </w:pPr>
    </w:p>
    <w:p w14:paraId="05EDA750" w14:textId="77777777" w:rsidR="00492EA2" w:rsidRPr="00A56C51" w:rsidRDefault="00492EA2" w:rsidP="0081049D">
      <w:pPr>
        <w:widowControl w:val="0"/>
        <w:wordWrap w:val="0"/>
        <w:overflowPunct w:val="0"/>
        <w:autoSpaceDE w:val="0"/>
        <w:autoSpaceDN w:val="0"/>
        <w:snapToGrid w:val="0"/>
        <w:jc w:val="both"/>
        <w:textAlignment w:val="center"/>
        <w:rPr>
          <w:rFonts w:asciiTheme="majorEastAsia" w:eastAsiaTheme="majorEastAsia" w:hAnsiTheme="majorEastAsia" w:cs="Times New Roman"/>
          <w:snapToGrid w:val="0"/>
          <w:color w:val="auto"/>
          <w:kern w:val="2"/>
          <w:sz w:val="22"/>
          <w:szCs w:val="22"/>
        </w:rPr>
      </w:pPr>
    </w:p>
    <w:p w14:paraId="09386B47" w14:textId="77777777" w:rsidR="00CC34CB" w:rsidRPr="00A56C51" w:rsidRDefault="00CC34CB" w:rsidP="00F12B7C">
      <w:pPr>
        <w:ind w:firstLineChars="200" w:firstLine="440"/>
        <w:rPr>
          <w:rFonts w:asciiTheme="majorEastAsia" w:eastAsiaTheme="majorEastAsia" w:hAnsiTheme="majorEastAsia"/>
          <w:color w:val="auto"/>
          <w:sz w:val="22"/>
          <w:szCs w:val="22"/>
        </w:rPr>
      </w:pPr>
      <w:r w:rsidRPr="00A56C51">
        <w:rPr>
          <w:rFonts w:asciiTheme="majorEastAsia" w:eastAsiaTheme="majorEastAsia" w:hAnsiTheme="majorEastAsia" w:hint="eastAsia"/>
          <w:snapToGrid w:val="0"/>
          <w:color w:val="auto"/>
          <w:sz w:val="22"/>
          <w:szCs w:val="22"/>
        </w:rPr>
        <w:t>年　　月　　日付け滋　　第　　号で</w:t>
      </w:r>
      <w:r w:rsidR="00DF6BD7" w:rsidRPr="00A56C51">
        <w:rPr>
          <w:rFonts w:asciiTheme="majorEastAsia" w:eastAsiaTheme="majorEastAsia" w:hAnsiTheme="majorEastAsia" w:hint="eastAsia"/>
          <w:snapToGrid w:val="0"/>
          <w:color w:val="auto"/>
          <w:sz w:val="22"/>
          <w:szCs w:val="22"/>
        </w:rPr>
        <w:t>幼児里山保育推進事業補助金</w:t>
      </w:r>
      <w:r w:rsidRPr="00A56C51">
        <w:rPr>
          <w:rFonts w:asciiTheme="majorEastAsia" w:eastAsiaTheme="majorEastAsia" w:hAnsiTheme="majorEastAsia" w:hint="eastAsia"/>
          <w:snapToGrid w:val="0"/>
          <w:color w:val="auto"/>
          <w:sz w:val="22"/>
          <w:szCs w:val="22"/>
        </w:rPr>
        <w:t>の交付の決定の通知があつた</w:t>
      </w:r>
      <w:r w:rsidR="00DF6BD7" w:rsidRPr="00A56C51">
        <w:rPr>
          <w:rFonts w:asciiTheme="majorEastAsia" w:eastAsiaTheme="majorEastAsia" w:hAnsiTheme="majorEastAsia" w:hint="eastAsia"/>
          <w:snapToGrid w:val="0"/>
          <w:color w:val="auto"/>
          <w:sz w:val="22"/>
          <w:szCs w:val="22"/>
        </w:rPr>
        <w:t>幼児里山保育推進事業</w:t>
      </w:r>
      <w:r w:rsidRPr="00A56C51">
        <w:rPr>
          <w:rFonts w:asciiTheme="majorEastAsia" w:eastAsiaTheme="majorEastAsia" w:hAnsiTheme="majorEastAsia" w:hint="eastAsia"/>
          <w:snapToGrid w:val="0"/>
          <w:color w:val="auto"/>
          <w:sz w:val="22"/>
          <w:szCs w:val="22"/>
        </w:rPr>
        <w:t>について、滋賀県補助金等交付規則第</w:t>
      </w:r>
      <w:r w:rsidRPr="00A56C51">
        <w:rPr>
          <w:rFonts w:asciiTheme="majorEastAsia" w:eastAsiaTheme="majorEastAsia" w:hAnsiTheme="majorEastAsia"/>
          <w:snapToGrid w:val="0"/>
          <w:color w:val="auto"/>
          <w:sz w:val="22"/>
          <w:szCs w:val="22"/>
        </w:rPr>
        <w:t>12</w:t>
      </w:r>
      <w:r w:rsidRPr="00A56C51">
        <w:rPr>
          <w:rFonts w:asciiTheme="majorEastAsia" w:eastAsiaTheme="majorEastAsia" w:hAnsiTheme="majorEastAsia" w:hint="eastAsia"/>
          <w:snapToGrid w:val="0"/>
          <w:color w:val="auto"/>
          <w:sz w:val="22"/>
          <w:szCs w:val="22"/>
        </w:rPr>
        <w:t>条の規定により、その実績を関係書類を添えて報告します。</w:t>
      </w:r>
    </w:p>
    <w:p w14:paraId="547833A5" w14:textId="77777777" w:rsidR="00CC34CB" w:rsidRPr="00A56C51" w:rsidRDefault="00CC34CB" w:rsidP="0081049D">
      <w:pPr>
        <w:rPr>
          <w:rFonts w:asciiTheme="majorEastAsia" w:eastAsiaTheme="majorEastAsia" w:hAnsiTheme="majorEastAsia"/>
          <w:color w:val="auto"/>
          <w:sz w:val="22"/>
          <w:szCs w:val="22"/>
        </w:rPr>
      </w:pPr>
    </w:p>
    <w:p w14:paraId="22622B44" w14:textId="77777777" w:rsidR="00CC34CB" w:rsidRPr="00A56C51" w:rsidRDefault="00CC34CB" w:rsidP="0081049D">
      <w:pPr>
        <w:rPr>
          <w:rFonts w:asciiTheme="majorEastAsia" w:eastAsiaTheme="majorEastAsia" w:hAnsiTheme="majorEastAsia"/>
          <w:color w:val="auto"/>
          <w:sz w:val="22"/>
          <w:szCs w:val="22"/>
        </w:rPr>
      </w:pPr>
    </w:p>
    <w:p w14:paraId="2B229FE1" w14:textId="77777777" w:rsidR="00CC34CB" w:rsidRPr="00A56C51" w:rsidRDefault="00CC34CB" w:rsidP="0081049D">
      <w:pPr>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関係書類</w:t>
      </w:r>
    </w:p>
    <w:p w14:paraId="6A5C3BD9" w14:textId="77777777" w:rsidR="00041001" w:rsidRPr="00A56C51" w:rsidRDefault="00DF6BD7" w:rsidP="00041001">
      <w:pPr>
        <w:spacing w:line="386" w:lineRule="exact"/>
        <w:ind w:firstLineChars="100" w:firstLine="220"/>
        <w:rPr>
          <w:rFonts w:asciiTheme="majorEastAsia" w:eastAsiaTheme="majorEastAsia" w:hAnsiTheme="majorEastAsia"/>
          <w:bCs/>
          <w:color w:val="auto"/>
          <w:sz w:val="22"/>
          <w:szCs w:val="21"/>
        </w:rPr>
      </w:pPr>
      <w:r w:rsidRPr="00A56C51">
        <w:rPr>
          <w:rFonts w:asciiTheme="majorEastAsia" w:eastAsiaTheme="majorEastAsia" w:hAnsiTheme="majorEastAsia" w:hint="eastAsia"/>
          <w:bCs/>
          <w:color w:val="auto"/>
          <w:sz w:val="22"/>
          <w:szCs w:val="21"/>
        </w:rPr>
        <w:t>１　幼児里山保育推進事業実績書（収支決算書）</w:t>
      </w:r>
    </w:p>
    <w:p w14:paraId="6F70EE1D" w14:textId="77777777" w:rsidR="00041001" w:rsidRPr="00A56C51" w:rsidRDefault="00041001" w:rsidP="00DF6BD7">
      <w:pPr>
        <w:spacing w:line="386" w:lineRule="exact"/>
        <w:ind w:firstLineChars="100" w:firstLine="220"/>
        <w:rPr>
          <w:rFonts w:asciiTheme="majorEastAsia" w:eastAsiaTheme="majorEastAsia" w:hAnsiTheme="majorEastAsia"/>
          <w:bCs/>
          <w:color w:val="auto"/>
          <w:sz w:val="22"/>
          <w:szCs w:val="21"/>
        </w:rPr>
      </w:pPr>
      <w:r w:rsidRPr="00A56C51">
        <w:rPr>
          <w:rFonts w:asciiTheme="majorEastAsia" w:eastAsiaTheme="majorEastAsia" w:hAnsiTheme="majorEastAsia" w:hint="eastAsia"/>
          <w:bCs/>
          <w:color w:val="auto"/>
          <w:sz w:val="22"/>
          <w:szCs w:val="21"/>
        </w:rPr>
        <w:t>２　消費税および地方消費税に係る仕入れ控除税額に関する確認書</w:t>
      </w:r>
      <w:r w:rsidR="008E35D0" w:rsidRPr="00A56C51">
        <w:rPr>
          <w:rFonts w:asciiTheme="majorEastAsia" w:eastAsiaTheme="majorEastAsia" w:hAnsiTheme="majorEastAsia" w:hint="eastAsia"/>
          <w:bCs/>
          <w:color w:val="auto"/>
          <w:sz w:val="22"/>
          <w:szCs w:val="21"/>
        </w:rPr>
        <w:t>（別記様式第４号別紙）</w:t>
      </w:r>
    </w:p>
    <w:p w14:paraId="5A6BB928" w14:textId="77777777" w:rsidR="00DF6BD7" w:rsidRPr="00A56C51" w:rsidRDefault="00DF6BD7" w:rsidP="00DF6BD7">
      <w:pPr>
        <w:rPr>
          <w:rFonts w:asciiTheme="majorEastAsia" w:eastAsiaTheme="majorEastAsia" w:hAnsiTheme="majorEastAsia"/>
          <w:bCs/>
          <w:color w:val="auto"/>
          <w:sz w:val="22"/>
          <w:szCs w:val="21"/>
        </w:rPr>
      </w:pPr>
      <w:r w:rsidRPr="00A56C51">
        <w:rPr>
          <w:rFonts w:asciiTheme="majorEastAsia" w:eastAsiaTheme="majorEastAsia" w:hAnsiTheme="majorEastAsia"/>
          <w:bCs/>
          <w:color w:val="auto"/>
          <w:sz w:val="22"/>
          <w:szCs w:val="21"/>
        </w:rPr>
        <w:br w:type="page"/>
      </w:r>
    </w:p>
    <w:p w14:paraId="71AB1FA6" w14:textId="77777777" w:rsidR="00DF6BD7" w:rsidRPr="00A56C51" w:rsidRDefault="00DF6BD7" w:rsidP="00DF6BD7">
      <w:pPr>
        <w:spacing w:line="386" w:lineRule="exact"/>
        <w:ind w:firstLineChars="100" w:firstLine="280"/>
        <w:jc w:val="center"/>
        <w:rPr>
          <w:rFonts w:asciiTheme="majorEastAsia" w:eastAsiaTheme="majorEastAsia" w:hAnsiTheme="majorEastAsia" w:cs="Times New Roman"/>
          <w:color w:val="auto"/>
          <w:sz w:val="28"/>
          <w:szCs w:val="21"/>
        </w:rPr>
      </w:pPr>
      <w:r w:rsidRPr="00A56C51">
        <w:rPr>
          <w:rFonts w:asciiTheme="majorEastAsia" w:eastAsiaTheme="majorEastAsia" w:hAnsiTheme="majorEastAsia" w:hint="eastAsia"/>
          <w:bCs/>
          <w:color w:val="auto"/>
          <w:sz w:val="28"/>
          <w:szCs w:val="21"/>
        </w:rPr>
        <w:lastRenderedPageBreak/>
        <w:t>幼児里山保育推進事業実績書</w:t>
      </w:r>
    </w:p>
    <w:p w14:paraId="4CEA27A1" w14:textId="77777777" w:rsidR="00DF6BD7" w:rsidRPr="00A56C51" w:rsidRDefault="00DF6BD7" w:rsidP="00DF6BD7">
      <w:pPr>
        <w:spacing w:line="386" w:lineRule="exact"/>
        <w:ind w:firstLineChars="100" w:firstLine="220"/>
        <w:rPr>
          <w:rFonts w:asciiTheme="majorEastAsia" w:eastAsiaTheme="majorEastAsia" w:hAnsiTheme="majorEastAsia" w:cs="Times New Roman"/>
          <w:color w:val="auto"/>
          <w:sz w:val="22"/>
          <w:szCs w:val="21"/>
        </w:rPr>
      </w:pPr>
    </w:p>
    <w:p w14:paraId="4DFF1CEF" w14:textId="77777777" w:rsidR="00DF6BD7" w:rsidRPr="00A56C51" w:rsidRDefault="00DF6BD7" w:rsidP="00DF6BD7">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2"/>
          <w:szCs w:val="22"/>
        </w:rPr>
        <w:t>１　事業の実施期間</w:t>
      </w:r>
    </w:p>
    <w:p w14:paraId="4F05E7AC" w14:textId="77777777" w:rsidR="00DF6BD7" w:rsidRPr="00A56C51" w:rsidRDefault="00DF6BD7" w:rsidP="00DF6BD7">
      <w:pPr>
        <w:ind w:firstLineChars="400" w:firstLine="880"/>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 xml:space="preserve">　年　月　日　　から　　年　月　日　まで</w:t>
      </w:r>
    </w:p>
    <w:p w14:paraId="30958C13" w14:textId="77777777" w:rsidR="00DF6BD7" w:rsidRPr="00A56C51" w:rsidRDefault="00DF6BD7" w:rsidP="00DF6BD7">
      <w:pPr>
        <w:ind w:firstLineChars="400" w:firstLine="840"/>
        <w:rPr>
          <w:rFonts w:asciiTheme="majorEastAsia" w:eastAsiaTheme="majorEastAsia" w:hAnsiTheme="majorEastAsia" w:cs="Times New Roman"/>
          <w:color w:val="auto"/>
          <w:sz w:val="22"/>
          <w:szCs w:val="22"/>
        </w:rPr>
      </w:pPr>
      <w:r w:rsidRPr="00A56C51">
        <w:rPr>
          <w:rFonts w:asciiTheme="majorEastAsia" w:eastAsiaTheme="majorEastAsia" w:hAnsiTheme="majorEastAsia" w:hint="eastAsia"/>
          <w:color w:val="auto"/>
          <w:sz w:val="21"/>
          <w:szCs w:val="21"/>
        </w:rPr>
        <w:t>※期間については、交付決定日から実績書提出日まで　とする。</w:t>
      </w:r>
    </w:p>
    <w:p w14:paraId="742B7F87" w14:textId="77777777" w:rsidR="00DF6BD7" w:rsidRPr="00A56C51" w:rsidRDefault="00DF6BD7" w:rsidP="00DF6BD7">
      <w:pPr>
        <w:ind w:firstLine="212"/>
        <w:rPr>
          <w:rFonts w:asciiTheme="majorEastAsia" w:eastAsiaTheme="majorEastAsia" w:hAnsiTheme="majorEastAsia" w:cs="Times New Roman"/>
          <w:color w:val="auto"/>
          <w:sz w:val="22"/>
          <w:szCs w:val="22"/>
        </w:rPr>
      </w:pPr>
    </w:p>
    <w:p w14:paraId="43C85AF3" w14:textId="77777777" w:rsidR="00DF6BD7" w:rsidRPr="00A56C51" w:rsidRDefault="00DF6BD7" w:rsidP="00DF6BD7">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２　森林における活動実績</w:t>
      </w:r>
    </w:p>
    <w:tbl>
      <w:tblPr>
        <w:tblStyle w:val="a9"/>
        <w:tblW w:w="0" w:type="auto"/>
        <w:tblInd w:w="250" w:type="dxa"/>
        <w:tblLook w:val="04A0" w:firstRow="1" w:lastRow="0" w:firstColumn="1" w:lastColumn="0" w:noHBand="0" w:noVBand="1"/>
      </w:tblPr>
      <w:tblGrid>
        <w:gridCol w:w="9356"/>
      </w:tblGrid>
      <w:tr w:rsidR="00A56C51" w:rsidRPr="00A56C51" w14:paraId="2F5EE5AE" w14:textId="77777777" w:rsidTr="00DF3C2A">
        <w:tc>
          <w:tcPr>
            <w:tcW w:w="9356" w:type="dxa"/>
          </w:tcPr>
          <w:p w14:paraId="7855EE52" w14:textId="77777777" w:rsidR="00DF6BD7" w:rsidRPr="00A56C51" w:rsidRDefault="00DF6BD7" w:rsidP="00DF3C2A">
            <w:pPr>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(活動に使用したフィールドの概要および、フィールドを活用してどのような活動を行ったか記載)</w:t>
            </w:r>
          </w:p>
          <w:p w14:paraId="13A4BC06" w14:textId="77777777" w:rsidR="00DF6BD7" w:rsidRPr="00A56C51" w:rsidRDefault="00DF6BD7" w:rsidP="00DF3C2A">
            <w:pPr>
              <w:rPr>
                <w:rFonts w:asciiTheme="majorEastAsia" w:eastAsiaTheme="majorEastAsia" w:hAnsiTheme="majorEastAsia" w:cs="Times New Roman"/>
                <w:color w:val="auto"/>
                <w:sz w:val="22"/>
                <w:szCs w:val="22"/>
              </w:rPr>
            </w:pPr>
          </w:p>
          <w:p w14:paraId="31CDEBF3" w14:textId="77777777" w:rsidR="00DF6BD7" w:rsidRPr="00A56C51" w:rsidRDefault="00DF6BD7" w:rsidP="00DF3C2A">
            <w:pPr>
              <w:rPr>
                <w:rFonts w:asciiTheme="majorEastAsia" w:eastAsiaTheme="majorEastAsia" w:hAnsiTheme="majorEastAsia" w:cs="Times New Roman"/>
                <w:color w:val="auto"/>
                <w:sz w:val="22"/>
                <w:szCs w:val="22"/>
              </w:rPr>
            </w:pPr>
          </w:p>
          <w:p w14:paraId="43E1A4D7" w14:textId="77777777" w:rsidR="00DF6BD7" w:rsidRPr="00A56C51" w:rsidRDefault="00DF6BD7" w:rsidP="00DF3C2A">
            <w:pPr>
              <w:rPr>
                <w:rFonts w:asciiTheme="majorEastAsia" w:eastAsiaTheme="majorEastAsia" w:hAnsiTheme="majorEastAsia" w:cs="Times New Roman"/>
                <w:color w:val="auto"/>
                <w:sz w:val="22"/>
                <w:szCs w:val="22"/>
              </w:rPr>
            </w:pPr>
          </w:p>
          <w:p w14:paraId="427DA499" w14:textId="77777777" w:rsidR="00DF6BD7" w:rsidRPr="00A56C51" w:rsidRDefault="00DF6BD7" w:rsidP="00DF3C2A">
            <w:pPr>
              <w:rPr>
                <w:rFonts w:asciiTheme="majorEastAsia" w:eastAsiaTheme="majorEastAsia" w:hAnsiTheme="majorEastAsia" w:cs="Times New Roman"/>
                <w:color w:val="auto"/>
                <w:sz w:val="22"/>
                <w:szCs w:val="22"/>
              </w:rPr>
            </w:pPr>
          </w:p>
          <w:p w14:paraId="692048E9" w14:textId="77777777" w:rsidR="00DF6BD7" w:rsidRPr="00A56C51" w:rsidRDefault="00DF6BD7" w:rsidP="00DF3C2A">
            <w:pPr>
              <w:rPr>
                <w:rFonts w:asciiTheme="majorEastAsia" w:eastAsiaTheme="majorEastAsia" w:hAnsiTheme="majorEastAsia" w:cs="Times New Roman"/>
                <w:color w:val="auto"/>
                <w:sz w:val="22"/>
                <w:szCs w:val="22"/>
              </w:rPr>
            </w:pPr>
          </w:p>
          <w:p w14:paraId="169A0FDA" w14:textId="77777777" w:rsidR="00DF6BD7" w:rsidRPr="00A56C51" w:rsidRDefault="00DF6BD7" w:rsidP="00DF3C2A">
            <w:pPr>
              <w:rPr>
                <w:rFonts w:asciiTheme="majorEastAsia" w:eastAsiaTheme="majorEastAsia" w:hAnsiTheme="majorEastAsia" w:cs="Times New Roman"/>
                <w:color w:val="auto"/>
                <w:sz w:val="22"/>
                <w:szCs w:val="22"/>
              </w:rPr>
            </w:pPr>
          </w:p>
        </w:tc>
      </w:tr>
    </w:tbl>
    <w:p w14:paraId="669E02A0" w14:textId="77777777" w:rsidR="00DF6BD7" w:rsidRPr="00A56C51" w:rsidRDefault="00DF6BD7" w:rsidP="00DF6BD7">
      <w:pPr>
        <w:ind w:firstLine="212"/>
        <w:rPr>
          <w:rFonts w:asciiTheme="majorEastAsia" w:eastAsiaTheme="majorEastAsia" w:hAnsiTheme="majorEastAsia" w:cs="Times New Roman"/>
          <w:color w:val="auto"/>
          <w:sz w:val="22"/>
          <w:szCs w:val="22"/>
        </w:rPr>
      </w:pPr>
      <w:r w:rsidRPr="00A56C51">
        <w:rPr>
          <w:rFonts w:asciiTheme="majorEastAsia" w:eastAsiaTheme="majorEastAsia" w:hAnsiTheme="majorEastAsia" w:cs="Times New Roman" w:hint="eastAsia"/>
          <w:color w:val="auto"/>
          <w:sz w:val="22"/>
          <w:szCs w:val="22"/>
        </w:rPr>
        <w:t>※しが自然保育認定制度実施要綱に定める認定申請に記載したフィールドとする。</w:t>
      </w:r>
    </w:p>
    <w:p w14:paraId="56D799BA" w14:textId="77777777" w:rsidR="00DF6BD7" w:rsidRPr="00A56C51" w:rsidRDefault="00DF6BD7" w:rsidP="00DF6BD7">
      <w:pPr>
        <w:spacing w:line="365" w:lineRule="exact"/>
        <w:jc w:val="center"/>
        <w:textAlignment w:val="center"/>
        <w:rPr>
          <w:rFonts w:asciiTheme="majorEastAsia" w:eastAsiaTheme="majorEastAsia" w:hAnsiTheme="majorEastAsia" w:cs="ＭＳ ゴシック"/>
          <w:color w:val="auto"/>
          <w:sz w:val="22"/>
          <w:szCs w:val="22"/>
        </w:rPr>
      </w:pPr>
    </w:p>
    <w:p w14:paraId="28315A1A" w14:textId="77777777" w:rsidR="00DF6BD7" w:rsidRPr="00A56C51" w:rsidRDefault="00DF6BD7" w:rsidP="00DF6BD7">
      <w:pPr>
        <w:spacing w:line="365" w:lineRule="exact"/>
        <w:ind w:firstLineChars="100" w:firstLine="224"/>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３ 事業実績</w:t>
      </w:r>
    </w:p>
    <w:p w14:paraId="085A4FA5" w14:textId="77777777" w:rsidR="00DF6BD7" w:rsidRPr="00A56C51" w:rsidRDefault="00DF6BD7" w:rsidP="00DF6BD7">
      <w:pPr>
        <w:spacing w:line="119" w:lineRule="exact"/>
        <w:textAlignment w:val="center"/>
        <w:rPr>
          <w:rFonts w:asciiTheme="majorEastAsia" w:eastAsiaTheme="majorEastAsia" w:hAnsiTheme="majorEastAsia" w:cs="ＭＳ ゴシック"/>
          <w:color w:val="auto"/>
          <w:sz w:val="22"/>
          <w:szCs w:val="22"/>
        </w:rPr>
      </w:pPr>
    </w:p>
    <w:tbl>
      <w:tblPr>
        <w:tblW w:w="0" w:type="auto"/>
        <w:tblInd w:w="193" w:type="dxa"/>
        <w:tblLayout w:type="fixed"/>
        <w:tblCellMar>
          <w:left w:w="0" w:type="dxa"/>
          <w:right w:w="0" w:type="dxa"/>
        </w:tblCellMar>
        <w:tblLook w:val="0000" w:firstRow="0" w:lastRow="0" w:firstColumn="0" w:lastColumn="0" w:noHBand="0" w:noVBand="0"/>
      </w:tblPr>
      <w:tblGrid>
        <w:gridCol w:w="2691"/>
        <w:gridCol w:w="957"/>
        <w:gridCol w:w="1344"/>
        <w:gridCol w:w="4362"/>
      </w:tblGrid>
      <w:tr w:rsidR="00A56C51" w:rsidRPr="00A56C51" w14:paraId="118B1899" w14:textId="77777777" w:rsidTr="00DF3C2A">
        <w:tc>
          <w:tcPr>
            <w:tcW w:w="26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E2943"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支出内容</w:t>
            </w:r>
          </w:p>
        </w:tc>
        <w:tc>
          <w:tcPr>
            <w:tcW w:w="9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1AB49"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数量</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4CEFC"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金額</w:t>
            </w:r>
          </w:p>
        </w:tc>
        <w:tc>
          <w:tcPr>
            <w:tcW w:w="43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56D9D"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目的等</w:t>
            </w:r>
          </w:p>
        </w:tc>
      </w:tr>
      <w:tr w:rsidR="00A56C51" w:rsidRPr="00A56C51" w14:paraId="3E0A0E52" w14:textId="77777777" w:rsidTr="00DF3C2A">
        <w:trPr>
          <w:trHeight w:val="690"/>
        </w:trPr>
        <w:tc>
          <w:tcPr>
            <w:tcW w:w="2691" w:type="dxa"/>
            <w:tcBorders>
              <w:top w:val="single" w:sz="4" w:space="0" w:color="000000"/>
              <w:left w:val="single" w:sz="4" w:space="0" w:color="000000"/>
              <w:bottom w:val="dashed" w:sz="4" w:space="0" w:color="auto"/>
              <w:right w:val="single" w:sz="4" w:space="0" w:color="000000"/>
            </w:tcBorders>
            <w:tcMar>
              <w:left w:w="49" w:type="dxa"/>
              <w:right w:w="49" w:type="dxa"/>
            </w:tcMar>
          </w:tcPr>
          <w:p w14:paraId="203B6307"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2152B4EC"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single" w:sz="4" w:space="0" w:color="000000"/>
              <w:left w:val="single" w:sz="4" w:space="0" w:color="000000"/>
              <w:bottom w:val="dashed" w:sz="4" w:space="0" w:color="auto"/>
              <w:right w:val="single" w:sz="4" w:space="0" w:color="000000"/>
            </w:tcBorders>
            <w:tcMar>
              <w:left w:w="49" w:type="dxa"/>
              <w:right w:w="49" w:type="dxa"/>
            </w:tcMar>
          </w:tcPr>
          <w:p w14:paraId="7CF3901B"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single" w:sz="4" w:space="0" w:color="000000"/>
              <w:left w:val="single" w:sz="4" w:space="0" w:color="000000"/>
              <w:bottom w:val="dashed" w:sz="4" w:space="0" w:color="auto"/>
              <w:right w:val="single" w:sz="4" w:space="0" w:color="000000"/>
            </w:tcBorders>
            <w:tcMar>
              <w:left w:w="49" w:type="dxa"/>
              <w:right w:w="49" w:type="dxa"/>
            </w:tcMar>
          </w:tcPr>
          <w:p w14:paraId="26EC5BDD" w14:textId="77777777" w:rsidR="00DF6BD7" w:rsidRPr="00A56C51" w:rsidRDefault="00DF6BD7" w:rsidP="00DF3C2A">
            <w:pPr>
              <w:jc w:val="right"/>
              <w:rPr>
                <w:rFonts w:asciiTheme="majorEastAsia" w:eastAsiaTheme="majorEastAsia" w:hAnsiTheme="majorEastAsia"/>
                <w:color w:val="auto"/>
                <w:sz w:val="22"/>
                <w:szCs w:val="22"/>
              </w:rPr>
            </w:pPr>
            <w:r w:rsidRPr="00A56C51">
              <w:rPr>
                <w:rFonts w:asciiTheme="majorEastAsia" w:eastAsiaTheme="majorEastAsia" w:hAnsiTheme="majorEastAsia" w:hint="eastAsia"/>
                <w:color w:val="auto"/>
                <w:sz w:val="22"/>
                <w:szCs w:val="22"/>
              </w:rPr>
              <w:t>円</w:t>
            </w:r>
          </w:p>
        </w:tc>
        <w:tc>
          <w:tcPr>
            <w:tcW w:w="4362" w:type="dxa"/>
            <w:tcBorders>
              <w:top w:val="single" w:sz="4" w:space="0" w:color="000000"/>
              <w:left w:val="single" w:sz="4" w:space="0" w:color="000000"/>
              <w:bottom w:val="dashed" w:sz="4" w:space="0" w:color="auto"/>
              <w:right w:val="single" w:sz="4" w:space="0" w:color="000000"/>
            </w:tcBorders>
            <w:tcMar>
              <w:left w:w="49" w:type="dxa"/>
              <w:right w:w="49" w:type="dxa"/>
            </w:tcMar>
          </w:tcPr>
          <w:p w14:paraId="548CF118"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4AB40BA3" w14:textId="77777777" w:rsidTr="00DF3C2A">
        <w:trPr>
          <w:trHeight w:val="71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22D42925"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403B439D"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3C9DA957"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07763724" w14:textId="77777777" w:rsidR="00DF6BD7" w:rsidRPr="00A56C51" w:rsidRDefault="00DF6BD7" w:rsidP="00DF3C2A">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5D2E0CF5"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6E62E8A3" w14:textId="77777777" w:rsidTr="00DF3C2A">
        <w:trPr>
          <w:trHeight w:val="65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782F56FC"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4B28FB88"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7E465F27"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6CBD57B2" w14:textId="77777777" w:rsidR="00DF6BD7" w:rsidRPr="00A56C51" w:rsidRDefault="00DF6BD7" w:rsidP="00DF3C2A">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36DA43AC"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4FEE2FD1" w14:textId="77777777" w:rsidTr="00DF3C2A">
        <w:trPr>
          <w:trHeight w:val="670"/>
        </w:trPr>
        <w:tc>
          <w:tcPr>
            <w:tcW w:w="2691" w:type="dxa"/>
            <w:tcBorders>
              <w:top w:val="dashed" w:sz="4" w:space="0" w:color="auto"/>
              <w:left w:val="single" w:sz="4" w:space="0" w:color="000000"/>
              <w:bottom w:val="dashed" w:sz="4" w:space="0" w:color="auto"/>
              <w:right w:val="single" w:sz="4" w:space="0" w:color="000000"/>
            </w:tcBorders>
            <w:tcMar>
              <w:left w:w="49" w:type="dxa"/>
              <w:right w:w="49" w:type="dxa"/>
            </w:tcMar>
          </w:tcPr>
          <w:p w14:paraId="6383962C"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4A24F19F"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dashed" w:sz="4" w:space="0" w:color="auto"/>
              <w:right w:val="single" w:sz="4" w:space="0" w:color="000000"/>
            </w:tcBorders>
            <w:tcMar>
              <w:left w:w="49" w:type="dxa"/>
              <w:right w:w="49" w:type="dxa"/>
            </w:tcMar>
          </w:tcPr>
          <w:p w14:paraId="06564039"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dashed" w:sz="4" w:space="0" w:color="auto"/>
              <w:right w:val="single" w:sz="4" w:space="0" w:color="000000"/>
            </w:tcBorders>
            <w:tcMar>
              <w:left w:w="49" w:type="dxa"/>
              <w:right w:w="49" w:type="dxa"/>
            </w:tcMar>
          </w:tcPr>
          <w:p w14:paraId="35EA8DEB" w14:textId="77777777" w:rsidR="00DF6BD7" w:rsidRPr="00A56C51" w:rsidRDefault="00DF6BD7" w:rsidP="00DF3C2A">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dashed" w:sz="4" w:space="0" w:color="auto"/>
              <w:right w:val="single" w:sz="4" w:space="0" w:color="000000"/>
            </w:tcBorders>
            <w:tcMar>
              <w:left w:w="49" w:type="dxa"/>
              <w:right w:w="49" w:type="dxa"/>
            </w:tcMar>
          </w:tcPr>
          <w:p w14:paraId="02534797"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2F698FCF" w14:textId="77777777" w:rsidTr="00DF3C2A">
        <w:trPr>
          <w:trHeight w:val="520"/>
        </w:trPr>
        <w:tc>
          <w:tcPr>
            <w:tcW w:w="2691" w:type="dxa"/>
            <w:tcBorders>
              <w:top w:val="dashed" w:sz="4" w:space="0" w:color="auto"/>
              <w:left w:val="single" w:sz="4" w:space="0" w:color="000000"/>
              <w:bottom w:val="single" w:sz="4" w:space="0" w:color="000000"/>
              <w:right w:val="single" w:sz="4" w:space="0" w:color="000000"/>
            </w:tcBorders>
            <w:tcMar>
              <w:left w:w="49" w:type="dxa"/>
              <w:right w:w="49" w:type="dxa"/>
            </w:tcMar>
          </w:tcPr>
          <w:p w14:paraId="7FAD3519"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p w14:paraId="32DAFE90"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957" w:type="dxa"/>
            <w:tcBorders>
              <w:top w:val="dashed" w:sz="4" w:space="0" w:color="auto"/>
              <w:left w:val="single" w:sz="4" w:space="0" w:color="000000"/>
              <w:bottom w:val="single" w:sz="4" w:space="0" w:color="000000"/>
              <w:right w:val="single" w:sz="4" w:space="0" w:color="000000"/>
            </w:tcBorders>
            <w:tcMar>
              <w:left w:w="49" w:type="dxa"/>
              <w:right w:w="49" w:type="dxa"/>
            </w:tcMar>
          </w:tcPr>
          <w:p w14:paraId="1664A52B" w14:textId="77777777" w:rsidR="00DF6BD7" w:rsidRPr="00A56C51" w:rsidRDefault="00DF6BD7" w:rsidP="00DF3C2A">
            <w:pPr>
              <w:jc w:val="right"/>
              <w:rPr>
                <w:rFonts w:asciiTheme="majorEastAsia" w:eastAsiaTheme="majorEastAsia" w:hAnsiTheme="majorEastAsia"/>
                <w:color w:val="auto"/>
                <w:sz w:val="22"/>
                <w:szCs w:val="22"/>
              </w:rPr>
            </w:pPr>
          </w:p>
        </w:tc>
        <w:tc>
          <w:tcPr>
            <w:tcW w:w="1344" w:type="dxa"/>
            <w:tcBorders>
              <w:top w:val="dashed" w:sz="4" w:space="0" w:color="auto"/>
              <w:left w:val="single" w:sz="4" w:space="0" w:color="000000"/>
              <w:bottom w:val="single" w:sz="4" w:space="0" w:color="000000"/>
              <w:right w:val="single" w:sz="4" w:space="0" w:color="000000"/>
            </w:tcBorders>
            <w:tcMar>
              <w:left w:w="49" w:type="dxa"/>
              <w:right w:w="49" w:type="dxa"/>
            </w:tcMar>
          </w:tcPr>
          <w:p w14:paraId="2E2127B5" w14:textId="77777777" w:rsidR="00DF6BD7" w:rsidRPr="00A56C51" w:rsidRDefault="00DF6BD7" w:rsidP="00DF3C2A">
            <w:pPr>
              <w:jc w:val="right"/>
              <w:rPr>
                <w:rFonts w:asciiTheme="majorEastAsia" w:eastAsiaTheme="majorEastAsia" w:hAnsiTheme="majorEastAsia"/>
                <w:color w:val="auto"/>
                <w:sz w:val="22"/>
                <w:szCs w:val="22"/>
              </w:rPr>
            </w:pPr>
          </w:p>
        </w:tc>
        <w:tc>
          <w:tcPr>
            <w:tcW w:w="4362" w:type="dxa"/>
            <w:tcBorders>
              <w:top w:val="dashed" w:sz="4" w:space="0" w:color="auto"/>
              <w:left w:val="single" w:sz="4" w:space="0" w:color="000000"/>
              <w:bottom w:val="single" w:sz="4" w:space="0" w:color="000000"/>
              <w:right w:val="single" w:sz="4" w:space="0" w:color="000000"/>
            </w:tcBorders>
            <w:tcMar>
              <w:left w:w="49" w:type="dxa"/>
              <w:right w:w="49" w:type="dxa"/>
            </w:tcMar>
          </w:tcPr>
          <w:p w14:paraId="48FD105D" w14:textId="77777777" w:rsidR="00DF6BD7" w:rsidRPr="00A56C51" w:rsidRDefault="00DF6BD7" w:rsidP="00DF3C2A">
            <w:pPr>
              <w:jc w:val="right"/>
              <w:rPr>
                <w:rFonts w:asciiTheme="majorEastAsia" w:eastAsiaTheme="majorEastAsia" w:hAnsiTheme="majorEastAsia"/>
                <w:color w:val="auto"/>
                <w:sz w:val="22"/>
                <w:szCs w:val="22"/>
              </w:rPr>
            </w:pPr>
          </w:p>
        </w:tc>
      </w:tr>
      <w:tr w:rsidR="00A56C51" w:rsidRPr="00A56C51" w14:paraId="29E9452B" w14:textId="77777777" w:rsidTr="00DF3C2A">
        <w:tc>
          <w:tcPr>
            <w:tcW w:w="26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BED1BC"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9"/>
                <w:sz w:val="22"/>
                <w:szCs w:val="22"/>
              </w:rPr>
              <w:t>計</w:t>
            </w:r>
          </w:p>
        </w:tc>
        <w:tc>
          <w:tcPr>
            <w:tcW w:w="9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11BD2"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53150"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c>
          <w:tcPr>
            <w:tcW w:w="43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1A4B9"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p>
        </w:tc>
      </w:tr>
    </w:tbl>
    <w:p w14:paraId="750F551D" w14:textId="77777777" w:rsidR="00DF6BD7" w:rsidRPr="00A56C51" w:rsidRDefault="00DF6BD7" w:rsidP="00DF6BD7">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※支出内容欄は、支出した具体の内容について記載。</w:t>
      </w:r>
    </w:p>
    <w:p w14:paraId="68413936" w14:textId="77777777" w:rsidR="00DF6BD7" w:rsidRPr="00A56C51" w:rsidRDefault="00DF6BD7" w:rsidP="00DF6BD7">
      <w:pPr>
        <w:ind w:left="438" w:hangingChars="199" w:hanging="438"/>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※目的等は、研修受講費にあっては研修名を、講師等謝礼については講師等の所属等を、その他のものにあっては、２に記載した森林における活動との関連について記載。</w:t>
      </w:r>
    </w:p>
    <w:p w14:paraId="293CBA3D" w14:textId="77777777" w:rsidR="0035153E" w:rsidRPr="00A56C51" w:rsidRDefault="0035153E" w:rsidP="0035153E">
      <w:pPr>
        <w:ind w:left="438" w:hangingChars="199" w:hanging="438"/>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 xml:space="preserve">　※補助事業に関する活動状況について写真を添付すること。</w:t>
      </w:r>
    </w:p>
    <w:p w14:paraId="19C18609" w14:textId="77777777" w:rsidR="0035153E" w:rsidRPr="00A56C51" w:rsidRDefault="0035153E" w:rsidP="00DF6BD7">
      <w:pPr>
        <w:ind w:left="438" w:hangingChars="199" w:hanging="438"/>
        <w:textAlignment w:val="center"/>
        <w:rPr>
          <w:rFonts w:asciiTheme="majorEastAsia" w:eastAsiaTheme="majorEastAsia" w:hAnsiTheme="majorEastAsia" w:cs="ＭＳ ゴシック"/>
          <w:color w:val="auto"/>
          <w:sz w:val="22"/>
          <w:szCs w:val="22"/>
        </w:rPr>
      </w:pPr>
    </w:p>
    <w:p w14:paraId="303FD2E0" w14:textId="77777777" w:rsidR="00DF6BD7" w:rsidRPr="00A56C51" w:rsidRDefault="00DF6BD7" w:rsidP="00DF6BD7">
      <w:pP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color w:val="auto"/>
          <w:sz w:val="22"/>
          <w:szCs w:val="22"/>
        </w:rPr>
        <w:br w:type="page"/>
      </w:r>
    </w:p>
    <w:p w14:paraId="1B89996B" w14:textId="77777777" w:rsidR="00DF6BD7" w:rsidRPr="00A56C51" w:rsidRDefault="00DF6BD7" w:rsidP="00DF6BD7">
      <w:pPr>
        <w:ind w:left="438" w:hangingChars="199" w:hanging="438"/>
        <w:textAlignment w:val="center"/>
        <w:rPr>
          <w:rFonts w:asciiTheme="majorEastAsia" w:eastAsiaTheme="majorEastAsia" w:hAnsiTheme="majorEastAsia" w:cs="ＭＳ ゴシック"/>
          <w:color w:val="auto"/>
          <w:sz w:val="22"/>
          <w:szCs w:val="22"/>
        </w:rPr>
      </w:pPr>
    </w:p>
    <w:p w14:paraId="08CF60A3" w14:textId="77777777" w:rsidR="00DF6BD7" w:rsidRPr="00A56C51" w:rsidRDefault="00DF6BD7" w:rsidP="00DF6BD7">
      <w:pPr>
        <w:spacing w:before="100" w:beforeAutospacing="1" w:after="100" w:afterAutospacing="1"/>
        <w:ind w:firstLineChars="100" w:firstLine="224"/>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４ 収支決算</w:t>
      </w:r>
    </w:p>
    <w:p w14:paraId="16BAFAA0" w14:textId="77777777" w:rsidR="00DF6BD7" w:rsidRPr="00A56C51" w:rsidRDefault="00DF6BD7" w:rsidP="00DF6BD7">
      <w:pPr>
        <w:spacing w:before="100" w:beforeAutospacing="1" w:after="100" w:afterAutospacing="1"/>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（１）</w:t>
      </w:r>
      <w:r w:rsidRPr="00A56C51">
        <w:rPr>
          <w:rFonts w:asciiTheme="majorEastAsia" w:eastAsiaTheme="majorEastAsia" w:hAnsiTheme="majorEastAsia" w:cs="ＭＳ ゴシック" w:hint="eastAsia"/>
          <w:color w:val="auto"/>
          <w:spacing w:val="224"/>
          <w:sz w:val="22"/>
          <w:szCs w:val="22"/>
          <w:fitText w:val="888" w:id="-2099452672"/>
        </w:rPr>
        <w:t>収</w:t>
      </w:r>
      <w:r w:rsidRPr="00A56C51">
        <w:rPr>
          <w:rFonts w:asciiTheme="majorEastAsia" w:eastAsiaTheme="majorEastAsia" w:hAnsiTheme="majorEastAsia" w:cs="ＭＳ ゴシック" w:hint="eastAsia"/>
          <w:color w:val="auto"/>
          <w:sz w:val="22"/>
          <w:szCs w:val="22"/>
          <w:fitText w:val="888" w:id="-2099452672"/>
        </w:rPr>
        <w:t>入</w:t>
      </w:r>
    </w:p>
    <w:tbl>
      <w:tblPr>
        <w:tblW w:w="0" w:type="auto"/>
        <w:tblInd w:w="193" w:type="dxa"/>
        <w:tblLayout w:type="fixed"/>
        <w:tblCellMar>
          <w:left w:w="0" w:type="dxa"/>
          <w:right w:w="0" w:type="dxa"/>
        </w:tblCellMar>
        <w:tblLook w:val="0000" w:firstRow="0" w:lastRow="0" w:firstColumn="0" w:lastColumn="0" w:noHBand="0" w:noVBand="0"/>
      </w:tblPr>
      <w:tblGrid>
        <w:gridCol w:w="2833"/>
        <w:gridCol w:w="3544"/>
        <w:gridCol w:w="2839"/>
      </w:tblGrid>
      <w:tr w:rsidR="00A56C51" w:rsidRPr="00A56C51" w14:paraId="5A02F150" w14:textId="77777777" w:rsidTr="00DF3C2A">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D8273"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20"/>
                <w:sz w:val="22"/>
                <w:szCs w:val="22"/>
                <w:fitText w:val="888" w:id="-2099452671"/>
              </w:rPr>
              <w:t>区</w:t>
            </w:r>
            <w:r w:rsidRPr="00A56C51">
              <w:rPr>
                <w:rFonts w:asciiTheme="majorEastAsia" w:eastAsiaTheme="majorEastAsia" w:hAnsiTheme="majorEastAsia" w:cs="ＭＳ ゴシック" w:hint="eastAsia"/>
                <w:color w:val="auto"/>
                <w:sz w:val="22"/>
                <w:szCs w:val="22"/>
                <w:fitText w:val="888" w:id="-2099452671"/>
              </w:rPr>
              <w:t>分</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243B4"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168"/>
                <w:sz w:val="22"/>
                <w:szCs w:val="22"/>
                <w:fitText w:val="1332" w:id="-2099452670"/>
              </w:rPr>
              <w:t>決算</w:t>
            </w:r>
            <w:r w:rsidRPr="00A56C51">
              <w:rPr>
                <w:rFonts w:asciiTheme="majorEastAsia" w:eastAsiaTheme="majorEastAsia" w:hAnsiTheme="majorEastAsia" w:cs="ＭＳ ゴシック" w:hint="eastAsia"/>
                <w:color w:val="auto"/>
                <w:sz w:val="22"/>
                <w:szCs w:val="22"/>
                <w:fitText w:val="1332" w:id="-2099452670"/>
              </w:rPr>
              <w:t>額</w:t>
            </w: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C26A2"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446"/>
                <w:sz w:val="22"/>
                <w:szCs w:val="22"/>
                <w:fitText w:val="1332" w:id="-2099452669"/>
              </w:rPr>
              <w:t>備</w:t>
            </w:r>
            <w:r w:rsidRPr="00A56C51">
              <w:rPr>
                <w:rFonts w:asciiTheme="majorEastAsia" w:eastAsiaTheme="majorEastAsia" w:hAnsiTheme="majorEastAsia" w:cs="ＭＳ ゴシック" w:hint="eastAsia"/>
                <w:color w:val="auto"/>
                <w:sz w:val="22"/>
                <w:szCs w:val="22"/>
                <w:fitText w:val="1332" w:id="-2099452669"/>
              </w:rPr>
              <w:t>考</w:t>
            </w:r>
          </w:p>
        </w:tc>
      </w:tr>
      <w:tr w:rsidR="00A56C51" w:rsidRPr="00A56C51" w14:paraId="795FD61D" w14:textId="77777777" w:rsidTr="00DF3C2A">
        <w:trPr>
          <w:trHeight w:val="250"/>
        </w:trPr>
        <w:tc>
          <w:tcPr>
            <w:tcW w:w="2833" w:type="dxa"/>
            <w:tcBorders>
              <w:top w:val="single" w:sz="4" w:space="0" w:color="000000"/>
              <w:left w:val="single" w:sz="4" w:space="0" w:color="000000"/>
              <w:bottom w:val="dashed" w:sz="4" w:space="0" w:color="auto"/>
              <w:right w:val="single" w:sz="4" w:space="0" w:color="000000"/>
            </w:tcBorders>
            <w:tcMar>
              <w:left w:w="49" w:type="dxa"/>
              <w:right w:w="49" w:type="dxa"/>
            </w:tcMar>
          </w:tcPr>
          <w:p w14:paraId="3DF06972"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県補助金</w:t>
            </w:r>
          </w:p>
        </w:tc>
        <w:tc>
          <w:tcPr>
            <w:tcW w:w="3544" w:type="dxa"/>
            <w:tcBorders>
              <w:top w:val="single" w:sz="4" w:space="0" w:color="000000"/>
              <w:left w:val="single" w:sz="4" w:space="0" w:color="000000"/>
              <w:bottom w:val="dashed" w:sz="4" w:space="0" w:color="auto"/>
              <w:right w:val="single" w:sz="4" w:space="0" w:color="000000"/>
            </w:tcBorders>
            <w:tcMar>
              <w:left w:w="49" w:type="dxa"/>
              <w:right w:w="49" w:type="dxa"/>
            </w:tcMar>
          </w:tcPr>
          <w:p w14:paraId="4B0A1D05"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dashed" w:sz="4" w:space="0" w:color="auto"/>
              <w:right w:val="single" w:sz="4" w:space="0" w:color="000000"/>
            </w:tcBorders>
            <w:tcMar>
              <w:left w:w="49" w:type="dxa"/>
              <w:right w:w="49" w:type="dxa"/>
            </w:tcMar>
          </w:tcPr>
          <w:p w14:paraId="5E082427"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r>
      <w:tr w:rsidR="00A56C51" w:rsidRPr="00A56C51" w14:paraId="30CDEE6D" w14:textId="77777777" w:rsidTr="00DF3C2A">
        <w:trPr>
          <w:trHeight w:val="40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6CA61097" w14:textId="77777777" w:rsidR="00DF6BD7" w:rsidRPr="00A56C51" w:rsidRDefault="00DF6BD7" w:rsidP="00DF3C2A">
            <w:pPr>
              <w:jc w:val="center"/>
              <w:textAlignment w:val="center"/>
              <w:rPr>
                <w:rFonts w:asciiTheme="majorEastAsia" w:eastAsiaTheme="majorEastAsia" w:hAnsiTheme="majorEastAsia" w:cs="ＭＳ ゴシック"/>
                <w:color w:val="auto"/>
                <w:spacing w:val="-6"/>
                <w:sz w:val="22"/>
                <w:szCs w:val="22"/>
              </w:rPr>
            </w:pP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39D76D03"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187DE52F"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r>
      <w:tr w:rsidR="00A56C51" w:rsidRPr="00A56C51" w14:paraId="6089FD46" w14:textId="77777777" w:rsidTr="00DF3C2A">
        <w:trPr>
          <w:trHeight w:val="430"/>
        </w:trPr>
        <w:tc>
          <w:tcPr>
            <w:tcW w:w="2833" w:type="dxa"/>
            <w:tcBorders>
              <w:top w:val="dashed" w:sz="4" w:space="0" w:color="auto"/>
              <w:left w:val="single" w:sz="4" w:space="0" w:color="000000"/>
              <w:bottom w:val="single" w:sz="4" w:space="0" w:color="000000"/>
              <w:right w:val="single" w:sz="4" w:space="0" w:color="000000"/>
            </w:tcBorders>
            <w:tcMar>
              <w:left w:w="49" w:type="dxa"/>
              <w:right w:w="49" w:type="dxa"/>
            </w:tcMar>
          </w:tcPr>
          <w:p w14:paraId="6740A7D5" w14:textId="77777777" w:rsidR="00DF6BD7" w:rsidRPr="00A56C51" w:rsidRDefault="00DF6BD7" w:rsidP="00DF3C2A">
            <w:pPr>
              <w:jc w:val="center"/>
              <w:textAlignment w:val="center"/>
              <w:rPr>
                <w:rFonts w:asciiTheme="majorEastAsia" w:eastAsiaTheme="majorEastAsia" w:hAnsiTheme="majorEastAsia" w:cs="ＭＳ ゴシック"/>
                <w:color w:val="auto"/>
                <w:spacing w:val="-6"/>
                <w:sz w:val="22"/>
                <w:szCs w:val="22"/>
              </w:rPr>
            </w:pPr>
            <w:r w:rsidRPr="00A56C51">
              <w:rPr>
                <w:rFonts w:asciiTheme="majorEastAsia" w:eastAsiaTheme="majorEastAsia" w:hAnsiTheme="majorEastAsia" w:cs="ＭＳ ゴシック" w:hint="eastAsia"/>
                <w:color w:val="auto"/>
                <w:sz w:val="22"/>
                <w:szCs w:val="22"/>
              </w:rPr>
              <w:t>その他</w:t>
            </w:r>
          </w:p>
        </w:tc>
        <w:tc>
          <w:tcPr>
            <w:tcW w:w="3544" w:type="dxa"/>
            <w:tcBorders>
              <w:top w:val="dashed" w:sz="4" w:space="0" w:color="auto"/>
              <w:left w:val="single" w:sz="4" w:space="0" w:color="000000"/>
              <w:bottom w:val="single" w:sz="4" w:space="0" w:color="000000"/>
              <w:right w:val="single" w:sz="4" w:space="0" w:color="000000"/>
            </w:tcBorders>
            <w:tcMar>
              <w:left w:w="49" w:type="dxa"/>
              <w:right w:w="49" w:type="dxa"/>
            </w:tcMar>
          </w:tcPr>
          <w:p w14:paraId="36738739"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single" w:sz="4" w:space="0" w:color="000000"/>
              <w:right w:val="single" w:sz="4" w:space="0" w:color="000000"/>
            </w:tcBorders>
            <w:tcMar>
              <w:left w:w="49" w:type="dxa"/>
              <w:right w:w="49" w:type="dxa"/>
            </w:tcMar>
          </w:tcPr>
          <w:p w14:paraId="09175E51" w14:textId="77777777" w:rsidR="00DF6BD7" w:rsidRPr="00A56C51" w:rsidRDefault="00DF6BD7" w:rsidP="00DF3C2A">
            <w:pPr>
              <w:jc w:val="center"/>
              <w:textAlignment w:val="center"/>
              <w:rPr>
                <w:rFonts w:asciiTheme="majorEastAsia" w:eastAsiaTheme="majorEastAsia" w:hAnsiTheme="majorEastAsia" w:cs="ＭＳ ゴシック"/>
                <w:color w:val="auto"/>
                <w:sz w:val="22"/>
                <w:szCs w:val="22"/>
              </w:rPr>
            </w:pPr>
          </w:p>
        </w:tc>
      </w:tr>
      <w:tr w:rsidR="00A56C51" w:rsidRPr="00A56C51" w14:paraId="4F40ED22" w14:textId="77777777" w:rsidTr="00DF3C2A">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5AF2"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計</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BBAB2" w14:textId="77777777" w:rsidR="00DF6BD7" w:rsidRPr="00A56C51" w:rsidRDefault="00DF6BD7" w:rsidP="00DF3C2A">
            <w:pPr>
              <w:spacing w:before="100" w:beforeAutospacing="1" w:after="100" w:afterAutospacing="1"/>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63520" w14:textId="77777777" w:rsidR="00DF6BD7" w:rsidRPr="00A56C51" w:rsidRDefault="00DF6BD7" w:rsidP="00DF3C2A">
            <w:pPr>
              <w:spacing w:before="100" w:beforeAutospacing="1" w:after="100" w:afterAutospacing="1"/>
              <w:textAlignment w:val="center"/>
              <w:rPr>
                <w:rFonts w:asciiTheme="majorEastAsia" w:eastAsiaTheme="majorEastAsia" w:hAnsiTheme="majorEastAsia" w:cs="ＭＳ ゴシック"/>
                <w:color w:val="auto"/>
                <w:sz w:val="22"/>
                <w:szCs w:val="22"/>
              </w:rPr>
            </w:pPr>
          </w:p>
        </w:tc>
      </w:tr>
    </w:tbl>
    <w:p w14:paraId="08D60965" w14:textId="77777777" w:rsidR="00DF6BD7" w:rsidRPr="00A56C51" w:rsidRDefault="00DF6BD7" w:rsidP="00DF6BD7">
      <w:pPr>
        <w:spacing w:before="100" w:beforeAutospacing="1" w:after="100" w:afterAutospacing="1"/>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
          <w:sz w:val="22"/>
          <w:szCs w:val="22"/>
        </w:rPr>
        <w:t>（２）</w:t>
      </w:r>
      <w:r w:rsidRPr="00A56C51">
        <w:rPr>
          <w:rFonts w:asciiTheme="majorEastAsia" w:eastAsiaTheme="majorEastAsia" w:hAnsiTheme="majorEastAsia" w:cs="ＭＳ ゴシック" w:hint="eastAsia"/>
          <w:color w:val="auto"/>
          <w:spacing w:val="224"/>
          <w:sz w:val="22"/>
          <w:szCs w:val="22"/>
          <w:fitText w:val="888" w:id="-2099452668"/>
        </w:rPr>
        <w:t>支</w:t>
      </w:r>
      <w:r w:rsidRPr="00A56C51">
        <w:rPr>
          <w:rFonts w:asciiTheme="majorEastAsia" w:eastAsiaTheme="majorEastAsia" w:hAnsiTheme="majorEastAsia" w:cs="ＭＳ ゴシック" w:hint="eastAsia"/>
          <w:color w:val="auto"/>
          <w:sz w:val="22"/>
          <w:szCs w:val="22"/>
          <w:fitText w:val="888" w:id="-2099452668"/>
        </w:rPr>
        <w:t>出</w:t>
      </w:r>
    </w:p>
    <w:tbl>
      <w:tblPr>
        <w:tblW w:w="0" w:type="auto"/>
        <w:tblInd w:w="193" w:type="dxa"/>
        <w:tblLayout w:type="fixed"/>
        <w:tblCellMar>
          <w:left w:w="0" w:type="dxa"/>
          <w:right w:w="0" w:type="dxa"/>
        </w:tblCellMar>
        <w:tblLook w:val="0000" w:firstRow="0" w:lastRow="0" w:firstColumn="0" w:lastColumn="0" w:noHBand="0" w:noVBand="0"/>
      </w:tblPr>
      <w:tblGrid>
        <w:gridCol w:w="2833"/>
        <w:gridCol w:w="3544"/>
        <w:gridCol w:w="2839"/>
      </w:tblGrid>
      <w:tr w:rsidR="00A56C51" w:rsidRPr="00A56C51" w14:paraId="6D1FF7D8" w14:textId="77777777" w:rsidTr="00DF3C2A">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32B94"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220"/>
                <w:sz w:val="22"/>
                <w:szCs w:val="22"/>
                <w:fitText w:val="888" w:id="-2099452667"/>
              </w:rPr>
              <w:t>区</w:t>
            </w:r>
            <w:r w:rsidRPr="00A56C51">
              <w:rPr>
                <w:rFonts w:asciiTheme="majorEastAsia" w:eastAsiaTheme="majorEastAsia" w:hAnsiTheme="majorEastAsia" w:cs="ＭＳ ゴシック" w:hint="eastAsia"/>
                <w:color w:val="auto"/>
                <w:sz w:val="22"/>
                <w:szCs w:val="22"/>
                <w:fitText w:val="888" w:id="-2099452667"/>
              </w:rPr>
              <w:t>分</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B95F8"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168"/>
                <w:sz w:val="22"/>
                <w:szCs w:val="22"/>
                <w:fitText w:val="1332" w:id="-2099452666"/>
              </w:rPr>
              <w:t>決算</w:t>
            </w:r>
            <w:r w:rsidRPr="00A56C51">
              <w:rPr>
                <w:rFonts w:asciiTheme="majorEastAsia" w:eastAsiaTheme="majorEastAsia" w:hAnsiTheme="majorEastAsia" w:cs="ＭＳ ゴシック" w:hint="eastAsia"/>
                <w:color w:val="auto"/>
                <w:sz w:val="22"/>
                <w:szCs w:val="22"/>
                <w:fitText w:val="1332" w:id="-2099452666"/>
              </w:rPr>
              <w:t>額</w:t>
            </w: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536B0"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446"/>
                <w:sz w:val="22"/>
                <w:szCs w:val="22"/>
                <w:fitText w:val="1332" w:id="-2099452665"/>
              </w:rPr>
              <w:t>備</w:t>
            </w:r>
            <w:r w:rsidRPr="00A56C51">
              <w:rPr>
                <w:rFonts w:asciiTheme="majorEastAsia" w:eastAsiaTheme="majorEastAsia" w:hAnsiTheme="majorEastAsia" w:cs="ＭＳ ゴシック" w:hint="eastAsia"/>
                <w:color w:val="auto"/>
                <w:sz w:val="22"/>
                <w:szCs w:val="22"/>
                <w:fitText w:val="1332" w:id="-2099452665"/>
              </w:rPr>
              <w:t>考</w:t>
            </w:r>
          </w:p>
        </w:tc>
      </w:tr>
      <w:tr w:rsidR="00A56C51" w:rsidRPr="00A56C51" w14:paraId="1202350F" w14:textId="77777777" w:rsidTr="00DF3C2A">
        <w:trPr>
          <w:trHeight w:val="270"/>
        </w:trPr>
        <w:tc>
          <w:tcPr>
            <w:tcW w:w="2833" w:type="dxa"/>
            <w:tcBorders>
              <w:top w:val="single" w:sz="4" w:space="0" w:color="000000"/>
              <w:left w:val="single" w:sz="4" w:space="0" w:color="000000"/>
              <w:bottom w:val="dashed" w:sz="4" w:space="0" w:color="auto"/>
              <w:right w:val="single" w:sz="4" w:space="0" w:color="000000"/>
            </w:tcBorders>
            <w:tcMar>
              <w:left w:w="49" w:type="dxa"/>
              <w:right w:w="49" w:type="dxa"/>
            </w:tcMar>
          </w:tcPr>
          <w:p w14:paraId="7E7407AF"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研修受講費</w:t>
            </w:r>
          </w:p>
        </w:tc>
        <w:tc>
          <w:tcPr>
            <w:tcW w:w="3544" w:type="dxa"/>
            <w:tcBorders>
              <w:top w:val="single" w:sz="4" w:space="0" w:color="000000"/>
              <w:left w:val="single" w:sz="4" w:space="0" w:color="000000"/>
              <w:bottom w:val="dashed" w:sz="4" w:space="0" w:color="auto"/>
              <w:right w:val="single" w:sz="4" w:space="0" w:color="000000"/>
            </w:tcBorders>
            <w:tcMar>
              <w:left w:w="49" w:type="dxa"/>
              <w:right w:w="49" w:type="dxa"/>
            </w:tcMar>
          </w:tcPr>
          <w:p w14:paraId="4457CC45"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dashed" w:sz="4" w:space="0" w:color="auto"/>
              <w:right w:val="single" w:sz="4" w:space="0" w:color="000000"/>
            </w:tcBorders>
            <w:tcMar>
              <w:left w:w="49" w:type="dxa"/>
              <w:right w:w="49" w:type="dxa"/>
            </w:tcMar>
          </w:tcPr>
          <w:p w14:paraId="77444B1B"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5AC9A240" w14:textId="77777777" w:rsidTr="00DF3C2A">
        <w:trPr>
          <w:trHeight w:val="30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79BA49CD"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フィールドの安全確保費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7AAE3701"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0881132F"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6D0B2D93" w14:textId="77777777" w:rsidTr="00DF3C2A">
        <w:trPr>
          <w:trHeight w:val="36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04626997"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外部指導者謝礼</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4E796E64"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238CD66F"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78252EC6" w14:textId="77777777" w:rsidTr="00DF3C2A">
        <w:trPr>
          <w:trHeight w:val="33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60E044A8"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森林への移動経費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16B6BC5F"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7B654C18"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348D3535" w14:textId="77777777" w:rsidTr="00DF3C2A">
        <w:trPr>
          <w:trHeight w:val="27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45805E16"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傷害保険費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68A64B14"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4E9B3D58"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5486FE80" w14:textId="77777777" w:rsidTr="00DF3C2A">
        <w:trPr>
          <w:trHeight w:val="450"/>
        </w:trPr>
        <w:tc>
          <w:tcPr>
            <w:tcW w:w="2833" w:type="dxa"/>
            <w:tcBorders>
              <w:top w:val="dashed" w:sz="4" w:space="0" w:color="auto"/>
              <w:left w:val="single" w:sz="4" w:space="0" w:color="000000"/>
              <w:bottom w:val="dashed" w:sz="4" w:space="0" w:color="auto"/>
              <w:right w:val="single" w:sz="4" w:space="0" w:color="000000"/>
            </w:tcBorders>
            <w:tcMar>
              <w:left w:w="49" w:type="dxa"/>
              <w:right w:w="49" w:type="dxa"/>
            </w:tcMar>
          </w:tcPr>
          <w:p w14:paraId="283EFCBC"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z w:val="22"/>
                <w:szCs w:val="22"/>
              </w:rPr>
              <w:t>消耗品費</w:t>
            </w:r>
          </w:p>
        </w:tc>
        <w:tc>
          <w:tcPr>
            <w:tcW w:w="3544" w:type="dxa"/>
            <w:tcBorders>
              <w:top w:val="dashed" w:sz="4" w:space="0" w:color="auto"/>
              <w:left w:val="single" w:sz="4" w:space="0" w:color="000000"/>
              <w:bottom w:val="dashed" w:sz="4" w:space="0" w:color="auto"/>
              <w:right w:val="single" w:sz="4" w:space="0" w:color="000000"/>
            </w:tcBorders>
            <w:tcMar>
              <w:left w:w="49" w:type="dxa"/>
              <w:right w:w="49" w:type="dxa"/>
            </w:tcMar>
          </w:tcPr>
          <w:p w14:paraId="137280E8"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c>
          <w:tcPr>
            <w:tcW w:w="2839" w:type="dxa"/>
            <w:tcBorders>
              <w:top w:val="dashed" w:sz="4" w:space="0" w:color="auto"/>
              <w:left w:val="single" w:sz="4" w:space="0" w:color="000000"/>
              <w:bottom w:val="dashed" w:sz="4" w:space="0" w:color="auto"/>
              <w:right w:val="single" w:sz="4" w:space="0" w:color="000000"/>
            </w:tcBorders>
            <w:tcMar>
              <w:left w:w="49" w:type="dxa"/>
              <w:right w:w="49" w:type="dxa"/>
            </w:tcMar>
          </w:tcPr>
          <w:p w14:paraId="2AC7F822" w14:textId="77777777" w:rsidR="00DF6BD7" w:rsidRPr="00A56C51" w:rsidRDefault="00DF6BD7" w:rsidP="00DF3C2A">
            <w:pPr>
              <w:textAlignment w:val="center"/>
              <w:rPr>
                <w:rFonts w:asciiTheme="majorEastAsia" w:eastAsiaTheme="majorEastAsia" w:hAnsiTheme="majorEastAsia" w:cs="ＭＳ ゴシック"/>
                <w:color w:val="auto"/>
                <w:sz w:val="22"/>
                <w:szCs w:val="22"/>
              </w:rPr>
            </w:pPr>
          </w:p>
        </w:tc>
      </w:tr>
      <w:tr w:rsidR="00A56C51" w:rsidRPr="00A56C51" w14:paraId="644A1A23" w14:textId="77777777" w:rsidTr="00DF3C2A">
        <w:tc>
          <w:tcPr>
            <w:tcW w:w="28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E5FA5" w14:textId="77777777" w:rsidR="00DF6BD7" w:rsidRPr="00A56C51" w:rsidRDefault="00DF6BD7" w:rsidP="00DF3C2A">
            <w:pPr>
              <w:spacing w:before="100" w:beforeAutospacing="1" w:after="100" w:afterAutospacing="1"/>
              <w:jc w:val="center"/>
              <w:textAlignment w:val="center"/>
              <w:rPr>
                <w:rFonts w:asciiTheme="majorEastAsia" w:eastAsiaTheme="majorEastAsia" w:hAnsiTheme="majorEastAsia" w:cs="ＭＳ ゴシック"/>
                <w:color w:val="auto"/>
                <w:sz w:val="22"/>
                <w:szCs w:val="22"/>
              </w:rPr>
            </w:pPr>
            <w:r w:rsidRPr="00A56C51">
              <w:rPr>
                <w:rFonts w:asciiTheme="majorEastAsia" w:eastAsiaTheme="majorEastAsia" w:hAnsiTheme="majorEastAsia" w:cs="ＭＳ ゴシック" w:hint="eastAsia"/>
                <w:color w:val="auto"/>
                <w:spacing w:val="-6"/>
                <w:sz w:val="22"/>
                <w:szCs w:val="22"/>
              </w:rPr>
              <w:t>計</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83367" w14:textId="77777777" w:rsidR="00DF6BD7" w:rsidRPr="00A56C51" w:rsidRDefault="00DF6BD7" w:rsidP="00DF3C2A">
            <w:pPr>
              <w:spacing w:before="100" w:beforeAutospacing="1" w:after="100" w:afterAutospacing="1"/>
              <w:textAlignment w:val="center"/>
              <w:rPr>
                <w:rFonts w:asciiTheme="majorEastAsia" w:eastAsiaTheme="majorEastAsia" w:hAnsiTheme="majorEastAsia" w:cs="ＭＳ ゴシック"/>
                <w:color w:val="auto"/>
                <w:sz w:val="22"/>
                <w:szCs w:val="22"/>
              </w:rPr>
            </w:pPr>
          </w:p>
        </w:tc>
        <w:tc>
          <w:tcPr>
            <w:tcW w:w="28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8D6ED" w14:textId="77777777" w:rsidR="00DF6BD7" w:rsidRPr="00A56C51" w:rsidRDefault="00DF6BD7" w:rsidP="00DF3C2A">
            <w:pPr>
              <w:spacing w:before="100" w:beforeAutospacing="1" w:after="100" w:afterAutospacing="1"/>
              <w:textAlignment w:val="center"/>
              <w:rPr>
                <w:rFonts w:asciiTheme="majorEastAsia" w:eastAsiaTheme="majorEastAsia" w:hAnsiTheme="majorEastAsia" w:cs="ＭＳ ゴシック"/>
                <w:color w:val="auto"/>
                <w:sz w:val="22"/>
                <w:szCs w:val="22"/>
              </w:rPr>
            </w:pPr>
          </w:p>
        </w:tc>
      </w:tr>
    </w:tbl>
    <w:p w14:paraId="09D99AF7" w14:textId="77777777" w:rsidR="00CC34CB" w:rsidRPr="00A56C51" w:rsidRDefault="00DF6BD7" w:rsidP="00DF6BD7">
      <w:pPr>
        <w:spacing w:line="144" w:lineRule="exact"/>
        <w:textAlignment w:val="center"/>
        <w:rPr>
          <w:rFonts w:asciiTheme="majorEastAsia" w:eastAsiaTheme="majorEastAsia" w:hAnsiTheme="majorEastAsia" w:cs="Times New Roman"/>
          <w:color w:val="auto"/>
          <w:sz w:val="24"/>
          <w:szCs w:val="24"/>
        </w:rPr>
      </w:pPr>
      <w:r w:rsidRPr="00A56C51">
        <w:rPr>
          <w:rFonts w:asciiTheme="majorEastAsia" w:eastAsiaTheme="majorEastAsia" w:hAnsiTheme="majorEastAsia" w:cs="ＭＳ ゴシック" w:hint="eastAsia"/>
          <w:color w:val="auto"/>
          <w:sz w:val="21"/>
          <w:szCs w:val="20"/>
        </w:rPr>
        <w:t xml:space="preserve">　</w:t>
      </w:r>
      <w:r w:rsidR="00CC34CB" w:rsidRPr="00A56C51">
        <w:rPr>
          <w:rFonts w:asciiTheme="majorEastAsia" w:eastAsiaTheme="majorEastAsia" w:hAnsiTheme="majorEastAsia" w:cs="Times New Roman"/>
          <w:color w:val="auto"/>
          <w:sz w:val="24"/>
          <w:szCs w:val="24"/>
        </w:rPr>
        <w:br w:type="page"/>
      </w:r>
    </w:p>
    <w:p w14:paraId="7C1ABEEF"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lastRenderedPageBreak/>
        <w:t>別記様式第４号別紙</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hint="eastAsia"/>
          <w:color w:val="auto"/>
          <w:sz w:val="21"/>
          <w:szCs w:val="21"/>
        </w:rPr>
        <w:t>第９条関係</w:t>
      </w:r>
      <w:r w:rsidRPr="00A56C51">
        <w:rPr>
          <w:rFonts w:asciiTheme="majorEastAsia" w:eastAsiaTheme="majorEastAsia" w:hAnsiTheme="majorEastAsia"/>
          <w:color w:val="auto"/>
          <w:sz w:val="21"/>
          <w:szCs w:val="21"/>
        </w:rPr>
        <w:t>)</w:t>
      </w:r>
    </w:p>
    <w:p w14:paraId="291BC26C"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28FE7CC8"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4605CC70" w14:textId="77777777" w:rsidR="00041001" w:rsidRPr="00A56C51" w:rsidRDefault="00041001" w:rsidP="00041001">
      <w:pPr>
        <w:widowControl w:val="0"/>
        <w:overflowPunct w:val="0"/>
        <w:jc w:val="center"/>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8"/>
          <w:szCs w:val="21"/>
        </w:rPr>
        <w:t>消費税および地方消費税に係る仕入れ控除税額に関する確認書</w:t>
      </w:r>
    </w:p>
    <w:p w14:paraId="6780BEF9"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512B51F0" w14:textId="77777777" w:rsidR="00041001" w:rsidRPr="00A56C51" w:rsidRDefault="00041001" w:rsidP="00041001">
      <w:pPr>
        <w:widowControl w:val="0"/>
        <w:overflowPunct w:val="0"/>
        <w:jc w:val="right"/>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年　　月　　日</w:t>
      </w:r>
    </w:p>
    <w:p w14:paraId="05F34B38"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61994D74"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１　実績報告者名</w:t>
      </w:r>
    </w:p>
    <w:p w14:paraId="513D3820"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349F0D6D"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実績報告者　住所</w:t>
      </w:r>
    </w:p>
    <w:p w14:paraId="54D2D45B"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氏名</w:t>
      </w:r>
    </w:p>
    <w:p w14:paraId="37298505"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担当者　　　氏名</w:t>
      </w:r>
    </w:p>
    <w:p w14:paraId="4EE0E21D"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電話番号</w:t>
      </w:r>
    </w:p>
    <w:p w14:paraId="244F4F73"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11A7AB3F"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686159C4"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２　補助金交付年度における消費税等の課税方式</w:t>
      </w:r>
    </w:p>
    <w:p w14:paraId="79BD91C9"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788EC733"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①免税（消費税法第</w:t>
      </w:r>
      <w:r w:rsidRPr="00A56C51">
        <w:rPr>
          <w:rFonts w:asciiTheme="majorEastAsia" w:eastAsiaTheme="majorEastAsia" w:hAnsiTheme="majorEastAsia"/>
          <w:color w:val="auto"/>
          <w:sz w:val="21"/>
          <w:szCs w:val="21"/>
        </w:rPr>
        <w:t>9条第1項の規定に該当する事業者）</w:t>
      </w:r>
    </w:p>
    <w:p w14:paraId="187CE10C"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②簡易課税（消費税法第</w:t>
      </w:r>
      <w:r w:rsidRPr="00A56C51">
        <w:rPr>
          <w:rFonts w:asciiTheme="majorEastAsia" w:eastAsiaTheme="majorEastAsia" w:hAnsiTheme="majorEastAsia"/>
          <w:color w:val="auto"/>
          <w:sz w:val="21"/>
          <w:szCs w:val="21"/>
        </w:rPr>
        <w:t>37条第1項の規定による届出書を提出した事業者）</w:t>
      </w:r>
    </w:p>
    <w:p w14:paraId="09D24408"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③地方公共団体の一般会計</w:t>
      </w:r>
    </w:p>
    <w:p w14:paraId="6288A2FF"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④公益法人等※で特定収入割合が５％超であるもの</w:t>
      </w:r>
    </w:p>
    <w:p w14:paraId="2EE20467" w14:textId="77777777" w:rsidR="00041001" w:rsidRPr="00A56C51" w:rsidRDefault="00041001" w:rsidP="008E35D0">
      <w:pPr>
        <w:widowControl w:val="0"/>
        <w:overflowPunct w:val="0"/>
        <w:ind w:firstLineChars="500" w:firstLine="105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※地方公共団体の特別会計および消費税法別表第</w:t>
      </w:r>
      <w:r w:rsidRPr="00A56C51">
        <w:rPr>
          <w:rFonts w:asciiTheme="majorEastAsia" w:eastAsiaTheme="majorEastAsia" w:hAnsiTheme="majorEastAsia"/>
          <w:color w:val="auto"/>
          <w:sz w:val="21"/>
          <w:szCs w:val="21"/>
        </w:rPr>
        <w:t>3に掲げる事業者</w:t>
      </w:r>
    </w:p>
    <w:p w14:paraId="2FCFAF3F"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⑤課税</w:t>
      </w:r>
    </w:p>
    <w:p w14:paraId="4D82D6D5"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⑥現時点で未定</w:t>
      </w:r>
    </w:p>
    <w:p w14:paraId="2F788624"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w:t>
      </w:r>
    </w:p>
    <w:p w14:paraId="3DBEE7F9"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①～④の場合、補助金の対象経費に消費税等を含めることができる</w:t>
      </w:r>
    </w:p>
    <w:p w14:paraId="5FD60D94"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⑤の場合、補助金の対象経費から消費税等を除くこと</w:t>
      </w:r>
    </w:p>
    <w:p w14:paraId="31D3C39A" w14:textId="77777777" w:rsidR="00041001" w:rsidRPr="00A56C51" w:rsidRDefault="00041001" w:rsidP="008E35D0">
      <w:pPr>
        <w:widowControl w:val="0"/>
        <w:overflowPunct w:val="0"/>
        <w:ind w:left="630" w:hangingChars="300" w:hanging="63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⑥の場合であって補助金の対象経費に消費税等を含める場合、消費税等の申告により補助金に係る消費税等仕入れ控除税額が確定後、別記様式第</w:t>
      </w:r>
      <w:r w:rsidRPr="00A56C51">
        <w:rPr>
          <w:rFonts w:asciiTheme="majorEastAsia" w:eastAsiaTheme="majorEastAsia" w:hAnsiTheme="majorEastAsia"/>
          <w:color w:val="auto"/>
          <w:sz w:val="21"/>
          <w:szCs w:val="21"/>
        </w:rPr>
        <w:t>6号を提出の上、補助金返還相当額が生じる場合には当該額を返還すること</w:t>
      </w:r>
    </w:p>
    <w:p w14:paraId="2403C6CF"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3FEEC133"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45769EBD"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３　補助金の対象経費</w:t>
      </w:r>
    </w:p>
    <w:p w14:paraId="72B490FF"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p>
    <w:p w14:paraId="142B8CC3"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消費税等を含む　</w:t>
      </w:r>
    </w:p>
    <w:p w14:paraId="65C3CDB5" w14:textId="77777777" w:rsidR="00041001" w:rsidRPr="00A56C51" w:rsidRDefault="00041001" w:rsidP="00041001">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　消費税等を除く</w:t>
      </w:r>
    </w:p>
    <w:p w14:paraId="23B793CA" w14:textId="77777777" w:rsidR="00041001" w:rsidRPr="00A56C51" w:rsidRDefault="00041001" w:rsidP="00041001">
      <w:pPr>
        <w:rPr>
          <w:rFonts w:asciiTheme="majorEastAsia" w:eastAsiaTheme="majorEastAsia" w:hAnsiTheme="majorEastAsia"/>
          <w:color w:val="auto"/>
          <w:sz w:val="21"/>
          <w:szCs w:val="21"/>
        </w:rPr>
      </w:pPr>
      <w:r w:rsidRPr="00A56C51">
        <w:rPr>
          <w:rFonts w:asciiTheme="majorEastAsia" w:eastAsiaTheme="majorEastAsia" w:hAnsiTheme="majorEastAsia"/>
          <w:color w:val="auto"/>
          <w:sz w:val="21"/>
          <w:szCs w:val="21"/>
        </w:rPr>
        <w:br w:type="page"/>
      </w:r>
    </w:p>
    <w:p w14:paraId="54AD6999" w14:textId="77777777" w:rsidR="00571048" w:rsidRPr="00A56C51" w:rsidRDefault="00DF3C2A" w:rsidP="00571048">
      <w:pPr>
        <w:widowControl w:val="0"/>
        <w:overflowPunct w:val="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lastRenderedPageBreak/>
        <w:t>別記</w:t>
      </w:r>
      <w:r w:rsidR="00571048" w:rsidRPr="00A56C51">
        <w:rPr>
          <w:rFonts w:asciiTheme="majorEastAsia" w:eastAsiaTheme="majorEastAsia" w:hAnsiTheme="majorEastAsia" w:hint="eastAsia"/>
          <w:color w:val="auto"/>
          <w:sz w:val="21"/>
          <w:szCs w:val="21"/>
        </w:rPr>
        <w:t>様式第５号（第３条</w:t>
      </w:r>
      <w:r w:rsidR="00C62059" w:rsidRPr="00A56C51">
        <w:rPr>
          <w:rFonts w:asciiTheme="majorEastAsia" w:eastAsiaTheme="majorEastAsia" w:hAnsiTheme="majorEastAsia" w:hint="eastAsia"/>
          <w:color w:val="auto"/>
          <w:sz w:val="21"/>
          <w:szCs w:val="21"/>
        </w:rPr>
        <w:t>、第４条</w:t>
      </w:r>
      <w:r w:rsidR="00571048" w:rsidRPr="00A56C51">
        <w:rPr>
          <w:rFonts w:asciiTheme="majorEastAsia" w:eastAsiaTheme="majorEastAsia" w:hAnsiTheme="majorEastAsia" w:hint="eastAsia"/>
          <w:color w:val="auto"/>
          <w:sz w:val="21"/>
          <w:szCs w:val="21"/>
        </w:rPr>
        <w:t>関係）</w:t>
      </w:r>
    </w:p>
    <w:p w14:paraId="1BB8FBC9" w14:textId="77777777" w:rsidR="00571048" w:rsidRPr="00A56C51" w:rsidRDefault="00571048" w:rsidP="00571048">
      <w:pPr>
        <w:widowControl w:val="0"/>
        <w:overflowPunct w:val="0"/>
        <w:jc w:val="both"/>
        <w:textAlignment w:val="baseline"/>
        <w:rPr>
          <w:rFonts w:asciiTheme="majorEastAsia" w:eastAsiaTheme="majorEastAsia" w:hAnsiTheme="majorEastAsia" w:cs="Times New Roman"/>
          <w:color w:val="auto"/>
          <w:spacing w:val="2"/>
          <w:sz w:val="21"/>
          <w:szCs w:val="21"/>
        </w:rPr>
      </w:pPr>
    </w:p>
    <w:p w14:paraId="22A00266" w14:textId="77777777" w:rsidR="00571048" w:rsidRPr="00A56C51" w:rsidRDefault="00571048" w:rsidP="00571048">
      <w:pPr>
        <w:widowControl w:val="0"/>
        <w:overflowPunct w:val="0"/>
        <w:spacing w:line="336" w:lineRule="auto"/>
        <w:jc w:val="center"/>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30"/>
          <w:szCs w:val="30"/>
        </w:rPr>
        <w:t>誓　　　約　　　書</w:t>
      </w:r>
    </w:p>
    <w:p w14:paraId="6F88B541"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p>
    <w:p w14:paraId="6A9E7346" w14:textId="77777777" w:rsidR="00492EA2" w:rsidRPr="00A56C51" w:rsidRDefault="00A13FDB" w:rsidP="00492EA2">
      <w:pPr>
        <w:widowControl w:val="0"/>
        <w:overflowPunct w:val="0"/>
        <w:spacing w:line="336" w:lineRule="auto"/>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w:t>
      </w:r>
      <w:r w:rsidR="00492EA2" w:rsidRPr="00A56C51">
        <w:rPr>
          <w:rFonts w:asciiTheme="majorEastAsia" w:eastAsiaTheme="majorEastAsia" w:hAnsiTheme="majorEastAsia" w:hint="eastAsia"/>
          <w:color w:val="auto"/>
          <w:sz w:val="21"/>
          <w:szCs w:val="21"/>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5BB93D96" w14:textId="77777777" w:rsidR="00492EA2" w:rsidRPr="00A56C51" w:rsidRDefault="00A13FDB" w:rsidP="00492EA2">
      <w:pPr>
        <w:widowControl w:val="0"/>
        <w:overflowPunct w:val="0"/>
        <w:spacing w:line="336" w:lineRule="auto"/>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w:t>
      </w:r>
      <w:r w:rsidR="00492EA2" w:rsidRPr="00A56C51">
        <w:rPr>
          <w:rFonts w:asciiTheme="majorEastAsia" w:eastAsiaTheme="majorEastAsia" w:hAnsiTheme="majorEastAsia" w:hint="eastAsia"/>
          <w:color w:val="auto"/>
          <w:sz w:val="21"/>
          <w:szCs w:val="21"/>
        </w:rPr>
        <w:t>なお、滋賀県が必要と認める場合は、本誓約書を滋賀県警察本部に提供することに同意します。</w:t>
      </w:r>
    </w:p>
    <w:p w14:paraId="6C7C98AD" w14:textId="77777777" w:rsidR="00571048" w:rsidRPr="00A56C51" w:rsidRDefault="00492EA2" w:rsidP="00492EA2">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p>
    <w:p w14:paraId="02FA285A" w14:textId="77777777" w:rsidR="00571048" w:rsidRPr="00A56C51" w:rsidRDefault="00571048" w:rsidP="00571048">
      <w:pPr>
        <w:widowControl w:val="0"/>
        <w:overflowPunct w:val="0"/>
        <w:spacing w:line="336" w:lineRule="auto"/>
        <w:jc w:val="center"/>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記</w:t>
      </w:r>
    </w:p>
    <w:p w14:paraId="51EAAFC7"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p>
    <w:p w14:paraId="33665025"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１　自己または自社もしくは自社の役員等が、次の各号のいずれにも該当する者ではありません。</w:t>
      </w:r>
    </w:p>
    <w:p w14:paraId="771D66AB" w14:textId="77777777" w:rsidR="00571048" w:rsidRPr="00A56C51" w:rsidRDefault="00571048" w:rsidP="00571048">
      <w:pPr>
        <w:widowControl w:val="0"/>
        <w:overflowPunct w:val="0"/>
        <w:spacing w:line="336" w:lineRule="auto"/>
        <w:ind w:left="630" w:hanging="420"/>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1</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暴力団（暴力団員による不当な行為の防止等に関する法律（平成３年法律第７７号。以下「法」という。）第２条第２号に規定する暴力団をいう。以下同じ。）</w:t>
      </w:r>
    </w:p>
    <w:p w14:paraId="3DF8960C"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olor w:val="auto"/>
          <w:sz w:val="21"/>
          <w:szCs w:val="21"/>
        </w:rPr>
        <w:t>(2)</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暴力団員（法第２条第６号に規定する暴力団員をいう。以下同じ。）</w:t>
      </w:r>
    </w:p>
    <w:p w14:paraId="04A121CE" w14:textId="77777777" w:rsidR="00571048" w:rsidRPr="00A56C51" w:rsidRDefault="00571048" w:rsidP="00571048">
      <w:pPr>
        <w:widowControl w:val="0"/>
        <w:overflowPunct w:val="0"/>
        <w:spacing w:line="336" w:lineRule="auto"/>
        <w:ind w:left="420" w:hanging="420"/>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olor w:val="auto"/>
          <w:sz w:val="21"/>
          <w:szCs w:val="21"/>
        </w:rPr>
        <w:t>(3)</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自己、自社もしくは第三者の不正の利益を図る目的または第三者に損害を与える目的をもって、暴力団または暴力団員を利用している者</w:t>
      </w:r>
    </w:p>
    <w:p w14:paraId="349A8E57" w14:textId="77777777" w:rsidR="00571048" w:rsidRPr="00A56C51" w:rsidRDefault="00571048" w:rsidP="00571048">
      <w:pPr>
        <w:widowControl w:val="0"/>
        <w:overflowPunct w:val="0"/>
        <w:spacing w:line="336" w:lineRule="auto"/>
        <w:ind w:left="420" w:hanging="420"/>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color w:val="auto"/>
          <w:sz w:val="21"/>
          <w:szCs w:val="21"/>
        </w:rPr>
        <w:t>(4)</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暴力団または暴力団員に対して資金等を供給し、または便宜を供与するなど、直接的もしくは積極的に暴力団の維持、運営に協力し、または関与している者</w:t>
      </w:r>
    </w:p>
    <w:p w14:paraId="2853636B"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olor w:val="auto"/>
          <w:sz w:val="21"/>
          <w:szCs w:val="21"/>
        </w:rPr>
        <w:t>(5)</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暴力団または暴力団員と社会的に非難されるべき関係を有している者</w:t>
      </w:r>
    </w:p>
    <w:p w14:paraId="2219C21C" w14:textId="77777777" w:rsidR="00571048" w:rsidRPr="00A56C51" w:rsidRDefault="00571048" w:rsidP="00571048">
      <w:pPr>
        <w:widowControl w:val="0"/>
        <w:overflowPunct w:val="0"/>
        <w:spacing w:line="336" w:lineRule="auto"/>
        <w:ind w:left="420" w:hangingChars="200" w:hanging="420"/>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6</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上記</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1</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hint="eastAsia"/>
          <w:color w:val="auto"/>
          <w:sz w:val="21"/>
          <w:szCs w:val="21"/>
        </w:rPr>
        <w:t>から</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cs="Times New Roman"/>
          <w:color w:val="auto"/>
          <w:sz w:val="21"/>
          <w:szCs w:val="21"/>
        </w:rPr>
        <w:t>5</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hint="eastAsia"/>
          <w:color w:val="auto"/>
          <w:sz w:val="21"/>
          <w:szCs w:val="21"/>
        </w:rPr>
        <w:t>までのいずれかに該当する者であることを知りながら、これを不当に利用するなどしている者</w:t>
      </w:r>
    </w:p>
    <w:p w14:paraId="51387587" w14:textId="77777777" w:rsidR="00571048" w:rsidRPr="00A56C51" w:rsidRDefault="00492EA2" w:rsidP="00492EA2">
      <w:pPr>
        <w:widowControl w:val="0"/>
        <w:overflowPunct w:val="0"/>
        <w:spacing w:line="336" w:lineRule="auto"/>
        <w:ind w:left="283" w:hangingChars="135" w:hanging="283"/>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２　１の</w:t>
      </w:r>
      <w:r w:rsidR="00571048" w:rsidRPr="00A56C51">
        <w:rPr>
          <w:rFonts w:asciiTheme="majorEastAsia" w:eastAsiaTheme="majorEastAsia" w:hAnsiTheme="majorEastAsia"/>
          <w:color w:val="auto"/>
          <w:sz w:val="21"/>
          <w:szCs w:val="21"/>
        </w:rPr>
        <w:t>(2)</w:t>
      </w:r>
      <w:r w:rsidR="00571048" w:rsidRPr="00A56C51">
        <w:rPr>
          <w:rFonts w:asciiTheme="majorEastAsia" w:eastAsiaTheme="majorEastAsia" w:hAnsiTheme="majorEastAsia" w:hint="eastAsia"/>
          <w:color w:val="auto"/>
          <w:sz w:val="21"/>
          <w:szCs w:val="21"/>
        </w:rPr>
        <w:t>から</w:t>
      </w:r>
      <w:r w:rsidR="00571048" w:rsidRPr="00A56C51">
        <w:rPr>
          <w:rFonts w:asciiTheme="majorEastAsia" w:eastAsiaTheme="majorEastAsia" w:hAnsiTheme="majorEastAsia"/>
          <w:color w:val="auto"/>
          <w:sz w:val="21"/>
          <w:szCs w:val="21"/>
        </w:rPr>
        <w:t>(6)</w:t>
      </w:r>
      <w:r w:rsidR="00571048" w:rsidRPr="00A56C51">
        <w:rPr>
          <w:rFonts w:asciiTheme="majorEastAsia" w:eastAsiaTheme="majorEastAsia" w:hAnsiTheme="majorEastAsia" w:hint="eastAsia"/>
          <w:color w:val="auto"/>
          <w:sz w:val="21"/>
          <w:szCs w:val="21"/>
        </w:rPr>
        <w:t>に掲げる者が、その経営に実質的に関与している法人その他の団体または個人ではありません。</w:t>
      </w:r>
    </w:p>
    <w:p w14:paraId="7E018F36"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p>
    <w:p w14:paraId="1CDFFC49" w14:textId="77777777" w:rsidR="00571048" w:rsidRPr="00A56C51" w:rsidRDefault="00571048" w:rsidP="00571048">
      <w:pPr>
        <w:widowControl w:val="0"/>
        <w:overflowPunct w:val="0"/>
        <w:spacing w:line="336" w:lineRule="auto"/>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00C21275"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hint="eastAsia"/>
          <w:color w:val="auto"/>
          <w:sz w:val="21"/>
          <w:szCs w:val="21"/>
        </w:rPr>
        <w:t xml:space="preserve">　　年　　月　　日</w:t>
      </w:r>
    </w:p>
    <w:p w14:paraId="57DE4520"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hint="eastAsia"/>
          <w:color w:val="auto"/>
          <w:sz w:val="21"/>
          <w:szCs w:val="21"/>
        </w:rPr>
        <w:t xml:space="preserve">　</w:t>
      </w:r>
    </w:p>
    <w:p w14:paraId="050EB6D8" w14:textId="77777777" w:rsidR="00492EA2" w:rsidRPr="00A56C51" w:rsidRDefault="00CC2EC7" w:rsidP="00492EA2">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hint="eastAsia"/>
          <w:color w:val="auto"/>
          <w:spacing w:val="2"/>
          <w:sz w:val="21"/>
          <w:szCs w:val="21"/>
        </w:rPr>
        <w:t>（宛</w:t>
      </w:r>
      <w:r w:rsidR="00492EA2" w:rsidRPr="00A56C51">
        <w:rPr>
          <w:rFonts w:asciiTheme="majorEastAsia" w:eastAsiaTheme="majorEastAsia" w:hAnsiTheme="majorEastAsia" w:cs="Times New Roman" w:hint="eastAsia"/>
          <w:color w:val="auto"/>
          <w:spacing w:val="2"/>
          <w:sz w:val="21"/>
          <w:szCs w:val="21"/>
        </w:rPr>
        <w:t>先）</w:t>
      </w:r>
    </w:p>
    <w:p w14:paraId="20892442" w14:textId="77777777" w:rsidR="00571048" w:rsidRPr="00A56C51" w:rsidRDefault="00492EA2" w:rsidP="00492EA2">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hint="eastAsia"/>
          <w:color w:val="auto"/>
          <w:spacing w:val="2"/>
          <w:sz w:val="21"/>
          <w:szCs w:val="21"/>
        </w:rPr>
        <w:t xml:space="preserve">　　滋賀県知事</w:t>
      </w:r>
    </w:p>
    <w:p w14:paraId="4840BCC3"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〔法人、団体にあっては事務所所在地〕</w:t>
      </w:r>
    </w:p>
    <w:p w14:paraId="769654EF" w14:textId="77777777" w:rsidR="00492EA2" w:rsidRPr="00A56C51" w:rsidRDefault="00571048" w:rsidP="00571048">
      <w:pPr>
        <w:widowControl w:val="0"/>
        <w:overflowPunct w:val="0"/>
        <w:spacing w:line="336" w:lineRule="auto"/>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住　　</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所</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　　　　　　　　　　　　　　　　　　　　　</w:t>
      </w:r>
      <w:r w:rsidR="00492EA2"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hint="eastAsia"/>
          <w:color w:val="auto"/>
          <w:sz w:val="21"/>
          <w:szCs w:val="21"/>
        </w:rPr>
        <w:t xml:space="preserve">　　　　　　</w:t>
      </w:r>
    </w:p>
    <w:p w14:paraId="00455BB3" w14:textId="77777777" w:rsidR="00571048" w:rsidRPr="00A56C51" w:rsidRDefault="00571048" w:rsidP="00571048">
      <w:pPr>
        <w:widowControl w:val="0"/>
        <w:overflowPunct w:val="0"/>
        <w:spacing w:line="336" w:lineRule="auto"/>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hint="eastAsia"/>
          <w:color w:val="auto"/>
          <w:sz w:val="21"/>
          <w:szCs w:val="21"/>
        </w:rPr>
        <w:t xml:space="preserve">　</w:t>
      </w:r>
    </w:p>
    <w:p w14:paraId="7FDB93B4" w14:textId="77777777" w:rsidR="00571048" w:rsidRPr="00A56C51" w:rsidRDefault="00571048" w:rsidP="00571048">
      <w:pPr>
        <w:widowControl w:val="0"/>
        <w:overflowPunct w:val="0"/>
        <w:spacing w:line="336" w:lineRule="auto"/>
        <w:ind w:firstLine="420"/>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〔法人、団体にあっては法人・団体名、代表者名〕</w:t>
      </w:r>
    </w:p>
    <w:p w14:paraId="25BE4AA4" w14:textId="77777777" w:rsidR="00571048" w:rsidRPr="00A56C51" w:rsidRDefault="00571048" w:rsidP="00571048">
      <w:pPr>
        <w:widowControl w:val="0"/>
        <w:overflowPunct w:val="0"/>
        <w:spacing w:line="336" w:lineRule="auto"/>
        <w:jc w:val="both"/>
        <w:textAlignment w:val="baseline"/>
        <w:rPr>
          <w:rFonts w:asciiTheme="majorEastAsia" w:eastAsiaTheme="majorEastAsia" w:hAnsiTheme="majorEastAsia" w:cs="Times New Roman"/>
          <w:color w:val="auto"/>
          <w:spacing w:val="2"/>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color w:val="auto"/>
          <w:sz w:val="21"/>
          <w:szCs w:val="21"/>
        </w:rPr>
        <w:t>(</w:t>
      </w:r>
      <w:r w:rsidRPr="00A56C51">
        <w:rPr>
          <w:rFonts w:asciiTheme="majorEastAsia" w:eastAsiaTheme="majorEastAsia" w:hAnsiTheme="majorEastAsia" w:hint="eastAsia"/>
          <w:color w:val="auto"/>
          <w:sz w:val="21"/>
          <w:szCs w:val="21"/>
        </w:rPr>
        <w:t>ふりがな</w:t>
      </w:r>
      <w:r w:rsidRPr="00A56C51">
        <w:rPr>
          <w:rFonts w:asciiTheme="majorEastAsia" w:eastAsiaTheme="majorEastAsia" w:hAnsiTheme="majorEastAsia"/>
          <w:color w:val="auto"/>
          <w:sz w:val="21"/>
          <w:szCs w:val="21"/>
        </w:rPr>
        <w:t>)</w:t>
      </w:r>
    </w:p>
    <w:p w14:paraId="10424D2C" w14:textId="77777777" w:rsidR="00571048" w:rsidRPr="00A56C51" w:rsidRDefault="00571048" w:rsidP="00571048">
      <w:pPr>
        <w:widowControl w:val="0"/>
        <w:overflowPunct w:val="0"/>
        <w:spacing w:line="336" w:lineRule="auto"/>
        <w:textAlignment w:val="baseline"/>
        <w:rPr>
          <w:rFonts w:asciiTheme="majorEastAsia" w:eastAsiaTheme="majorEastAsia" w:hAnsiTheme="majorEastAsia"/>
          <w:color w:val="auto"/>
          <w:sz w:val="21"/>
          <w:szCs w:val="21"/>
        </w:rPr>
      </w:pP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氏　　</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名</w:t>
      </w:r>
      <w:r w:rsidRPr="00A56C51">
        <w:rPr>
          <w:rFonts w:asciiTheme="majorEastAsia" w:eastAsiaTheme="majorEastAsia" w:hAnsiTheme="majorEastAsia" w:cs="Times New Roman"/>
          <w:color w:val="auto"/>
          <w:sz w:val="21"/>
          <w:szCs w:val="21"/>
        </w:rPr>
        <w:t xml:space="preserve">                                          </w:t>
      </w:r>
      <w:r w:rsidRPr="00A56C51">
        <w:rPr>
          <w:rFonts w:asciiTheme="majorEastAsia" w:eastAsiaTheme="majorEastAsia" w:hAnsiTheme="majorEastAsia" w:hint="eastAsia"/>
          <w:color w:val="auto"/>
          <w:sz w:val="21"/>
          <w:szCs w:val="21"/>
        </w:rPr>
        <w:t xml:space="preserve">　　　　　　　</w:t>
      </w:r>
      <w:r w:rsidRPr="00A56C51">
        <w:rPr>
          <w:rFonts w:asciiTheme="majorEastAsia" w:eastAsiaTheme="majorEastAsia" w:hAnsiTheme="majorEastAsia" w:cs="Times New Roman"/>
          <w:color w:val="auto"/>
          <w:sz w:val="21"/>
          <w:szCs w:val="21"/>
        </w:rPr>
        <w:t xml:space="preserve">  </w:t>
      </w:r>
    </w:p>
    <w:p w14:paraId="5A97516C" w14:textId="77777777" w:rsidR="00492EA2" w:rsidRPr="00A56C51" w:rsidRDefault="00492EA2" w:rsidP="00571048">
      <w:pPr>
        <w:widowControl w:val="0"/>
        <w:overflowPunct w:val="0"/>
        <w:spacing w:line="336" w:lineRule="auto"/>
        <w:textAlignment w:val="baseline"/>
        <w:rPr>
          <w:rFonts w:asciiTheme="majorEastAsia" w:eastAsiaTheme="majorEastAsia" w:hAnsiTheme="majorEastAsia" w:cs="Times New Roman"/>
          <w:color w:val="auto"/>
          <w:spacing w:val="2"/>
          <w:sz w:val="21"/>
          <w:szCs w:val="21"/>
        </w:rPr>
      </w:pPr>
    </w:p>
    <w:p w14:paraId="7871F521" w14:textId="55FC46F8" w:rsidR="00CC34CB" w:rsidRDefault="00CC34CB" w:rsidP="001C70F1">
      <w:pPr>
        <w:widowControl w:val="0"/>
        <w:overflowPunct w:val="0"/>
        <w:spacing w:line="336" w:lineRule="auto"/>
        <w:jc w:val="both"/>
        <w:textAlignment w:val="baseline"/>
        <w:rPr>
          <w:rFonts w:asciiTheme="majorEastAsia" w:eastAsiaTheme="majorEastAsia" w:hAnsiTheme="majorEastAsia"/>
          <w:color w:val="auto"/>
          <w:sz w:val="21"/>
          <w:szCs w:val="21"/>
        </w:rPr>
      </w:pPr>
    </w:p>
    <w:p w14:paraId="4A3B7D9F" w14:textId="77777777" w:rsidR="007F1C83" w:rsidRPr="00A56C51" w:rsidRDefault="007F1C83" w:rsidP="001C70F1">
      <w:pPr>
        <w:widowControl w:val="0"/>
        <w:overflowPunct w:val="0"/>
        <w:spacing w:line="336" w:lineRule="auto"/>
        <w:jc w:val="both"/>
        <w:textAlignment w:val="baseline"/>
        <w:rPr>
          <w:rFonts w:hAnsi="Times New Roman" w:cs="Times New Roman" w:hint="eastAsia"/>
          <w:color w:val="auto"/>
          <w:spacing w:val="6"/>
        </w:rPr>
      </w:pPr>
    </w:p>
    <w:p w14:paraId="46D5F79C"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lastRenderedPageBreak/>
        <w:t>様式第６号（第</w:t>
      </w:r>
      <w:r w:rsidRPr="00A56C51">
        <w:rPr>
          <w:rFonts w:asciiTheme="majorEastAsia" w:eastAsiaTheme="majorEastAsia" w:hAnsiTheme="majorEastAsia" w:cs="Times New Roman"/>
          <w:color w:val="auto"/>
          <w:spacing w:val="6"/>
          <w:sz w:val="22"/>
        </w:rPr>
        <w:t>1</w:t>
      </w:r>
      <w:r w:rsidRPr="00A56C51">
        <w:rPr>
          <w:rFonts w:asciiTheme="majorEastAsia" w:eastAsiaTheme="majorEastAsia" w:hAnsiTheme="majorEastAsia" w:cs="Times New Roman" w:hint="eastAsia"/>
          <w:color w:val="auto"/>
          <w:spacing w:val="6"/>
          <w:sz w:val="22"/>
        </w:rPr>
        <w:t>2</w:t>
      </w:r>
      <w:r w:rsidRPr="00A56C51">
        <w:rPr>
          <w:rFonts w:asciiTheme="majorEastAsia" w:eastAsiaTheme="majorEastAsia" w:hAnsiTheme="majorEastAsia" w:cs="Times New Roman"/>
          <w:color w:val="auto"/>
          <w:spacing w:val="6"/>
          <w:sz w:val="22"/>
        </w:rPr>
        <w:t>条関係）</w:t>
      </w:r>
    </w:p>
    <w:p w14:paraId="198908FF" w14:textId="77777777" w:rsidR="003F502B" w:rsidRPr="00A56C51" w:rsidRDefault="003F502B" w:rsidP="003F502B">
      <w:pPr>
        <w:widowControl w:val="0"/>
        <w:overflowPunct w:val="0"/>
        <w:spacing w:line="336" w:lineRule="auto"/>
        <w:ind w:firstLineChars="3500" w:firstLine="8120"/>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年</w:t>
      </w:r>
      <w:r w:rsidRPr="00A56C51">
        <w:rPr>
          <w:rFonts w:asciiTheme="majorEastAsia" w:eastAsiaTheme="majorEastAsia" w:hAnsiTheme="majorEastAsia" w:cs="Times New Roman"/>
          <w:color w:val="auto"/>
          <w:spacing w:val="6"/>
          <w:sz w:val="22"/>
        </w:rPr>
        <w:t xml:space="preserve"> 　月 　日　</w:t>
      </w:r>
    </w:p>
    <w:p w14:paraId="392AD2A3" w14:textId="77777777" w:rsidR="003F502B" w:rsidRPr="00A56C51" w:rsidRDefault="00CC2EC7"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（宛先）</w:t>
      </w:r>
    </w:p>
    <w:p w14:paraId="3ADF934D" w14:textId="77777777" w:rsidR="003F502B" w:rsidRPr="00A56C51" w:rsidRDefault="003F502B" w:rsidP="00CC2EC7">
      <w:pPr>
        <w:widowControl w:val="0"/>
        <w:overflowPunct w:val="0"/>
        <w:spacing w:line="336" w:lineRule="auto"/>
        <w:ind w:firstLineChars="200" w:firstLine="464"/>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滋賀県知事</w:t>
      </w:r>
    </w:p>
    <w:p w14:paraId="2E22D3E1"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w:t>
      </w:r>
    </w:p>
    <w:p w14:paraId="09272F97" w14:textId="77777777" w:rsidR="003F502B" w:rsidRPr="00A56C51" w:rsidRDefault="003F502B" w:rsidP="003F502B">
      <w:pPr>
        <w:widowControl w:val="0"/>
        <w:overflowPunct w:val="0"/>
        <w:spacing w:line="336" w:lineRule="auto"/>
        <w:ind w:firstLineChars="2800" w:firstLine="6496"/>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報告者　住所　　　　　　　　　</w:t>
      </w:r>
    </w:p>
    <w:p w14:paraId="3F5966F5"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氏名　　　　　　　　</w:t>
      </w:r>
    </w:p>
    <w:p w14:paraId="63CF9A32"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発行責任者　氏名　　　　　</w:t>
      </w:r>
    </w:p>
    <w:p w14:paraId="2E5B5E29"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・担当者　　　　　　　　　　　</w:t>
      </w:r>
    </w:p>
    <w:p w14:paraId="02381740"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連絡先　　　　　　　　</w:t>
      </w:r>
    </w:p>
    <w:p w14:paraId="3CE0A93F"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電話番号</w:t>
      </w:r>
    </w:p>
    <w:p w14:paraId="11C9BC2B"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034485C8"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　　　　　　　　</w:t>
      </w:r>
    </w:p>
    <w:p w14:paraId="76CCFA0F" w14:textId="77777777" w:rsidR="003F502B" w:rsidRPr="00A56C51" w:rsidRDefault="003F502B" w:rsidP="0059227B">
      <w:pPr>
        <w:widowControl w:val="0"/>
        <w:overflowPunct w:val="0"/>
        <w:spacing w:line="336" w:lineRule="auto"/>
        <w:jc w:val="center"/>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8"/>
        </w:rPr>
        <w:t>消費税等仕入れ控除税額報告書</w:t>
      </w:r>
    </w:p>
    <w:p w14:paraId="30A1F854"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50C0880E"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05305D40" w14:textId="77777777" w:rsidR="003F502B" w:rsidRPr="00A56C51" w:rsidRDefault="0059227B" w:rsidP="0059227B">
      <w:pPr>
        <w:widowControl w:val="0"/>
        <w:overflowPunct w:val="0"/>
        <w:spacing w:line="336" w:lineRule="auto"/>
        <w:ind w:firstLineChars="200" w:firstLine="464"/>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 xml:space="preserve">年　　月　　日付け滋　　第　　</w:t>
      </w:r>
      <w:r w:rsidR="003F502B" w:rsidRPr="00A56C51">
        <w:rPr>
          <w:rFonts w:asciiTheme="majorEastAsia" w:eastAsiaTheme="majorEastAsia" w:hAnsiTheme="majorEastAsia" w:cs="Times New Roman" w:hint="eastAsia"/>
          <w:color w:val="auto"/>
          <w:spacing w:val="6"/>
          <w:sz w:val="22"/>
        </w:rPr>
        <w:t>号で交付決定通知があった</w:t>
      </w:r>
      <w:r w:rsidRPr="00A56C51">
        <w:rPr>
          <w:rFonts w:asciiTheme="majorEastAsia" w:eastAsiaTheme="majorEastAsia" w:hAnsiTheme="majorEastAsia" w:cs="Times New Roman" w:hint="eastAsia"/>
          <w:color w:val="auto"/>
          <w:spacing w:val="6"/>
          <w:sz w:val="22"/>
        </w:rPr>
        <w:t>幼児里山保育推進事業補助金</w:t>
      </w:r>
      <w:r w:rsidR="003F502B" w:rsidRPr="00A56C51">
        <w:rPr>
          <w:rFonts w:asciiTheme="majorEastAsia" w:eastAsiaTheme="majorEastAsia" w:hAnsiTheme="majorEastAsia" w:cs="Times New Roman" w:hint="eastAsia"/>
          <w:color w:val="auto"/>
          <w:spacing w:val="6"/>
          <w:sz w:val="22"/>
        </w:rPr>
        <w:t>について、</w:t>
      </w:r>
      <w:r w:rsidRPr="00A56C51">
        <w:rPr>
          <w:rFonts w:asciiTheme="majorEastAsia" w:eastAsiaTheme="majorEastAsia" w:hAnsiTheme="majorEastAsia" w:cs="Times New Roman" w:hint="eastAsia"/>
          <w:color w:val="auto"/>
          <w:spacing w:val="6"/>
          <w:sz w:val="22"/>
        </w:rPr>
        <w:t>滋賀県幼児里山保育推進事業補助金交付要綱</w:t>
      </w:r>
      <w:r w:rsidR="003F502B" w:rsidRPr="00A56C51">
        <w:rPr>
          <w:rFonts w:asciiTheme="majorEastAsia" w:eastAsiaTheme="majorEastAsia" w:hAnsiTheme="majorEastAsia" w:cs="Times New Roman" w:hint="eastAsia"/>
          <w:color w:val="auto"/>
          <w:spacing w:val="6"/>
          <w:sz w:val="22"/>
        </w:rPr>
        <w:t>第</w:t>
      </w:r>
      <w:r w:rsidRPr="00A56C51">
        <w:rPr>
          <w:rFonts w:asciiTheme="majorEastAsia" w:eastAsiaTheme="majorEastAsia" w:hAnsiTheme="majorEastAsia" w:cs="Times New Roman"/>
          <w:color w:val="auto"/>
          <w:spacing w:val="6"/>
          <w:sz w:val="22"/>
        </w:rPr>
        <w:t>12</w:t>
      </w:r>
      <w:r w:rsidR="003F502B" w:rsidRPr="00A56C51">
        <w:rPr>
          <w:rFonts w:asciiTheme="majorEastAsia" w:eastAsiaTheme="majorEastAsia" w:hAnsiTheme="majorEastAsia" w:cs="Times New Roman"/>
          <w:color w:val="auto"/>
          <w:spacing w:val="6"/>
          <w:sz w:val="22"/>
        </w:rPr>
        <w:t>条の規定により下記のとおり報告します。</w:t>
      </w:r>
    </w:p>
    <w:p w14:paraId="2B7623C3"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6E46BC90"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2ABCE084" w14:textId="77777777" w:rsidR="003F502B" w:rsidRPr="00A56C51" w:rsidRDefault="003F502B" w:rsidP="0059227B">
      <w:pPr>
        <w:widowControl w:val="0"/>
        <w:overflowPunct w:val="0"/>
        <w:spacing w:line="336" w:lineRule="auto"/>
        <w:jc w:val="center"/>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記</w:t>
      </w:r>
    </w:p>
    <w:p w14:paraId="2AFDF9B4"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6C612862"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１</w:t>
      </w:r>
      <w:r w:rsidRPr="00A56C51">
        <w:rPr>
          <w:rFonts w:asciiTheme="majorEastAsia" w:eastAsiaTheme="majorEastAsia" w:hAnsiTheme="majorEastAsia" w:cs="Times New Roman"/>
          <w:color w:val="auto"/>
          <w:spacing w:val="6"/>
          <w:sz w:val="22"/>
        </w:rPr>
        <w:t xml:space="preserve"> </w:t>
      </w:r>
      <w:r w:rsidR="0059227B" w:rsidRPr="00A56C51">
        <w:rPr>
          <w:rFonts w:asciiTheme="majorEastAsia" w:eastAsiaTheme="majorEastAsia" w:hAnsiTheme="majorEastAsia" w:cs="Times New Roman" w:hint="eastAsia"/>
          <w:color w:val="auto"/>
          <w:spacing w:val="6"/>
          <w:sz w:val="22"/>
        </w:rPr>
        <w:t xml:space="preserve">　</w:t>
      </w:r>
      <w:r w:rsidR="0059227B" w:rsidRPr="00A56C51">
        <w:rPr>
          <w:rFonts w:asciiTheme="majorEastAsia" w:eastAsiaTheme="majorEastAsia" w:hAnsiTheme="majorEastAsia" w:cs="Times New Roman"/>
          <w:color w:val="auto"/>
          <w:spacing w:val="6"/>
          <w:sz w:val="22"/>
        </w:rPr>
        <w:t>年</w:t>
      </w:r>
      <w:r w:rsidR="0059227B" w:rsidRPr="00A56C51">
        <w:rPr>
          <w:rFonts w:asciiTheme="majorEastAsia" w:eastAsiaTheme="majorEastAsia" w:hAnsiTheme="majorEastAsia" w:cs="Times New Roman" w:hint="eastAsia"/>
          <w:color w:val="auto"/>
          <w:spacing w:val="6"/>
          <w:sz w:val="22"/>
        </w:rPr>
        <w:t xml:space="preserve">　</w:t>
      </w:r>
      <w:r w:rsidR="0059227B" w:rsidRPr="00A56C51">
        <w:rPr>
          <w:rFonts w:asciiTheme="majorEastAsia" w:eastAsiaTheme="majorEastAsia" w:hAnsiTheme="majorEastAsia" w:cs="Times New Roman"/>
          <w:color w:val="auto"/>
          <w:spacing w:val="6"/>
          <w:sz w:val="22"/>
        </w:rPr>
        <w:t>月</w:t>
      </w:r>
      <w:r w:rsidR="0059227B" w:rsidRPr="00A56C51">
        <w:rPr>
          <w:rFonts w:asciiTheme="majorEastAsia" w:eastAsiaTheme="majorEastAsia" w:hAnsiTheme="majorEastAsia" w:cs="Times New Roman" w:hint="eastAsia"/>
          <w:color w:val="auto"/>
          <w:spacing w:val="6"/>
          <w:sz w:val="22"/>
        </w:rPr>
        <w:t xml:space="preserve">　</w:t>
      </w:r>
      <w:r w:rsidR="0059227B" w:rsidRPr="00A56C51">
        <w:rPr>
          <w:rFonts w:asciiTheme="majorEastAsia" w:eastAsiaTheme="majorEastAsia" w:hAnsiTheme="majorEastAsia" w:cs="Times New Roman"/>
          <w:color w:val="auto"/>
          <w:spacing w:val="6"/>
          <w:sz w:val="22"/>
        </w:rPr>
        <w:t>日付滋</w:t>
      </w:r>
      <w:r w:rsidR="0059227B" w:rsidRPr="00A56C51">
        <w:rPr>
          <w:rFonts w:asciiTheme="majorEastAsia" w:eastAsiaTheme="majorEastAsia" w:hAnsiTheme="majorEastAsia" w:cs="Times New Roman" w:hint="eastAsia"/>
          <w:color w:val="auto"/>
          <w:spacing w:val="6"/>
          <w:sz w:val="22"/>
        </w:rPr>
        <w:t xml:space="preserve">　</w:t>
      </w:r>
      <w:r w:rsidR="0059227B" w:rsidRPr="00A56C51">
        <w:rPr>
          <w:rFonts w:asciiTheme="majorEastAsia" w:eastAsiaTheme="majorEastAsia" w:hAnsiTheme="majorEastAsia" w:cs="Times New Roman"/>
          <w:color w:val="auto"/>
          <w:spacing w:val="6"/>
          <w:sz w:val="22"/>
        </w:rPr>
        <w:t>第</w:t>
      </w:r>
      <w:r w:rsidR="0059227B" w:rsidRPr="00A56C51">
        <w:rPr>
          <w:rFonts w:asciiTheme="majorEastAsia" w:eastAsiaTheme="majorEastAsia" w:hAnsiTheme="majorEastAsia" w:cs="Times New Roman" w:hint="eastAsia"/>
          <w:color w:val="auto"/>
          <w:spacing w:val="6"/>
          <w:sz w:val="22"/>
        </w:rPr>
        <w:t xml:space="preserve">　</w:t>
      </w:r>
      <w:r w:rsidRPr="00A56C51">
        <w:rPr>
          <w:rFonts w:asciiTheme="majorEastAsia" w:eastAsiaTheme="majorEastAsia" w:hAnsiTheme="majorEastAsia" w:cs="Times New Roman"/>
          <w:color w:val="auto"/>
          <w:spacing w:val="6"/>
          <w:sz w:val="22"/>
        </w:rPr>
        <w:t>号による補助金の額の確定通知額 　　金 　　　　　　円</w:t>
      </w:r>
    </w:p>
    <w:p w14:paraId="66572811"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38A906BE"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47747673"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２</w:t>
      </w:r>
      <w:r w:rsidRPr="00A56C51">
        <w:rPr>
          <w:rFonts w:asciiTheme="majorEastAsia" w:eastAsiaTheme="majorEastAsia" w:hAnsiTheme="majorEastAsia" w:cs="Times New Roman"/>
          <w:color w:val="auto"/>
          <w:spacing w:val="6"/>
          <w:sz w:val="22"/>
        </w:rPr>
        <w:t xml:space="preserve"> 実績報告時に減額した消費税等仕入れ控除税額 　　　　　　　金 　　　　　　円</w:t>
      </w:r>
    </w:p>
    <w:p w14:paraId="59F0E1EF"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09186498"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07D7DBBC"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３</w:t>
      </w:r>
      <w:r w:rsidRPr="00A56C51">
        <w:rPr>
          <w:rFonts w:asciiTheme="majorEastAsia" w:eastAsiaTheme="majorEastAsia" w:hAnsiTheme="majorEastAsia" w:cs="Times New Roman"/>
          <w:color w:val="auto"/>
          <w:spacing w:val="6"/>
          <w:sz w:val="22"/>
        </w:rPr>
        <w:t xml:space="preserve"> 消費税等の申告により確定した消費税等仕入れ控除税額 　　　金　　　　 　　円</w:t>
      </w:r>
    </w:p>
    <w:p w14:paraId="7F157DD4"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7689399B"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p>
    <w:p w14:paraId="0973D870" w14:textId="77777777" w:rsidR="003F502B" w:rsidRPr="00A56C51" w:rsidRDefault="003F502B" w:rsidP="003F502B">
      <w:pPr>
        <w:widowControl w:val="0"/>
        <w:overflowPunct w:val="0"/>
        <w:spacing w:line="336" w:lineRule="auto"/>
        <w:jc w:val="both"/>
        <w:textAlignment w:val="baseline"/>
        <w:rPr>
          <w:rFonts w:asciiTheme="majorEastAsia" w:eastAsiaTheme="majorEastAsia" w:hAnsiTheme="majorEastAsia" w:cs="Times New Roman"/>
          <w:color w:val="auto"/>
          <w:spacing w:val="6"/>
          <w:sz w:val="22"/>
        </w:rPr>
      </w:pPr>
      <w:r w:rsidRPr="00A56C51">
        <w:rPr>
          <w:rFonts w:asciiTheme="majorEastAsia" w:eastAsiaTheme="majorEastAsia" w:hAnsiTheme="majorEastAsia" w:cs="Times New Roman" w:hint="eastAsia"/>
          <w:color w:val="auto"/>
          <w:spacing w:val="6"/>
          <w:sz w:val="22"/>
        </w:rPr>
        <w:t>４</w:t>
      </w:r>
      <w:r w:rsidRPr="00A56C51">
        <w:rPr>
          <w:rFonts w:asciiTheme="majorEastAsia" w:eastAsiaTheme="majorEastAsia" w:hAnsiTheme="majorEastAsia" w:cs="Times New Roman"/>
          <w:color w:val="auto"/>
          <w:spacing w:val="6"/>
          <w:sz w:val="22"/>
        </w:rPr>
        <w:t xml:space="preserve"> 補助金返還相当額（３－２） 　　　　　　　　　　　　　　　金　　　　 　　円</w:t>
      </w:r>
    </w:p>
    <w:sectPr w:rsidR="003F502B" w:rsidRPr="00A56C51" w:rsidSect="003620D4">
      <w:footerReference w:type="default" r:id="rId9"/>
      <w:pgSz w:w="11906" w:h="16838" w:code="9"/>
      <w:pgMar w:top="1134" w:right="851" w:bottom="1134" w:left="1134" w:header="720" w:footer="720" w:gutter="0"/>
      <w:cols w:space="720"/>
      <w:noEndnote/>
      <w:docGrid w:linePitch="36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1D57" w14:textId="77777777" w:rsidR="00A747E9" w:rsidRDefault="00A747E9">
      <w:r>
        <w:separator/>
      </w:r>
    </w:p>
  </w:endnote>
  <w:endnote w:type="continuationSeparator" w:id="0">
    <w:p w14:paraId="53614FA8" w14:textId="77777777" w:rsidR="00A747E9" w:rsidRDefault="00A747E9" w:rsidP="00A97968">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7F30" w14:textId="77777777" w:rsidR="00DF3C2A" w:rsidRDefault="00DF3C2A" w:rsidP="00A97968">
    <w:pPr>
      <w:framePr w:wrap="auto" w:vAnchor="text" w:hAnchor="margin" w:xAlign="center" w:y="1"/>
      <w:ind w:firstLine="180"/>
      <w:jc w:val="center"/>
      <w:rPr>
        <w:rFonts w:hAnsi="Times New Roman" w:cs="Times New Roman"/>
        <w:spacing w:val="6"/>
      </w:rPr>
    </w:pPr>
    <w:r>
      <w:t xml:space="preserve">- </w:t>
    </w:r>
    <w:r>
      <w:fldChar w:fldCharType="begin"/>
    </w:r>
    <w:r>
      <w:instrText>page \* MERGEFORMAT</w:instrText>
    </w:r>
    <w:r>
      <w:fldChar w:fldCharType="separate"/>
    </w:r>
    <w:r w:rsidR="00A56C51">
      <w:rPr>
        <w:noProof/>
      </w:rPr>
      <w:t>3</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E1F4" w14:textId="77777777" w:rsidR="00DF3C2A" w:rsidRDefault="00DF3C2A">
    <w:pPr>
      <w:framePr w:wrap="auto" w:vAnchor="text" w:hAnchor="margin" w:xAlign="center" w:y="1"/>
      <w:jc w:val="center"/>
      <w:rPr>
        <w:rFonts w:hAnsi="Times New Roman" w:cs="Times New Roman"/>
        <w:spacing w:val="20"/>
      </w:rPr>
    </w:pPr>
    <w:r>
      <w:t xml:space="preserve">- </w:t>
    </w:r>
    <w:r>
      <w:fldChar w:fldCharType="begin"/>
    </w:r>
    <w:r>
      <w:instrText>page \* MERGEFORMAT</w:instrText>
    </w:r>
    <w:r>
      <w:fldChar w:fldCharType="separate"/>
    </w:r>
    <w:r w:rsidR="00A56C51">
      <w:rPr>
        <w:noProof/>
      </w:rPr>
      <w:t>15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EE2B" w14:textId="77777777" w:rsidR="00A747E9" w:rsidRDefault="00A747E9" w:rsidP="00A97968">
      <w:pPr>
        <w:ind w:firstLine="20"/>
      </w:pPr>
      <w:r>
        <w:rPr>
          <w:rFonts w:hAnsi="Times New Roman" w:cs="Times New Roman"/>
          <w:color w:val="auto"/>
          <w:sz w:val="2"/>
          <w:szCs w:val="2"/>
        </w:rPr>
        <w:continuationSeparator/>
      </w:r>
    </w:p>
  </w:footnote>
  <w:footnote w:type="continuationSeparator" w:id="0">
    <w:p w14:paraId="1BFE2C9A" w14:textId="77777777" w:rsidR="00A747E9" w:rsidRDefault="00A7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D5D"/>
    <w:multiLevelType w:val="hybridMultilevel"/>
    <w:tmpl w:val="AAE813EA"/>
    <w:lvl w:ilvl="0" w:tplc="39F83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4FBF"/>
    <w:multiLevelType w:val="hybridMultilevel"/>
    <w:tmpl w:val="C6764BBC"/>
    <w:lvl w:ilvl="0" w:tplc="4FA4B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931"/>
    <w:multiLevelType w:val="hybridMultilevel"/>
    <w:tmpl w:val="13CAA064"/>
    <w:lvl w:ilvl="0" w:tplc="9A1A69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F63D75"/>
    <w:multiLevelType w:val="hybridMultilevel"/>
    <w:tmpl w:val="1F2AF4B4"/>
    <w:lvl w:ilvl="0" w:tplc="472E0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83FAE"/>
    <w:multiLevelType w:val="hybridMultilevel"/>
    <w:tmpl w:val="043CD6B6"/>
    <w:lvl w:ilvl="0" w:tplc="62D27F38">
      <w:start w:val="1"/>
      <w:numFmt w:val="decimalEnclosedCircle"/>
      <w:lvlText w:val="%1"/>
      <w:lvlJc w:val="left"/>
      <w:pPr>
        <w:ind w:left="784" w:hanging="36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5" w15:restartNumberingAfterBreak="0">
    <w:nsid w:val="0EC95B37"/>
    <w:multiLevelType w:val="hybridMultilevel"/>
    <w:tmpl w:val="F5D80EA2"/>
    <w:lvl w:ilvl="0" w:tplc="4B50A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DB6554"/>
    <w:multiLevelType w:val="hybridMultilevel"/>
    <w:tmpl w:val="75861A82"/>
    <w:lvl w:ilvl="0" w:tplc="74822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C0156E"/>
    <w:multiLevelType w:val="hybridMultilevel"/>
    <w:tmpl w:val="8B827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F92595"/>
    <w:multiLevelType w:val="hybridMultilevel"/>
    <w:tmpl w:val="5F6E812C"/>
    <w:lvl w:ilvl="0" w:tplc="91C0EC8E">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44689E"/>
    <w:multiLevelType w:val="hybridMultilevel"/>
    <w:tmpl w:val="04FEF1F8"/>
    <w:lvl w:ilvl="0" w:tplc="91C0E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F3F22"/>
    <w:multiLevelType w:val="hybridMultilevel"/>
    <w:tmpl w:val="0AD83D3E"/>
    <w:lvl w:ilvl="0" w:tplc="0EB0C068">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1" w15:restartNumberingAfterBreak="0">
    <w:nsid w:val="25DF148A"/>
    <w:multiLevelType w:val="hybridMultilevel"/>
    <w:tmpl w:val="8A08DD76"/>
    <w:lvl w:ilvl="0" w:tplc="11565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EF0886"/>
    <w:multiLevelType w:val="hybridMultilevel"/>
    <w:tmpl w:val="7FB0DFCE"/>
    <w:lvl w:ilvl="0" w:tplc="6FD225D4">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D5196"/>
    <w:multiLevelType w:val="hybridMultilevel"/>
    <w:tmpl w:val="4DCCF6E8"/>
    <w:lvl w:ilvl="0" w:tplc="B130F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08164E"/>
    <w:multiLevelType w:val="hybridMultilevel"/>
    <w:tmpl w:val="B986D174"/>
    <w:lvl w:ilvl="0" w:tplc="4FA4B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DB03F0"/>
    <w:multiLevelType w:val="hybridMultilevel"/>
    <w:tmpl w:val="E9D4F4CC"/>
    <w:lvl w:ilvl="0" w:tplc="8C1A6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9F0FCC"/>
    <w:multiLevelType w:val="hybridMultilevel"/>
    <w:tmpl w:val="908E1A68"/>
    <w:lvl w:ilvl="0" w:tplc="8F60C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547ED"/>
    <w:multiLevelType w:val="hybridMultilevel"/>
    <w:tmpl w:val="370E68C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BA3AE2"/>
    <w:multiLevelType w:val="hybridMultilevel"/>
    <w:tmpl w:val="80B66594"/>
    <w:lvl w:ilvl="0" w:tplc="4FA4B8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D2E6E7C"/>
    <w:multiLevelType w:val="hybridMultilevel"/>
    <w:tmpl w:val="AB44EC04"/>
    <w:lvl w:ilvl="0" w:tplc="91C0E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60681D"/>
    <w:multiLevelType w:val="hybridMultilevel"/>
    <w:tmpl w:val="0C3A6034"/>
    <w:lvl w:ilvl="0" w:tplc="8C54F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FF6076"/>
    <w:multiLevelType w:val="hybridMultilevel"/>
    <w:tmpl w:val="312852D2"/>
    <w:lvl w:ilvl="0" w:tplc="4FA4B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2"/>
  </w:num>
  <w:num w:numId="4">
    <w:abstractNumId w:val="5"/>
  </w:num>
  <w:num w:numId="5">
    <w:abstractNumId w:val="16"/>
  </w:num>
  <w:num w:numId="6">
    <w:abstractNumId w:val="0"/>
  </w:num>
  <w:num w:numId="7">
    <w:abstractNumId w:val="3"/>
  </w:num>
  <w:num w:numId="8">
    <w:abstractNumId w:val="19"/>
  </w:num>
  <w:num w:numId="9">
    <w:abstractNumId w:val="6"/>
  </w:num>
  <w:num w:numId="10">
    <w:abstractNumId w:val="9"/>
  </w:num>
  <w:num w:numId="11">
    <w:abstractNumId w:val="1"/>
  </w:num>
  <w:num w:numId="12">
    <w:abstractNumId w:val="18"/>
  </w:num>
  <w:num w:numId="13">
    <w:abstractNumId w:val="8"/>
  </w:num>
  <w:num w:numId="14">
    <w:abstractNumId w:val="14"/>
  </w:num>
  <w:num w:numId="15">
    <w:abstractNumId w:val="7"/>
  </w:num>
  <w:num w:numId="16">
    <w:abstractNumId w:val="17"/>
  </w:num>
  <w:num w:numId="17">
    <w:abstractNumId w:val="21"/>
  </w:num>
  <w:num w:numId="18">
    <w:abstractNumId w:val="12"/>
  </w:num>
  <w:num w:numId="19">
    <w:abstractNumId w:val="15"/>
  </w:num>
  <w:num w:numId="20">
    <w:abstractNumId w:val="11"/>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1"/>
  <w:drawingGridVerticalSpacing w:val="245"/>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758"/>
    <w:rsid w:val="000010E6"/>
    <w:rsid w:val="000029DE"/>
    <w:rsid w:val="00002C0C"/>
    <w:rsid w:val="000038A7"/>
    <w:rsid w:val="00005B92"/>
    <w:rsid w:val="00006255"/>
    <w:rsid w:val="0000640A"/>
    <w:rsid w:val="00010F85"/>
    <w:rsid w:val="00011580"/>
    <w:rsid w:val="00012BEC"/>
    <w:rsid w:val="0001757E"/>
    <w:rsid w:val="000177D2"/>
    <w:rsid w:val="00020049"/>
    <w:rsid w:val="00020987"/>
    <w:rsid w:val="00020ACD"/>
    <w:rsid w:val="00020AE8"/>
    <w:rsid w:val="00020D51"/>
    <w:rsid w:val="000238AC"/>
    <w:rsid w:val="00025644"/>
    <w:rsid w:val="000256E1"/>
    <w:rsid w:val="0002576D"/>
    <w:rsid w:val="00027F6A"/>
    <w:rsid w:val="00033852"/>
    <w:rsid w:val="00035364"/>
    <w:rsid w:val="00036813"/>
    <w:rsid w:val="00036FBE"/>
    <w:rsid w:val="00040214"/>
    <w:rsid w:val="00040F65"/>
    <w:rsid w:val="00041001"/>
    <w:rsid w:val="0004491D"/>
    <w:rsid w:val="00045B83"/>
    <w:rsid w:val="0004682E"/>
    <w:rsid w:val="000469C8"/>
    <w:rsid w:val="00047F56"/>
    <w:rsid w:val="0005047A"/>
    <w:rsid w:val="000505BF"/>
    <w:rsid w:val="00050DD4"/>
    <w:rsid w:val="00051D2B"/>
    <w:rsid w:val="00052BD1"/>
    <w:rsid w:val="00054541"/>
    <w:rsid w:val="0005468C"/>
    <w:rsid w:val="000560A8"/>
    <w:rsid w:val="00060331"/>
    <w:rsid w:val="00060CB4"/>
    <w:rsid w:val="00062FD7"/>
    <w:rsid w:val="00064F19"/>
    <w:rsid w:val="000664DD"/>
    <w:rsid w:val="00070707"/>
    <w:rsid w:val="00071D6A"/>
    <w:rsid w:val="0007432E"/>
    <w:rsid w:val="000762FF"/>
    <w:rsid w:val="00076B92"/>
    <w:rsid w:val="00076CAB"/>
    <w:rsid w:val="0007730C"/>
    <w:rsid w:val="00081287"/>
    <w:rsid w:val="00086999"/>
    <w:rsid w:val="00086AB5"/>
    <w:rsid w:val="00087921"/>
    <w:rsid w:val="00091E06"/>
    <w:rsid w:val="000937BE"/>
    <w:rsid w:val="000950C2"/>
    <w:rsid w:val="00095DF6"/>
    <w:rsid w:val="00095F4E"/>
    <w:rsid w:val="000A014F"/>
    <w:rsid w:val="000A0A63"/>
    <w:rsid w:val="000A289C"/>
    <w:rsid w:val="000A2A82"/>
    <w:rsid w:val="000A2DDC"/>
    <w:rsid w:val="000A3166"/>
    <w:rsid w:val="000A52CF"/>
    <w:rsid w:val="000A7684"/>
    <w:rsid w:val="000B1201"/>
    <w:rsid w:val="000B2605"/>
    <w:rsid w:val="000B477F"/>
    <w:rsid w:val="000B54F9"/>
    <w:rsid w:val="000B789B"/>
    <w:rsid w:val="000B7B92"/>
    <w:rsid w:val="000C1B63"/>
    <w:rsid w:val="000C2259"/>
    <w:rsid w:val="000C2443"/>
    <w:rsid w:val="000C2632"/>
    <w:rsid w:val="000C3988"/>
    <w:rsid w:val="000C3AE8"/>
    <w:rsid w:val="000C3B44"/>
    <w:rsid w:val="000C4D7E"/>
    <w:rsid w:val="000C685B"/>
    <w:rsid w:val="000C7E25"/>
    <w:rsid w:val="000D1330"/>
    <w:rsid w:val="000D2161"/>
    <w:rsid w:val="000D50DC"/>
    <w:rsid w:val="000D7FCB"/>
    <w:rsid w:val="000E0C7B"/>
    <w:rsid w:val="000E1EAC"/>
    <w:rsid w:val="000E20E7"/>
    <w:rsid w:val="000E2154"/>
    <w:rsid w:val="000E3E6C"/>
    <w:rsid w:val="000E4C5F"/>
    <w:rsid w:val="000E543A"/>
    <w:rsid w:val="000E6911"/>
    <w:rsid w:val="000E7439"/>
    <w:rsid w:val="000E7EEB"/>
    <w:rsid w:val="000F15A8"/>
    <w:rsid w:val="000F212E"/>
    <w:rsid w:val="000F23F7"/>
    <w:rsid w:val="000F4747"/>
    <w:rsid w:val="000F7E86"/>
    <w:rsid w:val="00101B4E"/>
    <w:rsid w:val="00102611"/>
    <w:rsid w:val="00102FD8"/>
    <w:rsid w:val="001031B6"/>
    <w:rsid w:val="00105DC3"/>
    <w:rsid w:val="001064F7"/>
    <w:rsid w:val="00106529"/>
    <w:rsid w:val="00106A2E"/>
    <w:rsid w:val="00110FDB"/>
    <w:rsid w:val="001114EA"/>
    <w:rsid w:val="001120A3"/>
    <w:rsid w:val="001124B5"/>
    <w:rsid w:val="00112962"/>
    <w:rsid w:val="00113E3A"/>
    <w:rsid w:val="001140D0"/>
    <w:rsid w:val="00114B54"/>
    <w:rsid w:val="00115403"/>
    <w:rsid w:val="00115A7E"/>
    <w:rsid w:val="00115B4F"/>
    <w:rsid w:val="00115DAE"/>
    <w:rsid w:val="00116985"/>
    <w:rsid w:val="00116BBF"/>
    <w:rsid w:val="00117BBE"/>
    <w:rsid w:val="00120B0E"/>
    <w:rsid w:val="00120E32"/>
    <w:rsid w:val="00121DEB"/>
    <w:rsid w:val="001224D9"/>
    <w:rsid w:val="00122738"/>
    <w:rsid w:val="001238BE"/>
    <w:rsid w:val="00125CFE"/>
    <w:rsid w:val="00125DAA"/>
    <w:rsid w:val="001268CD"/>
    <w:rsid w:val="00133571"/>
    <w:rsid w:val="00133707"/>
    <w:rsid w:val="00135B45"/>
    <w:rsid w:val="00136CEB"/>
    <w:rsid w:val="00136F33"/>
    <w:rsid w:val="00142A1A"/>
    <w:rsid w:val="00144753"/>
    <w:rsid w:val="001448A6"/>
    <w:rsid w:val="00146531"/>
    <w:rsid w:val="00146F0A"/>
    <w:rsid w:val="001472CD"/>
    <w:rsid w:val="0015242E"/>
    <w:rsid w:val="001529A8"/>
    <w:rsid w:val="00152EAF"/>
    <w:rsid w:val="00153110"/>
    <w:rsid w:val="0015365B"/>
    <w:rsid w:val="001543EB"/>
    <w:rsid w:val="001547C9"/>
    <w:rsid w:val="001548E7"/>
    <w:rsid w:val="00154AFB"/>
    <w:rsid w:val="0015515D"/>
    <w:rsid w:val="00155C11"/>
    <w:rsid w:val="001566F7"/>
    <w:rsid w:val="0015717D"/>
    <w:rsid w:val="001575C1"/>
    <w:rsid w:val="001602A6"/>
    <w:rsid w:val="0016072F"/>
    <w:rsid w:val="001616CA"/>
    <w:rsid w:val="00164F67"/>
    <w:rsid w:val="001714CF"/>
    <w:rsid w:val="0017472D"/>
    <w:rsid w:val="00174A02"/>
    <w:rsid w:val="00174DA7"/>
    <w:rsid w:val="00175D14"/>
    <w:rsid w:val="00176D05"/>
    <w:rsid w:val="0018004B"/>
    <w:rsid w:val="001804E2"/>
    <w:rsid w:val="00180532"/>
    <w:rsid w:val="001826CC"/>
    <w:rsid w:val="00183142"/>
    <w:rsid w:val="0018326E"/>
    <w:rsid w:val="001838D6"/>
    <w:rsid w:val="001840B3"/>
    <w:rsid w:val="0018445B"/>
    <w:rsid w:val="00184B18"/>
    <w:rsid w:val="00185930"/>
    <w:rsid w:val="0018605F"/>
    <w:rsid w:val="0018609F"/>
    <w:rsid w:val="00190F90"/>
    <w:rsid w:val="001912C6"/>
    <w:rsid w:val="00192C9B"/>
    <w:rsid w:val="00193A16"/>
    <w:rsid w:val="001940C7"/>
    <w:rsid w:val="001949A5"/>
    <w:rsid w:val="001974B7"/>
    <w:rsid w:val="0019770C"/>
    <w:rsid w:val="001A152C"/>
    <w:rsid w:val="001A27CE"/>
    <w:rsid w:val="001A3256"/>
    <w:rsid w:val="001A5F8C"/>
    <w:rsid w:val="001A7300"/>
    <w:rsid w:val="001A7F8F"/>
    <w:rsid w:val="001B1C7B"/>
    <w:rsid w:val="001B1E57"/>
    <w:rsid w:val="001B2291"/>
    <w:rsid w:val="001B3252"/>
    <w:rsid w:val="001C03A1"/>
    <w:rsid w:val="001C0D3F"/>
    <w:rsid w:val="001C0E24"/>
    <w:rsid w:val="001C21B9"/>
    <w:rsid w:val="001C29BE"/>
    <w:rsid w:val="001C38BF"/>
    <w:rsid w:val="001C4E18"/>
    <w:rsid w:val="001C6DEE"/>
    <w:rsid w:val="001C70F1"/>
    <w:rsid w:val="001D01DF"/>
    <w:rsid w:val="001D07DD"/>
    <w:rsid w:val="001D2D96"/>
    <w:rsid w:val="001D3FEC"/>
    <w:rsid w:val="001D4A65"/>
    <w:rsid w:val="001D5CA2"/>
    <w:rsid w:val="001D7DC0"/>
    <w:rsid w:val="001E3741"/>
    <w:rsid w:val="001E3C69"/>
    <w:rsid w:val="001E4734"/>
    <w:rsid w:val="001E4A06"/>
    <w:rsid w:val="001E559F"/>
    <w:rsid w:val="001E6CDE"/>
    <w:rsid w:val="001E77AA"/>
    <w:rsid w:val="001F06F7"/>
    <w:rsid w:val="001F130E"/>
    <w:rsid w:val="001F15A1"/>
    <w:rsid w:val="001F2289"/>
    <w:rsid w:val="001F41A5"/>
    <w:rsid w:val="001F4A1F"/>
    <w:rsid w:val="001F57CB"/>
    <w:rsid w:val="001F7279"/>
    <w:rsid w:val="001F7983"/>
    <w:rsid w:val="00200435"/>
    <w:rsid w:val="00200EA6"/>
    <w:rsid w:val="002019BE"/>
    <w:rsid w:val="002026C2"/>
    <w:rsid w:val="00206F8A"/>
    <w:rsid w:val="002106FA"/>
    <w:rsid w:val="00210811"/>
    <w:rsid w:val="00210B34"/>
    <w:rsid w:val="00210DFE"/>
    <w:rsid w:val="00211F5F"/>
    <w:rsid w:val="0021364F"/>
    <w:rsid w:val="00213919"/>
    <w:rsid w:val="00213F5A"/>
    <w:rsid w:val="00214D7E"/>
    <w:rsid w:val="00214D89"/>
    <w:rsid w:val="00215231"/>
    <w:rsid w:val="00215434"/>
    <w:rsid w:val="00215A7A"/>
    <w:rsid w:val="0021705C"/>
    <w:rsid w:val="00222DE5"/>
    <w:rsid w:val="002237C6"/>
    <w:rsid w:val="00223CF0"/>
    <w:rsid w:val="002246DC"/>
    <w:rsid w:val="00225EFC"/>
    <w:rsid w:val="00226647"/>
    <w:rsid w:val="002274B9"/>
    <w:rsid w:val="00227AB2"/>
    <w:rsid w:val="00227B24"/>
    <w:rsid w:val="002306BA"/>
    <w:rsid w:val="002311EC"/>
    <w:rsid w:val="00231546"/>
    <w:rsid w:val="00231712"/>
    <w:rsid w:val="002404AE"/>
    <w:rsid w:val="0024054D"/>
    <w:rsid w:val="00240BC8"/>
    <w:rsid w:val="00241D1C"/>
    <w:rsid w:val="00242BA2"/>
    <w:rsid w:val="00242EB9"/>
    <w:rsid w:val="0024380B"/>
    <w:rsid w:val="002443EF"/>
    <w:rsid w:val="00244AC6"/>
    <w:rsid w:val="00245D0A"/>
    <w:rsid w:val="002467F6"/>
    <w:rsid w:val="00246A8E"/>
    <w:rsid w:val="0025086B"/>
    <w:rsid w:val="002508CC"/>
    <w:rsid w:val="00251B17"/>
    <w:rsid w:val="00252285"/>
    <w:rsid w:val="00253003"/>
    <w:rsid w:val="0025347C"/>
    <w:rsid w:val="00254A61"/>
    <w:rsid w:val="00260675"/>
    <w:rsid w:val="00260910"/>
    <w:rsid w:val="00260A24"/>
    <w:rsid w:val="00261EBB"/>
    <w:rsid w:val="00261F36"/>
    <w:rsid w:val="00261FEC"/>
    <w:rsid w:val="00262790"/>
    <w:rsid w:val="002642D5"/>
    <w:rsid w:val="00264321"/>
    <w:rsid w:val="00266A5A"/>
    <w:rsid w:val="002679D5"/>
    <w:rsid w:val="00272E89"/>
    <w:rsid w:val="0027304A"/>
    <w:rsid w:val="00273CD6"/>
    <w:rsid w:val="00274224"/>
    <w:rsid w:val="002775B9"/>
    <w:rsid w:val="00280CEB"/>
    <w:rsid w:val="00280D14"/>
    <w:rsid w:val="00280D29"/>
    <w:rsid w:val="002821BB"/>
    <w:rsid w:val="00282F6E"/>
    <w:rsid w:val="002838DB"/>
    <w:rsid w:val="00284EDE"/>
    <w:rsid w:val="00286001"/>
    <w:rsid w:val="0028793B"/>
    <w:rsid w:val="002912BF"/>
    <w:rsid w:val="00291E83"/>
    <w:rsid w:val="00292366"/>
    <w:rsid w:val="002925C5"/>
    <w:rsid w:val="00292BDB"/>
    <w:rsid w:val="00293B7E"/>
    <w:rsid w:val="00293E46"/>
    <w:rsid w:val="00293EC7"/>
    <w:rsid w:val="002943FA"/>
    <w:rsid w:val="00294C1E"/>
    <w:rsid w:val="00294D86"/>
    <w:rsid w:val="00295D7E"/>
    <w:rsid w:val="00296408"/>
    <w:rsid w:val="00296EB9"/>
    <w:rsid w:val="00297026"/>
    <w:rsid w:val="002973CE"/>
    <w:rsid w:val="002A0DB9"/>
    <w:rsid w:val="002A2043"/>
    <w:rsid w:val="002A26E1"/>
    <w:rsid w:val="002A4B1E"/>
    <w:rsid w:val="002A4DFE"/>
    <w:rsid w:val="002A5DAC"/>
    <w:rsid w:val="002A60B6"/>
    <w:rsid w:val="002B17DE"/>
    <w:rsid w:val="002B1D85"/>
    <w:rsid w:val="002B237E"/>
    <w:rsid w:val="002B3987"/>
    <w:rsid w:val="002B4A6F"/>
    <w:rsid w:val="002B5588"/>
    <w:rsid w:val="002B769D"/>
    <w:rsid w:val="002C06E6"/>
    <w:rsid w:val="002C336C"/>
    <w:rsid w:val="002C40FB"/>
    <w:rsid w:val="002C41DC"/>
    <w:rsid w:val="002C4A60"/>
    <w:rsid w:val="002C629E"/>
    <w:rsid w:val="002C68A4"/>
    <w:rsid w:val="002D0514"/>
    <w:rsid w:val="002D42EA"/>
    <w:rsid w:val="002D43DE"/>
    <w:rsid w:val="002D4496"/>
    <w:rsid w:val="002D49AD"/>
    <w:rsid w:val="002D4AE5"/>
    <w:rsid w:val="002D55F5"/>
    <w:rsid w:val="002D75EB"/>
    <w:rsid w:val="002D78F6"/>
    <w:rsid w:val="002E33DC"/>
    <w:rsid w:val="002E370B"/>
    <w:rsid w:val="002E3858"/>
    <w:rsid w:val="002E389E"/>
    <w:rsid w:val="002E3EB0"/>
    <w:rsid w:val="002E3F04"/>
    <w:rsid w:val="002E4406"/>
    <w:rsid w:val="002E4A45"/>
    <w:rsid w:val="002E5034"/>
    <w:rsid w:val="002E55CF"/>
    <w:rsid w:val="002E66D9"/>
    <w:rsid w:val="002E7386"/>
    <w:rsid w:val="002F0BFE"/>
    <w:rsid w:val="002F117F"/>
    <w:rsid w:val="002F3B9F"/>
    <w:rsid w:val="002F3CEB"/>
    <w:rsid w:val="002F3E80"/>
    <w:rsid w:val="002F4A1C"/>
    <w:rsid w:val="002F4C3F"/>
    <w:rsid w:val="002F4DF1"/>
    <w:rsid w:val="002F7F5C"/>
    <w:rsid w:val="002F7F87"/>
    <w:rsid w:val="003016E8"/>
    <w:rsid w:val="00301947"/>
    <w:rsid w:val="00303373"/>
    <w:rsid w:val="00303523"/>
    <w:rsid w:val="00303B74"/>
    <w:rsid w:val="00303EBE"/>
    <w:rsid w:val="003040B0"/>
    <w:rsid w:val="00304B46"/>
    <w:rsid w:val="00304C1C"/>
    <w:rsid w:val="00304D1F"/>
    <w:rsid w:val="00306B0C"/>
    <w:rsid w:val="00306D4C"/>
    <w:rsid w:val="003076AA"/>
    <w:rsid w:val="00307AD1"/>
    <w:rsid w:val="003100ED"/>
    <w:rsid w:val="00310672"/>
    <w:rsid w:val="00313193"/>
    <w:rsid w:val="003167D2"/>
    <w:rsid w:val="00317855"/>
    <w:rsid w:val="00321672"/>
    <w:rsid w:val="00321990"/>
    <w:rsid w:val="00321CC3"/>
    <w:rsid w:val="003227F0"/>
    <w:rsid w:val="003232E3"/>
    <w:rsid w:val="00323B16"/>
    <w:rsid w:val="00325663"/>
    <w:rsid w:val="003303E7"/>
    <w:rsid w:val="00330F23"/>
    <w:rsid w:val="00331145"/>
    <w:rsid w:val="00331A94"/>
    <w:rsid w:val="0033233E"/>
    <w:rsid w:val="0033434B"/>
    <w:rsid w:val="00334B22"/>
    <w:rsid w:val="003355BA"/>
    <w:rsid w:val="00337821"/>
    <w:rsid w:val="00337A61"/>
    <w:rsid w:val="003406E5"/>
    <w:rsid w:val="00340FFC"/>
    <w:rsid w:val="00341160"/>
    <w:rsid w:val="00343930"/>
    <w:rsid w:val="00343F1B"/>
    <w:rsid w:val="00345735"/>
    <w:rsid w:val="00346C71"/>
    <w:rsid w:val="00346CAC"/>
    <w:rsid w:val="00347219"/>
    <w:rsid w:val="003472F1"/>
    <w:rsid w:val="0035095E"/>
    <w:rsid w:val="0035135E"/>
    <w:rsid w:val="0035153E"/>
    <w:rsid w:val="00351D33"/>
    <w:rsid w:val="00352AA2"/>
    <w:rsid w:val="00353278"/>
    <w:rsid w:val="003546A7"/>
    <w:rsid w:val="00360B99"/>
    <w:rsid w:val="00360C5A"/>
    <w:rsid w:val="003620D4"/>
    <w:rsid w:val="00364091"/>
    <w:rsid w:val="0036430B"/>
    <w:rsid w:val="0036674F"/>
    <w:rsid w:val="00371091"/>
    <w:rsid w:val="00372056"/>
    <w:rsid w:val="003729EA"/>
    <w:rsid w:val="003736EF"/>
    <w:rsid w:val="00373B3C"/>
    <w:rsid w:val="00373C6F"/>
    <w:rsid w:val="003744E9"/>
    <w:rsid w:val="003758CC"/>
    <w:rsid w:val="00375B72"/>
    <w:rsid w:val="00375C26"/>
    <w:rsid w:val="00376734"/>
    <w:rsid w:val="003767E6"/>
    <w:rsid w:val="003778DC"/>
    <w:rsid w:val="003779A8"/>
    <w:rsid w:val="00377ED2"/>
    <w:rsid w:val="0038025E"/>
    <w:rsid w:val="00380815"/>
    <w:rsid w:val="00381ABA"/>
    <w:rsid w:val="00381EA8"/>
    <w:rsid w:val="003820D3"/>
    <w:rsid w:val="0038425F"/>
    <w:rsid w:val="0038487A"/>
    <w:rsid w:val="00384DBF"/>
    <w:rsid w:val="00385DFD"/>
    <w:rsid w:val="003878D1"/>
    <w:rsid w:val="00387CE5"/>
    <w:rsid w:val="00387D73"/>
    <w:rsid w:val="003908EF"/>
    <w:rsid w:val="00391135"/>
    <w:rsid w:val="0039311E"/>
    <w:rsid w:val="0039319A"/>
    <w:rsid w:val="0039398B"/>
    <w:rsid w:val="00394C6C"/>
    <w:rsid w:val="0039572B"/>
    <w:rsid w:val="003A0141"/>
    <w:rsid w:val="003A0CDD"/>
    <w:rsid w:val="003A2011"/>
    <w:rsid w:val="003A30E5"/>
    <w:rsid w:val="003A46E6"/>
    <w:rsid w:val="003A6FF8"/>
    <w:rsid w:val="003A7C4F"/>
    <w:rsid w:val="003B0850"/>
    <w:rsid w:val="003B1174"/>
    <w:rsid w:val="003B2CBB"/>
    <w:rsid w:val="003B2D01"/>
    <w:rsid w:val="003B4734"/>
    <w:rsid w:val="003B557C"/>
    <w:rsid w:val="003B63C2"/>
    <w:rsid w:val="003B66E2"/>
    <w:rsid w:val="003C0A87"/>
    <w:rsid w:val="003C2C08"/>
    <w:rsid w:val="003C2DF7"/>
    <w:rsid w:val="003C4015"/>
    <w:rsid w:val="003C5F69"/>
    <w:rsid w:val="003C7A2F"/>
    <w:rsid w:val="003D0030"/>
    <w:rsid w:val="003D10F2"/>
    <w:rsid w:val="003D327B"/>
    <w:rsid w:val="003D3FAE"/>
    <w:rsid w:val="003D4FD8"/>
    <w:rsid w:val="003D627D"/>
    <w:rsid w:val="003D7121"/>
    <w:rsid w:val="003E00A9"/>
    <w:rsid w:val="003E07BE"/>
    <w:rsid w:val="003E1BD3"/>
    <w:rsid w:val="003E2317"/>
    <w:rsid w:val="003E26E5"/>
    <w:rsid w:val="003E3F1C"/>
    <w:rsid w:val="003E48D7"/>
    <w:rsid w:val="003E494D"/>
    <w:rsid w:val="003E614A"/>
    <w:rsid w:val="003E6511"/>
    <w:rsid w:val="003E68C9"/>
    <w:rsid w:val="003E72E0"/>
    <w:rsid w:val="003E7B55"/>
    <w:rsid w:val="003E7CD2"/>
    <w:rsid w:val="003E7F36"/>
    <w:rsid w:val="003F0376"/>
    <w:rsid w:val="003F4571"/>
    <w:rsid w:val="003F502B"/>
    <w:rsid w:val="003F5851"/>
    <w:rsid w:val="003F6B31"/>
    <w:rsid w:val="003F6DC7"/>
    <w:rsid w:val="003F6EAB"/>
    <w:rsid w:val="0040087B"/>
    <w:rsid w:val="00400D46"/>
    <w:rsid w:val="00402797"/>
    <w:rsid w:val="004029A1"/>
    <w:rsid w:val="00403C26"/>
    <w:rsid w:val="004041C6"/>
    <w:rsid w:val="00404354"/>
    <w:rsid w:val="00405DFA"/>
    <w:rsid w:val="00406DF4"/>
    <w:rsid w:val="004076C6"/>
    <w:rsid w:val="00407773"/>
    <w:rsid w:val="004077E5"/>
    <w:rsid w:val="00410CDF"/>
    <w:rsid w:val="0041271D"/>
    <w:rsid w:val="0041379F"/>
    <w:rsid w:val="00422156"/>
    <w:rsid w:val="00422650"/>
    <w:rsid w:val="00423781"/>
    <w:rsid w:val="00424C72"/>
    <w:rsid w:val="004253FF"/>
    <w:rsid w:val="0042545F"/>
    <w:rsid w:val="004254F3"/>
    <w:rsid w:val="004259C7"/>
    <w:rsid w:val="00427947"/>
    <w:rsid w:val="00427D02"/>
    <w:rsid w:val="004306B8"/>
    <w:rsid w:val="00431741"/>
    <w:rsid w:val="00433228"/>
    <w:rsid w:val="004345A4"/>
    <w:rsid w:val="00434C30"/>
    <w:rsid w:val="004360B3"/>
    <w:rsid w:val="00436C4C"/>
    <w:rsid w:val="00437591"/>
    <w:rsid w:val="00437B13"/>
    <w:rsid w:val="00440156"/>
    <w:rsid w:val="004402E2"/>
    <w:rsid w:val="00440553"/>
    <w:rsid w:val="00440C45"/>
    <w:rsid w:val="00442004"/>
    <w:rsid w:val="00443DAE"/>
    <w:rsid w:val="00446BEE"/>
    <w:rsid w:val="00446C86"/>
    <w:rsid w:val="00447DD1"/>
    <w:rsid w:val="00450202"/>
    <w:rsid w:val="00451FA5"/>
    <w:rsid w:val="00454643"/>
    <w:rsid w:val="00454880"/>
    <w:rsid w:val="00455B2C"/>
    <w:rsid w:val="004561BE"/>
    <w:rsid w:val="00456DC6"/>
    <w:rsid w:val="00457575"/>
    <w:rsid w:val="00457DDC"/>
    <w:rsid w:val="004609EE"/>
    <w:rsid w:val="00461714"/>
    <w:rsid w:val="0046617F"/>
    <w:rsid w:val="0046637F"/>
    <w:rsid w:val="00466CE4"/>
    <w:rsid w:val="00470AF3"/>
    <w:rsid w:val="00470E40"/>
    <w:rsid w:val="004711A0"/>
    <w:rsid w:val="00471828"/>
    <w:rsid w:val="00472D1A"/>
    <w:rsid w:val="00473897"/>
    <w:rsid w:val="004758B9"/>
    <w:rsid w:val="004806A7"/>
    <w:rsid w:val="00480A79"/>
    <w:rsid w:val="0048221F"/>
    <w:rsid w:val="0048283F"/>
    <w:rsid w:val="00482EE5"/>
    <w:rsid w:val="004835A6"/>
    <w:rsid w:val="004856EE"/>
    <w:rsid w:val="004860E1"/>
    <w:rsid w:val="00486A83"/>
    <w:rsid w:val="0048702D"/>
    <w:rsid w:val="004876B3"/>
    <w:rsid w:val="00487C66"/>
    <w:rsid w:val="00490EB2"/>
    <w:rsid w:val="004917A3"/>
    <w:rsid w:val="00491D32"/>
    <w:rsid w:val="0049212B"/>
    <w:rsid w:val="004922CF"/>
    <w:rsid w:val="00492EA2"/>
    <w:rsid w:val="0049497B"/>
    <w:rsid w:val="004960CA"/>
    <w:rsid w:val="004A04F1"/>
    <w:rsid w:val="004A0CB0"/>
    <w:rsid w:val="004A2033"/>
    <w:rsid w:val="004A279A"/>
    <w:rsid w:val="004A3B81"/>
    <w:rsid w:val="004A546B"/>
    <w:rsid w:val="004A57CD"/>
    <w:rsid w:val="004A6401"/>
    <w:rsid w:val="004B1BA0"/>
    <w:rsid w:val="004B351F"/>
    <w:rsid w:val="004B4B00"/>
    <w:rsid w:val="004B6D19"/>
    <w:rsid w:val="004B7185"/>
    <w:rsid w:val="004B7994"/>
    <w:rsid w:val="004C2AB4"/>
    <w:rsid w:val="004C372A"/>
    <w:rsid w:val="004C41F4"/>
    <w:rsid w:val="004C5569"/>
    <w:rsid w:val="004C5C4C"/>
    <w:rsid w:val="004C6116"/>
    <w:rsid w:val="004C6CD5"/>
    <w:rsid w:val="004D14AE"/>
    <w:rsid w:val="004D15D7"/>
    <w:rsid w:val="004D23A4"/>
    <w:rsid w:val="004D2CFD"/>
    <w:rsid w:val="004D309F"/>
    <w:rsid w:val="004D315D"/>
    <w:rsid w:val="004D3AD2"/>
    <w:rsid w:val="004D48B3"/>
    <w:rsid w:val="004D57C4"/>
    <w:rsid w:val="004D6509"/>
    <w:rsid w:val="004D6AC4"/>
    <w:rsid w:val="004D6F78"/>
    <w:rsid w:val="004E05FE"/>
    <w:rsid w:val="004E19BE"/>
    <w:rsid w:val="004E27A8"/>
    <w:rsid w:val="004E3198"/>
    <w:rsid w:val="004E432A"/>
    <w:rsid w:val="004E5F87"/>
    <w:rsid w:val="004F02D4"/>
    <w:rsid w:val="004F19DD"/>
    <w:rsid w:val="004F1E4E"/>
    <w:rsid w:val="004F2F22"/>
    <w:rsid w:val="004F3179"/>
    <w:rsid w:val="004F48A1"/>
    <w:rsid w:val="004F6C60"/>
    <w:rsid w:val="004F7D67"/>
    <w:rsid w:val="00500127"/>
    <w:rsid w:val="005008F7"/>
    <w:rsid w:val="005018B4"/>
    <w:rsid w:val="0050199E"/>
    <w:rsid w:val="00501EAA"/>
    <w:rsid w:val="005027A0"/>
    <w:rsid w:val="00503FAF"/>
    <w:rsid w:val="005072A1"/>
    <w:rsid w:val="00511597"/>
    <w:rsid w:val="00512AAE"/>
    <w:rsid w:val="005155FD"/>
    <w:rsid w:val="00515A97"/>
    <w:rsid w:val="0051743A"/>
    <w:rsid w:val="005224AF"/>
    <w:rsid w:val="005239FB"/>
    <w:rsid w:val="00527CBF"/>
    <w:rsid w:val="00530465"/>
    <w:rsid w:val="00531303"/>
    <w:rsid w:val="005315F1"/>
    <w:rsid w:val="0053208F"/>
    <w:rsid w:val="0053252C"/>
    <w:rsid w:val="00532E37"/>
    <w:rsid w:val="00536A0B"/>
    <w:rsid w:val="00540EEA"/>
    <w:rsid w:val="00543813"/>
    <w:rsid w:val="00543EF4"/>
    <w:rsid w:val="00544621"/>
    <w:rsid w:val="00544F66"/>
    <w:rsid w:val="00545207"/>
    <w:rsid w:val="00551452"/>
    <w:rsid w:val="005516EB"/>
    <w:rsid w:val="00552C9D"/>
    <w:rsid w:val="00553554"/>
    <w:rsid w:val="00554B45"/>
    <w:rsid w:val="0055641C"/>
    <w:rsid w:val="0056204C"/>
    <w:rsid w:val="00564E69"/>
    <w:rsid w:val="005663AD"/>
    <w:rsid w:val="00566449"/>
    <w:rsid w:val="00566D9F"/>
    <w:rsid w:val="00566F44"/>
    <w:rsid w:val="00567D72"/>
    <w:rsid w:val="00567F07"/>
    <w:rsid w:val="00571048"/>
    <w:rsid w:val="0057247F"/>
    <w:rsid w:val="00573C54"/>
    <w:rsid w:val="0057405E"/>
    <w:rsid w:val="00575970"/>
    <w:rsid w:val="00575F3D"/>
    <w:rsid w:val="005765C0"/>
    <w:rsid w:val="00576F2C"/>
    <w:rsid w:val="005830D7"/>
    <w:rsid w:val="00584092"/>
    <w:rsid w:val="00586392"/>
    <w:rsid w:val="005866B3"/>
    <w:rsid w:val="00586AD9"/>
    <w:rsid w:val="0058750B"/>
    <w:rsid w:val="00591172"/>
    <w:rsid w:val="00591E24"/>
    <w:rsid w:val="00591FB0"/>
    <w:rsid w:val="00592040"/>
    <w:rsid w:val="0059227B"/>
    <w:rsid w:val="005926C3"/>
    <w:rsid w:val="00592749"/>
    <w:rsid w:val="00593F0E"/>
    <w:rsid w:val="00595437"/>
    <w:rsid w:val="00595443"/>
    <w:rsid w:val="0059696C"/>
    <w:rsid w:val="005969C6"/>
    <w:rsid w:val="00596FCC"/>
    <w:rsid w:val="005A0740"/>
    <w:rsid w:val="005A2036"/>
    <w:rsid w:val="005A2AD9"/>
    <w:rsid w:val="005A2D45"/>
    <w:rsid w:val="005A2FD6"/>
    <w:rsid w:val="005A303C"/>
    <w:rsid w:val="005A351D"/>
    <w:rsid w:val="005A423B"/>
    <w:rsid w:val="005A5044"/>
    <w:rsid w:val="005A63DD"/>
    <w:rsid w:val="005A72F2"/>
    <w:rsid w:val="005A75FE"/>
    <w:rsid w:val="005B05D4"/>
    <w:rsid w:val="005B0A14"/>
    <w:rsid w:val="005B1099"/>
    <w:rsid w:val="005B200D"/>
    <w:rsid w:val="005B2AB3"/>
    <w:rsid w:val="005B2EBD"/>
    <w:rsid w:val="005B40DD"/>
    <w:rsid w:val="005B4574"/>
    <w:rsid w:val="005B5E7D"/>
    <w:rsid w:val="005B6694"/>
    <w:rsid w:val="005B71B9"/>
    <w:rsid w:val="005B7C4D"/>
    <w:rsid w:val="005C10F3"/>
    <w:rsid w:val="005C1497"/>
    <w:rsid w:val="005C3314"/>
    <w:rsid w:val="005C5DAF"/>
    <w:rsid w:val="005C76B0"/>
    <w:rsid w:val="005C7932"/>
    <w:rsid w:val="005D052B"/>
    <w:rsid w:val="005D07FB"/>
    <w:rsid w:val="005D08DB"/>
    <w:rsid w:val="005D11A5"/>
    <w:rsid w:val="005D139C"/>
    <w:rsid w:val="005D2938"/>
    <w:rsid w:val="005D2B78"/>
    <w:rsid w:val="005D4A34"/>
    <w:rsid w:val="005D4A75"/>
    <w:rsid w:val="005D5EA6"/>
    <w:rsid w:val="005D7F17"/>
    <w:rsid w:val="005E040D"/>
    <w:rsid w:val="005E31F2"/>
    <w:rsid w:val="005E3220"/>
    <w:rsid w:val="005E389E"/>
    <w:rsid w:val="005E39A7"/>
    <w:rsid w:val="005E3ADD"/>
    <w:rsid w:val="005E49A2"/>
    <w:rsid w:val="005E6E54"/>
    <w:rsid w:val="005E7080"/>
    <w:rsid w:val="005F097F"/>
    <w:rsid w:val="005F0C3F"/>
    <w:rsid w:val="005F221E"/>
    <w:rsid w:val="005F2D5D"/>
    <w:rsid w:val="005F3EB8"/>
    <w:rsid w:val="005F4026"/>
    <w:rsid w:val="005F5C0F"/>
    <w:rsid w:val="00600208"/>
    <w:rsid w:val="00601592"/>
    <w:rsid w:val="00601C64"/>
    <w:rsid w:val="00606437"/>
    <w:rsid w:val="006073BB"/>
    <w:rsid w:val="00610331"/>
    <w:rsid w:val="00610659"/>
    <w:rsid w:val="006107A1"/>
    <w:rsid w:val="00610FD4"/>
    <w:rsid w:val="0061156F"/>
    <w:rsid w:val="006118BF"/>
    <w:rsid w:val="0061299A"/>
    <w:rsid w:val="0061471E"/>
    <w:rsid w:val="00615508"/>
    <w:rsid w:val="006160CF"/>
    <w:rsid w:val="006163C3"/>
    <w:rsid w:val="00616A8D"/>
    <w:rsid w:val="006203DA"/>
    <w:rsid w:val="0062052D"/>
    <w:rsid w:val="00620B35"/>
    <w:rsid w:val="00621699"/>
    <w:rsid w:val="006223BE"/>
    <w:rsid w:val="00623445"/>
    <w:rsid w:val="00625EA7"/>
    <w:rsid w:val="00625FAF"/>
    <w:rsid w:val="006262DC"/>
    <w:rsid w:val="00627078"/>
    <w:rsid w:val="0063093A"/>
    <w:rsid w:val="00630DCB"/>
    <w:rsid w:val="006311B0"/>
    <w:rsid w:val="00632120"/>
    <w:rsid w:val="006345E1"/>
    <w:rsid w:val="0063595D"/>
    <w:rsid w:val="00637332"/>
    <w:rsid w:val="00637507"/>
    <w:rsid w:val="006411D0"/>
    <w:rsid w:val="006413F4"/>
    <w:rsid w:val="00641D04"/>
    <w:rsid w:val="00643193"/>
    <w:rsid w:val="00644D2D"/>
    <w:rsid w:val="006460F4"/>
    <w:rsid w:val="0064672D"/>
    <w:rsid w:val="00646A8D"/>
    <w:rsid w:val="00646FDD"/>
    <w:rsid w:val="00651D00"/>
    <w:rsid w:val="00652928"/>
    <w:rsid w:val="0065334C"/>
    <w:rsid w:val="00654739"/>
    <w:rsid w:val="006553AC"/>
    <w:rsid w:val="00655811"/>
    <w:rsid w:val="00656C3D"/>
    <w:rsid w:val="0065760E"/>
    <w:rsid w:val="006608F5"/>
    <w:rsid w:val="00660A21"/>
    <w:rsid w:val="00661591"/>
    <w:rsid w:val="00661DE0"/>
    <w:rsid w:val="0066216C"/>
    <w:rsid w:val="00662B9B"/>
    <w:rsid w:val="006630E4"/>
    <w:rsid w:val="00663247"/>
    <w:rsid w:val="00663598"/>
    <w:rsid w:val="00664797"/>
    <w:rsid w:val="006657DE"/>
    <w:rsid w:val="00665D2E"/>
    <w:rsid w:val="0066742B"/>
    <w:rsid w:val="00670B59"/>
    <w:rsid w:val="00671C69"/>
    <w:rsid w:val="00672674"/>
    <w:rsid w:val="00672712"/>
    <w:rsid w:val="00672C30"/>
    <w:rsid w:val="00672D30"/>
    <w:rsid w:val="00673809"/>
    <w:rsid w:val="00674885"/>
    <w:rsid w:val="006749E7"/>
    <w:rsid w:val="006758B8"/>
    <w:rsid w:val="00675CD1"/>
    <w:rsid w:val="00676ACC"/>
    <w:rsid w:val="00680FC3"/>
    <w:rsid w:val="00681233"/>
    <w:rsid w:val="006822D4"/>
    <w:rsid w:val="006829AA"/>
    <w:rsid w:val="00683C1C"/>
    <w:rsid w:val="006853B5"/>
    <w:rsid w:val="006853D0"/>
    <w:rsid w:val="00685884"/>
    <w:rsid w:val="00686AB3"/>
    <w:rsid w:val="00686E6E"/>
    <w:rsid w:val="006906ED"/>
    <w:rsid w:val="00692522"/>
    <w:rsid w:val="00692A6F"/>
    <w:rsid w:val="00693D92"/>
    <w:rsid w:val="00693EDC"/>
    <w:rsid w:val="00694795"/>
    <w:rsid w:val="006967E5"/>
    <w:rsid w:val="00696982"/>
    <w:rsid w:val="00696A5B"/>
    <w:rsid w:val="00696E83"/>
    <w:rsid w:val="006A132F"/>
    <w:rsid w:val="006A13DB"/>
    <w:rsid w:val="006A5781"/>
    <w:rsid w:val="006A649E"/>
    <w:rsid w:val="006A76C4"/>
    <w:rsid w:val="006B0A68"/>
    <w:rsid w:val="006B1D6E"/>
    <w:rsid w:val="006B2979"/>
    <w:rsid w:val="006B32A2"/>
    <w:rsid w:val="006B4224"/>
    <w:rsid w:val="006B5370"/>
    <w:rsid w:val="006B61AF"/>
    <w:rsid w:val="006C105A"/>
    <w:rsid w:val="006C1334"/>
    <w:rsid w:val="006C1666"/>
    <w:rsid w:val="006C1A48"/>
    <w:rsid w:val="006C1B0F"/>
    <w:rsid w:val="006C1E27"/>
    <w:rsid w:val="006C2AEC"/>
    <w:rsid w:val="006C2D31"/>
    <w:rsid w:val="006C56E6"/>
    <w:rsid w:val="006C6AF0"/>
    <w:rsid w:val="006C7FCF"/>
    <w:rsid w:val="006D04EE"/>
    <w:rsid w:val="006D0504"/>
    <w:rsid w:val="006D3508"/>
    <w:rsid w:val="006D3DF1"/>
    <w:rsid w:val="006D4186"/>
    <w:rsid w:val="006D4FAB"/>
    <w:rsid w:val="006D52D6"/>
    <w:rsid w:val="006D5500"/>
    <w:rsid w:val="006D5BF2"/>
    <w:rsid w:val="006D60D4"/>
    <w:rsid w:val="006D685F"/>
    <w:rsid w:val="006E1701"/>
    <w:rsid w:val="006E1A88"/>
    <w:rsid w:val="006E1D28"/>
    <w:rsid w:val="006E21A8"/>
    <w:rsid w:val="006E3BC4"/>
    <w:rsid w:val="006E4353"/>
    <w:rsid w:val="006E5F78"/>
    <w:rsid w:val="006E718E"/>
    <w:rsid w:val="006E7D4C"/>
    <w:rsid w:val="006F1318"/>
    <w:rsid w:val="006F330D"/>
    <w:rsid w:val="006F371D"/>
    <w:rsid w:val="006F3963"/>
    <w:rsid w:val="006F4341"/>
    <w:rsid w:val="006F4626"/>
    <w:rsid w:val="006F5AB7"/>
    <w:rsid w:val="006F664F"/>
    <w:rsid w:val="006F6B2F"/>
    <w:rsid w:val="006F7A61"/>
    <w:rsid w:val="006F7E1B"/>
    <w:rsid w:val="00702014"/>
    <w:rsid w:val="00705583"/>
    <w:rsid w:val="007065B2"/>
    <w:rsid w:val="00706905"/>
    <w:rsid w:val="00710840"/>
    <w:rsid w:val="00712E49"/>
    <w:rsid w:val="0071389A"/>
    <w:rsid w:val="0071423B"/>
    <w:rsid w:val="0071512A"/>
    <w:rsid w:val="0071520E"/>
    <w:rsid w:val="00715A2B"/>
    <w:rsid w:val="00716EEA"/>
    <w:rsid w:val="00716F41"/>
    <w:rsid w:val="0071779E"/>
    <w:rsid w:val="00717960"/>
    <w:rsid w:val="007200D3"/>
    <w:rsid w:val="007200F5"/>
    <w:rsid w:val="00720EB3"/>
    <w:rsid w:val="00722087"/>
    <w:rsid w:val="007237E5"/>
    <w:rsid w:val="00723871"/>
    <w:rsid w:val="00723D4C"/>
    <w:rsid w:val="00725D77"/>
    <w:rsid w:val="00725F98"/>
    <w:rsid w:val="007267E4"/>
    <w:rsid w:val="00727CD8"/>
    <w:rsid w:val="007304F0"/>
    <w:rsid w:val="007317FA"/>
    <w:rsid w:val="00733FB6"/>
    <w:rsid w:val="00736040"/>
    <w:rsid w:val="007375D3"/>
    <w:rsid w:val="00737814"/>
    <w:rsid w:val="0074136D"/>
    <w:rsid w:val="0074632D"/>
    <w:rsid w:val="00746F54"/>
    <w:rsid w:val="00747F8D"/>
    <w:rsid w:val="00747FF4"/>
    <w:rsid w:val="007502A6"/>
    <w:rsid w:val="00751A46"/>
    <w:rsid w:val="00751E56"/>
    <w:rsid w:val="00752DD0"/>
    <w:rsid w:val="007537DD"/>
    <w:rsid w:val="00753C2F"/>
    <w:rsid w:val="00754656"/>
    <w:rsid w:val="007600CF"/>
    <w:rsid w:val="00760938"/>
    <w:rsid w:val="00760E7B"/>
    <w:rsid w:val="0076340B"/>
    <w:rsid w:val="0076480D"/>
    <w:rsid w:val="0076664E"/>
    <w:rsid w:val="0077260B"/>
    <w:rsid w:val="00773063"/>
    <w:rsid w:val="00774EB9"/>
    <w:rsid w:val="00775073"/>
    <w:rsid w:val="0077546E"/>
    <w:rsid w:val="0077558E"/>
    <w:rsid w:val="0078154F"/>
    <w:rsid w:val="00781EF1"/>
    <w:rsid w:val="007829ED"/>
    <w:rsid w:val="00783647"/>
    <w:rsid w:val="00783D27"/>
    <w:rsid w:val="007843B5"/>
    <w:rsid w:val="00785DC2"/>
    <w:rsid w:val="007860EF"/>
    <w:rsid w:val="00786447"/>
    <w:rsid w:val="00787039"/>
    <w:rsid w:val="007914A0"/>
    <w:rsid w:val="0079367B"/>
    <w:rsid w:val="00794D9F"/>
    <w:rsid w:val="007A12E8"/>
    <w:rsid w:val="007A2A44"/>
    <w:rsid w:val="007A6DE3"/>
    <w:rsid w:val="007A7483"/>
    <w:rsid w:val="007A7CAF"/>
    <w:rsid w:val="007B1887"/>
    <w:rsid w:val="007B386C"/>
    <w:rsid w:val="007B3B98"/>
    <w:rsid w:val="007B66E2"/>
    <w:rsid w:val="007B71FD"/>
    <w:rsid w:val="007B77ED"/>
    <w:rsid w:val="007C0CA4"/>
    <w:rsid w:val="007C2C2C"/>
    <w:rsid w:val="007C2F3B"/>
    <w:rsid w:val="007D0D78"/>
    <w:rsid w:val="007D1AB3"/>
    <w:rsid w:val="007D2467"/>
    <w:rsid w:val="007D26E6"/>
    <w:rsid w:val="007D4840"/>
    <w:rsid w:val="007D504C"/>
    <w:rsid w:val="007D59FE"/>
    <w:rsid w:val="007D5D8F"/>
    <w:rsid w:val="007D6208"/>
    <w:rsid w:val="007D7C7A"/>
    <w:rsid w:val="007E0AE2"/>
    <w:rsid w:val="007E17E9"/>
    <w:rsid w:val="007E400E"/>
    <w:rsid w:val="007E4CBB"/>
    <w:rsid w:val="007E5966"/>
    <w:rsid w:val="007E5981"/>
    <w:rsid w:val="007E6B09"/>
    <w:rsid w:val="007F11CC"/>
    <w:rsid w:val="007F14A3"/>
    <w:rsid w:val="007F15D8"/>
    <w:rsid w:val="007F1C83"/>
    <w:rsid w:val="007F3C20"/>
    <w:rsid w:val="007F3E21"/>
    <w:rsid w:val="007F50D9"/>
    <w:rsid w:val="007F58FE"/>
    <w:rsid w:val="007F603B"/>
    <w:rsid w:val="007F74FF"/>
    <w:rsid w:val="00800AD2"/>
    <w:rsid w:val="0080100E"/>
    <w:rsid w:val="00801429"/>
    <w:rsid w:val="008023CD"/>
    <w:rsid w:val="00803D44"/>
    <w:rsid w:val="00804BFC"/>
    <w:rsid w:val="00804D22"/>
    <w:rsid w:val="00804FBE"/>
    <w:rsid w:val="008068DD"/>
    <w:rsid w:val="00806BF2"/>
    <w:rsid w:val="008071C1"/>
    <w:rsid w:val="0080723F"/>
    <w:rsid w:val="00807D6C"/>
    <w:rsid w:val="0081049D"/>
    <w:rsid w:val="008124B8"/>
    <w:rsid w:val="008157E5"/>
    <w:rsid w:val="00816824"/>
    <w:rsid w:val="00816E4A"/>
    <w:rsid w:val="0081791A"/>
    <w:rsid w:val="00817BFF"/>
    <w:rsid w:val="00817EAE"/>
    <w:rsid w:val="00820A92"/>
    <w:rsid w:val="00821208"/>
    <w:rsid w:val="008218F0"/>
    <w:rsid w:val="00821CAC"/>
    <w:rsid w:val="00825607"/>
    <w:rsid w:val="008257CC"/>
    <w:rsid w:val="008270D4"/>
    <w:rsid w:val="00831418"/>
    <w:rsid w:val="00831555"/>
    <w:rsid w:val="0083410E"/>
    <w:rsid w:val="0083567C"/>
    <w:rsid w:val="008357FF"/>
    <w:rsid w:val="008418E0"/>
    <w:rsid w:val="00843533"/>
    <w:rsid w:val="0084374F"/>
    <w:rsid w:val="00843E64"/>
    <w:rsid w:val="00845703"/>
    <w:rsid w:val="00846686"/>
    <w:rsid w:val="00847D08"/>
    <w:rsid w:val="0085127A"/>
    <w:rsid w:val="00851A0C"/>
    <w:rsid w:val="00854824"/>
    <w:rsid w:val="00856230"/>
    <w:rsid w:val="0085703C"/>
    <w:rsid w:val="00860711"/>
    <w:rsid w:val="00860925"/>
    <w:rsid w:val="00860EEE"/>
    <w:rsid w:val="00863E14"/>
    <w:rsid w:val="00864249"/>
    <w:rsid w:val="00864B3F"/>
    <w:rsid w:val="00864CC7"/>
    <w:rsid w:val="00865122"/>
    <w:rsid w:val="00865A84"/>
    <w:rsid w:val="008727B8"/>
    <w:rsid w:val="00872FCB"/>
    <w:rsid w:val="008739A3"/>
    <w:rsid w:val="008748A8"/>
    <w:rsid w:val="00874C7D"/>
    <w:rsid w:val="008759B9"/>
    <w:rsid w:val="008805A1"/>
    <w:rsid w:val="00880CC9"/>
    <w:rsid w:val="0088186D"/>
    <w:rsid w:val="00881B3E"/>
    <w:rsid w:val="0088222C"/>
    <w:rsid w:val="00882F67"/>
    <w:rsid w:val="008834B1"/>
    <w:rsid w:val="0088418D"/>
    <w:rsid w:val="008846C3"/>
    <w:rsid w:val="008852DA"/>
    <w:rsid w:val="00886328"/>
    <w:rsid w:val="00886596"/>
    <w:rsid w:val="0089129B"/>
    <w:rsid w:val="00893C7F"/>
    <w:rsid w:val="0089587A"/>
    <w:rsid w:val="0089750F"/>
    <w:rsid w:val="008A24A0"/>
    <w:rsid w:val="008A33C4"/>
    <w:rsid w:val="008A3B78"/>
    <w:rsid w:val="008A5ECE"/>
    <w:rsid w:val="008B3844"/>
    <w:rsid w:val="008B3CCE"/>
    <w:rsid w:val="008B4A5F"/>
    <w:rsid w:val="008B5290"/>
    <w:rsid w:val="008B7476"/>
    <w:rsid w:val="008B786F"/>
    <w:rsid w:val="008C03A1"/>
    <w:rsid w:val="008C2F47"/>
    <w:rsid w:val="008C3339"/>
    <w:rsid w:val="008C33A4"/>
    <w:rsid w:val="008C3C11"/>
    <w:rsid w:val="008C5151"/>
    <w:rsid w:val="008C5AE3"/>
    <w:rsid w:val="008C7E28"/>
    <w:rsid w:val="008D0D43"/>
    <w:rsid w:val="008D2370"/>
    <w:rsid w:val="008D2A74"/>
    <w:rsid w:val="008D479C"/>
    <w:rsid w:val="008D52F0"/>
    <w:rsid w:val="008D573B"/>
    <w:rsid w:val="008D5A70"/>
    <w:rsid w:val="008D6374"/>
    <w:rsid w:val="008D6AA2"/>
    <w:rsid w:val="008D6CEA"/>
    <w:rsid w:val="008E119C"/>
    <w:rsid w:val="008E3056"/>
    <w:rsid w:val="008E35D0"/>
    <w:rsid w:val="008E3C0B"/>
    <w:rsid w:val="008E3C86"/>
    <w:rsid w:val="008E56DD"/>
    <w:rsid w:val="008E5BB5"/>
    <w:rsid w:val="008E5FEB"/>
    <w:rsid w:val="008E61A3"/>
    <w:rsid w:val="008E64D1"/>
    <w:rsid w:val="008E7DAF"/>
    <w:rsid w:val="008F09B5"/>
    <w:rsid w:val="008F1BBF"/>
    <w:rsid w:val="008F3601"/>
    <w:rsid w:val="008F3C92"/>
    <w:rsid w:val="008F4213"/>
    <w:rsid w:val="008F5D40"/>
    <w:rsid w:val="008F5E9E"/>
    <w:rsid w:val="008F688C"/>
    <w:rsid w:val="008F71FF"/>
    <w:rsid w:val="009013BE"/>
    <w:rsid w:val="00901BC8"/>
    <w:rsid w:val="00902657"/>
    <w:rsid w:val="00902A6F"/>
    <w:rsid w:val="00902F7D"/>
    <w:rsid w:val="00904E9B"/>
    <w:rsid w:val="00904EA0"/>
    <w:rsid w:val="00905296"/>
    <w:rsid w:val="00906E6C"/>
    <w:rsid w:val="009070A6"/>
    <w:rsid w:val="00907ACA"/>
    <w:rsid w:val="009106F8"/>
    <w:rsid w:val="00911BE3"/>
    <w:rsid w:val="0091252F"/>
    <w:rsid w:val="00914823"/>
    <w:rsid w:val="00915839"/>
    <w:rsid w:val="00917A70"/>
    <w:rsid w:val="00920208"/>
    <w:rsid w:val="009226AB"/>
    <w:rsid w:val="0092570B"/>
    <w:rsid w:val="00926506"/>
    <w:rsid w:val="009275FC"/>
    <w:rsid w:val="009278ED"/>
    <w:rsid w:val="00930FF6"/>
    <w:rsid w:val="0093422F"/>
    <w:rsid w:val="00934763"/>
    <w:rsid w:val="00934C21"/>
    <w:rsid w:val="00936711"/>
    <w:rsid w:val="009372B3"/>
    <w:rsid w:val="00942CD7"/>
    <w:rsid w:val="00945FA8"/>
    <w:rsid w:val="00947777"/>
    <w:rsid w:val="00947A88"/>
    <w:rsid w:val="00947C44"/>
    <w:rsid w:val="00954BB7"/>
    <w:rsid w:val="00955DFF"/>
    <w:rsid w:val="00957A12"/>
    <w:rsid w:val="00957EDA"/>
    <w:rsid w:val="00961940"/>
    <w:rsid w:val="00962608"/>
    <w:rsid w:val="0096330D"/>
    <w:rsid w:val="00963BCF"/>
    <w:rsid w:val="0096524A"/>
    <w:rsid w:val="00966EA2"/>
    <w:rsid w:val="00967668"/>
    <w:rsid w:val="00970DAE"/>
    <w:rsid w:val="00972391"/>
    <w:rsid w:val="00972AD0"/>
    <w:rsid w:val="00973900"/>
    <w:rsid w:val="00974925"/>
    <w:rsid w:val="00974AE3"/>
    <w:rsid w:val="00974BA8"/>
    <w:rsid w:val="00975CDC"/>
    <w:rsid w:val="00980955"/>
    <w:rsid w:val="00981679"/>
    <w:rsid w:val="00983452"/>
    <w:rsid w:val="00983564"/>
    <w:rsid w:val="00984E25"/>
    <w:rsid w:val="00986A10"/>
    <w:rsid w:val="00990E59"/>
    <w:rsid w:val="00991ABC"/>
    <w:rsid w:val="009925BA"/>
    <w:rsid w:val="009929F8"/>
    <w:rsid w:val="00992B30"/>
    <w:rsid w:val="00995492"/>
    <w:rsid w:val="0099559A"/>
    <w:rsid w:val="009966DB"/>
    <w:rsid w:val="00997A12"/>
    <w:rsid w:val="00997BAF"/>
    <w:rsid w:val="00997DA4"/>
    <w:rsid w:val="009A0993"/>
    <w:rsid w:val="009A1361"/>
    <w:rsid w:val="009A1711"/>
    <w:rsid w:val="009A401A"/>
    <w:rsid w:val="009A45E5"/>
    <w:rsid w:val="009A52C9"/>
    <w:rsid w:val="009B01FD"/>
    <w:rsid w:val="009B033B"/>
    <w:rsid w:val="009B102C"/>
    <w:rsid w:val="009B3BDE"/>
    <w:rsid w:val="009B3D01"/>
    <w:rsid w:val="009B4302"/>
    <w:rsid w:val="009B45F1"/>
    <w:rsid w:val="009B4813"/>
    <w:rsid w:val="009B4D73"/>
    <w:rsid w:val="009B5982"/>
    <w:rsid w:val="009B5F87"/>
    <w:rsid w:val="009B693E"/>
    <w:rsid w:val="009C10B2"/>
    <w:rsid w:val="009C266D"/>
    <w:rsid w:val="009C2C75"/>
    <w:rsid w:val="009C32E2"/>
    <w:rsid w:val="009C38DC"/>
    <w:rsid w:val="009C3D2C"/>
    <w:rsid w:val="009C43BA"/>
    <w:rsid w:val="009C5550"/>
    <w:rsid w:val="009C5EBD"/>
    <w:rsid w:val="009D141B"/>
    <w:rsid w:val="009D2F69"/>
    <w:rsid w:val="009D692D"/>
    <w:rsid w:val="009D6B12"/>
    <w:rsid w:val="009D6B52"/>
    <w:rsid w:val="009D7367"/>
    <w:rsid w:val="009E0C5D"/>
    <w:rsid w:val="009E1EE1"/>
    <w:rsid w:val="009E2D78"/>
    <w:rsid w:val="009E486E"/>
    <w:rsid w:val="009E64FD"/>
    <w:rsid w:val="009E661D"/>
    <w:rsid w:val="009E7A3C"/>
    <w:rsid w:val="009F1851"/>
    <w:rsid w:val="009F1E30"/>
    <w:rsid w:val="009F276A"/>
    <w:rsid w:val="009F6B9E"/>
    <w:rsid w:val="00A01854"/>
    <w:rsid w:val="00A031A5"/>
    <w:rsid w:val="00A03AF1"/>
    <w:rsid w:val="00A03F14"/>
    <w:rsid w:val="00A0406E"/>
    <w:rsid w:val="00A06036"/>
    <w:rsid w:val="00A07B26"/>
    <w:rsid w:val="00A10064"/>
    <w:rsid w:val="00A11F0A"/>
    <w:rsid w:val="00A13735"/>
    <w:rsid w:val="00A13EBD"/>
    <w:rsid w:val="00A13FDB"/>
    <w:rsid w:val="00A1566C"/>
    <w:rsid w:val="00A15BAD"/>
    <w:rsid w:val="00A15E12"/>
    <w:rsid w:val="00A164C9"/>
    <w:rsid w:val="00A17021"/>
    <w:rsid w:val="00A17EE5"/>
    <w:rsid w:val="00A200E6"/>
    <w:rsid w:val="00A21C80"/>
    <w:rsid w:val="00A23F97"/>
    <w:rsid w:val="00A259F1"/>
    <w:rsid w:val="00A25DA7"/>
    <w:rsid w:val="00A2647C"/>
    <w:rsid w:val="00A30478"/>
    <w:rsid w:val="00A318B9"/>
    <w:rsid w:val="00A31AA7"/>
    <w:rsid w:val="00A31C48"/>
    <w:rsid w:val="00A31E4C"/>
    <w:rsid w:val="00A328CC"/>
    <w:rsid w:val="00A34794"/>
    <w:rsid w:val="00A34A45"/>
    <w:rsid w:val="00A34E3E"/>
    <w:rsid w:val="00A34E74"/>
    <w:rsid w:val="00A34F32"/>
    <w:rsid w:val="00A35A0A"/>
    <w:rsid w:val="00A368DD"/>
    <w:rsid w:val="00A37D33"/>
    <w:rsid w:val="00A40A64"/>
    <w:rsid w:val="00A42557"/>
    <w:rsid w:val="00A431A4"/>
    <w:rsid w:val="00A43ED1"/>
    <w:rsid w:val="00A469F1"/>
    <w:rsid w:val="00A47758"/>
    <w:rsid w:val="00A50082"/>
    <w:rsid w:val="00A50CB5"/>
    <w:rsid w:val="00A520C1"/>
    <w:rsid w:val="00A558CC"/>
    <w:rsid w:val="00A56C51"/>
    <w:rsid w:val="00A56C98"/>
    <w:rsid w:val="00A60004"/>
    <w:rsid w:val="00A60BA1"/>
    <w:rsid w:val="00A61338"/>
    <w:rsid w:val="00A61507"/>
    <w:rsid w:val="00A635E8"/>
    <w:rsid w:val="00A672D8"/>
    <w:rsid w:val="00A703D1"/>
    <w:rsid w:val="00A70F42"/>
    <w:rsid w:val="00A72627"/>
    <w:rsid w:val="00A72E7E"/>
    <w:rsid w:val="00A7364E"/>
    <w:rsid w:val="00A747E9"/>
    <w:rsid w:val="00A752E2"/>
    <w:rsid w:val="00A77BAF"/>
    <w:rsid w:val="00A80F4F"/>
    <w:rsid w:val="00A8150B"/>
    <w:rsid w:val="00A820AD"/>
    <w:rsid w:val="00A826BE"/>
    <w:rsid w:val="00A82807"/>
    <w:rsid w:val="00A8389D"/>
    <w:rsid w:val="00A83EC1"/>
    <w:rsid w:val="00A85231"/>
    <w:rsid w:val="00A85FF8"/>
    <w:rsid w:val="00A86ADE"/>
    <w:rsid w:val="00A87045"/>
    <w:rsid w:val="00A872B0"/>
    <w:rsid w:val="00A87662"/>
    <w:rsid w:val="00A876D5"/>
    <w:rsid w:val="00A87E29"/>
    <w:rsid w:val="00A91B8A"/>
    <w:rsid w:val="00A926DE"/>
    <w:rsid w:val="00A934FC"/>
    <w:rsid w:val="00A93C11"/>
    <w:rsid w:val="00A95382"/>
    <w:rsid w:val="00A95E6F"/>
    <w:rsid w:val="00A9616A"/>
    <w:rsid w:val="00A962AE"/>
    <w:rsid w:val="00A97968"/>
    <w:rsid w:val="00AA3084"/>
    <w:rsid w:val="00AA31DE"/>
    <w:rsid w:val="00AA4ED5"/>
    <w:rsid w:val="00AA6116"/>
    <w:rsid w:val="00AA65D1"/>
    <w:rsid w:val="00AB15F3"/>
    <w:rsid w:val="00AB2051"/>
    <w:rsid w:val="00AB25CD"/>
    <w:rsid w:val="00AB4018"/>
    <w:rsid w:val="00AB413D"/>
    <w:rsid w:val="00AB4784"/>
    <w:rsid w:val="00AB732F"/>
    <w:rsid w:val="00AB7ADD"/>
    <w:rsid w:val="00AC0568"/>
    <w:rsid w:val="00AC0E9D"/>
    <w:rsid w:val="00AC11CB"/>
    <w:rsid w:val="00AC2B79"/>
    <w:rsid w:val="00AC2E21"/>
    <w:rsid w:val="00AC31F3"/>
    <w:rsid w:val="00AC42D4"/>
    <w:rsid w:val="00AC4F3E"/>
    <w:rsid w:val="00AC5228"/>
    <w:rsid w:val="00AC5A8B"/>
    <w:rsid w:val="00AC638C"/>
    <w:rsid w:val="00AD33AE"/>
    <w:rsid w:val="00AD35B7"/>
    <w:rsid w:val="00AD5DA7"/>
    <w:rsid w:val="00AD6BA0"/>
    <w:rsid w:val="00AD75CA"/>
    <w:rsid w:val="00AD7647"/>
    <w:rsid w:val="00AD7711"/>
    <w:rsid w:val="00AE08A3"/>
    <w:rsid w:val="00AE2783"/>
    <w:rsid w:val="00AE3E85"/>
    <w:rsid w:val="00AE5EAB"/>
    <w:rsid w:val="00AF4297"/>
    <w:rsid w:val="00AF4EE1"/>
    <w:rsid w:val="00AF6B13"/>
    <w:rsid w:val="00AF6FCD"/>
    <w:rsid w:val="00AF726B"/>
    <w:rsid w:val="00AF756F"/>
    <w:rsid w:val="00B00077"/>
    <w:rsid w:val="00B00A50"/>
    <w:rsid w:val="00B0144F"/>
    <w:rsid w:val="00B01505"/>
    <w:rsid w:val="00B03BB0"/>
    <w:rsid w:val="00B04549"/>
    <w:rsid w:val="00B04D19"/>
    <w:rsid w:val="00B04FBF"/>
    <w:rsid w:val="00B066D9"/>
    <w:rsid w:val="00B067B8"/>
    <w:rsid w:val="00B07D6B"/>
    <w:rsid w:val="00B10EEF"/>
    <w:rsid w:val="00B1177B"/>
    <w:rsid w:val="00B11879"/>
    <w:rsid w:val="00B11EBE"/>
    <w:rsid w:val="00B1237C"/>
    <w:rsid w:val="00B1449A"/>
    <w:rsid w:val="00B1767C"/>
    <w:rsid w:val="00B17AFF"/>
    <w:rsid w:val="00B17D6C"/>
    <w:rsid w:val="00B20A31"/>
    <w:rsid w:val="00B20A98"/>
    <w:rsid w:val="00B22D6F"/>
    <w:rsid w:val="00B23A88"/>
    <w:rsid w:val="00B24132"/>
    <w:rsid w:val="00B2578E"/>
    <w:rsid w:val="00B26C86"/>
    <w:rsid w:val="00B26C94"/>
    <w:rsid w:val="00B27853"/>
    <w:rsid w:val="00B27B59"/>
    <w:rsid w:val="00B27EE9"/>
    <w:rsid w:val="00B30D9C"/>
    <w:rsid w:val="00B32481"/>
    <w:rsid w:val="00B3328B"/>
    <w:rsid w:val="00B341B1"/>
    <w:rsid w:val="00B368DC"/>
    <w:rsid w:val="00B3694C"/>
    <w:rsid w:val="00B37229"/>
    <w:rsid w:val="00B37487"/>
    <w:rsid w:val="00B409D8"/>
    <w:rsid w:val="00B426D5"/>
    <w:rsid w:val="00B428F4"/>
    <w:rsid w:val="00B42E2B"/>
    <w:rsid w:val="00B45ED5"/>
    <w:rsid w:val="00B471ED"/>
    <w:rsid w:val="00B500A3"/>
    <w:rsid w:val="00B51D63"/>
    <w:rsid w:val="00B534BC"/>
    <w:rsid w:val="00B54532"/>
    <w:rsid w:val="00B57042"/>
    <w:rsid w:val="00B57359"/>
    <w:rsid w:val="00B60324"/>
    <w:rsid w:val="00B61299"/>
    <w:rsid w:val="00B61CB8"/>
    <w:rsid w:val="00B61FFA"/>
    <w:rsid w:val="00B62D12"/>
    <w:rsid w:val="00B65F06"/>
    <w:rsid w:val="00B66A79"/>
    <w:rsid w:val="00B66C86"/>
    <w:rsid w:val="00B670BF"/>
    <w:rsid w:val="00B72615"/>
    <w:rsid w:val="00B728D2"/>
    <w:rsid w:val="00B7315E"/>
    <w:rsid w:val="00B7333A"/>
    <w:rsid w:val="00B738E7"/>
    <w:rsid w:val="00B73B2F"/>
    <w:rsid w:val="00B74383"/>
    <w:rsid w:val="00B759D6"/>
    <w:rsid w:val="00B8044B"/>
    <w:rsid w:val="00B81879"/>
    <w:rsid w:val="00B81922"/>
    <w:rsid w:val="00B82E62"/>
    <w:rsid w:val="00B835F8"/>
    <w:rsid w:val="00B84BD0"/>
    <w:rsid w:val="00B86489"/>
    <w:rsid w:val="00B869A0"/>
    <w:rsid w:val="00B90090"/>
    <w:rsid w:val="00B92B30"/>
    <w:rsid w:val="00B93908"/>
    <w:rsid w:val="00B95F9F"/>
    <w:rsid w:val="00B963E3"/>
    <w:rsid w:val="00B96C2A"/>
    <w:rsid w:val="00B9710F"/>
    <w:rsid w:val="00BA097E"/>
    <w:rsid w:val="00BA1DD8"/>
    <w:rsid w:val="00BA2D21"/>
    <w:rsid w:val="00BA3568"/>
    <w:rsid w:val="00BA6DA9"/>
    <w:rsid w:val="00BA7049"/>
    <w:rsid w:val="00BB009C"/>
    <w:rsid w:val="00BB0AAE"/>
    <w:rsid w:val="00BB1035"/>
    <w:rsid w:val="00BB165E"/>
    <w:rsid w:val="00BB1ED7"/>
    <w:rsid w:val="00BB33CC"/>
    <w:rsid w:val="00BB4616"/>
    <w:rsid w:val="00BB49CB"/>
    <w:rsid w:val="00BB6FCF"/>
    <w:rsid w:val="00BB71CF"/>
    <w:rsid w:val="00BC095D"/>
    <w:rsid w:val="00BC18C0"/>
    <w:rsid w:val="00BC3150"/>
    <w:rsid w:val="00BC404B"/>
    <w:rsid w:val="00BC5C78"/>
    <w:rsid w:val="00BD009D"/>
    <w:rsid w:val="00BD31D6"/>
    <w:rsid w:val="00BD3B35"/>
    <w:rsid w:val="00BD5430"/>
    <w:rsid w:val="00BD5C7D"/>
    <w:rsid w:val="00BD64CF"/>
    <w:rsid w:val="00BD6884"/>
    <w:rsid w:val="00BD6B2B"/>
    <w:rsid w:val="00BE056F"/>
    <w:rsid w:val="00BE075D"/>
    <w:rsid w:val="00BE1E9E"/>
    <w:rsid w:val="00BE2281"/>
    <w:rsid w:val="00BE3A58"/>
    <w:rsid w:val="00BE5E0F"/>
    <w:rsid w:val="00BE67A8"/>
    <w:rsid w:val="00BE74F2"/>
    <w:rsid w:val="00BF459C"/>
    <w:rsid w:val="00BF5499"/>
    <w:rsid w:val="00C00D53"/>
    <w:rsid w:val="00C03585"/>
    <w:rsid w:val="00C03CE1"/>
    <w:rsid w:val="00C0499F"/>
    <w:rsid w:val="00C06008"/>
    <w:rsid w:val="00C0706A"/>
    <w:rsid w:val="00C07084"/>
    <w:rsid w:val="00C0754C"/>
    <w:rsid w:val="00C10B8B"/>
    <w:rsid w:val="00C1228C"/>
    <w:rsid w:val="00C12D1A"/>
    <w:rsid w:val="00C131A5"/>
    <w:rsid w:val="00C13758"/>
    <w:rsid w:val="00C139D2"/>
    <w:rsid w:val="00C14776"/>
    <w:rsid w:val="00C1555D"/>
    <w:rsid w:val="00C16765"/>
    <w:rsid w:val="00C16784"/>
    <w:rsid w:val="00C176A8"/>
    <w:rsid w:val="00C2003D"/>
    <w:rsid w:val="00C21275"/>
    <w:rsid w:val="00C21BFF"/>
    <w:rsid w:val="00C21EBD"/>
    <w:rsid w:val="00C229C1"/>
    <w:rsid w:val="00C27115"/>
    <w:rsid w:val="00C273F3"/>
    <w:rsid w:val="00C32492"/>
    <w:rsid w:val="00C34D19"/>
    <w:rsid w:val="00C35A68"/>
    <w:rsid w:val="00C362C9"/>
    <w:rsid w:val="00C36E75"/>
    <w:rsid w:val="00C3735D"/>
    <w:rsid w:val="00C406B8"/>
    <w:rsid w:val="00C40989"/>
    <w:rsid w:val="00C41532"/>
    <w:rsid w:val="00C44128"/>
    <w:rsid w:val="00C44F7E"/>
    <w:rsid w:val="00C457B8"/>
    <w:rsid w:val="00C45A7F"/>
    <w:rsid w:val="00C45AAB"/>
    <w:rsid w:val="00C45BC8"/>
    <w:rsid w:val="00C46F84"/>
    <w:rsid w:val="00C47079"/>
    <w:rsid w:val="00C470FA"/>
    <w:rsid w:val="00C47607"/>
    <w:rsid w:val="00C47A60"/>
    <w:rsid w:val="00C5049C"/>
    <w:rsid w:val="00C516C4"/>
    <w:rsid w:val="00C52DB2"/>
    <w:rsid w:val="00C532FB"/>
    <w:rsid w:val="00C54AD8"/>
    <w:rsid w:val="00C54AF6"/>
    <w:rsid w:val="00C55373"/>
    <w:rsid w:val="00C5550A"/>
    <w:rsid w:val="00C564F3"/>
    <w:rsid w:val="00C56555"/>
    <w:rsid w:val="00C56D91"/>
    <w:rsid w:val="00C57444"/>
    <w:rsid w:val="00C57E98"/>
    <w:rsid w:val="00C62059"/>
    <w:rsid w:val="00C64233"/>
    <w:rsid w:val="00C6528A"/>
    <w:rsid w:val="00C6534B"/>
    <w:rsid w:val="00C66274"/>
    <w:rsid w:val="00C6747F"/>
    <w:rsid w:val="00C6783E"/>
    <w:rsid w:val="00C7206A"/>
    <w:rsid w:val="00C72357"/>
    <w:rsid w:val="00C725C2"/>
    <w:rsid w:val="00C755A3"/>
    <w:rsid w:val="00C75B0B"/>
    <w:rsid w:val="00C76889"/>
    <w:rsid w:val="00C772EC"/>
    <w:rsid w:val="00C77F6A"/>
    <w:rsid w:val="00C80F32"/>
    <w:rsid w:val="00C83B95"/>
    <w:rsid w:val="00C91DB0"/>
    <w:rsid w:val="00C92468"/>
    <w:rsid w:val="00C92477"/>
    <w:rsid w:val="00C93854"/>
    <w:rsid w:val="00C939E8"/>
    <w:rsid w:val="00C940C4"/>
    <w:rsid w:val="00C9437F"/>
    <w:rsid w:val="00C95652"/>
    <w:rsid w:val="00C95C63"/>
    <w:rsid w:val="00C96E3D"/>
    <w:rsid w:val="00CA2C91"/>
    <w:rsid w:val="00CA3AFE"/>
    <w:rsid w:val="00CA57BB"/>
    <w:rsid w:val="00CA72EB"/>
    <w:rsid w:val="00CA741E"/>
    <w:rsid w:val="00CB010C"/>
    <w:rsid w:val="00CB188F"/>
    <w:rsid w:val="00CB19D5"/>
    <w:rsid w:val="00CB3EAA"/>
    <w:rsid w:val="00CB579D"/>
    <w:rsid w:val="00CB6899"/>
    <w:rsid w:val="00CC0684"/>
    <w:rsid w:val="00CC1E93"/>
    <w:rsid w:val="00CC2EC7"/>
    <w:rsid w:val="00CC2EF9"/>
    <w:rsid w:val="00CC34CB"/>
    <w:rsid w:val="00CC54ED"/>
    <w:rsid w:val="00CC613B"/>
    <w:rsid w:val="00CD15BF"/>
    <w:rsid w:val="00CD1D8D"/>
    <w:rsid w:val="00CD5C44"/>
    <w:rsid w:val="00CE2355"/>
    <w:rsid w:val="00CE30FD"/>
    <w:rsid w:val="00CE3287"/>
    <w:rsid w:val="00CE37B0"/>
    <w:rsid w:val="00CE5EF7"/>
    <w:rsid w:val="00CE7B52"/>
    <w:rsid w:val="00CE7D5A"/>
    <w:rsid w:val="00CF3FFC"/>
    <w:rsid w:val="00CF4291"/>
    <w:rsid w:val="00CF6311"/>
    <w:rsid w:val="00D01438"/>
    <w:rsid w:val="00D014F1"/>
    <w:rsid w:val="00D020B3"/>
    <w:rsid w:val="00D02928"/>
    <w:rsid w:val="00D04714"/>
    <w:rsid w:val="00D05470"/>
    <w:rsid w:val="00D05BAD"/>
    <w:rsid w:val="00D06364"/>
    <w:rsid w:val="00D06817"/>
    <w:rsid w:val="00D0748C"/>
    <w:rsid w:val="00D07C68"/>
    <w:rsid w:val="00D1013B"/>
    <w:rsid w:val="00D1087E"/>
    <w:rsid w:val="00D10DBE"/>
    <w:rsid w:val="00D1392F"/>
    <w:rsid w:val="00D13F4E"/>
    <w:rsid w:val="00D13FE5"/>
    <w:rsid w:val="00D167E7"/>
    <w:rsid w:val="00D170A2"/>
    <w:rsid w:val="00D228EE"/>
    <w:rsid w:val="00D2441C"/>
    <w:rsid w:val="00D24809"/>
    <w:rsid w:val="00D25AE8"/>
    <w:rsid w:val="00D261C7"/>
    <w:rsid w:val="00D3041A"/>
    <w:rsid w:val="00D3049A"/>
    <w:rsid w:val="00D34680"/>
    <w:rsid w:val="00D34DC0"/>
    <w:rsid w:val="00D35EA4"/>
    <w:rsid w:val="00D36B91"/>
    <w:rsid w:val="00D3739D"/>
    <w:rsid w:val="00D37A4B"/>
    <w:rsid w:val="00D4119E"/>
    <w:rsid w:val="00D4189F"/>
    <w:rsid w:val="00D41DEF"/>
    <w:rsid w:val="00D42D81"/>
    <w:rsid w:val="00D4316E"/>
    <w:rsid w:val="00D43650"/>
    <w:rsid w:val="00D44212"/>
    <w:rsid w:val="00D44A36"/>
    <w:rsid w:val="00D4628A"/>
    <w:rsid w:val="00D464BC"/>
    <w:rsid w:val="00D5038E"/>
    <w:rsid w:val="00D518B3"/>
    <w:rsid w:val="00D521E2"/>
    <w:rsid w:val="00D522C2"/>
    <w:rsid w:val="00D52301"/>
    <w:rsid w:val="00D53D27"/>
    <w:rsid w:val="00D54045"/>
    <w:rsid w:val="00D544CD"/>
    <w:rsid w:val="00D5583D"/>
    <w:rsid w:val="00D56CBE"/>
    <w:rsid w:val="00D57C82"/>
    <w:rsid w:val="00D57C86"/>
    <w:rsid w:val="00D57D59"/>
    <w:rsid w:val="00D602A5"/>
    <w:rsid w:val="00D6282D"/>
    <w:rsid w:val="00D63804"/>
    <w:rsid w:val="00D63EF5"/>
    <w:rsid w:val="00D647C6"/>
    <w:rsid w:val="00D670BC"/>
    <w:rsid w:val="00D70D28"/>
    <w:rsid w:val="00D7171D"/>
    <w:rsid w:val="00D72D76"/>
    <w:rsid w:val="00D74EE0"/>
    <w:rsid w:val="00D772F2"/>
    <w:rsid w:val="00D778A1"/>
    <w:rsid w:val="00D80BB1"/>
    <w:rsid w:val="00D80F74"/>
    <w:rsid w:val="00D82306"/>
    <w:rsid w:val="00D84FFC"/>
    <w:rsid w:val="00D9089F"/>
    <w:rsid w:val="00D9162B"/>
    <w:rsid w:val="00D94112"/>
    <w:rsid w:val="00D95637"/>
    <w:rsid w:val="00D96793"/>
    <w:rsid w:val="00D97A71"/>
    <w:rsid w:val="00DA0026"/>
    <w:rsid w:val="00DA1485"/>
    <w:rsid w:val="00DA1612"/>
    <w:rsid w:val="00DA2095"/>
    <w:rsid w:val="00DA2ADA"/>
    <w:rsid w:val="00DA3E85"/>
    <w:rsid w:val="00DA464D"/>
    <w:rsid w:val="00DA531E"/>
    <w:rsid w:val="00DA5831"/>
    <w:rsid w:val="00DA685A"/>
    <w:rsid w:val="00DB0B99"/>
    <w:rsid w:val="00DB0C47"/>
    <w:rsid w:val="00DB1B64"/>
    <w:rsid w:val="00DB50A1"/>
    <w:rsid w:val="00DB517D"/>
    <w:rsid w:val="00DC1187"/>
    <w:rsid w:val="00DC1A6C"/>
    <w:rsid w:val="00DC1BE6"/>
    <w:rsid w:val="00DC3829"/>
    <w:rsid w:val="00DC512A"/>
    <w:rsid w:val="00DC76ED"/>
    <w:rsid w:val="00DC7E6B"/>
    <w:rsid w:val="00DC7EA8"/>
    <w:rsid w:val="00DD054C"/>
    <w:rsid w:val="00DD06AF"/>
    <w:rsid w:val="00DD0EEB"/>
    <w:rsid w:val="00DD0F98"/>
    <w:rsid w:val="00DD1D58"/>
    <w:rsid w:val="00DD1F75"/>
    <w:rsid w:val="00DD3314"/>
    <w:rsid w:val="00DD428A"/>
    <w:rsid w:val="00DD4C12"/>
    <w:rsid w:val="00DD5355"/>
    <w:rsid w:val="00DD6A61"/>
    <w:rsid w:val="00DE031F"/>
    <w:rsid w:val="00DE2EFD"/>
    <w:rsid w:val="00DE32DB"/>
    <w:rsid w:val="00DE3E7F"/>
    <w:rsid w:val="00DE58E0"/>
    <w:rsid w:val="00DE5D43"/>
    <w:rsid w:val="00DE703F"/>
    <w:rsid w:val="00DE7683"/>
    <w:rsid w:val="00DF1BC1"/>
    <w:rsid w:val="00DF1E7B"/>
    <w:rsid w:val="00DF2EF1"/>
    <w:rsid w:val="00DF3413"/>
    <w:rsid w:val="00DF3C2A"/>
    <w:rsid w:val="00DF5198"/>
    <w:rsid w:val="00DF6BD7"/>
    <w:rsid w:val="00DF7369"/>
    <w:rsid w:val="00DF7E28"/>
    <w:rsid w:val="00E00482"/>
    <w:rsid w:val="00E01813"/>
    <w:rsid w:val="00E01889"/>
    <w:rsid w:val="00E0361B"/>
    <w:rsid w:val="00E04285"/>
    <w:rsid w:val="00E0439F"/>
    <w:rsid w:val="00E05454"/>
    <w:rsid w:val="00E06F3E"/>
    <w:rsid w:val="00E07022"/>
    <w:rsid w:val="00E10FAD"/>
    <w:rsid w:val="00E114D4"/>
    <w:rsid w:val="00E11905"/>
    <w:rsid w:val="00E11A82"/>
    <w:rsid w:val="00E12043"/>
    <w:rsid w:val="00E1277C"/>
    <w:rsid w:val="00E1406A"/>
    <w:rsid w:val="00E14AF9"/>
    <w:rsid w:val="00E1635B"/>
    <w:rsid w:val="00E16D75"/>
    <w:rsid w:val="00E17CAD"/>
    <w:rsid w:val="00E2170E"/>
    <w:rsid w:val="00E21CAD"/>
    <w:rsid w:val="00E220BF"/>
    <w:rsid w:val="00E23A34"/>
    <w:rsid w:val="00E24740"/>
    <w:rsid w:val="00E24D73"/>
    <w:rsid w:val="00E26953"/>
    <w:rsid w:val="00E31C55"/>
    <w:rsid w:val="00E31CE0"/>
    <w:rsid w:val="00E340A7"/>
    <w:rsid w:val="00E346AA"/>
    <w:rsid w:val="00E352E0"/>
    <w:rsid w:val="00E35870"/>
    <w:rsid w:val="00E4096A"/>
    <w:rsid w:val="00E41C44"/>
    <w:rsid w:val="00E42A74"/>
    <w:rsid w:val="00E4513A"/>
    <w:rsid w:val="00E47D11"/>
    <w:rsid w:val="00E510C4"/>
    <w:rsid w:val="00E51D26"/>
    <w:rsid w:val="00E56550"/>
    <w:rsid w:val="00E57871"/>
    <w:rsid w:val="00E578EB"/>
    <w:rsid w:val="00E604B7"/>
    <w:rsid w:val="00E60515"/>
    <w:rsid w:val="00E61C2A"/>
    <w:rsid w:val="00E6604A"/>
    <w:rsid w:val="00E71090"/>
    <w:rsid w:val="00E735F2"/>
    <w:rsid w:val="00E75465"/>
    <w:rsid w:val="00E755E2"/>
    <w:rsid w:val="00E764FE"/>
    <w:rsid w:val="00E8002B"/>
    <w:rsid w:val="00E80167"/>
    <w:rsid w:val="00E8033B"/>
    <w:rsid w:val="00E80638"/>
    <w:rsid w:val="00E81C80"/>
    <w:rsid w:val="00E832A0"/>
    <w:rsid w:val="00E83DCB"/>
    <w:rsid w:val="00E86FC4"/>
    <w:rsid w:val="00E871F8"/>
    <w:rsid w:val="00E926CE"/>
    <w:rsid w:val="00E92B53"/>
    <w:rsid w:val="00E93ACC"/>
    <w:rsid w:val="00E96209"/>
    <w:rsid w:val="00E9655B"/>
    <w:rsid w:val="00E9725B"/>
    <w:rsid w:val="00E977F3"/>
    <w:rsid w:val="00EA06D9"/>
    <w:rsid w:val="00EA07DA"/>
    <w:rsid w:val="00EA0F82"/>
    <w:rsid w:val="00EA2BDA"/>
    <w:rsid w:val="00EA2FCE"/>
    <w:rsid w:val="00EA2FD1"/>
    <w:rsid w:val="00EA378B"/>
    <w:rsid w:val="00EA3968"/>
    <w:rsid w:val="00EA4765"/>
    <w:rsid w:val="00EB0D4C"/>
    <w:rsid w:val="00EB168F"/>
    <w:rsid w:val="00EB1EA2"/>
    <w:rsid w:val="00EB250C"/>
    <w:rsid w:val="00EB28C5"/>
    <w:rsid w:val="00EB2970"/>
    <w:rsid w:val="00EB32E3"/>
    <w:rsid w:val="00EB3641"/>
    <w:rsid w:val="00EB4110"/>
    <w:rsid w:val="00EB4BFD"/>
    <w:rsid w:val="00EC2A45"/>
    <w:rsid w:val="00EC5CBF"/>
    <w:rsid w:val="00EC67B4"/>
    <w:rsid w:val="00EC67FB"/>
    <w:rsid w:val="00EC6B3A"/>
    <w:rsid w:val="00EC79BA"/>
    <w:rsid w:val="00EC7A04"/>
    <w:rsid w:val="00ED0F37"/>
    <w:rsid w:val="00ED2035"/>
    <w:rsid w:val="00ED23B1"/>
    <w:rsid w:val="00ED2829"/>
    <w:rsid w:val="00ED3134"/>
    <w:rsid w:val="00ED3819"/>
    <w:rsid w:val="00ED3CAD"/>
    <w:rsid w:val="00ED4504"/>
    <w:rsid w:val="00ED4AD5"/>
    <w:rsid w:val="00ED5D98"/>
    <w:rsid w:val="00ED71A0"/>
    <w:rsid w:val="00ED79E5"/>
    <w:rsid w:val="00ED7EBA"/>
    <w:rsid w:val="00EE10C2"/>
    <w:rsid w:val="00EE10C6"/>
    <w:rsid w:val="00EE69F5"/>
    <w:rsid w:val="00EF23CC"/>
    <w:rsid w:val="00EF2609"/>
    <w:rsid w:val="00EF3AF2"/>
    <w:rsid w:val="00EF41DC"/>
    <w:rsid w:val="00EF60B1"/>
    <w:rsid w:val="00EF6BD6"/>
    <w:rsid w:val="00EF72B8"/>
    <w:rsid w:val="00F00696"/>
    <w:rsid w:val="00F007EB"/>
    <w:rsid w:val="00F00AB8"/>
    <w:rsid w:val="00F00C9F"/>
    <w:rsid w:val="00F0308A"/>
    <w:rsid w:val="00F0371A"/>
    <w:rsid w:val="00F03EED"/>
    <w:rsid w:val="00F04F34"/>
    <w:rsid w:val="00F0511D"/>
    <w:rsid w:val="00F05298"/>
    <w:rsid w:val="00F063B5"/>
    <w:rsid w:val="00F07609"/>
    <w:rsid w:val="00F07CD7"/>
    <w:rsid w:val="00F10554"/>
    <w:rsid w:val="00F12B7C"/>
    <w:rsid w:val="00F14CB1"/>
    <w:rsid w:val="00F14D86"/>
    <w:rsid w:val="00F172D5"/>
    <w:rsid w:val="00F20193"/>
    <w:rsid w:val="00F21499"/>
    <w:rsid w:val="00F22044"/>
    <w:rsid w:val="00F22E25"/>
    <w:rsid w:val="00F22EBB"/>
    <w:rsid w:val="00F23466"/>
    <w:rsid w:val="00F23490"/>
    <w:rsid w:val="00F23674"/>
    <w:rsid w:val="00F23C1A"/>
    <w:rsid w:val="00F243D0"/>
    <w:rsid w:val="00F2502F"/>
    <w:rsid w:val="00F27535"/>
    <w:rsid w:val="00F302E2"/>
    <w:rsid w:val="00F3051A"/>
    <w:rsid w:val="00F3214E"/>
    <w:rsid w:val="00F334CC"/>
    <w:rsid w:val="00F34B80"/>
    <w:rsid w:val="00F34BBF"/>
    <w:rsid w:val="00F3519B"/>
    <w:rsid w:val="00F40EF1"/>
    <w:rsid w:val="00F42836"/>
    <w:rsid w:val="00F44EA3"/>
    <w:rsid w:val="00F46097"/>
    <w:rsid w:val="00F47A08"/>
    <w:rsid w:val="00F5008E"/>
    <w:rsid w:val="00F511F7"/>
    <w:rsid w:val="00F51B82"/>
    <w:rsid w:val="00F51F3A"/>
    <w:rsid w:val="00F52059"/>
    <w:rsid w:val="00F52150"/>
    <w:rsid w:val="00F52FC9"/>
    <w:rsid w:val="00F54C1A"/>
    <w:rsid w:val="00F550FE"/>
    <w:rsid w:val="00F55680"/>
    <w:rsid w:val="00F56C33"/>
    <w:rsid w:val="00F56EEB"/>
    <w:rsid w:val="00F62C0C"/>
    <w:rsid w:val="00F62F81"/>
    <w:rsid w:val="00F63A5E"/>
    <w:rsid w:val="00F63E9A"/>
    <w:rsid w:val="00F64038"/>
    <w:rsid w:val="00F64DF9"/>
    <w:rsid w:val="00F711FC"/>
    <w:rsid w:val="00F723D0"/>
    <w:rsid w:val="00F72C35"/>
    <w:rsid w:val="00F7450F"/>
    <w:rsid w:val="00F748B8"/>
    <w:rsid w:val="00F7513A"/>
    <w:rsid w:val="00F76020"/>
    <w:rsid w:val="00F76F54"/>
    <w:rsid w:val="00F76F9F"/>
    <w:rsid w:val="00F775D2"/>
    <w:rsid w:val="00F7778E"/>
    <w:rsid w:val="00F807C2"/>
    <w:rsid w:val="00F80A37"/>
    <w:rsid w:val="00F80FE4"/>
    <w:rsid w:val="00F82E17"/>
    <w:rsid w:val="00F83CF8"/>
    <w:rsid w:val="00F844E8"/>
    <w:rsid w:val="00F850AF"/>
    <w:rsid w:val="00F8656A"/>
    <w:rsid w:val="00F86E31"/>
    <w:rsid w:val="00F90198"/>
    <w:rsid w:val="00F90BF7"/>
    <w:rsid w:val="00F90C67"/>
    <w:rsid w:val="00F926CB"/>
    <w:rsid w:val="00F9313F"/>
    <w:rsid w:val="00F94C3E"/>
    <w:rsid w:val="00F94C81"/>
    <w:rsid w:val="00F97582"/>
    <w:rsid w:val="00FA0658"/>
    <w:rsid w:val="00FA11DB"/>
    <w:rsid w:val="00FA19E1"/>
    <w:rsid w:val="00FA2D49"/>
    <w:rsid w:val="00FA59FC"/>
    <w:rsid w:val="00FB084B"/>
    <w:rsid w:val="00FB193B"/>
    <w:rsid w:val="00FB3EBB"/>
    <w:rsid w:val="00FB4F77"/>
    <w:rsid w:val="00FB7169"/>
    <w:rsid w:val="00FB7254"/>
    <w:rsid w:val="00FC1A3B"/>
    <w:rsid w:val="00FC5CD8"/>
    <w:rsid w:val="00FD0BC3"/>
    <w:rsid w:val="00FD1FD9"/>
    <w:rsid w:val="00FD3A0B"/>
    <w:rsid w:val="00FD490D"/>
    <w:rsid w:val="00FD4A53"/>
    <w:rsid w:val="00FD5511"/>
    <w:rsid w:val="00FD5A5B"/>
    <w:rsid w:val="00FD6A52"/>
    <w:rsid w:val="00FD6B9C"/>
    <w:rsid w:val="00FD71FD"/>
    <w:rsid w:val="00FD7BFE"/>
    <w:rsid w:val="00FE17DE"/>
    <w:rsid w:val="00FE1A62"/>
    <w:rsid w:val="00FE1E4A"/>
    <w:rsid w:val="00FE27B6"/>
    <w:rsid w:val="00FE280F"/>
    <w:rsid w:val="00FE476C"/>
    <w:rsid w:val="00FE4F5C"/>
    <w:rsid w:val="00FE6615"/>
    <w:rsid w:val="00FE6D75"/>
    <w:rsid w:val="00FF0240"/>
    <w:rsid w:val="00FF0963"/>
    <w:rsid w:val="00FF0A37"/>
    <w:rsid w:val="00FF17F7"/>
    <w:rsid w:val="00FF2CA2"/>
    <w:rsid w:val="00FF347F"/>
    <w:rsid w:val="00FF4982"/>
    <w:rsid w:val="00FF5033"/>
    <w:rsid w:val="00FF6214"/>
    <w:rsid w:val="00FF69E1"/>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649D5B3"/>
  <w15:docId w15:val="{DD0857E4-D8D4-4FE1-8A5E-7EAA1C16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B79"/>
    <w:rPr>
      <w:rFonts w:ascii="ＭＳ 明朝" w:hAnsi="ＭＳ 明朝" w:cs="ＭＳ 明朝"/>
      <w:color w:val="000000"/>
      <w:kern w:val="0"/>
      <w:sz w:val="18"/>
      <w:szCs w:val="18"/>
    </w:rPr>
  </w:style>
  <w:style w:type="paragraph" w:styleId="2">
    <w:name w:val="heading 2"/>
    <w:basedOn w:val="a"/>
    <w:next w:val="a"/>
    <w:link w:val="20"/>
    <w:uiPriority w:val="9"/>
    <w:unhideWhenUsed/>
    <w:qFormat/>
    <w:locked/>
    <w:rsid w:val="006E5F78"/>
    <w:pPr>
      <w:keepNext/>
      <w:widowControl w:val="0"/>
      <w:overflowPunct w:val="0"/>
      <w:jc w:val="both"/>
      <w:textAlignment w:val="baseline"/>
      <w:outlineLvl w:val="1"/>
    </w:pPr>
    <w:rPr>
      <w:rFonts w:ascii="Arial" w:hAnsi="Arial" w:cs="Times New Roman" w:hint="eastAsia"/>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031F"/>
    <w:pPr>
      <w:tabs>
        <w:tab w:val="center" w:pos="4252"/>
        <w:tab w:val="right" w:pos="8504"/>
      </w:tabs>
      <w:snapToGrid w:val="0"/>
    </w:pPr>
    <w:rPr>
      <w:rFonts w:cs="Times New Roman"/>
    </w:rPr>
  </w:style>
  <w:style w:type="character" w:customStyle="1" w:styleId="a4">
    <w:name w:val="ヘッダー (文字)"/>
    <w:basedOn w:val="a0"/>
    <w:link w:val="a3"/>
    <w:uiPriority w:val="99"/>
    <w:locked/>
    <w:rsid w:val="00DE031F"/>
    <w:rPr>
      <w:rFonts w:ascii="ＭＳ 明朝" w:eastAsia="ＭＳ 明朝"/>
      <w:color w:val="000000"/>
      <w:sz w:val="18"/>
    </w:rPr>
  </w:style>
  <w:style w:type="paragraph" w:styleId="a5">
    <w:name w:val="footer"/>
    <w:basedOn w:val="a"/>
    <w:link w:val="a6"/>
    <w:uiPriority w:val="99"/>
    <w:rsid w:val="00DE031F"/>
    <w:pPr>
      <w:tabs>
        <w:tab w:val="center" w:pos="4252"/>
        <w:tab w:val="right" w:pos="8504"/>
      </w:tabs>
      <w:snapToGrid w:val="0"/>
    </w:pPr>
    <w:rPr>
      <w:rFonts w:cs="Times New Roman"/>
    </w:rPr>
  </w:style>
  <w:style w:type="character" w:customStyle="1" w:styleId="a6">
    <w:name w:val="フッター (文字)"/>
    <w:basedOn w:val="a0"/>
    <w:link w:val="a5"/>
    <w:uiPriority w:val="99"/>
    <w:locked/>
    <w:rsid w:val="00DE031F"/>
    <w:rPr>
      <w:rFonts w:ascii="ＭＳ 明朝" w:eastAsia="ＭＳ 明朝"/>
      <w:color w:val="000000"/>
      <w:sz w:val="18"/>
    </w:rPr>
  </w:style>
  <w:style w:type="paragraph" w:styleId="a7">
    <w:name w:val="Balloon Text"/>
    <w:basedOn w:val="a"/>
    <w:link w:val="a8"/>
    <w:uiPriority w:val="99"/>
    <w:rsid w:val="00902F7D"/>
    <w:rPr>
      <w:rFonts w:ascii="Arial" w:eastAsia="ＭＳ ゴシック" w:hAnsi="Arial" w:cs="Times New Roman"/>
    </w:rPr>
  </w:style>
  <w:style w:type="character" w:customStyle="1" w:styleId="a8">
    <w:name w:val="吹き出し (文字)"/>
    <w:basedOn w:val="a0"/>
    <w:link w:val="a7"/>
    <w:uiPriority w:val="99"/>
    <w:locked/>
    <w:rsid w:val="00902F7D"/>
    <w:rPr>
      <w:rFonts w:ascii="Arial" w:eastAsia="ＭＳ ゴシック" w:hAnsi="Arial"/>
      <w:color w:val="000000"/>
      <w:sz w:val="18"/>
    </w:rPr>
  </w:style>
  <w:style w:type="paragraph" w:customStyle="1" w:styleId="Word">
    <w:name w:val="標準；(Word文書)"/>
    <w:basedOn w:val="a"/>
    <w:uiPriority w:val="99"/>
    <w:rsid w:val="008E3056"/>
    <w:rPr>
      <w:rFonts w:cs="ＭＳ ゴシック"/>
      <w:szCs w:val="20"/>
    </w:rPr>
  </w:style>
  <w:style w:type="table" w:styleId="a9">
    <w:name w:val="Table Grid"/>
    <w:basedOn w:val="a1"/>
    <w:uiPriority w:val="59"/>
    <w:rsid w:val="00E12043"/>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E05454"/>
    <w:rPr>
      <w:rFonts w:cs="Times New Roman"/>
      <w:color w:val="0000FF"/>
      <w:u w:val="single"/>
    </w:rPr>
  </w:style>
  <w:style w:type="paragraph" w:styleId="ab">
    <w:name w:val="List Paragraph"/>
    <w:basedOn w:val="a"/>
    <w:uiPriority w:val="34"/>
    <w:qFormat/>
    <w:rsid w:val="00C92477"/>
    <w:pPr>
      <w:ind w:leftChars="400" w:left="840"/>
    </w:pPr>
  </w:style>
  <w:style w:type="table" w:customStyle="1" w:styleId="1">
    <w:name w:val="表 (格子)1"/>
    <w:basedOn w:val="a1"/>
    <w:next w:val="a9"/>
    <w:uiPriority w:val="59"/>
    <w:rsid w:val="00E7109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CE30FD"/>
    <w:pPr>
      <w:widowControl w:val="0"/>
      <w:wordWrap w:val="0"/>
      <w:autoSpaceDE w:val="0"/>
      <w:autoSpaceDN w:val="0"/>
      <w:adjustRightInd w:val="0"/>
      <w:spacing w:line="361" w:lineRule="exact"/>
      <w:jc w:val="both"/>
    </w:pPr>
    <w:rPr>
      <w:rFonts w:ascii="Century" w:hAnsi="Century" w:cs="ＭＳ 明朝"/>
      <w:spacing w:val="-1"/>
      <w:kern w:val="0"/>
      <w:sz w:val="24"/>
      <w:szCs w:val="24"/>
    </w:rPr>
  </w:style>
  <w:style w:type="character" w:styleId="ad">
    <w:name w:val="annotation reference"/>
    <w:basedOn w:val="a0"/>
    <w:uiPriority w:val="99"/>
    <w:semiHidden/>
    <w:unhideWhenUsed/>
    <w:rsid w:val="00353278"/>
    <w:rPr>
      <w:sz w:val="18"/>
      <w:szCs w:val="18"/>
    </w:rPr>
  </w:style>
  <w:style w:type="paragraph" w:styleId="ae">
    <w:name w:val="annotation text"/>
    <w:basedOn w:val="a"/>
    <w:link w:val="af"/>
    <w:uiPriority w:val="99"/>
    <w:semiHidden/>
    <w:unhideWhenUsed/>
    <w:rsid w:val="00353278"/>
  </w:style>
  <w:style w:type="character" w:customStyle="1" w:styleId="af">
    <w:name w:val="コメント文字列 (文字)"/>
    <w:basedOn w:val="a0"/>
    <w:link w:val="ae"/>
    <w:uiPriority w:val="99"/>
    <w:semiHidden/>
    <w:rsid w:val="00353278"/>
    <w:rPr>
      <w:rFonts w:ascii="ＭＳ 明朝" w:hAnsi="ＭＳ 明朝" w:cs="ＭＳ 明朝"/>
      <w:color w:val="000000"/>
      <w:kern w:val="0"/>
      <w:sz w:val="18"/>
      <w:szCs w:val="18"/>
    </w:rPr>
  </w:style>
  <w:style w:type="paragraph" w:styleId="af0">
    <w:name w:val="annotation subject"/>
    <w:basedOn w:val="ae"/>
    <w:next w:val="ae"/>
    <w:link w:val="af1"/>
    <w:uiPriority w:val="99"/>
    <w:semiHidden/>
    <w:unhideWhenUsed/>
    <w:rsid w:val="00353278"/>
    <w:rPr>
      <w:b/>
      <w:bCs/>
    </w:rPr>
  </w:style>
  <w:style w:type="character" w:customStyle="1" w:styleId="af1">
    <w:name w:val="コメント内容 (文字)"/>
    <w:basedOn w:val="af"/>
    <w:link w:val="af0"/>
    <w:uiPriority w:val="99"/>
    <w:semiHidden/>
    <w:rsid w:val="00353278"/>
    <w:rPr>
      <w:rFonts w:ascii="ＭＳ 明朝" w:hAnsi="ＭＳ 明朝" w:cs="ＭＳ 明朝"/>
      <w:b/>
      <w:bCs/>
      <w:color w:val="000000"/>
      <w:kern w:val="0"/>
      <w:sz w:val="18"/>
      <w:szCs w:val="18"/>
    </w:rPr>
  </w:style>
  <w:style w:type="paragraph" w:customStyle="1" w:styleId="10">
    <w:name w:val="ヘッダー1"/>
    <w:basedOn w:val="a"/>
    <w:rsid w:val="00353278"/>
    <w:pPr>
      <w:widowControl w:val="0"/>
      <w:suppressAutoHyphens/>
      <w:overflowPunct w:val="0"/>
      <w:snapToGrid w:val="0"/>
      <w:jc w:val="both"/>
      <w:textAlignment w:val="baseline"/>
    </w:pPr>
    <w:rPr>
      <w:rFonts w:cs="Times New Roman" w:hint="eastAsia"/>
      <w:szCs w:val="20"/>
    </w:rPr>
  </w:style>
  <w:style w:type="character" w:customStyle="1" w:styleId="20">
    <w:name w:val="見出し 2 (文字)"/>
    <w:basedOn w:val="a0"/>
    <w:link w:val="2"/>
    <w:uiPriority w:val="9"/>
    <w:rsid w:val="006E5F78"/>
    <w:rPr>
      <w:rFonts w:ascii="Arial" w:hAnsi="Arial"/>
      <w:color w:val="000000"/>
      <w:kern w:val="0"/>
      <w:szCs w:val="20"/>
    </w:rPr>
  </w:style>
  <w:style w:type="paragraph" w:styleId="af2">
    <w:name w:val="Note Heading"/>
    <w:basedOn w:val="a"/>
    <w:next w:val="a"/>
    <w:link w:val="af3"/>
    <w:uiPriority w:val="99"/>
    <w:unhideWhenUsed/>
    <w:rsid w:val="00BD009D"/>
    <w:pPr>
      <w:jc w:val="center"/>
    </w:pPr>
    <w:rPr>
      <w:rFonts w:asciiTheme="majorEastAsia" w:eastAsiaTheme="majorEastAsia" w:hAnsiTheme="majorEastAsia"/>
      <w:color w:val="auto"/>
      <w:sz w:val="22"/>
      <w:szCs w:val="22"/>
    </w:rPr>
  </w:style>
  <w:style w:type="character" w:customStyle="1" w:styleId="af3">
    <w:name w:val="記 (文字)"/>
    <w:basedOn w:val="a0"/>
    <w:link w:val="af2"/>
    <w:uiPriority w:val="99"/>
    <w:rsid w:val="00BD009D"/>
    <w:rPr>
      <w:rFonts w:asciiTheme="majorEastAsia" w:eastAsiaTheme="majorEastAsia" w:hAnsiTheme="majorEastAsia" w:cs="ＭＳ 明朝"/>
      <w:kern w:val="0"/>
      <w:sz w:val="22"/>
    </w:rPr>
  </w:style>
  <w:style w:type="paragraph" w:styleId="af4">
    <w:name w:val="Closing"/>
    <w:basedOn w:val="a"/>
    <w:link w:val="af5"/>
    <w:uiPriority w:val="99"/>
    <w:unhideWhenUsed/>
    <w:rsid w:val="00BD009D"/>
    <w:pPr>
      <w:jc w:val="right"/>
    </w:pPr>
    <w:rPr>
      <w:rFonts w:asciiTheme="majorEastAsia" w:eastAsiaTheme="majorEastAsia" w:hAnsiTheme="majorEastAsia"/>
      <w:color w:val="auto"/>
      <w:sz w:val="22"/>
      <w:szCs w:val="22"/>
    </w:rPr>
  </w:style>
  <w:style w:type="character" w:customStyle="1" w:styleId="af5">
    <w:name w:val="結語 (文字)"/>
    <w:basedOn w:val="a0"/>
    <w:link w:val="af4"/>
    <w:uiPriority w:val="99"/>
    <w:rsid w:val="00BD009D"/>
    <w:rPr>
      <w:rFonts w:asciiTheme="majorEastAsia" w:eastAsiaTheme="majorEastAsia" w:hAnsiTheme="majorEastAsia"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6010">
      <w:bodyDiv w:val="1"/>
      <w:marLeft w:val="0"/>
      <w:marRight w:val="0"/>
      <w:marTop w:val="0"/>
      <w:marBottom w:val="0"/>
      <w:divBdr>
        <w:top w:val="none" w:sz="0" w:space="0" w:color="auto"/>
        <w:left w:val="none" w:sz="0" w:space="0" w:color="auto"/>
        <w:bottom w:val="none" w:sz="0" w:space="0" w:color="auto"/>
        <w:right w:val="none" w:sz="0" w:space="0" w:color="auto"/>
      </w:divBdr>
    </w:div>
    <w:div w:id="1356081817">
      <w:marLeft w:val="0"/>
      <w:marRight w:val="0"/>
      <w:marTop w:val="0"/>
      <w:marBottom w:val="0"/>
      <w:divBdr>
        <w:top w:val="none" w:sz="0" w:space="0" w:color="auto"/>
        <w:left w:val="none" w:sz="0" w:space="0" w:color="auto"/>
        <w:bottom w:val="none" w:sz="0" w:space="0" w:color="auto"/>
        <w:right w:val="none" w:sz="0" w:space="0" w:color="auto"/>
      </w:divBdr>
      <w:divsChild>
        <w:div w:id="1356081818">
          <w:marLeft w:val="0"/>
          <w:marRight w:val="0"/>
          <w:marTop w:val="0"/>
          <w:marBottom w:val="0"/>
          <w:divBdr>
            <w:top w:val="none" w:sz="0" w:space="0" w:color="auto"/>
            <w:left w:val="none" w:sz="0" w:space="0" w:color="auto"/>
            <w:bottom w:val="none" w:sz="0" w:space="0" w:color="auto"/>
            <w:right w:val="none" w:sz="0" w:space="0" w:color="auto"/>
          </w:divBdr>
          <w:divsChild>
            <w:div w:id="1356081816">
              <w:marLeft w:val="0"/>
              <w:marRight w:val="0"/>
              <w:marTop w:val="0"/>
              <w:marBottom w:val="0"/>
              <w:divBdr>
                <w:top w:val="single" w:sz="6" w:space="0" w:color="AAAAAA"/>
                <w:left w:val="single" w:sz="6" w:space="0" w:color="AAAAAA"/>
                <w:bottom w:val="single" w:sz="6" w:space="0" w:color="AAAAAA"/>
                <w:right w:val="single" w:sz="6" w:space="0" w:color="AAAAAA"/>
              </w:divBdr>
              <w:divsChild>
                <w:div w:id="1356081814">
                  <w:marLeft w:val="0"/>
                  <w:marRight w:val="0"/>
                  <w:marTop w:val="0"/>
                  <w:marBottom w:val="0"/>
                  <w:divBdr>
                    <w:top w:val="none" w:sz="0" w:space="0" w:color="auto"/>
                    <w:left w:val="none" w:sz="0" w:space="0" w:color="auto"/>
                    <w:bottom w:val="none" w:sz="0" w:space="0" w:color="auto"/>
                    <w:right w:val="none" w:sz="0" w:space="0" w:color="auto"/>
                  </w:divBdr>
                  <w:divsChild>
                    <w:div w:id="135608181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818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2CEF-5CCA-44CA-981A-BF810844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6737</Words>
  <Characters>1598</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登　邦佳</cp:lastModifiedBy>
  <cp:revision>4</cp:revision>
  <cp:lastPrinted>2020-04-24T09:15:00Z</cp:lastPrinted>
  <dcterms:created xsi:type="dcterms:W3CDTF">2022-05-23T05:23:00Z</dcterms:created>
  <dcterms:modified xsi:type="dcterms:W3CDTF">2024-10-01T02:31:00Z</dcterms:modified>
</cp:coreProperties>
</file>