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3D50" w14:textId="77777777" w:rsidR="00324325" w:rsidRDefault="00324325" w:rsidP="00A66813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（出願票様式）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3812"/>
        <w:gridCol w:w="3812"/>
        <w:gridCol w:w="1122"/>
        <w:gridCol w:w="224"/>
      </w:tblGrid>
      <w:tr w:rsidR="005E3F55" w14:paraId="3BE67EE2" w14:textId="77777777" w:rsidTr="005E3F55">
        <w:trPr>
          <w:trHeight w:val="6085"/>
          <w:jc w:val="center"/>
        </w:trPr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9A4FA8" w14:textId="77777777" w:rsidR="005E3F55" w:rsidRP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4FEE9C59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34"/>
                <w:szCs w:val="34"/>
              </w:rPr>
              <w:t>出　　願　　票</w:t>
            </w:r>
          </w:p>
          <w:p w14:paraId="0FF0E4A4" w14:textId="77777777" w:rsidR="005E3F55" w:rsidRPr="00B97263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sz w:val="24"/>
                <w:szCs w:val="24"/>
              </w:rPr>
            </w:pPr>
          </w:p>
          <w:p w14:paraId="7A66A510" w14:textId="57BE9E1B" w:rsidR="005E3F55" w:rsidRPr="00B97263" w:rsidRDefault="005E3F55" w:rsidP="00D4692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42" w:hangingChars="100" w:hanging="242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  <w:u w:val="single"/>
              </w:rPr>
            </w:pPr>
            <w:r w:rsidRPr="00B97263"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　私は、</w:t>
            </w:r>
            <w:r w:rsidRPr="00B97263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令和６</w:t>
            </w:r>
            <w:r w:rsidRPr="00DD2A61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年度滋賀県職員</w:t>
            </w:r>
            <w:r w:rsidRPr="00DD2A6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DD2A61">
              <w:rPr>
                <w:rFonts w:ascii="ＭＳ ゴシック" w:eastAsia="ＭＳ ゴシック" w:hAnsi="ＭＳ ゴシック" w:cs="ＭＳ ゴシック" w:hint="eastAsia"/>
                <w:sz w:val="24"/>
              </w:rPr>
              <w:t>文化財保護技術者(美術工芸担当)】</w:t>
            </w:r>
            <w:r w:rsidRPr="00DD2A61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採用選考第１次考査を受験したいので申し込</w:t>
            </w:r>
            <w:r w:rsidRPr="00B97263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みます。</w:t>
            </w:r>
          </w:p>
          <w:p w14:paraId="4ED74F5F" w14:textId="77777777" w:rsidR="005E3F55" w:rsidRPr="00B97263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B97263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　なお、私は、次のいずれにも該当しておりません。また、この出願票の記載事</w:t>
            </w:r>
          </w:p>
          <w:p w14:paraId="350CD364" w14:textId="77777777" w:rsidR="005E3F55" w:rsidRPr="00B97263" w:rsidRDefault="005E3F55" w:rsidP="00A81B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4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97263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項に相違ありません。</w:t>
            </w:r>
          </w:p>
          <w:p w14:paraId="4816820A" w14:textId="77777777" w:rsidR="005E3F55" w:rsidRPr="00B97263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28783E4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</w:rPr>
              <w:t xml:space="preserve">　</w:t>
            </w:r>
            <w:r w:rsidRPr="00981626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（</w:t>
            </w:r>
            <w:r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１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）</w:t>
            </w:r>
            <w:r w:rsidRPr="00D70EC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禁</w:t>
            </w:r>
            <w:r w:rsidRPr="00D70EC3">
              <w:rPr>
                <w:rFonts w:ascii="ＭＳ ゴシック" w:eastAsia="ＭＳ ゴシック" w:hAnsi="ＭＳ ゴシック" w:cs="ＭＳ 明朝" w:hint="eastAsia"/>
                <w:color w:val="auto"/>
                <w:sz w:val="21"/>
                <w:szCs w:val="21"/>
              </w:rPr>
              <w:t>錮</w:t>
            </w:r>
            <w:r w:rsidRPr="00D70EC3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以上の刑に処せられ、その執行を終わるまでま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たはその執行を受けることが</w:t>
            </w:r>
          </w:p>
          <w:p w14:paraId="43DB7587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なくなるまでの者</w:t>
            </w:r>
          </w:p>
          <w:p w14:paraId="5538A29E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（２）滋賀県職員として懲戒免職の処分を受け、当該処分の日から２年を経過しない者</w:t>
            </w:r>
          </w:p>
          <w:p w14:paraId="78C37AC9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（３）日本国憲法施行の日以後において、日本国憲法またはその下に成立した政府を暴</w:t>
            </w:r>
          </w:p>
          <w:p w14:paraId="7E4A66BA" w14:textId="77777777" w:rsidR="005E3F55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力で破壊することを主張する政党その他の団体を結成し、またはこれに加入した者</w:t>
            </w:r>
          </w:p>
          <w:p w14:paraId="0753FB90" w14:textId="77777777" w:rsidR="005E3F55" w:rsidRPr="00502159" w:rsidRDefault="005E3F5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ゴシック" w:hAnsi="Century"/>
                <w:sz w:val="21"/>
                <w:szCs w:val="21"/>
              </w:rPr>
            </w:pPr>
          </w:p>
        </w:tc>
      </w:tr>
      <w:tr w:rsidR="005E3F55" w14:paraId="111688A8" w14:textId="77777777" w:rsidTr="005E3F55">
        <w:trPr>
          <w:trHeight w:val="1239"/>
          <w:jc w:val="center"/>
        </w:trPr>
        <w:tc>
          <w:tcPr>
            <w:tcW w:w="2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BE59FAB" w14:textId="77777777" w:rsidR="005E3F55" w:rsidRDefault="005E3F55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2B3372" w14:textId="65E81AAE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8" w:firstLine="19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EQ \* jc2 \* "Font:ＭＳ 明朝" \* hps11 \o\ad(\s\up 12(</w:instrText>
            </w:r>
            <w:r w:rsidRPr="005E3F55">
              <w:rPr>
                <w:rFonts w:ascii="ＭＳ 明朝" w:hAnsi="ＭＳ 明朝" w:cs="ＭＳ 明朝" w:hint="eastAsia"/>
                <w:color w:val="auto"/>
                <w:sz w:val="11"/>
                <w:szCs w:val="24"/>
              </w:rPr>
              <w:instrText>ふりがな</w:instrText>
            </w: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),</w:instrText>
            </w:r>
            <w:proofErr w:type="gramStart"/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氏　　名</w:instrText>
            </w:r>
            <w:proofErr w:type="gramEnd"/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3B616B77" w14:textId="77777777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8" w:firstLine="19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47FE9" w14:textId="77777777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14" w:firstLine="31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生年月日</w:t>
            </w:r>
          </w:p>
          <w:p w14:paraId="618BD2A7" w14:textId="77777777" w:rsidR="005E3F55" w:rsidRPr="00B65CAE" w:rsidRDefault="005E3F55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     </w:t>
            </w:r>
            <w:r>
              <w:rPr>
                <w:rFonts w:ascii="ＭＳ 明朝" w:eastAsia="ＭＳ ゴシック" w:hAnsi="Century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hAnsi="Century" w:cs="ＭＳ ゴシック" w:hint="eastAsia"/>
              </w:rPr>
              <w:t>月　　　日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1D35AC" w14:textId="77777777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21" w:firstLine="47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性別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7A0DBA2" w14:textId="77777777" w:rsidR="005E3F55" w:rsidRDefault="005E3F55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3F55" w14:paraId="1B83F010" w14:textId="77777777" w:rsidTr="005E3F55">
        <w:trPr>
          <w:trHeight w:val="1530"/>
          <w:jc w:val="center"/>
        </w:trPr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BAAD0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74B86A" w14:textId="77777777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8" w:firstLine="18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〒　　　－</w:t>
            </w:r>
          </w:p>
          <w:p w14:paraId="1DD3A5F5" w14:textId="77777777" w:rsidR="005E3F55" w:rsidRDefault="005E3F55" w:rsidP="00DD2A61">
            <w:pPr>
              <w:suppressAutoHyphens/>
              <w:kinsoku w:val="0"/>
              <w:autoSpaceDE w:val="0"/>
              <w:autoSpaceDN w:val="0"/>
              <w:ind w:firstLineChars="8" w:firstLine="18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住　　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926D9C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3F55" w14:paraId="6BF68CA2" w14:textId="77777777" w:rsidTr="005E3F55">
        <w:trPr>
          <w:trHeight w:val="851"/>
          <w:jc w:val="center"/>
        </w:trPr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05EE13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8B126A" w14:textId="77777777" w:rsidR="005E3F55" w:rsidRPr="00B65CAE" w:rsidRDefault="005E3F55" w:rsidP="00DD2A61">
            <w:pPr>
              <w:suppressAutoHyphens/>
              <w:kinsoku w:val="0"/>
              <w:autoSpaceDE w:val="0"/>
              <w:autoSpaceDN w:val="0"/>
              <w:ind w:firstLineChars="8" w:firstLine="18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電話番号</w:t>
            </w:r>
            <w:r>
              <w:t xml:space="preserve">                </w:t>
            </w:r>
            <w:r>
              <w:rPr>
                <w:rFonts w:ascii="ＭＳ 明朝" w:eastAsia="ＭＳ ゴシック" w:hAnsi="Century" w:cs="ＭＳ ゴシック" w:hint="eastAsia"/>
              </w:rPr>
              <w:t>－　　　　　　　－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4E393B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3F55" w14:paraId="0AD6A9F7" w14:textId="77777777" w:rsidTr="005E3F55">
        <w:trPr>
          <w:trHeight w:val="851"/>
          <w:jc w:val="center"/>
        </w:trPr>
        <w:tc>
          <w:tcPr>
            <w:tcW w:w="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207EDAE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36193C" w14:textId="47D67A57" w:rsidR="005E3F55" w:rsidRPr="0065633E" w:rsidRDefault="005E3F55" w:rsidP="00DD2A61">
            <w:pPr>
              <w:suppressAutoHyphens/>
              <w:kinsoku w:val="0"/>
              <w:autoSpaceDE w:val="0"/>
              <w:autoSpaceDN w:val="0"/>
              <w:spacing w:line="276" w:lineRule="auto"/>
              <w:ind w:firstLineChars="8" w:firstLine="18"/>
              <w:jc w:val="left"/>
              <w:rPr>
                <w:rFonts w:ascii="ＭＳ 明朝" w:eastAsia="ＭＳ ゴシック" w:hAnsi="Century" w:cs="ＭＳ ゴシック"/>
              </w:rPr>
            </w:pPr>
            <w:r w:rsidRPr="007551E2">
              <w:rPr>
                <w:rFonts w:ascii="ＭＳ 明朝" w:eastAsia="ＭＳ ゴシック" w:hAnsi="Century" w:cs="ＭＳ ゴシック" w:hint="eastAsia"/>
              </w:rPr>
              <w:t>学芸員資格　　　　　　　　　　　　年　　　月　　　日　　取得</w:t>
            </w:r>
            <w:r w:rsidRPr="007551E2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Pr="007551E2">
              <w:rPr>
                <w:rFonts w:ascii="ＭＳ 明朝" w:eastAsia="ＭＳ ゴシック" w:hAnsi="Century" w:cs="ＭＳ ゴシック" w:hint="eastAsia"/>
              </w:rPr>
              <w:t>・</w:t>
            </w:r>
            <w:r w:rsidRPr="007551E2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Pr="007551E2">
              <w:rPr>
                <w:rFonts w:ascii="ＭＳ 明朝" w:eastAsia="ＭＳ ゴシック" w:hAnsi="Century" w:cs="ＭＳ ゴシック" w:hint="eastAsia"/>
              </w:rPr>
              <w:t>取得見込み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772D15C" w14:textId="77777777" w:rsidR="005E3F55" w:rsidRDefault="005E3F55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E3F55" w14:paraId="0AF86EEC" w14:textId="77777777" w:rsidTr="005E3F55">
        <w:trPr>
          <w:trHeight w:val="604"/>
          <w:jc w:val="center"/>
        </w:trPr>
        <w:tc>
          <w:tcPr>
            <w:tcW w:w="91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BDE36" w14:textId="77777777" w:rsidR="005E3F55" w:rsidRDefault="005E3F55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77C41B24" w14:textId="77777777" w:rsidR="00324325" w:rsidRDefault="00324325" w:rsidP="001269A5">
      <w:pPr>
        <w:rPr>
          <w:rFonts w:ascii="ＭＳ 明朝" w:eastAsia="ＭＳ ゴシック" w:hAnsi="Century" w:cs="ＭＳ ゴシック"/>
        </w:rPr>
      </w:pPr>
    </w:p>
    <w:sectPr w:rsidR="00324325" w:rsidSect="00E30C60">
      <w:headerReference w:type="default" r:id="rId7"/>
      <w:footerReference w:type="default" r:id="rId8"/>
      <w:type w:val="continuous"/>
      <w:pgSz w:w="11906" w:h="16838" w:code="9"/>
      <w:pgMar w:top="1191" w:right="1225" w:bottom="1191" w:left="1225" w:header="720" w:footer="720" w:gutter="0"/>
      <w:pgNumType w:start="1"/>
      <w:cols w:space="720"/>
      <w:noEndnote/>
      <w:docGrid w:type="linesAndChars" w:linePitch="5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5642" w14:textId="77777777" w:rsidR="0033585F" w:rsidRDefault="0033585F">
      <w:r>
        <w:separator/>
      </w:r>
    </w:p>
  </w:endnote>
  <w:endnote w:type="continuationSeparator" w:id="0">
    <w:p w14:paraId="53D9D82D" w14:textId="77777777" w:rsidR="0033585F" w:rsidRDefault="0033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A3B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7890" w14:textId="77777777" w:rsidR="0033585F" w:rsidRDefault="0033585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421E36E" w14:textId="77777777" w:rsidR="0033585F" w:rsidRDefault="0033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00EF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4"/>
  <w:hyphenationZone w:val="0"/>
  <w:drawingGridHorizontalSpacing w:val="409"/>
  <w:drawingGridVerticalSpacing w:val="2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0"/>
    <w:rsid w:val="00013628"/>
    <w:rsid w:val="00053F84"/>
    <w:rsid w:val="00055FDE"/>
    <w:rsid w:val="00086089"/>
    <w:rsid w:val="00101364"/>
    <w:rsid w:val="001269A5"/>
    <w:rsid w:val="00181170"/>
    <w:rsid w:val="00195F9F"/>
    <w:rsid w:val="001C304D"/>
    <w:rsid w:val="001E032A"/>
    <w:rsid w:val="00210C5A"/>
    <w:rsid w:val="0022692B"/>
    <w:rsid w:val="00231E91"/>
    <w:rsid w:val="00270617"/>
    <w:rsid w:val="0028018E"/>
    <w:rsid w:val="002A096C"/>
    <w:rsid w:val="002A5992"/>
    <w:rsid w:val="002C3F01"/>
    <w:rsid w:val="002E75C0"/>
    <w:rsid w:val="00311713"/>
    <w:rsid w:val="00311EB4"/>
    <w:rsid w:val="003124DD"/>
    <w:rsid w:val="00323929"/>
    <w:rsid w:val="00324325"/>
    <w:rsid w:val="0033585F"/>
    <w:rsid w:val="00341F51"/>
    <w:rsid w:val="00380F29"/>
    <w:rsid w:val="0038168D"/>
    <w:rsid w:val="00383881"/>
    <w:rsid w:val="003A4646"/>
    <w:rsid w:val="00462E61"/>
    <w:rsid w:val="00482201"/>
    <w:rsid w:val="00485F22"/>
    <w:rsid w:val="00491A53"/>
    <w:rsid w:val="004D6EE0"/>
    <w:rsid w:val="00502159"/>
    <w:rsid w:val="00525270"/>
    <w:rsid w:val="005317BA"/>
    <w:rsid w:val="00546BF1"/>
    <w:rsid w:val="00571B65"/>
    <w:rsid w:val="005C3719"/>
    <w:rsid w:val="005E3F55"/>
    <w:rsid w:val="005F59A6"/>
    <w:rsid w:val="006130A9"/>
    <w:rsid w:val="00635973"/>
    <w:rsid w:val="006463EF"/>
    <w:rsid w:val="0065633E"/>
    <w:rsid w:val="006843CB"/>
    <w:rsid w:val="00704212"/>
    <w:rsid w:val="0073674D"/>
    <w:rsid w:val="007551E2"/>
    <w:rsid w:val="00793583"/>
    <w:rsid w:val="007A2A57"/>
    <w:rsid w:val="007C6208"/>
    <w:rsid w:val="007F3FF0"/>
    <w:rsid w:val="0082079A"/>
    <w:rsid w:val="00822D94"/>
    <w:rsid w:val="00841FDE"/>
    <w:rsid w:val="008551FF"/>
    <w:rsid w:val="0087728B"/>
    <w:rsid w:val="00884AD2"/>
    <w:rsid w:val="00885B6D"/>
    <w:rsid w:val="008942EB"/>
    <w:rsid w:val="00897C47"/>
    <w:rsid w:val="008A678D"/>
    <w:rsid w:val="008A7458"/>
    <w:rsid w:val="008B49F0"/>
    <w:rsid w:val="008F607C"/>
    <w:rsid w:val="00924C56"/>
    <w:rsid w:val="009377B9"/>
    <w:rsid w:val="0096215E"/>
    <w:rsid w:val="00981626"/>
    <w:rsid w:val="00992D20"/>
    <w:rsid w:val="009B3B14"/>
    <w:rsid w:val="00A44325"/>
    <w:rsid w:val="00A50F04"/>
    <w:rsid w:val="00A66813"/>
    <w:rsid w:val="00A81BC2"/>
    <w:rsid w:val="00AA0E81"/>
    <w:rsid w:val="00AB76EA"/>
    <w:rsid w:val="00AF0E07"/>
    <w:rsid w:val="00B12CD1"/>
    <w:rsid w:val="00B1540B"/>
    <w:rsid w:val="00B17FB1"/>
    <w:rsid w:val="00B3416A"/>
    <w:rsid w:val="00B65CAE"/>
    <w:rsid w:val="00B97263"/>
    <w:rsid w:val="00BB4582"/>
    <w:rsid w:val="00BE15B0"/>
    <w:rsid w:val="00BF6EDE"/>
    <w:rsid w:val="00C22D76"/>
    <w:rsid w:val="00C42046"/>
    <w:rsid w:val="00C4414C"/>
    <w:rsid w:val="00C70A8B"/>
    <w:rsid w:val="00C876E6"/>
    <w:rsid w:val="00CB064F"/>
    <w:rsid w:val="00CB7BD3"/>
    <w:rsid w:val="00CF3174"/>
    <w:rsid w:val="00D105D2"/>
    <w:rsid w:val="00D41123"/>
    <w:rsid w:val="00D46929"/>
    <w:rsid w:val="00D62B99"/>
    <w:rsid w:val="00D70EC3"/>
    <w:rsid w:val="00D87A29"/>
    <w:rsid w:val="00DA091B"/>
    <w:rsid w:val="00DB3224"/>
    <w:rsid w:val="00DB4C9B"/>
    <w:rsid w:val="00DC59A6"/>
    <w:rsid w:val="00DC6B09"/>
    <w:rsid w:val="00DD2A61"/>
    <w:rsid w:val="00DD7826"/>
    <w:rsid w:val="00DF3B00"/>
    <w:rsid w:val="00E17490"/>
    <w:rsid w:val="00E30C60"/>
    <w:rsid w:val="00E525F4"/>
    <w:rsid w:val="00E55FA7"/>
    <w:rsid w:val="00E818AF"/>
    <w:rsid w:val="00E96285"/>
    <w:rsid w:val="00F3263E"/>
    <w:rsid w:val="00F35E4C"/>
    <w:rsid w:val="00F37D16"/>
    <w:rsid w:val="00F55F87"/>
    <w:rsid w:val="00F56FD3"/>
    <w:rsid w:val="00F93179"/>
    <w:rsid w:val="00F94389"/>
    <w:rsid w:val="00FD0992"/>
    <w:rsid w:val="00FD393E"/>
    <w:rsid w:val="00FE1755"/>
    <w:rsid w:val="00FE653F"/>
    <w:rsid w:val="00FF069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7113AE"/>
  <w15:chartTrackingRefBased/>
  <w15:docId w15:val="{5F1C7A54-04F6-4A93-AB2D-A3291A6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9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3F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ED7E-5302-4522-9FB7-D4DCACA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平成21年度滋賀県教育委員会事務局職員（文化財保護技術者）採用選考第１次考査実施公告</vt:lpstr>
      <vt:lpstr>平成21年度滋賀県教育委員会事務局職員（文化財保護技術者）採用選考第１次考査実施公告</vt:lpstr>
    </vt:vector>
  </TitlesOfParts>
  <Company>滋賀県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平成21年度滋賀県教育委員会事務局職員（文化財保護技術者）採用選考第１次考査実施公告</dc:title>
  <dc:subject/>
  <dc:creator>滋賀県</dc:creator>
  <cp:keywords/>
  <cp:lastModifiedBy>武田　朋子</cp:lastModifiedBy>
  <cp:revision>3</cp:revision>
  <cp:lastPrinted>2016-12-11T06:06:00Z</cp:lastPrinted>
  <dcterms:created xsi:type="dcterms:W3CDTF">2024-12-18T08:43:00Z</dcterms:created>
  <dcterms:modified xsi:type="dcterms:W3CDTF">2024-12-18T08:45:00Z</dcterms:modified>
</cp:coreProperties>
</file>