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79B5" w14:textId="31D0DA32" w:rsidR="00EF6D98" w:rsidRPr="0084448C" w:rsidRDefault="00EF6D98" w:rsidP="00917A92">
      <w:pPr>
        <w:wordWrap w:val="0"/>
        <w:overflowPunct w:val="0"/>
        <w:ind w:firstLineChars="100" w:firstLine="180"/>
        <w:textAlignment w:val="baseline"/>
        <w:rPr>
          <w:rFonts w:hAnsi="ＭＳ 明朝" w:cs="Times New Roman"/>
          <w:spacing w:val="14"/>
          <w:kern w:val="0"/>
          <w:sz w:val="18"/>
          <w:szCs w:val="18"/>
        </w:rPr>
      </w:pPr>
      <w:r w:rsidRPr="0084448C">
        <w:rPr>
          <w:rFonts w:hAnsi="ＭＳ 明朝" w:cs="ＳＨ 丸ポップW7" w:hint="eastAsia"/>
          <w:kern w:val="0"/>
          <w:sz w:val="18"/>
          <w:szCs w:val="18"/>
        </w:rPr>
        <w:t>様式第３号</w:t>
      </w:r>
      <w:r w:rsidR="00F37497" w:rsidRPr="0084448C">
        <w:rPr>
          <w:rFonts w:hAnsi="ＭＳ 明朝" w:cs="ＳＨ 丸ポップW7" w:hint="eastAsia"/>
          <w:kern w:val="0"/>
          <w:sz w:val="18"/>
          <w:szCs w:val="18"/>
        </w:rPr>
        <w:t>（第３条関係）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2"/>
      </w:tblGrid>
      <w:tr w:rsidR="00EF6D98" w:rsidRPr="00A24467" w14:paraId="25BB32E0" w14:textId="77777777" w:rsidTr="00E65FC8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9E7" w14:textId="77777777" w:rsidR="00EF6D98" w:rsidRPr="00A24467" w:rsidRDefault="00EF6D98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24"/>
                <w:szCs w:val="24"/>
              </w:rPr>
            </w:pPr>
          </w:p>
          <w:p w14:paraId="1CF91B5D" w14:textId="77777777" w:rsidR="00EF6D98" w:rsidRPr="00F37497" w:rsidRDefault="00EF6D98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>みつばち転飼許可証再交付申請書</w:t>
            </w:r>
          </w:p>
          <w:p w14:paraId="1B9B8FC9" w14:textId="77777777" w:rsidR="00EF6D98" w:rsidRPr="00F37497" w:rsidRDefault="00EF6D98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</w:p>
          <w:p w14:paraId="39E7D30F" w14:textId="77777777" w:rsidR="00EF6D98" w:rsidRPr="00F37497" w:rsidRDefault="00EF6D98" w:rsidP="00F374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="420"/>
              <w:jc w:val="right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>年　　月　　日</w:t>
            </w:r>
          </w:p>
          <w:p w14:paraId="63224373" w14:textId="74F1D483" w:rsidR="00D100A8" w:rsidRPr="00F37497" w:rsidRDefault="00D100A8" w:rsidP="00F374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200" w:firstLine="360"/>
              <w:jc w:val="left"/>
              <w:textAlignment w:val="baseline"/>
              <w:rPr>
                <w:rFonts w:hAnsi="ＭＳ 明朝" w:cs="ＦＡ クリアレター"/>
                <w:kern w:val="0"/>
                <w:sz w:val="18"/>
                <w:szCs w:val="18"/>
              </w:rPr>
            </w:pP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>（宛先）</w:t>
            </w:r>
          </w:p>
          <w:p w14:paraId="36273ECD" w14:textId="52600DB5" w:rsidR="00EF6D98" w:rsidRPr="00F37497" w:rsidRDefault="00717EA4" w:rsidP="00F374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300" w:firstLine="540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  <w:r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　　農業農村振興事務所長</w:t>
            </w:r>
          </w:p>
          <w:p w14:paraId="1AA103C9" w14:textId="77777777" w:rsidR="00EF6D98" w:rsidRPr="00F37497" w:rsidRDefault="003C12A8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  <w:r w:rsidRPr="00F37497">
              <w:rPr>
                <w:rFonts w:hAnsi="ＭＳ 明朝" w:cs="Times New Roman" w:hint="eastAsia"/>
                <w:spacing w:val="14"/>
                <w:kern w:val="0"/>
                <w:sz w:val="18"/>
                <w:szCs w:val="18"/>
              </w:rPr>
              <w:t xml:space="preserve">　</w:t>
            </w:r>
          </w:p>
          <w:p w14:paraId="2E1AEA2C" w14:textId="77777777" w:rsidR="003C12A8" w:rsidRPr="00F37497" w:rsidRDefault="003C12A8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</w:p>
          <w:p w14:paraId="59965DA5" w14:textId="4E37BC6C" w:rsidR="00EF6D98" w:rsidRPr="00F37497" w:rsidRDefault="00EF6D98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ＦＡ クリアレター"/>
                <w:kern w:val="0"/>
                <w:sz w:val="18"/>
                <w:szCs w:val="18"/>
              </w:rPr>
            </w:pP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　　　　　　</w:t>
            </w: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>住所</w:t>
            </w:r>
          </w:p>
          <w:p w14:paraId="735A20B3" w14:textId="540B3D33" w:rsidR="00693E4F" w:rsidRPr="00F37497" w:rsidRDefault="00693E4F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　　　　　　</w:t>
            </w: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>転飼場所</w:t>
            </w:r>
          </w:p>
          <w:p w14:paraId="78935D9A" w14:textId="60FC8F1D" w:rsidR="00EF6D98" w:rsidRPr="00F37497" w:rsidRDefault="00EF6D98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　　　　　　</w:t>
            </w:r>
            <w:r w:rsidR="00693E4F"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>電話番号</w:t>
            </w:r>
          </w:p>
          <w:p w14:paraId="487AD4E8" w14:textId="0960C89B" w:rsidR="00EF6D98" w:rsidRPr="00F37497" w:rsidRDefault="00496C8D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　　　　　　</w:t>
            </w:r>
            <w:r w:rsidR="00EF6D98"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氏名または名称および代表者氏名　　　　　　　</w:t>
            </w:r>
          </w:p>
          <w:p w14:paraId="51F585C1" w14:textId="77777777" w:rsidR="00693E4F" w:rsidRPr="00F37497" w:rsidRDefault="00693E4F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</w:p>
          <w:p w14:paraId="5142F96A" w14:textId="11672B22" w:rsidR="00F37497" w:rsidRDefault="00EF6D98" w:rsidP="00883911">
            <w:pPr>
              <w:wordWrap w:val="0"/>
              <w:overflowPunct w:val="0"/>
              <w:textAlignment w:val="baseline"/>
              <w:rPr>
                <w:rFonts w:hAnsi="ＭＳ 明朝" w:cs="ＦＡ クリアレター"/>
                <w:kern w:val="0"/>
                <w:sz w:val="18"/>
                <w:szCs w:val="18"/>
              </w:rPr>
            </w:pP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</w:t>
            </w:r>
            <w:r w:rsid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 xml:space="preserve">　</w:t>
            </w: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>みつばち転飼許可証を</w:t>
            </w:r>
            <w:r w:rsidR="00693E4F" w:rsidRPr="00F37497">
              <w:rPr>
                <w:rFonts w:hint="eastAsia"/>
                <w:snapToGrid w:val="0"/>
                <w:sz w:val="18"/>
                <w:szCs w:val="18"/>
                <w:eastAsianLayout w:id="-1136418299" w:combine="1"/>
              </w:rPr>
              <w:t>亡失き損</w:t>
            </w:r>
            <w:r w:rsidR="00883911" w:rsidRPr="00F37497">
              <w:rPr>
                <w:rFonts w:hAnsi="Century" w:hint="eastAsia"/>
                <w:snapToGrid w:val="0"/>
                <w:sz w:val="18"/>
                <w:szCs w:val="18"/>
              </w:rPr>
              <w:t>し</w:t>
            </w:r>
            <w:r w:rsidR="00883911"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>たので再交付されますよう滋賀県みつばち転飼条例</w:t>
            </w: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>施行規則第３条</w:t>
            </w:r>
          </w:p>
          <w:p w14:paraId="2D8CEA56" w14:textId="168396F5" w:rsidR="00EF6D98" w:rsidRPr="00F37497" w:rsidRDefault="00EF6D98" w:rsidP="00F37497">
            <w:pPr>
              <w:wordWrap w:val="0"/>
              <w:overflowPunct w:val="0"/>
              <w:ind w:firstLineChars="100" w:firstLine="180"/>
              <w:textAlignment w:val="baseline"/>
              <w:rPr>
                <w:rFonts w:hAnsi="ＭＳ 明朝" w:cs="Times New Roman"/>
                <w:spacing w:val="14"/>
                <w:kern w:val="0"/>
                <w:sz w:val="18"/>
                <w:szCs w:val="18"/>
              </w:rPr>
            </w:pPr>
            <w:r w:rsidRPr="00F37497">
              <w:rPr>
                <w:rFonts w:hAnsi="ＭＳ 明朝" w:cs="ＦＡ クリアレター" w:hint="eastAsia"/>
                <w:kern w:val="0"/>
                <w:sz w:val="18"/>
                <w:szCs w:val="18"/>
              </w:rPr>
              <w:t>の規定により申請します。</w:t>
            </w:r>
          </w:p>
          <w:p w14:paraId="38712AC1" w14:textId="77777777" w:rsidR="00693E4F" w:rsidRDefault="00693E4F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24"/>
                <w:szCs w:val="24"/>
              </w:rPr>
            </w:pPr>
          </w:p>
          <w:p w14:paraId="1206B0D9" w14:textId="4D079F25" w:rsidR="00693E4F" w:rsidRPr="00883911" w:rsidRDefault="00693E4F" w:rsidP="00EF6D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ＭＳ 明朝" w:cs="Times New Roman"/>
                <w:spacing w:val="14"/>
                <w:kern w:val="0"/>
                <w:sz w:val="24"/>
                <w:szCs w:val="24"/>
              </w:rPr>
            </w:pPr>
          </w:p>
        </w:tc>
      </w:tr>
    </w:tbl>
    <w:p w14:paraId="199B7E24" w14:textId="77777777" w:rsidR="00496C8D" w:rsidRPr="00F37497" w:rsidRDefault="00EF6D98" w:rsidP="00496C8D">
      <w:pPr>
        <w:wordWrap w:val="0"/>
        <w:overflowPunct w:val="0"/>
        <w:textAlignment w:val="baseline"/>
        <w:rPr>
          <w:rFonts w:hAnsi="ＭＳ 明朝" w:cs="ＳＨ 丸ポップW7"/>
          <w:spacing w:val="-4"/>
          <w:kern w:val="0"/>
          <w:sz w:val="18"/>
          <w:szCs w:val="18"/>
        </w:rPr>
      </w:pPr>
      <w:r w:rsidRPr="00A24467">
        <w:rPr>
          <w:rFonts w:hAnsi="ＭＳ 明朝" w:cs="ＦＡ クリアレター" w:hint="eastAsia"/>
          <w:kern w:val="0"/>
          <w:sz w:val="24"/>
          <w:szCs w:val="24"/>
        </w:rPr>
        <w:t xml:space="preserve">　</w:t>
      </w:r>
      <w:r w:rsidRPr="00F37497">
        <w:rPr>
          <w:rFonts w:hAnsi="ＭＳ 明朝" w:cs="ＳＨ 丸ポップW7" w:hint="eastAsia"/>
          <w:spacing w:val="-4"/>
          <w:kern w:val="0"/>
          <w:sz w:val="18"/>
          <w:szCs w:val="18"/>
        </w:rPr>
        <w:t>注</w:t>
      </w:r>
      <w:r w:rsidRPr="00F37497">
        <w:rPr>
          <w:rFonts w:hAnsi="ＭＳ 明朝" w:cs="ＳＨ 丸ポップW7" w:hint="eastAsia"/>
          <w:spacing w:val="-4"/>
          <w:w w:val="151"/>
          <w:kern w:val="0"/>
          <w:sz w:val="18"/>
          <w:szCs w:val="18"/>
        </w:rPr>
        <w:t xml:space="preserve">　</w:t>
      </w:r>
      <w:r w:rsidRPr="00F37497">
        <w:rPr>
          <w:rFonts w:hAnsi="ＭＳ 明朝" w:cs="ＳＨ 丸ポップW7" w:hint="eastAsia"/>
          <w:spacing w:val="-4"/>
          <w:kern w:val="0"/>
          <w:sz w:val="18"/>
          <w:szCs w:val="18"/>
        </w:rPr>
        <w:t>用紙の大きさは、日本</w:t>
      </w:r>
      <w:r w:rsidR="005D5371" w:rsidRPr="00F37497">
        <w:rPr>
          <w:rFonts w:hAnsi="ＭＳ 明朝" w:cs="ＳＨ 丸ポップW7" w:hint="eastAsia"/>
          <w:spacing w:val="-4"/>
          <w:kern w:val="0"/>
          <w:sz w:val="18"/>
          <w:szCs w:val="18"/>
        </w:rPr>
        <w:t>産業</w:t>
      </w:r>
      <w:r w:rsidRPr="00F37497">
        <w:rPr>
          <w:rFonts w:hAnsi="ＭＳ 明朝" w:cs="ＳＨ 丸ポップW7" w:hint="eastAsia"/>
          <w:spacing w:val="-4"/>
          <w:kern w:val="0"/>
          <w:sz w:val="18"/>
          <w:szCs w:val="18"/>
        </w:rPr>
        <w:t>規格Ａ列４番とする。</w:t>
      </w:r>
    </w:p>
    <w:p w14:paraId="0877E9BD" w14:textId="77777777" w:rsidR="00883911" w:rsidRPr="00883911" w:rsidRDefault="00883911" w:rsidP="00EF6D98">
      <w:pPr>
        <w:wordWrap w:val="0"/>
        <w:overflowPunct w:val="0"/>
        <w:textAlignment w:val="baseline"/>
        <w:rPr>
          <w:rFonts w:hAnsi="ＭＳ 明朝" w:cs="Times New Roman"/>
          <w:spacing w:val="14"/>
          <w:kern w:val="0"/>
        </w:rPr>
      </w:pPr>
    </w:p>
    <w:sectPr w:rsidR="00883911" w:rsidRPr="00883911" w:rsidSect="00A47353">
      <w:pgSz w:w="11906" w:h="16838" w:code="9"/>
      <w:pgMar w:top="1701" w:right="1701" w:bottom="1002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2EF9" w14:textId="77777777" w:rsidR="00B96CFB" w:rsidRDefault="00B96C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EE9642" w14:textId="77777777" w:rsidR="00B96CFB" w:rsidRDefault="00B96C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ＳＨ 丸ポップW7">
    <w:altName w:val="ＤＦ行書体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ＦＡ クリアレター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9F4B" w14:textId="77777777" w:rsidR="00B96CFB" w:rsidRDefault="00B96C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9967A2" w14:textId="77777777" w:rsidR="00B96CFB" w:rsidRDefault="00B96C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9FA"/>
    <w:rsid w:val="001C7BD5"/>
    <w:rsid w:val="003C12A8"/>
    <w:rsid w:val="00496C8D"/>
    <w:rsid w:val="004F2E12"/>
    <w:rsid w:val="005D5371"/>
    <w:rsid w:val="00691F78"/>
    <w:rsid w:val="00693E4F"/>
    <w:rsid w:val="00717EA4"/>
    <w:rsid w:val="008042F8"/>
    <w:rsid w:val="0082493C"/>
    <w:rsid w:val="0084448C"/>
    <w:rsid w:val="00883911"/>
    <w:rsid w:val="008F6E6E"/>
    <w:rsid w:val="00917A92"/>
    <w:rsid w:val="009339FA"/>
    <w:rsid w:val="00A24467"/>
    <w:rsid w:val="00A47353"/>
    <w:rsid w:val="00AD3EF2"/>
    <w:rsid w:val="00B96CFB"/>
    <w:rsid w:val="00CD38D0"/>
    <w:rsid w:val="00D100A8"/>
    <w:rsid w:val="00E65FC8"/>
    <w:rsid w:val="00E90BDF"/>
    <w:rsid w:val="00EF6D98"/>
    <w:rsid w:val="00F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FD9A00"/>
  <w15:docId w15:val="{215E4700-41C0-48CE-BEE9-3F61E1D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page number"/>
    <w:basedOn w:val="a0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内本　智子</cp:lastModifiedBy>
  <cp:revision>10</cp:revision>
  <dcterms:created xsi:type="dcterms:W3CDTF">2018-01-05T07:28:00Z</dcterms:created>
  <dcterms:modified xsi:type="dcterms:W3CDTF">2024-12-11T05:10:00Z</dcterms:modified>
</cp:coreProperties>
</file>