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5AC8" w14:textId="3D8709F3" w:rsidR="007D2B14" w:rsidRDefault="007D2B14" w:rsidP="007D2B14">
      <w:pPr>
        <w:widowControl/>
        <w:suppressAutoHyphens w:val="0"/>
        <w:wordWrap/>
        <w:adjustRightInd/>
      </w:pPr>
    </w:p>
    <w:p w14:paraId="097A821A" w14:textId="77777777" w:rsidR="007D2B14" w:rsidRDefault="007D2B14" w:rsidP="007D2B14">
      <w:pPr>
        <w:widowControl/>
        <w:suppressAutoHyphens w:val="0"/>
        <w:wordWrap/>
        <w:adjustRightInd/>
        <w:rPr>
          <w:rFonts w:hint="eastAsia"/>
        </w:rPr>
      </w:pPr>
    </w:p>
    <w:p w14:paraId="3BDDD1F3" w14:textId="77777777" w:rsidR="007D2B14" w:rsidRDefault="007D2B14" w:rsidP="007D2B14">
      <w:pPr>
        <w:widowControl/>
        <w:suppressAutoHyphens w:val="0"/>
        <w:wordWrap/>
        <w:adjustRightInd/>
        <w:jc w:val="center"/>
        <w:rPr>
          <w:rFonts w:hint="eastAsia"/>
        </w:rPr>
      </w:pPr>
      <w:r>
        <w:rPr>
          <w:rFonts w:hint="eastAsia"/>
          <w:sz w:val="28"/>
          <w:szCs w:val="28"/>
        </w:rPr>
        <w:t>麻薬取扱者免許申請の様式変更について</w:t>
      </w:r>
    </w:p>
    <w:p w14:paraId="47CC1B16" w14:textId="77777777" w:rsidR="007D2B14" w:rsidRDefault="007D2B14" w:rsidP="007D2B14">
      <w:pPr>
        <w:widowControl/>
        <w:suppressAutoHyphens w:val="0"/>
        <w:wordWrap/>
        <w:adjustRightInd/>
        <w:jc w:val="center"/>
        <w:rPr>
          <w:rFonts w:hint="eastAsia"/>
        </w:rPr>
      </w:pPr>
    </w:p>
    <w:p w14:paraId="7C380397" w14:textId="77777777" w:rsidR="007D2B14" w:rsidRDefault="007D2B14" w:rsidP="007D2B14">
      <w:pPr>
        <w:widowControl/>
        <w:suppressAutoHyphens w:val="0"/>
        <w:wordWrap/>
        <w:adjustRightInd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令和6年12月12日に「大麻取締法及び麻薬及び向精神薬取締法の一部を改正する法律」が施行され、麻薬取扱者免許申請書の様式が変更となります。</w:t>
      </w:r>
    </w:p>
    <w:p w14:paraId="0BEEA794" w14:textId="77777777" w:rsidR="007D2B14" w:rsidRDefault="007D2B14" w:rsidP="007D2B14">
      <w:pPr>
        <w:widowControl/>
        <w:suppressAutoHyphens w:val="0"/>
        <w:wordWrap/>
        <w:adjustRightInd/>
        <w:ind w:firstLineChars="100" w:firstLine="240"/>
        <w:rPr>
          <w:rFonts w:hint="eastAsia"/>
          <w:sz w:val="24"/>
          <w:szCs w:val="24"/>
        </w:rPr>
      </w:pPr>
    </w:p>
    <w:p w14:paraId="5D9F85A5" w14:textId="77777777" w:rsidR="007D2B14" w:rsidRDefault="007D2B14" w:rsidP="007D2B14">
      <w:pPr>
        <w:widowControl/>
        <w:suppressAutoHyphens w:val="0"/>
        <w:wordWrap/>
        <w:adjustRightInd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改正法の施行日である令和6年12月12日以降に</w:t>
      </w:r>
      <w:r>
        <w:rPr>
          <w:rFonts w:hint="eastAsia"/>
          <w:b/>
          <w:bCs/>
          <w:sz w:val="24"/>
          <w:szCs w:val="24"/>
          <w:u w:val="single"/>
        </w:rPr>
        <w:t>新たに麻薬取扱者免許の申請を行う場合</w:t>
      </w:r>
      <w:r>
        <w:rPr>
          <w:rFonts w:hint="eastAsia"/>
          <w:sz w:val="24"/>
          <w:szCs w:val="24"/>
        </w:rPr>
        <w:t>は新様式をご使用ください。</w:t>
      </w:r>
    </w:p>
    <w:p w14:paraId="4BD70393" w14:textId="77777777" w:rsidR="007D2B14" w:rsidRDefault="007D2B14" w:rsidP="007D2B14">
      <w:pPr>
        <w:widowControl/>
        <w:suppressAutoHyphens w:val="0"/>
        <w:wordWrap/>
        <w:adjustRightInd/>
        <w:ind w:firstLineChars="100" w:firstLine="240"/>
        <w:rPr>
          <w:rFonts w:hint="eastAsia"/>
          <w:sz w:val="24"/>
          <w:szCs w:val="24"/>
        </w:rPr>
      </w:pPr>
    </w:p>
    <w:p w14:paraId="12B1092E" w14:textId="77777777" w:rsidR="007D2B14" w:rsidRDefault="007D2B14" w:rsidP="007D2B14">
      <w:pPr>
        <w:widowControl/>
        <w:suppressAutoHyphens w:val="0"/>
        <w:wordWrap/>
        <w:adjustRightInd/>
        <w:ind w:firstLineChars="100" w:firstLine="241"/>
        <w:rPr>
          <w:rFonts w:hint="eastAsia"/>
        </w:rPr>
      </w:pPr>
      <w:r>
        <w:rPr>
          <w:rFonts w:hint="eastAsia"/>
          <w:b/>
          <w:bCs/>
          <w:sz w:val="24"/>
          <w:szCs w:val="24"/>
          <w:u w:val="single"/>
        </w:rPr>
        <w:t>すでに麻薬取扱者免許をお持ちの場合は、今回の様式変更に伴う再申請は不要ですのでご留意ください。</w:t>
      </w:r>
    </w:p>
    <w:p w14:paraId="2CB9D6F8" w14:textId="77777777" w:rsidR="007D2B14" w:rsidRDefault="007D2B14" w:rsidP="007D2B14">
      <w:pPr>
        <w:widowControl/>
        <w:suppressAutoHyphens w:val="0"/>
        <w:wordWrap/>
        <w:adjustRightInd/>
        <w:rPr>
          <w:rFonts w:hint="eastAsia"/>
        </w:rPr>
      </w:pPr>
    </w:p>
    <w:p w14:paraId="7078B6D7" w14:textId="761C0181" w:rsidR="007D2B14" w:rsidRDefault="007D2B14" w:rsidP="007D2B14">
      <w:pPr>
        <w:widowControl/>
        <w:suppressAutoHyphens w:val="0"/>
        <w:wordWrap/>
        <w:adjustRightInd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新様式は</w:t>
      </w:r>
      <w:r w:rsidR="00864C16">
        <w:rPr>
          <w:rFonts w:hint="eastAsia"/>
          <w:sz w:val="24"/>
          <w:szCs w:val="24"/>
        </w:rPr>
        <w:t>次ページよりダウンロードし、新規申請時にご使用ください。</w:t>
      </w:r>
    </w:p>
    <w:p w14:paraId="620B52A2" w14:textId="77777777" w:rsidR="007D2B14" w:rsidRDefault="007D2B14" w:rsidP="007D2B14">
      <w:pPr>
        <w:widowControl/>
        <w:suppressAutoHyphens w:val="0"/>
        <w:wordWrap/>
        <w:adjustRightInd/>
        <w:ind w:firstLineChars="100" w:firstLine="190"/>
        <w:rPr>
          <w:rFonts w:hint="eastAsia"/>
        </w:rPr>
      </w:pPr>
      <w:r>
        <w:rPr>
          <w:rFonts w:hint="eastAsia"/>
        </w:rPr>
        <w:br w:type="page"/>
      </w:r>
    </w:p>
    <w:p w14:paraId="7713EE33" w14:textId="2A76538A" w:rsidR="009E3864" w:rsidRDefault="009E3864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lastRenderedPageBreak/>
        <w:t>別記第１号様式（第１条関係）</w:t>
      </w:r>
    </w:p>
    <w:p w14:paraId="52A610EA" w14:textId="77777777" w:rsidR="009E3864" w:rsidRDefault="009E3864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（申請書表紙）</w:t>
      </w:r>
    </w:p>
    <w:tbl>
      <w:tblPr>
        <w:tblW w:w="958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8"/>
        <w:gridCol w:w="2062"/>
      </w:tblGrid>
      <w:tr w:rsidR="009E3864" w14:paraId="68E6F39C" w14:textId="77777777" w:rsidTr="003D63EA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A8C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6786906" w14:textId="3C09EA9E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</w:t>
            </w:r>
          </w:p>
          <w:p w14:paraId="5461CEB0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</w:p>
          <w:p w14:paraId="47432907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7689CB61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4B4A96F8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78E8442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9B7E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717DD722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受　付　印</w:t>
            </w:r>
          </w:p>
          <w:p w14:paraId="03B3338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CCDABE0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49476952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4754170E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0055DAA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14:paraId="7F1C91FE" w14:textId="53923646" w:rsidR="009E3864" w:rsidRDefault="009E3864">
      <w:pPr>
        <w:adjustRightInd/>
        <w:spacing w:line="434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  <w:sz w:val="38"/>
          <w:szCs w:val="38"/>
        </w:rPr>
        <w:t xml:space="preserve">麻薬　　</w:t>
      </w:r>
      <w:r w:rsidR="00AD3DA8">
        <w:rPr>
          <w:rFonts w:hint="eastAsia"/>
          <w:sz w:val="38"/>
          <w:szCs w:val="38"/>
        </w:rPr>
        <w:t xml:space="preserve">　</w:t>
      </w:r>
      <w:r>
        <w:rPr>
          <w:rFonts w:hint="eastAsia"/>
          <w:sz w:val="38"/>
          <w:szCs w:val="38"/>
        </w:rPr>
        <w:t xml:space="preserve">　者免許申請書</w:t>
      </w:r>
    </w:p>
    <w:tbl>
      <w:tblPr>
        <w:tblW w:w="958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985"/>
        <w:gridCol w:w="992"/>
        <w:gridCol w:w="1720"/>
        <w:gridCol w:w="1398"/>
        <w:gridCol w:w="2977"/>
      </w:tblGrid>
      <w:tr w:rsidR="009E3864" w14:paraId="1599803D" w14:textId="77777777" w:rsidTr="003D63EA">
        <w:tc>
          <w:tcPr>
            <w:tcW w:w="2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9C1AD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2527BBD4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05D6D6A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1B3B343B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麻　薬　業　務　所</w:t>
            </w:r>
          </w:p>
          <w:p w14:paraId="494F822B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A417F78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3DBE3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2DD75D45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3A21F6AF" w14:textId="77777777" w:rsidR="009E3864" w:rsidRDefault="009E3864" w:rsidP="00440BB4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17084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64642BC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507AE469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E3864" w14:paraId="1BF67D3C" w14:textId="77777777" w:rsidTr="003D63EA">
        <w:tc>
          <w:tcPr>
            <w:tcW w:w="24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973CF" w14:textId="77777777" w:rsidR="009E3864" w:rsidRDefault="009E386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CA942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1B3639B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A52161A" w14:textId="77777777" w:rsidR="009E3864" w:rsidRDefault="009E3864" w:rsidP="00440BB4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6A264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73079A0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9B69171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E3864" w14:paraId="10789E98" w14:textId="77777777" w:rsidTr="003D63EA">
        <w:tc>
          <w:tcPr>
            <w:tcW w:w="2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F30D3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27BC401" w14:textId="77777777" w:rsidR="0028067C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麻薬施用者又は麻薬研究者</w:t>
            </w:r>
          </w:p>
          <w:p w14:paraId="34135AA6" w14:textId="29AEC61D" w:rsidR="009E3864" w:rsidRDefault="009E3864" w:rsidP="0028067C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にあっては、従として診療又は研究に従事する麻薬診療施設又は麻薬研究施設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967A5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35A20D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13ABF57D" w14:textId="77777777" w:rsidR="009E3864" w:rsidRDefault="009E3864" w:rsidP="00440BB4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57428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517601C4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372E90D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E3864" w14:paraId="49B45072" w14:textId="77777777" w:rsidTr="003D63EA">
        <w:tc>
          <w:tcPr>
            <w:tcW w:w="24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8F00D" w14:textId="77777777" w:rsidR="009E3864" w:rsidRDefault="009E386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E23D4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71412E4A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C99C883" w14:textId="77777777" w:rsidR="009E3864" w:rsidRDefault="009E3864" w:rsidP="00440BB4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E3EB3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51A855A2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41EA0450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E3864" w14:paraId="63948671" w14:textId="77777777" w:rsidTr="003D63EA">
        <w:trPr>
          <w:trHeight w:val="553"/>
        </w:trPr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E4C3A" w14:textId="77777777" w:rsidR="00F6327D" w:rsidRDefault="00F6327D">
            <w:pPr>
              <w:kinsoku w:val="0"/>
              <w:overflowPunct w:val="0"/>
              <w:autoSpaceDE w:val="0"/>
              <w:autoSpaceDN w:val="0"/>
              <w:spacing w:line="242" w:lineRule="exact"/>
            </w:pPr>
          </w:p>
          <w:p w14:paraId="25AB591E" w14:textId="33C888A1" w:rsidR="009E3864" w:rsidRDefault="009E3864" w:rsidP="00327FE9">
            <w:pPr>
              <w:kinsoku w:val="0"/>
              <w:overflowPunct w:val="0"/>
              <w:autoSpaceDE w:val="0"/>
              <w:autoSpaceDN w:val="0"/>
              <w:spacing w:line="242" w:lineRule="exact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又</w:t>
            </w:r>
            <w:r>
              <w:t xml:space="preserve"> </w:t>
            </w:r>
            <w:r>
              <w:rPr>
                <w:rFonts w:hint="eastAsia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B2B24" w14:textId="4C954BFA" w:rsidR="00F6327D" w:rsidRDefault="00F6327D">
            <w:pPr>
              <w:kinsoku w:val="0"/>
              <w:overflowPunct w:val="0"/>
              <w:autoSpaceDE w:val="0"/>
              <w:autoSpaceDN w:val="0"/>
              <w:spacing w:line="242" w:lineRule="exact"/>
            </w:pPr>
          </w:p>
          <w:p w14:paraId="6D4C943B" w14:textId="2379A8AD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F7469" w14:textId="4AE573ED" w:rsidR="009E3864" w:rsidRDefault="009E3864" w:rsidP="00DF2CB7">
            <w:pPr>
              <w:kinsoku w:val="0"/>
              <w:overflowPunct w:val="0"/>
              <w:autoSpaceDE w:val="0"/>
              <w:autoSpaceDN w:val="0"/>
              <w:spacing w:line="242" w:lineRule="exact"/>
              <w:ind w:left="95" w:hangingChars="50" w:hanging="95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許可又は免許の年月日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39BB0" w14:textId="77777777" w:rsidR="00F6327D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t xml:space="preserve"> </w:t>
            </w:r>
          </w:p>
          <w:p w14:paraId="65DCD2EC" w14:textId="16908D90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417C57" w14:paraId="3B0347CF" w14:textId="77777777" w:rsidTr="003D63EA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68DAB" w14:textId="27BC5C4C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申を</w:t>
            </w:r>
          </w:p>
          <w:p w14:paraId="34A5B330" w14:textId="002D97EB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請行</w:t>
            </w:r>
          </w:p>
          <w:p w14:paraId="53D7F8A6" w14:textId="7029D0B5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者な</w:t>
            </w:r>
          </w:p>
          <w:p w14:paraId="1F6AEBB2" w14:textId="0F38B4C2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∩う</w:t>
            </w:r>
          </w:p>
          <w:p w14:paraId="63E0DB03" w14:textId="7245D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法役</w:t>
            </w:r>
          </w:p>
          <w:p w14:paraId="443EE9A4" w14:textId="48A9407D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人員</w:t>
            </w:r>
          </w:p>
          <w:p w14:paraId="3C961377" w14:textId="5D6F7469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にを</w:t>
            </w:r>
          </w:p>
          <w:p w14:paraId="6475A2BB" w14:textId="3BC35445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あ含</w:t>
            </w:r>
          </w:p>
          <w:p w14:paraId="0FF0CC5C" w14:textId="3E996D15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っむ</w:t>
            </w:r>
          </w:p>
          <w:p w14:paraId="514963BE" w14:textId="7C67DF0C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て∪</w:t>
            </w:r>
          </w:p>
          <w:p w14:paraId="65884E4B" w14:textId="030E63B1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は</w:t>
            </w:r>
            <w:r w:rsidR="002F1B31">
              <w:rPr>
                <w:rFonts w:hint="eastAsia"/>
              </w:rPr>
              <w:t>の</w:t>
            </w:r>
          </w:p>
          <w:p w14:paraId="4418C5FE" w14:textId="17D1CE38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そ欠</w:t>
            </w:r>
          </w:p>
          <w:p w14:paraId="2E0505BB" w14:textId="26399B8F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の格</w:t>
            </w:r>
          </w:p>
          <w:p w14:paraId="42B61883" w14:textId="1EFAA6DB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業条</w:t>
            </w:r>
          </w:p>
          <w:p w14:paraId="23DC9288" w14:textId="2653F381" w:rsidR="00417C57" w:rsidRPr="00AD3DA8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務項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46DC" w14:textId="5BF39B19" w:rsidR="00417C57" w:rsidRP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="95" w:hangingChars="50" w:hanging="95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条第１項の規定により免許を取り消されたこと。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A1C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593E32E3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42330994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417C57" w14:paraId="28BA6980" w14:textId="77777777" w:rsidTr="003D63EA">
        <w:trPr>
          <w:trHeight w:val="503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6B043" w14:textId="77777777" w:rsidR="00417C57" w:rsidRDefault="00417C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5AA0" w14:textId="77777777" w:rsid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罰金以上の刑に処せられた</w:t>
            </w:r>
          </w:p>
          <w:p w14:paraId="25C3C5A7" w14:textId="591DD021" w:rsidR="00417C57" w:rsidRPr="007849C6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firstLineChars="50" w:firstLine="95"/>
              <w:rPr>
                <w:rFonts w:hAnsi="Times New Roman" w:cs="Times New Roman"/>
              </w:rPr>
            </w:pPr>
            <w:r>
              <w:rPr>
                <w:rFonts w:hint="eastAsia"/>
              </w:rPr>
              <w:t>こと。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5EA0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3E74FA7D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417C57" w14:paraId="5286A19C" w14:textId="77777777" w:rsidTr="003D63EA"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E100C" w14:textId="77777777" w:rsidR="00417C57" w:rsidRDefault="00417C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7329" w14:textId="36025840" w:rsid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医事又は薬事に関する法令</w:t>
            </w:r>
          </w:p>
          <w:p w14:paraId="2EE69705" w14:textId="4A3E0C8E" w:rsidR="00417C57" w:rsidRP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Chars="50" w:left="95"/>
            </w:pPr>
            <w:r>
              <w:rPr>
                <w:rFonts w:hint="eastAsia"/>
              </w:rPr>
              <w:t>又はこれに基づく処分に違反したこと。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6272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2A99A222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2EDA959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417C57" w14:paraId="3FB7371C" w14:textId="77777777" w:rsidTr="003D63EA"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BF29D" w14:textId="77777777" w:rsidR="00417C57" w:rsidRDefault="00417C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824B" w14:textId="77777777" w:rsid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="95" w:hangingChars="50" w:hanging="9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>暴</w:t>
            </w:r>
            <w:r w:rsidRPr="00B6139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力団員による不当な行為の</w:t>
            </w:r>
          </w:p>
          <w:p w14:paraId="733B51DF" w14:textId="77777777" w:rsid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Chars="50" w:left="9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6139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防止等に関する法律第２条第６号に規定する暴力団員又は同号に</w:t>
            </w:r>
          </w:p>
          <w:p w14:paraId="64B757F7" w14:textId="45C0CABA" w:rsidR="00417C57" w:rsidRPr="007849C6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Chars="50" w:left="9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6139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規定する暴力団員であつたこと。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9677" w14:textId="77777777" w:rsidR="00417C57" w:rsidRPr="00AD3DA8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417C57" w14:paraId="7F219433" w14:textId="77777777" w:rsidTr="003D63EA"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09EEE" w14:textId="77777777" w:rsidR="00417C57" w:rsidRDefault="00417C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E4E9" w14:textId="45311F31" w:rsid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="95" w:hangingChars="50" w:hanging="95"/>
            </w:pPr>
            <w:r>
              <w:rPr>
                <w:rFonts w:hint="eastAsia"/>
              </w:rPr>
              <w:t>(</w:t>
            </w:r>
            <w:r>
              <w:t>5)(4)に規定する者に事業活</w:t>
            </w:r>
            <w:r>
              <w:rPr>
                <w:rFonts w:hint="eastAsia"/>
              </w:rPr>
              <w:t>動を支配されていること。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66F5" w14:textId="77777777" w:rsidR="00417C57" w:rsidRPr="00AD3DA8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E3864" w14:paraId="752D1F3F" w14:textId="77777777" w:rsidTr="003D63EA">
        <w:trPr>
          <w:trHeight w:val="938"/>
        </w:trPr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2B531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271DD246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                      </w:t>
            </w:r>
            <w:r>
              <w:rPr>
                <w:rFonts w:hint="eastAsia"/>
              </w:rPr>
              <w:t>考</w:t>
            </w:r>
          </w:p>
          <w:p w14:paraId="3E18871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472D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（医師・歯科医師・薬剤師・その他）</w:t>
            </w:r>
          </w:p>
          <w:p w14:paraId="1BB7C136" w14:textId="4C3D371C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新規・継続</w:t>
            </w:r>
            <w:r>
              <w:t xml:space="preserve">  </w:t>
            </w:r>
            <w:r>
              <w:rPr>
                <w:rFonts w:hint="eastAsia"/>
              </w:rPr>
              <w:t>（現在の麻薬取扱者免許番号：第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 xml:space="preserve">　　－　　</w:t>
            </w:r>
            <w:r w:rsidR="00BD3F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号）</w:t>
            </w:r>
          </w:p>
          <w:p w14:paraId="737BF32E" w14:textId="78D2C13E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連絡先（</w:t>
            </w:r>
            <w:r>
              <w:t>TEL</w:t>
            </w:r>
            <w:r>
              <w:rPr>
                <w:rFonts w:hint="eastAsia"/>
              </w:rPr>
              <w:t xml:space="preserve">　</w:t>
            </w:r>
            <w:r w:rsidR="003D63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-</w:t>
            </w:r>
            <w:r>
              <w:rPr>
                <w:rFonts w:hint="eastAsia"/>
              </w:rPr>
              <w:t xml:space="preserve">　　　</w:t>
            </w:r>
            <w:r>
              <w:t>-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担当者名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BD3F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9E3864" w14:paraId="7D07EC31" w14:textId="77777777" w:rsidTr="003D63EA">
        <w:trPr>
          <w:trHeight w:val="3023"/>
        </w:trPr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A1E5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上記のとおり、免許を受けたいので申請します。</w:t>
            </w:r>
          </w:p>
          <w:p w14:paraId="6DD12BAC" w14:textId="59533AEC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9085616" w14:textId="77777777" w:rsidR="00EF7446" w:rsidRPr="00417C57" w:rsidRDefault="00EF7446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C854865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44CEA0E4" w14:textId="3D2CC233" w:rsidR="00861CA4" w:rsidRDefault="00861CA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7922FAFC" w14:textId="77777777" w:rsidR="003D63EA" w:rsidRDefault="003D63E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52BB38E8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住　所</w:t>
            </w:r>
          </w:p>
          <w:p w14:paraId="7382F1D9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（法人にあっては､主たる事務所の所在地）</w:t>
            </w:r>
          </w:p>
          <w:p w14:paraId="0184FC4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5D01A85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氏　名</w:t>
            </w:r>
            <w:r>
              <w:t xml:space="preserve">                                                           </w:t>
            </w:r>
            <w:r w:rsidR="004F1E56">
              <w:rPr>
                <w:rFonts w:hint="eastAsia"/>
              </w:rPr>
              <w:t xml:space="preserve">　　　　　　　　　　　</w:t>
            </w:r>
          </w:p>
          <w:p w14:paraId="08A9CA75" w14:textId="1CEBEF02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t xml:space="preserve">    </w:t>
            </w:r>
            <w:r>
              <w:rPr>
                <w:rFonts w:hint="eastAsia"/>
              </w:rPr>
              <w:t>（法人にあっては、名称）</w:t>
            </w:r>
          </w:p>
          <w:p w14:paraId="223CF11A" w14:textId="5BD8EC39" w:rsidR="00F6327D" w:rsidRDefault="00F6327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2BEB2112" w14:textId="77777777" w:rsidR="00861CA4" w:rsidRDefault="00861CA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95F0321" w14:textId="24333DBC" w:rsidR="009E3864" w:rsidRPr="00DF2CB7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w w:val="20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w w:val="200"/>
              </w:rPr>
              <w:t>滋賀県知事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</w:t>
            </w:r>
            <w:r>
              <w:rPr>
                <w:rFonts w:hint="eastAsia"/>
                <w:w w:val="200"/>
              </w:rPr>
              <w:t>殿</w:t>
            </w:r>
          </w:p>
        </w:tc>
      </w:tr>
    </w:tbl>
    <w:p w14:paraId="33FD0086" w14:textId="77777777" w:rsidR="009E3864" w:rsidRDefault="009E3864" w:rsidP="00EF7446">
      <w:pPr>
        <w:adjustRightInd/>
        <w:spacing w:line="242" w:lineRule="exact"/>
      </w:pPr>
    </w:p>
    <w:sectPr w:rsidR="009E3864" w:rsidSect="009E386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F97F" w14:textId="77777777" w:rsidR="00C54732" w:rsidRDefault="00C54732">
      <w:r>
        <w:separator/>
      </w:r>
    </w:p>
  </w:endnote>
  <w:endnote w:type="continuationSeparator" w:id="0">
    <w:p w14:paraId="22D490D7" w14:textId="77777777" w:rsidR="00C54732" w:rsidRDefault="00C5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DDBD" w14:textId="77777777" w:rsidR="00C54732" w:rsidRDefault="00C5473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F575CCB" w14:textId="77777777" w:rsidR="00C54732" w:rsidRDefault="00C5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A670A"/>
    <w:multiLevelType w:val="hybridMultilevel"/>
    <w:tmpl w:val="7E8C4170"/>
    <w:lvl w:ilvl="0" w:tplc="01B24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B518AF"/>
    <w:multiLevelType w:val="hybridMultilevel"/>
    <w:tmpl w:val="EA7653A2"/>
    <w:lvl w:ilvl="0" w:tplc="CCF67F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64"/>
    <w:rsid w:val="0028067C"/>
    <w:rsid w:val="002F1B31"/>
    <w:rsid w:val="00327FE9"/>
    <w:rsid w:val="003D63EA"/>
    <w:rsid w:val="00417C57"/>
    <w:rsid w:val="00440BB4"/>
    <w:rsid w:val="004A35DA"/>
    <w:rsid w:val="004F1E56"/>
    <w:rsid w:val="005008EF"/>
    <w:rsid w:val="00573B99"/>
    <w:rsid w:val="0065758A"/>
    <w:rsid w:val="00721D63"/>
    <w:rsid w:val="007849C6"/>
    <w:rsid w:val="007D2B14"/>
    <w:rsid w:val="00861CA4"/>
    <w:rsid w:val="0086335B"/>
    <w:rsid w:val="00864C16"/>
    <w:rsid w:val="00902780"/>
    <w:rsid w:val="009E3864"/>
    <w:rsid w:val="00AD3DA8"/>
    <w:rsid w:val="00B72D63"/>
    <w:rsid w:val="00B9527C"/>
    <w:rsid w:val="00BD3F7C"/>
    <w:rsid w:val="00C54732"/>
    <w:rsid w:val="00D243A9"/>
    <w:rsid w:val="00DF2CB7"/>
    <w:rsid w:val="00EB35BE"/>
    <w:rsid w:val="00EF7446"/>
    <w:rsid w:val="00F6327D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3829EF"/>
  <w14:defaultImageDpi w14:val="0"/>
  <w15:docId w15:val="{21863B26-00BF-4164-AA88-5D0CF320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CB7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F2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CB7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7">
    <w:name w:val="List Paragraph"/>
    <w:basedOn w:val="a"/>
    <w:uiPriority w:val="34"/>
    <w:qFormat/>
    <w:rsid w:val="0078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河部　巧</cp:lastModifiedBy>
  <cp:revision>18</cp:revision>
  <cp:lastPrinted>2024-09-26T08:39:00Z</cp:lastPrinted>
  <dcterms:created xsi:type="dcterms:W3CDTF">2024-09-17T08:05:00Z</dcterms:created>
  <dcterms:modified xsi:type="dcterms:W3CDTF">2024-12-09T01:32:00Z</dcterms:modified>
</cp:coreProperties>
</file>