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0D87" w14:textId="5887E658" w:rsidR="00351146" w:rsidRPr="0099514C" w:rsidRDefault="00195D65" w:rsidP="00195D65">
      <w:pPr>
        <w:ind w:firstLineChars="800" w:firstLine="3200"/>
        <w:rPr>
          <w:rFonts w:ascii="BIZ UDP明朝 Medium" w:eastAsia="BIZ UDP明朝 Medium" w:hAnsi="BIZ UDP明朝 Medium"/>
          <w:sz w:val="40"/>
          <w:szCs w:val="40"/>
        </w:rPr>
      </w:pPr>
      <w:r w:rsidRPr="0099514C">
        <w:rPr>
          <w:rFonts w:ascii="BIZ UDP明朝 Medium" w:eastAsia="BIZ UDP明朝 Medium" w:hAnsi="BIZ UDP明朝 Medium"/>
          <w:sz w:val="40"/>
          <w:szCs w:val="40"/>
        </w:rPr>
        <w:t>診 断 書</w:t>
      </w:r>
    </w:p>
    <w:p w14:paraId="709CA1EC" w14:textId="36430926" w:rsidR="00195D65" w:rsidRPr="0099514C" w:rsidRDefault="00195D65" w:rsidP="00195D65">
      <w:pPr>
        <w:ind w:firstLineChars="2200" w:firstLine="4620"/>
        <w:rPr>
          <w:rFonts w:ascii="BIZ UDP明朝 Medium" w:eastAsia="BIZ UDP明朝 Medium" w:hAnsi="BIZ UDP明朝 Medium"/>
        </w:rPr>
      </w:pPr>
      <w:r w:rsidRPr="0099514C">
        <w:rPr>
          <w:rFonts w:ascii="BIZ UDP明朝 Medium" w:eastAsia="BIZ UDP明朝 Medium" w:hAnsi="BIZ UDP明朝 Medium" w:hint="eastAsia"/>
        </w:rPr>
        <w:t>理容師法施行規則第19条第１項第６号</w:t>
      </w:r>
    </w:p>
    <w:p w14:paraId="44C2C973" w14:textId="205699C3" w:rsidR="00195D65" w:rsidRPr="0099514C" w:rsidRDefault="00195D65" w:rsidP="00195D65">
      <w:pPr>
        <w:ind w:firstLineChars="2200" w:firstLine="4620"/>
        <w:rPr>
          <w:rFonts w:ascii="BIZ UDP明朝 Medium" w:eastAsia="BIZ UDP明朝 Medium" w:hAnsi="BIZ UDP明朝 Medium"/>
        </w:rPr>
      </w:pPr>
      <w:r w:rsidRPr="0099514C">
        <w:rPr>
          <w:rFonts w:ascii="BIZ UDP明朝 Medium" w:eastAsia="BIZ UDP明朝 Medium" w:hAnsi="BIZ UDP明朝 Medium" w:hint="eastAsia"/>
        </w:rPr>
        <w:t>美容師法施行規則第19条第１項第６</w:t>
      </w:r>
      <w:r w:rsidR="00251211">
        <w:rPr>
          <w:rFonts w:ascii="BIZ UDP明朝 Medium" w:eastAsia="BIZ UDP明朝 Medium" w:hAnsi="BIZ UDP明朝 Medium" w:hint="eastAsia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261"/>
        <w:gridCol w:w="1984"/>
        <w:gridCol w:w="2120"/>
      </w:tblGrid>
      <w:tr w:rsidR="00195D65" w:rsidRPr="0099514C" w14:paraId="210EA819" w14:textId="77777777" w:rsidTr="00670C91">
        <w:trPr>
          <w:trHeight w:val="817"/>
          <w:jc w:val="center"/>
        </w:trPr>
        <w:tc>
          <w:tcPr>
            <w:tcW w:w="1129" w:type="dxa"/>
            <w:vAlign w:val="center"/>
          </w:tcPr>
          <w:p w14:paraId="63F08F17" w14:textId="76C97546" w:rsidR="00195D65" w:rsidRPr="00670C91" w:rsidRDefault="00670C91" w:rsidP="007C3CB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670C91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氏名</w:t>
            </w:r>
          </w:p>
        </w:tc>
        <w:tc>
          <w:tcPr>
            <w:tcW w:w="3261" w:type="dxa"/>
            <w:vAlign w:val="center"/>
          </w:tcPr>
          <w:p w14:paraId="1EAE62DD" w14:textId="11D56595" w:rsidR="00195D65" w:rsidRPr="0099514C" w:rsidRDefault="00195D65" w:rsidP="007C3CBA">
            <w:pPr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9951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3137547" w14:textId="4EB046C7" w:rsidR="00195D65" w:rsidRPr="00670C91" w:rsidRDefault="00670C91" w:rsidP="007C3CB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670C91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生年月日</w:t>
            </w:r>
          </w:p>
        </w:tc>
        <w:tc>
          <w:tcPr>
            <w:tcW w:w="2120" w:type="dxa"/>
            <w:vAlign w:val="center"/>
          </w:tcPr>
          <w:p w14:paraId="3C86F916" w14:textId="09CC8EE4" w:rsidR="00195D65" w:rsidRPr="00670C91" w:rsidRDefault="00670C91" w:rsidP="007C3CB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670C91">
              <w:rPr>
                <w:rFonts w:ascii="BIZ UDP明朝 Medium" w:eastAsia="BIZ UDP明朝 Medium" w:hAnsi="BIZ UDP明朝 Medium" w:hint="eastAsia"/>
                <w:szCs w:val="21"/>
              </w:rPr>
              <w:t>年　　月　　日生</w:t>
            </w:r>
          </w:p>
        </w:tc>
      </w:tr>
      <w:tr w:rsidR="00195D65" w:rsidRPr="0099514C" w14:paraId="4579C97A" w14:textId="77777777" w:rsidTr="00670C91">
        <w:trPr>
          <w:trHeight w:val="5649"/>
          <w:jc w:val="center"/>
        </w:trPr>
        <w:tc>
          <w:tcPr>
            <w:tcW w:w="8494" w:type="dxa"/>
            <w:gridSpan w:val="4"/>
          </w:tcPr>
          <w:p w14:paraId="199B7977" w14:textId="77777777" w:rsidR="00670C91" w:rsidRDefault="00670C91" w:rsidP="00670C91">
            <w:pPr>
              <w:ind w:firstLineChars="200" w:firstLine="56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14:paraId="4C093AA1" w14:textId="33D5FDDD" w:rsidR="0099514C" w:rsidRPr="00670C91" w:rsidRDefault="00195D65" w:rsidP="00670C91">
            <w:pPr>
              <w:jc w:val="lef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670C91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結核及び</w:t>
            </w:r>
            <w:r w:rsidR="002E6B65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感染性の</w:t>
            </w:r>
            <w:r w:rsidRPr="00670C91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皮膚疾患</w:t>
            </w:r>
            <w:r w:rsidR="0099514C" w:rsidRPr="00670C9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（伝染性膿痂疹（トビヒ）、単純性疱疹、頭部白癬（シラクモ）、疥癬等）</w:t>
            </w:r>
            <w:r w:rsidR="00670C91" w:rsidRPr="00670C91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を認めません。</w:t>
            </w:r>
            <w:r w:rsidR="0099514C" w:rsidRPr="00670C91">
              <w:rPr>
                <w:rFonts w:ascii="BIZ UDP明朝 Medium" w:eastAsia="BIZ UDP明朝 Medium" w:hAnsi="BIZ UDP明朝 Medium"/>
                <w:sz w:val="64"/>
                <w:szCs w:val="64"/>
              </w:rPr>
              <w:cr/>
            </w:r>
          </w:p>
          <w:p w14:paraId="181FAEEF" w14:textId="77777777" w:rsidR="00670C91" w:rsidRDefault="00670C91" w:rsidP="00670C91">
            <w:pPr>
              <w:ind w:firstLineChars="1400" w:firstLine="4480"/>
              <w:jc w:val="left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  <w:p w14:paraId="55FC29C4" w14:textId="77777777" w:rsidR="00670C91" w:rsidRDefault="00670C91" w:rsidP="00670C91">
            <w:pPr>
              <w:ind w:firstLineChars="1400" w:firstLine="4480"/>
              <w:jc w:val="left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  <w:p w14:paraId="08C6961F" w14:textId="1286BC8D" w:rsidR="00195D65" w:rsidRPr="0099514C" w:rsidRDefault="00670C91" w:rsidP="00670C91">
            <w:pPr>
              <w:ind w:firstLineChars="1400" w:firstLine="4480"/>
              <w:jc w:val="lef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上記のとおり</w:t>
            </w:r>
            <w:r w:rsidR="00195D65" w:rsidRPr="0099514C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診断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します</w:t>
            </w:r>
            <w:r w:rsidR="00195D65" w:rsidRPr="0099514C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。</w:t>
            </w:r>
          </w:p>
        </w:tc>
      </w:tr>
      <w:tr w:rsidR="00195D65" w:rsidRPr="0099514C" w14:paraId="00971E93" w14:textId="77777777" w:rsidTr="00670C91">
        <w:trPr>
          <w:trHeight w:val="3675"/>
          <w:jc w:val="center"/>
        </w:trPr>
        <w:tc>
          <w:tcPr>
            <w:tcW w:w="8494" w:type="dxa"/>
            <w:gridSpan w:val="4"/>
          </w:tcPr>
          <w:p w14:paraId="31E0DE13" w14:textId="462BF849" w:rsidR="00195D65" w:rsidRPr="003E15A2" w:rsidRDefault="00195D65" w:rsidP="00195D65">
            <w:pPr>
              <w:ind w:firstLineChars="600" w:firstLine="192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3E15A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年　　月　　日</w:t>
            </w:r>
          </w:p>
          <w:p w14:paraId="13E2A104" w14:textId="0DD42A5C" w:rsidR="00195D65" w:rsidRPr="003E15A2" w:rsidRDefault="00670C91" w:rsidP="00670C91">
            <w:pPr>
              <w:ind w:rightChars="2577" w:right="5412" w:firstLineChars="163" w:firstLine="522"/>
              <w:jc w:val="distribute"/>
              <w:rPr>
                <w:rFonts w:ascii="BIZ UDP明朝 Medium" w:eastAsia="BIZ UDP明朝 Medium" w:hAnsi="BIZ UDP明朝 Medium"/>
                <w:strike/>
                <w:sz w:val="32"/>
                <w:szCs w:val="32"/>
              </w:rPr>
            </w:pPr>
            <w:r w:rsidRPr="003E15A2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</w:rPr>
              <w:t>医療機関名称</w:t>
            </w:r>
            <w:r w:rsidRPr="003E15A2">
              <w:rPr>
                <w:rFonts w:ascii="BIZ UDP明朝 Medium" w:eastAsia="BIZ UDP明朝 Medium" w:hAnsi="BIZ UDP明朝 Medium"/>
                <w:sz w:val="32"/>
                <w:szCs w:val="32"/>
              </w:rPr>
              <w:t xml:space="preserve"> </w:t>
            </w:r>
          </w:p>
          <w:p w14:paraId="788179F2" w14:textId="45F9AA7E" w:rsidR="00195D65" w:rsidRPr="003E15A2" w:rsidRDefault="00670C91" w:rsidP="00670C91">
            <w:pPr>
              <w:ind w:rightChars="2577" w:right="5412" w:firstLineChars="163" w:firstLine="522"/>
              <w:jc w:val="distribute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3E15A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医療機関</w:t>
            </w:r>
            <w:r w:rsidR="003E15A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所在地</w:t>
            </w:r>
            <w:r w:rsidR="00195D65" w:rsidRPr="003E15A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</w:p>
          <w:p w14:paraId="43D5EAA2" w14:textId="45DB150D" w:rsidR="00195D65" w:rsidRPr="0099514C" w:rsidRDefault="00670C91" w:rsidP="00670C91">
            <w:pPr>
              <w:ind w:rightChars="2577" w:right="5412" w:firstLineChars="163" w:firstLine="522"/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3E15A2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</w:rPr>
              <w:t>医師氏名</w:t>
            </w:r>
          </w:p>
        </w:tc>
      </w:tr>
    </w:tbl>
    <w:p w14:paraId="2D6CFD1A" w14:textId="77777777" w:rsidR="00195D65" w:rsidRPr="0099514C" w:rsidRDefault="00195D65">
      <w:pPr>
        <w:rPr>
          <w:rFonts w:ascii="BIZ UDP明朝 Medium" w:eastAsia="BIZ UDP明朝 Medium" w:hAnsi="BIZ UDP明朝 Medium"/>
        </w:rPr>
      </w:pPr>
    </w:p>
    <w:sectPr w:rsidR="00195D65" w:rsidRPr="00995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8E6C" w14:textId="77777777" w:rsidR="0023614A" w:rsidRDefault="0023614A" w:rsidP="007320C7">
      <w:r>
        <w:separator/>
      </w:r>
    </w:p>
  </w:endnote>
  <w:endnote w:type="continuationSeparator" w:id="0">
    <w:p w14:paraId="3730F988" w14:textId="77777777" w:rsidR="0023614A" w:rsidRDefault="0023614A" w:rsidP="007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7225" w14:textId="77777777" w:rsidR="0023614A" w:rsidRDefault="0023614A" w:rsidP="007320C7">
      <w:r>
        <w:separator/>
      </w:r>
    </w:p>
  </w:footnote>
  <w:footnote w:type="continuationSeparator" w:id="0">
    <w:p w14:paraId="03187390" w14:textId="77777777" w:rsidR="0023614A" w:rsidRDefault="0023614A" w:rsidP="0073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65"/>
    <w:rsid w:val="00195D65"/>
    <w:rsid w:val="001A7EBE"/>
    <w:rsid w:val="0023614A"/>
    <w:rsid w:val="00251211"/>
    <w:rsid w:val="002B368B"/>
    <w:rsid w:val="002E6B65"/>
    <w:rsid w:val="003532C2"/>
    <w:rsid w:val="003E15A2"/>
    <w:rsid w:val="00670C91"/>
    <w:rsid w:val="007320C7"/>
    <w:rsid w:val="0099514C"/>
    <w:rsid w:val="00A50B34"/>
    <w:rsid w:val="00C1100B"/>
    <w:rsid w:val="00C1591D"/>
    <w:rsid w:val="00E22848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C5C82"/>
  <w15:chartTrackingRefBased/>
  <w15:docId w15:val="{BCB36F0E-3737-4EB5-A463-508DCF3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0C7"/>
  </w:style>
  <w:style w:type="paragraph" w:styleId="a5">
    <w:name w:val="footer"/>
    <w:basedOn w:val="a"/>
    <w:link w:val="a6"/>
    <w:uiPriority w:val="99"/>
    <w:unhideWhenUsed/>
    <w:rsid w:val="00732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陽子</dc:creator>
  <cp:keywords/>
  <dc:description/>
  <cp:lastModifiedBy>益田　陽子</cp:lastModifiedBy>
  <cp:revision>7</cp:revision>
  <cp:lastPrinted>2024-11-29T07:54:00Z</cp:lastPrinted>
  <dcterms:created xsi:type="dcterms:W3CDTF">2024-11-26T00:39:00Z</dcterms:created>
  <dcterms:modified xsi:type="dcterms:W3CDTF">2024-11-29T08:08:00Z</dcterms:modified>
</cp:coreProperties>
</file>