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6AAD" w14:textId="22E80158" w:rsidR="007C437D" w:rsidRPr="007C437D" w:rsidRDefault="007C437D" w:rsidP="007C437D">
      <w:pPr>
        <w:pBdr>
          <w:bottom w:val="single" w:sz="4" w:space="1" w:color="auto"/>
          <w:between w:val="single" w:sz="4" w:space="1" w:color="auto"/>
        </w:pBdr>
        <w:rPr>
          <w:rFonts w:hint="eastAsia"/>
        </w:rPr>
      </w:pPr>
    </w:p>
    <w:p w14:paraId="77906557" w14:textId="798CA021" w:rsidR="007C437D" w:rsidRPr="007C437D" w:rsidRDefault="007C437D" w:rsidP="007C437D">
      <w:pPr>
        <w:pBdr>
          <w:bottom w:val="single" w:sz="4" w:space="1" w:color="auto"/>
          <w:between w:val="single" w:sz="4" w:space="1" w:color="auto"/>
        </w:pBdr>
        <w:rPr>
          <w:bdr w:val="single" w:sz="4" w:space="0" w:color="auto"/>
        </w:rPr>
      </w:pPr>
    </w:p>
    <w:p w14:paraId="22E816FD" w14:textId="77777777" w:rsidR="007C437D" w:rsidRPr="007C437D" w:rsidRDefault="007C437D" w:rsidP="007C437D">
      <w:pPr>
        <w:pBdr>
          <w:bottom w:val="single" w:sz="4" w:space="1" w:color="auto"/>
          <w:between w:val="single" w:sz="4" w:space="1" w:color="auto"/>
        </w:pBdr>
        <w:rPr>
          <w:rFonts w:hint="eastAsia"/>
          <w:bdr w:val="single" w:sz="4" w:space="0" w:color="auto"/>
        </w:rPr>
      </w:pPr>
    </w:p>
    <w:p w14:paraId="48F79803" w14:textId="5D8F8F7E" w:rsidR="007C437D" w:rsidRPr="007C437D" w:rsidRDefault="007C437D" w:rsidP="007C437D">
      <w:pPr>
        <w:pBdr>
          <w:bottom w:val="single" w:sz="4" w:space="1" w:color="auto"/>
          <w:between w:val="single" w:sz="4" w:space="1" w:color="auto"/>
        </w:pBdr>
        <w:rPr>
          <w:bdr w:val="single" w:sz="4" w:space="0" w:color="auto"/>
        </w:rPr>
      </w:pPr>
    </w:p>
    <w:p w14:paraId="6780BDE5" w14:textId="5101F453" w:rsidR="007C437D" w:rsidRPr="007C437D" w:rsidRDefault="007C437D" w:rsidP="007C437D">
      <w:pPr>
        <w:pBdr>
          <w:bottom w:val="single" w:sz="4" w:space="1" w:color="auto"/>
          <w:between w:val="single" w:sz="4" w:space="1" w:color="auto"/>
        </w:pBdr>
        <w:rPr>
          <w:bdr w:val="single" w:sz="4" w:space="0" w:color="auto"/>
        </w:rPr>
      </w:pPr>
    </w:p>
    <w:p w14:paraId="5306F0D6" w14:textId="4C523608" w:rsidR="007C437D" w:rsidRPr="007C437D" w:rsidRDefault="007C437D" w:rsidP="007C437D">
      <w:pPr>
        <w:pBdr>
          <w:bottom w:val="single" w:sz="4" w:space="1" w:color="auto"/>
          <w:between w:val="single" w:sz="4" w:space="1" w:color="auto"/>
        </w:pBdr>
        <w:rPr>
          <w:bdr w:val="single" w:sz="4" w:space="0" w:color="auto"/>
        </w:rPr>
      </w:pPr>
    </w:p>
    <w:p w14:paraId="08EFA727" w14:textId="6CEC3944" w:rsidR="007C437D" w:rsidRPr="007C437D" w:rsidRDefault="007C437D" w:rsidP="007C437D">
      <w:pPr>
        <w:pBdr>
          <w:bottom w:val="single" w:sz="4" w:space="1" w:color="auto"/>
          <w:between w:val="single" w:sz="4" w:space="1" w:color="auto"/>
        </w:pBdr>
        <w:rPr>
          <w:bdr w:val="single" w:sz="4" w:space="0" w:color="auto"/>
        </w:rPr>
      </w:pPr>
    </w:p>
    <w:p w14:paraId="3D5DC516" w14:textId="515EBFAC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3AEC0BCA" w14:textId="0C8D2A37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1E992DB0" w14:textId="757A8B22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79387B27" w14:textId="06D98547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61DA9CE1" w14:textId="1AC14466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0369BCAC" w14:textId="0A77CE22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312B91F2" w14:textId="6F8AAF1A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366C6F82" w14:textId="78FE99D3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5A603E6B" w14:textId="394777FF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05D34569" w14:textId="151A8378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35326085" w14:textId="68ADA48F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688EDE69" w14:textId="4BF74187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6799BAA6" w14:textId="0F9A4DA5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2DA17687" w14:textId="264CECBD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7022E460" w14:textId="05A02F4A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6D42D976" w14:textId="389D6AD2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0A17C3F2" w14:textId="4CC4E398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385C1F67" w14:textId="412D7C73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090C0CF1" w14:textId="2E591FC4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2C246E1B" w14:textId="0CA0DBBA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121A20DA" w14:textId="0F6AFA1B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1609860C" w14:textId="06684298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68CF7897" w14:textId="7A521B9C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3AFA18F2" w14:textId="279BDDB3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2194D114" w14:textId="6525B6D1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72E365DC" w14:textId="18C7A561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3E2048D7" w14:textId="77972855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7CF348F9" w14:textId="1C4381A7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64D1AD9F" w14:textId="5AFE9150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7319A11F" w14:textId="39471427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76DCF99A" w14:textId="16607632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0DA30959" w14:textId="42AA631D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1DA929D3" w14:textId="7DB658C4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57786497" w14:textId="40B7EBC4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6ADCA228" w14:textId="2D45BE36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679EE3D3" w14:textId="5596F70F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1B90D963" w14:textId="1EF063C3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072FFD8B" w14:textId="571E7ED5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47F49A34" w14:textId="0DCC9B27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7D68EDF9" w14:textId="3D7E5C3F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33A5C137" w14:textId="78F23D22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00203F9C" w14:textId="7034F9B1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3B5BFA15" w14:textId="5295C661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56E84D68" w14:textId="28EE6447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5C89B4EF" w14:textId="29EF170F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545452F2" w14:textId="41FEE61B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6ACE6BA1" w14:textId="0C03E6D1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0CBAA5FD" w14:textId="6F7E8804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6434E8A1" w14:textId="5CCD46F9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4A289A2B" w14:textId="12AF4A0D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69B893CF" w14:textId="690B6A27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75F440F7" w14:textId="366D4C07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1A0A6B9B" w14:textId="1CCEE297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47D7870F" w14:textId="326519E0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6B9E6E87" w14:textId="38032E2D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6D0F3502" w14:textId="7B71848F" w:rsidR="007C437D" w:rsidRDefault="007C437D" w:rsidP="007C437D">
      <w:pPr>
        <w:pBdr>
          <w:bottom w:val="single" w:sz="4" w:space="1" w:color="auto"/>
          <w:between w:val="single" w:sz="4" w:space="1" w:color="auto"/>
        </w:pBdr>
      </w:pPr>
    </w:p>
    <w:p w14:paraId="272A156D" w14:textId="77777777" w:rsidR="007C437D" w:rsidRPr="003D2B92" w:rsidRDefault="007C437D" w:rsidP="007C437D">
      <w:pPr>
        <w:pBdr>
          <w:bottom w:val="single" w:sz="4" w:space="1" w:color="auto"/>
          <w:between w:val="single" w:sz="4" w:space="1" w:color="auto"/>
        </w:pBdr>
        <w:rPr>
          <w:rFonts w:hint="eastAsia"/>
        </w:rPr>
      </w:pPr>
    </w:p>
    <w:sectPr w:rsidR="007C437D" w:rsidRPr="003D2B92" w:rsidSect="003D2B92">
      <w:headerReference w:type="first" r:id="rId7"/>
      <w:pgSz w:w="11906" w:h="16838"/>
      <w:pgMar w:top="1985" w:right="1588" w:bottom="1701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AC51" w14:textId="77777777" w:rsidR="003D2B92" w:rsidRDefault="003D2B92" w:rsidP="003D2B92">
      <w:r>
        <w:separator/>
      </w:r>
    </w:p>
  </w:endnote>
  <w:endnote w:type="continuationSeparator" w:id="0">
    <w:p w14:paraId="43E8378D" w14:textId="77777777" w:rsidR="003D2B92" w:rsidRDefault="003D2B92" w:rsidP="003D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EFC4" w14:textId="77777777" w:rsidR="003D2B92" w:rsidRDefault="003D2B92" w:rsidP="003D2B92">
      <w:r>
        <w:separator/>
      </w:r>
    </w:p>
  </w:footnote>
  <w:footnote w:type="continuationSeparator" w:id="0">
    <w:p w14:paraId="7C34AF63" w14:textId="77777777" w:rsidR="003D2B92" w:rsidRDefault="003D2B92" w:rsidP="003D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3143" w14:textId="41E8688A" w:rsidR="003D2B92" w:rsidRDefault="003D2B92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FF5F1C" wp14:editId="1EA7CED6">
              <wp:simplePos x="0" y="0"/>
              <wp:positionH relativeFrom="margin">
                <wp:align>left</wp:align>
              </wp:positionH>
              <wp:positionV relativeFrom="paragraph">
                <wp:posOffset>-126102</wp:posOffset>
              </wp:positionV>
              <wp:extent cx="5528945" cy="1404620"/>
              <wp:effectExtent l="0" t="0" r="14605" b="1397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9532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1496F" w14:textId="77777777" w:rsidR="003D2B92" w:rsidRDefault="003D2B92" w:rsidP="003D2B92">
                          <w:pPr>
                            <w:pStyle w:val="a3"/>
                            <w:rPr>
                              <w:rFonts w:ascii="BIZ UDゴシック" w:eastAsia="BIZ UDゴシック" w:hAnsi="BIZ UDゴシック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sz w:val="20"/>
                              <w:szCs w:val="21"/>
                            </w:rPr>
                            <w:t>【テーマ】</w:t>
                          </w:r>
                        </w:p>
                        <w:p w14:paraId="46EEDF32" w14:textId="77777777" w:rsidR="003D2B92" w:rsidRDefault="003D2B92" w:rsidP="003D2B92">
                          <w:pPr>
                            <w:pStyle w:val="a3"/>
                            <w:rPr>
                              <w:rFonts w:ascii="BIZ UDゴシック" w:eastAsia="BIZ UDゴシック" w:hAnsi="BIZ UDゴシック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sz w:val="20"/>
                              <w:szCs w:val="21"/>
                            </w:rPr>
                            <w:t>「誰もが幸せを感じ、住み続けたいと思い、誇りを持てる滋賀県」を築いていくための方策</w:t>
                          </w:r>
                        </w:p>
                        <w:p w14:paraId="57EAD268" w14:textId="26B69E97" w:rsidR="003D2B92" w:rsidRPr="00775BE1" w:rsidRDefault="003D2B92" w:rsidP="003D2B92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sz w:val="20"/>
                              <w:szCs w:val="21"/>
                            </w:rPr>
                            <w:t>（８００字程度）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FF5F1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-9.95pt;width:435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">
              <v:textbox style="mso-fit-shape-to-text:t">
                <w:txbxContent>
                  <w:p w14:paraId="0181496F" w14:textId="77777777" w:rsidR="003D2B92" w:rsidRDefault="003D2B92" w:rsidP="003D2B92">
                    <w:pPr>
                      <w:pStyle w:val="a3"/>
                      <w:rPr>
                        <w:rFonts w:ascii="BIZ UDゴシック" w:eastAsia="BIZ UDゴシック" w:hAnsi="BIZ UDゴシック"/>
                        <w:sz w:val="20"/>
                        <w:szCs w:val="21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sz w:val="20"/>
                        <w:szCs w:val="21"/>
                      </w:rPr>
                      <w:t>【テーマ】</w:t>
                    </w:r>
                  </w:p>
                  <w:p w14:paraId="46EEDF32" w14:textId="77777777" w:rsidR="003D2B92" w:rsidRDefault="003D2B92" w:rsidP="003D2B92">
                    <w:pPr>
                      <w:pStyle w:val="a3"/>
                      <w:rPr>
                        <w:rFonts w:ascii="BIZ UDゴシック" w:eastAsia="BIZ UDゴシック" w:hAnsi="BIZ UDゴシック"/>
                        <w:sz w:val="20"/>
                        <w:szCs w:val="21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sz w:val="20"/>
                        <w:szCs w:val="21"/>
                      </w:rPr>
                      <w:t>「誰もが幸せを感じ、住み続けたいと思い、誇りを持てる滋賀県」を築いていくための方策</w:t>
                    </w:r>
                  </w:p>
                  <w:p w14:paraId="57EAD268" w14:textId="26B69E97" w:rsidR="003D2B92" w:rsidRPr="00775BE1" w:rsidRDefault="003D2B92" w:rsidP="003D2B92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sz w:val="20"/>
                        <w:szCs w:val="21"/>
                      </w:rPr>
                      <w:t>（８００字程度）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E1"/>
    <w:rsid w:val="003D2B92"/>
    <w:rsid w:val="006D2F13"/>
    <w:rsid w:val="00775BE1"/>
    <w:rsid w:val="007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D45E1"/>
  <w15:chartTrackingRefBased/>
  <w15:docId w15:val="{7C73E562-E2A3-47B1-9671-1BF9A835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5BE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775BE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D2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FE40-355E-4FC4-8650-D493F137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遼</dc:creator>
  <cp:keywords/>
  <dc:description/>
  <cp:lastModifiedBy>山田　遼</cp:lastModifiedBy>
  <cp:revision>1</cp:revision>
  <dcterms:created xsi:type="dcterms:W3CDTF">2024-11-12T05:14:00Z</dcterms:created>
  <dcterms:modified xsi:type="dcterms:W3CDTF">2024-11-12T05:41:00Z</dcterms:modified>
</cp:coreProperties>
</file>