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3F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号</w:t>
      </w:r>
    </w:p>
    <w:p w14:paraId="5FD89AB2" w14:textId="77777777" w:rsidR="00516DA8" w:rsidRPr="00516DA8" w:rsidRDefault="00516DA8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3B38671" w14:textId="475E91C5" w:rsidR="00516DA8" w:rsidRPr="00516DA8" w:rsidRDefault="0075138F" w:rsidP="00516DA8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  <w:spacing w:val="-10"/>
        </w:rPr>
      </w:pPr>
      <w:r>
        <w:rPr>
          <w:rFonts w:ascii="BIZ UDゴシック" w:eastAsia="BIZ UDゴシック" w:hAnsi="BIZ UDゴシック" w:hint="eastAsia"/>
          <w:b/>
          <w:spacing w:val="-10"/>
        </w:rPr>
        <w:t>令和</w:t>
      </w:r>
      <w:r w:rsidR="002D27DC">
        <w:rPr>
          <w:rFonts w:ascii="BIZ UDゴシック" w:eastAsia="BIZ UDゴシック" w:hAnsi="BIZ UDゴシック" w:hint="eastAsia"/>
          <w:b/>
          <w:spacing w:val="-10"/>
        </w:rPr>
        <w:t>６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年度</w:t>
      </w:r>
      <w:r w:rsidR="001D2FAC" w:rsidRPr="001D2FAC">
        <w:rPr>
          <w:rFonts w:ascii="BIZ UDゴシック" w:eastAsia="BIZ UDゴシック" w:hAnsi="BIZ UDゴシック" w:hint="eastAsia"/>
          <w:b/>
          <w:spacing w:val="-10"/>
        </w:rPr>
        <w:t>滋賀県事業者の協働化・大規模化等による職場環境改善事業</w:t>
      </w:r>
      <w:r w:rsidR="00516DA8" w:rsidRPr="00516DA8">
        <w:rPr>
          <w:rFonts w:ascii="BIZ UDゴシック" w:eastAsia="BIZ UDゴシック" w:hAnsi="BIZ UDゴシック" w:hint="eastAsia"/>
          <w:b/>
          <w:color w:val="000000"/>
        </w:rPr>
        <w:t>補助金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実績報告書</w:t>
      </w:r>
    </w:p>
    <w:p w14:paraId="6939667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A1D56D2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3298A3D6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24D211A6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29FBDD08" w14:textId="77777777" w:rsidR="00670CF5" w:rsidRPr="00516DA8" w:rsidRDefault="00670CF5">
      <w:pPr>
        <w:adjustRightInd/>
        <w:spacing w:line="360" w:lineRule="exact"/>
        <w:ind w:left="226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516DA8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3E5B3993" w14:textId="77777777" w:rsidR="00670CF5" w:rsidRPr="00516DA8" w:rsidRDefault="00670CF5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滋賀県知事　　　　　　　</w:t>
      </w:r>
    </w:p>
    <w:p w14:paraId="00BB499B" w14:textId="77777777" w:rsidR="0017556D" w:rsidRDefault="0017556D" w:rsidP="0017556D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EE5BF2" w14:textId="35044AEE" w:rsidR="0075138F" w:rsidRDefault="0075138F" w:rsidP="0017556D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17556D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314A5417" w14:textId="77777777" w:rsidR="0075138F" w:rsidRDefault="0075138F" w:rsidP="0075138F">
      <w:pPr>
        <w:adjustRightInd/>
        <w:spacing w:line="360" w:lineRule="exact"/>
        <w:ind w:firstLineChars="1800" w:firstLine="399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0B88D5E4" w14:textId="77777777" w:rsidR="0075138F" w:rsidRPr="00660B00" w:rsidRDefault="0075138F" w:rsidP="0075138F">
      <w:pPr>
        <w:adjustRightInd/>
        <w:spacing w:line="360" w:lineRule="exact"/>
        <w:ind w:firstLineChars="2100" w:firstLine="424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B825602" w14:textId="77777777" w:rsidR="0075138F" w:rsidRPr="00D51974" w:rsidRDefault="0075138F" w:rsidP="0075138F">
      <w:pPr>
        <w:adjustRightInd/>
        <w:spacing w:line="360" w:lineRule="exact"/>
        <w:ind w:firstLineChars="1900" w:firstLine="3838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722A5DD2" w14:textId="77777777" w:rsidR="0075138F" w:rsidRPr="00D51974" w:rsidRDefault="0075138F" w:rsidP="0075138F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E5E2BFC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5DCA558F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3641482F" w14:textId="77777777" w:rsidR="0075138F" w:rsidRPr="00D51974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017B08DF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81005A9" w14:textId="3D0DB0C1" w:rsidR="00670CF5" w:rsidRPr="00516DA8" w:rsidRDefault="008C223D" w:rsidP="008C223D">
      <w:pPr>
        <w:adjustRightInd/>
        <w:spacing w:line="360" w:lineRule="exact"/>
        <w:ind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年　　月　　日付け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滋医福第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号で交付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決定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の通知があった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、</w:t>
      </w:r>
      <w:r w:rsidR="00FE746D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B26A4B">
        <w:rPr>
          <w:rFonts w:ascii="BIZ UDゴシック" w:eastAsia="BIZ UDゴシック" w:hAnsi="BIZ UDゴシック" w:hint="eastAsia"/>
          <w:spacing w:val="-10"/>
          <w:sz w:val="22"/>
          <w:szCs w:val="22"/>
        </w:rPr>
        <w:t>６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年度</w:t>
      </w:r>
      <w:r w:rsidR="001D2FAC" w:rsidRPr="001D2FAC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滋賀県事業者の協働化・大規模化等による職場環境改善事業</w:t>
      </w:r>
      <w:r w:rsidR="001D2FAC">
        <w:rPr>
          <w:rFonts w:ascii="BIZ UDゴシック" w:eastAsia="BIZ UDゴシック" w:hAnsi="BIZ UDゴシック" w:hint="eastAsia"/>
          <w:spacing w:val="-10"/>
          <w:sz w:val="22"/>
          <w:szCs w:val="22"/>
        </w:rPr>
        <w:t>費補助金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について、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滋賀県補助金等交付規則第</w:t>
      </w:r>
      <w:r w:rsid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12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条の規定により、その実績を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関係書類を添えて報告します。</w:t>
      </w:r>
    </w:p>
    <w:p w14:paraId="49B61C81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A706CAF" w14:textId="77777777" w:rsidR="00670CF5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065E05" w14:textId="77777777" w:rsidR="00EE68F7" w:rsidRPr="00516DA8" w:rsidRDefault="00EE68F7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D51EDF5" w14:textId="77777777" w:rsidR="00670CF5" w:rsidRPr="00516DA8" w:rsidRDefault="00F33D9B" w:rsidP="00516DA8">
      <w:pPr>
        <w:adjustRightInd/>
        <w:spacing w:line="350" w:lineRule="exact"/>
        <w:ind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7B22D1DA" w14:textId="77777777" w:rsidR="00670CF5" w:rsidRPr="00516DA8" w:rsidRDefault="00022A7E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１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経費所要額精算書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01D99029" w14:textId="77777777" w:rsidR="00670CF5" w:rsidRPr="00516DA8" w:rsidRDefault="00670CF5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実績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報告書（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別紙２</w:t>
      </w:r>
      <w:r w:rsidRPr="00516DA8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127C2108" w14:textId="77777777" w:rsidR="00670CF5" w:rsidRPr="00516DA8" w:rsidRDefault="00F33D9B" w:rsidP="00516DA8">
      <w:pPr>
        <w:adjustRightInd/>
        <w:ind w:leftChars="100" w:left="242" w:firstLineChars="100" w:firstLine="202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="008C223D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022A7E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決算（見込）書（別紙３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）</w:t>
      </w:r>
    </w:p>
    <w:p w14:paraId="3F0BE2DC" w14:textId="77777777" w:rsidR="00F33D9B" w:rsidRPr="00516DA8" w:rsidRDefault="004F4801" w:rsidP="00516DA8">
      <w:pPr>
        <w:adjustRightInd/>
        <w:ind w:leftChars="100" w:left="242"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４</w:t>
      </w:r>
      <w:r w:rsidR="008C223D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F33D9B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その他参考となる資料</w:t>
      </w:r>
    </w:p>
    <w:p w14:paraId="460AF02E" w14:textId="77777777" w:rsidR="00670CF5" w:rsidRPr="00516DA8" w:rsidRDefault="00670CF5">
      <w:pPr>
        <w:adjustRightInd/>
        <w:spacing w:line="35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sectPr w:rsidR="00670CF5" w:rsidRPr="00516DA8" w:rsidSect="00516DA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C4F" w14:textId="77777777" w:rsidR="00067E1B" w:rsidRDefault="00067E1B">
      <w:r>
        <w:separator/>
      </w:r>
    </w:p>
  </w:endnote>
  <w:endnote w:type="continuationSeparator" w:id="0">
    <w:p w14:paraId="0343C898" w14:textId="77777777" w:rsidR="00067E1B" w:rsidRDefault="000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E2A" w14:textId="77777777" w:rsidR="00067E1B" w:rsidRDefault="00067E1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696EFA" w14:textId="77777777" w:rsidR="00067E1B" w:rsidRDefault="0006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22A7E"/>
    <w:rsid w:val="00067E1B"/>
    <w:rsid w:val="000860FF"/>
    <w:rsid w:val="0017556D"/>
    <w:rsid w:val="001D2FAC"/>
    <w:rsid w:val="002004EF"/>
    <w:rsid w:val="002333C8"/>
    <w:rsid w:val="0023616B"/>
    <w:rsid w:val="00291623"/>
    <w:rsid w:val="002D27DC"/>
    <w:rsid w:val="002F19E9"/>
    <w:rsid w:val="00302F6C"/>
    <w:rsid w:val="003C7B02"/>
    <w:rsid w:val="00486529"/>
    <w:rsid w:val="00486E41"/>
    <w:rsid w:val="004A2B3B"/>
    <w:rsid w:val="004F4801"/>
    <w:rsid w:val="00516DA8"/>
    <w:rsid w:val="00670CF5"/>
    <w:rsid w:val="006848B0"/>
    <w:rsid w:val="006E1A38"/>
    <w:rsid w:val="0075138F"/>
    <w:rsid w:val="007806AD"/>
    <w:rsid w:val="0084132D"/>
    <w:rsid w:val="008C223D"/>
    <w:rsid w:val="008E101B"/>
    <w:rsid w:val="009335F8"/>
    <w:rsid w:val="0099494F"/>
    <w:rsid w:val="00997F7C"/>
    <w:rsid w:val="009F4488"/>
    <w:rsid w:val="00B26A4B"/>
    <w:rsid w:val="00C37C6F"/>
    <w:rsid w:val="00C56399"/>
    <w:rsid w:val="00DA6D89"/>
    <w:rsid w:val="00DD237C"/>
    <w:rsid w:val="00EE68F7"/>
    <w:rsid w:val="00F33D9B"/>
    <w:rsid w:val="00F83F99"/>
    <w:rsid w:val="00FE307C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22D90"/>
  <w14:defaultImageDpi w14:val="0"/>
  <w15:docId w15:val="{9880452D-D71E-48E2-8DBB-AD64244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澄子</dc:creator>
  <cp:keywords/>
  <dc:description/>
  <cp:lastModifiedBy>中村　哲治</cp:lastModifiedBy>
  <cp:revision>12</cp:revision>
  <cp:lastPrinted>2015-05-20T05:44:00Z</cp:lastPrinted>
  <dcterms:created xsi:type="dcterms:W3CDTF">2020-04-27T03:56:00Z</dcterms:created>
  <dcterms:modified xsi:type="dcterms:W3CDTF">2024-11-05T05:19:00Z</dcterms:modified>
</cp:coreProperties>
</file>