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E063" w14:textId="77777777" w:rsidR="002A0DCA" w:rsidRPr="00F80698" w:rsidRDefault="00155DA0" w:rsidP="00495E81">
      <w:pPr>
        <w:rPr>
          <w:rFonts w:ascii="ＭＳ ゴシック" w:eastAsia="ＭＳ ゴシック" w:hAnsi="ＭＳ ゴシック"/>
          <w:sz w:val="24"/>
          <w:szCs w:val="24"/>
        </w:rPr>
      </w:pPr>
      <w:r w:rsidRPr="00F80698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AA5099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272FEDF0" w14:textId="77777777" w:rsidR="002A0DCA" w:rsidRPr="00F80698" w:rsidRDefault="003C1D36" w:rsidP="002A0DCA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</w:t>
      </w:r>
      <w:r w:rsidR="002A0DCA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255607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名簿</w:t>
      </w:r>
    </w:p>
    <w:p w14:paraId="74C7DDF6" w14:textId="77777777" w:rsidR="002A0DCA" w:rsidRPr="0051402D" w:rsidRDefault="002A0DCA" w:rsidP="002A0DCA">
      <w:pPr>
        <w:spacing w:line="180" w:lineRule="exact"/>
        <w:jc w:val="center"/>
        <w:rPr>
          <w:rFonts w:cs="Times New Roman"/>
          <w:sz w:val="24"/>
          <w:szCs w:val="24"/>
        </w:rPr>
      </w:pPr>
    </w:p>
    <w:p w14:paraId="329B150A" w14:textId="77777777" w:rsidR="002A0DCA" w:rsidRPr="00A76EA3" w:rsidRDefault="002A0DCA" w:rsidP="002A0DCA">
      <w:pPr>
        <w:spacing w:line="360" w:lineRule="auto"/>
        <w:ind w:firstLineChars="50" w:firstLine="129"/>
        <w:rPr>
          <w:rFonts w:ascii="ＭＳ Ｐ明朝" w:eastAsia="ＭＳ Ｐ明朝" w:hAnsi="ＭＳ Ｐ明朝" w:cs="Times New Roman"/>
          <w:sz w:val="18"/>
          <w:szCs w:val="18"/>
        </w:rPr>
      </w:pPr>
      <w:r w:rsidRPr="0051402D">
        <w:rPr>
          <w:rFonts w:hint="eastAsia"/>
          <w:sz w:val="24"/>
          <w:szCs w:val="24"/>
          <w:u w:val="single"/>
        </w:rPr>
        <w:t>法人名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 </w:t>
      </w:r>
      <w:r w:rsidRPr="0051402D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    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※該当する性別・年号を○で囲んでください。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850"/>
        <w:gridCol w:w="2934"/>
        <w:gridCol w:w="1943"/>
      </w:tblGrid>
      <w:tr w:rsidR="002A0DCA" w:rsidRPr="0051402D" w14:paraId="5FD643C7" w14:textId="77777777">
        <w:trPr>
          <w:trHeight w:val="709"/>
          <w:jc w:val="center"/>
        </w:trPr>
        <w:tc>
          <w:tcPr>
            <w:tcW w:w="1336" w:type="dxa"/>
            <w:vAlign w:val="center"/>
          </w:tcPr>
          <w:p w14:paraId="0282DF0D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14:paraId="71B3B4F6" w14:textId="77777777" w:rsidR="002A0DCA" w:rsidRPr="00A76EA3" w:rsidRDefault="002A0DCA" w:rsidP="00AC53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14:paraId="163226E6" w14:textId="77777777" w:rsidR="002A0DCA" w:rsidRPr="000C4475" w:rsidRDefault="002A0DCA" w:rsidP="00AC538A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50" w:type="dxa"/>
            <w:vAlign w:val="center"/>
          </w:tcPr>
          <w:p w14:paraId="1D0B14C2" w14:textId="77777777" w:rsidR="002A0DCA" w:rsidRPr="000C4475" w:rsidRDefault="002A0DCA" w:rsidP="00AC538A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性</w:t>
            </w:r>
            <w:r w:rsidRPr="000C4475"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934" w:type="dxa"/>
            <w:vAlign w:val="center"/>
          </w:tcPr>
          <w:p w14:paraId="4D2809BA" w14:textId="77777777" w:rsidR="002A0DCA" w:rsidRPr="000C4475" w:rsidRDefault="002A0DCA" w:rsidP="00AC538A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14:paraId="140A07B4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62C7F0F8" w14:textId="77777777">
        <w:trPr>
          <w:trHeight w:val="521"/>
          <w:jc w:val="center"/>
        </w:trPr>
        <w:tc>
          <w:tcPr>
            <w:tcW w:w="1336" w:type="dxa"/>
            <w:vAlign w:val="center"/>
          </w:tcPr>
          <w:p w14:paraId="39F31CC2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A314CB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61932E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6758009C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61C43A7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755C357B" w14:textId="77777777" w:rsidR="002A0DCA" w:rsidRPr="000C4475" w:rsidRDefault="002A0DCA" w:rsidP="00AC538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6D7CAB63" w14:textId="77777777" w:rsidR="002A0DCA" w:rsidRPr="000C4475" w:rsidRDefault="002A0DCA" w:rsidP="00AC538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2C58A4B7" w14:textId="77777777">
        <w:trPr>
          <w:trHeight w:val="732"/>
          <w:jc w:val="center"/>
        </w:trPr>
        <w:tc>
          <w:tcPr>
            <w:tcW w:w="1336" w:type="dxa"/>
            <w:vAlign w:val="center"/>
          </w:tcPr>
          <w:p w14:paraId="2B744B9D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8580A2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A47BFA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0C34F759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701B66B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47C023B4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31267B65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13D17519" w14:textId="77777777">
        <w:trPr>
          <w:trHeight w:val="556"/>
          <w:jc w:val="center"/>
        </w:trPr>
        <w:tc>
          <w:tcPr>
            <w:tcW w:w="1336" w:type="dxa"/>
            <w:vAlign w:val="center"/>
          </w:tcPr>
          <w:p w14:paraId="5FB3BDD8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86FE9C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E252CF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1B8F8227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B80D96C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4921FA79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3792BFB6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48F6280E" w14:textId="77777777">
        <w:trPr>
          <w:trHeight w:val="532"/>
          <w:jc w:val="center"/>
        </w:trPr>
        <w:tc>
          <w:tcPr>
            <w:tcW w:w="1336" w:type="dxa"/>
            <w:vAlign w:val="center"/>
          </w:tcPr>
          <w:p w14:paraId="6585FA99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FEBBA76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5D3CDF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20F52875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81DC447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28FFC557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774263A8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4CE766B1" w14:textId="77777777">
        <w:trPr>
          <w:trHeight w:val="536"/>
          <w:jc w:val="center"/>
        </w:trPr>
        <w:tc>
          <w:tcPr>
            <w:tcW w:w="1336" w:type="dxa"/>
            <w:vAlign w:val="center"/>
          </w:tcPr>
          <w:p w14:paraId="266B7D06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A82427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7F9EE5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57FF8FE8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2409386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02681FCD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6F989DB7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5AE83FF2" w14:textId="77777777">
        <w:trPr>
          <w:trHeight w:val="706"/>
          <w:jc w:val="center"/>
        </w:trPr>
        <w:tc>
          <w:tcPr>
            <w:tcW w:w="1336" w:type="dxa"/>
            <w:vAlign w:val="center"/>
          </w:tcPr>
          <w:p w14:paraId="645B782E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1E5B6C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A6087D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6BA07D79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6FA718A" w14:textId="77777777" w:rsidR="002A0DCA" w:rsidRPr="000C4475" w:rsidRDefault="002A0DCA" w:rsidP="006535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50E261DF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17D17E55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2107A1C7" w14:textId="77777777">
        <w:trPr>
          <w:trHeight w:val="502"/>
          <w:jc w:val="center"/>
        </w:trPr>
        <w:tc>
          <w:tcPr>
            <w:tcW w:w="1336" w:type="dxa"/>
            <w:vAlign w:val="center"/>
          </w:tcPr>
          <w:p w14:paraId="1AEA022E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625B55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567D55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1712FB3A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E3C8F46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04515AE8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40192E07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12864349" w14:textId="77777777">
        <w:trPr>
          <w:trHeight w:val="780"/>
          <w:jc w:val="center"/>
        </w:trPr>
        <w:tc>
          <w:tcPr>
            <w:tcW w:w="1336" w:type="dxa"/>
            <w:vAlign w:val="center"/>
          </w:tcPr>
          <w:p w14:paraId="3CD623F6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2E77F2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BC681D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71F2FB45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119E8500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0960F917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6840A1A6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64A115F1" w14:textId="77777777">
        <w:trPr>
          <w:trHeight w:val="690"/>
          <w:jc w:val="center"/>
        </w:trPr>
        <w:tc>
          <w:tcPr>
            <w:tcW w:w="1336" w:type="dxa"/>
            <w:vAlign w:val="center"/>
          </w:tcPr>
          <w:p w14:paraId="43D0032A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162C37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AAF82C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60FF80AE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4F8851A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0D1713E2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49628BFC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5389D3F1" w14:textId="77777777">
        <w:trPr>
          <w:trHeight w:val="345"/>
          <w:jc w:val="center"/>
        </w:trPr>
        <w:tc>
          <w:tcPr>
            <w:tcW w:w="1336" w:type="dxa"/>
            <w:vAlign w:val="center"/>
          </w:tcPr>
          <w:p w14:paraId="12D39EC3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7E5B02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763019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661FF6C9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34B76B3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3115B0A2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2825F737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6EA5A1DD" w14:textId="77777777">
        <w:trPr>
          <w:trHeight w:val="540"/>
          <w:jc w:val="center"/>
        </w:trPr>
        <w:tc>
          <w:tcPr>
            <w:tcW w:w="1336" w:type="dxa"/>
            <w:vAlign w:val="center"/>
          </w:tcPr>
          <w:p w14:paraId="6994B205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7E521F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211CBE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1E5888AE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580452A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64EA40CF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09C53C44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A0DCA" w:rsidRPr="0051402D" w14:paraId="70A8AE45" w14:textId="77777777">
        <w:trPr>
          <w:trHeight w:val="705"/>
          <w:jc w:val="center"/>
        </w:trPr>
        <w:tc>
          <w:tcPr>
            <w:tcW w:w="1336" w:type="dxa"/>
            <w:vAlign w:val="center"/>
          </w:tcPr>
          <w:p w14:paraId="633F9F15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C6D5F4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0AA5A4" w14:textId="77777777" w:rsidR="002A0DCA" w:rsidRPr="000C4475" w:rsidRDefault="002A0DCA" w:rsidP="00AC53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34" w:type="dxa"/>
            <w:vAlign w:val="center"/>
          </w:tcPr>
          <w:p w14:paraId="088160AB" w14:textId="77777777" w:rsidR="002A0DCA" w:rsidRPr="000C4475" w:rsidRDefault="002A0DCA" w:rsidP="00AC53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6663CA9" w14:textId="77777777" w:rsidR="002A0DCA" w:rsidRPr="000C4475" w:rsidRDefault="002A0DCA" w:rsidP="002A0D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14:paraId="7B32169A" w14:textId="77777777" w:rsidR="002A0DCA" w:rsidRPr="000C4475" w:rsidRDefault="002A0DCA" w:rsidP="002A0DCA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4B9A11C6" w14:textId="77777777" w:rsidR="002A0DCA" w:rsidRPr="000C4475" w:rsidRDefault="002A0DCA" w:rsidP="002A0DC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12328900" w14:textId="77777777" w:rsidR="002A0DCA" w:rsidRPr="00A76EA3" w:rsidRDefault="002A0DCA" w:rsidP="002A0DCA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本様式には、法人登記簿謄本（現在事項全部証明書）に記載されている役員全員（現在就いている方）及び役員以外の方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で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支店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又は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営業所を代表する方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すべて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について記載してください。</w:t>
      </w:r>
    </w:p>
    <w:p w14:paraId="37BE8943" w14:textId="4DA158B7" w:rsidR="002A0DCA" w:rsidRDefault="002A0DCA" w:rsidP="002A0DCA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収集した個人情報については、</w:t>
      </w:r>
      <w:r w:rsidR="002A036B">
        <w:rPr>
          <w:rFonts w:ascii="ＭＳ Ｐ明朝" w:eastAsia="ＭＳ Ｐ明朝" w:hAnsi="ＭＳ Ｐ明朝" w:cs="ＭＳ Ｐ明朝"/>
          <w:sz w:val="18"/>
          <w:szCs w:val="18"/>
        </w:rPr>
        <w:t>中小企業成長展開支援事業成長展開チャレンジ支援補助金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についてのみ使用し、その他の目的のためには使用しません。</w:t>
      </w:r>
    </w:p>
    <w:p w14:paraId="23A49506" w14:textId="77777777" w:rsidR="002A0DCA" w:rsidRPr="00A76EA3" w:rsidRDefault="0064307C" w:rsidP="00FF23CC">
      <w:pPr>
        <w:ind w:leftChars="86" w:left="196" w:firstLineChars="100" w:firstLine="198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ただし、本県が必要と認める場合は</w:t>
      </w:r>
      <w:r w:rsidR="00AD215A">
        <w:rPr>
          <w:rFonts w:ascii="ＭＳ Ｐ明朝" w:eastAsia="ＭＳ Ｐ明朝" w:hAnsi="ＭＳ Ｐ明朝" w:cs="ＭＳ Ｐ明朝" w:hint="eastAsia"/>
          <w:sz w:val="18"/>
          <w:szCs w:val="18"/>
        </w:rPr>
        <w:t>、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本役員名簿を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警察当局へ照会</w:t>
      </w:r>
      <w:r w:rsidR="002A0DCA">
        <w:rPr>
          <w:rFonts w:ascii="ＭＳ Ｐ明朝" w:eastAsia="ＭＳ Ｐ明朝" w:hAnsi="ＭＳ Ｐ明朝" w:cs="ＭＳ Ｐ明朝" w:hint="eastAsia"/>
          <w:sz w:val="18"/>
          <w:szCs w:val="18"/>
        </w:rPr>
        <w:t>し</w:t>
      </w:r>
      <w:r w:rsidR="002A0DCA" w:rsidRPr="00A76EA3">
        <w:rPr>
          <w:rFonts w:ascii="ＭＳ Ｐ明朝" w:eastAsia="ＭＳ Ｐ明朝" w:hAnsi="ＭＳ Ｐ明朝" w:cs="ＭＳ Ｐ明朝" w:hint="eastAsia"/>
          <w:sz w:val="18"/>
          <w:szCs w:val="18"/>
        </w:rPr>
        <w:t>ます。</w:t>
      </w:r>
    </w:p>
    <w:sectPr w:rsidR="002A0DCA" w:rsidRPr="00A76EA3" w:rsidSect="006D5ED0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0EC2" w14:textId="77777777" w:rsidR="00241659" w:rsidRDefault="002416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2E8BDE" w14:textId="77777777" w:rsidR="00241659" w:rsidRDefault="002416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441" w14:textId="77777777" w:rsidR="00661231" w:rsidRDefault="00661231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DE2B" w14:textId="77777777" w:rsidR="00241659" w:rsidRDefault="0024165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E4A32F4" w14:textId="77777777" w:rsidR="00241659" w:rsidRDefault="002416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231"/>
    <w:rsid w:val="00022AA8"/>
    <w:rsid w:val="0004243A"/>
    <w:rsid w:val="0005549C"/>
    <w:rsid w:val="000C4475"/>
    <w:rsid w:val="00110EBE"/>
    <w:rsid w:val="001460E4"/>
    <w:rsid w:val="00155DA0"/>
    <w:rsid w:val="001650C5"/>
    <w:rsid w:val="00171C97"/>
    <w:rsid w:val="00183D55"/>
    <w:rsid w:val="001917EB"/>
    <w:rsid w:val="00241659"/>
    <w:rsid w:val="00255607"/>
    <w:rsid w:val="00286754"/>
    <w:rsid w:val="002A036B"/>
    <w:rsid w:val="002A0DCA"/>
    <w:rsid w:val="002A3E92"/>
    <w:rsid w:val="002B30DF"/>
    <w:rsid w:val="002F3C49"/>
    <w:rsid w:val="00322C6B"/>
    <w:rsid w:val="00326277"/>
    <w:rsid w:val="0037610F"/>
    <w:rsid w:val="003874E6"/>
    <w:rsid w:val="003C0B28"/>
    <w:rsid w:val="003C1D36"/>
    <w:rsid w:val="003F5521"/>
    <w:rsid w:val="003F74C3"/>
    <w:rsid w:val="00495E81"/>
    <w:rsid w:val="0051402D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921CCD"/>
    <w:rsid w:val="009414F0"/>
    <w:rsid w:val="009976AB"/>
    <w:rsid w:val="009B5644"/>
    <w:rsid w:val="00A76EA3"/>
    <w:rsid w:val="00AA5099"/>
    <w:rsid w:val="00AC538A"/>
    <w:rsid w:val="00AD215A"/>
    <w:rsid w:val="00C81AA6"/>
    <w:rsid w:val="00E544B6"/>
    <w:rsid w:val="00E855E4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4B2013"/>
  <w15:docId w15:val="{99788423-0182-4F1B-93C4-6DCFB298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梶野　真千峰</cp:lastModifiedBy>
  <cp:revision>15</cp:revision>
  <cp:lastPrinted>2018-03-23T00:22:00Z</cp:lastPrinted>
  <dcterms:created xsi:type="dcterms:W3CDTF">2018-03-20T01:20:00Z</dcterms:created>
  <dcterms:modified xsi:type="dcterms:W3CDTF">2024-04-23T01:03:00Z</dcterms:modified>
</cp:coreProperties>
</file>