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5696" w14:textId="77777777" w:rsidR="00331626" w:rsidRPr="00C451EA" w:rsidRDefault="00331626" w:rsidP="00331626">
      <w:pPr>
        <w:jc w:val="right"/>
        <w:rPr>
          <w:rFonts w:ascii="Meiryo UI" w:eastAsia="Meiryo UI" w:hAnsi="Meiryo UI"/>
          <w:b/>
          <w:sz w:val="18"/>
          <w:szCs w:val="18"/>
        </w:rPr>
      </w:pPr>
      <w:r>
        <w:rPr>
          <w:rFonts w:ascii="Meiryo UI" w:eastAsia="Meiryo UI" w:hAnsi="Meiryo UI" w:cs="Meiryo UI" w:hint="eastAsia"/>
          <w:b/>
          <w:sz w:val="18"/>
          <w:szCs w:val="18"/>
        </w:rPr>
        <w:t>（様式</w:t>
      </w:r>
      <w:r w:rsidRPr="00F6164B">
        <w:rPr>
          <w:rFonts w:ascii="Meiryo UI" w:eastAsia="Meiryo UI" w:hAnsi="Meiryo UI" w:cs="Meiryo UI" w:hint="eastAsia"/>
          <w:b/>
          <w:sz w:val="18"/>
          <w:szCs w:val="18"/>
        </w:rPr>
        <w:t>：</w:t>
      </w:r>
      <w:r w:rsidRPr="00F6164B">
        <w:rPr>
          <w:rFonts w:ascii="Meiryo UI" w:eastAsia="Meiryo UI" w:hAnsi="Meiryo UI" w:hint="eastAsia"/>
          <w:b/>
          <w:sz w:val="18"/>
          <w:szCs w:val="18"/>
        </w:rPr>
        <w:t>地域リハビリテーション中核人材による地域における障害者スポーツの活性化に向けた協働事業</w:t>
      </w:r>
      <w:r>
        <w:rPr>
          <w:rFonts w:ascii="Meiryo UI" w:eastAsia="Meiryo UI" w:hAnsi="Meiryo UI" w:hint="eastAsia"/>
          <w:b/>
          <w:sz w:val="18"/>
          <w:szCs w:val="18"/>
        </w:rPr>
        <w:t>活動実践実施</w:t>
      </w:r>
      <w:r>
        <w:rPr>
          <w:rFonts w:ascii="Meiryo UI" w:eastAsia="Meiryo UI" w:hAnsi="Meiryo UI" w:cs="Meiryo UI" w:hint="eastAsia"/>
          <w:b/>
          <w:sz w:val="18"/>
          <w:szCs w:val="18"/>
        </w:rPr>
        <w:t xml:space="preserve">　参加申込</w:t>
      </w:r>
      <w:r w:rsidRPr="00F6164B">
        <w:rPr>
          <w:rFonts w:ascii="Meiryo UI" w:eastAsia="Meiryo UI" w:hAnsi="Meiryo UI" w:cs="Meiryo UI" w:hint="eastAsia"/>
          <w:b/>
          <w:sz w:val="18"/>
          <w:szCs w:val="18"/>
        </w:rPr>
        <w:t>書）</w:t>
      </w:r>
    </w:p>
    <w:p w14:paraId="628C830B" w14:textId="77777777" w:rsidR="00331626" w:rsidRPr="00627C88" w:rsidRDefault="00331626" w:rsidP="0033162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27C88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  <w:r w:rsidRPr="00627C88">
        <w:rPr>
          <w:rFonts w:asciiTheme="majorEastAsia" w:eastAsiaTheme="majorEastAsia" w:hAnsiTheme="majorEastAsia"/>
          <w:b/>
          <w:sz w:val="32"/>
          <w:szCs w:val="32"/>
        </w:rPr>
        <w:t>参加申込書</w:t>
      </w:r>
    </w:p>
    <w:p w14:paraId="438C32EF" w14:textId="3B62C057" w:rsidR="00331626" w:rsidRPr="005770B6" w:rsidRDefault="009C74C5" w:rsidP="0007072D">
      <w:pPr>
        <w:jc w:val="right"/>
        <w:rPr>
          <w:b/>
          <w:u w:val="single"/>
        </w:rPr>
      </w:pPr>
      <w:r>
        <w:rPr>
          <w:rFonts w:hint="eastAsia"/>
          <w:b/>
          <w:u w:val="single"/>
        </w:rPr>
        <w:t xml:space="preserve">申し込み締め切り日　</w:t>
      </w:r>
      <w:r w:rsidR="00D559FE">
        <w:rPr>
          <w:rFonts w:hint="eastAsia"/>
          <w:b/>
          <w:u w:val="single"/>
        </w:rPr>
        <w:t>10</w:t>
      </w:r>
      <w:r>
        <w:rPr>
          <w:rFonts w:hint="eastAsia"/>
          <w:b/>
          <w:u w:val="single"/>
        </w:rPr>
        <w:t>月</w:t>
      </w:r>
      <w:r w:rsidR="00D559FE">
        <w:rPr>
          <w:rFonts w:hint="eastAsia"/>
          <w:b/>
          <w:u w:val="single"/>
        </w:rPr>
        <w:t>11</w:t>
      </w:r>
      <w:r>
        <w:rPr>
          <w:rFonts w:hint="eastAsia"/>
          <w:b/>
          <w:u w:val="single"/>
        </w:rPr>
        <w:t>日</w:t>
      </w:r>
      <w:r w:rsidR="0007072D">
        <w:rPr>
          <w:rFonts w:hint="eastAsia"/>
          <w:b/>
          <w:u w:val="single"/>
        </w:rPr>
        <w:t>（</w:t>
      </w:r>
      <w:r w:rsidR="008A0362">
        <w:rPr>
          <w:rFonts w:hint="eastAsia"/>
          <w:b/>
          <w:u w:val="single"/>
        </w:rPr>
        <w:t>金</w:t>
      </w:r>
      <w:r w:rsidR="0007072D">
        <w:rPr>
          <w:rFonts w:hint="eastAsia"/>
          <w:b/>
          <w:u w:val="single"/>
        </w:rPr>
        <w:t>）</w:t>
      </w:r>
    </w:p>
    <w:tbl>
      <w:tblPr>
        <w:tblStyle w:val="a3"/>
        <w:tblW w:w="10348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16"/>
        <w:gridCol w:w="260"/>
        <w:gridCol w:w="1841"/>
        <w:gridCol w:w="4109"/>
        <w:gridCol w:w="3122"/>
      </w:tblGrid>
      <w:tr w:rsidR="00331626" w:rsidRPr="00270627" w14:paraId="2E3E88C9" w14:textId="77777777" w:rsidTr="00EC1000">
        <w:tc>
          <w:tcPr>
            <w:tcW w:w="1016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</w:tcPr>
          <w:p w14:paraId="748AD0EA" w14:textId="77777777" w:rsidR="00331626" w:rsidRPr="00270627" w:rsidRDefault="00331626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記入日</w:t>
            </w:r>
          </w:p>
        </w:tc>
        <w:tc>
          <w:tcPr>
            <w:tcW w:w="6210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14:paraId="0C7D95E6" w14:textId="77777777" w:rsidR="00331626" w:rsidRPr="00270627" w:rsidRDefault="00331626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令和　　　年　　　　月　　　日</w:t>
            </w:r>
          </w:p>
        </w:tc>
        <w:tc>
          <w:tcPr>
            <w:tcW w:w="3122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48EC59D1" w14:textId="77777777" w:rsidR="00331626" w:rsidRPr="00270627" w:rsidRDefault="00331626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受付処理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年　　　月　　　　日</w:t>
            </w:r>
          </w:p>
        </w:tc>
      </w:tr>
      <w:tr w:rsidR="00331626" w:rsidRPr="00270627" w14:paraId="44706520" w14:textId="77777777" w:rsidTr="00EC1000">
        <w:trPr>
          <w:trHeight w:val="318"/>
        </w:trPr>
        <w:tc>
          <w:tcPr>
            <w:tcW w:w="7226" w:type="dxa"/>
            <w:gridSpan w:val="4"/>
            <w:tcBorders>
              <w:top w:val="double" w:sz="4" w:space="0" w:color="auto"/>
              <w:left w:val="single" w:sz="24" w:space="0" w:color="auto"/>
            </w:tcBorders>
          </w:tcPr>
          <w:p w14:paraId="3012430A" w14:textId="77777777" w:rsidR="00331626" w:rsidRPr="00270627" w:rsidRDefault="00331626" w:rsidP="00EC1000">
            <w:pPr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122" w:type="dxa"/>
            <w:tcBorders>
              <w:top w:val="double" w:sz="4" w:space="0" w:color="auto"/>
              <w:right w:val="single" w:sz="24" w:space="0" w:color="auto"/>
            </w:tcBorders>
          </w:tcPr>
          <w:p w14:paraId="47A29D11" w14:textId="77777777" w:rsidR="00331626" w:rsidRPr="00270627" w:rsidRDefault="00331626" w:rsidP="00EC1000">
            <w:pPr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年齢（保険加入の為必須）</w:t>
            </w:r>
          </w:p>
        </w:tc>
      </w:tr>
      <w:tr w:rsidR="00331626" w:rsidRPr="00270627" w14:paraId="000D2BEB" w14:textId="77777777" w:rsidTr="002363FA">
        <w:trPr>
          <w:trHeight w:val="786"/>
        </w:trPr>
        <w:tc>
          <w:tcPr>
            <w:tcW w:w="7226" w:type="dxa"/>
            <w:gridSpan w:val="4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14:paraId="26E44F33" w14:textId="77777777" w:rsidR="00331626" w:rsidRPr="00270627" w:rsidRDefault="00331626" w:rsidP="00EC1000">
            <w:pPr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3122" w:type="dxa"/>
            <w:tcBorders>
              <w:right w:val="single" w:sz="24" w:space="0" w:color="auto"/>
            </w:tcBorders>
          </w:tcPr>
          <w:p w14:paraId="1FBF1173" w14:textId="4837FB91" w:rsidR="00331626" w:rsidRPr="00270627" w:rsidRDefault="00331626" w:rsidP="002363FA">
            <w:pPr>
              <w:spacing w:line="480" w:lineRule="auto"/>
              <w:ind w:firstLineChars="800" w:firstLine="168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歳</w:t>
            </w:r>
          </w:p>
        </w:tc>
      </w:tr>
      <w:tr w:rsidR="00331626" w:rsidRPr="00270627" w14:paraId="6EF72C0E" w14:textId="77777777" w:rsidTr="00EC1000">
        <w:trPr>
          <w:trHeight w:val="535"/>
        </w:trPr>
        <w:tc>
          <w:tcPr>
            <w:tcW w:w="10348" w:type="dxa"/>
            <w:gridSpan w:val="5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145A8042" w14:textId="77777777" w:rsidR="00331626" w:rsidRPr="00270627" w:rsidRDefault="00331626" w:rsidP="00EC1000">
            <w:pPr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所属機関名</w:t>
            </w:r>
          </w:p>
        </w:tc>
      </w:tr>
      <w:tr w:rsidR="00331626" w:rsidRPr="00270627" w14:paraId="5C8F62F9" w14:textId="77777777" w:rsidTr="00EC1000">
        <w:trPr>
          <w:trHeight w:val="567"/>
        </w:trPr>
        <w:tc>
          <w:tcPr>
            <w:tcW w:w="1276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218E8" w14:textId="77777777" w:rsidR="00331626" w:rsidRPr="00270627" w:rsidRDefault="00331626" w:rsidP="00EC1000">
            <w:pPr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電子メール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1D623B73" w14:textId="77777777" w:rsidR="00331626" w:rsidRPr="00270627" w:rsidRDefault="00331626" w:rsidP="00EC1000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　　　　　　　　　　　　　　　　　　</w:t>
            </w:r>
            <w:r w:rsidRPr="00270627">
              <w:rPr>
                <w:rFonts w:ascii="BIZ UDPゴシック" w:eastAsia="BIZ UDPゴシック" w:hAnsi="BIZ UDPゴシック" w:hint="eastAsia"/>
                <w:b/>
              </w:rPr>
              <w:t>@</w:t>
            </w:r>
          </w:p>
        </w:tc>
      </w:tr>
      <w:tr w:rsidR="00331626" w:rsidRPr="00270627" w14:paraId="15CE9A06" w14:textId="77777777" w:rsidTr="00EC1000">
        <w:tc>
          <w:tcPr>
            <w:tcW w:w="10348" w:type="dxa"/>
            <w:gridSpan w:val="5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0D32C3B8" w14:textId="3C788668" w:rsidR="008121F0" w:rsidRDefault="00331626" w:rsidP="00D41324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  <w:szCs w:val="21"/>
              </w:rPr>
              <w:t>参加希望</w:t>
            </w:r>
            <w:r w:rsidR="003373EE">
              <w:rPr>
                <w:rFonts w:ascii="BIZ UDPゴシック" w:eastAsia="BIZ UDPゴシック" w:hAnsi="BIZ UDPゴシック" w:hint="eastAsia"/>
                <w:b/>
                <w:szCs w:val="21"/>
              </w:rPr>
              <w:t>クラブ</w:t>
            </w:r>
            <w:r w:rsidR="000E0410">
              <w:rPr>
                <w:rFonts w:ascii="BIZ UDPゴシック" w:eastAsia="BIZ UDPゴシック" w:hAnsi="BIZ UDPゴシック" w:hint="eastAsia"/>
                <w:b/>
                <w:szCs w:val="21"/>
              </w:rPr>
              <w:t>※希望のクラブに</w:t>
            </w:r>
            <w:r w:rsidR="0077631E">
              <w:rPr>
                <w:rFonts w:ascii="Segoe UI Emoji" w:eastAsia="BIZ UDPゴシック" w:hAnsi="Segoe UI Emoji" w:cs="Segoe UI Emoji" w:hint="eastAsia"/>
                <w:b/>
                <w:szCs w:val="21"/>
              </w:rPr>
              <w:t>☑</w:t>
            </w:r>
            <w:r w:rsidR="000E0410">
              <w:rPr>
                <w:rFonts w:ascii="BIZ UDPゴシック" w:eastAsia="BIZ UDPゴシック" w:hAnsi="BIZ UDPゴシック" w:hint="eastAsia"/>
                <w:b/>
                <w:szCs w:val="21"/>
              </w:rPr>
              <w:t>をしてください。</w:t>
            </w:r>
          </w:p>
          <w:p w14:paraId="34D3C566" w14:textId="3ECC9741" w:rsidR="003373EE" w:rsidRDefault="003373EE" w:rsidP="00D41324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各クラブで実施されている内容、形態が違いますので、2か所以上参加いただくことをお勧めします。</w:t>
            </w:r>
          </w:p>
          <w:p w14:paraId="39C678F4" w14:textId="3213BEC4" w:rsidR="003373EE" w:rsidRDefault="003373EE" w:rsidP="003373EE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（別紙</w:t>
            </w:r>
            <w:r w:rsidR="002363FA">
              <w:rPr>
                <w:rFonts w:ascii="BIZ UDPゴシック" w:eastAsia="BIZ UDPゴシック" w:hAnsi="BIZ UDPゴシック" w:hint="eastAsia"/>
                <w:b/>
                <w:szCs w:val="21"/>
              </w:rPr>
              <w:t>の</w:t>
            </w:r>
            <w:r w:rsidR="00591CBA">
              <w:rPr>
                <w:rFonts w:ascii="BIZ UDPゴシック" w:eastAsia="BIZ UDPゴシック" w:hAnsi="BIZ UDPゴシック" w:hint="eastAsia"/>
                <w:b/>
                <w:szCs w:val="21"/>
              </w:rPr>
              <w:t>クラブ紹介を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参照）</w:t>
            </w:r>
            <w:r w:rsidR="00331626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</w:p>
          <w:p w14:paraId="03D4CD24" w14:textId="41427845" w:rsidR="00331626" w:rsidRPr="00591CBA" w:rsidRDefault="00591CBA" w:rsidP="00591CBA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  <w:u w:val="single"/>
              </w:rPr>
            </w:pPr>
            <w:r w:rsidRPr="00591CBA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均等に参加者を振り分けしますので、全ての参加可能</w:t>
            </w:r>
            <w:r w:rsidR="00627C88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なクラブに</w:t>
            </w:r>
            <w:r w:rsidR="00627C88">
              <w:rPr>
                <w:rFonts w:ascii="Segoe UI Emoji" w:eastAsia="BIZ UDPゴシック" w:hAnsi="Segoe UI Emoji" w:cs="Segoe UI Emoji" w:hint="eastAsia"/>
                <w:b/>
                <w:sz w:val="20"/>
                <w:szCs w:val="20"/>
                <w:u w:val="single"/>
              </w:rPr>
              <w:t>☑を</w:t>
            </w:r>
            <w:r w:rsidRPr="00591CBA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つけて</w:t>
            </w:r>
            <w:r w:rsidR="0077631E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ください</w:t>
            </w:r>
            <w:r w:rsidRPr="00591CBA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。</w:t>
            </w:r>
          </w:p>
        </w:tc>
      </w:tr>
      <w:tr w:rsidR="00331626" w:rsidRPr="00270627" w14:paraId="32249CE6" w14:textId="77777777" w:rsidTr="00EC1000">
        <w:tc>
          <w:tcPr>
            <w:tcW w:w="3117" w:type="dxa"/>
            <w:gridSpan w:val="3"/>
            <w:tcBorders>
              <w:top w:val="double" w:sz="4" w:space="0" w:color="auto"/>
              <w:left w:val="single" w:sz="24" w:space="0" w:color="auto"/>
            </w:tcBorders>
          </w:tcPr>
          <w:p w14:paraId="39A66A49" w14:textId="77777777" w:rsidR="00331626" w:rsidRPr="00270627" w:rsidRDefault="00331626" w:rsidP="00EC1000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  <w:szCs w:val="21"/>
              </w:rPr>
              <w:t>クラブ名</w:t>
            </w:r>
          </w:p>
        </w:tc>
        <w:tc>
          <w:tcPr>
            <w:tcW w:w="7231" w:type="dxa"/>
            <w:gridSpan w:val="2"/>
            <w:tcBorders>
              <w:right w:val="single" w:sz="24" w:space="0" w:color="auto"/>
            </w:tcBorders>
          </w:tcPr>
          <w:p w14:paraId="40485654" w14:textId="77777777" w:rsidR="00331626" w:rsidRPr="00270627" w:rsidRDefault="00331626" w:rsidP="00EC1000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クラブの概要</w:t>
            </w:r>
          </w:p>
        </w:tc>
      </w:tr>
      <w:tr w:rsidR="00331626" w:rsidRPr="00270627" w14:paraId="71A7BC21" w14:textId="77777777" w:rsidTr="00EC1000">
        <w:tc>
          <w:tcPr>
            <w:tcW w:w="3117" w:type="dxa"/>
            <w:gridSpan w:val="3"/>
            <w:tcBorders>
              <w:left w:val="single" w:sz="24" w:space="0" w:color="auto"/>
            </w:tcBorders>
          </w:tcPr>
          <w:p w14:paraId="15E26243" w14:textId="77777777" w:rsidR="00627C88" w:rsidRPr="00627C88" w:rsidRDefault="00331626" w:rsidP="00627C8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0E0410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こうかサスケくらぶ</w:t>
            </w:r>
          </w:p>
          <w:p w14:paraId="41A3E8DD" w14:textId="6AA5F0A3" w:rsidR="00331626" w:rsidRPr="00627C88" w:rsidRDefault="00627C88" w:rsidP="00627C88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　</w:t>
            </w:r>
            <w:r w:rsidR="008B5922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36"/>
                  <w:szCs w:val="36"/>
                </w:rPr>
                <w:id w:val="636073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922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231" w:type="dxa"/>
            <w:gridSpan w:val="2"/>
            <w:tcBorders>
              <w:right w:val="single" w:sz="24" w:space="0" w:color="auto"/>
            </w:tcBorders>
          </w:tcPr>
          <w:p w14:paraId="7FB1B8BE" w14:textId="61F5703E" w:rsidR="00627C88" w:rsidRDefault="00331626" w:rsidP="00627C8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134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甲賀・土山の作業所に出向き、障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害がある方のスポーツをする機会を提供されている。</w:t>
            </w:r>
          </w:p>
          <w:p w14:paraId="2A765DBD" w14:textId="251ED800" w:rsidR="00627C88" w:rsidRPr="00A8134A" w:rsidRDefault="002363FA" w:rsidP="00627C8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現在の</w:t>
            </w:r>
            <w:r w:rsidR="00627C8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活動候補日：月に１回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（第2金曜が多い）の午後</w:t>
            </w:r>
          </w:p>
          <w:p w14:paraId="1E2CB7B9" w14:textId="32A49B98" w:rsidR="00591CBA" w:rsidRDefault="00D559FE" w:rsidP="00627C88">
            <w:pPr>
              <w:ind w:firstLineChars="100" w:firstLine="210"/>
              <w:rPr>
                <w:rFonts w:ascii="BIZ UDPゴシック" w:eastAsia="BIZ UDPゴシック" w:hAnsi="BIZ UDPゴシック"/>
                <w:b/>
                <w:szCs w:val="21"/>
              </w:rPr>
            </w:pPr>
            <w:hyperlink r:id="rId7" w:history="1">
              <w:r w:rsidR="00627C88" w:rsidRPr="00903AE5">
                <w:rPr>
                  <w:rStyle w:val="a6"/>
                  <w:rFonts w:ascii="BIZ UDPゴシック" w:eastAsia="BIZ UDPゴシック" w:hAnsi="BIZ UDPゴシック"/>
                  <w:b/>
                  <w:szCs w:val="21"/>
                </w:rPr>
                <w:t>https://rainbow-npo.jimdo.com/</w:t>
              </w:r>
            </w:hyperlink>
          </w:p>
          <w:p w14:paraId="482940CC" w14:textId="5BEFEB8F" w:rsidR="00627C88" w:rsidRPr="00627C88" w:rsidRDefault="00627C88" w:rsidP="00627C8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331626" w:rsidRPr="00270627" w14:paraId="2B2753D5" w14:textId="77777777" w:rsidTr="00EC1000">
        <w:tc>
          <w:tcPr>
            <w:tcW w:w="3117" w:type="dxa"/>
            <w:gridSpan w:val="3"/>
            <w:tcBorders>
              <w:left w:val="single" w:sz="24" w:space="0" w:color="auto"/>
            </w:tcBorders>
          </w:tcPr>
          <w:p w14:paraId="5920F567" w14:textId="60735079" w:rsidR="000E0410" w:rsidRPr="000E0410" w:rsidRDefault="00331626" w:rsidP="000E0410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Cs w:val="21"/>
                <w:u w:val="single"/>
              </w:rPr>
            </w:pPr>
            <w:r w:rsidRPr="000E0410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レインボークラブ</w:t>
            </w:r>
          </w:p>
          <w:p w14:paraId="727BDAE2" w14:textId="0BAB7EBF" w:rsidR="00331626" w:rsidRPr="000E0410" w:rsidRDefault="00627C88" w:rsidP="00627C88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36"/>
                  <w:szCs w:val="36"/>
                </w:rPr>
                <w:id w:val="-1870901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922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231" w:type="dxa"/>
            <w:gridSpan w:val="2"/>
            <w:tcBorders>
              <w:right w:val="single" w:sz="24" w:space="0" w:color="auto"/>
            </w:tcBorders>
          </w:tcPr>
          <w:p w14:paraId="148900B9" w14:textId="77777777" w:rsidR="00331626" w:rsidRPr="00A8134A" w:rsidRDefault="00331626" w:rsidP="00EC1000">
            <w:pPr>
              <w:ind w:left="3313" w:hangingChars="1650" w:hanging="33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体力アップ型教室</w:t>
            </w:r>
            <w:r w:rsidRPr="00A8134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。障害のある方にスポーツをする機会を提供し、</w:t>
            </w:r>
          </w:p>
          <w:p w14:paraId="66ED6CFB" w14:textId="77777777" w:rsidR="00331626" w:rsidRPr="00A8134A" w:rsidRDefault="00331626" w:rsidP="00EC1000">
            <w:pPr>
              <w:ind w:left="3313" w:hangingChars="1650" w:hanging="33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134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スポーツの楽しさを知ってもらうとともに、「県障害者スポーツ大会」、　</w:t>
            </w:r>
          </w:p>
          <w:p w14:paraId="3D7AC6BB" w14:textId="77777777" w:rsidR="00331626" w:rsidRPr="00A8134A" w:rsidRDefault="00331626" w:rsidP="00EC1000">
            <w:pPr>
              <w:ind w:left="3313" w:hangingChars="1650" w:hanging="33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134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「甲賀市スポーツ交流会」への参加を促されている。</w:t>
            </w:r>
          </w:p>
          <w:p w14:paraId="307823DE" w14:textId="674E0257" w:rsidR="00627C88" w:rsidRDefault="00331626" w:rsidP="00627C8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134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体組成計などを使った身体測定後、筋力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アップ、柔軟、レクリエーション、スポーツなどを実施されている。</w:t>
            </w:r>
          </w:p>
          <w:p w14:paraId="36BCC3E2" w14:textId="44B7B352" w:rsidR="00627C88" w:rsidRPr="00627C88" w:rsidRDefault="00627C88" w:rsidP="00627C8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活動日：</w:t>
            </w:r>
            <w:r w:rsidR="00B6561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令和６年12月14日、令和７年１月18日、２月22日</w:t>
            </w:r>
            <w:r w:rsidR="00B65612" w:rsidRPr="00627C8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</w:p>
          <w:p w14:paraId="5E3615D1" w14:textId="756346A8" w:rsidR="00591CBA" w:rsidRDefault="00D559FE" w:rsidP="00627C88">
            <w:pPr>
              <w:ind w:firstLineChars="100" w:firstLine="210"/>
              <w:rPr>
                <w:rFonts w:ascii="BIZ UDPゴシック" w:eastAsia="BIZ UDPゴシック" w:hAnsi="BIZ UDPゴシック"/>
                <w:b/>
                <w:szCs w:val="21"/>
              </w:rPr>
            </w:pPr>
            <w:hyperlink r:id="rId8" w:history="1">
              <w:r w:rsidR="00627C88" w:rsidRPr="00903AE5">
                <w:rPr>
                  <w:rStyle w:val="a6"/>
                  <w:rFonts w:ascii="BIZ UDPゴシック" w:eastAsia="BIZ UDPゴシック" w:hAnsi="BIZ UDPゴシック"/>
                  <w:b/>
                  <w:szCs w:val="21"/>
                </w:rPr>
                <w:t>https://www.sasuke-club.jp/</w:t>
              </w:r>
            </w:hyperlink>
          </w:p>
          <w:p w14:paraId="2A26BCD7" w14:textId="11289DB0" w:rsidR="00627C88" w:rsidRPr="00660E11" w:rsidRDefault="00627C88" w:rsidP="008A0362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31626" w:rsidRPr="00270627" w14:paraId="585D3D9E" w14:textId="77777777" w:rsidTr="00EC1000">
        <w:tc>
          <w:tcPr>
            <w:tcW w:w="3117" w:type="dxa"/>
            <w:gridSpan w:val="3"/>
            <w:tcBorders>
              <w:left w:val="single" w:sz="24" w:space="0" w:color="auto"/>
            </w:tcBorders>
          </w:tcPr>
          <w:p w14:paraId="78FAE14D" w14:textId="77777777" w:rsidR="00627C88" w:rsidRDefault="00331626" w:rsidP="00627C88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Cs w:val="21"/>
                <w:u w:val="single"/>
              </w:rPr>
            </w:pPr>
            <w:bookmarkStart w:id="0" w:name="_Hlk146112320"/>
            <w:r w:rsidRPr="000E0410">
              <w:rPr>
                <w:rFonts w:ascii="BIZ UDPゴシック" w:eastAsia="BIZ UDPゴシック" w:hAnsi="BIZ UDPゴシック" w:hint="eastAsia"/>
                <w:b/>
                <w:szCs w:val="21"/>
                <w:u w:val="single"/>
              </w:rPr>
              <w:t>YASUほほえみクラブ</w:t>
            </w:r>
            <w:bookmarkEnd w:id="0"/>
          </w:p>
          <w:p w14:paraId="788ED5F3" w14:textId="4EBAED18" w:rsidR="00627C88" w:rsidRPr="00627C88" w:rsidRDefault="00627C88" w:rsidP="00627C88">
            <w:pPr>
              <w:jc w:val="left"/>
              <w:rPr>
                <w:rFonts w:ascii="BIZ UDPゴシック" w:eastAsia="BIZ UDPゴシック" w:hAnsi="BIZ UDPゴシック"/>
                <w:b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36"/>
                  <w:szCs w:val="36"/>
                </w:rPr>
                <w:id w:val="-119068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922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231" w:type="dxa"/>
            <w:gridSpan w:val="2"/>
            <w:tcBorders>
              <w:right w:val="single" w:sz="24" w:space="0" w:color="auto"/>
            </w:tcBorders>
          </w:tcPr>
          <w:p w14:paraId="795DE5F7" w14:textId="0A913239" w:rsidR="00331626" w:rsidRDefault="00331626" w:rsidP="00EC1000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8134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障がい者スポーツ事業として、障がい者の余暇支援事業、日中一時支援事業の一環として、バドミントン、ショ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ートテニス、卓球、ランニング等を実施されている。</w:t>
            </w:r>
          </w:p>
          <w:p w14:paraId="7F407298" w14:textId="0941E110" w:rsidR="002363FA" w:rsidRDefault="002363FA" w:rsidP="00EC1000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現在の活動候補日：毎週木曜日の</w:t>
            </w:r>
            <w:r w:rsidR="00864E4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15：30～</w:t>
            </w:r>
          </w:p>
          <w:p w14:paraId="1D6614A2" w14:textId="41A7BDA0" w:rsidR="00627C88" w:rsidRDefault="00627C88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hyperlink r:id="rId9" w:history="1">
              <w:r w:rsidRPr="00903AE5">
                <w:rPr>
                  <w:rStyle w:val="a6"/>
                  <w:rFonts w:ascii="BIZ UDPゴシック" w:eastAsia="BIZ UDPゴシック" w:hAnsi="BIZ UDPゴシック"/>
                  <w:b/>
                </w:rPr>
                <w:t>http://www5f.biglobe.ne.jp/hohoemi-club/</w:t>
              </w:r>
            </w:hyperlink>
          </w:p>
          <w:p w14:paraId="1AB2CC88" w14:textId="4AAB8EB7" w:rsidR="00A97617" w:rsidRPr="00A8134A" w:rsidRDefault="00A97617" w:rsidP="00A97617">
            <w:pPr>
              <w:ind w:firstLineChars="200" w:firstLine="402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331626" w:rsidRPr="00270627" w14:paraId="4B0C9C67" w14:textId="77777777" w:rsidTr="002363FA">
        <w:trPr>
          <w:trHeight w:val="1778"/>
        </w:trPr>
        <w:tc>
          <w:tcPr>
            <w:tcW w:w="1276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</w:tcPr>
          <w:p w14:paraId="7123027B" w14:textId="77777777" w:rsidR="00331626" w:rsidRPr="00270627" w:rsidRDefault="00331626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270627">
              <w:rPr>
                <w:rFonts w:ascii="BIZ UDPゴシック" w:eastAsia="BIZ UDPゴシック" w:hAnsi="BIZ UDPゴシック" w:hint="eastAsia"/>
                <w:b/>
              </w:rPr>
              <w:t>特記事項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14:paraId="09A43C7F" w14:textId="3CE7CB71" w:rsidR="00A51116" w:rsidRDefault="00A51116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  <w:p w14:paraId="237472E9" w14:textId="77777777" w:rsidR="00A97617" w:rsidRDefault="00A97617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  <w:p w14:paraId="672329EF" w14:textId="693AA3A1" w:rsidR="00A51116" w:rsidRPr="00270627" w:rsidRDefault="00A51116" w:rsidP="00EC1000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3DC46C77" w14:textId="77777777" w:rsidR="00A51116" w:rsidRDefault="00A51116" w:rsidP="00A97617">
      <w:pPr>
        <w:pStyle w:val="a5"/>
        <w:rPr>
          <w:rFonts w:ascii="BIZ UDPゴシック" w:eastAsia="BIZ UDPゴシック" w:hAnsi="BIZ UDPゴシック"/>
          <w:sz w:val="24"/>
          <w:szCs w:val="24"/>
        </w:rPr>
      </w:pPr>
    </w:p>
    <w:p w14:paraId="4FF4CC18" w14:textId="545436BA" w:rsidR="00331626" w:rsidRPr="00270627" w:rsidRDefault="00331626" w:rsidP="00331626">
      <w:pPr>
        <w:pStyle w:val="a5"/>
        <w:numPr>
          <w:ilvl w:val="0"/>
          <w:numId w:val="1"/>
        </w:numPr>
        <w:rPr>
          <w:rFonts w:ascii="BIZ UDPゴシック" w:eastAsia="BIZ UDPゴシック" w:hAnsi="BIZ UDPゴシック"/>
          <w:sz w:val="24"/>
          <w:szCs w:val="24"/>
        </w:rPr>
      </w:pPr>
      <w:r w:rsidRPr="00270627">
        <w:rPr>
          <w:rFonts w:ascii="BIZ UDPゴシック" w:eastAsia="BIZ UDPゴシック" w:hAnsi="BIZ UDPゴシック" w:hint="eastAsia"/>
          <w:sz w:val="24"/>
          <w:szCs w:val="24"/>
        </w:rPr>
        <w:lastRenderedPageBreak/>
        <w:t>連絡事項</w:t>
      </w:r>
    </w:p>
    <w:p w14:paraId="7D46A76E" w14:textId="77777777" w:rsidR="00331626" w:rsidRPr="00270627" w:rsidRDefault="00331626" w:rsidP="00331626">
      <w:pPr>
        <w:pStyle w:val="a5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・活動実践場所について後日、</w:t>
      </w:r>
      <w:r w:rsidRPr="00270627">
        <w:rPr>
          <w:rFonts w:ascii="BIZ UDPゴシック" w:eastAsia="BIZ UDPゴシック" w:hAnsi="BIZ UDPゴシック" w:hint="eastAsia"/>
          <w:sz w:val="24"/>
          <w:szCs w:val="24"/>
        </w:rPr>
        <w:t>E-mailにて通知します。</w:t>
      </w:r>
    </w:p>
    <w:p w14:paraId="1A922AB0" w14:textId="1846178D" w:rsidR="00331626" w:rsidRPr="00270627" w:rsidRDefault="00331626" w:rsidP="00331626">
      <w:pPr>
        <w:pStyle w:val="a5"/>
        <w:ind w:firstLineChars="200" w:firstLine="4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70627">
        <w:rPr>
          <w:rFonts w:ascii="BIZ UDPゴシック" w:eastAsia="BIZ UDPゴシック" w:hAnsi="BIZ UDPゴシック" w:hint="eastAsia"/>
          <w:sz w:val="24"/>
          <w:szCs w:val="24"/>
        </w:rPr>
        <w:t>・各クラブの</w:t>
      </w:r>
      <w:r w:rsidR="00627C88">
        <w:rPr>
          <w:rFonts w:ascii="BIZ UDPゴシック" w:eastAsia="BIZ UDPゴシック" w:hAnsi="BIZ UDPゴシック" w:hint="eastAsia"/>
          <w:sz w:val="24"/>
          <w:szCs w:val="24"/>
        </w:rPr>
        <w:t>日程の</w:t>
      </w:r>
      <w:r w:rsidRPr="00270627">
        <w:rPr>
          <w:rFonts w:ascii="BIZ UDPゴシック" w:eastAsia="BIZ UDPゴシック" w:hAnsi="BIZ UDPゴシック" w:hint="eastAsia"/>
          <w:sz w:val="24"/>
          <w:szCs w:val="24"/>
        </w:rPr>
        <w:t>詳細は後日連絡します。</w:t>
      </w:r>
    </w:p>
    <w:p w14:paraId="2F582885" w14:textId="378C4E09" w:rsidR="00591CBA" w:rsidRDefault="00331626" w:rsidP="00A97617">
      <w:pPr>
        <w:pStyle w:val="a5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270627">
        <w:rPr>
          <w:rFonts w:ascii="BIZ UDPゴシック" w:eastAsia="BIZ UDPゴシック" w:hAnsi="BIZ UDPゴシック" w:hint="eastAsia"/>
          <w:sz w:val="24"/>
          <w:szCs w:val="24"/>
        </w:rPr>
        <w:t>・現地集合、現地解散です。</w:t>
      </w:r>
    </w:p>
    <w:p w14:paraId="6CD32823" w14:textId="37E2DE47" w:rsidR="00A97617" w:rsidRDefault="00591CBA" w:rsidP="00591CBA">
      <w:pPr>
        <w:pStyle w:val="a5"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591CBA">
        <w:rPr>
          <w:rFonts w:ascii="BIZ UDPゴシック" w:eastAsia="BIZ UDPゴシック" w:hAnsi="BIZ UDPゴシック" w:hint="eastAsia"/>
          <w:sz w:val="24"/>
          <w:szCs w:val="24"/>
          <w:u w:val="single"/>
        </w:rPr>
        <w:t>・</w:t>
      </w:r>
      <w:r w:rsidRPr="00591CB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均等に参加者を振り分けしますので、全ての参加可能な日に〇をつけて頂きますようよろ</w:t>
      </w:r>
    </w:p>
    <w:p w14:paraId="7DCA68C7" w14:textId="7BB7C650" w:rsidR="00591CBA" w:rsidRPr="00591CBA" w:rsidRDefault="00591CBA" w:rsidP="00A97617">
      <w:pPr>
        <w:pStyle w:val="a5"/>
        <w:ind w:firstLineChars="250" w:firstLine="600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591CB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しくお願います。</w:t>
      </w:r>
    </w:p>
    <w:p w14:paraId="0B7FAD76" w14:textId="3930EA6E" w:rsidR="00591CBA" w:rsidRPr="00591CBA" w:rsidRDefault="00591CBA" w:rsidP="00A97617">
      <w:pPr>
        <w:pStyle w:val="a5"/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591CB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・各クラブ</w:t>
      </w:r>
      <w:r w:rsidR="00F26297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１</w:t>
      </w:r>
      <w:r w:rsidRPr="00591CB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回</w:t>
      </w:r>
      <w:r w:rsidR="00906146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ず</w:t>
      </w:r>
      <w:r w:rsidRPr="00591CB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つ、計2か所以上への参加をおすすめ</w:t>
      </w:r>
      <w:r w:rsidR="00A97617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いた</w:t>
      </w:r>
      <w:r w:rsidRPr="00591CBA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します。</w:t>
      </w:r>
    </w:p>
    <w:p w14:paraId="62C87F73" w14:textId="1D5D31CD" w:rsidR="00331626" w:rsidRPr="00270627" w:rsidRDefault="00B84019" w:rsidP="00331626">
      <w:pPr>
        <w:pStyle w:val="a5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0E0410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 xml:space="preserve">申し込み締め切り日　</w:t>
      </w:r>
      <w:r w:rsidR="00354BFF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９</w:t>
      </w:r>
      <w:r w:rsidRPr="000E0410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月</w:t>
      </w:r>
      <w:r w:rsidR="00354BFF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20</w:t>
      </w:r>
      <w:r w:rsidRPr="000E0410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日</w:t>
      </w:r>
      <w:r w:rsidR="008121F0" w:rsidRPr="000E0410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(</w:t>
      </w:r>
      <w:r w:rsidR="008A0362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金</w:t>
      </w:r>
      <w:r w:rsidR="008121F0" w:rsidRPr="000E0410">
        <w:rPr>
          <w:rFonts w:ascii="BIZ UDPゴシック" w:eastAsia="BIZ UDPゴシック" w:hAnsi="BIZ UDPゴシック" w:hint="eastAsia"/>
          <w:sz w:val="24"/>
          <w:szCs w:val="24"/>
          <w:highlight w:val="yellow"/>
        </w:rPr>
        <w:t>)</w:t>
      </w:r>
    </w:p>
    <w:p w14:paraId="40CE5CE2" w14:textId="77777777" w:rsidR="00331626" w:rsidRPr="00270627" w:rsidRDefault="00331626" w:rsidP="00331626">
      <w:pPr>
        <w:pStyle w:val="a5"/>
        <w:rPr>
          <w:rFonts w:ascii="BIZ UDPゴシック" w:eastAsia="BIZ UDPゴシック" w:hAnsi="BIZ UDPゴシック"/>
          <w:sz w:val="24"/>
          <w:szCs w:val="24"/>
        </w:rPr>
      </w:pPr>
    </w:p>
    <w:p w14:paraId="47CE187A" w14:textId="77777777" w:rsidR="00331626" w:rsidRPr="00270627" w:rsidRDefault="00331626" w:rsidP="00331626">
      <w:pPr>
        <w:pStyle w:val="a5"/>
        <w:numPr>
          <w:ilvl w:val="0"/>
          <w:numId w:val="1"/>
        </w:num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参考資料（ご自身の理解、職場への説明等の</w:t>
      </w:r>
      <w:r w:rsidRPr="00270627">
        <w:rPr>
          <w:rFonts w:ascii="BIZ UDPゴシック" w:eastAsia="BIZ UDPゴシック" w:hAnsi="BIZ UDPゴシック" w:hint="eastAsia"/>
          <w:sz w:val="24"/>
          <w:szCs w:val="24"/>
        </w:rPr>
        <w:t>参考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270627">
        <w:rPr>
          <w:rFonts w:ascii="BIZ UDPゴシック" w:eastAsia="BIZ UDPゴシック" w:hAnsi="BIZ UDPゴシック" w:hint="eastAsia"/>
          <w:sz w:val="24"/>
          <w:szCs w:val="24"/>
        </w:rPr>
        <w:t xml:space="preserve">してください）　</w:t>
      </w:r>
    </w:p>
    <w:p w14:paraId="488DDA02" w14:textId="77777777" w:rsidR="00331626" w:rsidRPr="00270627" w:rsidRDefault="00331626" w:rsidP="00331626">
      <w:pPr>
        <w:pStyle w:val="a5"/>
        <w:ind w:left="420"/>
        <w:rPr>
          <w:rStyle w:val="a6"/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270627">
        <w:rPr>
          <w:rFonts w:ascii="BIZ UDPゴシック" w:eastAsia="BIZ UDPゴシック" w:hAnsi="BIZ UDPゴシック" w:hint="eastAsia"/>
          <w:sz w:val="24"/>
          <w:szCs w:val="24"/>
        </w:rPr>
        <w:t>総合型地域総合クラブについて</w:t>
      </w:r>
      <w:r w:rsidRPr="00270627">
        <w:rPr>
          <w:rFonts w:ascii="BIZ UDPゴシック" w:eastAsia="BIZ UDPゴシック" w:hAnsi="BIZ UDPゴシック" w:hint="eastAsia"/>
          <w:color w:val="5B9BD5" w:themeColor="accent1"/>
          <w:sz w:val="24"/>
          <w:szCs w:val="24"/>
        </w:rPr>
        <w:t xml:space="preserve">　</w:t>
      </w:r>
      <w:hyperlink r:id="rId10" w:history="1">
        <w:r w:rsidRPr="00270627">
          <w:rPr>
            <w:rStyle w:val="a6"/>
            <w:rFonts w:ascii="BIZ UDPゴシック" w:eastAsia="BIZ UDPゴシック" w:hAnsi="BIZ UDPゴシック"/>
            <w:color w:val="5B9BD5" w:themeColor="accent1"/>
          </w:rPr>
          <w:t>https://www.bsn.or.jp/smile/sogo/</w:t>
        </w:r>
      </w:hyperlink>
    </w:p>
    <w:p w14:paraId="04F168D4" w14:textId="77777777" w:rsidR="00331626" w:rsidRPr="00270627" w:rsidRDefault="00331626" w:rsidP="00331626">
      <w:pPr>
        <w:pStyle w:val="a7"/>
        <w:ind w:leftChars="0" w:left="420"/>
        <w:rPr>
          <w:rFonts w:ascii="BIZ UDPゴシック" w:eastAsia="BIZ UDPゴシック" w:hAnsi="BIZ UDPゴシック"/>
          <w:color w:val="5B9BD5" w:themeColor="accent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・県内障害者スポーツに</w:t>
      </w:r>
      <w:r w:rsidRPr="00270627">
        <w:rPr>
          <w:rFonts w:ascii="BIZ UDPゴシック" w:eastAsia="BIZ UDPゴシック" w:hAnsi="BIZ UDPゴシック" w:hint="eastAsia"/>
          <w:sz w:val="24"/>
          <w:szCs w:val="24"/>
        </w:rPr>
        <w:t>取り組んでいるクラブ</w:t>
      </w:r>
      <w:r w:rsidRPr="00270627">
        <w:rPr>
          <w:rFonts w:ascii="BIZ UDPゴシック" w:eastAsia="BIZ UDPゴシック" w:hAnsi="BIZ UDPゴシック" w:hint="eastAsia"/>
          <w:color w:val="5B9BD5" w:themeColor="accent1"/>
          <w:sz w:val="24"/>
          <w:szCs w:val="24"/>
        </w:rPr>
        <w:t xml:space="preserve">　</w:t>
      </w:r>
      <w:hyperlink r:id="rId11" w:history="1">
        <w:r w:rsidRPr="00270627">
          <w:rPr>
            <w:rStyle w:val="a6"/>
            <w:rFonts w:ascii="BIZ UDPゴシック" w:eastAsia="BIZ UDPゴシック" w:hAnsi="BIZ UDPゴシック"/>
            <w:color w:val="5B9BD5" w:themeColor="accent1"/>
          </w:rPr>
          <w:t>https://shigaspo.jp/club</w:t>
        </w:r>
      </w:hyperlink>
    </w:p>
    <w:p w14:paraId="3C4F4849" w14:textId="77777777" w:rsidR="00331626" w:rsidRPr="00270627" w:rsidRDefault="00331626" w:rsidP="00331626">
      <w:pPr>
        <w:pStyle w:val="a7"/>
        <w:ind w:leftChars="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270627">
        <w:rPr>
          <w:rFonts w:ascii="BIZ UDPゴシック" w:eastAsia="BIZ UDPゴシック" w:hAnsi="BIZ UDPゴシック" w:hint="eastAsia"/>
          <w:sz w:val="24"/>
          <w:szCs w:val="24"/>
        </w:rPr>
        <w:t>総合型スポーツクラブとリハビリテーション専門職との連携について（スポーツ庁）</w:t>
      </w:r>
    </w:p>
    <w:p w14:paraId="4894E5FF" w14:textId="77777777" w:rsidR="00331626" w:rsidRPr="00270627" w:rsidRDefault="00D559FE" w:rsidP="00331626">
      <w:pPr>
        <w:pStyle w:val="a7"/>
        <w:ind w:leftChars="0"/>
        <w:rPr>
          <w:rFonts w:ascii="BIZ UDPゴシック" w:eastAsia="BIZ UDPゴシック" w:hAnsi="BIZ UDPゴシック"/>
          <w:color w:val="5B9BD5" w:themeColor="accent1"/>
        </w:rPr>
      </w:pPr>
      <w:hyperlink r:id="rId12" w:history="1">
        <w:r w:rsidR="00331626" w:rsidRPr="00270627">
          <w:rPr>
            <w:rStyle w:val="a6"/>
            <w:rFonts w:ascii="BIZ UDPゴシック" w:eastAsia="BIZ UDPゴシック" w:hAnsi="BIZ UDPゴシック"/>
            <w:color w:val="5B9BD5" w:themeColor="accent1"/>
          </w:rPr>
          <w:t>https://www.mext.go.jp/sports/b_menu/shingi/002_index/shiryo/__icsFiles/afieldfile/2016/03/14/1368408_02.pdf</w:t>
        </w:r>
      </w:hyperlink>
    </w:p>
    <w:p w14:paraId="13483A6F" w14:textId="77777777" w:rsidR="00331626" w:rsidRDefault="00331626" w:rsidP="00331626">
      <w:pPr>
        <w:pStyle w:val="a7"/>
        <w:ind w:leftChars="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270627">
        <w:rPr>
          <w:rFonts w:ascii="BIZ UDPゴシック" w:eastAsia="BIZ UDPゴシック" w:hAnsi="BIZ UDPゴシック"/>
          <w:sz w:val="24"/>
          <w:szCs w:val="24"/>
        </w:rPr>
        <w:t>笹川スポーツ財団 政策提言 2021 コーディネーター配置による、障害児・者のスポーツに</w:t>
      </w:r>
    </w:p>
    <w:p w14:paraId="54F68326" w14:textId="77777777" w:rsidR="00331626" w:rsidRPr="00270627" w:rsidRDefault="00331626" w:rsidP="00331626">
      <w:pPr>
        <w:pStyle w:val="a7"/>
        <w:ind w:leftChars="0" w:left="420"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270627">
        <w:rPr>
          <w:rFonts w:ascii="BIZ UDPゴシック" w:eastAsia="BIZ UDPゴシック" w:hAnsi="BIZ UDPゴシック"/>
          <w:sz w:val="24"/>
          <w:szCs w:val="24"/>
        </w:rPr>
        <w:t>接する機会の創出 ～ 地域における障害者のスポーツ環境充実に向けて ～</w:t>
      </w:r>
    </w:p>
    <w:p w14:paraId="101225F2" w14:textId="77777777" w:rsidR="00331626" w:rsidRPr="00270627" w:rsidRDefault="00D559FE" w:rsidP="00331626">
      <w:pPr>
        <w:pStyle w:val="a7"/>
        <w:ind w:leftChars="0"/>
        <w:rPr>
          <w:rFonts w:ascii="BIZ UDPゴシック" w:eastAsia="BIZ UDPゴシック" w:hAnsi="BIZ UDPゴシック"/>
          <w:color w:val="5B9BD5" w:themeColor="accent1"/>
        </w:rPr>
      </w:pPr>
      <w:hyperlink r:id="rId13" w:history="1">
        <w:r w:rsidR="00331626" w:rsidRPr="00270627">
          <w:rPr>
            <w:rStyle w:val="a6"/>
            <w:rFonts w:ascii="BIZ UDPゴシック" w:eastAsia="BIZ UDPゴシック" w:hAnsi="BIZ UDPゴシック"/>
            <w:color w:val="5B9BD5" w:themeColor="accent1"/>
          </w:rPr>
          <w:t>https://www.ssf.or.jp/files/SSF_Release_20210701.pdf</w:t>
        </w:r>
      </w:hyperlink>
    </w:p>
    <w:p w14:paraId="23465FED" w14:textId="77777777" w:rsidR="00331626" w:rsidRPr="00270627" w:rsidRDefault="00331626" w:rsidP="00331626">
      <w:pPr>
        <w:pStyle w:val="a7"/>
        <w:ind w:leftChars="0" w:left="420"/>
        <w:jc w:val="center"/>
        <w:rPr>
          <w:rFonts w:ascii="BIZ UDPゴシック" w:eastAsia="BIZ UDPゴシック" w:hAnsi="BIZ UDPゴシック"/>
          <w:b/>
          <w:bdr w:val="single" w:sz="4" w:space="0" w:color="auto"/>
        </w:rPr>
      </w:pPr>
    </w:p>
    <w:p w14:paraId="5DDAC49D" w14:textId="77777777" w:rsidR="00331626" w:rsidRPr="00085166" w:rsidRDefault="00331626" w:rsidP="00331626">
      <w:pPr>
        <w:pStyle w:val="a7"/>
        <w:ind w:leftChars="0" w:left="420"/>
        <w:jc w:val="center"/>
        <w:rPr>
          <w:rFonts w:ascii="BIZ UDPゴシック" w:eastAsia="BIZ UDPゴシック" w:hAnsi="BIZ UDPゴシック"/>
          <w:bdr w:val="single" w:sz="4" w:space="0" w:color="auto"/>
        </w:rPr>
      </w:pPr>
    </w:p>
    <w:p w14:paraId="2CB599BF" w14:textId="77777777" w:rsidR="00331626" w:rsidRPr="00085166" w:rsidRDefault="00331626" w:rsidP="00331626">
      <w:pPr>
        <w:pStyle w:val="a7"/>
        <w:ind w:leftChars="0" w:left="420"/>
        <w:jc w:val="center"/>
        <w:rPr>
          <w:rFonts w:ascii="BIZ UDPゴシック" w:eastAsia="BIZ UDPゴシック" w:hAnsi="BIZ UDPゴシック"/>
          <w:bdr w:val="single" w:sz="4" w:space="0" w:color="auto"/>
        </w:rPr>
      </w:pPr>
      <w:r w:rsidRPr="00085166">
        <w:rPr>
          <w:rFonts w:ascii="BIZ UDPゴシック" w:eastAsia="BIZ UDPゴシック" w:hAnsi="BIZ UDPゴシック" w:hint="eastAsia"/>
          <w:bdr w:val="single" w:sz="4" w:space="0" w:color="auto"/>
        </w:rPr>
        <w:t>※申込書に記入された個人情報は、当該事業以外の目的には使用しません。</w:t>
      </w:r>
    </w:p>
    <w:p w14:paraId="4DD7FEA4" w14:textId="77777777" w:rsidR="00331626" w:rsidRPr="00085166" w:rsidRDefault="00331626" w:rsidP="00331626">
      <w:pPr>
        <w:pStyle w:val="a7"/>
        <w:ind w:leftChars="0" w:left="420"/>
        <w:jc w:val="center"/>
        <w:rPr>
          <w:rFonts w:ascii="BIZ UDPゴシック" w:eastAsia="BIZ UDPゴシック" w:hAnsi="BIZ UDPゴシック"/>
        </w:rPr>
      </w:pPr>
      <w:r w:rsidRPr="00085166">
        <w:rPr>
          <w:rFonts w:ascii="BIZ UDPゴシック" w:eastAsia="BIZ UDPゴシック" w:hAnsi="BIZ UDPゴシック" w:hint="eastAsia"/>
        </w:rPr>
        <w:t>滋賀県立リハビリテーションセンター　事業推進係</w:t>
      </w:r>
    </w:p>
    <w:p w14:paraId="7250B3A4" w14:textId="77777777" w:rsidR="00331626" w:rsidRPr="00085166" w:rsidRDefault="00331626" w:rsidP="00331626">
      <w:pPr>
        <w:pStyle w:val="a7"/>
        <w:ind w:leftChars="0" w:left="420"/>
        <w:jc w:val="center"/>
        <w:rPr>
          <w:rFonts w:ascii="BIZ UDPゴシック" w:eastAsia="BIZ UDPゴシック" w:hAnsi="BIZ UDPゴシック"/>
        </w:rPr>
      </w:pPr>
      <w:r w:rsidRPr="00085166">
        <w:rPr>
          <w:rFonts w:ascii="BIZ UDPゴシック" w:eastAsia="BIZ UDPゴシック" w:hAnsi="BIZ UDPゴシック" w:hint="eastAsia"/>
        </w:rPr>
        <w:t>電話番号：０７７－５８２－８１５７</w:t>
      </w:r>
    </w:p>
    <w:p w14:paraId="1D088128" w14:textId="77777777" w:rsidR="00331626" w:rsidRPr="00085166" w:rsidRDefault="00331626" w:rsidP="00331626">
      <w:pPr>
        <w:pStyle w:val="a7"/>
        <w:ind w:leftChars="0" w:left="420"/>
        <w:jc w:val="center"/>
        <w:rPr>
          <w:rFonts w:ascii="BIZ UDPゴシック" w:eastAsia="BIZ UDPゴシック" w:hAnsi="BIZ UDPゴシック"/>
        </w:rPr>
      </w:pPr>
      <w:r w:rsidRPr="00085166">
        <w:rPr>
          <w:rFonts w:ascii="BIZ UDPゴシック" w:eastAsia="BIZ UDPゴシック" w:hAnsi="BIZ UDPゴシック" w:hint="eastAsia"/>
        </w:rPr>
        <w:t>FAX番号：０７７－５８２－５７２６</w:t>
      </w:r>
    </w:p>
    <w:p w14:paraId="6A4FA8A1" w14:textId="77777777" w:rsidR="00331626" w:rsidRDefault="00331626" w:rsidP="00331626">
      <w:pPr>
        <w:pStyle w:val="a5"/>
        <w:ind w:left="420"/>
        <w:jc w:val="center"/>
        <w:rPr>
          <w:rStyle w:val="a6"/>
          <w:rFonts w:ascii="BIZ UDPゴシック" w:eastAsia="BIZ UDPゴシック" w:hAnsi="BIZ UDPゴシック"/>
          <w:b/>
        </w:rPr>
      </w:pPr>
      <w:r w:rsidRPr="00085166">
        <w:rPr>
          <w:rFonts w:ascii="BIZ UDPゴシック" w:eastAsia="BIZ UDPゴシック" w:hAnsi="BIZ UDPゴシック" w:hint="eastAsia"/>
        </w:rPr>
        <w:t>E-mail：</w:t>
      </w:r>
      <w:hyperlink r:id="rId14" w:history="1">
        <w:r w:rsidRPr="00085166">
          <w:rPr>
            <w:rStyle w:val="a6"/>
            <w:rFonts w:ascii="BIZ UDPゴシック" w:eastAsia="BIZ UDPゴシック" w:hAnsi="BIZ UDPゴシック" w:hint="eastAsia"/>
          </w:rPr>
          <w:t>eg3001@pref.shiga.lg.jp</w:t>
        </w:r>
      </w:hyperlink>
    </w:p>
    <w:p w14:paraId="0D05252C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96FC60E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00DBBFC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9F19587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40233F0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38F3424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7CFF42A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FD6B3BD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ABA5A9D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A3303BC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223472C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E6E30D5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4545105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1B4E731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415E306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6B314B5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F2E1EB9" w14:textId="77777777" w:rsidR="00331626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75D772C" w14:textId="77777777" w:rsidR="00F45A4C" w:rsidRDefault="00F45A4C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7B1B645" w14:textId="77777777" w:rsidR="00F45A4C" w:rsidRDefault="00F45A4C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7AA1C07" w14:textId="77777777" w:rsidR="00331626" w:rsidRDefault="00331626" w:rsidP="00331626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</w:p>
    <w:p w14:paraId="640223C3" w14:textId="77777777" w:rsidR="00331626" w:rsidRDefault="00331626" w:rsidP="00331626">
      <w:pPr>
        <w:jc w:val="right"/>
        <w:rPr>
          <w:rFonts w:ascii="Meiryo UI" w:eastAsia="Meiryo UI" w:hAnsi="Meiryo UI" w:cs="Meiryo UI"/>
          <w:b/>
          <w:sz w:val="18"/>
          <w:szCs w:val="18"/>
        </w:rPr>
      </w:pPr>
      <w:r>
        <w:rPr>
          <w:rFonts w:ascii="Meiryo UI" w:eastAsia="Meiryo UI" w:hAnsi="Meiryo UI" w:cs="Meiryo UI" w:hint="eastAsia"/>
          <w:b/>
          <w:sz w:val="18"/>
          <w:szCs w:val="18"/>
        </w:rPr>
        <w:t>（様式</w:t>
      </w:r>
      <w:r w:rsidRPr="00F6164B">
        <w:rPr>
          <w:rFonts w:ascii="Meiryo UI" w:eastAsia="Meiryo UI" w:hAnsi="Meiryo UI" w:cs="Meiryo UI" w:hint="eastAsia"/>
          <w:b/>
          <w:sz w:val="18"/>
          <w:szCs w:val="18"/>
        </w:rPr>
        <w:t>：</w:t>
      </w:r>
      <w:r w:rsidRPr="00F6164B">
        <w:rPr>
          <w:rFonts w:ascii="Meiryo UI" w:eastAsia="Meiryo UI" w:hAnsi="Meiryo UI" w:hint="eastAsia"/>
          <w:b/>
          <w:sz w:val="18"/>
          <w:szCs w:val="18"/>
        </w:rPr>
        <w:t>地域リハビリテーション中核人材による地域における障害者スポーツの活性化に向けた協働事業</w:t>
      </w:r>
      <w:r>
        <w:rPr>
          <w:rFonts w:ascii="Meiryo UI" w:eastAsia="Meiryo UI" w:hAnsi="Meiryo UI" w:hint="eastAsia"/>
          <w:b/>
          <w:sz w:val="18"/>
          <w:szCs w:val="18"/>
        </w:rPr>
        <w:t>活動実践実施</w:t>
      </w:r>
      <w:r>
        <w:rPr>
          <w:rFonts w:ascii="Meiryo UI" w:eastAsia="Meiryo UI" w:hAnsi="Meiryo UI" w:cs="Meiryo UI" w:hint="eastAsia"/>
          <w:b/>
          <w:sz w:val="18"/>
          <w:szCs w:val="18"/>
        </w:rPr>
        <w:t xml:space="preserve">　参加承諾</w:t>
      </w:r>
      <w:r w:rsidRPr="00F6164B">
        <w:rPr>
          <w:rFonts w:ascii="Meiryo UI" w:eastAsia="Meiryo UI" w:hAnsi="Meiryo UI" w:cs="Meiryo UI" w:hint="eastAsia"/>
          <w:b/>
          <w:sz w:val="18"/>
          <w:szCs w:val="18"/>
        </w:rPr>
        <w:t>書）</w:t>
      </w:r>
    </w:p>
    <w:p w14:paraId="4122ED45" w14:textId="77777777" w:rsidR="00331626" w:rsidRDefault="00331626" w:rsidP="00331626">
      <w:pPr>
        <w:jc w:val="right"/>
        <w:rPr>
          <w:rFonts w:ascii="Meiryo UI" w:eastAsia="Meiryo UI" w:hAnsi="Meiryo UI" w:cs="Meiryo UI"/>
          <w:szCs w:val="21"/>
        </w:rPr>
      </w:pPr>
    </w:p>
    <w:p w14:paraId="73F54C73" w14:textId="77777777" w:rsidR="00331626" w:rsidRDefault="00331626" w:rsidP="00331626">
      <w:pPr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事業参加承諾書</w:t>
      </w:r>
    </w:p>
    <w:p w14:paraId="2482D68F" w14:textId="77777777" w:rsidR="00331626" w:rsidRDefault="00331626" w:rsidP="00331626">
      <w:pPr>
        <w:jc w:val="left"/>
        <w:rPr>
          <w:rFonts w:ascii="Meiryo UI" w:eastAsia="Meiryo UI" w:hAnsi="Meiryo UI" w:cs="Meiryo UI"/>
        </w:rPr>
      </w:pPr>
    </w:p>
    <w:p w14:paraId="4A6DEC50" w14:textId="77777777" w:rsidR="00331626" w:rsidRDefault="00331626" w:rsidP="00331626">
      <w:pPr>
        <w:jc w:val="left"/>
        <w:rPr>
          <w:rFonts w:ascii="Meiryo UI" w:eastAsia="Meiryo UI" w:hAnsi="Meiryo UI" w:cs="Meiryo UI"/>
        </w:rPr>
      </w:pPr>
    </w:p>
    <w:p w14:paraId="760F9406" w14:textId="77777777" w:rsidR="00331626" w:rsidRDefault="00331626" w:rsidP="00331626">
      <w:pPr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参加申込者　　氏名　　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印</w:t>
      </w:r>
    </w:p>
    <w:p w14:paraId="4EAE97A6" w14:textId="77777777" w:rsidR="00331626" w:rsidRDefault="00331626" w:rsidP="00331626">
      <w:pPr>
        <w:ind w:firstLineChars="450" w:firstLine="1440"/>
        <w:jc w:val="lef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所属機関名：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  </w:t>
      </w:r>
    </w:p>
    <w:p w14:paraId="1AFCA3AF" w14:textId="77777777" w:rsidR="00331626" w:rsidRDefault="00331626" w:rsidP="00331626">
      <w:pPr>
        <w:jc w:val="left"/>
        <w:rPr>
          <w:rFonts w:ascii="Meiryo UI" w:eastAsia="Meiryo UI" w:hAnsi="Meiryo UI" w:cs="Meiryo UI"/>
          <w:sz w:val="32"/>
          <w:szCs w:val="32"/>
        </w:rPr>
      </w:pPr>
    </w:p>
    <w:p w14:paraId="69202506" w14:textId="77777777" w:rsidR="00331626" w:rsidRDefault="00331626" w:rsidP="00331626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32"/>
          <w:szCs w:val="32"/>
        </w:rPr>
        <w:t>上記の者が、貴事業に参加することを承諾いたします。</w:t>
      </w:r>
    </w:p>
    <w:p w14:paraId="113936B7" w14:textId="77777777" w:rsidR="00331626" w:rsidRDefault="00331626" w:rsidP="00331626">
      <w:pPr>
        <w:jc w:val="left"/>
        <w:rPr>
          <w:rFonts w:ascii="Meiryo UI" w:eastAsia="Meiryo UI" w:hAnsi="Meiryo UI" w:cs="Meiryo UI"/>
        </w:rPr>
      </w:pPr>
    </w:p>
    <w:p w14:paraId="5AF4D4A8" w14:textId="77777777" w:rsidR="00331626" w:rsidRDefault="00331626" w:rsidP="00331626">
      <w:pPr>
        <w:ind w:firstLineChars="200" w:firstLine="640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令和　　年　　月　　日</w:t>
      </w:r>
    </w:p>
    <w:p w14:paraId="7D8F2A7D" w14:textId="77777777" w:rsidR="00331626" w:rsidRDefault="00331626" w:rsidP="00331626">
      <w:pPr>
        <w:ind w:firstLineChars="450" w:firstLine="144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所属機関名：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　</w:t>
      </w:r>
    </w:p>
    <w:p w14:paraId="785DE81B" w14:textId="77777777" w:rsidR="00331626" w:rsidRDefault="00331626" w:rsidP="00331626">
      <w:pPr>
        <w:ind w:firstLineChars="250" w:firstLine="80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所属機関所在地：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　　　</w:t>
      </w:r>
    </w:p>
    <w:p w14:paraId="459E46D3" w14:textId="77777777" w:rsidR="00331626" w:rsidRDefault="00331626" w:rsidP="00331626">
      <w:pPr>
        <w:ind w:firstLineChars="400" w:firstLine="1280"/>
        <w:jc w:val="left"/>
        <w:rPr>
          <w:rFonts w:ascii="Meiryo UI" w:eastAsia="Meiryo UI" w:hAnsi="Meiryo UI" w:cs="Meiryo UI"/>
          <w:sz w:val="32"/>
          <w:szCs w:val="32"/>
          <w:u w:val="single"/>
        </w:rPr>
      </w:pPr>
      <w:r>
        <w:rPr>
          <w:rFonts w:ascii="Meiryo UI" w:eastAsia="Meiryo UI" w:hAnsi="Meiryo UI" w:cs="Meiryo UI" w:hint="eastAsia"/>
          <w:sz w:val="32"/>
          <w:szCs w:val="32"/>
        </w:rPr>
        <w:t>代表者氏名　：</w:t>
      </w:r>
      <w:r>
        <w:rPr>
          <w:rFonts w:ascii="Meiryo UI" w:eastAsia="Meiryo UI" w:hAnsi="Meiryo UI" w:cs="Meiryo UI" w:hint="eastAsia"/>
          <w:sz w:val="32"/>
          <w:szCs w:val="32"/>
          <w:u w:val="single"/>
        </w:rPr>
        <w:t xml:space="preserve">　　　　　　　　　　　　　　　　　　　　 　印</w:t>
      </w:r>
    </w:p>
    <w:p w14:paraId="640FDF99" w14:textId="77777777" w:rsidR="00331626" w:rsidRDefault="00331626" w:rsidP="00331626">
      <w:pPr>
        <w:jc w:val="left"/>
        <w:rPr>
          <w:rFonts w:ascii="Meiryo UI" w:eastAsia="Meiryo UI" w:hAnsi="Meiryo UI" w:cs="Meiryo UI"/>
        </w:rPr>
      </w:pPr>
    </w:p>
    <w:p w14:paraId="5001CD58" w14:textId="77777777" w:rsidR="00331626" w:rsidRDefault="00331626" w:rsidP="00331626">
      <w:pPr>
        <w:jc w:val="left"/>
        <w:rPr>
          <w:rFonts w:ascii="Meiryo UI" w:eastAsia="Meiryo UI" w:hAnsi="Meiryo UI" w:cs="Meiryo UI"/>
        </w:rPr>
      </w:pPr>
    </w:p>
    <w:p w14:paraId="702F7DDC" w14:textId="77777777" w:rsidR="00331626" w:rsidRDefault="00331626" w:rsidP="00331626">
      <w:pPr>
        <w:jc w:val="left"/>
        <w:rPr>
          <w:rFonts w:ascii="Meiryo UI" w:eastAsia="Meiryo UI" w:hAnsi="Meiryo UI" w:cs="Meiryo UI"/>
        </w:rPr>
      </w:pPr>
    </w:p>
    <w:p w14:paraId="68FC5968" w14:textId="77777777" w:rsidR="00331626" w:rsidRPr="000F1908" w:rsidRDefault="00331626" w:rsidP="00331626">
      <w:pPr>
        <w:pStyle w:val="a5"/>
        <w:ind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3FEC79E" w14:textId="77777777" w:rsidR="00303FB1" w:rsidRPr="00331626" w:rsidRDefault="00303FB1"/>
    <w:sectPr w:rsidR="00303FB1" w:rsidRPr="00331626" w:rsidSect="00EB0C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10CC" w14:textId="77777777" w:rsidR="009007A7" w:rsidRDefault="009007A7" w:rsidP="003373EE">
      <w:r>
        <w:separator/>
      </w:r>
    </w:p>
  </w:endnote>
  <w:endnote w:type="continuationSeparator" w:id="0">
    <w:p w14:paraId="05EA12A4" w14:textId="77777777" w:rsidR="009007A7" w:rsidRDefault="009007A7" w:rsidP="003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FA6F" w14:textId="77777777" w:rsidR="009007A7" w:rsidRDefault="009007A7" w:rsidP="003373EE">
      <w:r>
        <w:separator/>
      </w:r>
    </w:p>
  </w:footnote>
  <w:footnote w:type="continuationSeparator" w:id="0">
    <w:p w14:paraId="0C2173F8" w14:textId="77777777" w:rsidR="009007A7" w:rsidRDefault="009007A7" w:rsidP="0033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46CBA"/>
    <w:multiLevelType w:val="hybridMultilevel"/>
    <w:tmpl w:val="FF6EB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343C6"/>
    <w:multiLevelType w:val="hybridMultilevel"/>
    <w:tmpl w:val="17EC37FC"/>
    <w:lvl w:ilvl="0" w:tplc="2AAE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26"/>
    <w:rsid w:val="0007072D"/>
    <w:rsid w:val="000E0410"/>
    <w:rsid w:val="002363FA"/>
    <w:rsid w:val="00303FB1"/>
    <w:rsid w:val="00331626"/>
    <w:rsid w:val="003373EE"/>
    <w:rsid w:val="00354BFF"/>
    <w:rsid w:val="005141FA"/>
    <w:rsid w:val="00591CBA"/>
    <w:rsid w:val="005F452C"/>
    <w:rsid w:val="00627C88"/>
    <w:rsid w:val="007135D4"/>
    <w:rsid w:val="0077631E"/>
    <w:rsid w:val="008121F0"/>
    <w:rsid w:val="00864E44"/>
    <w:rsid w:val="008A0362"/>
    <w:rsid w:val="008B5922"/>
    <w:rsid w:val="008C71E5"/>
    <w:rsid w:val="009007A7"/>
    <w:rsid w:val="00906146"/>
    <w:rsid w:val="009C74C5"/>
    <w:rsid w:val="00A51116"/>
    <w:rsid w:val="00A97617"/>
    <w:rsid w:val="00B577DF"/>
    <w:rsid w:val="00B65612"/>
    <w:rsid w:val="00B84019"/>
    <w:rsid w:val="00D41324"/>
    <w:rsid w:val="00D559FE"/>
    <w:rsid w:val="00F26297"/>
    <w:rsid w:val="00F45A4C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68BE66"/>
  <w15:chartTrackingRefBased/>
  <w15:docId w15:val="{67E57680-5D07-4080-BC39-774FDA55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31626"/>
    <w:rPr>
      <w:color w:val="808080"/>
    </w:rPr>
  </w:style>
  <w:style w:type="paragraph" w:styleId="a5">
    <w:name w:val="No Spacing"/>
    <w:uiPriority w:val="1"/>
    <w:qFormat/>
    <w:rsid w:val="00331626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33162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316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3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73EE"/>
  </w:style>
  <w:style w:type="paragraph" w:styleId="aa">
    <w:name w:val="footer"/>
    <w:basedOn w:val="a"/>
    <w:link w:val="ab"/>
    <w:uiPriority w:val="99"/>
    <w:unhideWhenUsed/>
    <w:rsid w:val="0033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73EE"/>
  </w:style>
  <w:style w:type="character" w:styleId="ac">
    <w:name w:val="annotation reference"/>
    <w:basedOn w:val="a0"/>
    <w:uiPriority w:val="99"/>
    <w:semiHidden/>
    <w:unhideWhenUsed/>
    <w:rsid w:val="00A511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111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11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11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1116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627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uke-club.jp/" TargetMode="External"/><Relationship Id="rId13" Type="http://schemas.openxmlformats.org/officeDocument/2006/relationships/hyperlink" Target="https://www.ssf.or.jp/files/SSF_Release_202107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inbow-npo.jimdo.com/" TargetMode="External"/><Relationship Id="rId12" Type="http://schemas.openxmlformats.org/officeDocument/2006/relationships/hyperlink" Target="https://www.mext.go.jp/sports/b_menu/shingi/002_index/shiryo/__icsFiles/afieldfile/2016/03/14/1368408_0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igaspo.jp/clu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sn.or.jp/smile/s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5f.biglobe.ne.jp/hohoemi-club/" TargetMode="External"/><Relationship Id="rId14" Type="http://schemas.openxmlformats.org/officeDocument/2006/relationships/hyperlink" Target="mailto:eg3001@pref.shi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乙川　亮</dc:creator>
  <cp:keywords/>
  <dc:description/>
  <cp:lastModifiedBy>高田　沙織</cp:lastModifiedBy>
  <cp:revision>24</cp:revision>
  <cp:lastPrinted>2024-08-28T05:09:00Z</cp:lastPrinted>
  <dcterms:created xsi:type="dcterms:W3CDTF">2023-05-10T07:46:00Z</dcterms:created>
  <dcterms:modified xsi:type="dcterms:W3CDTF">2024-09-25T01:16:00Z</dcterms:modified>
</cp:coreProperties>
</file>