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4EDA" w14:textId="77777777" w:rsidR="00FF7D53" w:rsidRPr="00A66B6E" w:rsidRDefault="00FF7D53" w:rsidP="002F3659">
      <w:pPr>
        <w:jc w:val="center"/>
        <w:rPr>
          <w:sz w:val="24"/>
        </w:rPr>
      </w:pPr>
      <w:r w:rsidRPr="00A66B6E">
        <w:rPr>
          <w:rFonts w:hint="eastAsia"/>
          <w:sz w:val="24"/>
        </w:rPr>
        <w:t>滋賀県林業事業体の雇用管理の改善および事業の合理化のための改善計画認定要領</w:t>
      </w:r>
    </w:p>
    <w:p w14:paraId="1C41D724" w14:textId="77777777" w:rsidR="0018178A" w:rsidRPr="00A66B6E" w:rsidRDefault="0018178A" w:rsidP="00FF7D53"/>
    <w:p w14:paraId="24E740AB" w14:textId="77777777" w:rsidR="00DF7F17" w:rsidRPr="00A66B6E" w:rsidRDefault="00DF7F17" w:rsidP="00DF7F17">
      <w:pPr>
        <w:jc w:val="right"/>
      </w:pPr>
      <w:r w:rsidRPr="00A66B6E">
        <w:rPr>
          <w:rFonts w:hint="eastAsia"/>
        </w:rPr>
        <w:t>(</w:t>
      </w:r>
      <w:r w:rsidRPr="00A66B6E">
        <w:rPr>
          <w:rFonts w:hint="eastAsia"/>
          <w:spacing w:val="8"/>
          <w:kern w:val="0"/>
          <w:fitText w:val="3531" w:id="-1265469440"/>
        </w:rPr>
        <w:t>平成８年４月３日滋林緑第205</w:t>
      </w:r>
      <w:r w:rsidRPr="00A66B6E">
        <w:rPr>
          <w:rFonts w:hint="eastAsia"/>
          <w:spacing w:val="4"/>
          <w:kern w:val="0"/>
          <w:fitText w:val="3531" w:id="-1265469440"/>
        </w:rPr>
        <w:t>号</w:t>
      </w:r>
      <w:r w:rsidRPr="00A66B6E">
        <w:rPr>
          <w:rFonts w:hint="eastAsia"/>
        </w:rPr>
        <w:t>)</w:t>
      </w:r>
    </w:p>
    <w:p w14:paraId="56A8A9A0" w14:textId="6CDCA0FD" w:rsidR="00DF7F17" w:rsidRPr="00A66B6E" w:rsidRDefault="00DF7F17" w:rsidP="00DF7F17">
      <w:pPr>
        <w:jc w:val="right"/>
      </w:pPr>
      <w:r w:rsidRPr="00A66B6E">
        <w:rPr>
          <w:rFonts w:hint="eastAsia"/>
        </w:rPr>
        <w:t>最終改正(</w:t>
      </w:r>
      <w:r w:rsidR="00B120C0" w:rsidRPr="00A66B6E">
        <w:rPr>
          <w:rFonts w:hint="eastAsia"/>
          <w:spacing w:val="7"/>
          <w:kern w:val="0"/>
          <w:fitText w:val="3531" w:id="-1265469694"/>
        </w:rPr>
        <w:t>令和</w:t>
      </w:r>
      <w:r w:rsidR="00F43E43" w:rsidRPr="00A66B6E">
        <w:rPr>
          <w:rFonts w:hint="eastAsia"/>
          <w:spacing w:val="7"/>
          <w:kern w:val="0"/>
          <w:fitText w:val="3531" w:id="-1265469694"/>
        </w:rPr>
        <w:t>５</w:t>
      </w:r>
      <w:r w:rsidR="00B120C0" w:rsidRPr="00A66B6E">
        <w:rPr>
          <w:rFonts w:hint="eastAsia"/>
          <w:spacing w:val="7"/>
          <w:kern w:val="0"/>
          <w:fitText w:val="3531" w:id="-1265469694"/>
        </w:rPr>
        <w:t>年</w:t>
      </w:r>
      <w:r w:rsidR="00F43E43" w:rsidRPr="00A66B6E">
        <w:rPr>
          <w:rFonts w:hint="eastAsia"/>
          <w:spacing w:val="7"/>
          <w:kern w:val="0"/>
          <w:fitText w:val="3531" w:id="-1265469694"/>
        </w:rPr>
        <w:t>４</w:t>
      </w:r>
      <w:r w:rsidR="00B120C0" w:rsidRPr="00A66B6E">
        <w:rPr>
          <w:rFonts w:hint="eastAsia"/>
          <w:spacing w:val="7"/>
          <w:kern w:val="0"/>
          <w:fitText w:val="3531" w:id="-1265469694"/>
        </w:rPr>
        <w:t>月</w:t>
      </w:r>
      <w:r w:rsidR="00F43E43" w:rsidRPr="00A66B6E">
        <w:rPr>
          <w:rFonts w:hint="eastAsia"/>
          <w:spacing w:val="7"/>
          <w:kern w:val="0"/>
          <w:fitText w:val="3531" w:id="-1265469694"/>
        </w:rPr>
        <w:t>１</w:t>
      </w:r>
      <w:r w:rsidR="00B120C0" w:rsidRPr="00A66B6E">
        <w:rPr>
          <w:rFonts w:hint="eastAsia"/>
          <w:spacing w:val="7"/>
          <w:kern w:val="0"/>
          <w:fitText w:val="3531" w:id="-1265469694"/>
        </w:rPr>
        <w:t>日滋び流第</w:t>
      </w:r>
      <w:r w:rsidR="00F43E43" w:rsidRPr="00A66B6E">
        <w:rPr>
          <w:spacing w:val="7"/>
          <w:kern w:val="0"/>
          <w:fitText w:val="3531" w:id="-1265469694"/>
        </w:rPr>
        <w:t xml:space="preserve"> 32 </w:t>
      </w:r>
      <w:r w:rsidR="00B120C0" w:rsidRPr="00A66B6E">
        <w:rPr>
          <w:rFonts w:hint="eastAsia"/>
          <w:spacing w:val="10"/>
          <w:kern w:val="0"/>
          <w:fitText w:val="3531" w:id="-1265469694"/>
        </w:rPr>
        <w:t>号</w:t>
      </w:r>
      <w:r w:rsidRPr="00A66B6E">
        <w:rPr>
          <w:rFonts w:hint="eastAsia"/>
        </w:rPr>
        <w:t>)</w:t>
      </w:r>
    </w:p>
    <w:p w14:paraId="1F80403C" w14:textId="77777777" w:rsidR="00B66519" w:rsidRPr="00A66B6E" w:rsidRDefault="00B66519" w:rsidP="00FF7D53"/>
    <w:p w14:paraId="162D00DC" w14:textId="77777777" w:rsidR="00EE70C7" w:rsidRPr="00A66B6E" w:rsidRDefault="00EE70C7" w:rsidP="00EE70C7">
      <w:r w:rsidRPr="00A66B6E">
        <w:rPr>
          <w:rFonts w:hint="eastAsia"/>
        </w:rPr>
        <w:t>（趣旨）</w:t>
      </w:r>
    </w:p>
    <w:p w14:paraId="5786C133" w14:textId="410B2C13" w:rsidR="00EE70C7" w:rsidRPr="00A66B6E" w:rsidRDefault="00EE70C7" w:rsidP="007E4D85">
      <w:pPr>
        <w:ind w:left="214" w:hangingChars="100" w:hanging="214"/>
      </w:pPr>
      <w:r w:rsidRPr="00A66B6E">
        <w:rPr>
          <w:rFonts w:hint="eastAsia"/>
        </w:rPr>
        <w:t>第1条　林業労働力の確保の促進に関する法律(</w:t>
      </w:r>
      <w:r w:rsidR="0094526E" w:rsidRPr="00A66B6E">
        <w:rPr>
          <w:rFonts w:hint="eastAsia"/>
        </w:rPr>
        <w:t>平成8年法律第45号</w:t>
      </w:r>
      <w:r w:rsidRPr="00A66B6E">
        <w:rPr>
          <w:rFonts w:hint="eastAsia"/>
        </w:rPr>
        <w:t>、以下「法」という。)第5条に規定する改善措置についての計画(以下、「改善計画」という。)を事業主が作成し、その認定を受けようとする場合の手続き等については、法、同法施行令(</w:t>
      </w:r>
      <w:r w:rsidR="0094526E" w:rsidRPr="00A66B6E">
        <w:rPr>
          <w:rFonts w:hint="eastAsia"/>
        </w:rPr>
        <w:t>平成8年政令第153号</w:t>
      </w:r>
      <w:r w:rsidRPr="00A66B6E">
        <w:rPr>
          <w:rFonts w:hint="eastAsia"/>
        </w:rPr>
        <w:t>)、同法施行規則(</w:t>
      </w:r>
      <w:r w:rsidR="0094526E" w:rsidRPr="00A66B6E">
        <w:rPr>
          <w:rFonts w:hint="eastAsia"/>
        </w:rPr>
        <w:t>平成8年農林水産省・労働省令第1号</w:t>
      </w:r>
      <w:r w:rsidRPr="00A66B6E">
        <w:rPr>
          <w:rFonts w:hint="eastAsia"/>
        </w:rPr>
        <w:t>)、林業労働力の確保の促進に関する法律の施行について(</w:t>
      </w:r>
      <w:r w:rsidR="0094526E" w:rsidRPr="00A66B6E">
        <w:rPr>
          <w:rFonts w:hint="eastAsia"/>
        </w:rPr>
        <w:t>平成8年5月24日付け8林野組第120号・労働省発職第141号</w:t>
      </w:r>
      <w:r w:rsidRPr="00A66B6E">
        <w:rPr>
          <w:rFonts w:hint="eastAsia"/>
        </w:rPr>
        <w:t>)</w:t>
      </w:r>
      <w:r w:rsidR="00E10F89" w:rsidRPr="00A66B6E">
        <w:rPr>
          <w:rFonts w:hint="eastAsia"/>
        </w:rPr>
        <w:t>、林業労働力の確保の促進に関する法律の運用について(</w:t>
      </w:r>
      <w:r w:rsidR="0094526E" w:rsidRPr="00A66B6E">
        <w:rPr>
          <w:rFonts w:hint="eastAsia"/>
        </w:rPr>
        <w:t>平成8年5月24日8林野組第121号、職発第370号</w:t>
      </w:r>
      <w:r w:rsidR="00E10F89" w:rsidRPr="00A66B6E">
        <w:rPr>
          <w:rFonts w:hint="eastAsia"/>
        </w:rPr>
        <w:t>)</w:t>
      </w:r>
      <w:r w:rsidRPr="00A66B6E">
        <w:rPr>
          <w:rFonts w:hint="eastAsia"/>
        </w:rPr>
        <w:t>に定めるところによるほか、この要領に定めるところによる。</w:t>
      </w:r>
    </w:p>
    <w:p w14:paraId="67AEB417" w14:textId="77777777" w:rsidR="00EE70C7" w:rsidRPr="00A66B6E" w:rsidRDefault="00EE70C7" w:rsidP="00EE70C7"/>
    <w:p w14:paraId="343FCC25" w14:textId="77777777" w:rsidR="00EE70C7" w:rsidRPr="00A66B6E" w:rsidRDefault="00EE70C7" w:rsidP="00EE70C7">
      <w:r w:rsidRPr="00A66B6E">
        <w:rPr>
          <w:rFonts w:hint="eastAsia"/>
        </w:rPr>
        <w:t>（作成主体）</w:t>
      </w:r>
    </w:p>
    <w:p w14:paraId="0E876F9A" w14:textId="77777777" w:rsidR="00EE70C7" w:rsidRPr="00A66B6E" w:rsidRDefault="00EE70C7" w:rsidP="00EE70C7">
      <w:r w:rsidRPr="00A66B6E">
        <w:rPr>
          <w:rFonts w:hint="eastAsia"/>
        </w:rPr>
        <w:t>第2条　改善計画を作成することができるものは、次のとおりとする。</w:t>
      </w:r>
    </w:p>
    <w:p w14:paraId="7CD11758" w14:textId="77777777" w:rsidR="00EE70C7" w:rsidRPr="00A66B6E" w:rsidRDefault="00EE70C7" w:rsidP="007E4D85">
      <w:pPr>
        <w:ind w:firstLineChars="100" w:firstLine="214"/>
      </w:pPr>
      <w:r w:rsidRPr="00A66B6E">
        <w:rPr>
          <w:rFonts w:hint="eastAsia"/>
        </w:rPr>
        <w:t>一　単独の林業事業主</w:t>
      </w:r>
    </w:p>
    <w:p w14:paraId="7C799835" w14:textId="77777777" w:rsidR="00EE70C7" w:rsidRPr="00A66B6E" w:rsidRDefault="00EE70C7" w:rsidP="007E4D85">
      <w:pPr>
        <w:ind w:firstLineChars="100" w:firstLine="214"/>
      </w:pPr>
      <w:r w:rsidRPr="00A66B6E">
        <w:rPr>
          <w:rFonts w:hint="eastAsia"/>
        </w:rPr>
        <w:t>二　複数の林業事業主の共同</w:t>
      </w:r>
    </w:p>
    <w:p w14:paraId="5FD1123A" w14:textId="77777777" w:rsidR="00EE70C7" w:rsidRPr="00A66B6E" w:rsidRDefault="00EE70C7" w:rsidP="007E4D85">
      <w:pPr>
        <w:ind w:leftChars="109" w:left="445" w:hangingChars="99" w:hanging="212"/>
      </w:pPr>
      <w:r w:rsidRPr="00A66B6E">
        <w:rPr>
          <w:rFonts w:hint="eastAsia"/>
        </w:rPr>
        <w:t>三　単独の林業事業主と滋賀県林業労働力確保支援センター(以下、「支援センター」という。)の共同</w:t>
      </w:r>
    </w:p>
    <w:p w14:paraId="72B52757" w14:textId="77777777" w:rsidR="00EE70C7" w:rsidRPr="00A66B6E" w:rsidRDefault="00EE70C7" w:rsidP="007E4D85">
      <w:pPr>
        <w:ind w:firstLineChars="100" w:firstLine="214"/>
      </w:pPr>
      <w:r w:rsidRPr="00A66B6E">
        <w:rPr>
          <w:rFonts w:hint="eastAsia"/>
        </w:rPr>
        <w:t>四　複数の林業事業主と支援センターの共同</w:t>
      </w:r>
    </w:p>
    <w:p w14:paraId="2AB32081" w14:textId="313E54A3" w:rsidR="00EE70C7" w:rsidRPr="00A66B6E" w:rsidRDefault="00EE70C7" w:rsidP="007E4D85">
      <w:pPr>
        <w:ind w:left="214" w:hangingChars="100" w:hanging="214"/>
      </w:pPr>
      <w:r w:rsidRPr="00A66B6E">
        <w:rPr>
          <w:rFonts w:hint="eastAsia"/>
        </w:rPr>
        <w:t>２　共同して改善計画</w:t>
      </w:r>
      <w:r w:rsidR="0094526E" w:rsidRPr="00A66B6E">
        <w:rPr>
          <w:rFonts w:hint="eastAsia"/>
        </w:rPr>
        <w:t>（以下、「共同改善計画」という。）</w:t>
      </w:r>
      <w:r w:rsidRPr="00A66B6E">
        <w:rPr>
          <w:rFonts w:hint="eastAsia"/>
        </w:rPr>
        <w:t>を作成する場合には、共同して作成する改善計画と個別の事業主の改善計画の双方について、知事の認定を受けるものとする。</w:t>
      </w:r>
    </w:p>
    <w:p w14:paraId="34F2BDEB" w14:textId="77777777" w:rsidR="00EE70C7" w:rsidRPr="00A66B6E" w:rsidRDefault="00EE70C7" w:rsidP="00EE70C7"/>
    <w:p w14:paraId="5F6CBE08" w14:textId="77777777" w:rsidR="00EE70C7" w:rsidRPr="00A66B6E" w:rsidRDefault="00EE70C7" w:rsidP="00EE70C7">
      <w:r w:rsidRPr="00A66B6E">
        <w:rPr>
          <w:rFonts w:hint="eastAsia"/>
        </w:rPr>
        <w:t>（記載内容）</w:t>
      </w:r>
    </w:p>
    <w:p w14:paraId="69C314B1" w14:textId="77777777" w:rsidR="00EE70C7" w:rsidRPr="00A66B6E" w:rsidRDefault="00EE70C7" w:rsidP="00EE70C7">
      <w:r w:rsidRPr="00A66B6E">
        <w:rPr>
          <w:rFonts w:hint="eastAsia"/>
        </w:rPr>
        <w:t>第3条　改善計画には、下記の内容を記載するものとする。</w:t>
      </w:r>
    </w:p>
    <w:p w14:paraId="7BFDB7B1" w14:textId="77777777" w:rsidR="00EE70C7" w:rsidRPr="00A66B6E" w:rsidRDefault="00EE70C7" w:rsidP="007E4D85">
      <w:pPr>
        <w:ind w:leftChars="100" w:left="214" w:firstLineChars="100" w:firstLine="214"/>
      </w:pPr>
      <w:r w:rsidRPr="00A66B6E">
        <w:rPr>
          <w:rFonts w:hint="eastAsia"/>
        </w:rPr>
        <w:t>なお、改善計画は、事業主の経営全体に着目した制度であるので、当該事業主の経営全体について作成するものとし、当該事業主が林業以外の事業を営む場合においては、林業以外の事業についても、記載するものとする。従って、その経営に係る事業所が複数所在する場合、同一の改善計画を作成することを原則とする。</w:t>
      </w:r>
    </w:p>
    <w:p w14:paraId="4F7D08FF" w14:textId="0F902C1B" w:rsidR="00EE70C7" w:rsidRPr="00A66B6E" w:rsidRDefault="00EE70C7" w:rsidP="007E4D85">
      <w:pPr>
        <w:ind w:leftChars="100" w:left="214" w:firstLineChars="100" w:firstLine="214"/>
      </w:pPr>
      <w:r w:rsidRPr="00A66B6E">
        <w:rPr>
          <w:rFonts w:hint="eastAsia"/>
        </w:rPr>
        <w:t>ただし、林業以外の事業を併せ営む事業主にあって、林業と林業以外の事業とにおいて、雇用管理</w:t>
      </w:r>
      <w:r w:rsidR="0071630A" w:rsidRPr="00A66B6E">
        <w:rPr>
          <w:rFonts w:hint="eastAsia"/>
        </w:rPr>
        <w:t>およ</w:t>
      </w:r>
      <w:r w:rsidRPr="00A66B6E">
        <w:rPr>
          <w:rFonts w:hint="eastAsia"/>
        </w:rPr>
        <w:t>び事業の実施に係る責務が明確に分かれている場合には、林業以外の事業を改善計画に記載する必要はなく、また、林業以外の事業のみを行っている事業所については改善計画を作成する必要はない。</w:t>
      </w:r>
    </w:p>
    <w:p w14:paraId="0ACEF6AE" w14:textId="77777777" w:rsidR="00EE70C7" w:rsidRPr="00A66B6E" w:rsidRDefault="00EE70C7" w:rsidP="007E4D85">
      <w:pPr>
        <w:ind w:firstLineChars="100" w:firstLine="214"/>
      </w:pPr>
      <w:r w:rsidRPr="00A66B6E">
        <w:rPr>
          <w:rFonts w:hint="eastAsia"/>
        </w:rPr>
        <w:t>一　改善措置の目標</w:t>
      </w:r>
    </w:p>
    <w:p w14:paraId="40DA3519" w14:textId="77777777" w:rsidR="00EE70C7" w:rsidRPr="00A66B6E" w:rsidRDefault="00EE70C7" w:rsidP="007E4D85">
      <w:pPr>
        <w:ind w:firstLineChars="100" w:firstLine="214"/>
      </w:pPr>
      <w:r w:rsidRPr="00A66B6E">
        <w:rPr>
          <w:rFonts w:hint="eastAsia"/>
        </w:rPr>
        <w:t>二　改善措置の内容</w:t>
      </w:r>
    </w:p>
    <w:p w14:paraId="0E33C94A" w14:textId="77777777" w:rsidR="00EE70C7" w:rsidRPr="00A66B6E" w:rsidRDefault="00EE70C7" w:rsidP="007E4D85">
      <w:pPr>
        <w:ind w:firstLineChars="100" w:firstLine="214"/>
      </w:pPr>
      <w:r w:rsidRPr="00A66B6E">
        <w:rPr>
          <w:rFonts w:hint="eastAsia"/>
        </w:rPr>
        <w:t>三　改善措置の実施時期</w:t>
      </w:r>
    </w:p>
    <w:p w14:paraId="73BDE11D" w14:textId="77777777" w:rsidR="00EE70C7" w:rsidRPr="00A66B6E" w:rsidRDefault="00EE70C7" w:rsidP="007E4D85">
      <w:pPr>
        <w:ind w:firstLineChars="100" w:firstLine="214"/>
      </w:pPr>
      <w:r w:rsidRPr="00A66B6E">
        <w:rPr>
          <w:rFonts w:hint="eastAsia"/>
        </w:rPr>
        <w:t>四　改善措置を実施するために必要な資金の額およびその調達方法</w:t>
      </w:r>
    </w:p>
    <w:p w14:paraId="56720F71" w14:textId="77777777" w:rsidR="00EE70C7" w:rsidRPr="00A66B6E" w:rsidRDefault="00EE70C7" w:rsidP="007E4D85">
      <w:pPr>
        <w:ind w:firstLineChars="100" w:firstLine="214"/>
      </w:pPr>
      <w:r w:rsidRPr="00A66B6E">
        <w:rPr>
          <w:rFonts w:hint="eastAsia"/>
        </w:rPr>
        <w:t>五　法に基づく委託事業を実施する場合は、当該事業に係る労働条件その他の募集の内容</w:t>
      </w:r>
    </w:p>
    <w:p w14:paraId="70C75045" w14:textId="77777777" w:rsidR="00EE70C7" w:rsidRPr="00A66B6E" w:rsidRDefault="00EE70C7" w:rsidP="00EE70C7"/>
    <w:p w14:paraId="4766694D" w14:textId="77777777" w:rsidR="00EE70C7" w:rsidRPr="00A66B6E" w:rsidRDefault="00EE70C7" w:rsidP="00EE70C7">
      <w:r w:rsidRPr="00A66B6E">
        <w:rPr>
          <w:rFonts w:hint="eastAsia"/>
        </w:rPr>
        <w:lastRenderedPageBreak/>
        <w:t>（計画期間）</w:t>
      </w:r>
    </w:p>
    <w:p w14:paraId="3EE27DF3" w14:textId="08C72D82" w:rsidR="00EE70C7" w:rsidRPr="00A66B6E" w:rsidRDefault="00EE70C7" w:rsidP="00EE70C7">
      <w:r w:rsidRPr="00A66B6E">
        <w:rPr>
          <w:rFonts w:hint="eastAsia"/>
        </w:rPr>
        <w:t>第4条　改善計画の計画期間は</w:t>
      </w:r>
      <w:r w:rsidR="00B7529F" w:rsidRPr="00A66B6E">
        <w:rPr>
          <w:rFonts w:hint="eastAsia"/>
        </w:rPr>
        <w:t>4</w:t>
      </w:r>
      <w:r w:rsidR="00B120C0" w:rsidRPr="00A66B6E">
        <w:rPr>
          <w:rFonts w:hint="eastAsia"/>
        </w:rPr>
        <w:t>年超、かつ、</w:t>
      </w:r>
      <w:r w:rsidR="00B7529F" w:rsidRPr="00A66B6E">
        <w:rPr>
          <w:rFonts w:hint="eastAsia"/>
        </w:rPr>
        <w:t>5</w:t>
      </w:r>
      <w:r w:rsidR="00B120C0" w:rsidRPr="00A66B6E">
        <w:rPr>
          <w:rFonts w:hint="eastAsia"/>
        </w:rPr>
        <w:t>年を超えない期間</w:t>
      </w:r>
      <w:r w:rsidRPr="00A66B6E">
        <w:rPr>
          <w:rFonts w:hint="eastAsia"/>
        </w:rPr>
        <w:t>とする。</w:t>
      </w:r>
    </w:p>
    <w:p w14:paraId="120697FD" w14:textId="77777777" w:rsidR="00EE70C7" w:rsidRPr="00A66B6E" w:rsidRDefault="00EE70C7" w:rsidP="00EE70C7"/>
    <w:p w14:paraId="22018E0B" w14:textId="77777777" w:rsidR="00EE70C7" w:rsidRPr="00A66B6E" w:rsidRDefault="00EE70C7" w:rsidP="00EE70C7">
      <w:r w:rsidRPr="00A66B6E">
        <w:rPr>
          <w:rFonts w:hint="eastAsia"/>
        </w:rPr>
        <w:t>（認定の申請）</w:t>
      </w:r>
    </w:p>
    <w:p w14:paraId="30B2FA43" w14:textId="0596D6D7" w:rsidR="00EE70C7" w:rsidRPr="00A66B6E" w:rsidRDefault="00EE70C7" w:rsidP="007E4D85">
      <w:pPr>
        <w:ind w:left="214" w:hangingChars="100" w:hanging="214"/>
      </w:pPr>
      <w:r w:rsidRPr="00A66B6E">
        <w:rPr>
          <w:rFonts w:hint="eastAsia"/>
        </w:rPr>
        <w:t>第5条　事業主が単独で行う改善計画の認定の申請は、別</w:t>
      </w:r>
      <w:r w:rsidR="00534599" w:rsidRPr="00A66B6E">
        <w:rPr>
          <w:rFonts w:hint="eastAsia"/>
        </w:rPr>
        <w:t>添</w:t>
      </w:r>
      <w:r w:rsidRPr="00A66B6E">
        <w:rPr>
          <w:rFonts w:hint="eastAsia"/>
        </w:rPr>
        <w:t>様式1および別</w:t>
      </w:r>
      <w:r w:rsidR="00534599" w:rsidRPr="00A66B6E">
        <w:rPr>
          <w:rFonts w:hint="eastAsia"/>
        </w:rPr>
        <w:t>添</w:t>
      </w:r>
      <w:r w:rsidRPr="00A66B6E">
        <w:rPr>
          <w:rFonts w:hint="eastAsia"/>
        </w:rPr>
        <w:t>様式2のそれぞれ1部</w:t>
      </w:r>
      <w:r w:rsidR="0071630A" w:rsidRPr="00A66B6E">
        <w:rPr>
          <w:rFonts w:hint="eastAsia"/>
        </w:rPr>
        <w:t>およ</w:t>
      </w:r>
      <w:r w:rsidRPr="00A66B6E">
        <w:rPr>
          <w:rFonts w:hint="eastAsia"/>
        </w:rPr>
        <w:t>びそれらの写し各3部に所定の添付書類を添えて、当該改善計画の対象となる事業所の所在地を管轄する森林整備事務所または西部･南部森林整備事務所高島支所に提出して行うものとする。</w:t>
      </w:r>
    </w:p>
    <w:p w14:paraId="5D37B401" w14:textId="3F8ED36A" w:rsidR="00EE70C7" w:rsidRPr="00A66B6E" w:rsidRDefault="001561D5" w:rsidP="00B7529F">
      <w:pPr>
        <w:ind w:left="214" w:hangingChars="100" w:hanging="214"/>
      </w:pPr>
      <w:r w:rsidRPr="00A66B6E">
        <w:rPr>
          <w:rFonts w:hint="eastAsia"/>
        </w:rPr>
        <w:t xml:space="preserve">２　</w:t>
      </w:r>
      <w:r w:rsidR="0094526E" w:rsidRPr="00A66B6E">
        <w:rPr>
          <w:rFonts w:hint="eastAsia"/>
        </w:rPr>
        <w:t>第2条第2項に基づく</w:t>
      </w:r>
      <w:r w:rsidR="00B7529F" w:rsidRPr="00A66B6E">
        <w:rPr>
          <w:rFonts w:hint="eastAsia"/>
        </w:rPr>
        <w:t>認定の申請は、別添様式3、別添様式4および別添様式2のそれぞれ1部</w:t>
      </w:r>
      <w:r w:rsidR="0071630A" w:rsidRPr="00A66B6E">
        <w:rPr>
          <w:rFonts w:hint="eastAsia"/>
        </w:rPr>
        <w:t>およ</w:t>
      </w:r>
      <w:r w:rsidR="00B7529F" w:rsidRPr="00A66B6E">
        <w:rPr>
          <w:rFonts w:hint="eastAsia"/>
        </w:rPr>
        <w:t>びそれらの写し各3部に所定の添付書類を添えて、当該改善計画の対象となる事業所の所在地を管轄する森林整備事務所または西部･南部森林整備事務所高島支所に提出して行うものとする。</w:t>
      </w:r>
    </w:p>
    <w:p w14:paraId="2C94A000" w14:textId="77777777" w:rsidR="001561D5" w:rsidRPr="00A66B6E" w:rsidRDefault="001561D5" w:rsidP="00EE70C7"/>
    <w:p w14:paraId="3D017822" w14:textId="77777777" w:rsidR="00EE70C7" w:rsidRPr="00A66B6E" w:rsidRDefault="00EE70C7" w:rsidP="00EE70C7">
      <w:r w:rsidRPr="00A66B6E">
        <w:rPr>
          <w:rFonts w:hint="eastAsia"/>
        </w:rPr>
        <w:t>（計画の認定）</w:t>
      </w:r>
    </w:p>
    <w:p w14:paraId="7C6A8E29" w14:textId="77777777" w:rsidR="00EE70C7" w:rsidRPr="00A66B6E" w:rsidRDefault="00EE70C7" w:rsidP="007E4D85">
      <w:pPr>
        <w:ind w:left="214" w:hangingChars="100" w:hanging="214"/>
      </w:pPr>
      <w:r w:rsidRPr="00A66B6E">
        <w:rPr>
          <w:rFonts w:hint="eastAsia"/>
        </w:rPr>
        <w:t>第6条　知事は、改善計画が別紙認定基準に照らし、適正であると判断される場合には、計画が適当である旨の認定をするものとする。</w:t>
      </w:r>
    </w:p>
    <w:p w14:paraId="1EDCA49F" w14:textId="06BCB520" w:rsidR="00EE70C7" w:rsidRPr="00A66B6E" w:rsidRDefault="00EE70C7" w:rsidP="007E4D85">
      <w:pPr>
        <w:ind w:left="214" w:hangingChars="100" w:hanging="214"/>
      </w:pPr>
      <w:r w:rsidRPr="00A66B6E">
        <w:rPr>
          <w:rFonts w:hint="eastAsia"/>
        </w:rPr>
        <w:t>２　改善計画を認定したときは、別添様式5により申請者に、また別添様式6により支援センター</w:t>
      </w:r>
      <w:r w:rsidR="0071630A" w:rsidRPr="00A66B6E">
        <w:rPr>
          <w:rFonts w:hint="eastAsia"/>
        </w:rPr>
        <w:t>およ</w:t>
      </w:r>
      <w:r w:rsidRPr="00A66B6E">
        <w:rPr>
          <w:rFonts w:hint="eastAsia"/>
        </w:rPr>
        <w:t>び滋賀森林管理署に通知するものとする。</w:t>
      </w:r>
    </w:p>
    <w:p w14:paraId="11A426A1" w14:textId="77777777" w:rsidR="00EE70C7" w:rsidRPr="00A66B6E" w:rsidRDefault="00EE70C7" w:rsidP="00EE70C7"/>
    <w:p w14:paraId="616AB12C" w14:textId="77777777" w:rsidR="00EE70C7" w:rsidRPr="00A66B6E" w:rsidRDefault="00EE70C7" w:rsidP="00EE70C7">
      <w:r w:rsidRPr="00A66B6E">
        <w:rPr>
          <w:rFonts w:hint="eastAsia"/>
        </w:rPr>
        <w:t>（改善計画の変更）</w:t>
      </w:r>
    </w:p>
    <w:p w14:paraId="551BD826" w14:textId="77777777" w:rsidR="00EE70C7" w:rsidRPr="00A66B6E" w:rsidRDefault="00EE70C7" w:rsidP="007E4D85">
      <w:pPr>
        <w:ind w:left="214" w:hangingChars="100" w:hanging="214"/>
      </w:pPr>
      <w:r w:rsidRPr="00A66B6E">
        <w:rPr>
          <w:rFonts w:hint="eastAsia"/>
        </w:rPr>
        <w:t>第7条　認定に係る改善計画(以下、「認定計画」という。)の変更を申請しようとする事業主(認定に係る共同改善計画にあっては、支援センターを含む。)は、別添様式第7に変更する事項を記載し、当該申請書1部およびその写し3部を当該事業計画の対象となる事業所の所在地を管轄する森林整備事務所または西部･南部森林整備事務所高島支所に提出して行うものとする。</w:t>
      </w:r>
    </w:p>
    <w:p w14:paraId="28400A9D" w14:textId="77777777" w:rsidR="00EE70C7" w:rsidRPr="00A66B6E" w:rsidRDefault="00EE70C7" w:rsidP="007E4D85">
      <w:pPr>
        <w:ind w:left="214" w:hangingChars="100" w:hanging="214"/>
      </w:pPr>
      <w:r w:rsidRPr="00A66B6E">
        <w:rPr>
          <w:rFonts w:hint="eastAsia"/>
        </w:rPr>
        <w:t>２　前項の変更の申請は、次の各号に掲げる場合とし、その他の認定計画の軽微な変更については、別添様式8の届出書の受理をもって変更の認定に代えることができるものとする。</w:t>
      </w:r>
    </w:p>
    <w:p w14:paraId="3BE3F696" w14:textId="77777777" w:rsidR="00EE70C7" w:rsidRPr="00A66B6E" w:rsidRDefault="00EE70C7" w:rsidP="007E4D85">
      <w:pPr>
        <w:ind w:leftChars="100" w:left="428" w:hangingChars="100" w:hanging="214"/>
      </w:pPr>
      <w:r w:rsidRPr="00A66B6E">
        <w:rPr>
          <w:rFonts w:hint="eastAsia"/>
        </w:rPr>
        <w:t>一　改善措置の目標を変更する場合(ただし、事業規模の拡大および労働生産性の向上に係る改善措置の当該事業年度(会計処理上、暦年を採用している事業主の場合には暦年とする)の改善措置の計画量に対する3割を超えない範囲の事業実行に伴う増減については、この限りではない)</w:t>
      </w:r>
    </w:p>
    <w:p w14:paraId="3377B242" w14:textId="77777777" w:rsidR="00EE70C7" w:rsidRPr="00A66B6E" w:rsidRDefault="00EE70C7" w:rsidP="007E4D85">
      <w:pPr>
        <w:ind w:firstLineChars="100" w:firstLine="214"/>
      </w:pPr>
      <w:r w:rsidRPr="00A66B6E">
        <w:rPr>
          <w:rFonts w:hint="eastAsia"/>
        </w:rPr>
        <w:t>二　改善計画の項目を追加または廃止する場合</w:t>
      </w:r>
    </w:p>
    <w:p w14:paraId="11FE58AF" w14:textId="77777777" w:rsidR="00EE70C7" w:rsidRPr="00A66B6E" w:rsidRDefault="00EE70C7" w:rsidP="007E4D85">
      <w:pPr>
        <w:ind w:firstLineChars="100" w:firstLine="214"/>
      </w:pPr>
      <w:r w:rsidRPr="00A66B6E">
        <w:rPr>
          <w:rFonts w:hint="eastAsia"/>
        </w:rPr>
        <w:t>三　共同改善計画に参加する事業主の数が増加または減少する場合</w:t>
      </w:r>
    </w:p>
    <w:p w14:paraId="659CE8B8" w14:textId="77777777" w:rsidR="00EE70C7" w:rsidRPr="00A66B6E" w:rsidRDefault="00EE70C7" w:rsidP="007E4D85">
      <w:pPr>
        <w:ind w:firstLineChars="100" w:firstLine="214"/>
      </w:pPr>
      <w:r w:rsidRPr="00A66B6E">
        <w:rPr>
          <w:rFonts w:hint="eastAsia"/>
        </w:rPr>
        <w:t>四　改善計画の実施期間を変更する場合</w:t>
      </w:r>
    </w:p>
    <w:p w14:paraId="4F98CF0F" w14:textId="77777777" w:rsidR="00EE70C7" w:rsidRPr="00A66B6E" w:rsidRDefault="00EE70C7" w:rsidP="007E4D85">
      <w:pPr>
        <w:ind w:leftChars="100" w:left="428" w:hangingChars="100" w:hanging="214"/>
      </w:pPr>
      <w:r w:rsidRPr="00A66B6E">
        <w:rPr>
          <w:rFonts w:hint="eastAsia"/>
        </w:rPr>
        <w:t>五　改善計画の実施時期を変更する場合(ただし、事業年度を超えない範囲内の改善措置の実施時期の変更については、この限りではない。)</w:t>
      </w:r>
    </w:p>
    <w:p w14:paraId="344C41B9" w14:textId="107D36E3" w:rsidR="00EE70C7" w:rsidRPr="00A66B6E" w:rsidRDefault="00EE70C7" w:rsidP="007E4D85">
      <w:pPr>
        <w:ind w:leftChars="100" w:left="428" w:hangingChars="100" w:hanging="214"/>
      </w:pPr>
      <w:r w:rsidRPr="00A66B6E">
        <w:rPr>
          <w:rFonts w:hint="eastAsia"/>
        </w:rPr>
        <w:t>六　改善措置の実施に係る資金計画について、「改善計画認定申請書」の内訳ごとの設備投資額を概ね3割を超えて変更する場合</w:t>
      </w:r>
    </w:p>
    <w:p w14:paraId="6C8236CA" w14:textId="77777777" w:rsidR="00EE70C7" w:rsidRPr="00A66B6E" w:rsidRDefault="00EE70C7" w:rsidP="007E4D85">
      <w:pPr>
        <w:ind w:left="214" w:hangingChars="100" w:hanging="214"/>
      </w:pPr>
      <w:r w:rsidRPr="00A66B6E">
        <w:rPr>
          <w:rFonts w:hint="eastAsia"/>
        </w:rPr>
        <w:t>３　変更後の改善計画の実施期間は、変更前の改善計画の実施期間を含めて概ね5年間(終期は5年目の日を含む事業年度の末日まで)以内とする。</w:t>
      </w:r>
    </w:p>
    <w:p w14:paraId="5A7CC264" w14:textId="77777777" w:rsidR="00EE70C7" w:rsidRPr="00A66B6E" w:rsidRDefault="00EE70C7" w:rsidP="00EE70C7"/>
    <w:p w14:paraId="7F3A5C74" w14:textId="77777777" w:rsidR="00EE70C7" w:rsidRPr="00A66B6E" w:rsidRDefault="00EE70C7" w:rsidP="00EE70C7">
      <w:r w:rsidRPr="00A66B6E">
        <w:rPr>
          <w:rFonts w:hint="eastAsia"/>
        </w:rPr>
        <w:t>（改善計画の変更の認定）</w:t>
      </w:r>
    </w:p>
    <w:p w14:paraId="13FE13DB" w14:textId="6FE3702B" w:rsidR="009E320A" w:rsidRPr="00A66B6E" w:rsidRDefault="00EE70C7" w:rsidP="00C778C2">
      <w:pPr>
        <w:ind w:left="214" w:hangingChars="100" w:hanging="214"/>
      </w:pPr>
      <w:r w:rsidRPr="00A66B6E">
        <w:rPr>
          <w:rFonts w:hint="eastAsia"/>
        </w:rPr>
        <w:t>第8条　知事は、認定計画の変更を認定する場合には、第6条の計画の認定の例による。この場合、申請者に対しては別添様式9により、支援センターおよび滋賀森林管理署に対しては別添様式10に</w:t>
      </w:r>
      <w:r w:rsidRPr="00A66B6E">
        <w:rPr>
          <w:rFonts w:hint="eastAsia"/>
        </w:rPr>
        <w:lastRenderedPageBreak/>
        <w:t>より、通知するものとする。</w:t>
      </w:r>
    </w:p>
    <w:p w14:paraId="154C8583" w14:textId="77777777" w:rsidR="009E320A" w:rsidRPr="00A66B6E" w:rsidRDefault="009E320A" w:rsidP="00EE70C7"/>
    <w:p w14:paraId="33AABAF9" w14:textId="77777777" w:rsidR="00EE70C7" w:rsidRPr="00A66B6E" w:rsidRDefault="00EE70C7" w:rsidP="00EE70C7">
      <w:r w:rsidRPr="00A66B6E">
        <w:rPr>
          <w:rFonts w:hint="eastAsia"/>
        </w:rPr>
        <w:t>（改善計画の取消）</w:t>
      </w:r>
    </w:p>
    <w:p w14:paraId="37D3A7C4" w14:textId="77777777" w:rsidR="00EE70C7" w:rsidRPr="00A66B6E" w:rsidRDefault="00EE70C7" w:rsidP="007E4D85">
      <w:pPr>
        <w:ind w:left="214" w:hangingChars="100" w:hanging="214"/>
      </w:pPr>
      <w:r w:rsidRPr="00A66B6E">
        <w:rPr>
          <w:rFonts w:hint="eastAsia"/>
        </w:rPr>
        <w:t>第9条　知事は、認定計画(第7条による変更認定計画を含む。以下、この条について同じ。)の実施に遅滞があると認められる場合には、認定事業主に対し、当該認定計画に従って円滑な実施が行われるよう指導するほか、必要に応じ、認定計画の変更を指導するものとする。</w:t>
      </w:r>
    </w:p>
    <w:p w14:paraId="4DD7E4B7" w14:textId="77777777" w:rsidR="00EE70C7" w:rsidRPr="00A66B6E" w:rsidRDefault="00EE70C7" w:rsidP="007E4D85">
      <w:pPr>
        <w:ind w:left="214" w:hangingChars="100" w:hanging="214"/>
      </w:pPr>
      <w:r w:rsidRPr="00A66B6E">
        <w:rPr>
          <w:rFonts w:hint="eastAsia"/>
        </w:rPr>
        <w:t>２　知事は、認定計画の実施に著しい支障が生じて改善措置を実施する見込みがなくなったと認められる場合、または当該認定計画が法令および別に定める認定基準を満たさなくなったと認められる場合には、当該認定計画の認定を取り消すことができるものとする。</w:t>
      </w:r>
    </w:p>
    <w:p w14:paraId="6E6E2A80" w14:textId="77777777" w:rsidR="00EE70C7" w:rsidRPr="00A66B6E" w:rsidRDefault="00EE70C7" w:rsidP="007E4D85">
      <w:pPr>
        <w:ind w:left="214" w:hangingChars="100" w:hanging="214"/>
      </w:pPr>
      <w:r w:rsidRPr="00A66B6E">
        <w:rPr>
          <w:rFonts w:hint="eastAsia"/>
        </w:rPr>
        <w:t>３　知事は、認定を取り消す場合は、当該事業主に対しては別添様式11により、支援センターおよび滋賀森林管理署に対しては別添様式12により、通知するものとする。</w:t>
      </w:r>
    </w:p>
    <w:p w14:paraId="13617188" w14:textId="77777777" w:rsidR="00EE70C7" w:rsidRPr="00A66B6E" w:rsidRDefault="00EE70C7" w:rsidP="00EE70C7"/>
    <w:p w14:paraId="1C4D19CB" w14:textId="77777777" w:rsidR="00EE70C7" w:rsidRPr="00A66B6E" w:rsidRDefault="00EE70C7" w:rsidP="00EE70C7">
      <w:r w:rsidRPr="00A66B6E">
        <w:rPr>
          <w:rFonts w:hint="eastAsia"/>
        </w:rPr>
        <w:t>（改善措置の実施状況等報告）</w:t>
      </w:r>
    </w:p>
    <w:p w14:paraId="54E33ABD" w14:textId="77777777" w:rsidR="00EE70C7" w:rsidRPr="00A66B6E" w:rsidRDefault="00EE70C7" w:rsidP="007E4D85">
      <w:pPr>
        <w:ind w:left="214" w:hangingChars="100" w:hanging="214"/>
      </w:pPr>
      <w:r w:rsidRPr="00A66B6E">
        <w:rPr>
          <w:rFonts w:hint="eastAsia"/>
        </w:rPr>
        <w:t>第10条　認定事業主等は、毎事業年度の改善措置の実施状況について、別添様式13により、当該報告に係る事業年度の終了後3月を超えない日までに、支援センターに報告するものとする。</w:t>
      </w:r>
    </w:p>
    <w:p w14:paraId="2C515521" w14:textId="77777777" w:rsidR="00EE70C7" w:rsidRPr="00A66B6E" w:rsidRDefault="00EE70C7" w:rsidP="007E4D85">
      <w:pPr>
        <w:ind w:left="214" w:hangingChars="100" w:hanging="214"/>
      </w:pPr>
      <w:r w:rsidRPr="00A66B6E">
        <w:rPr>
          <w:rFonts w:hint="eastAsia"/>
        </w:rPr>
        <w:t>２　認定事業主は、認定計画の実施期間が終了したときは、遅滞なく、改善措置の実施結果について、別添様式14により、支援センターに報告するものとする。</w:t>
      </w:r>
    </w:p>
    <w:p w14:paraId="473B9F1E" w14:textId="2EAF6707" w:rsidR="00EE70C7" w:rsidRPr="00A66B6E" w:rsidRDefault="00EE70C7" w:rsidP="007E4D85">
      <w:pPr>
        <w:ind w:left="214" w:hangingChars="100" w:hanging="214"/>
      </w:pPr>
      <w:r w:rsidRPr="00A66B6E">
        <w:rPr>
          <w:rFonts w:hint="eastAsia"/>
        </w:rPr>
        <w:t>３　支援センターは、認定事業主等に対して第1項</w:t>
      </w:r>
      <w:r w:rsidR="0071630A" w:rsidRPr="00A66B6E">
        <w:rPr>
          <w:rFonts w:hint="eastAsia"/>
        </w:rPr>
        <w:t>およ</w:t>
      </w:r>
      <w:r w:rsidRPr="00A66B6E">
        <w:rPr>
          <w:rFonts w:hint="eastAsia"/>
        </w:rPr>
        <w:t>び第2項の報告をするよう指導するとともに、取りまとめて知事に報告するものとする。</w:t>
      </w:r>
    </w:p>
    <w:p w14:paraId="183E2096" w14:textId="77777777" w:rsidR="00B120C0" w:rsidRPr="00A66B6E" w:rsidRDefault="00B120C0" w:rsidP="00EE70C7"/>
    <w:p w14:paraId="141E1157" w14:textId="77777777" w:rsidR="00EE70C7" w:rsidRPr="00A66B6E" w:rsidRDefault="00EE70C7" w:rsidP="007E4D85">
      <w:pPr>
        <w:ind w:firstLineChars="299" w:firstLine="640"/>
      </w:pPr>
      <w:r w:rsidRPr="00A66B6E">
        <w:rPr>
          <w:rFonts w:hint="eastAsia"/>
        </w:rPr>
        <w:t>付則　この要領は平成23年6月1日から施行する。</w:t>
      </w:r>
    </w:p>
    <w:p w14:paraId="608BE6A2" w14:textId="77777777" w:rsidR="00DF7F17" w:rsidRPr="00A66B6E" w:rsidRDefault="00DF7F17" w:rsidP="007E4D85">
      <w:pPr>
        <w:ind w:firstLineChars="299" w:firstLine="640"/>
      </w:pPr>
    </w:p>
    <w:p w14:paraId="721BBF3F" w14:textId="77777777" w:rsidR="00DF7F17" w:rsidRPr="00A66B6E" w:rsidRDefault="00DF7F17" w:rsidP="00DF7F17">
      <w:pPr>
        <w:ind w:firstLineChars="299" w:firstLine="640"/>
      </w:pPr>
      <w:r w:rsidRPr="00A66B6E">
        <w:rPr>
          <w:rFonts w:hint="eastAsia"/>
        </w:rPr>
        <w:t>付則　この要領は平成28年4月1日から施行する。</w:t>
      </w:r>
    </w:p>
    <w:p w14:paraId="2D84D165" w14:textId="0CED4338" w:rsidR="00DF7F17" w:rsidRPr="00A66B6E" w:rsidRDefault="00DF7F17" w:rsidP="007E4D85">
      <w:pPr>
        <w:ind w:firstLineChars="299" w:firstLine="640"/>
      </w:pPr>
    </w:p>
    <w:p w14:paraId="053874D1" w14:textId="306EA7F3" w:rsidR="00B120C0" w:rsidRPr="00A66B6E" w:rsidRDefault="00B120C0" w:rsidP="007E4D85">
      <w:pPr>
        <w:ind w:firstLineChars="299" w:firstLine="640"/>
      </w:pPr>
      <w:r w:rsidRPr="00A66B6E">
        <w:rPr>
          <w:rFonts w:hint="eastAsia"/>
        </w:rPr>
        <w:t>付則　この要領は令和5年4月1日から施行する。</w:t>
      </w:r>
    </w:p>
    <w:p w14:paraId="5B61CCC2" w14:textId="77777777" w:rsidR="00EE70C7" w:rsidRPr="00A66B6E" w:rsidRDefault="00EE70C7" w:rsidP="007E4D85">
      <w:pPr>
        <w:ind w:left="1064" w:hangingChars="497" w:hanging="1064"/>
      </w:pPr>
      <w:r w:rsidRPr="00A66B6E">
        <w:rPr>
          <w:rFonts w:hint="eastAsia"/>
        </w:rPr>
        <w:t xml:space="preserve">　　　　　</w:t>
      </w:r>
    </w:p>
    <w:p w14:paraId="078CABD7" w14:textId="77777777" w:rsidR="00EE70C7" w:rsidRPr="00A66B6E" w:rsidRDefault="00EE70C7" w:rsidP="00EE70C7"/>
    <w:p w14:paraId="1329FB8F" w14:textId="6B7519E7" w:rsidR="00E14DC9" w:rsidRPr="00A66B6E" w:rsidRDefault="00E14DC9">
      <w:pPr>
        <w:widowControl/>
        <w:jc w:val="left"/>
      </w:pPr>
      <w:r w:rsidRPr="00A66B6E">
        <w:br w:type="page"/>
      </w:r>
    </w:p>
    <w:p w14:paraId="6CDD2A2F" w14:textId="46AC5A1D" w:rsidR="00EE70C7" w:rsidRPr="00A66B6E" w:rsidRDefault="00676B1D" w:rsidP="00EE70C7">
      <w:r w:rsidRPr="00A66B6E">
        <w:rPr>
          <w:rFonts w:hint="eastAsia"/>
        </w:rPr>
        <w:lastRenderedPageBreak/>
        <w:t>別紙</w:t>
      </w:r>
    </w:p>
    <w:p w14:paraId="5FAD77FC" w14:textId="77777777" w:rsidR="00676B1D" w:rsidRPr="00A66B6E" w:rsidRDefault="00676B1D" w:rsidP="00EE70C7"/>
    <w:p w14:paraId="7BA83BD1" w14:textId="77777777" w:rsidR="00EE70C7" w:rsidRPr="00A66B6E" w:rsidRDefault="00EE70C7" w:rsidP="00EE70C7">
      <w:pPr>
        <w:jc w:val="center"/>
      </w:pPr>
      <w:r w:rsidRPr="00A66B6E">
        <w:rPr>
          <w:rFonts w:hint="eastAsia"/>
        </w:rPr>
        <w:t>林業事業体の雇用管理の改善および事業の合理化のための改善計画認定基準</w:t>
      </w:r>
    </w:p>
    <w:p w14:paraId="000BACC0" w14:textId="77777777" w:rsidR="00EE70C7" w:rsidRPr="00A66B6E" w:rsidRDefault="00EE70C7" w:rsidP="00EE70C7"/>
    <w:p w14:paraId="5AEF03E9" w14:textId="77777777" w:rsidR="00EE70C7" w:rsidRPr="00A66B6E" w:rsidRDefault="00EE70C7" w:rsidP="00EE70C7"/>
    <w:p w14:paraId="1E75EA66" w14:textId="77777777" w:rsidR="00EE70C7" w:rsidRPr="00A66B6E" w:rsidRDefault="00EE70C7" w:rsidP="007E4D85">
      <w:pPr>
        <w:ind w:left="214" w:hangingChars="100" w:hanging="214"/>
      </w:pPr>
      <w:r w:rsidRPr="00A66B6E">
        <w:rPr>
          <w:rFonts w:hint="eastAsia"/>
        </w:rPr>
        <w:t>１　改善計画の認定の申請をしようとする事業主が、当該計画に基づく改善措置を履行する意欲と能力を有する者であることが認められること。</w:t>
      </w:r>
    </w:p>
    <w:p w14:paraId="2CAE099F" w14:textId="77777777" w:rsidR="00EE70C7" w:rsidRPr="00A66B6E" w:rsidRDefault="00EE70C7" w:rsidP="00EE70C7"/>
    <w:p w14:paraId="2BB3E5F0" w14:textId="5D717FB3" w:rsidR="00EE70C7" w:rsidRPr="00A66B6E" w:rsidRDefault="00EE70C7" w:rsidP="007E4D85">
      <w:pPr>
        <w:ind w:left="214" w:hangingChars="100" w:hanging="214"/>
      </w:pPr>
      <w:r w:rsidRPr="00A66B6E">
        <w:rPr>
          <w:rFonts w:hint="eastAsia"/>
        </w:rPr>
        <w:t>２　改善計画の内容が雇用管理の改善</w:t>
      </w:r>
      <w:r w:rsidR="00CE4AB2" w:rsidRPr="00A66B6E">
        <w:rPr>
          <w:rFonts w:hint="eastAsia"/>
        </w:rPr>
        <w:t>（雇用の安定化、労働条件の改善、労働安全の確保、募集・採用の改善、教育訓練の充実、女性労働者等の活躍・定着の促進、</w:t>
      </w:r>
      <w:r w:rsidR="0094526E" w:rsidRPr="00A66B6E">
        <w:rPr>
          <w:rFonts w:hint="eastAsia"/>
        </w:rPr>
        <w:t>高年齢労働者の活躍の促進、</w:t>
      </w:r>
      <w:r w:rsidR="00CE4AB2" w:rsidRPr="00A66B6E">
        <w:rPr>
          <w:rFonts w:hint="eastAsia"/>
        </w:rPr>
        <w:t>障害者雇用の促進など）</w:t>
      </w:r>
      <w:r w:rsidRPr="00A66B6E">
        <w:rPr>
          <w:rFonts w:hint="eastAsia"/>
        </w:rPr>
        <w:t>および事業の合理化</w:t>
      </w:r>
      <w:r w:rsidR="00CE4AB2" w:rsidRPr="00A66B6E">
        <w:rPr>
          <w:rFonts w:hint="eastAsia"/>
        </w:rPr>
        <w:t>（事業量の安定的確保、生産性の向上、「新しい林業」の実現に向けた対応、林業労働者のキャリアに応じた技能向上など）</w:t>
      </w:r>
      <w:r w:rsidRPr="00A66B6E">
        <w:rPr>
          <w:rFonts w:hint="eastAsia"/>
        </w:rPr>
        <w:t>のいずれの改善措置についても取り組むものであること。</w:t>
      </w:r>
    </w:p>
    <w:p w14:paraId="2F890579" w14:textId="77777777" w:rsidR="00EE70C7" w:rsidRPr="00A66B6E" w:rsidRDefault="00EE70C7" w:rsidP="00EE70C7"/>
    <w:p w14:paraId="36A3D244" w14:textId="77777777" w:rsidR="00EE70C7" w:rsidRPr="00A66B6E" w:rsidRDefault="00EE70C7" w:rsidP="007E4D85">
      <w:pPr>
        <w:ind w:left="214" w:hangingChars="100" w:hanging="214"/>
      </w:pPr>
      <w:r w:rsidRPr="00A66B6E">
        <w:rPr>
          <w:rFonts w:hint="eastAsia"/>
        </w:rPr>
        <w:t>３　改善計画に労働条件に関する改善措置を含めて作成する場合にあっては、当該改善措置の内容が、労働基準法その他の労働基準関係法令に適合するものであること。</w:t>
      </w:r>
    </w:p>
    <w:p w14:paraId="45C65657" w14:textId="77777777" w:rsidR="00EE70C7" w:rsidRPr="00A66B6E" w:rsidRDefault="00EE70C7" w:rsidP="00EE70C7"/>
    <w:p w14:paraId="64EB2710" w14:textId="77777777" w:rsidR="00EE70C7" w:rsidRPr="00A66B6E" w:rsidRDefault="00EE70C7" w:rsidP="00EE70C7">
      <w:r w:rsidRPr="00A66B6E">
        <w:rPr>
          <w:rFonts w:hint="eastAsia"/>
        </w:rPr>
        <w:t>４　雇用管理者が選任されていること。</w:t>
      </w:r>
    </w:p>
    <w:p w14:paraId="2C467A63" w14:textId="77777777" w:rsidR="00EE70C7" w:rsidRPr="00A66B6E" w:rsidRDefault="00EE70C7" w:rsidP="00EE70C7"/>
    <w:p w14:paraId="26D1FF2F" w14:textId="1F29B90E" w:rsidR="00EE70C7" w:rsidRPr="00A66B6E" w:rsidRDefault="00EE70C7" w:rsidP="003B3FAA">
      <w:pPr>
        <w:ind w:left="214" w:hangingChars="100" w:hanging="214"/>
      </w:pPr>
      <w:r w:rsidRPr="00A66B6E">
        <w:rPr>
          <w:rFonts w:hint="eastAsia"/>
        </w:rPr>
        <w:t>５　林業労働者の雇用にあたり、雇用に関する文書を交付していること。</w:t>
      </w:r>
      <w:r w:rsidR="003B3FAA" w:rsidRPr="00A66B6E">
        <w:rPr>
          <w:rFonts w:hint="eastAsia"/>
        </w:rPr>
        <w:t>また、</w:t>
      </w:r>
      <w:r w:rsidR="0094526E" w:rsidRPr="00A66B6E">
        <w:rPr>
          <w:rFonts w:hint="eastAsia"/>
        </w:rPr>
        <w:t>労働基準法第89条に基づく</w:t>
      </w:r>
      <w:r w:rsidR="003B3FAA" w:rsidRPr="00A66B6E">
        <w:rPr>
          <w:rFonts w:hint="eastAsia"/>
        </w:rPr>
        <w:t>就業規則を作成し、行政官庁に届け出ていること。</w:t>
      </w:r>
    </w:p>
    <w:p w14:paraId="61377208" w14:textId="77777777" w:rsidR="00EE70C7" w:rsidRPr="00A66B6E" w:rsidRDefault="00EE70C7" w:rsidP="00EE70C7"/>
    <w:p w14:paraId="271E9372" w14:textId="77777777" w:rsidR="00EE70C7" w:rsidRPr="00A66B6E" w:rsidRDefault="00EE70C7" w:rsidP="00EE70C7">
      <w:r w:rsidRPr="00A66B6E">
        <w:rPr>
          <w:rFonts w:hint="eastAsia"/>
        </w:rPr>
        <w:t>６　労働者災害補償保険および雇用保険または林業退職金共済制度等に加入していること。</w:t>
      </w:r>
    </w:p>
    <w:p w14:paraId="5B0B3D87" w14:textId="77777777" w:rsidR="00EE70C7" w:rsidRPr="00A66B6E" w:rsidRDefault="00EE70C7" w:rsidP="00EE70C7"/>
    <w:p w14:paraId="594437F6" w14:textId="77777777" w:rsidR="00EE70C7" w:rsidRPr="00A66B6E" w:rsidRDefault="00EE70C7" w:rsidP="00EE70C7">
      <w:r w:rsidRPr="00A66B6E">
        <w:rPr>
          <w:rFonts w:hint="eastAsia"/>
        </w:rPr>
        <w:t>７　林業労働者を2人以上雇用しており、計画の終期に4名以上であること。</w:t>
      </w:r>
    </w:p>
    <w:p w14:paraId="2923C2FE" w14:textId="77777777" w:rsidR="00EE70C7" w:rsidRPr="00A66B6E" w:rsidRDefault="00EE70C7" w:rsidP="00EE70C7"/>
    <w:p w14:paraId="5BFC4FF5" w14:textId="77777777" w:rsidR="00EE70C7" w:rsidRPr="00A66B6E" w:rsidRDefault="00EE70C7" w:rsidP="00EE70C7"/>
    <w:p w14:paraId="799440FE" w14:textId="77777777" w:rsidR="00EE70C7" w:rsidRPr="00A66B6E" w:rsidRDefault="00EE70C7" w:rsidP="00EE70C7"/>
    <w:p w14:paraId="478E4C0E" w14:textId="0146B6EB" w:rsidR="00E14DC9" w:rsidRPr="00A66B6E" w:rsidRDefault="00E14DC9">
      <w:pPr>
        <w:widowControl/>
        <w:jc w:val="left"/>
      </w:pPr>
      <w:r w:rsidRPr="00A66B6E">
        <w:br w:type="page"/>
      </w:r>
    </w:p>
    <w:p w14:paraId="5E9989CE" w14:textId="77777777" w:rsidR="00EE70C7" w:rsidRPr="00A66B6E" w:rsidRDefault="00EE70C7" w:rsidP="00EE70C7">
      <w:r w:rsidRPr="00A66B6E">
        <w:rPr>
          <w:rFonts w:hint="eastAsia"/>
        </w:rPr>
        <w:lastRenderedPageBreak/>
        <w:t>様式1</w:t>
      </w:r>
    </w:p>
    <w:p w14:paraId="43489CFF" w14:textId="77777777" w:rsidR="00EE70C7" w:rsidRPr="00A66B6E" w:rsidRDefault="00EE70C7" w:rsidP="00EE70C7"/>
    <w:p w14:paraId="53BBB176" w14:textId="77777777" w:rsidR="00EE70C7" w:rsidRPr="00A66B6E" w:rsidRDefault="00EE70C7" w:rsidP="00EE70C7">
      <w:pPr>
        <w:jc w:val="center"/>
      </w:pPr>
      <w:r w:rsidRPr="00A66B6E">
        <w:rPr>
          <w:rFonts w:hint="eastAsia"/>
        </w:rPr>
        <w:t>労働環境の改善、募集方法の改善その他の雇用管理の改善および森林施業の機械化</w:t>
      </w:r>
    </w:p>
    <w:p w14:paraId="6293D900" w14:textId="77777777" w:rsidR="00EE70C7" w:rsidRPr="00A66B6E" w:rsidRDefault="00EE70C7" w:rsidP="00EE70C7">
      <w:pPr>
        <w:jc w:val="center"/>
      </w:pPr>
      <w:r w:rsidRPr="00A66B6E">
        <w:rPr>
          <w:rFonts w:hint="eastAsia"/>
        </w:rPr>
        <w:t>その他の事業の合理化を一体的に図るために必要な措置についての計画認定申請書</w:t>
      </w:r>
    </w:p>
    <w:p w14:paraId="5CF8CCBC" w14:textId="77777777" w:rsidR="004D7CF3" w:rsidRPr="00A66B6E" w:rsidRDefault="004D7CF3" w:rsidP="00EE70C7"/>
    <w:p w14:paraId="4FD32C2D" w14:textId="7EED3F94" w:rsidR="00EE70C7" w:rsidRPr="00A66B6E" w:rsidRDefault="00EE70C7" w:rsidP="00EE70C7">
      <w:r w:rsidRPr="00A66B6E">
        <w:rPr>
          <w:rFonts w:hint="eastAsia"/>
        </w:rPr>
        <w:t xml:space="preserve">                                                               </w:t>
      </w:r>
      <w:r w:rsidR="009E320A" w:rsidRPr="00A66B6E">
        <w:rPr>
          <w:rFonts w:hint="eastAsia"/>
        </w:rPr>
        <w:t xml:space="preserve">　</w:t>
      </w:r>
      <w:r w:rsidRPr="00A66B6E">
        <w:rPr>
          <w:rFonts w:hint="eastAsia"/>
        </w:rPr>
        <w:t xml:space="preserve">  　 </w:t>
      </w:r>
      <w:r w:rsidR="00FB53A2" w:rsidRPr="00A66B6E">
        <w:rPr>
          <w:rFonts w:hint="eastAsia"/>
        </w:rPr>
        <w:t xml:space="preserve">　　</w:t>
      </w:r>
      <w:r w:rsidRPr="00A66B6E">
        <w:rPr>
          <w:rFonts w:hint="eastAsia"/>
        </w:rPr>
        <w:t xml:space="preserve">　年　月　日　</w:t>
      </w:r>
    </w:p>
    <w:p w14:paraId="7352990E" w14:textId="77777777" w:rsidR="00EE70C7" w:rsidRPr="00A66B6E" w:rsidRDefault="00EE70C7" w:rsidP="00EE70C7"/>
    <w:p w14:paraId="42C69EB4" w14:textId="77777777" w:rsidR="00EE70C7" w:rsidRPr="00A66B6E" w:rsidRDefault="00EE70C7" w:rsidP="007E4D85">
      <w:pPr>
        <w:ind w:firstLineChars="100" w:firstLine="214"/>
      </w:pPr>
      <w:r w:rsidRPr="00A66B6E">
        <w:rPr>
          <w:rFonts w:hint="eastAsia"/>
        </w:rPr>
        <w:t>滋賀県知事　あて</w:t>
      </w:r>
    </w:p>
    <w:p w14:paraId="58C33987" w14:textId="77777777" w:rsidR="00EE70C7" w:rsidRPr="00A66B6E" w:rsidRDefault="00EE70C7" w:rsidP="00EE70C7"/>
    <w:p w14:paraId="5482DD96" w14:textId="77777777" w:rsidR="00EE70C7" w:rsidRPr="00A66B6E" w:rsidRDefault="00EE70C7" w:rsidP="00EE70C7">
      <w:r w:rsidRPr="00A66B6E">
        <w:rPr>
          <w:rFonts w:hint="eastAsia"/>
        </w:rPr>
        <w:t xml:space="preserve">　　　　　　　　　　　　　　　　　　　　　</w:t>
      </w:r>
      <w:r w:rsidRPr="00A66B6E">
        <w:rPr>
          <w:rFonts w:hint="eastAsia"/>
          <w:spacing w:val="1"/>
          <w:w w:val="63"/>
          <w:kern w:val="0"/>
          <w:fitText w:val="1392" w:id="-171772928"/>
        </w:rPr>
        <w:t>主たる事務所の所在</w:t>
      </w:r>
      <w:r w:rsidRPr="00A66B6E">
        <w:rPr>
          <w:rFonts w:hint="eastAsia"/>
          <w:w w:val="63"/>
          <w:kern w:val="0"/>
          <w:fitText w:val="1392" w:id="-171772928"/>
        </w:rPr>
        <w:t>地</w:t>
      </w:r>
    </w:p>
    <w:p w14:paraId="3B7BB2C3" w14:textId="77777777" w:rsidR="00EE70C7" w:rsidRPr="00A66B6E" w:rsidRDefault="00EE70C7" w:rsidP="00EE70C7">
      <w:r w:rsidRPr="00A66B6E">
        <w:rPr>
          <w:rFonts w:hint="eastAsia"/>
        </w:rPr>
        <w:t xml:space="preserve">　　　　　　　　　　　　　　　　　　　　　</w:t>
      </w:r>
      <w:r w:rsidRPr="00A66B6E">
        <w:rPr>
          <w:rFonts w:hint="eastAsia"/>
          <w:w w:val="90"/>
          <w:kern w:val="0"/>
          <w:fitText w:val="1392" w:id="-171772927"/>
        </w:rPr>
        <w:t>商号または名称</w:t>
      </w:r>
    </w:p>
    <w:p w14:paraId="1385B291" w14:textId="6EAD17C9" w:rsidR="00EE70C7" w:rsidRPr="00A66B6E" w:rsidRDefault="00EE70C7" w:rsidP="00EE70C7">
      <w:r w:rsidRPr="00A66B6E">
        <w:rPr>
          <w:rFonts w:hint="eastAsia"/>
        </w:rPr>
        <w:t xml:space="preserve">　　　　　　　　　　　　　　　　　　　　　</w:t>
      </w:r>
      <w:r w:rsidRPr="00A66B6E">
        <w:rPr>
          <w:rFonts w:hint="eastAsia"/>
          <w:spacing w:val="37"/>
          <w:kern w:val="0"/>
          <w:fitText w:val="1392" w:id="-171772926"/>
        </w:rPr>
        <w:t>代表者氏</w:t>
      </w:r>
      <w:r w:rsidRPr="00A66B6E">
        <w:rPr>
          <w:rFonts w:hint="eastAsia"/>
          <w:spacing w:val="-2"/>
          <w:kern w:val="0"/>
          <w:fitText w:val="1392" w:id="-171772926"/>
        </w:rPr>
        <w:t>名</w:t>
      </w:r>
      <w:r w:rsidRPr="00A66B6E">
        <w:rPr>
          <w:rFonts w:hint="eastAsia"/>
        </w:rPr>
        <w:t xml:space="preserve">　　　　　　　　　　　　　</w:t>
      </w:r>
    </w:p>
    <w:p w14:paraId="0B202258" w14:textId="77777777" w:rsidR="00EE70C7" w:rsidRPr="00A66B6E" w:rsidRDefault="00EE70C7" w:rsidP="00EE70C7"/>
    <w:p w14:paraId="6AD25040" w14:textId="77777777" w:rsidR="00EE70C7" w:rsidRPr="00A66B6E" w:rsidRDefault="00EE70C7" w:rsidP="00EE70C7">
      <w:r w:rsidRPr="00A66B6E">
        <w:rPr>
          <w:rFonts w:hint="eastAsia"/>
        </w:rPr>
        <w:t>１　営業内容　　　　　素材生産業、造林業、製材業、木材流通業、</w:t>
      </w:r>
    </w:p>
    <w:p w14:paraId="215D8FA1" w14:textId="77777777" w:rsidR="00EE70C7" w:rsidRPr="00A66B6E" w:rsidRDefault="00EE70C7" w:rsidP="00EE70C7">
      <w:r w:rsidRPr="00A66B6E">
        <w:rPr>
          <w:rFonts w:hint="eastAsia"/>
        </w:rPr>
        <w:t xml:space="preserve">　　　　　　　　　　　土木建築業、造園業、その他（　　　　　）</w:t>
      </w:r>
    </w:p>
    <w:p w14:paraId="1D5BC804" w14:textId="77777777" w:rsidR="00EE70C7" w:rsidRPr="00A66B6E" w:rsidRDefault="00EE70C7" w:rsidP="00EE70C7"/>
    <w:p w14:paraId="65150197" w14:textId="77777777" w:rsidR="00EE70C7" w:rsidRPr="00A66B6E" w:rsidRDefault="00EE70C7" w:rsidP="00EE70C7">
      <w:r w:rsidRPr="00A66B6E">
        <w:rPr>
          <w:rFonts w:hint="eastAsia"/>
        </w:rPr>
        <w:t>２　営業組織　　　　　株式会社、有限会社、その他会社、森林組合、</w:t>
      </w:r>
    </w:p>
    <w:p w14:paraId="71EAEA46" w14:textId="77777777" w:rsidR="00EE70C7" w:rsidRPr="00A66B6E" w:rsidRDefault="00EE70C7" w:rsidP="00EE70C7">
      <w:r w:rsidRPr="00A66B6E">
        <w:rPr>
          <w:rFonts w:hint="eastAsia"/>
        </w:rPr>
        <w:t xml:space="preserve">　　　　　　　　　　　協同組合、その他法人、個人、その他（　　　　　）</w:t>
      </w:r>
    </w:p>
    <w:p w14:paraId="5C2A7943" w14:textId="77777777" w:rsidR="00EE70C7" w:rsidRPr="00A66B6E" w:rsidRDefault="00EE70C7" w:rsidP="00EE70C7">
      <w:r w:rsidRPr="00A66B6E">
        <w:rPr>
          <w:rFonts w:hint="eastAsia"/>
        </w:rPr>
        <w:t xml:space="preserve">　　郵便番号   　　　 </w:t>
      </w:r>
    </w:p>
    <w:p w14:paraId="647AE6AA" w14:textId="77777777" w:rsidR="00EE70C7" w:rsidRPr="00A66B6E" w:rsidRDefault="00EE70C7" w:rsidP="00EE70C7">
      <w:r w:rsidRPr="00A66B6E">
        <w:rPr>
          <w:rFonts w:hint="eastAsia"/>
        </w:rPr>
        <w:t xml:space="preserve">　　電話番号    　　　</w:t>
      </w:r>
    </w:p>
    <w:p w14:paraId="59EFF41A" w14:textId="77777777" w:rsidR="00EE70C7" w:rsidRPr="00A66B6E" w:rsidRDefault="00EE70C7" w:rsidP="00EE70C7">
      <w:r w:rsidRPr="00A66B6E">
        <w:rPr>
          <w:rFonts w:hint="eastAsia"/>
        </w:rPr>
        <w:t xml:space="preserve">　　木材業者登録番号  第　　　号</w:t>
      </w:r>
    </w:p>
    <w:p w14:paraId="65747C4F" w14:textId="59E8868C" w:rsidR="00EE70C7" w:rsidRPr="00A66B6E" w:rsidRDefault="00EE70C7" w:rsidP="00EE70C7">
      <w:r w:rsidRPr="00A66B6E">
        <w:rPr>
          <w:rFonts w:hint="eastAsia"/>
        </w:rPr>
        <w:t xml:space="preserve">　　設立年月日　　　　</w:t>
      </w:r>
      <w:r w:rsidR="00FB53A2" w:rsidRPr="00A66B6E">
        <w:rPr>
          <w:rFonts w:hint="eastAsia"/>
        </w:rPr>
        <w:t xml:space="preserve">　</w:t>
      </w:r>
      <w:r w:rsidRPr="00A66B6E">
        <w:rPr>
          <w:rFonts w:hint="eastAsia"/>
        </w:rPr>
        <w:t xml:space="preserve">　　年　月　日設立</w:t>
      </w:r>
    </w:p>
    <w:p w14:paraId="40D1CDFF" w14:textId="77777777" w:rsidR="00EE70C7" w:rsidRPr="00A66B6E" w:rsidRDefault="00EE70C7" w:rsidP="00EE70C7">
      <w:r w:rsidRPr="00A66B6E">
        <w:rPr>
          <w:rFonts w:hint="eastAsia"/>
        </w:rPr>
        <w:t xml:space="preserve">　　営業年数　　　　　　　　　　　　　　　　　年</w:t>
      </w:r>
    </w:p>
    <w:p w14:paraId="4BD88DAC" w14:textId="77777777" w:rsidR="00EE70C7" w:rsidRPr="00A66B6E" w:rsidRDefault="00EE70C7" w:rsidP="00EE70C7">
      <w:r w:rsidRPr="00A66B6E">
        <w:rPr>
          <w:rFonts w:hint="eastAsia"/>
        </w:rPr>
        <w:t xml:space="preserve">　　資本金(出資金)　　　　　　　　　　　　　　円</w:t>
      </w:r>
    </w:p>
    <w:p w14:paraId="4DBFD7C0" w14:textId="77777777" w:rsidR="00EE70C7" w:rsidRPr="00A66B6E" w:rsidRDefault="00EE70C7" w:rsidP="00EE70C7"/>
    <w:p w14:paraId="53C4B98A" w14:textId="77777777" w:rsidR="00EE70C7" w:rsidRPr="00A66B6E" w:rsidRDefault="00EE70C7" w:rsidP="00EE70C7">
      <w:r w:rsidRPr="00A66B6E">
        <w:rPr>
          <w:rFonts w:hint="eastAsia"/>
        </w:rPr>
        <w:t>３　法人登記事項証明書または住民票（別添のとおり）</w:t>
      </w:r>
    </w:p>
    <w:p w14:paraId="3D0EC657" w14:textId="77777777" w:rsidR="00EE70C7" w:rsidRPr="00A66B6E" w:rsidRDefault="00EE70C7" w:rsidP="00EE70C7"/>
    <w:p w14:paraId="7ADBBDF6" w14:textId="77777777" w:rsidR="00EE70C7" w:rsidRPr="00A66B6E" w:rsidRDefault="00EE70C7" w:rsidP="00EE70C7">
      <w:r w:rsidRPr="00A66B6E">
        <w:rPr>
          <w:rFonts w:hint="eastAsia"/>
        </w:rPr>
        <w:t>４　納税証明書　　　　　　　　　　（別添のとおり）</w:t>
      </w:r>
    </w:p>
    <w:p w14:paraId="5B1375B6" w14:textId="77777777" w:rsidR="00EE70C7" w:rsidRPr="00A66B6E" w:rsidRDefault="00EE70C7" w:rsidP="00EE70C7"/>
    <w:p w14:paraId="14979DF6" w14:textId="77777777" w:rsidR="00EE70C7" w:rsidRPr="00A66B6E" w:rsidRDefault="00EE70C7" w:rsidP="00EE70C7">
      <w:r w:rsidRPr="00A66B6E">
        <w:rPr>
          <w:rFonts w:hint="eastAsia"/>
        </w:rPr>
        <w:t>５　改善計画　　　　　　　　　　　（別添のとおり）</w:t>
      </w:r>
    </w:p>
    <w:p w14:paraId="1793ADDA" w14:textId="77777777" w:rsidR="00EE70C7" w:rsidRPr="00A66B6E" w:rsidRDefault="00EE70C7" w:rsidP="00EE70C7"/>
    <w:p w14:paraId="1781429D" w14:textId="77777777" w:rsidR="00EE70C7" w:rsidRPr="00A66B6E" w:rsidRDefault="00EE70C7" w:rsidP="00EE70C7">
      <w:r w:rsidRPr="00A66B6E">
        <w:rPr>
          <w:rFonts w:hint="eastAsia"/>
        </w:rPr>
        <w:t>６　改善計画の対象となる事業所の名称および住所</w:t>
      </w:r>
    </w:p>
    <w:p w14:paraId="54E54046" w14:textId="77777777" w:rsidR="00EE70C7" w:rsidRPr="00A66B6E" w:rsidRDefault="00EE70C7" w:rsidP="00EE70C7"/>
    <w:p w14:paraId="0173CA26" w14:textId="77777777" w:rsidR="00EE70C7" w:rsidRPr="00A66B6E" w:rsidRDefault="00EE70C7" w:rsidP="00EE70C7">
      <w:r w:rsidRPr="00A66B6E">
        <w:rPr>
          <w:rFonts w:hint="eastAsia"/>
        </w:rPr>
        <w:t>７　滋賀県以外に営業区域に含まれる都道府県</w:t>
      </w:r>
    </w:p>
    <w:p w14:paraId="521EB752" w14:textId="77777777" w:rsidR="00EE70C7" w:rsidRPr="00A66B6E" w:rsidRDefault="00EE70C7" w:rsidP="00EE70C7"/>
    <w:p w14:paraId="7F6BA25F" w14:textId="77777777" w:rsidR="00EE70C7" w:rsidRPr="00A66B6E" w:rsidRDefault="00EE70C7" w:rsidP="00EE70C7"/>
    <w:p w14:paraId="5F411D28" w14:textId="19AA40F6" w:rsidR="00711C21" w:rsidRPr="00A66B6E" w:rsidRDefault="00711C21">
      <w:pPr>
        <w:widowControl/>
        <w:jc w:val="left"/>
      </w:pPr>
      <w:r w:rsidRPr="00A66B6E">
        <w:br w:type="page"/>
      </w:r>
    </w:p>
    <w:p w14:paraId="3EE7F007" w14:textId="77777777" w:rsidR="00EE70C7" w:rsidRPr="00A66B6E" w:rsidRDefault="00EE70C7" w:rsidP="00EE70C7">
      <w:r w:rsidRPr="00A66B6E">
        <w:rPr>
          <w:rFonts w:hint="eastAsia"/>
        </w:rPr>
        <w:lastRenderedPageBreak/>
        <w:t>様式2</w:t>
      </w:r>
    </w:p>
    <w:p w14:paraId="62F00080" w14:textId="77777777" w:rsidR="00EE70C7" w:rsidRPr="00A66B6E" w:rsidRDefault="00EE70C7" w:rsidP="007E4D85">
      <w:pPr>
        <w:ind w:firstLineChars="398" w:firstLine="852"/>
      </w:pPr>
      <w:r w:rsidRPr="00A66B6E">
        <w:rPr>
          <w:rFonts w:hint="eastAsia"/>
        </w:rPr>
        <w:t>労働環境の改善、募集方法の改善その他の雇用管理の改善および森林施業の機械化</w:t>
      </w:r>
    </w:p>
    <w:p w14:paraId="2C50250A" w14:textId="77777777" w:rsidR="00EE70C7" w:rsidRPr="00A66B6E" w:rsidRDefault="00EE70C7" w:rsidP="007E4D85">
      <w:pPr>
        <w:ind w:firstLineChars="398" w:firstLine="852"/>
      </w:pPr>
      <w:r w:rsidRPr="00A66B6E">
        <w:rPr>
          <w:rFonts w:hint="eastAsia"/>
        </w:rPr>
        <w:t>その他の事業の合理化を一体的に図るために必要な措置についての計画書</w:t>
      </w:r>
    </w:p>
    <w:p w14:paraId="19A9B1C0" w14:textId="77777777" w:rsidR="00EE70C7" w:rsidRPr="00A66B6E" w:rsidRDefault="00EE70C7" w:rsidP="00EE70C7"/>
    <w:p w14:paraId="1E14C04F" w14:textId="77777777" w:rsidR="00EE70C7" w:rsidRPr="00A66B6E" w:rsidRDefault="00EE70C7" w:rsidP="00EE70C7">
      <w:r w:rsidRPr="00A66B6E">
        <w:rPr>
          <w:rFonts w:hint="eastAsia"/>
        </w:rPr>
        <w:t>１　改善計画の対象となる事業所</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6"/>
        <w:gridCol w:w="6144"/>
      </w:tblGrid>
      <w:tr w:rsidR="00A66B6E" w:rsidRPr="00A66B6E" w14:paraId="3CB3AAB7" w14:textId="77777777" w:rsidTr="006420B6">
        <w:trPr>
          <w:trHeight w:val="311"/>
        </w:trPr>
        <w:tc>
          <w:tcPr>
            <w:tcW w:w="3016" w:type="dxa"/>
          </w:tcPr>
          <w:p w14:paraId="1D225AF6" w14:textId="77777777" w:rsidR="00EE70C7" w:rsidRPr="00A66B6E" w:rsidRDefault="00EE70C7" w:rsidP="00EE70C7">
            <w:pPr>
              <w:jc w:val="center"/>
            </w:pPr>
            <w:r w:rsidRPr="00A66B6E">
              <w:rPr>
                <w:rFonts w:hint="eastAsia"/>
              </w:rPr>
              <w:t>名称</w:t>
            </w:r>
          </w:p>
        </w:tc>
        <w:tc>
          <w:tcPr>
            <w:tcW w:w="6144" w:type="dxa"/>
          </w:tcPr>
          <w:p w14:paraId="4A08550D" w14:textId="77777777" w:rsidR="00EE70C7" w:rsidRPr="00A66B6E" w:rsidRDefault="00EE70C7" w:rsidP="00EE70C7">
            <w:pPr>
              <w:jc w:val="center"/>
            </w:pPr>
            <w:r w:rsidRPr="00A66B6E">
              <w:rPr>
                <w:rFonts w:hint="eastAsia"/>
              </w:rPr>
              <w:t>住所</w:t>
            </w:r>
          </w:p>
        </w:tc>
      </w:tr>
      <w:tr w:rsidR="00EE70C7" w:rsidRPr="00A66B6E" w14:paraId="35A437B5" w14:textId="77777777" w:rsidTr="006420B6">
        <w:trPr>
          <w:trHeight w:val="313"/>
        </w:trPr>
        <w:tc>
          <w:tcPr>
            <w:tcW w:w="3016" w:type="dxa"/>
          </w:tcPr>
          <w:p w14:paraId="53A903E6" w14:textId="77777777" w:rsidR="00EE70C7" w:rsidRPr="00A66B6E" w:rsidRDefault="00EE70C7" w:rsidP="00EE70C7"/>
        </w:tc>
        <w:tc>
          <w:tcPr>
            <w:tcW w:w="6144" w:type="dxa"/>
          </w:tcPr>
          <w:p w14:paraId="16076B18" w14:textId="77777777" w:rsidR="00EE70C7" w:rsidRPr="00A66B6E" w:rsidRDefault="00EE70C7" w:rsidP="00EE70C7"/>
        </w:tc>
      </w:tr>
    </w:tbl>
    <w:p w14:paraId="77F9F93C" w14:textId="77777777" w:rsidR="00EE70C7" w:rsidRPr="00A66B6E" w:rsidRDefault="00EE70C7" w:rsidP="00EE70C7"/>
    <w:p w14:paraId="4BDB74DF" w14:textId="77777777" w:rsidR="00EE70C7" w:rsidRPr="00A66B6E" w:rsidRDefault="00EE70C7" w:rsidP="00EE70C7">
      <w:r w:rsidRPr="00A66B6E">
        <w:rPr>
          <w:rFonts w:hint="eastAsia"/>
        </w:rPr>
        <w:t>２　事業主の雇用管理および事業の現状</w:t>
      </w:r>
    </w:p>
    <w:p w14:paraId="3D1F7570" w14:textId="77777777" w:rsidR="00EE70C7" w:rsidRPr="00A66B6E" w:rsidRDefault="00EE70C7" w:rsidP="007E4D85">
      <w:pPr>
        <w:ind w:firstLineChars="50" w:firstLine="107"/>
      </w:pPr>
      <w:r w:rsidRPr="00A66B6E">
        <w:rPr>
          <w:rFonts w:hint="eastAsia"/>
        </w:rPr>
        <w:t>(１) 事業主の労働力の需給の動向</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3"/>
      </w:tblGrid>
      <w:tr w:rsidR="00A66B6E" w:rsidRPr="00A66B6E" w14:paraId="5EC24FAB" w14:textId="77777777" w:rsidTr="006420B6">
        <w:trPr>
          <w:trHeight w:val="1420"/>
        </w:trPr>
        <w:tc>
          <w:tcPr>
            <w:tcW w:w="9173" w:type="dxa"/>
            <w:tcBorders>
              <w:bottom w:val="single" w:sz="4" w:space="0" w:color="auto"/>
            </w:tcBorders>
          </w:tcPr>
          <w:p w14:paraId="64368206" w14:textId="77777777" w:rsidR="00EE70C7" w:rsidRPr="00A66B6E" w:rsidRDefault="00EE70C7" w:rsidP="00EE70C7"/>
          <w:p w14:paraId="697CA7FF" w14:textId="77777777" w:rsidR="00E14DC9" w:rsidRPr="00A66B6E" w:rsidRDefault="00E14DC9" w:rsidP="00EE70C7"/>
          <w:p w14:paraId="078322F9" w14:textId="77777777" w:rsidR="00E14DC9" w:rsidRPr="00A66B6E" w:rsidRDefault="00E14DC9" w:rsidP="00EE70C7"/>
          <w:p w14:paraId="7AE92F23" w14:textId="79934A96" w:rsidR="00E14DC9" w:rsidRPr="00A66B6E" w:rsidRDefault="00E14DC9" w:rsidP="00EE70C7">
            <w:r w:rsidRPr="00A66B6E">
              <w:rPr>
                <w:rFonts w:hint="eastAsia"/>
              </w:rPr>
              <w:t>森林施業の実績が１年未満に該当の有無（　有　　無　）どちらかに○</w:t>
            </w:r>
          </w:p>
        </w:tc>
      </w:tr>
    </w:tbl>
    <w:p w14:paraId="5F7739FF" w14:textId="77777777" w:rsidR="00EE70C7" w:rsidRPr="00A66B6E" w:rsidRDefault="00EE70C7" w:rsidP="007E4D85">
      <w:pPr>
        <w:ind w:firstLineChars="200" w:firstLine="428"/>
      </w:pPr>
      <w:r w:rsidRPr="00A66B6E">
        <w:rPr>
          <w:rFonts w:hint="eastAsia"/>
        </w:rPr>
        <w:t>(記載要領)</w:t>
      </w:r>
    </w:p>
    <w:p w14:paraId="7BF8D488" w14:textId="1A6E487B" w:rsidR="00EE70C7" w:rsidRPr="00A66B6E" w:rsidRDefault="00E14DC9" w:rsidP="007E4D85">
      <w:pPr>
        <w:ind w:firstLineChars="249" w:firstLine="533"/>
      </w:pPr>
      <w:r w:rsidRPr="00A66B6E">
        <w:rPr>
          <w:rFonts w:hint="eastAsia"/>
        </w:rPr>
        <w:t xml:space="preserve">１　</w:t>
      </w:r>
      <w:r w:rsidR="00EE70C7" w:rsidRPr="00A66B6E">
        <w:rPr>
          <w:rFonts w:hint="eastAsia"/>
        </w:rPr>
        <w:t>事業主の最近の労働力需給の状況について記載すること。</w:t>
      </w:r>
    </w:p>
    <w:p w14:paraId="13DF4B49" w14:textId="3D109235" w:rsidR="00E14DC9" w:rsidRPr="00A66B6E" w:rsidRDefault="00E14DC9" w:rsidP="00E14DC9">
      <w:pPr>
        <w:ind w:leftChars="249" w:left="747" w:hangingChars="100" w:hanging="214"/>
      </w:pPr>
      <w:r w:rsidRPr="00A66B6E">
        <w:rPr>
          <w:rFonts w:hint="eastAsia"/>
        </w:rPr>
        <w:t>２　森林施業の実績が１年未満に該当する場合は、林業労働力確保支援センター（以下「センター」という。）との共同計画書（様式４）を作成することとなるところ、この場合、個別の改善計画書（様式２）の添付が必要であるが、(2)以降の前年の実績の記載は不要とする。</w:t>
      </w:r>
    </w:p>
    <w:p w14:paraId="13FE7100" w14:textId="77777777" w:rsidR="00EE70C7" w:rsidRPr="00A66B6E" w:rsidRDefault="00EE70C7" w:rsidP="00EE70C7"/>
    <w:p w14:paraId="2341CFC3" w14:textId="77777777" w:rsidR="00EE70C7" w:rsidRPr="00A66B6E" w:rsidRDefault="00EE70C7" w:rsidP="007E4D85">
      <w:pPr>
        <w:ind w:firstLineChars="50" w:firstLine="107"/>
      </w:pPr>
      <w:r w:rsidRPr="00A66B6E">
        <w:rPr>
          <w:rFonts w:hint="eastAsia"/>
        </w:rPr>
        <w:t>(２) 組織</w:t>
      </w:r>
    </w:p>
    <w:p w14:paraId="2ECC3F9C" w14:textId="77777777" w:rsidR="00EE70C7" w:rsidRPr="00A66B6E" w:rsidRDefault="00EE70C7" w:rsidP="007E4D85">
      <w:pPr>
        <w:ind w:firstLineChars="200" w:firstLine="428"/>
      </w:pPr>
      <w:r w:rsidRPr="00A66B6E">
        <w:rPr>
          <w:rFonts w:hint="eastAsia"/>
        </w:rPr>
        <w:t>ア　役職員数</w:t>
      </w:r>
    </w:p>
    <w:p w14:paraId="6CB1205B" w14:textId="77777777" w:rsidR="00EE70C7" w:rsidRPr="00A66B6E" w:rsidRDefault="00EE70C7" w:rsidP="007E4D85">
      <w:pPr>
        <w:ind w:firstLineChars="249" w:firstLine="533"/>
      </w:pPr>
      <w:r w:rsidRPr="00A66B6E">
        <w:rPr>
          <w:rFonts w:hint="eastAsia"/>
        </w:rPr>
        <w:t>(ア) 役員数</w:t>
      </w:r>
    </w:p>
    <w:p w14:paraId="62333758" w14:textId="77777777" w:rsidR="00EE70C7" w:rsidRPr="00A66B6E" w:rsidRDefault="00EE70C7" w:rsidP="007E4D85">
      <w:pPr>
        <w:ind w:firstLineChars="494" w:firstLine="1058"/>
      </w:pPr>
      <w:r w:rsidRPr="00A66B6E">
        <w:rPr>
          <w:rFonts w:hint="eastAsia"/>
        </w:rPr>
        <w:t>(常勤)　　名　　　　(非常勤)　　名</w:t>
      </w:r>
    </w:p>
    <w:p w14:paraId="61DF2793" w14:textId="77777777" w:rsidR="00EE70C7" w:rsidRPr="00A66B6E" w:rsidRDefault="00EE70C7" w:rsidP="00EE70C7"/>
    <w:p w14:paraId="48FE0EDD" w14:textId="77777777" w:rsidR="00EE70C7" w:rsidRPr="00A66B6E" w:rsidRDefault="00EE70C7" w:rsidP="007E4D85">
      <w:pPr>
        <w:ind w:firstLineChars="249" w:firstLine="533"/>
      </w:pPr>
      <w:r w:rsidRPr="00A66B6E">
        <w:rPr>
          <w:rFonts w:hint="eastAsia"/>
        </w:rPr>
        <w:t>(イ) 職員数(雇用形態別)</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2430"/>
        <w:gridCol w:w="2430"/>
        <w:gridCol w:w="2213"/>
      </w:tblGrid>
      <w:tr w:rsidR="00A66B6E" w:rsidRPr="00A66B6E" w14:paraId="4D66B13B" w14:textId="77777777" w:rsidTr="006420B6">
        <w:trPr>
          <w:trHeight w:val="231"/>
        </w:trPr>
        <w:tc>
          <w:tcPr>
            <w:tcW w:w="1860" w:type="dxa"/>
            <w:vMerge w:val="restart"/>
            <w:tcBorders>
              <w:tl2br w:val="single" w:sz="4" w:space="0" w:color="auto"/>
            </w:tcBorders>
          </w:tcPr>
          <w:p w14:paraId="558D13AB" w14:textId="77777777" w:rsidR="00EE70C7" w:rsidRPr="00A66B6E" w:rsidRDefault="00EE70C7" w:rsidP="00EE70C7">
            <w:bookmarkStart w:id="0" w:name="_Hlk132635448"/>
          </w:p>
          <w:p w14:paraId="203869BB" w14:textId="77777777" w:rsidR="00EE70C7" w:rsidRPr="00A66B6E" w:rsidRDefault="00EE70C7" w:rsidP="00EE70C7">
            <w:r w:rsidRPr="00A66B6E">
              <w:rPr>
                <w:rFonts w:hint="eastAsia"/>
              </w:rPr>
              <w:t>雇用形態</w:t>
            </w:r>
          </w:p>
        </w:tc>
        <w:tc>
          <w:tcPr>
            <w:tcW w:w="7073" w:type="dxa"/>
            <w:gridSpan w:val="3"/>
          </w:tcPr>
          <w:p w14:paraId="2F3CDFE9" w14:textId="77777777" w:rsidR="00EE70C7" w:rsidRPr="00A66B6E" w:rsidRDefault="00EE70C7" w:rsidP="00EE70C7">
            <w:pPr>
              <w:jc w:val="center"/>
            </w:pPr>
            <w:r w:rsidRPr="00A66B6E">
              <w:rPr>
                <w:rFonts w:hint="eastAsia"/>
              </w:rPr>
              <w:t>雇用実績</w:t>
            </w:r>
          </w:p>
        </w:tc>
      </w:tr>
      <w:tr w:rsidR="00A66B6E" w:rsidRPr="00A66B6E" w14:paraId="13A61397" w14:textId="77777777" w:rsidTr="006420B6">
        <w:trPr>
          <w:trHeight w:val="234"/>
        </w:trPr>
        <w:tc>
          <w:tcPr>
            <w:tcW w:w="1860" w:type="dxa"/>
            <w:vMerge/>
          </w:tcPr>
          <w:p w14:paraId="77A9F820" w14:textId="77777777" w:rsidR="00EE70C7" w:rsidRPr="00A66B6E" w:rsidRDefault="00EE70C7" w:rsidP="00EE70C7"/>
        </w:tc>
        <w:tc>
          <w:tcPr>
            <w:tcW w:w="2430" w:type="dxa"/>
          </w:tcPr>
          <w:p w14:paraId="4EA0DFB5" w14:textId="77777777" w:rsidR="00EE70C7" w:rsidRPr="00A66B6E" w:rsidRDefault="00EE70C7" w:rsidP="00EE70C7">
            <w:pPr>
              <w:jc w:val="center"/>
            </w:pPr>
            <w:r w:rsidRPr="00A66B6E">
              <w:rPr>
                <w:rFonts w:hint="eastAsia"/>
              </w:rPr>
              <w:t>林業現場作業職員</w:t>
            </w:r>
          </w:p>
        </w:tc>
        <w:tc>
          <w:tcPr>
            <w:tcW w:w="2430" w:type="dxa"/>
          </w:tcPr>
          <w:p w14:paraId="0CB2F4CE" w14:textId="77777777" w:rsidR="00EE70C7" w:rsidRPr="00A66B6E" w:rsidRDefault="00EE70C7" w:rsidP="00EE70C7">
            <w:pPr>
              <w:jc w:val="center"/>
            </w:pPr>
            <w:r w:rsidRPr="00A66B6E">
              <w:rPr>
                <w:rFonts w:hint="eastAsia"/>
              </w:rPr>
              <w:t>事務系等職員</w:t>
            </w:r>
          </w:p>
        </w:tc>
        <w:tc>
          <w:tcPr>
            <w:tcW w:w="2213" w:type="dxa"/>
          </w:tcPr>
          <w:p w14:paraId="48663257" w14:textId="77777777" w:rsidR="00EE70C7" w:rsidRPr="00A66B6E" w:rsidRDefault="00EE70C7" w:rsidP="00EE70C7">
            <w:pPr>
              <w:jc w:val="center"/>
            </w:pPr>
            <w:r w:rsidRPr="00A66B6E">
              <w:rPr>
                <w:rFonts w:hint="eastAsia"/>
              </w:rPr>
              <w:t>計</w:t>
            </w:r>
          </w:p>
        </w:tc>
      </w:tr>
      <w:tr w:rsidR="00A66B6E" w:rsidRPr="00A66B6E" w14:paraId="7D697181" w14:textId="77777777" w:rsidTr="006420B6">
        <w:trPr>
          <w:trHeight w:val="223"/>
        </w:trPr>
        <w:tc>
          <w:tcPr>
            <w:tcW w:w="1860" w:type="dxa"/>
          </w:tcPr>
          <w:p w14:paraId="654A557B" w14:textId="77777777" w:rsidR="00EE70C7" w:rsidRPr="00A66B6E" w:rsidRDefault="00EE70C7" w:rsidP="00EE70C7">
            <w:pPr>
              <w:jc w:val="center"/>
            </w:pPr>
            <w:r w:rsidRPr="00A66B6E">
              <w:rPr>
                <w:rFonts w:hint="eastAsia"/>
              </w:rPr>
              <w:t>常用</w:t>
            </w:r>
          </w:p>
          <w:p w14:paraId="6FBE306A" w14:textId="77777777" w:rsidR="00EE70C7" w:rsidRPr="00A66B6E" w:rsidRDefault="00EE70C7" w:rsidP="00EE70C7">
            <w:pPr>
              <w:jc w:val="center"/>
            </w:pPr>
            <w:r w:rsidRPr="00A66B6E">
              <w:rPr>
                <w:rFonts w:hint="eastAsia"/>
              </w:rPr>
              <w:t>(うち通年)</w:t>
            </w:r>
          </w:p>
        </w:tc>
        <w:tc>
          <w:tcPr>
            <w:tcW w:w="2430" w:type="dxa"/>
          </w:tcPr>
          <w:p w14:paraId="6E543F73" w14:textId="77777777" w:rsidR="00EE70C7" w:rsidRPr="00A66B6E" w:rsidRDefault="00EE70C7" w:rsidP="00EE70C7">
            <w:pPr>
              <w:ind w:right="116"/>
              <w:jc w:val="right"/>
            </w:pPr>
            <w:r w:rsidRPr="00A66B6E">
              <w:rPr>
                <w:rFonts w:hint="eastAsia"/>
              </w:rPr>
              <w:t>人</w:t>
            </w:r>
          </w:p>
          <w:p w14:paraId="3113232D" w14:textId="77777777" w:rsidR="00EE70C7" w:rsidRPr="00A66B6E" w:rsidRDefault="00EE70C7" w:rsidP="00EE70C7">
            <w:pPr>
              <w:jc w:val="right"/>
            </w:pPr>
            <w:r w:rsidRPr="00A66B6E">
              <w:rPr>
                <w:rFonts w:hint="eastAsia"/>
              </w:rPr>
              <w:t>(　　　　　　　人)</w:t>
            </w:r>
          </w:p>
        </w:tc>
        <w:tc>
          <w:tcPr>
            <w:tcW w:w="2430" w:type="dxa"/>
          </w:tcPr>
          <w:p w14:paraId="46394DB0" w14:textId="77777777" w:rsidR="00EE70C7" w:rsidRPr="00A66B6E" w:rsidRDefault="00EE70C7" w:rsidP="00EE70C7">
            <w:pPr>
              <w:ind w:right="116"/>
              <w:jc w:val="right"/>
            </w:pPr>
            <w:r w:rsidRPr="00A66B6E">
              <w:rPr>
                <w:rFonts w:hint="eastAsia"/>
              </w:rPr>
              <w:t>人</w:t>
            </w:r>
          </w:p>
          <w:p w14:paraId="1F6638B3" w14:textId="77777777" w:rsidR="00EE70C7" w:rsidRPr="00A66B6E" w:rsidRDefault="00EE70C7" w:rsidP="00EE70C7">
            <w:pPr>
              <w:jc w:val="right"/>
            </w:pPr>
            <w:r w:rsidRPr="00A66B6E">
              <w:rPr>
                <w:rFonts w:hint="eastAsia"/>
              </w:rPr>
              <w:t>(　　　　　　　人)</w:t>
            </w:r>
          </w:p>
        </w:tc>
        <w:tc>
          <w:tcPr>
            <w:tcW w:w="2213" w:type="dxa"/>
          </w:tcPr>
          <w:p w14:paraId="2F99E3C0" w14:textId="77777777" w:rsidR="00EE70C7" w:rsidRPr="00A66B6E" w:rsidRDefault="00EE70C7" w:rsidP="00EE70C7">
            <w:pPr>
              <w:ind w:right="116"/>
              <w:jc w:val="right"/>
            </w:pPr>
            <w:r w:rsidRPr="00A66B6E">
              <w:rPr>
                <w:rFonts w:hint="eastAsia"/>
              </w:rPr>
              <w:t>人</w:t>
            </w:r>
          </w:p>
          <w:p w14:paraId="3DC3037C" w14:textId="77777777" w:rsidR="00EE70C7" w:rsidRPr="00A66B6E" w:rsidRDefault="00EE70C7" w:rsidP="00EE70C7">
            <w:pPr>
              <w:jc w:val="right"/>
            </w:pPr>
            <w:r w:rsidRPr="00A66B6E">
              <w:rPr>
                <w:rFonts w:hint="eastAsia"/>
              </w:rPr>
              <w:t>(　　　　　　　人)</w:t>
            </w:r>
          </w:p>
        </w:tc>
      </w:tr>
      <w:tr w:rsidR="00A66B6E" w:rsidRPr="00A66B6E" w14:paraId="339B2603" w14:textId="77777777" w:rsidTr="006420B6">
        <w:trPr>
          <w:trHeight w:val="141"/>
        </w:trPr>
        <w:tc>
          <w:tcPr>
            <w:tcW w:w="1860" w:type="dxa"/>
          </w:tcPr>
          <w:p w14:paraId="51344A50" w14:textId="77777777" w:rsidR="00EE70C7" w:rsidRPr="00A66B6E" w:rsidRDefault="00EE70C7" w:rsidP="00EE70C7">
            <w:pPr>
              <w:jc w:val="center"/>
            </w:pPr>
            <w:r w:rsidRPr="00A66B6E">
              <w:rPr>
                <w:rFonts w:hint="eastAsia"/>
              </w:rPr>
              <w:t>臨時・季節</w:t>
            </w:r>
          </w:p>
        </w:tc>
        <w:tc>
          <w:tcPr>
            <w:tcW w:w="2430" w:type="dxa"/>
          </w:tcPr>
          <w:p w14:paraId="5E13C0FE" w14:textId="77777777" w:rsidR="00EE70C7" w:rsidRPr="00A66B6E" w:rsidRDefault="00EE70C7" w:rsidP="00EE70C7">
            <w:pPr>
              <w:ind w:right="116"/>
              <w:jc w:val="right"/>
            </w:pPr>
            <w:r w:rsidRPr="00A66B6E">
              <w:rPr>
                <w:rFonts w:hint="eastAsia"/>
              </w:rPr>
              <w:t>人</w:t>
            </w:r>
          </w:p>
        </w:tc>
        <w:tc>
          <w:tcPr>
            <w:tcW w:w="2430" w:type="dxa"/>
          </w:tcPr>
          <w:p w14:paraId="36DFB9A0" w14:textId="77777777" w:rsidR="00EE70C7" w:rsidRPr="00A66B6E" w:rsidRDefault="00EE70C7" w:rsidP="00EE70C7">
            <w:pPr>
              <w:ind w:right="116"/>
              <w:jc w:val="right"/>
            </w:pPr>
            <w:r w:rsidRPr="00A66B6E">
              <w:rPr>
                <w:rFonts w:hint="eastAsia"/>
              </w:rPr>
              <w:t>人</w:t>
            </w:r>
          </w:p>
        </w:tc>
        <w:tc>
          <w:tcPr>
            <w:tcW w:w="2213" w:type="dxa"/>
          </w:tcPr>
          <w:p w14:paraId="3FE0F170" w14:textId="77777777" w:rsidR="00EE70C7" w:rsidRPr="00A66B6E" w:rsidRDefault="00EE70C7" w:rsidP="00EE70C7">
            <w:pPr>
              <w:ind w:right="116"/>
              <w:jc w:val="right"/>
            </w:pPr>
            <w:r w:rsidRPr="00A66B6E">
              <w:rPr>
                <w:rFonts w:hint="eastAsia"/>
              </w:rPr>
              <w:t>人</w:t>
            </w:r>
          </w:p>
        </w:tc>
      </w:tr>
      <w:tr w:rsidR="00A66B6E" w:rsidRPr="00A66B6E" w14:paraId="44F4E7DE" w14:textId="77777777" w:rsidTr="006420B6">
        <w:trPr>
          <w:trHeight w:val="174"/>
        </w:trPr>
        <w:tc>
          <w:tcPr>
            <w:tcW w:w="1860" w:type="dxa"/>
          </w:tcPr>
          <w:p w14:paraId="620E1023" w14:textId="77777777" w:rsidR="00EE70C7" w:rsidRPr="00A66B6E" w:rsidRDefault="00EE70C7" w:rsidP="00EE70C7">
            <w:pPr>
              <w:jc w:val="center"/>
            </w:pPr>
            <w:r w:rsidRPr="00A66B6E">
              <w:rPr>
                <w:rFonts w:hint="eastAsia"/>
              </w:rPr>
              <w:t>その他</w:t>
            </w:r>
          </w:p>
        </w:tc>
        <w:tc>
          <w:tcPr>
            <w:tcW w:w="2430" w:type="dxa"/>
          </w:tcPr>
          <w:p w14:paraId="508E00C1" w14:textId="77777777" w:rsidR="00EE70C7" w:rsidRPr="00A66B6E" w:rsidRDefault="00EE70C7" w:rsidP="00EE70C7">
            <w:pPr>
              <w:ind w:right="116"/>
              <w:jc w:val="right"/>
            </w:pPr>
            <w:r w:rsidRPr="00A66B6E">
              <w:rPr>
                <w:rFonts w:hint="eastAsia"/>
              </w:rPr>
              <w:t>人</w:t>
            </w:r>
          </w:p>
        </w:tc>
        <w:tc>
          <w:tcPr>
            <w:tcW w:w="2430" w:type="dxa"/>
          </w:tcPr>
          <w:p w14:paraId="72BFD77C" w14:textId="77777777" w:rsidR="00EE70C7" w:rsidRPr="00A66B6E" w:rsidRDefault="00EE70C7" w:rsidP="00EE70C7">
            <w:pPr>
              <w:ind w:right="116"/>
              <w:jc w:val="right"/>
            </w:pPr>
            <w:r w:rsidRPr="00A66B6E">
              <w:rPr>
                <w:rFonts w:hint="eastAsia"/>
              </w:rPr>
              <w:t>人</w:t>
            </w:r>
          </w:p>
        </w:tc>
        <w:tc>
          <w:tcPr>
            <w:tcW w:w="2213" w:type="dxa"/>
          </w:tcPr>
          <w:p w14:paraId="44BA950D" w14:textId="77777777" w:rsidR="00EE70C7" w:rsidRPr="00A66B6E" w:rsidRDefault="00EE70C7" w:rsidP="00EE70C7">
            <w:pPr>
              <w:ind w:right="116"/>
              <w:jc w:val="right"/>
            </w:pPr>
            <w:r w:rsidRPr="00A66B6E">
              <w:rPr>
                <w:rFonts w:hint="eastAsia"/>
              </w:rPr>
              <w:t>人</w:t>
            </w:r>
          </w:p>
        </w:tc>
      </w:tr>
      <w:tr w:rsidR="00A66B6E" w:rsidRPr="00A66B6E" w14:paraId="1F883EBA" w14:textId="77777777" w:rsidTr="006420B6">
        <w:trPr>
          <w:trHeight w:val="260"/>
        </w:trPr>
        <w:tc>
          <w:tcPr>
            <w:tcW w:w="1860" w:type="dxa"/>
          </w:tcPr>
          <w:p w14:paraId="027008D1" w14:textId="77777777" w:rsidR="00EE70C7" w:rsidRPr="00A66B6E" w:rsidRDefault="00EE70C7" w:rsidP="00EE70C7">
            <w:pPr>
              <w:jc w:val="center"/>
            </w:pPr>
            <w:r w:rsidRPr="00A66B6E">
              <w:rPr>
                <w:rFonts w:hint="eastAsia"/>
              </w:rPr>
              <w:t>合　計</w:t>
            </w:r>
          </w:p>
        </w:tc>
        <w:tc>
          <w:tcPr>
            <w:tcW w:w="2430" w:type="dxa"/>
          </w:tcPr>
          <w:p w14:paraId="1F0EF340" w14:textId="77777777" w:rsidR="00EE70C7" w:rsidRPr="00A66B6E" w:rsidRDefault="00EE70C7" w:rsidP="00EE70C7">
            <w:pPr>
              <w:ind w:right="116"/>
              <w:jc w:val="right"/>
            </w:pPr>
            <w:r w:rsidRPr="00A66B6E">
              <w:rPr>
                <w:rFonts w:hint="eastAsia"/>
              </w:rPr>
              <w:t>人</w:t>
            </w:r>
          </w:p>
        </w:tc>
        <w:tc>
          <w:tcPr>
            <w:tcW w:w="2430" w:type="dxa"/>
          </w:tcPr>
          <w:p w14:paraId="1B969002" w14:textId="77777777" w:rsidR="00EE70C7" w:rsidRPr="00A66B6E" w:rsidRDefault="00EE70C7" w:rsidP="00EE70C7">
            <w:pPr>
              <w:ind w:right="116"/>
              <w:jc w:val="right"/>
            </w:pPr>
            <w:r w:rsidRPr="00A66B6E">
              <w:rPr>
                <w:rFonts w:hint="eastAsia"/>
              </w:rPr>
              <w:t>人</w:t>
            </w:r>
          </w:p>
        </w:tc>
        <w:tc>
          <w:tcPr>
            <w:tcW w:w="2213" w:type="dxa"/>
          </w:tcPr>
          <w:p w14:paraId="7A1F5837" w14:textId="77777777" w:rsidR="00EE70C7" w:rsidRPr="00A66B6E" w:rsidRDefault="00EE70C7" w:rsidP="00EE70C7">
            <w:pPr>
              <w:ind w:right="116"/>
              <w:jc w:val="right"/>
            </w:pPr>
            <w:r w:rsidRPr="00A66B6E">
              <w:rPr>
                <w:rFonts w:hint="eastAsia"/>
              </w:rPr>
              <w:t>人</w:t>
            </w:r>
          </w:p>
        </w:tc>
      </w:tr>
    </w:tbl>
    <w:bookmarkEnd w:id="0"/>
    <w:p w14:paraId="48DB2C14" w14:textId="77777777" w:rsidR="00EE70C7" w:rsidRPr="00A66B6E" w:rsidRDefault="00EE70C7" w:rsidP="007E4D85">
      <w:pPr>
        <w:ind w:firstLineChars="299" w:firstLine="640"/>
      </w:pPr>
      <w:r w:rsidRPr="00A66B6E">
        <w:rPr>
          <w:rFonts w:hint="eastAsia"/>
        </w:rPr>
        <w:t>（記載要領）</w:t>
      </w:r>
    </w:p>
    <w:p w14:paraId="1B36D22F" w14:textId="77777777" w:rsidR="00EE70C7" w:rsidRPr="00A66B6E" w:rsidRDefault="00EE70C7" w:rsidP="007E4D85">
      <w:pPr>
        <w:ind w:firstLineChars="397" w:firstLine="850"/>
      </w:pPr>
      <w:r w:rsidRPr="00A66B6E">
        <w:rPr>
          <w:rFonts w:hint="eastAsia"/>
        </w:rPr>
        <w:t>１　雇用実績には、計画の認定を受けようとする年の前年の雇用実績を記載すること。</w:t>
      </w:r>
    </w:p>
    <w:p w14:paraId="212A2387" w14:textId="77777777" w:rsidR="00EE70C7" w:rsidRPr="00A66B6E" w:rsidRDefault="00EE70C7" w:rsidP="007E4D85">
      <w:pPr>
        <w:ind w:leftChars="397" w:left="1064" w:hangingChars="100" w:hanging="214"/>
      </w:pPr>
      <w:r w:rsidRPr="00A66B6E">
        <w:rPr>
          <w:rFonts w:hint="eastAsia"/>
        </w:rPr>
        <w:t>２　林業現場作業職員には、造林、保育、伐採その他の森林の施業に従事する者(法第2条第1項に規定する林業労働者をいう。)の数を記載すること。</w:t>
      </w:r>
    </w:p>
    <w:p w14:paraId="68A1AC56" w14:textId="77777777" w:rsidR="00EE70C7" w:rsidRPr="00A66B6E" w:rsidRDefault="00EE70C7" w:rsidP="007E4D85">
      <w:pPr>
        <w:ind w:leftChars="395" w:left="1060" w:hangingChars="100" w:hanging="214"/>
      </w:pPr>
      <w:r w:rsidRPr="00A66B6E">
        <w:rPr>
          <w:rFonts w:hint="eastAsia"/>
        </w:rPr>
        <w:t>３　事務系等職員には、事務系職員のほか林業現場作業職員でない職員の数を含めて記載すること。</w:t>
      </w:r>
    </w:p>
    <w:p w14:paraId="1D5D4539" w14:textId="487E958B" w:rsidR="00EE70C7" w:rsidRPr="00A66B6E" w:rsidRDefault="00EE70C7" w:rsidP="007E4D85">
      <w:pPr>
        <w:ind w:leftChars="395" w:left="1060" w:hangingChars="100" w:hanging="214"/>
      </w:pPr>
      <w:r w:rsidRPr="00A66B6E">
        <w:rPr>
          <w:rFonts w:hint="eastAsia"/>
        </w:rPr>
        <w:t>４　常用とは、雇用契約において雇用期間の定めがないかまたは4</w:t>
      </w:r>
      <w:r w:rsidR="00E35B1F" w:rsidRPr="00A66B6E">
        <w:rPr>
          <w:rFonts w:hint="eastAsia"/>
        </w:rPr>
        <w:t>か</w:t>
      </w:r>
      <w:r w:rsidRPr="00A66B6E">
        <w:rPr>
          <w:rFonts w:hint="eastAsia"/>
        </w:rPr>
        <w:t>月以上の雇用期間が定</w:t>
      </w:r>
      <w:r w:rsidRPr="00A66B6E">
        <w:rPr>
          <w:rFonts w:hint="eastAsia"/>
        </w:rPr>
        <w:lastRenderedPageBreak/>
        <w:t>められているもの(季節労働を除く)をいい、うち通年には、雇用契約において雇用期間の定めがない労働者数を記載すること。</w:t>
      </w:r>
    </w:p>
    <w:p w14:paraId="1E35575A" w14:textId="72BCC53D" w:rsidR="00EE70C7" w:rsidRPr="00A66B6E" w:rsidRDefault="00EE70C7" w:rsidP="007E4D85">
      <w:pPr>
        <w:ind w:leftChars="393" w:left="1078" w:hangingChars="110" w:hanging="236"/>
      </w:pPr>
      <w:r w:rsidRPr="00A66B6E">
        <w:rPr>
          <w:rFonts w:hint="eastAsia"/>
        </w:rPr>
        <w:t>５　臨時とは、雇用契約において1</w:t>
      </w:r>
      <w:r w:rsidR="00E35B1F" w:rsidRPr="00A66B6E">
        <w:rPr>
          <w:rFonts w:hint="eastAsia"/>
        </w:rPr>
        <w:t>か</w:t>
      </w:r>
      <w:r w:rsidRPr="00A66B6E">
        <w:rPr>
          <w:rFonts w:hint="eastAsia"/>
        </w:rPr>
        <w:t>月以上4</w:t>
      </w:r>
      <w:r w:rsidR="00E35B1F" w:rsidRPr="00A66B6E">
        <w:rPr>
          <w:rFonts w:hint="eastAsia"/>
        </w:rPr>
        <w:t>か</w:t>
      </w:r>
      <w:r w:rsidRPr="00A66B6E">
        <w:rPr>
          <w:rFonts w:hint="eastAsia"/>
        </w:rPr>
        <w:t>月未満の雇用契約期間が定められている仕事をいい、季節とは、季節的な労働需要に対し、または季節的な余暇を利用して一定の期間(4</w:t>
      </w:r>
      <w:r w:rsidR="00E35B1F" w:rsidRPr="00A66B6E">
        <w:rPr>
          <w:rFonts w:hint="eastAsia"/>
        </w:rPr>
        <w:t>か</w:t>
      </w:r>
      <w:r w:rsidRPr="00A66B6E">
        <w:rPr>
          <w:rFonts w:hint="eastAsia"/>
        </w:rPr>
        <w:t>月未満、4</w:t>
      </w:r>
      <w:r w:rsidR="00E35B1F" w:rsidRPr="00A66B6E">
        <w:rPr>
          <w:rFonts w:hint="eastAsia"/>
        </w:rPr>
        <w:t>か</w:t>
      </w:r>
      <w:r w:rsidRPr="00A66B6E">
        <w:rPr>
          <w:rFonts w:hint="eastAsia"/>
        </w:rPr>
        <w:t>月以上の別を問わない。)を定めて就労するものをいう。</w:t>
      </w:r>
    </w:p>
    <w:p w14:paraId="7F64E1A5" w14:textId="4EE79DC2" w:rsidR="00EE70C7" w:rsidRPr="00A66B6E" w:rsidRDefault="00EE70C7" w:rsidP="007E4D85">
      <w:pPr>
        <w:ind w:leftChars="395" w:left="1060" w:hangingChars="100" w:hanging="214"/>
      </w:pPr>
      <w:r w:rsidRPr="00A66B6E">
        <w:rPr>
          <w:rFonts w:hint="eastAsia"/>
        </w:rPr>
        <w:t>６　その他とは、常用、臨時・季節に該当しないもので、雇用契約において1</w:t>
      </w:r>
      <w:r w:rsidR="00625258" w:rsidRPr="00A66B6E">
        <w:rPr>
          <w:rFonts w:hint="eastAsia"/>
        </w:rPr>
        <w:t>か</w:t>
      </w:r>
      <w:r w:rsidRPr="00A66B6E">
        <w:rPr>
          <w:rFonts w:hint="eastAsia"/>
        </w:rPr>
        <w:t>月未満の雇用契約期間を定めて就労するものをいう。</w:t>
      </w:r>
    </w:p>
    <w:p w14:paraId="5C3181DB" w14:textId="77777777" w:rsidR="00EE70C7" w:rsidRPr="00A66B6E" w:rsidRDefault="00EE70C7" w:rsidP="00EE70C7"/>
    <w:p w14:paraId="724FA5C4" w14:textId="77777777" w:rsidR="00EE70C7" w:rsidRPr="00A66B6E" w:rsidRDefault="00EE70C7" w:rsidP="007E4D85">
      <w:pPr>
        <w:ind w:firstLineChars="50" w:firstLine="107"/>
      </w:pPr>
      <w:r w:rsidRPr="00A66B6E">
        <w:rPr>
          <w:rFonts w:hint="eastAsia"/>
        </w:rPr>
        <w:t>(３) 雇用管理</w:t>
      </w:r>
    </w:p>
    <w:p w14:paraId="74975007" w14:textId="77777777" w:rsidR="00EE70C7" w:rsidRPr="00A66B6E" w:rsidRDefault="00EE70C7" w:rsidP="007E4D85">
      <w:pPr>
        <w:ind w:firstLineChars="200" w:firstLine="428"/>
      </w:pPr>
      <w:r w:rsidRPr="00A66B6E">
        <w:rPr>
          <w:rFonts w:hint="eastAsia"/>
        </w:rPr>
        <w:t>ア　雇用管理体制</w:t>
      </w:r>
    </w:p>
    <w:p w14:paraId="6BE6183F" w14:textId="77777777" w:rsidR="00EE70C7" w:rsidRPr="00A66B6E" w:rsidRDefault="00EE70C7" w:rsidP="007E4D85">
      <w:pPr>
        <w:ind w:firstLineChars="200" w:firstLine="428"/>
      </w:pPr>
      <w:r w:rsidRPr="00A66B6E">
        <w:rPr>
          <w:rFonts w:hint="eastAsia"/>
        </w:rPr>
        <w:t xml:space="preserve"> (ア) 雇用管理者の選任</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1975"/>
        <w:gridCol w:w="3830"/>
      </w:tblGrid>
      <w:tr w:rsidR="00A66B6E" w:rsidRPr="00A66B6E" w14:paraId="1005BF76" w14:textId="77777777" w:rsidTr="00EE70C7">
        <w:trPr>
          <w:trHeight w:val="320"/>
        </w:trPr>
        <w:tc>
          <w:tcPr>
            <w:tcW w:w="3015" w:type="dxa"/>
          </w:tcPr>
          <w:p w14:paraId="753D24E4" w14:textId="77777777" w:rsidR="00EE70C7" w:rsidRPr="00A66B6E" w:rsidRDefault="00EE70C7" w:rsidP="00EE70C7">
            <w:pPr>
              <w:jc w:val="center"/>
            </w:pPr>
            <w:r w:rsidRPr="00A66B6E">
              <w:rPr>
                <w:rFonts w:hint="eastAsia"/>
              </w:rPr>
              <w:t>事業所名</w:t>
            </w:r>
          </w:p>
        </w:tc>
        <w:tc>
          <w:tcPr>
            <w:tcW w:w="1975" w:type="dxa"/>
          </w:tcPr>
          <w:p w14:paraId="45BD3058" w14:textId="77777777" w:rsidR="00EE70C7" w:rsidRPr="00A66B6E" w:rsidRDefault="00EE70C7" w:rsidP="00EE70C7">
            <w:pPr>
              <w:jc w:val="center"/>
            </w:pPr>
            <w:r w:rsidRPr="00A66B6E">
              <w:rPr>
                <w:rFonts w:hint="eastAsia"/>
              </w:rPr>
              <w:t>選任の有無</w:t>
            </w:r>
          </w:p>
        </w:tc>
        <w:tc>
          <w:tcPr>
            <w:tcW w:w="3830" w:type="dxa"/>
          </w:tcPr>
          <w:p w14:paraId="05F48101" w14:textId="77777777" w:rsidR="00EE70C7" w:rsidRPr="00A66B6E" w:rsidRDefault="00EE70C7" w:rsidP="00EE70C7">
            <w:pPr>
              <w:jc w:val="center"/>
            </w:pPr>
            <w:r w:rsidRPr="00A66B6E">
              <w:rPr>
                <w:rFonts w:hint="eastAsia"/>
              </w:rPr>
              <w:t>雇用管理者の役職、氏名</w:t>
            </w:r>
          </w:p>
        </w:tc>
      </w:tr>
      <w:tr w:rsidR="00A66B6E" w:rsidRPr="00A66B6E" w14:paraId="6A2FD4A8" w14:textId="77777777" w:rsidTr="00EE70C7">
        <w:trPr>
          <w:trHeight w:val="308"/>
        </w:trPr>
        <w:tc>
          <w:tcPr>
            <w:tcW w:w="3015" w:type="dxa"/>
          </w:tcPr>
          <w:p w14:paraId="478EB8E8" w14:textId="77777777" w:rsidR="00EE70C7" w:rsidRPr="00A66B6E" w:rsidRDefault="00EE70C7" w:rsidP="00EE70C7">
            <w:pPr>
              <w:jc w:val="center"/>
            </w:pPr>
          </w:p>
        </w:tc>
        <w:tc>
          <w:tcPr>
            <w:tcW w:w="1975" w:type="dxa"/>
          </w:tcPr>
          <w:p w14:paraId="4958681C" w14:textId="77777777" w:rsidR="00EE70C7" w:rsidRPr="00A66B6E" w:rsidRDefault="00EE70C7" w:rsidP="00EE70C7">
            <w:pPr>
              <w:jc w:val="center"/>
            </w:pPr>
          </w:p>
        </w:tc>
        <w:tc>
          <w:tcPr>
            <w:tcW w:w="3830" w:type="dxa"/>
          </w:tcPr>
          <w:p w14:paraId="5F9ECD1E" w14:textId="77777777" w:rsidR="00EE70C7" w:rsidRPr="00A66B6E" w:rsidRDefault="00EE70C7" w:rsidP="00EE70C7">
            <w:r w:rsidRPr="00A66B6E">
              <w:rPr>
                <w:rFonts w:hint="eastAsia"/>
              </w:rPr>
              <w:t>役職　　　　　　氏名</w:t>
            </w:r>
          </w:p>
        </w:tc>
      </w:tr>
    </w:tbl>
    <w:p w14:paraId="47FE2C4A" w14:textId="77777777" w:rsidR="00EE70C7" w:rsidRPr="00A66B6E" w:rsidRDefault="00EE70C7" w:rsidP="007E4D85">
      <w:pPr>
        <w:ind w:firstLineChars="299" w:firstLine="640"/>
      </w:pPr>
      <w:r w:rsidRPr="00A66B6E">
        <w:rPr>
          <w:rFonts w:hint="eastAsia"/>
        </w:rPr>
        <w:t>（記載要領）</w:t>
      </w:r>
    </w:p>
    <w:p w14:paraId="7CF5E500" w14:textId="77777777" w:rsidR="00EE70C7" w:rsidRPr="00A66B6E" w:rsidRDefault="00EE70C7" w:rsidP="00667371">
      <w:pPr>
        <w:ind w:leftChars="300" w:left="643" w:rightChars="-66" w:right="-141" w:firstLineChars="98" w:firstLine="210"/>
      </w:pPr>
      <w:r w:rsidRPr="00A66B6E">
        <w:rPr>
          <w:rFonts w:hint="eastAsia"/>
        </w:rPr>
        <w:t>事業所とは、それぞれ独立して雇用管理を実施し得る区分をさし、労働基準法の事業場をいう。</w:t>
      </w:r>
    </w:p>
    <w:p w14:paraId="005F3434" w14:textId="77777777" w:rsidR="00EE70C7" w:rsidRPr="00A66B6E" w:rsidRDefault="00EE70C7" w:rsidP="00EE70C7"/>
    <w:p w14:paraId="5F626476" w14:textId="0A60FCB1" w:rsidR="00EE70C7" w:rsidRPr="00A66B6E" w:rsidRDefault="00EE70C7" w:rsidP="007E4D85">
      <w:pPr>
        <w:ind w:firstLineChars="249" w:firstLine="533"/>
      </w:pPr>
      <w:r w:rsidRPr="00A66B6E">
        <w:rPr>
          <w:rFonts w:hint="eastAsia"/>
        </w:rPr>
        <w:t>(イ) 雇用に関する文書の交付</w:t>
      </w:r>
      <w:r w:rsidR="00242649" w:rsidRPr="00A66B6E">
        <w:rPr>
          <w:rFonts w:hint="eastAsia"/>
        </w:rPr>
        <w:t>・就業規則の作成</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1970"/>
        <w:gridCol w:w="3830"/>
      </w:tblGrid>
      <w:tr w:rsidR="00A66B6E" w:rsidRPr="00A66B6E" w14:paraId="4E6168C7" w14:textId="77777777" w:rsidTr="00EE70C7">
        <w:trPr>
          <w:trHeight w:val="293"/>
        </w:trPr>
        <w:tc>
          <w:tcPr>
            <w:tcW w:w="3015" w:type="dxa"/>
          </w:tcPr>
          <w:p w14:paraId="5CB4FE33" w14:textId="77777777" w:rsidR="00EE70C7" w:rsidRPr="00A66B6E" w:rsidRDefault="00EE70C7" w:rsidP="00EE70C7">
            <w:pPr>
              <w:jc w:val="center"/>
            </w:pPr>
            <w:r w:rsidRPr="00A66B6E">
              <w:rPr>
                <w:rFonts w:hint="eastAsia"/>
              </w:rPr>
              <w:t>事業所名</w:t>
            </w:r>
          </w:p>
        </w:tc>
        <w:tc>
          <w:tcPr>
            <w:tcW w:w="1970" w:type="dxa"/>
          </w:tcPr>
          <w:p w14:paraId="2688D201" w14:textId="77777777" w:rsidR="00EE70C7" w:rsidRPr="00A66B6E" w:rsidRDefault="00EE70C7" w:rsidP="00EE70C7">
            <w:pPr>
              <w:jc w:val="center"/>
            </w:pPr>
            <w:r w:rsidRPr="00A66B6E">
              <w:rPr>
                <w:rFonts w:hint="eastAsia"/>
              </w:rPr>
              <w:t>交付の有無</w:t>
            </w:r>
          </w:p>
        </w:tc>
        <w:tc>
          <w:tcPr>
            <w:tcW w:w="3830" w:type="dxa"/>
          </w:tcPr>
          <w:p w14:paraId="69ED4448" w14:textId="77777777" w:rsidR="00EE70C7" w:rsidRPr="00A66B6E" w:rsidRDefault="00EE70C7" w:rsidP="00EE70C7">
            <w:pPr>
              <w:jc w:val="center"/>
            </w:pPr>
            <w:r w:rsidRPr="00A66B6E">
              <w:rPr>
                <w:rFonts w:hint="eastAsia"/>
              </w:rPr>
              <w:t>文書の内容</w:t>
            </w:r>
          </w:p>
        </w:tc>
      </w:tr>
      <w:tr w:rsidR="00A66B6E" w:rsidRPr="00A66B6E" w14:paraId="7C513188" w14:textId="77777777" w:rsidTr="00EE70C7">
        <w:trPr>
          <w:trHeight w:val="142"/>
        </w:trPr>
        <w:tc>
          <w:tcPr>
            <w:tcW w:w="3015" w:type="dxa"/>
          </w:tcPr>
          <w:p w14:paraId="09FD8658" w14:textId="77777777" w:rsidR="00EE70C7" w:rsidRPr="00A66B6E" w:rsidRDefault="00EE70C7" w:rsidP="00EE70C7"/>
        </w:tc>
        <w:tc>
          <w:tcPr>
            <w:tcW w:w="1970" w:type="dxa"/>
          </w:tcPr>
          <w:p w14:paraId="5E178E99" w14:textId="77777777" w:rsidR="00EE70C7" w:rsidRPr="00A66B6E" w:rsidRDefault="00EE70C7" w:rsidP="00EE70C7"/>
        </w:tc>
        <w:tc>
          <w:tcPr>
            <w:tcW w:w="3830" w:type="dxa"/>
          </w:tcPr>
          <w:p w14:paraId="48C65900" w14:textId="77777777" w:rsidR="00EE70C7" w:rsidRPr="00A66B6E" w:rsidRDefault="00EE70C7" w:rsidP="00EE70C7">
            <w:pPr>
              <w:jc w:val="center"/>
            </w:pPr>
            <w:r w:rsidRPr="00A66B6E">
              <w:rPr>
                <w:rFonts w:hint="eastAsia"/>
              </w:rPr>
              <w:t>（別添）</w:t>
            </w:r>
          </w:p>
        </w:tc>
      </w:tr>
    </w:tbl>
    <w:p w14:paraId="51E63B1F" w14:textId="77777777" w:rsidR="00EE70C7" w:rsidRPr="00A66B6E" w:rsidRDefault="00EE70C7" w:rsidP="007E4D85">
      <w:pPr>
        <w:ind w:firstLineChars="299" w:firstLine="640"/>
      </w:pPr>
      <w:r w:rsidRPr="00A66B6E">
        <w:rPr>
          <w:rFonts w:hint="eastAsia"/>
        </w:rPr>
        <w:t>（記載要領）</w:t>
      </w:r>
    </w:p>
    <w:p w14:paraId="0876F2E6" w14:textId="77777777" w:rsidR="00EE70C7" w:rsidRPr="00A66B6E" w:rsidRDefault="00EE70C7" w:rsidP="007E4D85">
      <w:pPr>
        <w:ind w:leftChars="397" w:left="1064" w:hangingChars="100" w:hanging="214"/>
      </w:pPr>
      <w:r w:rsidRPr="00A66B6E">
        <w:rPr>
          <w:rFonts w:hint="eastAsia"/>
        </w:rPr>
        <w:t>１　事業所とは、それぞれ独立して雇用管理を実施し得る区分をさし、労働基準法の事業場をいう。</w:t>
      </w:r>
    </w:p>
    <w:p w14:paraId="565124D7" w14:textId="77443952" w:rsidR="00EE70C7" w:rsidRPr="00A66B6E" w:rsidRDefault="00EE70C7" w:rsidP="00DF79DC">
      <w:pPr>
        <w:ind w:leftChars="398" w:left="1066" w:hangingChars="100" w:hanging="214"/>
      </w:pPr>
      <w:r w:rsidRPr="00A66B6E">
        <w:rPr>
          <w:rFonts w:hint="eastAsia"/>
        </w:rPr>
        <w:t>２　交付している文書</w:t>
      </w:r>
      <w:r w:rsidR="00242649" w:rsidRPr="00A66B6E">
        <w:rPr>
          <w:rFonts w:hint="eastAsia"/>
        </w:rPr>
        <w:t>（労働条件通知書等）</w:t>
      </w:r>
      <w:r w:rsidRPr="00A66B6E">
        <w:rPr>
          <w:rFonts w:hint="eastAsia"/>
        </w:rPr>
        <w:t>の様式</w:t>
      </w:r>
      <w:bookmarkStart w:id="1" w:name="_Hlk132805028"/>
      <w:r w:rsidR="0071630A" w:rsidRPr="00A66B6E">
        <w:rPr>
          <w:rFonts w:hint="eastAsia"/>
        </w:rPr>
        <w:t>およ</w:t>
      </w:r>
      <w:r w:rsidR="00E35B1F" w:rsidRPr="00A66B6E">
        <w:rPr>
          <w:rFonts w:hint="eastAsia"/>
        </w:rPr>
        <w:t>び</w:t>
      </w:r>
      <w:r w:rsidR="0094526E" w:rsidRPr="00A66B6E">
        <w:rPr>
          <w:rFonts w:hint="eastAsia"/>
        </w:rPr>
        <w:t>労働基準法第89条に基づく</w:t>
      </w:r>
      <w:r w:rsidR="00242649" w:rsidRPr="00A66B6E">
        <w:rPr>
          <w:rFonts w:hint="eastAsia"/>
        </w:rPr>
        <w:t>就業規則の写し</w:t>
      </w:r>
      <w:bookmarkEnd w:id="1"/>
      <w:r w:rsidRPr="00A66B6E">
        <w:rPr>
          <w:rFonts w:hint="eastAsia"/>
        </w:rPr>
        <w:t>を添付すること。</w:t>
      </w:r>
    </w:p>
    <w:p w14:paraId="0F57F34E" w14:textId="5BC9A13B" w:rsidR="006064D8" w:rsidRPr="00A66B6E" w:rsidRDefault="006064D8" w:rsidP="006064D8">
      <w:pPr>
        <w:ind w:leftChars="398" w:left="1026" w:hangingChars="100" w:hanging="174"/>
        <w:rPr>
          <w:sz w:val="18"/>
          <w:szCs w:val="20"/>
        </w:rPr>
      </w:pPr>
      <w:r w:rsidRPr="00A66B6E">
        <w:rPr>
          <w:rFonts w:hint="eastAsia"/>
          <w:sz w:val="18"/>
          <w:szCs w:val="20"/>
        </w:rPr>
        <w:t>※労働基準法第89条　常時十人以上の労働者を使用する使用者は、次に掲げる事項について就業規則を作成し、行政官庁に届け出なければならない。次に掲げる事項を変更した場合においても、同様とする。（以下略）</w:t>
      </w:r>
    </w:p>
    <w:p w14:paraId="01FF2A4B" w14:textId="77777777" w:rsidR="00EE70C7" w:rsidRPr="00A66B6E" w:rsidRDefault="00EE70C7" w:rsidP="00EE70C7"/>
    <w:p w14:paraId="35063F16" w14:textId="77777777" w:rsidR="00EE70C7" w:rsidRPr="00A66B6E" w:rsidRDefault="00EE70C7" w:rsidP="007E4D85">
      <w:pPr>
        <w:ind w:firstLineChars="249" w:firstLine="533"/>
      </w:pPr>
      <w:r w:rsidRPr="00A66B6E">
        <w:rPr>
          <w:rFonts w:hint="eastAsia"/>
        </w:rPr>
        <w:t>(ウ) 社会･労働保険等への加入状況</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1769"/>
        <w:gridCol w:w="4827"/>
      </w:tblGrid>
      <w:tr w:rsidR="00A66B6E" w:rsidRPr="00A66B6E" w14:paraId="12841417" w14:textId="77777777" w:rsidTr="00EE70C7">
        <w:trPr>
          <w:trHeight w:val="435"/>
        </w:trPr>
        <w:tc>
          <w:tcPr>
            <w:tcW w:w="2220" w:type="dxa"/>
            <w:vAlign w:val="center"/>
          </w:tcPr>
          <w:p w14:paraId="4BAEFF8B" w14:textId="77777777" w:rsidR="00EE70C7" w:rsidRPr="00A66B6E" w:rsidRDefault="00EE70C7" w:rsidP="00EE70C7">
            <w:pPr>
              <w:jc w:val="center"/>
            </w:pPr>
            <w:r w:rsidRPr="00A66B6E">
              <w:rPr>
                <w:rFonts w:hint="eastAsia"/>
              </w:rPr>
              <w:t>保険等の種類</w:t>
            </w:r>
          </w:p>
        </w:tc>
        <w:tc>
          <w:tcPr>
            <w:tcW w:w="1769" w:type="dxa"/>
            <w:vAlign w:val="center"/>
          </w:tcPr>
          <w:p w14:paraId="138E4C18" w14:textId="77777777" w:rsidR="00EE70C7" w:rsidRPr="00A66B6E" w:rsidRDefault="00EE70C7" w:rsidP="00EE70C7">
            <w:pPr>
              <w:jc w:val="center"/>
            </w:pPr>
            <w:r w:rsidRPr="00A66B6E">
              <w:rPr>
                <w:rFonts w:hint="eastAsia"/>
              </w:rPr>
              <w:t>被保険者数</w:t>
            </w:r>
          </w:p>
          <w:p w14:paraId="5509EAF7" w14:textId="77777777" w:rsidR="00EE70C7" w:rsidRPr="00A66B6E" w:rsidRDefault="00EE70C7" w:rsidP="00EE70C7">
            <w:pPr>
              <w:jc w:val="center"/>
            </w:pPr>
            <w:r w:rsidRPr="00A66B6E">
              <w:rPr>
                <w:rFonts w:hint="eastAsia"/>
              </w:rPr>
              <w:t>(被共済者数)</w:t>
            </w:r>
          </w:p>
        </w:tc>
        <w:tc>
          <w:tcPr>
            <w:tcW w:w="4827" w:type="dxa"/>
            <w:vAlign w:val="center"/>
          </w:tcPr>
          <w:p w14:paraId="7887F30C" w14:textId="77777777" w:rsidR="00EE70C7" w:rsidRPr="00A66B6E" w:rsidRDefault="00EE70C7" w:rsidP="00EE70C7">
            <w:pPr>
              <w:widowControl/>
              <w:jc w:val="center"/>
            </w:pPr>
            <w:r w:rsidRPr="00A66B6E">
              <w:rPr>
                <w:rFonts w:hint="eastAsia"/>
              </w:rPr>
              <w:t>備考</w:t>
            </w:r>
          </w:p>
        </w:tc>
      </w:tr>
      <w:tr w:rsidR="00A66B6E" w:rsidRPr="00A66B6E" w14:paraId="2964589C" w14:textId="77777777" w:rsidTr="00EE70C7">
        <w:trPr>
          <w:trHeight w:val="257"/>
        </w:trPr>
        <w:tc>
          <w:tcPr>
            <w:tcW w:w="2220" w:type="dxa"/>
          </w:tcPr>
          <w:p w14:paraId="70036C3A" w14:textId="77777777" w:rsidR="00EE70C7" w:rsidRPr="00A66B6E" w:rsidRDefault="00EE70C7" w:rsidP="00EE70C7">
            <w:r w:rsidRPr="00A66B6E">
              <w:rPr>
                <w:rFonts w:hint="eastAsia"/>
              </w:rPr>
              <w:t>労災保険</w:t>
            </w:r>
          </w:p>
        </w:tc>
        <w:tc>
          <w:tcPr>
            <w:tcW w:w="1769" w:type="dxa"/>
          </w:tcPr>
          <w:p w14:paraId="4E5BDDE9" w14:textId="77777777" w:rsidR="00EE70C7" w:rsidRPr="00A66B6E" w:rsidRDefault="00EE70C7" w:rsidP="00EE70C7">
            <w:pPr>
              <w:jc w:val="right"/>
            </w:pPr>
            <w:r w:rsidRPr="00A66B6E">
              <w:rPr>
                <w:rFonts w:hint="eastAsia"/>
              </w:rPr>
              <w:t>人</w:t>
            </w:r>
          </w:p>
        </w:tc>
        <w:tc>
          <w:tcPr>
            <w:tcW w:w="4827" w:type="dxa"/>
            <w:vMerge w:val="restart"/>
          </w:tcPr>
          <w:p w14:paraId="355D22C4" w14:textId="77777777" w:rsidR="00EE70C7" w:rsidRPr="00A66B6E" w:rsidRDefault="00EE70C7" w:rsidP="00EE70C7">
            <w:r w:rsidRPr="00A66B6E">
              <w:rPr>
                <w:rFonts w:hint="eastAsia"/>
              </w:rPr>
              <w:t>労災保険の保険料率　　　％</w:t>
            </w:r>
          </w:p>
          <w:p w14:paraId="510B7AFD" w14:textId="77777777" w:rsidR="00EE70C7" w:rsidRPr="00A66B6E" w:rsidRDefault="00EE70C7" w:rsidP="00EE70C7">
            <w:r w:rsidRPr="00A66B6E">
              <w:rPr>
                <w:rFonts w:hint="eastAsia"/>
              </w:rPr>
              <w:t>事業の種類</w:t>
            </w:r>
          </w:p>
          <w:p w14:paraId="407A282F" w14:textId="77777777" w:rsidR="00EE70C7" w:rsidRPr="00A66B6E" w:rsidRDefault="00EE70C7" w:rsidP="00EE70C7">
            <w:r w:rsidRPr="00A66B6E">
              <w:rPr>
                <w:rFonts w:hint="eastAsia"/>
              </w:rPr>
              <w:t>メリット制の適用</w:t>
            </w:r>
          </w:p>
        </w:tc>
      </w:tr>
      <w:tr w:rsidR="00A66B6E" w:rsidRPr="00A66B6E" w14:paraId="511F62BD" w14:textId="77777777" w:rsidTr="00EE70C7">
        <w:trPr>
          <w:trHeight w:val="345"/>
        </w:trPr>
        <w:tc>
          <w:tcPr>
            <w:tcW w:w="2220" w:type="dxa"/>
          </w:tcPr>
          <w:p w14:paraId="09A821BB" w14:textId="77777777" w:rsidR="00EE70C7" w:rsidRPr="00A66B6E" w:rsidRDefault="00EE70C7" w:rsidP="00EE70C7">
            <w:r w:rsidRPr="00A66B6E">
              <w:rPr>
                <w:rFonts w:hint="eastAsia"/>
              </w:rPr>
              <w:t>雇用保険</w:t>
            </w:r>
          </w:p>
        </w:tc>
        <w:tc>
          <w:tcPr>
            <w:tcW w:w="1769" w:type="dxa"/>
          </w:tcPr>
          <w:p w14:paraId="1222BA3C" w14:textId="77777777" w:rsidR="00EE70C7" w:rsidRPr="00A66B6E" w:rsidRDefault="00EE70C7" w:rsidP="00EE70C7">
            <w:pPr>
              <w:jc w:val="right"/>
            </w:pPr>
            <w:r w:rsidRPr="00A66B6E">
              <w:rPr>
                <w:rFonts w:hint="eastAsia"/>
              </w:rPr>
              <w:t>人</w:t>
            </w:r>
          </w:p>
        </w:tc>
        <w:tc>
          <w:tcPr>
            <w:tcW w:w="4827" w:type="dxa"/>
            <w:vMerge/>
          </w:tcPr>
          <w:p w14:paraId="594F4538" w14:textId="77777777" w:rsidR="00EE70C7" w:rsidRPr="00A66B6E" w:rsidRDefault="00EE70C7" w:rsidP="00EE70C7">
            <w:pPr>
              <w:widowControl/>
              <w:jc w:val="left"/>
            </w:pPr>
          </w:p>
        </w:tc>
      </w:tr>
      <w:tr w:rsidR="00A66B6E" w:rsidRPr="00A66B6E" w14:paraId="1B1B7061" w14:textId="77777777" w:rsidTr="00EE70C7">
        <w:trPr>
          <w:trHeight w:val="315"/>
        </w:trPr>
        <w:tc>
          <w:tcPr>
            <w:tcW w:w="2220" w:type="dxa"/>
          </w:tcPr>
          <w:p w14:paraId="3C1BCDFE" w14:textId="77777777" w:rsidR="00EE70C7" w:rsidRPr="00A66B6E" w:rsidRDefault="00EE70C7" w:rsidP="00EE70C7">
            <w:r w:rsidRPr="00A66B6E">
              <w:rPr>
                <w:rFonts w:hint="eastAsia"/>
              </w:rPr>
              <w:t>健康保険</w:t>
            </w:r>
          </w:p>
        </w:tc>
        <w:tc>
          <w:tcPr>
            <w:tcW w:w="1769" w:type="dxa"/>
          </w:tcPr>
          <w:p w14:paraId="11BA613E" w14:textId="77777777" w:rsidR="00EE70C7" w:rsidRPr="00A66B6E" w:rsidRDefault="00EE70C7" w:rsidP="00EE70C7">
            <w:pPr>
              <w:jc w:val="right"/>
            </w:pPr>
            <w:r w:rsidRPr="00A66B6E">
              <w:rPr>
                <w:rFonts w:hint="eastAsia"/>
              </w:rPr>
              <w:t>人</w:t>
            </w:r>
          </w:p>
        </w:tc>
        <w:tc>
          <w:tcPr>
            <w:tcW w:w="4827" w:type="dxa"/>
            <w:vMerge/>
          </w:tcPr>
          <w:p w14:paraId="36314471" w14:textId="77777777" w:rsidR="00EE70C7" w:rsidRPr="00A66B6E" w:rsidRDefault="00EE70C7" w:rsidP="00EE70C7">
            <w:pPr>
              <w:widowControl/>
              <w:jc w:val="left"/>
            </w:pPr>
          </w:p>
        </w:tc>
      </w:tr>
      <w:tr w:rsidR="00A66B6E" w:rsidRPr="00A66B6E" w14:paraId="6C988237" w14:textId="77777777" w:rsidTr="00EE70C7">
        <w:trPr>
          <w:trHeight w:val="223"/>
        </w:trPr>
        <w:tc>
          <w:tcPr>
            <w:tcW w:w="2220" w:type="dxa"/>
          </w:tcPr>
          <w:p w14:paraId="06B2FE1A" w14:textId="77777777" w:rsidR="00EE70C7" w:rsidRPr="00A66B6E" w:rsidRDefault="00EE70C7" w:rsidP="00EE70C7">
            <w:r w:rsidRPr="00A66B6E">
              <w:rPr>
                <w:rFonts w:hint="eastAsia"/>
              </w:rPr>
              <w:t>厚生年金保険</w:t>
            </w:r>
          </w:p>
        </w:tc>
        <w:tc>
          <w:tcPr>
            <w:tcW w:w="1769" w:type="dxa"/>
          </w:tcPr>
          <w:p w14:paraId="1BCADC27" w14:textId="77777777" w:rsidR="00EE70C7" w:rsidRPr="00A66B6E" w:rsidRDefault="00EE70C7" w:rsidP="00EE70C7">
            <w:pPr>
              <w:jc w:val="right"/>
            </w:pPr>
            <w:r w:rsidRPr="00A66B6E">
              <w:rPr>
                <w:rFonts w:hint="eastAsia"/>
              </w:rPr>
              <w:t>人</w:t>
            </w:r>
          </w:p>
        </w:tc>
        <w:tc>
          <w:tcPr>
            <w:tcW w:w="4827" w:type="dxa"/>
            <w:vMerge/>
          </w:tcPr>
          <w:p w14:paraId="506C7A31" w14:textId="77777777" w:rsidR="00EE70C7" w:rsidRPr="00A66B6E" w:rsidRDefault="00EE70C7" w:rsidP="00EE70C7">
            <w:pPr>
              <w:widowControl/>
              <w:jc w:val="left"/>
            </w:pPr>
          </w:p>
        </w:tc>
      </w:tr>
      <w:tr w:rsidR="00A66B6E" w:rsidRPr="00A66B6E" w14:paraId="3CA5319E" w14:textId="77777777" w:rsidTr="00EE70C7">
        <w:trPr>
          <w:trHeight w:val="240"/>
        </w:trPr>
        <w:tc>
          <w:tcPr>
            <w:tcW w:w="2220" w:type="dxa"/>
          </w:tcPr>
          <w:p w14:paraId="31C85EB5" w14:textId="77777777" w:rsidR="00EE70C7" w:rsidRPr="00A66B6E" w:rsidRDefault="00EE70C7" w:rsidP="00EE70C7">
            <w:r w:rsidRPr="00A66B6E">
              <w:rPr>
                <w:rFonts w:hint="eastAsia"/>
              </w:rPr>
              <w:t>林業退職金共済等</w:t>
            </w:r>
          </w:p>
        </w:tc>
        <w:tc>
          <w:tcPr>
            <w:tcW w:w="1769" w:type="dxa"/>
          </w:tcPr>
          <w:p w14:paraId="6EE620CA" w14:textId="77777777" w:rsidR="00EE70C7" w:rsidRPr="00A66B6E" w:rsidRDefault="00EE70C7" w:rsidP="00EE70C7">
            <w:pPr>
              <w:jc w:val="right"/>
            </w:pPr>
            <w:r w:rsidRPr="00A66B6E">
              <w:rPr>
                <w:rFonts w:hint="eastAsia"/>
              </w:rPr>
              <w:t>人</w:t>
            </w:r>
          </w:p>
        </w:tc>
        <w:tc>
          <w:tcPr>
            <w:tcW w:w="4827" w:type="dxa"/>
            <w:vMerge/>
          </w:tcPr>
          <w:p w14:paraId="0D84D9D3" w14:textId="77777777" w:rsidR="00EE70C7" w:rsidRPr="00A66B6E" w:rsidRDefault="00EE70C7" w:rsidP="00EE70C7">
            <w:pPr>
              <w:widowControl/>
              <w:jc w:val="left"/>
            </w:pPr>
          </w:p>
        </w:tc>
      </w:tr>
    </w:tbl>
    <w:p w14:paraId="286D5C8E" w14:textId="77777777" w:rsidR="00EE70C7" w:rsidRPr="00A66B6E" w:rsidRDefault="00EE70C7" w:rsidP="007E4D85">
      <w:pPr>
        <w:ind w:firstLineChars="200" w:firstLine="428"/>
      </w:pPr>
      <w:r w:rsidRPr="00A66B6E">
        <w:rPr>
          <w:rFonts w:hint="eastAsia"/>
        </w:rPr>
        <w:t xml:space="preserve">　（記載要領）</w:t>
      </w:r>
    </w:p>
    <w:p w14:paraId="06848B7B" w14:textId="77777777" w:rsidR="00EE70C7" w:rsidRPr="00A66B6E" w:rsidRDefault="00EE70C7" w:rsidP="007E4D85">
      <w:pPr>
        <w:ind w:firstLineChars="398" w:firstLine="852"/>
      </w:pPr>
      <w:r w:rsidRPr="00A66B6E">
        <w:rPr>
          <w:rFonts w:hint="eastAsia"/>
        </w:rPr>
        <w:t>１　労災保険被保険者数には労働者数を記載すること。</w:t>
      </w:r>
    </w:p>
    <w:p w14:paraId="25E7A3A2" w14:textId="06F325CC" w:rsidR="00EE70C7" w:rsidRPr="00A66B6E" w:rsidRDefault="00EE70C7" w:rsidP="007E4D85">
      <w:pPr>
        <w:ind w:firstLineChars="398" w:firstLine="852"/>
      </w:pPr>
      <w:r w:rsidRPr="00A66B6E">
        <w:rPr>
          <w:rFonts w:hint="eastAsia"/>
        </w:rPr>
        <w:t>２　雇用保険被保険者数には一般被保険者数を記載すること。</w:t>
      </w:r>
    </w:p>
    <w:p w14:paraId="38FDAAF9" w14:textId="19F33A3C" w:rsidR="00242649" w:rsidRPr="00A66B6E" w:rsidRDefault="00242649" w:rsidP="00242649">
      <w:pPr>
        <w:ind w:firstLineChars="398" w:firstLine="852"/>
      </w:pPr>
      <w:r w:rsidRPr="00A66B6E">
        <w:rPr>
          <w:rFonts w:hint="eastAsia"/>
        </w:rPr>
        <w:t>３　健康保険被保険者数</w:t>
      </w:r>
      <w:r w:rsidR="0071630A" w:rsidRPr="00A66B6E">
        <w:rPr>
          <w:rFonts w:hint="eastAsia"/>
        </w:rPr>
        <w:t>およ</w:t>
      </w:r>
      <w:r w:rsidRPr="00A66B6E">
        <w:rPr>
          <w:rFonts w:hint="eastAsia"/>
        </w:rPr>
        <w:t>び厚生年金被保険者数には被保険者数を記載すること。</w:t>
      </w:r>
    </w:p>
    <w:p w14:paraId="427D4F4C" w14:textId="269C0B32" w:rsidR="00EE70C7" w:rsidRPr="00A66B6E" w:rsidRDefault="00242649" w:rsidP="00EE460E">
      <w:pPr>
        <w:ind w:leftChars="398" w:left="1066" w:rightChars="-133" w:right="-285" w:hangingChars="100" w:hanging="214"/>
      </w:pPr>
      <w:r w:rsidRPr="00A66B6E">
        <w:rPr>
          <w:rFonts w:hint="eastAsia"/>
        </w:rPr>
        <w:t>４</w:t>
      </w:r>
      <w:r w:rsidR="00EE70C7" w:rsidRPr="00A66B6E">
        <w:rPr>
          <w:rFonts w:hint="eastAsia"/>
        </w:rPr>
        <w:t xml:space="preserve">　林業退職金共済等には中小企業退職金共済のほか自社退職金制度を含めて記載すること。</w:t>
      </w:r>
    </w:p>
    <w:p w14:paraId="5C580175" w14:textId="4B665056" w:rsidR="00EE70C7" w:rsidRPr="00A66B6E" w:rsidRDefault="00242649" w:rsidP="007E4D85">
      <w:pPr>
        <w:ind w:firstLineChars="398" w:firstLine="852"/>
      </w:pPr>
      <w:r w:rsidRPr="00A66B6E">
        <w:rPr>
          <w:rFonts w:hint="eastAsia"/>
        </w:rPr>
        <w:lastRenderedPageBreak/>
        <w:t>５</w:t>
      </w:r>
      <w:r w:rsidR="00EE70C7" w:rsidRPr="00A66B6E">
        <w:rPr>
          <w:rFonts w:hint="eastAsia"/>
        </w:rPr>
        <w:t xml:space="preserve">　備考には、労災保険の保険料率、事業の種類、メリット制適用の有無を記載すること。</w:t>
      </w:r>
    </w:p>
    <w:p w14:paraId="373CC018" w14:textId="2F24BE8C" w:rsidR="00EE70C7" w:rsidRPr="00A66B6E" w:rsidRDefault="00242649" w:rsidP="007E4D85">
      <w:pPr>
        <w:ind w:firstLineChars="398" w:firstLine="852"/>
      </w:pPr>
      <w:r w:rsidRPr="00A66B6E">
        <w:rPr>
          <w:rFonts w:hint="eastAsia"/>
        </w:rPr>
        <w:t>６</w:t>
      </w:r>
      <w:r w:rsidR="00EE70C7" w:rsidRPr="00A66B6E">
        <w:rPr>
          <w:rFonts w:hint="eastAsia"/>
        </w:rPr>
        <w:t xml:space="preserve">　社会･労働保険等への加入状況が確認できる書類を添付すること。</w:t>
      </w:r>
    </w:p>
    <w:p w14:paraId="56EC5689" w14:textId="64D08998" w:rsidR="00EE70C7" w:rsidRPr="00A66B6E" w:rsidRDefault="00EE70C7" w:rsidP="007E4D85">
      <w:pPr>
        <w:ind w:firstLineChars="249" w:firstLine="533"/>
      </w:pPr>
      <w:r w:rsidRPr="00A66B6E">
        <w:rPr>
          <w:rFonts w:hint="eastAsia"/>
        </w:rPr>
        <w:t xml:space="preserve">(エ) </w:t>
      </w:r>
      <w:r w:rsidR="00242649" w:rsidRPr="00A66B6E">
        <w:rPr>
          <w:rFonts w:hint="eastAsia"/>
        </w:rPr>
        <w:t>労働災害</w:t>
      </w:r>
      <w:r w:rsidRPr="00A66B6E">
        <w:rPr>
          <w:rFonts w:hint="eastAsia"/>
        </w:rPr>
        <w:t>の</w:t>
      </w:r>
      <w:r w:rsidR="00242649" w:rsidRPr="00A66B6E">
        <w:rPr>
          <w:rFonts w:hint="eastAsia"/>
        </w:rPr>
        <w:t>発生</w:t>
      </w:r>
      <w:r w:rsidRPr="00A66B6E">
        <w:rPr>
          <w:rFonts w:hint="eastAsia"/>
        </w:rPr>
        <w:t>状況</w:t>
      </w:r>
    </w:p>
    <w:tbl>
      <w:tblPr>
        <w:tblW w:w="8805"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8"/>
        <w:gridCol w:w="1044"/>
        <w:gridCol w:w="1044"/>
        <w:gridCol w:w="1044"/>
        <w:gridCol w:w="1044"/>
        <w:gridCol w:w="1031"/>
      </w:tblGrid>
      <w:tr w:rsidR="00A66B6E" w:rsidRPr="00A66B6E" w14:paraId="0D3EC197" w14:textId="77777777" w:rsidTr="0005236C">
        <w:trPr>
          <w:trHeight w:val="360"/>
        </w:trPr>
        <w:tc>
          <w:tcPr>
            <w:tcW w:w="3598" w:type="dxa"/>
            <w:vMerge w:val="restart"/>
            <w:vAlign w:val="center"/>
          </w:tcPr>
          <w:p w14:paraId="5164F3A8" w14:textId="05B60A2A" w:rsidR="0005236C" w:rsidRPr="00A66B6E" w:rsidRDefault="0005236C" w:rsidP="0005236C">
            <w:r w:rsidRPr="00A66B6E">
              <w:rPr>
                <w:rFonts w:hint="eastAsia"/>
              </w:rPr>
              <w:t>過去５年間の労働災害(休業４日以上、死亡災害)の発生件数</w:t>
            </w:r>
          </w:p>
        </w:tc>
        <w:tc>
          <w:tcPr>
            <w:tcW w:w="1044" w:type="dxa"/>
          </w:tcPr>
          <w:p w14:paraId="28E45225" w14:textId="0D42DF7D" w:rsidR="0005236C" w:rsidRPr="00A66B6E" w:rsidRDefault="0005236C" w:rsidP="00242649">
            <w:pPr>
              <w:jc w:val="right"/>
            </w:pPr>
            <w:r w:rsidRPr="00A66B6E">
              <w:rPr>
                <w:rFonts w:hint="eastAsia"/>
              </w:rPr>
              <w:t>年</w:t>
            </w:r>
          </w:p>
        </w:tc>
        <w:tc>
          <w:tcPr>
            <w:tcW w:w="1044" w:type="dxa"/>
          </w:tcPr>
          <w:p w14:paraId="28DB3FF1" w14:textId="4BED6B8F" w:rsidR="0005236C" w:rsidRPr="00A66B6E" w:rsidRDefault="0005236C" w:rsidP="00242649">
            <w:pPr>
              <w:jc w:val="right"/>
            </w:pPr>
            <w:r w:rsidRPr="00A66B6E">
              <w:rPr>
                <w:rFonts w:hint="eastAsia"/>
              </w:rPr>
              <w:t>年</w:t>
            </w:r>
          </w:p>
        </w:tc>
        <w:tc>
          <w:tcPr>
            <w:tcW w:w="1044" w:type="dxa"/>
          </w:tcPr>
          <w:p w14:paraId="5A300E50" w14:textId="04B23130" w:rsidR="0005236C" w:rsidRPr="00A66B6E" w:rsidRDefault="0005236C" w:rsidP="00242649">
            <w:pPr>
              <w:jc w:val="right"/>
            </w:pPr>
            <w:r w:rsidRPr="00A66B6E">
              <w:rPr>
                <w:rFonts w:hint="eastAsia"/>
              </w:rPr>
              <w:t>年</w:t>
            </w:r>
          </w:p>
        </w:tc>
        <w:tc>
          <w:tcPr>
            <w:tcW w:w="1044" w:type="dxa"/>
          </w:tcPr>
          <w:p w14:paraId="5E43D483" w14:textId="11862095" w:rsidR="0005236C" w:rsidRPr="00A66B6E" w:rsidRDefault="0005236C" w:rsidP="00242649">
            <w:pPr>
              <w:jc w:val="right"/>
            </w:pPr>
            <w:r w:rsidRPr="00A66B6E">
              <w:rPr>
                <w:rFonts w:hint="eastAsia"/>
              </w:rPr>
              <w:t>年</w:t>
            </w:r>
          </w:p>
        </w:tc>
        <w:tc>
          <w:tcPr>
            <w:tcW w:w="1031" w:type="dxa"/>
          </w:tcPr>
          <w:p w14:paraId="6B3C8ECA" w14:textId="566713E6" w:rsidR="0005236C" w:rsidRPr="00A66B6E" w:rsidRDefault="0005236C" w:rsidP="00242649">
            <w:pPr>
              <w:jc w:val="right"/>
            </w:pPr>
            <w:r w:rsidRPr="00A66B6E">
              <w:rPr>
                <w:rFonts w:hint="eastAsia"/>
              </w:rPr>
              <w:t>年</w:t>
            </w:r>
          </w:p>
        </w:tc>
      </w:tr>
      <w:tr w:rsidR="0005236C" w:rsidRPr="00A66B6E" w14:paraId="738B997A" w14:textId="77777777" w:rsidTr="00242649">
        <w:trPr>
          <w:trHeight w:val="660"/>
        </w:trPr>
        <w:tc>
          <w:tcPr>
            <w:tcW w:w="3598" w:type="dxa"/>
            <w:vMerge/>
          </w:tcPr>
          <w:p w14:paraId="3B95680A" w14:textId="6CE76FB9" w:rsidR="0005236C" w:rsidRPr="00A66B6E" w:rsidRDefault="0005236C" w:rsidP="00242649"/>
        </w:tc>
        <w:tc>
          <w:tcPr>
            <w:tcW w:w="1044" w:type="dxa"/>
          </w:tcPr>
          <w:p w14:paraId="4025FF2C" w14:textId="2C957418" w:rsidR="0005236C" w:rsidRPr="00A66B6E" w:rsidRDefault="0005236C" w:rsidP="00242649">
            <w:pPr>
              <w:jc w:val="right"/>
            </w:pPr>
            <w:r w:rsidRPr="00A66B6E">
              <w:rPr>
                <w:rFonts w:hint="eastAsia"/>
              </w:rPr>
              <w:t>件</w:t>
            </w:r>
          </w:p>
        </w:tc>
        <w:tc>
          <w:tcPr>
            <w:tcW w:w="1044" w:type="dxa"/>
          </w:tcPr>
          <w:p w14:paraId="2DFE5C23" w14:textId="6E441D45" w:rsidR="0005236C" w:rsidRPr="00A66B6E" w:rsidRDefault="0005236C" w:rsidP="00242649">
            <w:pPr>
              <w:widowControl/>
              <w:jc w:val="right"/>
            </w:pPr>
            <w:r w:rsidRPr="00A66B6E">
              <w:rPr>
                <w:rFonts w:hint="eastAsia"/>
              </w:rPr>
              <w:t>件</w:t>
            </w:r>
          </w:p>
        </w:tc>
        <w:tc>
          <w:tcPr>
            <w:tcW w:w="1044" w:type="dxa"/>
          </w:tcPr>
          <w:p w14:paraId="7D299634" w14:textId="34BE6B00" w:rsidR="0005236C" w:rsidRPr="00A66B6E" w:rsidRDefault="0005236C" w:rsidP="00242649">
            <w:pPr>
              <w:jc w:val="right"/>
            </w:pPr>
            <w:r w:rsidRPr="00A66B6E">
              <w:rPr>
                <w:rFonts w:hint="eastAsia"/>
              </w:rPr>
              <w:t>件</w:t>
            </w:r>
          </w:p>
        </w:tc>
        <w:tc>
          <w:tcPr>
            <w:tcW w:w="1044" w:type="dxa"/>
          </w:tcPr>
          <w:p w14:paraId="19E120E6" w14:textId="55323050" w:rsidR="0005236C" w:rsidRPr="00A66B6E" w:rsidRDefault="0005236C" w:rsidP="00242649">
            <w:pPr>
              <w:jc w:val="right"/>
            </w:pPr>
            <w:r w:rsidRPr="00A66B6E">
              <w:rPr>
                <w:rFonts w:hint="eastAsia"/>
              </w:rPr>
              <w:t>件</w:t>
            </w:r>
          </w:p>
        </w:tc>
        <w:tc>
          <w:tcPr>
            <w:tcW w:w="1031" w:type="dxa"/>
          </w:tcPr>
          <w:p w14:paraId="6658B102" w14:textId="20863280" w:rsidR="0005236C" w:rsidRPr="00A66B6E" w:rsidRDefault="0005236C" w:rsidP="00242649">
            <w:pPr>
              <w:jc w:val="right"/>
            </w:pPr>
            <w:r w:rsidRPr="00A66B6E">
              <w:rPr>
                <w:rFonts w:hint="eastAsia"/>
              </w:rPr>
              <w:t>件</w:t>
            </w:r>
          </w:p>
        </w:tc>
      </w:tr>
    </w:tbl>
    <w:p w14:paraId="4C67CAB7" w14:textId="77777777" w:rsidR="00242649" w:rsidRPr="00A66B6E" w:rsidRDefault="00242649" w:rsidP="007E4D85">
      <w:pPr>
        <w:ind w:firstLineChars="249" w:firstLine="533"/>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8"/>
        <w:gridCol w:w="1044"/>
        <w:gridCol w:w="1044"/>
        <w:gridCol w:w="1044"/>
        <w:gridCol w:w="1044"/>
        <w:gridCol w:w="1031"/>
      </w:tblGrid>
      <w:tr w:rsidR="00A66B6E" w:rsidRPr="00A66B6E" w14:paraId="6B42737B" w14:textId="77777777" w:rsidTr="00EE70C7">
        <w:trPr>
          <w:trHeight w:val="360"/>
        </w:trPr>
        <w:tc>
          <w:tcPr>
            <w:tcW w:w="3598" w:type="dxa"/>
          </w:tcPr>
          <w:p w14:paraId="43C0B962" w14:textId="77777777" w:rsidR="00EE70C7" w:rsidRPr="00A66B6E" w:rsidRDefault="00EE70C7" w:rsidP="00EE70C7">
            <w:pPr>
              <w:jc w:val="center"/>
            </w:pPr>
            <w:r w:rsidRPr="00A66B6E">
              <w:rPr>
                <w:rFonts w:hint="eastAsia"/>
              </w:rPr>
              <w:t>区分</w:t>
            </w:r>
          </w:p>
        </w:tc>
        <w:tc>
          <w:tcPr>
            <w:tcW w:w="1044" w:type="dxa"/>
          </w:tcPr>
          <w:p w14:paraId="5394C8DB" w14:textId="77777777" w:rsidR="00EE70C7" w:rsidRPr="00A66B6E" w:rsidRDefault="00EE70C7" w:rsidP="00EE70C7">
            <w:pPr>
              <w:jc w:val="center"/>
            </w:pPr>
            <w:r w:rsidRPr="00A66B6E">
              <w:rPr>
                <w:rFonts w:hint="eastAsia"/>
              </w:rPr>
              <w:t>第１種</w:t>
            </w:r>
          </w:p>
        </w:tc>
        <w:tc>
          <w:tcPr>
            <w:tcW w:w="1044" w:type="dxa"/>
          </w:tcPr>
          <w:p w14:paraId="0DEA54C0" w14:textId="77777777" w:rsidR="00EE70C7" w:rsidRPr="00A66B6E" w:rsidRDefault="00EE70C7" w:rsidP="00EE70C7">
            <w:pPr>
              <w:jc w:val="center"/>
            </w:pPr>
            <w:r w:rsidRPr="00A66B6E">
              <w:rPr>
                <w:rFonts w:hint="eastAsia"/>
              </w:rPr>
              <w:t>第２種</w:t>
            </w:r>
          </w:p>
        </w:tc>
        <w:tc>
          <w:tcPr>
            <w:tcW w:w="1044" w:type="dxa"/>
          </w:tcPr>
          <w:p w14:paraId="71C1FF65" w14:textId="77777777" w:rsidR="00EE70C7" w:rsidRPr="00A66B6E" w:rsidRDefault="00EE70C7" w:rsidP="00EE70C7">
            <w:pPr>
              <w:jc w:val="center"/>
            </w:pPr>
            <w:r w:rsidRPr="00A66B6E">
              <w:rPr>
                <w:rFonts w:hint="eastAsia"/>
              </w:rPr>
              <w:t>第３種</w:t>
            </w:r>
          </w:p>
        </w:tc>
        <w:tc>
          <w:tcPr>
            <w:tcW w:w="1044" w:type="dxa"/>
          </w:tcPr>
          <w:p w14:paraId="3A6FC7FE" w14:textId="77777777" w:rsidR="00EE70C7" w:rsidRPr="00A66B6E" w:rsidRDefault="00EE70C7" w:rsidP="00EE70C7">
            <w:pPr>
              <w:jc w:val="center"/>
            </w:pPr>
            <w:r w:rsidRPr="00A66B6E">
              <w:rPr>
                <w:rFonts w:hint="eastAsia"/>
              </w:rPr>
              <w:t>第４種</w:t>
            </w:r>
          </w:p>
        </w:tc>
        <w:tc>
          <w:tcPr>
            <w:tcW w:w="1031" w:type="dxa"/>
          </w:tcPr>
          <w:p w14:paraId="6D583051" w14:textId="77777777" w:rsidR="00EE70C7" w:rsidRPr="00A66B6E" w:rsidRDefault="00EE70C7" w:rsidP="00EE70C7">
            <w:pPr>
              <w:jc w:val="center"/>
            </w:pPr>
            <w:r w:rsidRPr="00A66B6E">
              <w:rPr>
                <w:rFonts w:hint="eastAsia"/>
              </w:rPr>
              <w:t>第５種</w:t>
            </w:r>
          </w:p>
        </w:tc>
      </w:tr>
      <w:tr w:rsidR="00A66B6E" w:rsidRPr="00A66B6E" w14:paraId="119C2B3C" w14:textId="77777777" w:rsidTr="00EE70C7">
        <w:trPr>
          <w:trHeight w:val="660"/>
        </w:trPr>
        <w:tc>
          <w:tcPr>
            <w:tcW w:w="3598" w:type="dxa"/>
          </w:tcPr>
          <w:p w14:paraId="6F5530CA" w14:textId="77777777" w:rsidR="00EE70C7" w:rsidRPr="00A66B6E" w:rsidRDefault="00EE70C7" w:rsidP="00EE70C7">
            <w:r w:rsidRPr="00A66B6E">
              <w:rPr>
                <w:rFonts w:hint="eastAsia"/>
              </w:rPr>
              <w:t>厚生労働省労働基準局長による無災害記録証</w:t>
            </w:r>
          </w:p>
        </w:tc>
        <w:tc>
          <w:tcPr>
            <w:tcW w:w="1044" w:type="dxa"/>
          </w:tcPr>
          <w:p w14:paraId="323DA002" w14:textId="77777777" w:rsidR="00EE70C7" w:rsidRPr="00A66B6E" w:rsidRDefault="00EE70C7" w:rsidP="00EE70C7">
            <w:pPr>
              <w:widowControl/>
              <w:jc w:val="left"/>
            </w:pPr>
          </w:p>
          <w:p w14:paraId="0130327D" w14:textId="77777777" w:rsidR="00EE70C7" w:rsidRPr="00A66B6E" w:rsidRDefault="00EE70C7" w:rsidP="00EE70C7">
            <w:r w:rsidRPr="00A66B6E">
              <w:rPr>
                <w:rFonts w:hint="eastAsia"/>
              </w:rPr>
              <w:t>(　　 )</w:t>
            </w:r>
          </w:p>
        </w:tc>
        <w:tc>
          <w:tcPr>
            <w:tcW w:w="1044" w:type="dxa"/>
          </w:tcPr>
          <w:p w14:paraId="310D9D02" w14:textId="77777777" w:rsidR="00EE70C7" w:rsidRPr="00A66B6E" w:rsidRDefault="00EE70C7" w:rsidP="00EE70C7">
            <w:pPr>
              <w:widowControl/>
              <w:jc w:val="left"/>
            </w:pPr>
          </w:p>
          <w:p w14:paraId="724D2706" w14:textId="77777777" w:rsidR="00EE70C7" w:rsidRPr="00A66B6E" w:rsidRDefault="00EE70C7" w:rsidP="00EE70C7">
            <w:r w:rsidRPr="00A66B6E">
              <w:rPr>
                <w:rFonts w:hint="eastAsia"/>
              </w:rPr>
              <w:t>(　　 )</w:t>
            </w:r>
          </w:p>
        </w:tc>
        <w:tc>
          <w:tcPr>
            <w:tcW w:w="1044" w:type="dxa"/>
          </w:tcPr>
          <w:p w14:paraId="14DEF998" w14:textId="77777777" w:rsidR="00EE70C7" w:rsidRPr="00A66B6E" w:rsidRDefault="00EE70C7" w:rsidP="00EE70C7">
            <w:pPr>
              <w:widowControl/>
              <w:jc w:val="left"/>
            </w:pPr>
          </w:p>
          <w:p w14:paraId="491A075F" w14:textId="77777777" w:rsidR="00EE70C7" w:rsidRPr="00A66B6E" w:rsidRDefault="00EE70C7" w:rsidP="00EE70C7">
            <w:r w:rsidRPr="00A66B6E">
              <w:rPr>
                <w:rFonts w:hint="eastAsia"/>
              </w:rPr>
              <w:t>(　　 )</w:t>
            </w:r>
          </w:p>
        </w:tc>
        <w:tc>
          <w:tcPr>
            <w:tcW w:w="1044" w:type="dxa"/>
          </w:tcPr>
          <w:p w14:paraId="0699A879" w14:textId="77777777" w:rsidR="00EE70C7" w:rsidRPr="00A66B6E" w:rsidRDefault="00EE70C7" w:rsidP="00EE70C7">
            <w:pPr>
              <w:widowControl/>
              <w:jc w:val="left"/>
            </w:pPr>
          </w:p>
          <w:p w14:paraId="4FE0DF15" w14:textId="77777777" w:rsidR="00EE70C7" w:rsidRPr="00A66B6E" w:rsidRDefault="00EE70C7" w:rsidP="00EE70C7">
            <w:r w:rsidRPr="00A66B6E">
              <w:rPr>
                <w:rFonts w:hint="eastAsia"/>
              </w:rPr>
              <w:t>(　　 )</w:t>
            </w:r>
          </w:p>
        </w:tc>
        <w:tc>
          <w:tcPr>
            <w:tcW w:w="1031" w:type="dxa"/>
          </w:tcPr>
          <w:p w14:paraId="00DAFA28" w14:textId="77777777" w:rsidR="00EE70C7" w:rsidRPr="00A66B6E" w:rsidRDefault="00EE70C7" w:rsidP="00EE70C7">
            <w:pPr>
              <w:widowControl/>
              <w:jc w:val="left"/>
            </w:pPr>
          </w:p>
          <w:p w14:paraId="6BBB759E" w14:textId="77777777" w:rsidR="00EE70C7" w:rsidRPr="00A66B6E" w:rsidRDefault="00EE70C7" w:rsidP="00EE70C7">
            <w:r w:rsidRPr="00A66B6E">
              <w:rPr>
                <w:rFonts w:hint="eastAsia"/>
              </w:rPr>
              <w:t>(　　 )</w:t>
            </w:r>
          </w:p>
        </w:tc>
      </w:tr>
    </w:tbl>
    <w:p w14:paraId="2F334CFA" w14:textId="77777777" w:rsidR="00EE70C7" w:rsidRPr="00A66B6E" w:rsidRDefault="00EE70C7" w:rsidP="007E4D85">
      <w:pPr>
        <w:ind w:firstLineChars="299" w:firstLine="640"/>
      </w:pPr>
      <w:r w:rsidRPr="00A66B6E">
        <w:rPr>
          <w:rFonts w:hint="eastAsia"/>
        </w:rPr>
        <w:t>（記載要領）</w:t>
      </w:r>
    </w:p>
    <w:p w14:paraId="5E1CE4CA" w14:textId="77777777" w:rsidR="00EE70C7" w:rsidRPr="00A66B6E" w:rsidRDefault="00EE70C7" w:rsidP="007E4D85">
      <w:pPr>
        <w:ind w:firstLineChars="299" w:firstLine="640"/>
      </w:pPr>
      <w:r w:rsidRPr="00A66B6E">
        <w:rPr>
          <w:rFonts w:hint="eastAsia"/>
        </w:rPr>
        <w:t>１　該当する欄に○印を記載し、(　)内に直近の無災害記録の起算日を記載すること。</w:t>
      </w:r>
    </w:p>
    <w:p w14:paraId="15820EA6" w14:textId="77777777" w:rsidR="00EE70C7" w:rsidRPr="00A66B6E" w:rsidRDefault="00EE70C7" w:rsidP="007E4D85">
      <w:pPr>
        <w:ind w:firstLineChars="299" w:firstLine="640"/>
      </w:pPr>
      <w:r w:rsidRPr="00A66B6E">
        <w:rPr>
          <w:rFonts w:hint="eastAsia"/>
        </w:rPr>
        <w:t>２　無災害記録証の写しを添付すること。</w:t>
      </w:r>
    </w:p>
    <w:p w14:paraId="3978B40C" w14:textId="77777777" w:rsidR="00EE70C7" w:rsidRPr="00A66B6E" w:rsidRDefault="00EE70C7" w:rsidP="007E4D85">
      <w:pPr>
        <w:ind w:firstLineChars="200" w:firstLine="428"/>
      </w:pPr>
    </w:p>
    <w:p w14:paraId="669FFD9C" w14:textId="77777777" w:rsidR="00EE70C7" w:rsidRPr="00A66B6E" w:rsidRDefault="00EE70C7" w:rsidP="007E4D85">
      <w:pPr>
        <w:ind w:firstLineChars="200" w:firstLine="428"/>
      </w:pPr>
      <w:r w:rsidRPr="00A66B6E">
        <w:rPr>
          <w:rFonts w:hint="eastAsia"/>
        </w:rPr>
        <w:t>イ　事業主の雇用管理の現状</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A66B6E" w:rsidRPr="00A66B6E" w14:paraId="1B69D159" w14:textId="77777777" w:rsidTr="00EE70C7">
        <w:trPr>
          <w:trHeight w:val="1185"/>
        </w:trPr>
        <w:tc>
          <w:tcPr>
            <w:tcW w:w="8820" w:type="dxa"/>
          </w:tcPr>
          <w:p w14:paraId="22D12DEE" w14:textId="77777777" w:rsidR="00EE70C7" w:rsidRPr="00A66B6E" w:rsidRDefault="00EE70C7" w:rsidP="00EE70C7"/>
          <w:p w14:paraId="4DDBB849" w14:textId="77777777" w:rsidR="00EE70C7" w:rsidRPr="00A66B6E" w:rsidRDefault="00EE70C7" w:rsidP="00EE70C7"/>
          <w:p w14:paraId="1D543CFD" w14:textId="77777777" w:rsidR="00EE70C7" w:rsidRPr="00A66B6E" w:rsidRDefault="00EE70C7" w:rsidP="00EE70C7"/>
          <w:p w14:paraId="0139A489" w14:textId="26942B77" w:rsidR="00667371" w:rsidRPr="00A66B6E" w:rsidRDefault="00667371" w:rsidP="00EE70C7"/>
        </w:tc>
      </w:tr>
    </w:tbl>
    <w:p w14:paraId="4590F1F0" w14:textId="77777777" w:rsidR="00EE70C7" w:rsidRPr="00A66B6E" w:rsidRDefault="00EE70C7" w:rsidP="007E4D85">
      <w:pPr>
        <w:ind w:firstLineChars="299" w:firstLine="640"/>
      </w:pPr>
      <w:r w:rsidRPr="00A66B6E">
        <w:rPr>
          <w:rFonts w:hint="eastAsia"/>
        </w:rPr>
        <w:t>（記載要領）</w:t>
      </w:r>
    </w:p>
    <w:p w14:paraId="2C2681B2" w14:textId="455337B3" w:rsidR="00EE70C7" w:rsidRPr="00A66B6E" w:rsidRDefault="00EE70C7" w:rsidP="00FB53A2">
      <w:pPr>
        <w:ind w:leftChars="397" w:left="850"/>
      </w:pPr>
      <w:r w:rsidRPr="00A66B6E">
        <w:rPr>
          <w:rFonts w:hint="eastAsia"/>
        </w:rPr>
        <w:t xml:space="preserve">　林業労働者の雇用の現状、労働時間、職場環境、</w:t>
      </w:r>
      <w:r w:rsidR="00242649" w:rsidRPr="00A66B6E">
        <w:rPr>
          <w:rFonts w:hint="eastAsia"/>
        </w:rPr>
        <w:t>安全対策、</w:t>
      </w:r>
      <w:r w:rsidRPr="00A66B6E">
        <w:rPr>
          <w:rFonts w:hint="eastAsia"/>
        </w:rPr>
        <w:t>募集・採用</w:t>
      </w:r>
      <w:r w:rsidR="00242649" w:rsidRPr="00A66B6E">
        <w:rPr>
          <w:rFonts w:hint="eastAsia"/>
        </w:rPr>
        <w:t>、教育訓練</w:t>
      </w:r>
      <w:r w:rsidRPr="00A66B6E">
        <w:rPr>
          <w:rFonts w:hint="eastAsia"/>
        </w:rPr>
        <w:t>その他の雇用管理の現状について、３の改善措置を行うこととした理由が分かるように記載すること。</w:t>
      </w:r>
    </w:p>
    <w:p w14:paraId="5C4A569D" w14:textId="77777777" w:rsidR="00EE70C7" w:rsidRPr="00A66B6E" w:rsidRDefault="00EE70C7" w:rsidP="00EE70C7"/>
    <w:p w14:paraId="2AE9B3C8" w14:textId="77777777" w:rsidR="00EE70C7" w:rsidRPr="00A66B6E" w:rsidRDefault="00EE70C7" w:rsidP="007E4D85">
      <w:pPr>
        <w:ind w:firstLineChars="50" w:firstLine="107"/>
      </w:pPr>
      <w:r w:rsidRPr="00A66B6E">
        <w:rPr>
          <w:rFonts w:hint="eastAsia"/>
        </w:rPr>
        <w:t>(４) 事業内容</w:t>
      </w:r>
    </w:p>
    <w:p w14:paraId="62A2C4F7" w14:textId="77777777" w:rsidR="00EE70C7" w:rsidRPr="00A66B6E" w:rsidRDefault="00EE70C7" w:rsidP="007E4D85">
      <w:pPr>
        <w:ind w:firstLineChars="200" w:firstLine="428"/>
      </w:pPr>
      <w:r w:rsidRPr="00A66B6E">
        <w:rPr>
          <w:rFonts w:hint="eastAsia"/>
        </w:rPr>
        <w:t>ア　事業実績</w:t>
      </w:r>
    </w:p>
    <w:p w14:paraId="196B123F" w14:textId="1395EE78" w:rsidR="00EE70C7" w:rsidRPr="00A66B6E" w:rsidRDefault="00EE70C7" w:rsidP="007E4D85">
      <w:pPr>
        <w:ind w:firstLineChars="497" w:firstLine="1064"/>
      </w:pPr>
      <w:r w:rsidRPr="00A66B6E">
        <w:rPr>
          <w:rFonts w:hint="eastAsia"/>
        </w:rPr>
        <w:t>事業期間(</w:t>
      </w:r>
      <w:r w:rsidR="00FB53A2" w:rsidRPr="00A66B6E">
        <w:rPr>
          <w:rFonts w:hint="eastAsia"/>
        </w:rPr>
        <w:t xml:space="preserve">　　</w:t>
      </w:r>
      <w:r w:rsidRPr="00A66B6E">
        <w:rPr>
          <w:rFonts w:hint="eastAsia"/>
        </w:rPr>
        <w:t xml:space="preserve">　年　月　日から</w:t>
      </w:r>
      <w:r w:rsidR="00FB53A2" w:rsidRPr="00A66B6E">
        <w:rPr>
          <w:rFonts w:hint="eastAsia"/>
        </w:rPr>
        <w:t xml:space="preserve">　　</w:t>
      </w:r>
      <w:r w:rsidRPr="00A66B6E">
        <w:rPr>
          <w:rFonts w:hint="eastAsia"/>
        </w:rPr>
        <w:t xml:space="preserve">　年　月　日)</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13"/>
        <w:gridCol w:w="464"/>
        <w:gridCol w:w="928"/>
        <w:gridCol w:w="2784"/>
        <w:gridCol w:w="2791"/>
      </w:tblGrid>
      <w:tr w:rsidR="00A66B6E" w:rsidRPr="00A66B6E" w14:paraId="722320E4" w14:textId="77777777" w:rsidTr="00EE70C7">
        <w:trPr>
          <w:trHeight w:val="291"/>
        </w:trPr>
        <w:tc>
          <w:tcPr>
            <w:tcW w:w="2785" w:type="dxa"/>
            <w:gridSpan w:val="4"/>
            <w:tcBorders>
              <w:tl2br w:val="single" w:sz="4" w:space="0" w:color="auto"/>
            </w:tcBorders>
            <w:vAlign w:val="center"/>
          </w:tcPr>
          <w:p w14:paraId="3BA7BE8C" w14:textId="77777777" w:rsidR="00EE70C7" w:rsidRPr="00A66B6E" w:rsidRDefault="00EE70C7" w:rsidP="00EE70C7"/>
          <w:p w14:paraId="2D45DB86" w14:textId="77777777" w:rsidR="00EE70C7" w:rsidRPr="00A66B6E" w:rsidRDefault="00EE70C7" w:rsidP="007E4D85">
            <w:pPr>
              <w:ind w:firstLineChars="100" w:firstLine="214"/>
            </w:pPr>
            <w:r w:rsidRPr="00A66B6E">
              <w:rPr>
                <w:rFonts w:hint="eastAsia"/>
              </w:rPr>
              <w:t>区分</w:t>
            </w:r>
          </w:p>
        </w:tc>
        <w:tc>
          <w:tcPr>
            <w:tcW w:w="2784" w:type="dxa"/>
            <w:vAlign w:val="center"/>
          </w:tcPr>
          <w:p w14:paraId="6C037546" w14:textId="77777777" w:rsidR="00EE70C7" w:rsidRPr="00A66B6E" w:rsidRDefault="00EE70C7" w:rsidP="00EE70C7">
            <w:pPr>
              <w:jc w:val="center"/>
            </w:pPr>
            <w:r w:rsidRPr="00A66B6E">
              <w:rPr>
                <w:rFonts w:hint="eastAsia"/>
              </w:rPr>
              <w:t>事業量</w:t>
            </w:r>
          </w:p>
        </w:tc>
        <w:tc>
          <w:tcPr>
            <w:tcW w:w="2791" w:type="dxa"/>
            <w:vAlign w:val="center"/>
          </w:tcPr>
          <w:p w14:paraId="5BB6F736" w14:textId="77777777" w:rsidR="00EE70C7" w:rsidRPr="00A66B6E" w:rsidRDefault="00EE70C7" w:rsidP="00EE70C7">
            <w:pPr>
              <w:jc w:val="center"/>
            </w:pPr>
            <w:r w:rsidRPr="00A66B6E">
              <w:rPr>
                <w:rFonts w:hint="eastAsia"/>
              </w:rPr>
              <w:t>売上高</w:t>
            </w:r>
          </w:p>
          <w:p w14:paraId="1536CB54" w14:textId="77777777" w:rsidR="00EE70C7" w:rsidRPr="00A66B6E" w:rsidRDefault="00EE70C7" w:rsidP="00EE70C7">
            <w:pPr>
              <w:jc w:val="center"/>
            </w:pPr>
            <w:r w:rsidRPr="00A66B6E">
              <w:rPr>
                <w:rFonts w:hint="eastAsia"/>
              </w:rPr>
              <w:t>(単位：百万円)</w:t>
            </w:r>
          </w:p>
        </w:tc>
      </w:tr>
      <w:tr w:rsidR="00A66B6E" w:rsidRPr="00A66B6E" w14:paraId="0485099F" w14:textId="77777777" w:rsidTr="00EE70C7">
        <w:trPr>
          <w:trHeight w:val="296"/>
        </w:trPr>
        <w:tc>
          <w:tcPr>
            <w:tcW w:w="480" w:type="dxa"/>
            <w:vMerge w:val="restart"/>
          </w:tcPr>
          <w:p w14:paraId="48B1C0B1" w14:textId="77777777" w:rsidR="00EE70C7" w:rsidRPr="00A66B6E" w:rsidRDefault="00EE70C7" w:rsidP="00EE70C7">
            <w:r w:rsidRPr="00A66B6E">
              <w:rPr>
                <w:rFonts w:hint="eastAsia"/>
              </w:rPr>
              <w:t>林業</w:t>
            </w:r>
          </w:p>
        </w:tc>
        <w:tc>
          <w:tcPr>
            <w:tcW w:w="913" w:type="dxa"/>
            <w:vMerge w:val="restart"/>
          </w:tcPr>
          <w:p w14:paraId="663A157F" w14:textId="77777777" w:rsidR="00EE70C7" w:rsidRPr="00A66B6E" w:rsidRDefault="00EE70C7" w:rsidP="00EE70C7">
            <w:r w:rsidRPr="00A66B6E">
              <w:rPr>
                <w:rFonts w:hint="eastAsia"/>
              </w:rPr>
              <w:t>素材</w:t>
            </w:r>
          </w:p>
          <w:p w14:paraId="5D57A91D" w14:textId="79EA201F" w:rsidR="00EE70C7" w:rsidRPr="00A66B6E" w:rsidRDefault="00EE70C7" w:rsidP="00EE70C7">
            <w:r w:rsidRPr="00A66B6E">
              <w:rPr>
                <w:rFonts w:hint="eastAsia"/>
              </w:rPr>
              <w:t>生産</w:t>
            </w:r>
          </w:p>
        </w:tc>
        <w:tc>
          <w:tcPr>
            <w:tcW w:w="1392" w:type="dxa"/>
            <w:gridSpan w:val="2"/>
          </w:tcPr>
          <w:p w14:paraId="06FFA0AB" w14:textId="77777777" w:rsidR="00EE70C7" w:rsidRPr="00A66B6E" w:rsidRDefault="00EE70C7" w:rsidP="00EE70C7">
            <w:pPr>
              <w:jc w:val="center"/>
            </w:pPr>
            <w:r w:rsidRPr="00A66B6E">
              <w:rPr>
                <w:rFonts w:hint="eastAsia"/>
              </w:rPr>
              <w:t>主伐</w:t>
            </w:r>
          </w:p>
        </w:tc>
        <w:tc>
          <w:tcPr>
            <w:tcW w:w="2784" w:type="dxa"/>
          </w:tcPr>
          <w:p w14:paraId="17C37F83" w14:textId="48384D3B" w:rsidR="00EE70C7" w:rsidRPr="00A66B6E" w:rsidRDefault="00EE70C7" w:rsidP="00EE70C7">
            <w:pPr>
              <w:jc w:val="right"/>
            </w:pPr>
            <w:r w:rsidRPr="00A66B6E">
              <w:rPr>
                <w:rFonts w:hint="eastAsia"/>
              </w:rPr>
              <w:t>ｍ</w:t>
            </w:r>
            <w:r w:rsidRPr="00A66B6E">
              <w:rPr>
                <w:rFonts w:hint="eastAsia"/>
                <w:sz w:val="16"/>
                <w:szCs w:val="16"/>
              </w:rPr>
              <w:t>3</w:t>
            </w:r>
          </w:p>
        </w:tc>
        <w:tc>
          <w:tcPr>
            <w:tcW w:w="2791" w:type="dxa"/>
          </w:tcPr>
          <w:p w14:paraId="41FF91B1" w14:textId="77777777" w:rsidR="00EE70C7" w:rsidRPr="00A66B6E" w:rsidRDefault="00EE70C7" w:rsidP="00EE70C7">
            <w:pPr>
              <w:jc w:val="right"/>
            </w:pPr>
            <w:r w:rsidRPr="00A66B6E">
              <w:rPr>
                <w:rFonts w:hint="eastAsia"/>
              </w:rPr>
              <w:t>百万円</w:t>
            </w:r>
          </w:p>
        </w:tc>
      </w:tr>
      <w:tr w:rsidR="00A66B6E" w:rsidRPr="00A66B6E" w14:paraId="28FBE9E9" w14:textId="77777777" w:rsidTr="00EE70C7">
        <w:trPr>
          <w:trHeight w:val="270"/>
        </w:trPr>
        <w:tc>
          <w:tcPr>
            <w:tcW w:w="480" w:type="dxa"/>
            <w:vMerge/>
          </w:tcPr>
          <w:p w14:paraId="7ECED5D3" w14:textId="77777777" w:rsidR="00EE70C7" w:rsidRPr="00A66B6E" w:rsidRDefault="00EE70C7" w:rsidP="00EE70C7"/>
        </w:tc>
        <w:tc>
          <w:tcPr>
            <w:tcW w:w="913" w:type="dxa"/>
            <w:vMerge/>
          </w:tcPr>
          <w:p w14:paraId="5FEE0147" w14:textId="77777777" w:rsidR="00EE70C7" w:rsidRPr="00A66B6E" w:rsidRDefault="00EE70C7" w:rsidP="00EE70C7">
            <w:pPr>
              <w:widowControl/>
              <w:jc w:val="left"/>
            </w:pPr>
          </w:p>
        </w:tc>
        <w:tc>
          <w:tcPr>
            <w:tcW w:w="1392" w:type="dxa"/>
            <w:gridSpan w:val="2"/>
          </w:tcPr>
          <w:p w14:paraId="48B3E3EC" w14:textId="77777777" w:rsidR="00EE70C7" w:rsidRPr="00A66B6E" w:rsidRDefault="00EE70C7" w:rsidP="00EE70C7">
            <w:pPr>
              <w:jc w:val="center"/>
            </w:pPr>
            <w:r w:rsidRPr="00A66B6E">
              <w:rPr>
                <w:rFonts w:hint="eastAsia"/>
              </w:rPr>
              <w:t>間伐</w:t>
            </w:r>
          </w:p>
        </w:tc>
        <w:tc>
          <w:tcPr>
            <w:tcW w:w="2784" w:type="dxa"/>
          </w:tcPr>
          <w:p w14:paraId="383BBA7D" w14:textId="32F7A3FB" w:rsidR="00EE70C7" w:rsidRPr="00A66B6E" w:rsidRDefault="00EE70C7" w:rsidP="00EE70C7">
            <w:pPr>
              <w:jc w:val="right"/>
            </w:pPr>
            <w:r w:rsidRPr="00A66B6E">
              <w:rPr>
                <w:rFonts w:hint="eastAsia"/>
              </w:rPr>
              <w:t>ｍ</w:t>
            </w:r>
            <w:r w:rsidRPr="00A66B6E">
              <w:rPr>
                <w:rFonts w:hint="eastAsia"/>
                <w:sz w:val="16"/>
                <w:szCs w:val="16"/>
              </w:rPr>
              <w:t>3</w:t>
            </w:r>
          </w:p>
        </w:tc>
        <w:tc>
          <w:tcPr>
            <w:tcW w:w="2791" w:type="dxa"/>
          </w:tcPr>
          <w:p w14:paraId="666E1A82" w14:textId="77777777" w:rsidR="00EE70C7" w:rsidRPr="00A66B6E" w:rsidRDefault="00EE70C7" w:rsidP="00EE70C7">
            <w:pPr>
              <w:jc w:val="right"/>
            </w:pPr>
            <w:r w:rsidRPr="00A66B6E">
              <w:rPr>
                <w:rFonts w:hint="eastAsia"/>
              </w:rPr>
              <w:t>百万円</w:t>
            </w:r>
          </w:p>
        </w:tc>
      </w:tr>
      <w:tr w:rsidR="00A66B6E" w:rsidRPr="00A66B6E" w14:paraId="46AD50CE" w14:textId="77777777" w:rsidTr="00EE70C7">
        <w:trPr>
          <w:trHeight w:val="273"/>
        </w:trPr>
        <w:tc>
          <w:tcPr>
            <w:tcW w:w="480" w:type="dxa"/>
            <w:vMerge/>
          </w:tcPr>
          <w:p w14:paraId="63494CB6" w14:textId="77777777" w:rsidR="00EE70C7" w:rsidRPr="00A66B6E" w:rsidRDefault="00EE70C7" w:rsidP="00EE70C7"/>
        </w:tc>
        <w:tc>
          <w:tcPr>
            <w:tcW w:w="913" w:type="dxa"/>
            <w:vMerge/>
          </w:tcPr>
          <w:p w14:paraId="0E10BD62" w14:textId="77777777" w:rsidR="00EE70C7" w:rsidRPr="00A66B6E" w:rsidRDefault="00EE70C7" w:rsidP="00EE70C7">
            <w:pPr>
              <w:widowControl/>
              <w:jc w:val="left"/>
            </w:pPr>
          </w:p>
        </w:tc>
        <w:tc>
          <w:tcPr>
            <w:tcW w:w="1392" w:type="dxa"/>
            <w:gridSpan w:val="2"/>
          </w:tcPr>
          <w:p w14:paraId="333E1538" w14:textId="77777777" w:rsidR="00EE70C7" w:rsidRPr="00A66B6E" w:rsidRDefault="00EE70C7" w:rsidP="00EE70C7">
            <w:pPr>
              <w:jc w:val="center"/>
            </w:pPr>
            <w:r w:rsidRPr="00A66B6E">
              <w:rPr>
                <w:rFonts w:hint="eastAsia"/>
              </w:rPr>
              <w:t>計</w:t>
            </w:r>
          </w:p>
        </w:tc>
        <w:tc>
          <w:tcPr>
            <w:tcW w:w="2784" w:type="dxa"/>
          </w:tcPr>
          <w:p w14:paraId="6FC0DD28" w14:textId="615AB2F7" w:rsidR="00EE70C7" w:rsidRPr="00A66B6E" w:rsidRDefault="00EE70C7" w:rsidP="00EE70C7">
            <w:pPr>
              <w:jc w:val="right"/>
            </w:pPr>
            <w:r w:rsidRPr="00A66B6E">
              <w:rPr>
                <w:rFonts w:hint="eastAsia"/>
              </w:rPr>
              <w:t>ｍ</w:t>
            </w:r>
            <w:r w:rsidRPr="00A66B6E">
              <w:rPr>
                <w:rFonts w:hint="eastAsia"/>
                <w:sz w:val="16"/>
                <w:szCs w:val="16"/>
              </w:rPr>
              <w:t>3</w:t>
            </w:r>
          </w:p>
        </w:tc>
        <w:tc>
          <w:tcPr>
            <w:tcW w:w="2791" w:type="dxa"/>
          </w:tcPr>
          <w:p w14:paraId="54F1433D" w14:textId="77777777" w:rsidR="00EE70C7" w:rsidRPr="00A66B6E" w:rsidRDefault="00EE70C7" w:rsidP="00EE70C7">
            <w:pPr>
              <w:jc w:val="right"/>
            </w:pPr>
            <w:r w:rsidRPr="00A66B6E">
              <w:rPr>
                <w:rFonts w:hint="eastAsia"/>
              </w:rPr>
              <w:t>百万円</w:t>
            </w:r>
          </w:p>
        </w:tc>
      </w:tr>
      <w:tr w:rsidR="00A66B6E" w:rsidRPr="00A66B6E" w14:paraId="62BD08C5" w14:textId="77777777" w:rsidTr="00EE70C7">
        <w:trPr>
          <w:trHeight w:val="234"/>
        </w:trPr>
        <w:tc>
          <w:tcPr>
            <w:tcW w:w="480" w:type="dxa"/>
            <w:vMerge/>
          </w:tcPr>
          <w:p w14:paraId="0201B9EB" w14:textId="77777777" w:rsidR="00EE70C7" w:rsidRPr="00A66B6E" w:rsidRDefault="00EE70C7" w:rsidP="00EE70C7"/>
        </w:tc>
        <w:tc>
          <w:tcPr>
            <w:tcW w:w="913" w:type="dxa"/>
            <w:vMerge w:val="restart"/>
          </w:tcPr>
          <w:p w14:paraId="17462000" w14:textId="25DF3DC0" w:rsidR="00EE70C7" w:rsidRPr="00A66B6E" w:rsidRDefault="00EE70C7" w:rsidP="00EE70C7">
            <w:r w:rsidRPr="00A66B6E">
              <w:rPr>
                <w:rFonts w:hint="eastAsia"/>
              </w:rPr>
              <w:t>造林</w:t>
            </w:r>
          </w:p>
        </w:tc>
        <w:tc>
          <w:tcPr>
            <w:tcW w:w="1392" w:type="dxa"/>
            <w:gridSpan w:val="2"/>
          </w:tcPr>
          <w:p w14:paraId="7846593F" w14:textId="77777777" w:rsidR="00EE70C7" w:rsidRPr="00A66B6E" w:rsidRDefault="00EE70C7" w:rsidP="00EE70C7">
            <w:pPr>
              <w:jc w:val="center"/>
            </w:pPr>
            <w:r w:rsidRPr="00A66B6E">
              <w:rPr>
                <w:rFonts w:hint="eastAsia"/>
              </w:rPr>
              <w:t>植付</w:t>
            </w:r>
          </w:p>
        </w:tc>
        <w:tc>
          <w:tcPr>
            <w:tcW w:w="2784" w:type="dxa"/>
          </w:tcPr>
          <w:p w14:paraId="3DDAAE0A" w14:textId="6F90A550" w:rsidR="00EE70C7" w:rsidRPr="00A66B6E" w:rsidRDefault="00EE70C7" w:rsidP="00EE70C7">
            <w:pPr>
              <w:jc w:val="right"/>
            </w:pPr>
            <w:r w:rsidRPr="00A66B6E">
              <w:rPr>
                <w:rFonts w:hint="eastAsia"/>
              </w:rPr>
              <w:t>ha</w:t>
            </w:r>
          </w:p>
        </w:tc>
        <w:tc>
          <w:tcPr>
            <w:tcW w:w="2791" w:type="dxa"/>
          </w:tcPr>
          <w:p w14:paraId="09537BB2" w14:textId="77777777" w:rsidR="00EE70C7" w:rsidRPr="00A66B6E" w:rsidRDefault="00EE70C7" w:rsidP="00EE70C7">
            <w:pPr>
              <w:jc w:val="right"/>
            </w:pPr>
            <w:r w:rsidRPr="00A66B6E">
              <w:rPr>
                <w:rFonts w:hint="eastAsia"/>
              </w:rPr>
              <w:t>百万円</w:t>
            </w:r>
          </w:p>
        </w:tc>
      </w:tr>
      <w:tr w:rsidR="00A66B6E" w:rsidRPr="00A66B6E" w14:paraId="1C66F5B6" w14:textId="77777777" w:rsidTr="00EE70C7">
        <w:trPr>
          <w:trHeight w:val="81"/>
        </w:trPr>
        <w:tc>
          <w:tcPr>
            <w:tcW w:w="480" w:type="dxa"/>
            <w:vMerge/>
          </w:tcPr>
          <w:p w14:paraId="090654BF" w14:textId="77777777" w:rsidR="00EE70C7" w:rsidRPr="00A66B6E" w:rsidRDefault="00EE70C7" w:rsidP="00EE70C7"/>
        </w:tc>
        <w:tc>
          <w:tcPr>
            <w:tcW w:w="913" w:type="dxa"/>
            <w:vMerge/>
          </w:tcPr>
          <w:p w14:paraId="52EDDB6F" w14:textId="77777777" w:rsidR="00EE70C7" w:rsidRPr="00A66B6E" w:rsidRDefault="00EE70C7" w:rsidP="00EE70C7">
            <w:pPr>
              <w:widowControl/>
              <w:jc w:val="left"/>
            </w:pPr>
          </w:p>
        </w:tc>
        <w:tc>
          <w:tcPr>
            <w:tcW w:w="1392" w:type="dxa"/>
            <w:gridSpan w:val="2"/>
          </w:tcPr>
          <w:p w14:paraId="0A080612" w14:textId="77777777" w:rsidR="00EE70C7" w:rsidRPr="00A66B6E" w:rsidRDefault="00EE70C7" w:rsidP="00EE70C7">
            <w:pPr>
              <w:jc w:val="center"/>
            </w:pPr>
            <w:r w:rsidRPr="00A66B6E">
              <w:rPr>
                <w:rFonts w:hint="eastAsia"/>
              </w:rPr>
              <w:t>下刈り</w:t>
            </w:r>
          </w:p>
        </w:tc>
        <w:tc>
          <w:tcPr>
            <w:tcW w:w="2784" w:type="dxa"/>
          </w:tcPr>
          <w:p w14:paraId="70DDA4B9" w14:textId="1B22EA5F" w:rsidR="00EE70C7" w:rsidRPr="00A66B6E" w:rsidRDefault="00EE70C7" w:rsidP="00EE70C7">
            <w:pPr>
              <w:jc w:val="right"/>
            </w:pPr>
            <w:r w:rsidRPr="00A66B6E">
              <w:rPr>
                <w:rFonts w:hint="eastAsia"/>
              </w:rPr>
              <w:t>ha</w:t>
            </w:r>
          </w:p>
        </w:tc>
        <w:tc>
          <w:tcPr>
            <w:tcW w:w="2791" w:type="dxa"/>
          </w:tcPr>
          <w:p w14:paraId="0205324A" w14:textId="77777777" w:rsidR="00EE70C7" w:rsidRPr="00A66B6E" w:rsidRDefault="00EE70C7" w:rsidP="00EE70C7">
            <w:pPr>
              <w:jc w:val="right"/>
            </w:pPr>
            <w:r w:rsidRPr="00A66B6E">
              <w:rPr>
                <w:rFonts w:hint="eastAsia"/>
              </w:rPr>
              <w:t>百万円</w:t>
            </w:r>
          </w:p>
        </w:tc>
      </w:tr>
      <w:tr w:rsidR="00A66B6E" w:rsidRPr="00A66B6E" w14:paraId="35F7FE48" w14:textId="77777777" w:rsidTr="00EE70C7">
        <w:trPr>
          <w:trHeight w:val="239"/>
        </w:trPr>
        <w:tc>
          <w:tcPr>
            <w:tcW w:w="480" w:type="dxa"/>
            <w:vMerge/>
          </w:tcPr>
          <w:p w14:paraId="34ECFCC5" w14:textId="77777777" w:rsidR="00EE70C7" w:rsidRPr="00A66B6E" w:rsidRDefault="00EE70C7" w:rsidP="00EE70C7"/>
        </w:tc>
        <w:tc>
          <w:tcPr>
            <w:tcW w:w="913" w:type="dxa"/>
            <w:vMerge/>
          </w:tcPr>
          <w:p w14:paraId="02A9DE26" w14:textId="77777777" w:rsidR="00EE70C7" w:rsidRPr="00A66B6E" w:rsidRDefault="00EE70C7" w:rsidP="00EE70C7">
            <w:pPr>
              <w:widowControl/>
              <w:jc w:val="left"/>
            </w:pPr>
          </w:p>
        </w:tc>
        <w:tc>
          <w:tcPr>
            <w:tcW w:w="464" w:type="dxa"/>
            <w:vMerge w:val="restart"/>
          </w:tcPr>
          <w:p w14:paraId="49BBFD58" w14:textId="77777777" w:rsidR="00EE70C7" w:rsidRPr="00A66B6E" w:rsidRDefault="00EE70C7" w:rsidP="00EE70C7">
            <w:r w:rsidRPr="00A66B6E">
              <w:rPr>
                <w:rFonts w:hint="eastAsia"/>
              </w:rPr>
              <w:t>その他</w:t>
            </w:r>
          </w:p>
        </w:tc>
        <w:tc>
          <w:tcPr>
            <w:tcW w:w="928" w:type="dxa"/>
          </w:tcPr>
          <w:p w14:paraId="4BF2F2E2" w14:textId="77777777" w:rsidR="00EE70C7" w:rsidRPr="00A66B6E" w:rsidRDefault="00EE70C7" w:rsidP="00EE70C7">
            <w:r w:rsidRPr="00A66B6E">
              <w:rPr>
                <w:rFonts w:hint="eastAsia"/>
              </w:rPr>
              <w:t>(    )</w:t>
            </w:r>
          </w:p>
        </w:tc>
        <w:tc>
          <w:tcPr>
            <w:tcW w:w="2784" w:type="dxa"/>
          </w:tcPr>
          <w:p w14:paraId="425CB7BF" w14:textId="2585FF2D" w:rsidR="00EE70C7" w:rsidRPr="00A66B6E" w:rsidRDefault="00EE70C7" w:rsidP="00EE70C7">
            <w:pPr>
              <w:jc w:val="right"/>
              <w:rPr>
                <w:dstrike/>
              </w:rPr>
            </w:pPr>
          </w:p>
        </w:tc>
        <w:tc>
          <w:tcPr>
            <w:tcW w:w="2791" w:type="dxa"/>
          </w:tcPr>
          <w:p w14:paraId="7A01E696" w14:textId="77777777" w:rsidR="00EE70C7" w:rsidRPr="00A66B6E" w:rsidRDefault="00EE70C7" w:rsidP="00EE70C7">
            <w:pPr>
              <w:jc w:val="right"/>
            </w:pPr>
            <w:r w:rsidRPr="00A66B6E">
              <w:rPr>
                <w:rFonts w:hint="eastAsia"/>
              </w:rPr>
              <w:t>百万円</w:t>
            </w:r>
          </w:p>
        </w:tc>
      </w:tr>
      <w:tr w:rsidR="00A66B6E" w:rsidRPr="00A66B6E" w14:paraId="6B74F928" w14:textId="77777777" w:rsidTr="00EE70C7">
        <w:trPr>
          <w:trHeight w:val="228"/>
        </w:trPr>
        <w:tc>
          <w:tcPr>
            <w:tcW w:w="480" w:type="dxa"/>
            <w:vMerge/>
          </w:tcPr>
          <w:p w14:paraId="05E2D851" w14:textId="77777777" w:rsidR="00EE70C7" w:rsidRPr="00A66B6E" w:rsidRDefault="00EE70C7" w:rsidP="00EE70C7"/>
        </w:tc>
        <w:tc>
          <w:tcPr>
            <w:tcW w:w="913" w:type="dxa"/>
            <w:vMerge/>
          </w:tcPr>
          <w:p w14:paraId="6A914BD4" w14:textId="77777777" w:rsidR="00EE70C7" w:rsidRPr="00A66B6E" w:rsidRDefault="00EE70C7" w:rsidP="00EE70C7">
            <w:pPr>
              <w:widowControl/>
              <w:jc w:val="left"/>
            </w:pPr>
          </w:p>
        </w:tc>
        <w:tc>
          <w:tcPr>
            <w:tcW w:w="464" w:type="dxa"/>
            <w:vMerge/>
          </w:tcPr>
          <w:p w14:paraId="6316EAE4" w14:textId="77777777" w:rsidR="00EE70C7" w:rsidRPr="00A66B6E" w:rsidRDefault="00EE70C7" w:rsidP="00EE70C7"/>
        </w:tc>
        <w:tc>
          <w:tcPr>
            <w:tcW w:w="928" w:type="dxa"/>
          </w:tcPr>
          <w:p w14:paraId="013E15BB" w14:textId="77777777" w:rsidR="00EE70C7" w:rsidRPr="00A66B6E" w:rsidRDefault="00EE70C7" w:rsidP="00EE70C7">
            <w:r w:rsidRPr="00A66B6E">
              <w:rPr>
                <w:rFonts w:hint="eastAsia"/>
              </w:rPr>
              <w:t>(    )</w:t>
            </w:r>
          </w:p>
        </w:tc>
        <w:tc>
          <w:tcPr>
            <w:tcW w:w="2784" w:type="dxa"/>
          </w:tcPr>
          <w:p w14:paraId="45D465CC" w14:textId="1069927B" w:rsidR="00EE70C7" w:rsidRPr="00A66B6E" w:rsidRDefault="00EE70C7" w:rsidP="00EE70C7">
            <w:pPr>
              <w:jc w:val="right"/>
            </w:pPr>
          </w:p>
        </w:tc>
        <w:tc>
          <w:tcPr>
            <w:tcW w:w="2791" w:type="dxa"/>
          </w:tcPr>
          <w:p w14:paraId="00522C2A" w14:textId="77777777" w:rsidR="00EE70C7" w:rsidRPr="00A66B6E" w:rsidRDefault="00EE70C7" w:rsidP="00EE70C7">
            <w:pPr>
              <w:jc w:val="right"/>
            </w:pPr>
            <w:r w:rsidRPr="00A66B6E">
              <w:rPr>
                <w:rFonts w:hint="eastAsia"/>
              </w:rPr>
              <w:t>百万円</w:t>
            </w:r>
          </w:p>
        </w:tc>
      </w:tr>
      <w:tr w:rsidR="00A66B6E" w:rsidRPr="00A66B6E" w14:paraId="2353F390" w14:textId="77777777" w:rsidTr="00EE70C7">
        <w:trPr>
          <w:trHeight w:val="216"/>
        </w:trPr>
        <w:tc>
          <w:tcPr>
            <w:tcW w:w="480" w:type="dxa"/>
            <w:vMerge/>
          </w:tcPr>
          <w:p w14:paraId="018772B1" w14:textId="77777777" w:rsidR="00EE70C7" w:rsidRPr="00A66B6E" w:rsidRDefault="00EE70C7" w:rsidP="00EE70C7"/>
        </w:tc>
        <w:tc>
          <w:tcPr>
            <w:tcW w:w="913" w:type="dxa"/>
            <w:vMerge/>
          </w:tcPr>
          <w:p w14:paraId="4447953E" w14:textId="77777777" w:rsidR="00EE70C7" w:rsidRPr="00A66B6E" w:rsidRDefault="00EE70C7" w:rsidP="00EE70C7">
            <w:pPr>
              <w:widowControl/>
              <w:jc w:val="left"/>
            </w:pPr>
          </w:p>
        </w:tc>
        <w:tc>
          <w:tcPr>
            <w:tcW w:w="464" w:type="dxa"/>
            <w:vMerge/>
          </w:tcPr>
          <w:p w14:paraId="0935340F" w14:textId="77777777" w:rsidR="00EE70C7" w:rsidRPr="00A66B6E" w:rsidRDefault="00EE70C7" w:rsidP="00EE70C7"/>
        </w:tc>
        <w:tc>
          <w:tcPr>
            <w:tcW w:w="928" w:type="dxa"/>
          </w:tcPr>
          <w:p w14:paraId="591ADBCB" w14:textId="77777777" w:rsidR="00EE70C7" w:rsidRPr="00A66B6E" w:rsidRDefault="00EE70C7" w:rsidP="00EE70C7">
            <w:r w:rsidRPr="00A66B6E">
              <w:rPr>
                <w:rFonts w:hint="eastAsia"/>
              </w:rPr>
              <w:t>(    )</w:t>
            </w:r>
          </w:p>
        </w:tc>
        <w:tc>
          <w:tcPr>
            <w:tcW w:w="2784" w:type="dxa"/>
          </w:tcPr>
          <w:p w14:paraId="766EEB5C" w14:textId="55137E77" w:rsidR="00EE70C7" w:rsidRPr="00A66B6E" w:rsidRDefault="00EE70C7" w:rsidP="00EE70C7">
            <w:pPr>
              <w:jc w:val="right"/>
            </w:pPr>
          </w:p>
        </w:tc>
        <w:tc>
          <w:tcPr>
            <w:tcW w:w="2791" w:type="dxa"/>
          </w:tcPr>
          <w:p w14:paraId="184828DA" w14:textId="77777777" w:rsidR="00EE70C7" w:rsidRPr="00A66B6E" w:rsidRDefault="00EE70C7" w:rsidP="00EE70C7">
            <w:pPr>
              <w:jc w:val="right"/>
            </w:pPr>
            <w:r w:rsidRPr="00A66B6E">
              <w:rPr>
                <w:rFonts w:hint="eastAsia"/>
              </w:rPr>
              <w:t>百万円</w:t>
            </w:r>
          </w:p>
        </w:tc>
      </w:tr>
      <w:tr w:rsidR="00A66B6E" w:rsidRPr="00A66B6E" w14:paraId="63C0498E" w14:textId="77777777" w:rsidTr="00EE70C7">
        <w:trPr>
          <w:trHeight w:val="205"/>
        </w:trPr>
        <w:tc>
          <w:tcPr>
            <w:tcW w:w="480" w:type="dxa"/>
            <w:vMerge/>
          </w:tcPr>
          <w:p w14:paraId="66B38FE9" w14:textId="77777777" w:rsidR="00EE70C7" w:rsidRPr="00A66B6E" w:rsidRDefault="00EE70C7" w:rsidP="00EE70C7"/>
        </w:tc>
        <w:tc>
          <w:tcPr>
            <w:tcW w:w="913" w:type="dxa"/>
            <w:vMerge/>
          </w:tcPr>
          <w:p w14:paraId="11A4CB1E" w14:textId="77777777" w:rsidR="00EE70C7" w:rsidRPr="00A66B6E" w:rsidRDefault="00EE70C7" w:rsidP="00EE70C7">
            <w:pPr>
              <w:widowControl/>
              <w:jc w:val="left"/>
            </w:pPr>
          </w:p>
        </w:tc>
        <w:tc>
          <w:tcPr>
            <w:tcW w:w="1392" w:type="dxa"/>
            <w:gridSpan w:val="2"/>
          </w:tcPr>
          <w:p w14:paraId="7A10FFD5" w14:textId="77777777" w:rsidR="00EE70C7" w:rsidRPr="00A66B6E" w:rsidRDefault="00EE70C7" w:rsidP="00EE70C7">
            <w:pPr>
              <w:jc w:val="center"/>
            </w:pPr>
            <w:r w:rsidRPr="00A66B6E">
              <w:rPr>
                <w:rFonts w:hint="eastAsia"/>
              </w:rPr>
              <w:t>計</w:t>
            </w:r>
          </w:p>
        </w:tc>
        <w:tc>
          <w:tcPr>
            <w:tcW w:w="2784" w:type="dxa"/>
          </w:tcPr>
          <w:p w14:paraId="79338895" w14:textId="67E7701F" w:rsidR="00EE70C7" w:rsidRPr="00A66B6E" w:rsidRDefault="00EE70C7" w:rsidP="00EE70C7">
            <w:pPr>
              <w:jc w:val="right"/>
            </w:pPr>
          </w:p>
        </w:tc>
        <w:tc>
          <w:tcPr>
            <w:tcW w:w="2791" w:type="dxa"/>
          </w:tcPr>
          <w:p w14:paraId="490BC639" w14:textId="77777777" w:rsidR="00EE70C7" w:rsidRPr="00A66B6E" w:rsidRDefault="00EE70C7" w:rsidP="00EE70C7">
            <w:pPr>
              <w:jc w:val="right"/>
            </w:pPr>
            <w:r w:rsidRPr="00A66B6E">
              <w:rPr>
                <w:rFonts w:hint="eastAsia"/>
              </w:rPr>
              <w:t>百万円</w:t>
            </w:r>
          </w:p>
        </w:tc>
      </w:tr>
      <w:tr w:rsidR="00A66B6E" w:rsidRPr="00A66B6E" w14:paraId="2A3FD3D8" w14:textId="77777777" w:rsidTr="00EE70C7">
        <w:trPr>
          <w:trHeight w:val="193"/>
        </w:trPr>
        <w:tc>
          <w:tcPr>
            <w:tcW w:w="480" w:type="dxa"/>
            <w:vMerge/>
          </w:tcPr>
          <w:p w14:paraId="62D2A60C" w14:textId="77777777" w:rsidR="00EE70C7" w:rsidRPr="00A66B6E" w:rsidRDefault="00EE70C7" w:rsidP="00EE70C7"/>
        </w:tc>
        <w:tc>
          <w:tcPr>
            <w:tcW w:w="2305" w:type="dxa"/>
            <w:gridSpan w:val="3"/>
          </w:tcPr>
          <w:p w14:paraId="463915EB" w14:textId="032F4A0B" w:rsidR="00EE70C7" w:rsidRPr="00A66B6E" w:rsidRDefault="00EE70C7" w:rsidP="00EE70C7">
            <w:r w:rsidRPr="00A66B6E">
              <w:rPr>
                <w:rFonts w:hint="eastAsia"/>
              </w:rPr>
              <w:t>上記以外</w:t>
            </w:r>
          </w:p>
        </w:tc>
        <w:tc>
          <w:tcPr>
            <w:tcW w:w="2784" w:type="dxa"/>
          </w:tcPr>
          <w:p w14:paraId="170AA001" w14:textId="34C54DBF" w:rsidR="00EE70C7" w:rsidRPr="00A66B6E" w:rsidRDefault="00EE70C7" w:rsidP="00EE70C7">
            <w:pPr>
              <w:jc w:val="right"/>
            </w:pPr>
          </w:p>
        </w:tc>
        <w:tc>
          <w:tcPr>
            <w:tcW w:w="2791" w:type="dxa"/>
          </w:tcPr>
          <w:p w14:paraId="0DA912B8" w14:textId="77777777" w:rsidR="00EE70C7" w:rsidRPr="00A66B6E" w:rsidRDefault="00EE70C7" w:rsidP="00EE70C7">
            <w:pPr>
              <w:jc w:val="right"/>
            </w:pPr>
            <w:r w:rsidRPr="00A66B6E">
              <w:rPr>
                <w:rFonts w:hint="eastAsia"/>
              </w:rPr>
              <w:t>百万円</w:t>
            </w:r>
          </w:p>
        </w:tc>
      </w:tr>
      <w:tr w:rsidR="00A66B6E" w:rsidRPr="00A66B6E" w14:paraId="6605E9FC" w14:textId="77777777" w:rsidTr="00EE70C7">
        <w:trPr>
          <w:trHeight w:val="182"/>
        </w:trPr>
        <w:tc>
          <w:tcPr>
            <w:tcW w:w="2785" w:type="dxa"/>
            <w:gridSpan w:val="4"/>
          </w:tcPr>
          <w:p w14:paraId="6DAEC561" w14:textId="77777777" w:rsidR="00EE70C7" w:rsidRPr="00A66B6E" w:rsidRDefault="00EE70C7" w:rsidP="00EE70C7">
            <w:r w:rsidRPr="00A66B6E">
              <w:rPr>
                <w:rFonts w:hint="eastAsia"/>
              </w:rPr>
              <w:t>林業関連その他</w:t>
            </w:r>
          </w:p>
        </w:tc>
        <w:tc>
          <w:tcPr>
            <w:tcW w:w="2784" w:type="dxa"/>
          </w:tcPr>
          <w:p w14:paraId="64D7181E" w14:textId="1044753A" w:rsidR="00EE70C7" w:rsidRPr="00A66B6E" w:rsidRDefault="00EE70C7" w:rsidP="00EE70C7">
            <w:pPr>
              <w:jc w:val="right"/>
            </w:pPr>
          </w:p>
        </w:tc>
        <w:tc>
          <w:tcPr>
            <w:tcW w:w="2791" w:type="dxa"/>
          </w:tcPr>
          <w:p w14:paraId="2AC516BC" w14:textId="77777777" w:rsidR="00EE70C7" w:rsidRPr="00A66B6E" w:rsidRDefault="00EE70C7" w:rsidP="00EE70C7">
            <w:pPr>
              <w:jc w:val="right"/>
            </w:pPr>
            <w:r w:rsidRPr="00A66B6E">
              <w:rPr>
                <w:rFonts w:hint="eastAsia"/>
              </w:rPr>
              <w:t>百万円</w:t>
            </w:r>
          </w:p>
        </w:tc>
      </w:tr>
      <w:tr w:rsidR="00A66B6E" w:rsidRPr="00A66B6E" w14:paraId="2B82287E" w14:textId="77777777" w:rsidTr="00EE70C7">
        <w:trPr>
          <w:trHeight w:val="143"/>
        </w:trPr>
        <w:tc>
          <w:tcPr>
            <w:tcW w:w="2785" w:type="dxa"/>
            <w:gridSpan w:val="4"/>
          </w:tcPr>
          <w:p w14:paraId="0BEE5186" w14:textId="77777777" w:rsidR="00EE70C7" w:rsidRPr="00A66B6E" w:rsidRDefault="00EE70C7" w:rsidP="00EE70C7">
            <w:pPr>
              <w:jc w:val="center"/>
            </w:pPr>
            <w:r w:rsidRPr="00A66B6E">
              <w:rPr>
                <w:rFonts w:hint="eastAsia"/>
              </w:rPr>
              <w:lastRenderedPageBreak/>
              <w:t>合計</w:t>
            </w:r>
          </w:p>
        </w:tc>
        <w:tc>
          <w:tcPr>
            <w:tcW w:w="2784" w:type="dxa"/>
          </w:tcPr>
          <w:p w14:paraId="50BA4783" w14:textId="77777777" w:rsidR="00EE70C7" w:rsidRPr="00A66B6E" w:rsidRDefault="00EE70C7" w:rsidP="00EE70C7">
            <w:pPr>
              <w:jc w:val="center"/>
            </w:pPr>
            <w:r w:rsidRPr="00A66B6E">
              <w:rPr>
                <w:rFonts w:hint="eastAsia"/>
              </w:rPr>
              <w:t>－</w:t>
            </w:r>
          </w:p>
        </w:tc>
        <w:tc>
          <w:tcPr>
            <w:tcW w:w="2791" w:type="dxa"/>
          </w:tcPr>
          <w:p w14:paraId="15565185" w14:textId="77777777" w:rsidR="00EE70C7" w:rsidRPr="00A66B6E" w:rsidRDefault="00EE70C7" w:rsidP="00EE70C7">
            <w:pPr>
              <w:jc w:val="right"/>
            </w:pPr>
            <w:r w:rsidRPr="00A66B6E">
              <w:rPr>
                <w:rFonts w:hint="eastAsia"/>
              </w:rPr>
              <w:t>百万円</w:t>
            </w:r>
          </w:p>
        </w:tc>
      </w:tr>
    </w:tbl>
    <w:p w14:paraId="3B58470F" w14:textId="77777777" w:rsidR="00EE70C7" w:rsidRPr="00A66B6E" w:rsidRDefault="00EE70C7" w:rsidP="007E4D85">
      <w:pPr>
        <w:ind w:firstLineChars="497" w:firstLine="1064"/>
      </w:pPr>
      <w:r w:rsidRPr="00A66B6E">
        <w:rPr>
          <w:rFonts w:hint="eastAsia"/>
        </w:rPr>
        <w:t>（記載要領）</w:t>
      </w:r>
    </w:p>
    <w:p w14:paraId="44AAE9C2" w14:textId="77777777" w:rsidR="00EE70C7" w:rsidRPr="00A66B6E" w:rsidRDefault="00EE70C7" w:rsidP="007E4D85">
      <w:pPr>
        <w:ind w:firstLineChars="497" w:firstLine="1064"/>
      </w:pPr>
      <w:r w:rsidRPr="00A66B6E">
        <w:rPr>
          <w:rFonts w:hint="eastAsia"/>
        </w:rPr>
        <w:t>１　事業期間は、計画の認定を受けようとする年の前年とすること。</w:t>
      </w:r>
    </w:p>
    <w:p w14:paraId="6BD6931D" w14:textId="2D51E792" w:rsidR="00EE70C7" w:rsidRPr="00A66B6E" w:rsidRDefault="00EE70C7" w:rsidP="007E4D85">
      <w:pPr>
        <w:ind w:leftChars="493" w:left="1270" w:hangingChars="100" w:hanging="214"/>
      </w:pPr>
      <w:r w:rsidRPr="00A66B6E">
        <w:rPr>
          <w:rFonts w:hint="eastAsia"/>
        </w:rPr>
        <w:t>２　事業量には、自社山林に係るもののほか、請負、立木購入を含めて記載すること。</w:t>
      </w:r>
    </w:p>
    <w:p w14:paraId="21D69EFF" w14:textId="3A2D9A0A" w:rsidR="00EE70C7" w:rsidRPr="00A66B6E" w:rsidRDefault="00EE70C7" w:rsidP="007E4D85">
      <w:pPr>
        <w:ind w:firstLineChars="497" w:firstLine="1064"/>
      </w:pPr>
      <w:r w:rsidRPr="00A66B6E">
        <w:rPr>
          <w:rFonts w:hint="eastAsia"/>
        </w:rPr>
        <w:t>３　素材生産の事業量は素材材積換算とすること。</w:t>
      </w:r>
    </w:p>
    <w:p w14:paraId="419E5FFF" w14:textId="027B4ED9" w:rsidR="00EE70C7" w:rsidRPr="00A66B6E" w:rsidRDefault="00EE70C7" w:rsidP="007E4D85">
      <w:pPr>
        <w:ind w:firstLineChars="497" w:firstLine="1064"/>
      </w:pPr>
      <w:r w:rsidRPr="00A66B6E">
        <w:rPr>
          <w:rFonts w:hint="eastAsia"/>
        </w:rPr>
        <w:t>４　造林のうちその他には、除伐、枝打ち等の保育作業について記載すること。</w:t>
      </w:r>
    </w:p>
    <w:p w14:paraId="73D59EC9" w14:textId="2AB16D18" w:rsidR="00EE70C7" w:rsidRPr="00A66B6E" w:rsidRDefault="00EE70C7" w:rsidP="007E4D85">
      <w:pPr>
        <w:ind w:leftChars="493" w:left="1268" w:hangingChars="99" w:hanging="212"/>
      </w:pPr>
      <w:r w:rsidRPr="00A66B6E">
        <w:rPr>
          <w:rFonts w:hint="eastAsia"/>
        </w:rPr>
        <w:t>５　上記以外には、森林作業道の開設、改良、山林種苗の生産等の林業について記載すること。</w:t>
      </w:r>
    </w:p>
    <w:p w14:paraId="65398D76" w14:textId="77777777" w:rsidR="00EE70C7" w:rsidRPr="00A66B6E" w:rsidRDefault="00EE70C7" w:rsidP="007E4D85">
      <w:pPr>
        <w:ind w:leftChars="500" w:left="1266" w:hangingChars="91" w:hanging="195"/>
      </w:pPr>
      <w:r w:rsidRPr="00A66B6E">
        <w:rPr>
          <w:rFonts w:hint="eastAsia"/>
        </w:rPr>
        <w:t>６　林業関連その他には、特用林産物の生産、木材木製品製造業、土木業のうち治山、林道の施工、緑化・造園業、森林レクリエーションその他を記載すること。</w:t>
      </w:r>
    </w:p>
    <w:p w14:paraId="6BF4DF3A" w14:textId="77777777" w:rsidR="00EE70C7" w:rsidRPr="00A66B6E" w:rsidRDefault="00EE70C7" w:rsidP="00EE70C7"/>
    <w:p w14:paraId="2C249B79" w14:textId="77777777" w:rsidR="00EE70C7" w:rsidRPr="00A66B6E" w:rsidRDefault="00EE70C7" w:rsidP="007E4D85">
      <w:pPr>
        <w:ind w:firstLineChars="200" w:firstLine="428"/>
      </w:pPr>
      <w:r w:rsidRPr="00A66B6E">
        <w:rPr>
          <w:rFonts w:hint="eastAsia"/>
        </w:rPr>
        <w:t>イ　事業区域</w:t>
      </w:r>
    </w:p>
    <w:tbl>
      <w:tblPr>
        <w:tblW w:w="0" w:type="auto"/>
        <w:tblInd w:w="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8"/>
        <w:gridCol w:w="2662"/>
        <w:gridCol w:w="2790"/>
        <w:gridCol w:w="3015"/>
      </w:tblGrid>
      <w:tr w:rsidR="00A66B6E" w:rsidRPr="00A66B6E" w14:paraId="189D2EB6" w14:textId="77777777" w:rsidTr="00EE70C7">
        <w:trPr>
          <w:trHeight w:val="135"/>
        </w:trPr>
        <w:tc>
          <w:tcPr>
            <w:tcW w:w="3010" w:type="dxa"/>
            <w:gridSpan w:val="2"/>
          </w:tcPr>
          <w:p w14:paraId="136D3DE9" w14:textId="77777777" w:rsidR="00EE70C7" w:rsidRPr="00A66B6E" w:rsidRDefault="00EE70C7" w:rsidP="00EE70C7">
            <w:pPr>
              <w:jc w:val="center"/>
            </w:pPr>
            <w:r w:rsidRPr="00A66B6E">
              <w:rPr>
                <w:rFonts w:hint="eastAsia"/>
              </w:rPr>
              <w:t>区分</w:t>
            </w:r>
          </w:p>
        </w:tc>
        <w:tc>
          <w:tcPr>
            <w:tcW w:w="2790" w:type="dxa"/>
          </w:tcPr>
          <w:p w14:paraId="60ECDC06" w14:textId="77777777" w:rsidR="00EE70C7" w:rsidRPr="00A66B6E" w:rsidRDefault="00EE70C7" w:rsidP="00EE70C7">
            <w:pPr>
              <w:jc w:val="center"/>
            </w:pPr>
            <w:r w:rsidRPr="00A66B6E">
              <w:rPr>
                <w:rFonts w:hint="eastAsia"/>
              </w:rPr>
              <w:t>事業区域</w:t>
            </w:r>
          </w:p>
        </w:tc>
        <w:tc>
          <w:tcPr>
            <w:tcW w:w="3015" w:type="dxa"/>
          </w:tcPr>
          <w:p w14:paraId="79C1BDD9" w14:textId="77777777" w:rsidR="00EE70C7" w:rsidRPr="00A66B6E" w:rsidRDefault="00EE70C7" w:rsidP="00EE70C7">
            <w:pPr>
              <w:jc w:val="center"/>
            </w:pPr>
            <w:r w:rsidRPr="00A66B6E">
              <w:rPr>
                <w:rFonts w:hint="eastAsia"/>
              </w:rPr>
              <w:t>備考</w:t>
            </w:r>
          </w:p>
        </w:tc>
      </w:tr>
      <w:tr w:rsidR="00A66B6E" w:rsidRPr="00A66B6E" w14:paraId="3364897F" w14:textId="77777777" w:rsidTr="00EE70C7">
        <w:trPr>
          <w:trHeight w:val="293"/>
        </w:trPr>
        <w:tc>
          <w:tcPr>
            <w:tcW w:w="348" w:type="dxa"/>
            <w:vMerge w:val="restart"/>
          </w:tcPr>
          <w:p w14:paraId="6115BFC7" w14:textId="77777777" w:rsidR="00EE70C7" w:rsidRPr="00A66B6E" w:rsidRDefault="00EE70C7" w:rsidP="00EE70C7">
            <w:r w:rsidRPr="00A66B6E">
              <w:rPr>
                <w:rFonts w:hint="eastAsia"/>
              </w:rPr>
              <w:t>林業</w:t>
            </w:r>
          </w:p>
        </w:tc>
        <w:tc>
          <w:tcPr>
            <w:tcW w:w="2662" w:type="dxa"/>
          </w:tcPr>
          <w:p w14:paraId="1A6B0FF5" w14:textId="73B2EF62" w:rsidR="00EE70C7" w:rsidRPr="00A66B6E" w:rsidRDefault="00EE70C7" w:rsidP="00EE70C7">
            <w:r w:rsidRPr="00A66B6E">
              <w:rPr>
                <w:rFonts w:hint="eastAsia"/>
              </w:rPr>
              <w:t>素材生産</w:t>
            </w:r>
          </w:p>
        </w:tc>
        <w:tc>
          <w:tcPr>
            <w:tcW w:w="2790" w:type="dxa"/>
          </w:tcPr>
          <w:p w14:paraId="184FFB9B" w14:textId="2DC5CDE0" w:rsidR="00EE70C7" w:rsidRPr="00A66B6E" w:rsidRDefault="00EE70C7" w:rsidP="007E4D85">
            <w:pPr>
              <w:ind w:firstLineChars="247" w:firstLine="529"/>
              <w:jc w:val="right"/>
            </w:pPr>
            <w:r w:rsidRPr="00A66B6E">
              <w:rPr>
                <w:rFonts w:hint="eastAsia"/>
              </w:rPr>
              <w:t>県 　　市(町)</w:t>
            </w:r>
          </w:p>
        </w:tc>
        <w:tc>
          <w:tcPr>
            <w:tcW w:w="3015" w:type="dxa"/>
          </w:tcPr>
          <w:p w14:paraId="4F74155E" w14:textId="77777777" w:rsidR="00EE70C7" w:rsidRPr="00A66B6E" w:rsidRDefault="00EE70C7" w:rsidP="00EE70C7"/>
        </w:tc>
      </w:tr>
      <w:tr w:rsidR="00A66B6E" w:rsidRPr="00A66B6E" w14:paraId="4CF3D8A8" w14:textId="77777777" w:rsidTr="00EE70C7">
        <w:trPr>
          <w:trHeight w:val="267"/>
        </w:trPr>
        <w:tc>
          <w:tcPr>
            <w:tcW w:w="348" w:type="dxa"/>
            <w:vMerge/>
          </w:tcPr>
          <w:p w14:paraId="32FB9884" w14:textId="77777777" w:rsidR="00EE70C7" w:rsidRPr="00A66B6E" w:rsidRDefault="00EE70C7" w:rsidP="00EE70C7"/>
        </w:tc>
        <w:tc>
          <w:tcPr>
            <w:tcW w:w="2662" w:type="dxa"/>
          </w:tcPr>
          <w:p w14:paraId="7916CF73" w14:textId="32966F40" w:rsidR="00EE70C7" w:rsidRPr="00A66B6E" w:rsidRDefault="00EE70C7" w:rsidP="00EE70C7">
            <w:r w:rsidRPr="00A66B6E">
              <w:rPr>
                <w:rFonts w:hint="eastAsia"/>
              </w:rPr>
              <w:t>造林</w:t>
            </w:r>
          </w:p>
        </w:tc>
        <w:tc>
          <w:tcPr>
            <w:tcW w:w="2790" w:type="dxa"/>
          </w:tcPr>
          <w:p w14:paraId="7B216443" w14:textId="46D4ADAF" w:rsidR="00EE70C7" w:rsidRPr="00A66B6E" w:rsidRDefault="00EE70C7" w:rsidP="00EE70C7">
            <w:pPr>
              <w:jc w:val="right"/>
            </w:pPr>
            <w:r w:rsidRPr="00A66B6E">
              <w:rPr>
                <w:rFonts w:hint="eastAsia"/>
              </w:rPr>
              <w:t>県 　　市(町)</w:t>
            </w:r>
          </w:p>
        </w:tc>
        <w:tc>
          <w:tcPr>
            <w:tcW w:w="3015" w:type="dxa"/>
          </w:tcPr>
          <w:p w14:paraId="4B105759" w14:textId="77777777" w:rsidR="00EE70C7" w:rsidRPr="00A66B6E" w:rsidRDefault="00EE70C7" w:rsidP="00EE70C7"/>
        </w:tc>
      </w:tr>
      <w:tr w:rsidR="00A66B6E" w:rsidRPr="00A66B6E" w14:paraId="501267E6" w14:textId="77777777" w:rsidTr="00EE70C7">
        <w:trPr>
          <w:trHeight w:val="242"/>
        </w:trPr>
        <w:tc>
          <w:tcPr>
            <w:tcW w:w="348" w:type="dxa"/>
            <w:vMerge/>
          </w:tcPr>
          <w:p w14:paraId="41CB9161" w14:textId="77777777" w:rsidR="00EE70C7" w:rsidRPr="00A66B6E" w:rsidRDefault="00EE70C7" w:rsidP="00EE70C7"/>
        </w:tc>
        <w:tc>
          <w:tcPr>
            <w:tcW w:w="2662" w:type="dxa"/>
          </w:tcPr>
          <w:p w14:paraId="399502BE" w14:textId="60D7C87B" w:rsidR="00EE70C7" w:rsidRPr="00A66B6E" w:rsidRDefault="00EE70C7" w:rsidP="00EE70C7">
            <w:r w:rsidRPr="00A66B6E">
              <w:rPr>
                <w:rFonts w:hint="eastAsia"/>
              </w:rPr>
              <w:t>上記以外</w:t>
            </w:r>
          </w:p>
        </w:tc>
        <w:tc>
          <w:tcPr>
            <w:tcW w:w="2790" w:type="dxa"/>
          </w:tcPr>
          <w:p w14:paraId="2496F7F6" w14:textId="7842D6C6" w:rsidR="00EE70C7" w:rsidRPr="00A66B6E" w:rsidRDefault="00EE70C7" w:rsidP="00EE70C7">
            <w:pPr>
              <w:jc w:val="right"/>
            </w:pPr>
            <w:r w:rsidRPr="00A66B6E">
              <w:rPr>
                <w:rFonts w:hint="eastAsia"/>
              </w:rPr>
              <w:t>県 　　市(町)</w:t>
            </w:r>
          </w:p>
        </w:tc>
        <w:tc>
          <w:tcPr>
            <w:tcW w:w="3015" w:type="dxa"/>
          </w:tcPr>
          <w:p w14:paraId="4EB3500A" w14:textId="77777777" w:rsidR="00EE70C7" w:rsidRPr="00A66B6E" w:rsidRDefault="00EE70C7" w:rsidP="00EE70C7"/>
        </w:tc>
      </w:tr>
      <w:tr w:rsidR="00A66B6E" w:rsidRPr="00A66B6E" w14:paraId="203A6EBD" w14:textId="77777777" w:rsidTr="00EE70C7">
        <w:trPr>
          <w:trHeight w:val="231"/>
        </w:trPr>
        <w:tc>
          <w:tcPr>
            <w:tcW w:w="3010" w:type="dxa"/>
            <w:gridSpan w:val="2"/>
          </w:tcPr>
          <w:p w14:paraId="6D28BB58" w14:textId="77777777" w:rsidR="00EE70C7" w:rsidRPr="00A66B6E" w:rsidRDefault="00EE70C7" w:rsidP="00EE70C7">
            <w:r w:rsidRPr="00A66B6E">
              <w:rPr>
                <w:rFonts w:hint="eastAsia"/>
              </w:rPr>
              <w:t>林業関連その他</w:t>
            </w:r>
          </w:p>
        </w:tc>
        <w:tc>
          <w:tcPr>
            <w:tcW w:w="2790" w:type="dxa"/>
          </w:tcPr>
          <w:p w14:paraId="4EA8022C" w14:textId="3A81AF7B" w:rsidR="00EE70C7" w:rsidRPr="00A66B6E" w:rsidRDefault="00EE70C7" w:rsidP="00EE70C7">
            <w:pPr>
              <w:jc w:val="right"/>
            </w:pPr>
            <w:r w:rsidRPr="00A66B6E">
              <w:rPr>
                <w:rFonts w:hint="eastAsia"/>
              </w:rPr>
              <w:t>県 　　市(町)</w:t>
            </w:r>
          </w:p>
        </w:tc>
        <w:tc>
          <w:tcPr>
            <w:tcW w:w="3015" w:type="dxa"/>
          </w:tcPr>
          <w:p w14:paraId="1E683EB5" w14:textId="77777777" w:rsidR="00EE70C7" w:rsidRPr="00A66B6E" w:rsidRDefault="00EE70C7" w:rsidP="00EE70C7"/>
        </w:tc>
      </w:tr>
    </w:tbl>
    <w:p w14:paraId="7CB6F8FC" w14:textId="77777777" w:rsidR="00EE70C7" w:rsidRPr="00A66B6E" w:rsidRDefault="00EE70C7" w:rsidP="007E4D85">
      <w:pPr>
        <w:ind w:firstLineChars="299" w:firstLine="640"/>
      </w:pPr>
      <w:r w:rsidRPr="00A66B6E">
        <w:rPr>
          <w:rFonts w:hint="eastAsia"/>
        </w:rPr>
        <w:t>（記載要領）</w:t>
      </w:r>
    </w:p>
    <w:p w14:paraId="127AE1D2" w14:textId="77777777" w:rsidR="00EE70C7" w:rsidRPr="00A66B6E" w:rsidRDefault="00EE70C7" w:rsidP="007E4D85">
      <w:pPr>
        <w:ind w:firstLineChars="299" w:firstLine="640"/>
      </w:pPr>
      <w:r w:rsidRPr="00A66B6E">
        <w:rPr>
          <w:rFonts w:hint="eastAsia"/>
        </w:rPr>
        <w:t>１　区分は、アに同じ。</w:t>
      </w:r>
    </w:p>
    <w:p w14:paraId="0F35FBF3" w14:textId="77777777" w:rsidR="00EE70C7" w:rsidRPr="00A66B6E" w:rsidRDefault="00EE70C7" w:rsidP="007E4D85">
      <w:pPr>
        <w:ind w:firstLineChars="299" w:firstLine="640"/>
      </w:pPr>
      <w:r w:rsidRPr="00A66B6E">
        <w:rPr>
          <w:rFonts w:hint="eastAsia"/>
        </w:rPr>
        <w:t>２　事業区域には、主な事業実施区域を記載すること。</w:t>
      </w:r>
    </w:p>
    <w:p w14:paraId="250F57C5" w14:textId="77777777" w:rsidR="00EE70C7" w:rsidRPr="00A66B6E" w:rsidRDefault="00EE70C7" w:rsidP="007E4D85">
      <w:pPr>
        <w:ind w:leftChars="297" w:left="850" w:hangingChars="100" w:hanging="214"/>
      </w:pPr>
      <w:r w:rsidRPr="00A66B6E">
        <w:rPr>
          <w:rFonts w:hint="eastAsia"/>
        </w:rPr>
        <w:t>３　流域または県域を越えて事業を実施する場合にあっては、その旨を備考欄に明記すること。</w:t>
      </w:r>
    </w:p>
    <w:p w14:paraId="58A6E6C6" w14:textId="77777777" w:rsidR="00EE70C7" w:rsidRPr="00A66B6E" w:rsidRDefault="00EE70C7" w:rsidP="00EE70C7"/>
    <w:p w14:paraId="15F01B57" w14:textId="77777777" w:rsidR="00EE70C7" w:rsidRPr="00A66B6E" w:rsidRDefault="00EE70C7" w:rsidP="007E4D85">
      <w:pPr>
        <w:ind w:firstLineChars="200" w:firstLine="428"/>
      </w:pPr>
      <w:r w:rsidRPr="00A66B6E">
        <w:rPr>
          <w:rFonts w:hint="eastAsia"/>
        </w:rPr>
        <w:t>ウ　雇用量および労働生産性</w:t>
      </w:r>
    </w:p>
    <w:p w14:paraId="3755912D" w14:textId="20FF1517" w:rsidR="00EE70C7" w:rsidRPr="00A66B6E" w:rsidRDefault="00EE70C7" w:rsidP="007E4D85">
      <w:pPr>
        <w:ind w:firstLineChars="398" w:firstLine="852"/>
      </w:pPr>
      <w:r w:rsidRPr="00A66B6E">
        <w:rPr>
          <w:rFonts w:hint="eastAsia"/>
        </w:rPr>
        <w:t>事業期間(</w:t>
      </w:r>
      <w:r w:rsidR="00FB53A2" w:rsidRPr="00A66B6E">
        <w:rPr>
          <w:rFonts w:hint="eastAsia"/>
        </w:rPr>
        <w:t xml:space="preserve">　　</w:t>
      </w:r>
      <w:r w:rsidRPr="00A66B6E">
        <w:rPr>
          <w:rFonts w:hint="eastAsia"/>
        </w:rPr>
        <w:t xml:space="preserve">　年　月　日から</w:t>
      </w:r>
      <w:r w:rsidR="00FB53A2" w:rsidRPr="00A66B6E">
        <w:rPr>
          <w:rFonts w:hint="eastAsia"/>
        </w:rPr>
        <w:t xml:space="preserve">　　</w:t>
      </w:r>
      <w:r w:rsidRPr="00A66B6E">
        <w:rPr>
          <w:rFonts w:hint="eastAsia"/>
        </w:rPr>
        <w:t xml:space="preserve">　年　月　日)</w:t>
      </w:r>
    </w:p>
    <w:tbl>
      <w:tblPr>
        <w:tblW w:w="0" w:type="auto"/>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1035"/>
        <w:gridCol w:w="480"/>
        <w:gridCol w:w="1502"/>
        <w:gridCol w:w="2443"/>
        <w:gridCol w:w="2889"/>
      </w:tblGrid>
      <w:tr w:rsidR="00A66B6E" w:rsidRPr="00A66B6E" w14:paraId="21D9234A" w14:textId="77777777" w:rsidTr="00F63075">
        <w:trPr>
          <w:trHeight w:val="646"/>
        </w:trPr>
        <w:tc>
          <w:tcPr>
            <w:tcW w:w="3482" w:type="dxa"/>
            <w:gridSpan w:val="4"/>
            <w:tcBorders>
              <w:tl2br w:val="single" w:sz="8" w:space="0" w:color="auto"/>
            </w:tcBorders>
          </w:tcPr>
          <w:p w14:paraId="68AF4A81" w14:textId="77777777" w:rsidR="00EE70C7" w:rsidRPr="00A66B6E" w:rsidRDefault="00EE70C7" w:rsidP="00EE70C7"/>
          <w:p w14:paraId="27CA2AEE" w14:textId="77777777" w:rsidR="00EE70C7" w:rsidRPr="00A66B6E" w:rsidRDefault="00EE70C7" w:rsidP="007E4D85">
            <w:pPr>
              <w:ind w:firstLineChars="100" w:firstLine="214"/>
            </w:pPr>
            <w:r w:rsidRPr="00A66B6E">
              <w:rPr>
                <w:rFonts w:hint="eastAsia"/>
              </w:rPr>
              <w:t>区　分</w:t>
            </w:r>
          </w:p>
        </w:tc>
        <w:tc>
          <w:tcPr>
            <w:tcW w:w="2443" w:type="dxa"/>
            <w:vAlign w:val="center"/>
          </w:tcPr>
          <w:p w14:paraId="11DDADCD" w14:textId="77777777" w:rsidR="00EE70C7" w:rsidRPr="00A66B6E" w:rsidRDefault="00EE70C7" w:rsidP="00EE70C7">
            <w:pPr>
              <w:jc w:val="center"/>
            </w:pPr>
            <w:r w:rsidRPr="00A66B6E">
              <w:rPr>
                <w:rFonts w:hint="eastAsia"/>
              </w:rPr>
              <w:t>雇用量</w:t>
            </w:r>
          </w:p>
          <w:p w14:paraId="006153F0" w14:textId="77777777" w:rsidR="00EE70C7" w:rsidRPr="00A66B6E" w:rsidRDefault="00EE70C7" w:rsidP="00EE70C7">
            <w:pPr>
              <w:jc w:val="center"/>
            </w:pPr>
            <w:r w:rsidRPr="00A66B6E">
              <w:rPr>
                <w:rFonts w:hint="eastAsia"/>
              </w:rPr>
              <w:t>(単位：人日)</w:t>
            </w:r>
          </w:p>
        </w:tc>
        <w:tc>
          <w:tcPr>
            <w:tcW w:w="2889" w:type="dxa"/>
          </w:tcPr>
          <w:p w14:paraId="30DDD616" w14:textId="77777777" w:rsidR="00EE70C7" w:rsidRPr="00A66B6E" w:rsidRDefault="00EE70C7" w:rsidP="00EE70C7">
            <w:pPr>
              <w:jc w:val="center"/>
            </w:pPr>
            <w:r w:rsidRPr="00A66B6E">
              <w:rPr>
                <w:rFonts w:hint="eastAsia"/>
              </w:rPr>
              <w:t>労働生産性</w:t>
            </w:r>
          </w:p>
          <w:p w14:paraId="496AD0CD" w14:textId="77777777" w:rsidR="00EE70C7" w:rsidRPr="00A66B6E" w:rsidRDefault="00EE70C7" w:rsidP="00EE70C7">
            <w:r w:rsidRPr="00A66B6E">
              <w:rPr>
                <w:rFonts w:hint="eastAsia"/>
              </w:rPr>
              <w:t>(単位：ｍ</w:t>
            </w:r>
            <w:r w:rsidRPr="00A66B6E">
              <w:rPr>
                <w:rFonts w:hint="eastAsia"/>
                <w:sz w:val="16"/>
                <w:szCs w:val="16"/>
              </w:rPr>
              <w:t>3</w:t>
            </w:r>
            <w:r w:rsidRPr="00A66B6E">
              <w:rPr>
                <w:rFonts w:hint="eastAsia"/>
              </w:rPr>
              <w:t>/人日、ha/人日)</w:t>
            </w:r>
          </w:p>
        </w:tc>
      </w:tr>
      <w:tr w:rsidR="00A66B6E" w:rsidRPr="00A66B6E" w14:paraId="6D6EC63E" w14:textId="77777777" w:rsidTr="00F63075">
        <w:trPr>
          <w:trHeight w:val="106"/>
        </w:trPr>
        <w:tc>
          <w:tcPr>
            <w:tcW w:w="465" w:type="dxa"/>
            <w:vMerge w:val="restart"/>
            <w:vAlign w:val="center"/>
          </w:tcPr>
          <w:p w14:paraId="222B870E" w14:textId="77777777" w:rsidR="00EE70C7" w:rsidRPr="00A66B6E" w:rsidRDefault="00EE70C7" w:rsidP="00EE70C7">
            <w:pPr>
              <w:jc w:val="center"/>
            </w:pPr>
            <w:r w:rsidRPr="00A66B6E">
              <w:rPr>
                <w:rFonts w:hint="eastAsia"/>
              </w:rPr>
              <w:t>林業</w:t>
            </w:r>
          </w:p>
        </w:tc>
        <w:tc>
          <w:tcPr>
            <w:tcW w:w="1035" w:type="dxa"/>
            <w:vMerge w:val="restart"/>
          </w:tcPr>
          <w:p w14:paraId="7AE8EE43" w14:textId="77777777" w:rsidR="00EE70C7" w:rsidRPr="00A66B6E" w:rsidRDefault="00EE70C7" w:rsidP="00EE70C7">
            <w:pPr>
              <w:widowControl/>
              <w:jc w:val="left"/>
            </w:pPr>
            <w:r w:rsidRPr="00A66B6E">
              <w:rPr>
                <w:rFonts w:hint="eastAsia"/>
              </w:rPr>
              <w:t>素材</w:t>
            </w:r>
          </w:p>
          <w:p w14:paraId="550979CC" w14:textId="69C46B4A" w:rsidR="00EE70C7" w:rsidRPr="00A66B6E" w:rsidRDefault="00EE70C7" w:rsidP="00EE70C7">
            <w:pPr>
              <w:widowControl/>
              <w:jc w:val="left"/>
            </w:pPr>
            <w:r w:rsidRPr="00A66B6E">
              <w:rPr>
                <w:rFonts w:hint="eastAsia"/>
              </w:rPr>
              <w:t>生産</w:t>
            </w:r>
          </w:p>
        </w:tc>
        <w:tc>
          <w:tcPr>
            <w:tcW w:w="1982" w:type="dxa"/>
            <w:gridSpan w:val="2"/>
          </w:tcPr>
          <w:p w14:paraId="679271E1" w14:textId="77777777" w:rsidR="00EE70C7" w:rsidRPr="00A66B6E" w:rsidRDefault="00EE70C7" w:rsidP="00EE70C7">
            <w:pPr>
              <w:jc w:val="center"/>
            </w:pPr>
            <w:r w:rsidRPr="00A66B6E">
              <w:rPr>
                <w:rFonts w:hint="eastAsia"/>
              </w:rPr>
              <w:t>主伐</w:t>
            </w:r>
          </w:p>
        </w:tc>
        <w:tc>
          <w:tcPr>
            <w:tcW w:w="2443" w:type="dxa"/>
          </w:tcPr>
          <w:p w14:paraId="7827BEB8" w14:textId="77777777" w:rsidR="00EE70C7" w:rsidRPr="00A66B6E" w:rsidRDefault="00EE70C7" w:rsidP="00EE70C7">
            <w:pPr>
              <w:jc w:val="right"/>
            </w:pPr>
            <w:r w:rsidRPr="00A66B6E">
              <w:rPr>
                <w:rFonts w:hint="eastAsia"/>
              </w:rPr>
              <w:t>人日</w:t>
            </w:r>
          </w:p>
        </w:tc>
        <w:tc>
          <w:tcPr>
            <w:tcW w:w="2889" w:type="dxa"/>
          </w:tcPr>
          <w:p w14:paraId="27CC8DF5" w14:textId="77777777" w:rsidR="00EE70C7" w:rsidRPr="00A66B6E" w:rsidRDefault="00EE70C7" w:rsidP="00EE70C7">
            <w:pPr>
              <w:jc w:val="right"/>
            </w:pPr>
            <w:r w:rsidRPr="00A66B6E">
              <w:rPr>
                <w:rFonts w:hint="eastAsia"/>
              </w:rPr>
              <w:t>ｍ</w:t>
            </w:r>
            <w:r w:rsidRPr="00A66B6E">
              <w:rPr>
                <w:rFonts w:hint="eastAsia"/>
                <w:sz w:val="16"/>
                <w:szCs w:val="16"/>
              </w:rPr>
              <w:t>3</w:t>
            </w:r>
            <w:r w:rsidRPr="00A66B6E">
              <w:rPr>
                <w:rFonts w:hint="eastAsia"/>
              </w:rPr>
              <w:t>/人日</w:t>
            </w:r>
          </w:p>
        </w:tc>
      </w:tr>
      <w:tr w:rsidR="00A66B6E" w:rsidRPr="00A66B6E" w14:paraId="5639E5AA" w14:textId="77777777" w:rsidTr="00F63075">
        <w:trPr>
          <w:trHeight w:val="285"/>
        </w:trPr>
        <w:tc>
          <w:tcPr>
            <w:tcW w:w="465" w:type="dxa"/>
            <w:vMerge/>
          </w:tcPr>
          <w:p w14:paraId="4DB83B59" w14:textId="77777777" w:rsidR="00EE70C7" w:rsidRPr="00A66B6E" w:rsidRDefault="00EE70C7" w:rsidP="00EE70C7"/>
        </w:tc>
        <w:tc>
          <w:tcPr>
            <w:tcW w:w="1035" w:type="dxa"/>
            <w:vMerge/>
          </w:tcPr>
          <w:p w14:paraId="2FC9A4DE" w14:textId="77777777" w:rsidR="00EE70C7" w:rsidRPr="00A66B6E" w:rsidRDefault="00EE70C7" w:rsidP="00EE70C7">
            <w:pPr>
              <w:widowControl/>
              <w:jc w:val="left"/>
            </w:pPr>
          </w:p>
        </w:tc>
        <w:tc>
          <w:tcPr>
            <w:tcW w:w="1982" w:type="dxa"/>
            <w:gridSpan w:val="2"/>
            <w:tcBorders>
              <w:bottom w:val="single" w:sz="4" w:space="0" w:color="auto"/>
            </w:tcBorders>
          </w:tcPr>
          <w:p w14:paraId="65C6A2D3" w14:textId="77777777" w:rsidR="00EE70C7" w:rsidRPr="00A66B6E" w:rsidRDefault="00EE70C7" w:rsidP="00EE70C7">
            <w:pPr>
              <w:jc w:val="center"/>
            </w:pPr>
            <w:r w:rsidRPr="00A66B6E">
              <w:rPr>
                <w:rFonts w:hint="eastAsia"/>
              </w:rPr>
              <w:t>間伐</w:t>
            </w:r>
          </w:p>
        </w:tc>
        <w:tc>
          <w:tcPr>
            <w:tcW w:w="2443" w:type="dxa"/>
            <w:tcBorders>
              <w:bottom w:val="single" w:sz="4" w:space="0" w:color="auto"/>
            </w:tcBorders>
          </w:tcPr>
          <w:p w14:paraId="1061721D" w14:textId="77777777" w:rsidR="00EE70C7" w:rsidRPr="00A66B6E" w:rsidRDefault="00EE70C7" w:rsidP="00EE70C7">
            <w:pPr>
              <w:jc w:val="right"/>
            </w:pPr>
            <w:r w:rsidRPr="00A66B6E">
              <w:rPr>
                <w:rFonts w:hint="eastAsia"/>
              </w:rPr>
              <w:t>人日</w:t>
            </w:r>
          </w:p>
        </w:tc>
        <w:tc>
          <w:tcPr>
            <w:tcW w:w="2889" w:type="dxa"/>
            <w:tcBorders>
              <w:bottom w:val="single" w:sz="4" w:space="0" w:color="auto"/>
            </w:tcBorders>
          </w:tcPr>
          <w:p w14:paraId="056386E0" w14:textId="77777777" w:rsidR="00EE70C7" w:rsidRPr="00A66B6E" w:rsidRDefault="00EE70C7" w:rsidP="00EE70C7">
            <w:pPr>
              <w:jc w:val="right"/>
            </w:pPr>
            <w:r w:rsidRPr="00A66B6E">
              <w:rPr>
                <w:rFonts w:hint="eastAsia"/>
              </w:rPr>
              <w:t>ｍ</w:t>
            </w:r>
            <w:r w:rsidRPr="00A66B6E">
              <w:rPr>
                <w:rFonts w:hint="eastAsia"/>
                <w:sz w:val="16"/>
                <w:szCs w:val="16"/>
              </w:rPr>
              <w:t>3</w:t>
            </w:r>
            <w:r w:rsidRPr="00A66B6E">
              <w:rPr>
                <w:rFonts w:hint="eastAsia"/>
              </w:rPr>
              <w:t>/人日</w:t>
            </w:r>
          </w:p>
        </w:tc>
      </w:tr>
      <w:tr w:rsidR="00A66B6E" w:rsidRPr="00A66B6E" w14:paraId="71CAC459" w14:textId="77777777" w:rsidTr="00F63075">
        <w:trPr>
          <w:trHeight w:val="278"/>
        </w:trPr>
        <w:tc>
          <w:tcPr>
            <w:tcW w:w="465" w:type="dxa"/>
            <w:vMerge/>
          </w:tcPr>
          <w:p w14:paraId="062C7DA2" w14:textId="77777777" w:rsidR="00EE70C7" w:rsidRPr="00A66B6E" w:rsidRDefault="00EE70C7" w:rsidP="00EE70C7"/>
        </w:tc>
        <w:tc>
          <w:tcPr>
            <w:tcW w:w="1035" w:type="dxa"/>
            <w:vMerge/>
          </w:tcPr>
          <w:p w14:paraId="73DC5F47" w14:textId="77777777" w:rsidR="00EE70C7" w:rsidRPr="00A66B6E" w:rsidRDefault="00EE70C7" w:rsidP="00EE70C7">
            <w:pPr>
              <w:widowControl/>
              <w:jc w:val="left"/>
            </w:pPr>
          </w:p>
        </w:tc>
        <w:tc>
          <w:tcPr>
            <w:tcW w:w="1982" w:type="dxa"/>
            <w:gridSpan w:val="2"/>
            <w:tcBorders>
              <w:top w:val="single" w:sz="4" w:space="0" w:color="auto"/>
            </w:tcBorders>
          </w:tcPr>
          <w:p w14:paraId="6840262B" w14:textId="77777777" w:rsidR="00EE70C7" w:rsidRPr="00A66B6E" w:rsidRDefault="00EE70C7" w:rsidP="00EE70C7">
            <w:pPr>
              <w:jc w:val="center"/>
            </w:pPr>
            <w:r w:rsidRPr="00A66B6E">
              <w:rPr>
                <w:rFonts w:hint="eastAsia"/>
              </w:rPr>
              <w:t>計</w:t>
            </w:r>
          </w:p>
        </w:tc>
        <w:tc>
          <w:tcPr>
            <w:tcW w:w="2443" w:type="dxa"/>
            <w:tcBorders>
              <w:top w:val="single" w:sz="4" w:space="0" w:color="auto"/>
            </w:tcBorders>
          </w:tcPr>
          <w:p w14:paraId="000537BC" w14:textId="77777777" w:rsidR="00EE70C7" w:rsidRPr="00A66B6E" w:rsidRDefault="00EE70C7" w:rsidP="00EE70C7">
            <w:pPr>
              <w:jc w:val="right"/>
            </w:pPr>
            <w:r w:rsidRPr="00A66B6E">
              <w:rPr>
                <w:rFonts w:hint="eastAsia"/>
              </w:rPr>
              <w:t>人日</w:t>
            </w:r>
          </w:p>
        </w:tc>
        <w:tc>
          <w:tcPr>
            <w:tcW w:w="2889" w:type="dxa"/>
            <w:tcBorders>
              <w:top w:val="single" w:sz="4" w:space="0" w:color="auto"/>
            </w:tcBorders>
          </w:tcPr>
          <w:p w14:paraId="6337E14A" w14:textId="77777777" w:rsidR="00EE70C7" w:rsidRPr="00A66B6E" w:rsidRDefault="00EE70C7" w:rsidP="00EE70C7">
            <w:pPr>
              <w:jc w:val="right"/>
            </w:pPr>
            <w:r w:rsidRPr="00A66B6E">
              <w:rPr>
                <w:rFonts w:hint="eastAsia"/>
              </w:rPr>
              <w:t>ｍ</w:t>
            </w:r>
            <w:r w:rsidRPr="00A66B6E">
              <w:rPr>
                <w:rFonts w:hint="eastAsia"/>
                <w:sz w:val="16"/>
                <w:szCs w:val="16"/>
              </w:rPr>
              <w:t>3</w:t>
            </w:r>
            <w:r w:rsidRPr="00A66B6E">
              <w:rPr>
                <w:rFonts w:hint="eastAsia"/>
              </w:rPr>
              <w:t>/人日</w:t>
            </w:r>
          </w:p>
        </w:tc>
      </w:tr>
      <w:tr w:rsidR="00A66B6E" w:rsidRPr="00A66B6E" w14:paraId="2DE32F05" w14:textId="77777777" w:rsidTr="00F63075">
        <w:trPr>
          <w:trHeight w:val="224"/>
        </w:trPr>
        <w:tc>
          <w:tcPr>
            <w:tcW w:w="465" w:type="dxa"/>
            <w:vMerge/>
          </w:tcPr>
          <w:p w14:paraId="0ADB8AB0" w14:textId="77777777" w:rsidR="00EE70C7" w:rsidRPr="00A66B6E" w:rsidRDefault="00EE70C7" w:rsidP="00EE70C7"/>
        </w:tc>
        <w:tc>
          <w:tcPr>
            <w:tcW w:w="1035" w:type="dxa"/>
            <w:vMerge w:val="restart"/>
            <w:vAlign w:val="center"/>
          </w:tcPr>
          <w:p w14:paraId="23643B42" w14:textId="2F54DFE8" w:rsidR="00EE70C7" w:rsidRPr="00A66B6E" w:rsidRDefault="00EE70C7" w:rsidP="00FB53A2">
            <w:r w:rsidRPr="00A66B6E">
              <w:rPr>
                <w:rFonts w:hint="eastAsia"/>
              </w:rPr>
              <w:t>造林</w:t>
            </w:r>
          </w:p>
        </w:tc>
        <w:tc>
          <w:tcPr>
            <w:tcW w:w="1982" w:type="dxa"/>
            <w:gridSpan w:val="2"/>
          </w:tcPr>
          <w:p w14:paraId="57422B17" w14:textId="77777777" w:rsidR="00EE70C7" w:rsidRPr="00A66B6E" w:rsidRDefault="00EE70C7" w:rsidP="00EE70C7">
            <w:r w:rsidRPr="00A66B6E">
              <w:rPr>
                <w:rFonts w:hint="eastAsia"/>
              </w:rPr>
              <w:t>植付</w:t>
            </w:r>
          </w:p>
        </w:tc>
        <w:tc>
          <w:tcPr>
            <w:tcW w:w="2443" w:type="dxa"/>
          </w:tcPr>
          <w:p w14:paraId="207C0293" w14:textId="77777777" w:rsidR="00EE70C7" w:rsidRPr="00A66B6E" w:rsidRDefault="00EE70C7" w:rsidP="00EE70C7">
            <w:pPr>
              <w:jc w:val="right"/>
            </w:pPr>
            <w:r w:rsidRPr="00A66B6E">
              <w:rPr>
                <w:rFonts w:hint="eastAsia"/>
              </w:rPr>
              <w:t>人日</w:t>
            </w:r>
          </w:p>
        </w:tc>
        <w:tc>
          <w:tcPr>
            <w:tcW w:w="2889" w:type="dxa"/>
          </w:tcPr>
          <w:p w14:paraId="507B867C" w14:textId="77777777" w:rsidR="00EE70C7" w:rsidRPr="00A66B6E" w:rsidRDefault="00EE70C7" w:rsidP="00EE70C7">
            <w:pPr>
              <w:jc w:val="right"/>
            </w:pPr>
            <w:r w:rsidRPr="00A66B6E">
              <w:rPr>
                <w:rFonts w:hint="eastAsia"/>
              </w:rPr>
              <w:t>ha/人日</w:t>
            </w:r>
          </w:p>
        </w:tc>
      </w:tr>
      <w:tr w:rsidR="00A66B6E" w:rsidRPr="00A66B6E" w14:paraId="71523FFE" w14:textId="77777777" w:rsidTr="00F63075">
        <w:trPr>
          <w:trHeight w:val="199"/>
        </w:trPr>
        <w:tc>
          <w:tcPr>
            <w:tcW w:w="465" w:type="dxa"/>
            <w:vMerge/>
          </w:tcPr>
          <w:p w14:paraId="7F8FA2D6" w14:textId="77777777" w:rsidR="00EE70C7" w:rsidRPr="00A66B6E" w:rsidRDefault="00EE70C7" w:rsidP="00EE70C7"/>
        </w:tc>
        <w:tc>
          <w:tcPr>
            <w:tcW w:w="1035" w:type="dxa"/>
            <w:vMerge/>
          </w:tcPr>
          <w:p w14:paraId="4466EBA5" w14:textId="77777777" w:rsidR="00EE70C7" w:rsidRPr="00A66B6E" w:rsidRDefault="00EE70C7" w:rsidP="00EE70C7">
            <w:pPr>
              <w:widowControl/>
              <w:jc w:val="left"/>
            </w:pPr>
          </w:p>
        </w:tc>
        <w:tc>
          <w:tcPr>
            <w:tcW w:w="1982" w:type="dxa"/>
            <w:gridSpan w:val="2"/>
          </w:tcPr>
          <w:p w14:paraId="3B6AF52E" w14:textId="77777777" w:rsidR="00EE70C7" w:rsidRPr="00A66B6E" w:rsidRDefault="00EE70C7" w:rsidP="00EE70C7">
            <w:r w:rsidRPr="00A66B6E">
              <w:rPr>
                <w:rFonts w:hint="eastAsia"/>
              </w:rPr>
              <w:t>下刈り</w:t>
            </w:r>
          </w:p>
        </w:tc>
        <w:tc>
          <w:tcPr>
            <w:tcW w:w="2443" w:type="dxa"/>
          </w:tcPr>
          <w:p w14:paraId="114CB031" w14:textId="77777777" w:rsidR="00EE70C7" w:rsidRPr="00A66B6E" w:rsidRDefault="00EE70C7" w:rsidP="00EE70C7">
            <w:pPr>
              <w:jc w:val="right"/>
            </w:pPr>
            <w:r w:rsidRPr="00A66B6E">
              <w:rPr>
                <w:rFonts w:hint="eastAsia"/>
              </w:rPr>
              <w:t>人日</w:t>
            </w:r>
          </w:p>
        </w:tc>
        <w:tc>
          <w:tcPr>
            <w:tcW w:w="2889" w:type="dxa"/>
          </w:tcPr>
          <w:p w14:paraId="46101068" w14:textId="77777777" w:rsidR="00EE70C7" w:rsidRPr="00A66B6E" w:rsidRDefault="00EE70C7" w:rsidP="00EE70C7">
            <w:pPr>
              <w:jc w:val="right"/>
            </w:pPr>
            <w:r w:rsidRPr="00A66B6E">
              <w:rPr>
                <w:rFonts w:hint="eastAsia"/>
              </w:rPr>
              <w:t>ha/人日</w:t>
            </w:r>
          </w:p>
        </w:tc>
      </w:tr>
      <w:tr w:rsidR="00A66B6E" w:rsidRPr="00A66B6E" w14:paraId="1429D137" w14:textId="77777777" w:rsidTr="00F63075">
        <w:trPr>
          <w:trHeight w:val="202"/>
        </w:trPr>
        <w:tc>
          <w:tcPr>
            <w:tcW w:w="465" w:type="dxa"/>
            <w:vMerge/>
          </w:tcPr>
          <w:p w14:paraId="7B6DE7C9" w14:textId="77777777" w:rsidR="00EE70C7" w:rsidRPr="00A66B6E" w:rsidRDefault="00EE70C7" w:rsidP="00EE70C7"/>
        </w:tc>
        <w:tc>
          <w:tcPr>
            <w:tcW w:w="1035" w:type="dxa"/>
            <w:vMerge/>
          </w:tcPr>
          <w:p w14:paraId="4261F53E" w14:textId="77777777" w:rsidR="00EE70C7" w:rsidRPr="00A66B6E" w:rsidRDefault="00EE70C7" w:rsidP="00EE70C7">
            <w:pPr>
              <w:widowControl/>
              <w:jc w:val="left"/>
            </w:pPr>
          </w:p>
        </w:tc>
        <w:tc>
          <w:tcPr>
            <w:tcW w:w="480" w:type="dxa"/>
            <w:vMerge w:val="restart"/>
            <w:tcBorders>
              <w:right w:val="single" w:sz="4" w:space="0" w:color="auto"/>
            </w:tcBorders>
          </w:tcPr>
          <w:p w14:paraId="430A22AA" w14:textId="77777777" w:rsidR="00EE70C7" w:rsidRPr="00A66B6E" w:rsidRDefault="00EE70C7" w:rsidP="00EE70C7">
            <w:r w:rsidRPr="00A66B6E">
              <w:rPr>
                <w:rFonts w:hint="eastAsia"/>
              </w:rPr>
              <w:t>その他</w:t>
            </w:r>
          </w:p>
        </w:tc>
        <w:tc>
          <w:tcPr>
            <w:tcW w:w="1502" w:type="dxa"/>
            <w:tcBorders>
              <w:left w:val="single" w:sz="4" w:space="0" w:color="auto"/>
            </w:tcBorders>
          </w:tcPr>
          <w:p w14:paraId="76E0B71C" w14:textId="77777777" w:rsidR="00EE70C7" w:rsidRPr="00A66B6E" w:rsidRDefault="00EE70C7" w:rsidP="00EE70C7">
            <w:r w:rsidRPr="00A66B6E">
              <w:rPr>
                <w:rFonts w:hint="eastAsia"/>
              </w:rPr>
              <w:t>(         )</w:t>
            </w:r>
          </w:p>
        </w:tc>
        <w:tc>
          <w:tcPr>
            <w:tcW w:w="2443" w:type="dxa"/>
          </w:tcPr>
          <w:p w14:paraId="25DDA7D5" w14:textId="77777777" w:rsidR="00EE70C7" w:rsidRPr="00A66B6E" w:rsidRDefault="00EE70C7" w:rsidP="00EE70C7">
            <w:pPr>
              <w:jc w:val="right"/>
            </w:pPr>
            <w:r w:rsidRPr="00A66B6E">
              <w:rPr>
                <w:rFonts w:hint="eastAsia"/>
              </w:rPr>
              <w:t>人日</w:t>
            </w:r>
          </w:p>
        </w:tc>
        <w:tc>
          <w:tcPr>
            <w:tcW w:w="2889" w:type="dxa"/>
          </w:tcPr>
          <w:p w14:paraId="437C5731" w14:textId="77777777" w:rsidR="00EE70C7" w:rsidRPr="00A66B6E" w:rsidRDefault="00EE70C7" w:rsidP="00EE70C7">
            <w:pPr>
              <w:jc w:val="right"/>
            </w:pPr>
            <w:r w:rsidRPr="00A66B6E">
              <w:rPr>
                <w:rFonts w:hint="eastAsia"/>
              </w:rPr>
              <w:t>＊/人日</w:t>
            </w:r>
          </w:p>
        </w:tc>
      </w:tr>
      <w:tr w:rsidR="00A66B6E" w:rsidRPr="00A66B6E" w14:paraId="6040C72B" w14:textId="77777777" w:rsidTr="00F63075">
        <w:trPr>
          <w:trHeight w:val="176"/>
        </w:trPr>
        <w:tc>
          <w:tcPr>
            <w:tcW w:w="465" w:type="dxa"/>
            <w:vMerge/>
          </w:tcPr>
          <w:p w14:paraId="234BD95D" w14:textId="77777777" w:rsidR="00EE70C7" w:rsidRPr="00A66B6E" w:rsidRDefault="00EE70C7" w:rsidP="00EE70C7"/>
        </w:tc>
        <w:tc>
          <w:tcPr>
            <w:tcW w:w="1035" w:type="dxa"/>
            <w:vMerge/>
          </w:tcPr>
          <w:p w14:paraId="2FDE88F9" w14:textId="77777777" w:rsidR="00EE70C7" w:rsidRPr="00A66B6E" w:rsidRDefault="00EE70C7" w:rsidP="00EE70C7">
            <w:pPr>
              <w:widowControl/>
              <w:jc w:val="left"/>
            </w:pPr>
          </w:p>
        </w:tc>
        <w:tc>
          <w:tcPr>
            <w:tcW w:w="480" w:type="dxa"/>
            <w:vMerge/>
            <w:tcBorders>
              <w:right w:val="single" w:sz="4" w:space="0" w:color="auto"/>
            </w:tcBorders>
          </w:tcPr>
          <w:p w14:paraId="0739772D" w14:textId="77777777" w:rsidR="00EE70C7" w:rsidRPr="00A66B6E" w:rsidRDefault="00EE70C7" w:rsidP="00EE70C7"/>
        </w:tc>
        <w:tc>
          <w:tcPr>
            <w:tcW w:w="1502" w:type="dxa"/>
            <w:tcBorders>
              <w:left w:val="single" w:sz="4" w:space="0" w:color="auto"/>
            </w:tcBorders>
          </w:tcPr>
          <w:p w14:paraId="429DAE19" w14:textId="77777777" w:rsidR="00EE70C7" w:rsidRPr="00A66B6E" w:rsidRDefault="00EE70C7" w:rsidP="00EE70C7">
            <w:r w:rsidRPr="00A66B6E">
              <w:rPr>
                <w:rFonts w:hint="eastAsia"/>
              </w:rPr>
              <w:t>(         )</w:t>
            </w:r>
          </w:p>
        </w:tc>
        <w:tc>
          <w:tcPr>
            <w:tcW w:w="2443" w:type="dxa"/>
          </w:tcPr>
          <w:p w14:paraId="362CCA20" w14:textId="77777777" w:rsidR="00EE70C7" w:rsidRPr="00A66B6E" w:rsidRDefault="00EE70C7" w:rsidP="00EE70C7">
            <w:pPr>
              <w:jc w:val="right"/>
            </w:pPr>
            <w:r w:rsidRPr="00A66B6E">
              <w:rPr>
                <w:rFonts w:hint="eastAsia"/>
              </w:rPr>
              <w:t>人日</w:t>
            </w:r>
          </w:p>
        </w:tc>
        <w:tc>
          <w:tcPr>
            <w:tcW w:w="2889" w:type="dxa"/>
          </w:tcPr>
          <w:p w14:paraId="6F530DAE" w14:textId="77777777" w:rsidR="00EE70C7" w:rsidRPr="00A66B6E" w:rsidRDefault="00EE70C7" w:rsidP="00EE70C7">
            <w:pPr>
              <w:jc w:val="right"/>
            </w:pPr>
            <w:r w:rsidRPr="00A66B6E">
              <w:rPr>
                <w:rFonts w:hint="eastAsia"/>
              </w:rPr>
              <w:t>＊/人日</w:t>
            </w:r>
          </w:p>
        </w:tc>
      </w:tr>
      <w:tr w:rsidR="00A66B6E" w:rsidRPr="00A66B6E" w14:paraId="62211FA3" w14:textId="77777777" w:rsidTr="00F63075">
        <w:trPr>
          <w:trHeight w:val="317"/>
        </w:trPr>
        <w:tc>
          <w:tcPr>
            <w:tcW w:w="465" w:type="dxa"/>
            <w:vMerge/>
          </w:tcPr>
          <w:p w14:paraId="3025994F" w14:textId="77777777" w:rsidR="00EE70C7" w:rsidRPr="00A66B6E" w:rsidRDefault="00EE70C7" w:rsidP="00EE70C7"/>
        </w:tc>
        <w:tc>
          <w:tcPr>
            <w:tcW w:w="1035" w:type="dxa"/>
            <w:vMerge/>
          </w:tcPr>
          <w:p w14:paraId="2D7739A0" w14:textId="77777777" w:rsidR="00EE70C7" w:rsidRPr="00A66B6E" w:rsidRDefault="00EE70C7" w:rsidP="00EE70C7">
            <w:pPr>
              <w:widowControl/>
              <w:jc w:val="left"/>
            </w:pPr>
          </w:p>
        </w:tc>
        <w:tc>
          <w:tcPr>
            <w:tcW w:w="480" w:type="dxa"/>
            <w:vMerge/>
            <w:tcBorders>
              <w:bottom w:val="single" w:sz="4" w:space="0" w:color="auto"/>
              <w:right w:val="single" w:sz="4" w:space="0" w:color="auto"/>
            </w:tcBorders>
          </w:tcPr>
          <w:p w14:paraId="51EA855E" w14:textId="77777777" w:rsidR="00EE70C7" w:rsidRPr="00A66B6E" w:rsidRDefault="00EE70C7" w:rsidP="00EE70C7"/>
        </w:tc>
        <w:tc>
          <w:tcPr>
            <w:tcW w:w="1502" w:type="dxa"/>
            <w:tcBorders>
              <w:left w:val="single" w:sz="4" w:space="0" w:color="auto"/>
              <w:bottom w:val="single" w:sz="4" w:space="0" w:color="auto"/>
            </w:tcBorders>
          </w:tcPr>
          <w:p w14:paraId="2D0B439D" w14:textId="77777777" w:rsidR="00EE70C7" w:rsidRPr="00A66B6E" w:rsidRDefault="00EE70C7" w:rsidP="00EE70C7">
            <w:r w:rsidRPr="00A66B6E">
              <w:rPr>
                <w:rFonts w:hint="eastAsia"/>
              </w:rPr>
              <w:t>(         )</w:t>
            </w:r>
          </w:p>
        </w:tc>
        <w:tc>
          <w:tcPr>
            <w:tcW w:w="2443" w:type="dxa"/>
            <w:tcBorders>
              <w:bottom w:val="single" w:sz="4" w:space="0" w:color="auto"/>
            </w:tcBorders>
          </w:tcPr>
          <w:p w14:paraId="242D970F" w14:textId="77777777" w:rsidR="00EE70C7" w:rsidRPr="00A66B6E" w:rsidRDefault="00EE70C7" w:rsidP="00EE70C7">
            <w:pPr>
              <w:jc w:val="right"/>
            </w:pPr>
            <w:r w:rsidRPr="00A66B6E">
              <w:rPr>
                <w:rFonts w:hint="eastAsia"/>
              </w:rPr>
              <w:t>人日</w:t>
            </w:r>
          </w:p>
        </w:tc>
        <w:tc>
          <w:tcPr>
            <w:tcW w:w="2889" w:type="dxa"/>
            <w:tcBorders>
              <w:bottom w:val="single" w:sz="4" w:space="0" w:color="auto"/>
            </w:tcBorders>
          </w:tcPr>
          <w:p w14:paraId="0408D6B2" w14:textId="77777777" w:rsidR="00EE70C7" w:rsidRPr="00A66B6E" w:rsidRDefault="00EE70C7" w:rsidP="00EE70C7">
            <w:pPr>
              <w:jc w:val="right"/>
            </w:pPr>
            <w:r w:rsidRPr="00A66B6E">
              <w:rPr>
                <w:rFonts w:hint="eastAsia"/>
              </w:rPr>
              <w:t>＊/人日</w:t>
            </w:r>
          </w:p>
        </w:tc>
      </w:tr>
      <w:tr w:rsidR="00A66B6E" w:rsidRPr="00A66B6E" w14:paraId="1FDF3CDA" w14:textId="77777777" w:rsidTr="00F63075">
        <w:trPr>
          <w:trHeight w:val="300"/>
        </w:trPr>
        <w:tc>
          <w:tcPr>
            <w:tcW w:w="465" w:type="dxa"/>
            <w:vMerge/>
          </w:tcPr>
          <w:p w14:paraId="2BC79A2A" w14:textId="77777777" w:rsidR="00EE70C7" w:rsidRPr="00A66B6E" w:rsidRDefault="00EE70C7" w:rsidP="00EE70C7"/>
        </w:tc>
        <w:tc>
          <w:tcPr>
            <w:tcW w:w="1035" w:type="dxa"/>
            <w:vMerge/>
          </w:tcPr>
          <w:p w14:paraId="237210F4" w14:textId="77777777" w:rsidR="00EE70C7" w:rsidRPr="00A66B6E" w:rsidRDefault="00EE70C7" w:rsidP="00EE70C7">
            <w:pPr>
              <w:widowControl/>
              <w:jc w:val="left"/>
            </w:pPr>
          </w:p>
        </w:tc>
        <w:tc>
          <w:tcPr>
            <w:tcW w:w="1982" w:type="dxa"/>
            <w:gridSpan w:val="2"/>
            <w:tcBorders>
              <w:top w:val="single" w:sz="4" w:space="0" w:color="auto"/>
            </w:tcBorders>
          </w:tcPr>
          <w:p w14:paraId="6A01365B" w14:textId="77777777" w:rsidR="00EE70C7" w:rsidRPr="00A66B6E" w:rsidRDefault="00EE70C7" w:rsidP="00EE70C7">
            <w:pPr>
              <w:jc w:val="center"/>
            </w:pPr>
            <w:r w:rsidRPr="00A66B6E">
              <w:rPr>
                <w:rFonts w:hint="eastAsia"/>
              </w:rPr>
              <w:t>計</w:t>
            </w:r>
          </w:p>
        </w:tc>
        <w:tc>
          <w:tcPr>
            <w:tcW w:w="2443" w:type="dxa"/>
            <w:tcBorders>
              <w:top w:val="single" w:sz="4" w:space="0" w:color="auto"/>
            </w:tcBorders>
          </w:tcPr>
          <w:p w14:paraId="4B8F3978" w14:textId="77777777" w:rsidR="00EE70C7" w:rsidRPr="00A66B6E" w:rsidRDefault="00EE70C7" w:rsidP="00EE70C7">
            <w:pPr>
              <w:jc w:val="right"/>
            </w:pPr>
            <w:r w:rsidRPr="00A66B6E">
              <w:rPr>
                <w:rFonts w:hint="eastAsia"/>
              </w:rPr>
              <w:t>人日</w:t>
            </w:r>
          </w:p>
        </w:tc>
        <w:tc>
          <w:tcPr>
            <w:tcW w:w="2889" w:type="dxa"/>
            <w:tcBorders>
              <w:top w:val="single" w:sz="4" w:space="0" w:color="auto"/>
            </w:tcBorders>
          </w:tcPr>
          <w:p w14:paraId="509C8676" w14:textId="77777777" w:rsidR="00EE70C7" w:rsidRPr="00A66B6E" w:rsidRDefault="00EE70C7" w:rsidP="00EE70C7">
            <w:pPr>
              <w:jc w:val="right"/>
            </w:pPr>
            <w:r w:rsidRPr="00A66B6E">
              <w:rPr>
                <w:rFonts w:hint="eastAsia"/>
              </w:rPr>
              <w:t>＊/人日</w:t>
            </w:r>
          </w:p>
        </w:tc>
      </w:tr>
      <w:tr w:rsidR="00A66B6E" w:rsidRPr="00A66B6E" w14:paraId="1FF5F4FA" w14:textId="77777777" w:rsidTr="00F63075">
        <w:trPr>
          <w:trHeight w:val="126"/>
        </w:trPr>
        <w:tc>
          <w:tcPr>
            <w:tcW w:w="465" w:type="dxa"/>
            <w:vMerge/>
          </w:tcPr>
          <w:p w14:paraId="522E44D2" w14:textId="77777777" w:rsidR="00EE70C7" w:rsidRPr="00A66B6E" w:rsidRDefault="00EE70C7" w:rsidP="00EE70C7"/>
        </w:tc>
        <w:tc>
          <w:tcPr>
            <w:tcW w:w="3017" w:type="dxa"/>
            <w:gridSpan w:val="3"/>
          </w:tcPr>
          <w:p w14:paraId="54130D05" w14:textId="2EFC7E03" w:rsidR="00EE70C7" w:rsidRPr="00A66B6E" w:rsidRDefault="00EE70C7" w:rsidP="00EE70C7">
            <w:r w:rsidRPr="00A66B6E">
              <w:rPr>
                <w:rFonts w:hint="eastAsia"/>
              </w:rPr>
              <w:t>上記以外</w:t>
            </w:r>
          </w:p>
        </w:tc>
        <w:tc>
          <w:tcPr>
            <w:tcW w:w="2443" w:type="dxa"/>
          </w:tcPr>
          <w:p w14:paraId="79E765C2" w14:textId="77777777" w:rsidR="00EE70C7" w:rsidRPr="00A66B6E" w:rsidRDefault="00EE70C7" w:rsidP="00EE70C7">
            <w:pPr>
              <w:jc w:val="right"/>
            </w:pPr>
            <w:r w:rsidRPr="00A66B6E">
              <w:rPr>
                <w:rFonts w:hint="eastAsia"/>
              </w:rPr>
              <w:t>人日</w:t>
            </w:r>
          </w:p>
        </w:tc>
        <w:tc>
          <w:tcPr>
            <w:tcW w:w="2889" w:type="dxa"/>
          </w:tcPr>
          <w:p w14:paraId="3D37C7BA" w14:textId="77777777" w:rsidR="00EE70C7" w:rsidRPr="00A66B6E" w:rsidRDefault="00EE70C7" w:rsidP="00EE70C7">
            <w:pPr>
              <w:jc w:val="right"/>
            </w:pPr>
            <w:r w:rsidRPr="00A66B6E">
              <w:rPr>
                <w:rFonts w:hint="eastAsia"/>
              </w:rPr>
              <w:t>＊/人日</w:t>
            </w:r>
          </w:p>
        </w:tc>
      </w:tr>
      <w:tr w:rsidR="00A66B6E" w:rsidRPr="00A66B6E" w14:paraId="7826D967" w14:textId="77777777" w:rsidTr="00F63075">
        <w:trPr>
          <w:trHeight w:val="300"/>
        </w:trPr>
        <w:tc>
          <w:tcPr>
            <w:tcW w:w="3482" w:type="dxa"/>
            <w:gridSpan w:val="4"/>
            <w:tcBorders>
              <w:left w:val="single" w:sz="4" w:space="0" w:color="auto"/>
              <w:bottom w:val="single" w:sz="4" w:space="0" w:color="auto"/>
            </w:tcBorders>
          </w:tcPr>
          <w:p w14:paraId="39C3DC75" w14:textId="77777777" w:rsidR="00EE70C7" w:rsidRPr="00A66B6E" w:rsidRDefault="00EE70C7" w:rsidP="00EE70C7">
            <w:r w:rsidRPr="00A66B6E">
              <w:rPr>
                <w:rFonts w:hint="eastAsia"/>
              </w:rPr>
              <w:t>林業関連その他</w:t>
            </w:r>
          </w:p>
        </w:tc>
        <w:tc>
          <w:tcPr>
            <w:tcW w:w="2443" w:type="dxa"/>
            <w:tcBorders>
              <w:bottom w:val="single" w:sz="4" w:space="0" w:color="auto"/>
            </w:tcBorders>
          </w:tcPr>
          <w:p w14:paraId="29ED52D7" w14:textId="77777777" w:rsidR="00EE70C7" w:rsidRPr="00A66B6E" w:rsidRDefault="00EE70C7" w:rsidP="00EE70C7">
            <w:pPr>
              <w:jc w:val="right"/>
            </w:pPr>
            <w:r w:rsidRPr="00A66B6E">
              <w:rPr>
                <w:rFonts w:hint="eastAsia"/>
              </w:rPr>
              <w:t>人日</w:t>
            </w:r>
          </w:p>
        </w:tc>
        <w:tc>
          <w:tcPr>
            <w:tcW w:w="2889" w:type="dxa"/>
            <w:tcBorders>
              <w:bottom w:val="single" w:sz="4" w:space="0" w:color="auto"/>
            </w:tcBorders>
          </w:tcPr>
          <w:p w14:paraId="108FCFE2" w14:textId="77777777" w:rsidR="00EE70C7" w:rsidRPr="00A66B6E" w:rsidRDefault="00EE70C7" w:rsidP="00EE70C7">
            <w:pPr>
              <w:jc w:val="right"/>
            </w:pPr>
            <w:r w:rsidRPr="00A66B6E">
              <w:rPr>
                <w:rFonts w:hint="eastAsia"/>
              </w:rPr>
              <w:t>＊/人日</w:t>
            </w:r>
          </w:p>
        </w:tc>
      </w:tr>
      <w:tr w:rsidR="00A66B6E" w:rsidRPr="00A66B6E" w14:paraId="403C381B" w14:textId="77777777" w:rsidTr="00F63075">
        <w:trPr>
          <w:trHeight w:val="296"/>
        </w:trPr>
        <w:tc>
          <w:tcPr>
            <w:tcW w:w="3482" w:type="dxa"/>
            <w:gridSpan w:val="4"/>
            <w:tcBorders>
              <w:top w:val="single" w:sz="4" w:space="0" w:color="auto"/>
              <w:left w:val="single" w:sz="4" w:space="0" w:color="auto"/>
            </w:tcBorders>
          </w:tcPr>
          <w:p w14:paraId="056F4F7D" w14:textId="77777777" w:rsidR="00EE70C7" w:rsidRPr="00A66B6E" w:rsidRDefault="00EE70C7" w:rsidP="00EE70C7">
            <w:pPr>
              <w:jc w:val="center"/>
            </w:pPr>
            <w:r w:rsidRPr="00A66B6E">
              <w:rPr>
                <w:rFonts w:hint="eastAsia"/>
              </w:rPr>
              <w:t>合計</w:t>
            </w:r>
          </w:p>
        </w:tc>
        <w:tc>
          <w:tcPr>
            <w:tcW w:w="2443" w:type="dxa"/>
            <w:tcBorders>
              <w:top w:val="single" w:sz="4" w:space="0" w:color="auto"/>
            </w:tcBorders>
          </w:tcPr>
          <w:p w14:paraId="1A4926AF" w14:textId="77777777" w:rsidR="00EE70C7" w:rsidRPr="00A66B6E" w:rsidRDefault="00EE70C7" w:rsidP="00EE70C7">
            <w:pPr>
              <w:jc w:val="right"/>
            </w:pPr>
            <w:r w:rsidRPr="00A66B6E">
              <w:rPr>
                <w:rFonts w:hint="eastAsia"/>
              </w:rPr>
              <w:t>人日</w:t>
            </w:r>
          </w:p>
        </w:tc>
        <w:tc>
          <w:tcPr>
            <w:tcW w:w="2889" w:type="dxa"/>
            <w:tcBorders>
              <w:top w:val="single" w:sz="4" w:space="0" w:color="auto"/>
            </w:tcBorders>
          </w:tcPr>
          <w:p w14:paraId="035DCADD" w14:textId="77777777" w:rsidR="00EE70C7" w:rsidRPr="00A66B6E" w:rsidRDefault="00EE70C7" w:rsidP="00EE70C7">
            <w:pPr>
              <w:jc w:val="center"/>
            </w:pPr>
            <w:r w:rsidRPr="00A66B6E">
              <w:rPr>
                <w:rFonts w:hint="eastAsia"/>
              </w:rPr>
              <w:t>－</w:t>
            </w:r>
          </w:p>
        </w:tc>
      </w:tr>
    </w:tbl>
    <w:p w14:paraId="61414A02" w14:textId="77777777" w:rsidR="00EE70C7" w:rsidRPr="00A66B6E" w:rsidRDefault="00EE70C7" w:rsidP="007E4D85">
      <w:pPr>
        <w:ind w:firstLineChars="299" w:firstLine="640"/>
      </w:pPr>
      <w:r w:rsidRPr="00A66B6E">
        <w:rPr>
          <w:rFonts w:hint="eastAsia"/>
        </w:rPr>
        <w:t>（記載要領）</w:t>
      </w:r>
    </w:p>
    <w:p w14:paraId="20C125A4" w14:textId="77777777" w:rsidR="00EE70C7" w:rsidRPr="00A66B6E" w:rsidRDefault="00EE70C7" w:rsidP="007E4D85">
      <w:pPr>
        <w:ind w:firstLineChars="299" w:firstLine="640"/>
      </w:pPr>
      <w:r w:rsidRPr="00A66B6E">
        <w:rPr>
          <w:rFonts w:hint="eastAsia"/>
        </w:rPr>
        <w:lastRenderedPageBreak/>
        <w:t>１　事業期間は、計画の認定を受けようとする年の前年とすること。</w:t>
      </w:r>
    </w:p>
    <w:p w14:paraId="2CCDC22C" w14:textId="199C5967" w:rsidR="00EE70C7" w:rsidRPr="00A66B6E" w:rsidRDefault="00EE70C7" w:rsidP="000E3199">
      <w:pPr>
        <w:ind w:leftChars="297" w:left="850" w:hangingChars="100" w:hanging="214"/>
      </w:pPr>
      <w:r w:rsidRPr="00A66B6E">
        <w:rPr>
          <w:rFonts w:hint="eastAsia"/>
        </w:rPr>
        <w:t>２　雇用量は、直接作業に携わった者の延べ労働日数を記載し、労働生産性は事業量を雇用量で除した数値を記載すること。</w:t>
      </w:r>
      <w:r w:rsidR="000E3199" w:rsidRPr="00A66B6E">
        <w:rPr>
          <w:rFonts w:hint="eastAsia"/>
        </w:rPr>
        <w:t>なお、外部に委託した事業は含まない。</w:t>
      </w:r>
    </w:p>
    <w:p w14:paraId="23D03D1C" w14:textId="77777777" w:rsidR="00D52C10" w:rsidRPr="00A66B6E" w:rsidRDefault="00D52C10" w:rsidP="007E4D85">
      <w:pPr>
        <w:ind w:firstLineChars="200" w:firstLine="428"/>
      </w:pPr>
    </w:p>
    <w:p w14:paraId="06C50F40" w14:textId="77777777" w:rsidR="00EE70C7" w:rsidRPr="00A66B6E" w:rsidRDefault="00EE70C7" w:rsidP="007E4D85">
      <w:pPr>
        <w:ind w:firstLineChars="200" w:firstLine="428"/>
      </w:pPr>
      <w:r w:rsidRPr="00A66B6E">
        <w:rPr>
          <w:rFonts w:hint="eastAsia"/>
        </w:rPr>
        <w:t>エ　資本装備</w:t>
      </w:r>
    </w:p>
    <w:p w14:paraId="50E6C6F1" w14:textId="77777777" w:rsidR="00EE70C7" w:rsidRPr="00A66B6E" w:rsidRDefault="00EE70C7" w:rsidP="007E4D85">
      <w:pPr>
        <w:ind w:firstLineChars="398" w:firstLine="852"/>
      </w:pPr>
      <w:r w:rsidRPr="00A66B6E">
        <w:rPr>
          <w:rFonts w:hint="eastAsia"/>
        </w:rPr>
        <w:t>林業機械保有台数</w:t>
      </w:r>
    </w:p>
    <w:tbl>
      <w:tblPr>
        <w:tblW w:w="0" w:type="auto"/>
        <w:tblInd w:w="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58"/>
        <w:gridCol w:w="2085"/>
        <w:gridCol w:w="1965"/>
        <w:gridCol w:w="2092"/>
      </w:tblGrid>
      <w:tr w:rsidR="00A66B6E" w:rsidRPr="00A66B6E" w14:paraId="2DDC57B2" w14:textId="77777777" w:rsidTr="00EE70C7">
        <w:trPr>
          <w:trHeight w:val="70"/>
        </w:trPr>
        <w:tc>
          <w:tcPr>
            <w:tcW w:w="2558" w:type="dxa"/>
          </w:tcPr>
          <w:p w14:paraId="406AEA56" w14:textId="77777777" w:rsidR="00EE70C7" w:rsidRPr="00A66B6E" w:rsidRDefault="00EE70C7" w:rsidP="00EE70C7">
            <w:pPr>
              <w:jc w:val="center"/>
            </w:pPr>
            <w:r w:rsidRPr="00A66B6E">
              <w:rPr>
                <w:rFonts w:hint="eastAsia"/>
              </w:rPr>
              <w:t>機種</w:t>
            </w:r>
          </w:p>
        </w:tc>
        <w:tc>
          <w:tcPr>
            <w:tcW w:w="2085" w:type="dxa"/>
          </w:tcPr>
          <w:p w14:paraId="60ACB676" w14:textId="77777777" w:rsidR="00EE70C7" w:rsidRPr="00A66B6E" w:rsidRDefault="00EE70C7" w:rsidP="00EE70C7">
            <w:pPr>
              <w:jc w:val="center"/>
            </w:pPr>
            <w:r w:rsidRPr="00A66B6E">
              <w:rPr>
                <w:rFonts w:hint="eastAsia"/>
              </w:rPr>
              <w:t>台数</w:t>
            </w:r>
          </w:p>
        </w:tc>
        <w:tc>
          <w:tcPr>
            <w:tcW w:w="1965" w:type="dxa"/>
          </w:tcPr>
          <w:p w14:paraId="5CE0C92C" w14:textId="77777777" w:rsidR="00EE70C7" w:rsidRPr="00A66B6E" w:rsidRDefault="00EE70C7" w:rsidP="00EE70C7">
            <w:pPr>
              <w:jc w:val="center"/>
            </w:pPr>
            <w:r w:rsidRPr="00A66B6E">
              <w:rPr>
                <w:rFonts w:hint="eastAsia"/>
              </w:rPr>
              <w:t>稼働日数</w:t>
            </w:r>
          </w:p>
        </w:tc>
        <w:tc>
          <w:tcPr>
            <w:tcW w:w="2092" w:type="dxa"/>
          </w:tcPr>
          <w:p w14:paraId="369283F0" w14:textId="77777777" w:rsidR="00EE70C7" w:rsidRPr="00A66B6E" w:rsidRDefault="00EE70C7" w:rsidP="00EE70C7">
            <w:pPr>
              <w:jc w:val="center"/>
            </w:pPr>
            <w:r w:rsidRPr="00A66B6E">
              <w:rPr>
                <w:rFonts w:hint="eastAsia"/>
              </w:rPr>
              <w:t>稼働時間</w:t>
            </w:r>
          </w:p>
        </w:tc>
      </w:tr>
      <w:tr w:rsidR="00A66B6E" w:rsidRPr="00A66B6E" w14:paraId="71C0D7C5" w14:textId="77777777" w:rsidTr="00EE70C7">
        <w:trPr>
          <w:trHeight w:val="60"/>
        </w:trPr>
        <w:tc>
          <w:tcPr>
            <w:tcW w:w="2558" w:type="dxa"/>
          </w:tcPr>
          <w:p w14:paraId="791D0268" w14:textId="77777777" w:rsidR="00EE70C7" w:rsidRPr="00A66B6E" w:rsidRDefault="00EE70C7" w:rsidP="00EE70C7"/>
        </w:tc>
        <w:tc>
          <w:tcPr>
            <w:tcW w:w="2085" w:type="dxa"/>
          </w:tcPr>
          <w:p w14:paraId="68F23934" w14:textId="77777777" w:rsidR="00EE70C7" w:rsidRPr="00A66B6E" w:rsidRDefault="00EE70C7" w:rsidP="00EE70C7">
            <w:pPr>
              <w:jc w:val="right"/>
            </w:pPr>
            <w:r w:rsidRPr="00A66B6E">
              <w:rPr>
                <w:rFonts w:hint="eastAsia"/>
              </w:rPr>
              <w:t>台( 　　台)</w:t>
            </w:r>
          </w:p>
        </w:tc>
        <w:tc>
          <w:tcPr>
            <w:tcW w:w="1965" w:type="dxa"/>
          </w:tcPr>
          <w:p w14:paraId="2F896F9C" w14:textId="77777777" w:rsidR="00EE70C7" w:rsidRPr="00A66B6E" w:rsidRDefault="00EE70C7" w:rsidP="00EE70C7">
            <w:pPr>
              <w:jc w:val="right"/>
            </w:pPr>
            <w:r w:rsidRPr="00A66B6E">
              <w:rPr>
                <w:rFonts w:hint="eastAsia"/>
              </w:rPr>
              <w:t>日</w:t>
            </w:r>
          </w:p>
        </w:tc>
        <w:tc>
          <w:tcPr>
            <w:tcW w:w="2092" w:type="dxa"/>
          </w:tcPr>
          <w:p w14:paraId="468B86D8" w14:textId="77777777" w:rsidR="00EE70C7" w:rsidRPr="00A66B6E" w:rsidRDefault="00EE70C7" w:rsidP="00EE70C7"/>
        </w:tc>
      </w:tr>
      <w:tr w:rsidR="00A66B6E" w:rsidRPr="00A66B6E" w14:paraId="11467C4C" w14:textId="77777777" w:rsidTr="00EE70C7">
        <w:trPr>
          <w:trHeight w:val="218"/>
        </w:trPr>
        <w:tc>
          <w:tcPr>
            <w:tcW w:w="2558" w:type="dxa"/>
          </w:tcPr>
          <w:p w14:paraId="0E228F77" w14:textId="77777777" w:rsidR="00EE70C7" w:rsidRPr="00A66B6E" w:rsidRDefault="00EE70C7" w:rsidP="00EE70C7"/>
        </w:tc>
        <w:tc>
          <w:tcPr>
            <w:tcW w:w="2085" w:type="dxa"/>
          </w:tcPr>
          <w:p w14:paraId="5EE6751C" w14:textId="77777777" w:rsidR="00EE70C7" w:rsidRPr="00A66B6E" w:rsidRDefault="00EE70C7" w:rsidP="00EE70C7">
            <w:pPr>
              <w:jc w:val="right"/>
            </w:pPr>
            <w:r w:rsidRPr="00A66B6E">
              <w:rPr>
                <w:rFonts w:hint="eastAsia"/>
              </w:rPr>
              <w:t>台( 　　台)</w:t>
            </w:r>
          </w:p>
        </w:tc>
        <w:tc>
          <w:tcPr>
            <w:tcW w:w="1965" w:type="dxa"/>
          </w:tcPr>
          <w:p w14:paraId="4A27ABCE" w14:textId="77777777" w:rsidR="00EE70C7" w:rsidRPr="00A66B6E" w:rsidRDefault="00EE70C7" w:rsidP="00EE70C7">
            <w:pPr>
              <w:jc w:val="right"/>
            </w:pPr>
            <w:r w:rsidRPr="00A66B6E">
              <w:rPr>
                <w:rFonts w:hint="eastAsia"/>
              </w:rPr>
              <w:t>日</w:t>
            </w:r>
          </w:p>
        </w:tc>
        <w:tc>
          <w:tcPr>
            <w:tcW w:w="2092" w:type="dxa"/>
          </w:tcPr>
          <w:p w14:paraId="6EF6E89B" w14:textId="77777777" w:rsidR="00EE70C7" w:rsidRPr="00A66B6E" w:rsidRDefault="00EE70C7" w:rsidP="00EE70C7"/>
        </w:tc>
      </w:tr>
      <w:tr w:rsidR="00A66B6E" w:rsidRPr="00A66B6E" w14:paraId="225D4B0D" w14:textId="77777777" w:rsidTr="00EE70C7">
        <w:trPr>
          <w:trHeight w:val="177"/>
        </w:trPr>
        <w:tc>
          <w:tcPr>
            <w:tcW w:w="2558" w:type="dxa"/>
          </w:tcPr>
          <w:p w14:paraId="581B17FF" w14:textId="77777777" w:rsidR="00EE70C7" w:rsidRPr="00A66B6E" w:rsidRDefault="00EE70C7" w:rsidP="00EE70C7">
            <w:pPr>
              <w:jc w:val="center"/>
            </w:pPr>
            <w:r w:rsidRPr="00A66B6E">
              <w:rPr>
                <w:rFonts w:hint="eastAsia"/>
              </w:rPr>
              <w:t>合計</w:t>
            </w:r>
          </w:p>
        </w:tc>
        <w:tc>
          <w:tcPr>
            <w:tcW w:w="2085" w:type="dxa"/>
          </w:tcPr>
          <w:p w14:paraId="227467CE" w14:textId="77777777" w:rsidR="00EE70C7" w:rsidRPr="00A66B6E" w:rsidRDefault="00EE70C7" w:rsidP="00EE70C7">
            <w:pPr>
              <w:jc w:val="right"/>
            </w:pPr>
            <w:r w:rsidRPr="00A66B6E">
              <w:rPr>
                <w:rFonts w:hint="eastAsia"/>
              </w:rPr>
              <w:t>台( 　　台)</w:t>
            </w:r>
          </w:p>
        </w:tc>
        <w:tc>
          <w:tcPr>
            <w:tcW w:w="1965" w:type="dxa"/>
          </w:tcPr>
          <w:p w14:paraId="66BF1F54" w14:textId="77777777" w:rsidR="00EE70C7" w:rsidRPr="00A66B6E" w:rsidRDefault="00EE70C7" w:rsidP="00EE70C7">
            <w:pPr>
              <w:jc w:val="right"/>
            </w:pPr>
            <w:r w:rsidRPr="00A66B6E">
              <w:rPr>
                <w:rFonts w:hint="eastAsia"/>
              </w:rPr>
              <w:t>日</w:t>
            </w:r>
          </w:p>
        </w:tc>
        <w:tc>
          <w:tcPr>
            <w:tcW w:w="2092" w:type="dxa"/>
          </w:tcPr>
          <w:p w14:paraId="4D21BD05" w14:textId="77777777" w:rsidR="00EE70C7" w:rsidRPr="00A66B6E" w:rsidRDefault="00EE70C7" w:rsidP="00EE70C7"/>
        </w:tc>
      </w:tr>
    </w:tbl>
    <w:p w14:paraId="7014EA37" w14:textId="77777777" w:rsidR="00EE70C7" w:rsidRPr="00A66B6E" w:rsidRDefault="00EE70C7" w:rsidP="007E4D85">
      <w:pPr>
        <w:ind w:firstLineChars="398" w:firstLine="852"/>
      </w:pPr>
      <w:r w:rsidRPr="00A66B6E">
        <w:rPr>
          <w:rFonts w:hint="eastAsia"/>
        </w:rPr>
        <w:t>（記載要領）</w:t>
      </w:r>
    </w:p>
    <w:p w14:paraId="6D6A3E88" w14:textId="77777777" w:rsidR="00EE70C7" w:rsidRPr="00A66B6E" w:rsidRDefault="00EE70C7" w:rsidP="007E4D85">
      <w:pPr>
        <w:ind w:leftChars="395" w:left="1060" w:hangingChars="100" w:hanging="214"/>
      </w:pPr>
      <w:r w:rsidRPr="00A66B6E">
        <w:rPr>
          <w:rFonts w:hint="eastAsia"/>
        </w:rPr>
        <w:t>１　台数および稼働日数には、計画の認定を受けようとする年の前年の保有台数および稼働日数を記載すること。</w:t>
      </w:r>
    </w:p>
    <w:p w14:paraId="1FEDDFAB" w14:textId="77777777" w:rsidR="00EE70C7" w:rsidRPr="00A66B6E" w:rsidRDefault="00EE70C7" w:rsidP="007E4D85">
      <w:pPr>
        <w:ind w:leftChars="395" w:left="1060" w:hangingChars="100" w:hanging="214"/>
      </w:pPr>
      <w:r w:rsidRPr="00A66B6E">
        <w:rPr>
          <w:rFonts w:hint="eastAsia"/>
        </w:rPr>
        <w:t>２　保有台数には1年を超える契約のリース機械を含み、レンタル機械については（　）書外数とすること。</w:t>
      </w:r>
    </w:p>
    <w:p w14:paraId="03AA6B22" w14:textId="77777777" w:rsidR="00EE70C7" w:rsidRPr="00A66B6E" w:rsidRDefault="00EE70C7" w:rsidP="00EE70C7"/>
    <w:p w14:paraId="3BDC99D2" w14:textId="77777777" w:rsidR="00EE70C7" w:rsidRPr="00A66B6E" w:rsidRDefault="00EE70C7" w:rsidP="007E4D85">
      <w:pPr>
        <w:ind w:firstLineChars="200" w:firstLine="428"/>
      </w:pPr>
      <w:r w:rsidRPr="00A66B6E">
        <w:rPr>
          <w:rFonts w:hint="eastAsia"/>
        </w:rPr>
        <w:t>オ　技術者・技能者数</w:t>
      </w:r>
    </w:p>
    <w:tbl>
      <w:tblPr>
        <w:tblW w:w="0" w:type="auto"/>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35"/>
        <w:gridCol w:w="2895"/>
        <w:gridCol w:w="2790"/>
      </w:tblGrid>
      <w:tr w:rsidR="00A66B6E" w:rsidRPr="00A66B6E" w14:paraId="0C181904" w14:textId="77777777" w:rsidTr="00EE70C7">
        <w:trPr>
          <w:trHeight w:val="136"/>
        </w:trPr>
        <w:tc>
          <w:tcPr>
            <w:tcW w:w="3135" w:type="dxa"/>
          </w:tcPr>
          <w:p w14:paraId="1905D60C" w14:textId="77777777" w:rsidR="00EE70C7" w:rsidRPr="00A66B6E" w:rsidRDefault="00EE70C7" w:rsidP="00EE70C7">
            <w:pPr>
              <w:jc w:val="center"/>
            </w:pPr>
            <w:r w:rsidRPr="00A66B6E">
              <w:rPr>
                <w:rFonts w:hint="eastAsia"/>
              </w:rPr>
              <w:t>資格等の区分</w:t>
            </w:r>
          </w:p>
        </w:tc>
        <w:tc>
          <w:tcPr>
            <w:tcW w:w="2895" w:type="dxa"/>
          </w:tcPr>
          <w:p w14:paraId="0FF14C26" w14:textId="77777777" w:rsidR="00EE70C7" w:rsidRPr="00A66B6E" w:rsidRDefault="00EE70C7" w:rsidP="00EE70C7">
            <w:pPr>
              <w:jc w:val="center"/>
            </w:pPr>
            <w:r w:rsidRPr="00A66B6E">
              <w:rPr>
                <w:rFonts w:hint="eastAsia"/>
              </w:rPr>
              <w:t>人数</w:t>
            </w:r>
          </w:p>
        </w:tc>
        <w:tc>
          <w:tcPr>
            <w:tcW w:w="2790" w:type="dxa"/>
          </w:tcPr>
          <w:p w14:paraId="370313B7" w14:textId="77777777" w:rsidR="00EE70C7" w:rsidRPr="00A66B6E" w:rsidRDefault="00EE70C7" w:rsidP="00EE70C7">
            <w:pPr>
              <w:jc w:val="center"/>
            </w:pPr>
            <w:r w:rsidRPr="00A66B6E">
              <w:rPr>
                <w:rFonts w:hint="eastAsia"/>
              </w:rPr>
              <w:t>備考</w:t>
            </w:r>
          </w:p>
        </w:tc>
      </w:tr>
      <w:tr w:rsidR="00A66B6E" w:rsidRPr="00A66B6E" w14:paraId="39494FA5" w14:textId="77777777" w:rsidTr="00EE70C7">
        <w:trPr>
          <w:trHeight w:val="60"/>
        </w:trPr>
        <w:tc>
          <w:tcPr>
            <w:tcW w:w="3135" w:type="dxa"/>
          </w:tcPr>
          <w:p w14:paraId="13847783" w14:textId="77777777" w:rsidR="00EE70C7" w:rsidRPr="00A66B6E" w:rsidRDefault="00EE70C7" w:rsidP="00EE70C7"/>
        </w:tc>
        <w:tc>
          <w:tcPr>
            <w:tcW w:w="2895" w:type="dxa"/>
          </w:tcPr>
          <w:p w14:paraId="5BE993E3" w14:textId="77777777" w:rsidR="00EE70C7" w:rsidRPr="00A66B6E" w:rsidRDefault="00EE70C7" w:rsidP="00EE70C7"/>
        </w:tc>
        <w:tc>
          <w:tcPr>
            <w:tcW w:w="2790" w:type="dxa"/>
          </w:tcPr>
          <w:p w14:paraId="2ADB4741" w14:textId="77777777" w:rsidR="00EE70C7" w:rsidRPr="00A66B6E" w:rsidRDefault="00EE70C7" w:rsidP="00EE70C7"/>
        </w:tc>
      </w:tr>
      <w:tr w:rsidR="00A66B6E" w:rsidRPr="00A66B6E" w14:paraId="54A731C8" w14:textId="77777777" w:rsidTr="00EE70C7">
        <w:trPr>
          <w:trHeight w:val="60"/>
        </w:trPr>
        <w:tc>
          <w:tcPr>
            <w:tcW w:w="3135" w:type="dxa"/>
          </w:tcPr>
          <w:p w14:paraId="4C814E46" w14:textId="77777777" w:rsidR="00EE70C7" w:rsidRPr="00A66B6E" w:rsidRDefault="00EE70C7" w:rsidP="00EE70C7"/>
        </w:tc>
        <w:tc>
          <w:tcPr>
            <w:tcW w:w="2895" w:type="dxa"/>
          </w:tcPr>
          <w:p w14:paraId="17A4AB66" w14:textId="77777777" w:rsidR="00EE70C7" w:rsidRPr="00A66B6E" w:rsidRDefault="00EE70C7" w:rsidP="00EE70C7"/>
        </w:tc>
        <w:tc>
          <w:tcPr>
            <w:tcW w:w="2790" w:type="dxa"/>
          </w:tcPr>
          <w:p w14:paraId="235024F9" w14:textId="77777777" w:rsidR="00EE70C7" w:rsidRPr="00A66B6E" w:rsidRDefault="00EE70C7" w:rsidP="00EE70C7"/>
        </w:tc>
      </w:tr>
      <w:tr w:rsidR="00A66B6E" w:rsidRPr="00A66B6E" w14:paraId="4382401F" w14:textId="77777777" w:rsidTr="00EE70C7">
        <w:trPr>
          <w:trHeight w:val="60"/>
        </w:trPr>
        <w:tc>
          <w:tcPr>
            <w:tcW w:w="3135" w:type="dxa"/>
          </w:tcPr>
          <w:p w14:paraId="2D2DB0E1" w14:textId="77777777" w:rsidR="00EE70C7" w:rsidRPr="00A66B6E" w:rsidRDefault="00EE70C7" w:rsidP="00EE70C7"/>
        </w:tc>
        <w:tc>
          <w:tcPr>
            <w:tcW w:w="2895" w:type="dxa"/>
          </w:tcPr>
          <w:p w14:paraId="4CE77ECE" w14:textId="77777777" w:rsidR="00EE70C7" w:rsidRPr="00A66B6E" w:rsidRDefault="00EE70C7" w:rsidP="00EE70C7"/>
        </w:tc>
        <w:tc>
          <w:tcPr>
            <w:tcW w:w="2790" w:type="dxa"/>
          </w:tcPr>
          <w:p w14:paraId="67F88138" w14:textId="77777777" w:rsidR="00EE70C7" w:rsidRPr="00A66B6E" w:rsidRDefault="00EE70C7" w:rsidP="00EE70C7"/>
        </w:tc>
      </w:tr>
      <w:tr w:rsidR="00A66B6E" w:rsidRPr="00A66B6E" w14:paraId="3FA0E9CD" w14:textId="77777777" w:rsidTr="00EE70C7">
        <w:trPr>
          <w:trHeight w:val="60"/>
        </w:trPr>
        <w:tc>
          <w:tcPr>
            <w:tcW w:w="3135" w:type="dxa"/>
          </w:tcPr>
          <w:p w14:paraId="76E2CBFC" w14:textId="77777777" w:rsidR="00EE70C7" w:rsidRPr="00A66B6E" w:rsidRDefault="00EE70C7" w:rsidP="00EE70C7"/>
        </w:tc>
        <w:tc>
          <w:tcPr>
            <w:tcW w:w="2895" w:type="dxa"/>
          </w:tcPr>
          <w:p w14:paraId="75B883DF" w14:textId="77777777" w:rsidR="00EE70C7" w:rsidRPr="00A66B6E" w:rsidRDefault="00EE70C7" w:rsidP="00EE70C7"/>
        </w:tc>
        <w:tc>
          <w:tcPr>
            <w:tcW w:w="2790" w:type="dxa"/>
          </w:tcPr>
          <w:p w14:paraId="42A7EFA2" w14:textId="77777777" w:rsidR="00EE70C7" w:rsidRPr="00A66B6E" w:rsidRDefault="00EE70C7" w:rsidP="00EE70C7"/>
        </w:tc>
      </w:tr>
      <w:tr w:rsidR="00A66B6E" w:rsidRPr="00A66B6E" w14:paraId="50786C7E" w14:textId="77777777" w:rsidTr="00EE70C7">
        <w:trPr>
          <w:trHeight w:val="60"/>
        </w:trPr>
        <w:tc>
          <w:tcPr>
            <w:tcW w:w="3135" w:type="dxa"/>
          </w:tcPr>
          <w:p w14:paraId="1B36300C" w14:textId="77777777" w:rsidR="00EE70C7" w:rsidRPr="00A66B6E" w:rsidRDefault="00EE70C7" w:rsidP="00EE70C7">
            <w:pPr>
              <w:jc w:val="center"/>
            </w:pPr>
            <w:r w:rsidRPr="00A66B6E">
              <w:rPr>
                <w:rFonts w:hint="eastAsia"/>
              </w:rPr>
              <w:t>合計</w:t>
            </w:r>
          </w:p>
        </w:tc>
        <w:tc>
          <w:tcPr>
            <w:tcW w:w="2895" w:type="dxa"/>
          </w:tcPr>
          <w:p w14:paraId="08DDF648" w14:textId="77777777" w:rsidR="00EE70C7" w:rsidRPr="00A66B6E" w:rsidRDefault="00EE70C7" w:rsidP="00EE70C7"/>
        </w:tc>
        <w:tc>
          <w:tcPr>
            <w:tcW w:w="2790" w:type="dxa"/>
          </w:tcPr>
          <w:p w14:paraId="463DEB4B" w14:textId="77777777" w:rsidR="00EE70C7" w:rsidRPr="00A66B6E" w:rsidRDefault="00EE70C7" w:rsidP="00EE70C7"/>
        </w:tc>
      </w:tr>
    </w:tbl>
    <w:p w14:paraId="36E70C38" w14:textId="77777777" w:rsidR="00EE70C7" w:rsidRPr="00A66B6E" w:rsidRDefault="00EE70C7" w:rsidP="007E4D85">
      <w:pPr>
        <w:ind w:firstLineChars="299" w:firstLine="640"/>
      </w:pPr>
      <w:r w:rsidRPr="00A66B6E">
        <w:rPr>
          <w:rFonts w:hint="eastAsia"/>
        </w:rPr>
        <w:t>（記載要領）</w:t>
      </w:r>
    </w:p>
    <w:p w14:paraId="58CC9024" w14:textId="0835F54C" w:rsidR="00EE70C7" w:rsidRPr="00A66B6E" w:rsidRDefault="00EE70C7" w:rsidP="007E4D85">
      <w:pPr>
        <w:ind w:leftChars="297" w:left="850" w:hangingChars="100" w:hanging="214"/>
      </w:pPr>
      <w:r w:rsidRPr="00A66B6E">
        <w:rPr>
          <w:rFonts w:hint="eastAsia"/>
        </w:rPr>
        <w:t>１　資格等の区分には、フォレストワーカー(林業作業士)、フォレストリーダー(現場管理責任者)、フォレストマネージャー(統括現場管理責任者)、森林作業道作設オペレーター、森林施業プランナー、</w:t>
      </w:r>
      <w:r w:rsidR="000E3199" w:rsidRPr="00A66B6E">
        <w:rPr>
          <w:rFonts w:hint="eastAsia"/>
        </w:rPr>
        <w:t>森林経営プランナー、</w:t>
      </w:r>
      <w:r w:rsidRPr="00A66B6E">
        <w:rPr>
          <w:rFonts w:hint="eastAsia"/>
        </w:rPr>
        <w:t>技術士、技能士、林業技士、その他の区分を記載すること。</w:t>
      </w:r>
    </w:p>
    <w:p w14:paraId="3AC2A014" w14:textId="77777777" w:rsidR="00EE70C7" w:rsidRPr="00A66B6E" w:rsidRDefault="00EE70C7" w:rsidP="007E4D85">
      <w:pPr>
        <w:ind w:leftChars="395" w:left="1060" w:hangingChars="100" w:hanging="214"/>
      </w:pPr>
      <w:r w:rsidRPr="00A66B6E">
        <w:rPr>
          <w:rFonts w:hint="eastAsia"/>
        </w:rPr>
        <w:t>ア　フォレストワーカー(林業作業士)、フォレストリーダー(現場管理責任者)、フォレストマネージャー(統括現場管理責任者)とは、センター等が実施する研修を修了し、農林水産省が備える研修修了者名簿に登録された者とする。</w:t>
      </w:r>
    </w:p>
    <w:p w14:paraId="5783E16D" w14:textId="77777777" w:rsidR="00EE70C7" w:rsidRPr="00A66B6E" w:rsidRDefault="00EE70C7" w:rsidP="007E4D85">
      <w:pPr>
        <w:ind w:leftChars="395" w:left="1060" w:hangingChars="100" w:hanging="214"/>
      </w:pPr>
      <w:r w:rsidRPr="00A66B6E">
        <w:rPr>
          <w:rFonts w:hint="eastAsia"/>
        </w:rPr>
        <w:t>イ　森林作業道作設オペレーターとは、森林作業道作設オペレーター養成のための研修を受講するなどして、丈夫で簡易な作業道を作設する能力を有する者とする。</w:t>
      </w:r>
    </w:p>
    <w:p w14:paraId="796BFB58" w14:textId="5A3EB267" w:rsidR="00EE70C7" w:rsidRPr="00A66B6E" w:rsidRDefault="00EE70C7" w:rsidP="007E4D85">
      <w:pPr>
        <w:ind w:leftChars="395" w:left="1060" w:hangingChars="100" w:hanging="214"/>
      </w:pPr>
      <w:r w:rsidRPr="00A66B6E">
        <w:rPr>
          <w:rFonts w:hint="eastAsia"/>
        </w:rPr>
        <w:t>ウ　森林施業プランナーとは、森林施業プランナー育成のための研修を受講するなどして、森林施業の方針や間伐等の施行に係る事業収支を示した施業プランを森林所有者に説明・提案し、合意形成を図る者とする。</w:t>
      </w:r>
    </w:p>
    <w:p w14:paraId="324EF4AF" w14:textId="00C6686A" w:rsidR="000E3199" w:rsidRPr="00A66B6E" w:rsidRDefault="000E3199" w:rsidP="000E3199">
      <w:pPr>
        <w:ind w:leftChars="395" w:left="1060" w:hangingChars="100" w:hanging="214"/>
      </w:pPr>
      <w:r w:rsidRPr="00A66B6E">
        <w:rPr>
          <w:rFonts w:hint="eastAsia"/>
        </w:rPr>
        <w:t>エ　森林経営プランナーとは、木材の有利販売、事業体間の事業連携や再造林の推進など、これらの経営を担う者とする。</w:t>
      </w:r>
    </w:p>
    <w:p w14:paraId="3E965CA0" w14:textId="277B0B70" w:rsidR="00EE70C7" w:rsidRPr="00A66B6E" w:rsidRDefault="000E3199" w:rsidP="007E4D85">
      <w:pPr>
        <w:ind w:leftChars="395" w:left="1060" w:hangingChars="100" w:hanging="214"/>
      </w:pPr>
      <w:r w:rsidRPr="00A66B6E">
        <w:rPr>
          <w:rFonts w:hint="eastAsia"/>
        </w:rPr>
        <w:t>オ</w:t>
      </w:r>
      <w:r w:rsidR="00EE70C7" w:rsidRPr="00A66B6E">
        <w:rPr>
          <w:rFonts w:hint="eastAsia"/>
        </w:rPr>
        <w:t xml:space="preserve">　技術士とは、技術士法に基づく技術士(技術士補を含む。)とする。</w:t>
      </w:r>
    </w:p>
    <w:p w14:paraId="296C3121" w14:textId="36729311" w:rsidR="00EE70C7" w:rsidRPr="00A66B6E" w:rsidRDefault="000E3199" w:rsidP="007E4D85">
      <w:pPr>
        <w:ind w:firstLineChars="398" w:firstLine="852"/>
      </w:pPr>
      <w:r w:rsidRPr="00A66B6E">
        <w:rPr>
          <w:rFonts w:hint="eastAsia"/>
        </w:rPr>
        <w:lastRenderedPageBreak/>
        <w:t>カ</w:t>
      </w:r>
      <w:r w:rsidR="00EE70C7" w:rsidRPr="00A66B6E">
        <w:rPr>
          <w:rFonts w:hint="eastAsia"/>
        </w:rPr>
        <w:t xml:space="preserve">　技能士とは、職業能力開発促進法に基づく技能士(技能士補を含む)とする。</w:t>
      </w:r>
    </w:p>
    <w:p w14:paraId="75EE1E9A" w14:textId="025DB357" w:rsidR="000E3199" w:rsidRPr="00A66B6E" w:rsidRDefault="000E3199" w:rsidP="007E4D85">
      <w:pPr>
        <w:ind w:firstLineChars="398" w:firstLine="852"/>
      </w:pPr>
      <w:r w:rsidRPr="00A66B6E">
        <w:rPr>
          <w:rFonts w:hint="eastAsia"/>
        </w:rPr>
        <w:t>キ　林業技士とは、(社)日本森林技術協会の認定する林業技術士とする。</w:t>
      </w:r>
    </w:p>
    <w:p w14:paraId="36A59202" w14:textId="6480C2AC" w:rsidR="00EE70C7" w:rsidRPr="00A66B6E" w:rsidRDefault="000E3199" w:rsidP="007E4D85">
      <w:pPr>
        <w:ind w:leftChars="395" w:left="1060" w:hangingChars="100" w:hanging="214"/>
      </w:pPr>
      <w:r w:rsidRPr="00A66B6E">
        <w:rPr>
          <w:rFonts w:hint="eastAsia"/>
        </w:rPr>
        <w:t>ク</w:t>
      </w:r>
      <w:r w:rsidR="00EE70C7" w:rsidRPr="00A66B6E">
        <w:rPr>
          <w:rFonts w:hint="eastAsia"/>
        </w:rPr>
        <w:t xml:space="preserve">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w:t>
      </w:r>
      <w:r w:rsidR="00D87864" w:rsidRPr="00A66B6E">
        <w:rPr>
          <w:rFonts w:hint="eastAsia"/>
        </w:rPr>
        <w:t>等</w:t>
      </w:r>
      <w:r w:rsidR="00EE70C7" w:rsidRPr="00A66B6E">
        <w:rPr>
          <w:rFonts w:hint="eastAsia"/>
        </w:rPr>
        <w:t>とする。</w:t>
      </w:r>
    </w:p>
    <w:p w14:paraId="08DF3A76" w14:textId="1CE0ED85" w:rsidR="00EE70C7" w:rsidRPr="00A66B6E" w:rsidRDefault="00EE70C7" w:rsidP="007E4D85">
      <w:pPr>
        <w:ind w:leftChars="297" w:left="850" w:hangingChars="100" w:hanging="214"/>
      </w:pPr>
      <w:r w:rsidRPr="00A66B6E">
        <w:rPr>
          <w:rFonts w:hint="eastAsia"/>
        </w:rPr>
        <w:t>２　人数には、計画の認定を受けようとする年の前年の現有人数を記載すること。</w:t>
      </w:r>
    </w:p>
    <w:p w14:paraId="7E04EA72" w14:textId="77777777" w:rsidR="00676B1D" w:rsidRPr="00A66B6E" w:rsidRDefault="00676B1D" w:rsidP="007E4D85">
      <w:pPr>
        <w:ind w:firstLineChars="200" w:firstLine="428"/>
      </w:pPr>
    </w:p>
    <w:p w14:paraId="76D26B46" w14:textId="2F4826CA" w:rsidR="00EE70C7" w:rsidRPr="00A66B6E" w:rsidRDefault="00EE70C7" w:rsidP="007E4D85">
      <w:pPr>
        <w:ind w:firstLineChars="200" w:firstLine="428"/>
      </w:pPr>
      <w:r w:rsidRPr="00A66B6E">
        <w:rPr>
          <w:rFonts w:hint="eastAsia"/>
        </w:rPr>
        <w:t>カ　組織化の取組状況</w:t>
      </w:r>
    </w:p>
    <w:tbl>
      <w:tblPr>
        <w:tblW w:w="0" w:type="auto"/>
        <w:tblInd w:w="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70"/>
        <w:gridCol w:w="6146"/>
      </w:tblGrid>
      <w:tr w:rsidR="00A66B6E" w:rsidRPr="00A66B6E" w14:paraId="08A738A9" w14:textId="77777777" w:rsidTr="00EE70C7">
        <w:trPr>
          <w:trHeight w:val="330"/>
        </w:trPr>
        <w:tc>
          <w:tcPr>
            <w:tcW w:w="2670" w:type="dxa"/>
          </w:tcPr>
          <w:p w14:paraId="016A554B" w14:textId="77777777" w:rsidR="00EE70C7" w:rsidRPr="00A66B6E" w:rsidRDefault="00EE70C7" w:rsidP="00EE70C7">
            <w:pPr>
              <w:jc w:val="center"/>
            </w:pPr>
            <w:r w:rsidRPr="00A66B6E">
              <w:rPr>
                <w:rFonts w:hint="eastAsia"/>
              </w:rPr>
              <w:t>年月</w:t>
            </w:r>
          </w:p>
        </w:tc>
        <w:tc>
          <w:tcPr>
            <w:tcW w:w="6146" w:type="dxa"/>
          </w:tcPr>
          <w:p w14:paraId="6756D145" w14:textId="77777777" w:rsidR="00EE70C7" w:rsidRPr="00A66B6E" w:rsidRDefault="00EE70C7" w:rsidP="00EE70C7">
            <w:pPr>
              <w:jc w:val="center"/>
            </w:pPr>
            <w:r w:rsidRPr="00A66B6E">
              <w:rPr>
                <w:rFonts w:hint="eastAsia"/>
              </w:rPr>
              <w:t>実施内容</w:t>
            </w:r>
          </w:p>
        </w:tc>
      </w:tr>
      <w:tr w:rsidR="00A66B6E" w:rsidRPr="00A66B6E" w14:paraId="188732CB" w14:textId="77777777" w:rsidTr="00EE70C7">
        <w:trPr>
          <w:trHeight w:val="675"/>
        </w:trPr>
        <w:tc>
          <w:tcPr>
            <w:tcW w:w="2670" w:type="dxa"/>
          </w:tcPr>
          <w:p w14:paraId="12355C40" w14:textId="77777777" w:rsidR="00EE70C7" w:rsidRPr="00A66B6E" w:rsidRDefault="00EE70C7" w:rsidP="00EE70C7"/>
        </w:tc>
        <w:tc>
          <w:tcPr>
            <w:tcW w:w="6146" w:type="dxa"/>
          </w:tcPr>
          <w:p w14:paraId="2420C736" w14:textId="77777777" w:rsidR="00EE70C7" w:rsidRPr="00A66B6E" w:rsidRDefault="00EE70C7" w:rsidP="00EE70C7"/>
        </w:tc>
      </w:tr>
    </w:tbl>
    <w:p w14:paraId="15B456DD" w14:textId="77777777" w:rsidR="00EE70C7" w:rsidRPr="00A66B6E" w:rsidRDefault="00EE70C7" w:rsidP="007E4D85">
      <w:pPr>
        <w:ind w:firstLineChars="299" w:firstLine="640"/>
      </w:pPr>
      <w:r w:rsidRPr="00A66B6E">
        <w:rPr>
          <w:rFonts w:hint="eastAsia"/>
        </w:rPr>
        <w:t>（記載要領）</w:t>
      </w:r>
    </w:p>
    <w:p w14:paraId="427509D7" w14:textId="77777777" w:rsidR="00EE70C7" w:rsidRPr="00A66B6E" w:rsidRDefault="00EE70C7" w:rsidP="007E4D85">
      <w:pPr>
        <w:ind w:firstLineChars="398" w:firstLine="852"/>
      </w:pPr>
      <w:r w:rsidRPr="00A66B6E">
        <w:rPr>
          <w:rFonts w:hint="eastAsia"/>
        </w:rPr>
        <w:t>合併、事業の協業化等を実施した場合には、記載すること。</w:t>
      </w:r>
    </w:p>
    <w:p w14:paraId="1F0767BB" w14:textId="77777777" w:rsidR="00EE70C7" w:rsidRPr="00A66B6E" w:rsidRDefault="00EE70C7" w:rsidP="00EE70C7"/>
    <w:p w14:paraId="7A23369D" w14:textId="77777777" w:rsidR="00EE70C7" w:rsidRPr="00A66B6E" w:rsidRDefault="00EE70C7" w:rsidP="007E4D85">
      <w:pPr>
        <w:ind w:firstLineChars="200" w:firstLine="428"/>
      </w:pPr>
      <w:r w:rsidRPr="00A66B6E">
        <w:rPr>
          <w:rFonts w:hint="eastAsia"/>
        </w:rPr>
        <w:t>キ　資本および負債等</w:t>
      </w:r>
    </w:p>
    <w:p w14:paraId="33F32264" w14:textId="77777777" w:rsidR="00EE70C7" w:rsidRPr="00A66B6E" w:rsidRDefault="00EE70C7" w:rsidP="007E4D85">
      <w:pPr>
        <w:ind w:firstLineChars="249" w:firstLine="533"/>
      </w:pPr>
      <w:r w:rsidRPr="00A66B6E">
        <w:rPr>
          <w:rFonts w:hint="eastAsia"/>
        </w:rPr>
        <w:t>(ア) 財務諸表</w:t>
      </w:r>
    </w:p>
    <w:p w14:paraId="117B2BD3" w14:textId="1EB9F227" w:rsidR="00EE70C7" w:rsidRPr="00A66B6E" w:rsidRDefault="00EE70C7" w:rsidP="00D87864">
      <w:pPr>
        <w:ind w:leftChars="400" w:left="857" w:firstLineChars="95" w:firstLine="203"/>
      </w:pPr>
      <w:r w:rsidRPr="00A66B6E">
        <w:rPr>
          <w:rFonts w:hint="eastAsia"/>
        </w:rPr>
        <w:t>計画の認定を受けようとする最近３か年の貸借対照表および損益計算書を添付すること。</w:t>
      </w:r>
      <w:r w:rsidR="00D87864" w:rsidRPr="00A66B6E">
        <w:rPr>
          <w:rFonts w:hint="eastAsia"/>
        </w:rPr>
        <w:t>ただし、最近３か年の財務諸表がない場合は、添付可能な年分</w:t>
      </w:r>
      <w:r w:rsidR="002D5285" w:rsidRPr="00A66B6E">
        <w:rPr>
          <w:rFonts w:hint="eastAsia"/>
        </w:rPr>
        <w:t>およ</w:t>
      </w:r>
      <w:r w:rsidR="00D87864" w:rsidRPr="00A66B6E">
        <w:rPr>
          <w:rFonts w:hint="eastAsia"/>
        </w:rPr>
        <w:t>び可能な限り試算表等を添付するものとする。</w:t>
      </w:r>
    </w:p>
    <w:p w14:paraId="3D4CFACB" w14:textId="77777777" w:rsidR="00EE70C7" w:rsidRPr="00A66B6E" w:rsidRDefault="00EE70C7" w:rsidP="00EE70C7"/>
    <w:p w14:paraId="4D3E1FFA" w14:textId="77777777" w:rsidR="00EE70C7" w:rsidRPr="00A66B6E" w:rsidRDefault="00EE70C7" w:rsidP="007E4D85">
      <w:pPr>
        <w:ind w:firstLineChars="249" w:firstLine="533"/>
      </w:pPr>
      <w:r w:rsidRPr="00A66B6E">
        <w:rPr>
          <w:rFonts w:hint="eastAsia"/>
        </w:rPr>
        <w:t>(イ) 資金調達方法</w:t>
      </w:r>
    </w:p>
    <w:tbl>
      <w:tblPr>
        <w:tblW w:w="0" w:type="auto"/>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5"/>
        <w:gridCol w:w="1155"/>
        <w:gridCol w:w="2205"/>
        <w:gridCol w:w="4185"/>
      </w:tblGrid>
      <w:tr w:rsidR="00A66B6E" w:rsidRPr="00A66B6E" w14:paraId="5FA1237C" w14:textId="77777777" w:rsidTr="00EE70C7">
        <w:trPr>
          <w:trHeight w:val="110"/>
        </w:trPr>
        <w:tc>
          <w:tcPr>
            <w:tcW w:w="2430" w:type="dxa"/>
            <w:gridSpan w:val="2"/>
          </w:tcPr>
          <w:p w14:paraId="635D98AD" w14:textId="77777777" w:rsidR="00EE70C7" w:rsidRPr="00A66B6E" w:rsidRDefault="00EE70C7" w:rsidP="00EE70C7">
            <w:r w:rsidRPr="00A66B6E">
              <w:rPr>
                <w:rFonts w:hint="eastAsia"/>
              </w:rPr>
              <w:t>区分</w:t>
            </w:r>
          </w:p>
        </w:tc>
        <w:tc>
          <w:tcPr>
            <w:tcW w:w="2205" w:type="dxa"/>
          </w:tcPr>
          <w:p w14:paraId="18B72367" w14:textId="77777777" w:rsidR="00EE70C7" w:rsidRPr="00A66B6E" w:rsidRDefault="00EE70C7" w:rsidP="00EE70C7">
            <w:r w:rsidRPr="00A66B6E">
              <w:rPr>
                <w:rFonts w:hint="eastAsia"/>
              </w:rPr>
              <w:t>金額</w:t>
            </w:r>
          </w:p>
        </w:tc>
        <w:tc>
          <w:tcPr>
            <w:tcW w:w="4185" w:type="dxa"/>
          </w:tcPr>
          <w:p w14:paraId="44D5F83D" w14:textId="77777777" w:rsidR="00EE70C7" w:rsidRPr="00A66B6E" w:rsidRDefault="00EE70C7" w:rsidP="00EE70C7">
            <w:r w:rsidRPr="00A66B6E">
              <w:rPr>
                <w:rFonts w:hint="eastAsia"/>
              </w:rPr>
              <w:t>備考(適用事業)</w:t>
            </w:r>
          </w:p>
        </w:tc>
      </w:tr>
      <w:tr w:rsidR="00A66B6E" w:rsidRPr="00A66B6E" w14:paraId="6BC8B31D" w14:textId="77777777" w:rsidTr="00EE70C7">
        <w:trPr>
          <w:trHeight w:val="99"/>
        </w:trPr>
        <w:tc>
          <w:tcPr>
            <w:tcW w:w="2430" w:type="dxa"/>
            <w:gridSpan w:val="2"/>
          </w:tcPr>
          <w:p w14:paraId="43DB3865" w14:textId="77777777" w:rsidR="00EE70C7" w:rsidRPr="00A66B6E" w:rsidRDefault="00EE70C7" w:rsidP="00EE70C7">
            <w:r w:rsidRPr="00A66B6E">
              <w:rPr>
                <w:rFonts w:hint="eastAsia"/>
              </w:rPr>
              <w:t>自己資金</w:t>
            </w:r>
          </w:p>
        </w:tc>
        <w:tc>
          <w:tcPr>
            <w:tcW w:w="2205" w:type="dxa"/>
          </w:tcPr>
          <w:p w14:paraId="4C0F4731" w14:textId="77777777" w:rsidR="00EE70C7" w:rsidRPr="00A66B6E" w:rsidRDefault="00EE70C7" w:rsidP="00EE70C7">
            <w:pPr>
              <w:jc w:val="right"/>
            </w:pPr>
            <w:r w:rsidRPr="00A66B6E">
              <w:rPr>
                <w:rFonts w:hint="eastAsia"/>
              </w:rPr>
              <w:t>千円</w:t>
            </w:r>
          </w:p>
        </w:tc>
        <w:tc>
          <w:tcPr>
            <w:tcW w:w="4185" w:type="dxa"/>
          </w:tcPr>
          <w:p w14:paraId="012B0E1A" w14:textId="77777777" w:rsidR="00EE70C7" w:rsidRPr="00A66B6E" w:rsidRDefault="00EE70C7" w:rsidP="00EE70C7">
            <w:pPr>
              <w:jc w:val="right"/>
            </w:pPr>
          </w:p>
        </w:tc>
      </w:tr>
      <w:tr w:rsidR="00A66B6E" w:rsidRPr="00A66B6E" w14:paraId="294A177A" w14:textId="77777777" w:rsidTr="00EE70C7">
        <w:trPr>
          <w:trHeight w:val="242"/>
        </w:trPr>
        <w:tc>
          <w:tcPr>
            <w:tcW w:w="1275" w:type="dxa"/>
            <w:vMerge w:val="restart"/>
          </w:tcPr>
          <w:p w14:paraId="0D8C5E2B" w14:textId="77777777" w:rsidR="00EE70C7" w:rsidRPr="00A66B6E" w:rsidRDefault="00EE70C7" w:rsidP="00EE70C7">
            <w:r w:rsidRPr="00A66B6E">
              <w:rPr>
                <w:rFonts w:hint="eastAsia"/>
              </w:rPr>
              <w:t>借入金</w:t>
            </w:r>
          </w:p>
        </w:tc>
        <w:tc>
          <w:tcPr>
            <w:tcW w:w="1155" w:type="dxa"/>
          </w:tcPr>
          <w:p w14:paraId="5D055596" w14:textId="77777777" w:rsidR="00EE70C7" w:rsidRPr="00A66B6E" w:rsidRDefault="00EE70C7" w:rsidP="00EE70C7">
            <w:r w:rsidRPr="00A66B6E">
              <w:rPr>
                <w:rFonts w:hint="eastAsia"/>
              </w:rPr>
              <w:t>市中資金</w:t>
            </w:r>
          </w:p>
        </w:tc>
        <w:tc>
          <w:tcPr>
            <w:tcW w:w="2205" w:type="dxa"/>
          </w:tcPr>
          <w:p w14:paraId="30B13DA6" w14:textId="77777777" w:rsidR="00EE70C7" w:rsidRPr="00A66B6E" w:rsidRDefault="00EE70C7" w:rsidP="00EE70C7">
            <w:pPr>
              <w:jc w:val="right"/>
            </w:pPr>
            <w:r w:rsidRPr="00A66B6E">
              <w:rPr>
                <w:rFonts w:hint="eastAsia"/>
              </w:rPr>
              <w:t>千円</w:t>
            </w:r>
          </w:p>
        </w:tc>
        <w:tc>
          <w:tcPr>
            <w:tcW w:w="4185" w:type="dxa"/>
          </w:tcPr>
          <w:p w14:paraId="1A96E133" w14:textId="77777777" w:rsidR="00EE70C7" w:rsidRPr="00A66B6E" w:rsidRDefault="00EE70C7" w:rsidP="00EE70C7"/>
        </w:tc>
      </w:tr>
      <w:tr w:rsidR="00A66B6E" w:rsidRPr="00A66B6E" w14:paraId="5B3AC2D7" w14:textId="77777777" w:rsidTr="00EE70C7">
        <w:trPr>
          <w:trHeight w:val="246"/>
        </w:trPr>
        <w:tc>
          <w:tcPr>
            <w:tcW w:w="1275" w:type="dxa"/>
            <w:vMerge/>
          </w:tcPr>
          <w:p w14:paraId="1A7374C5" w14:textId="77777777" w:rsidR="00EE70C7" w:rsidRPr="00A66B6E" w:rsidRDefault="00EE70C7" w:rsidP="00EE70C7"/>
        </w:tc>
        <w:tc>
          <w:tcPr>
            <w:tcW w:w="1155" w:type="dxa"/>
          </w:tcPr>
          <w:p w14:paraId="5A536E0D" w14:textId="77777777" w:rsidR="00EE70C7" w:rsidRPr="00A66B6E" w:rsidRDefault="00EE70C7" w:rsidP="00EE70C7">
            <w:r w:rsidRPr="00A66B6E">
              <w:rPr>
                <w:rFonts w:hint="eastAsia"/>
              </w:rPr>
              <w:t>制度資金</w:t>
            </w:r>
          </w:p>
        </w:tc>
        <w:tc>
          <w:tcPr>
            <w:tcW w:w="2205" w:type="dxa"/>
          </w:tcPr>
          <w:p w14:paraId="4DB1C34F" w14:textId="77777777" w:rsidR="00EE70C7" w:rsidRPr="00A66B6E" w:rsidRDefault="00EE70C7" w:rsidP="00EE70C7">
            <w:pPr>
              <w:jc w:val="right"/>
            </w:pPr>
            <w:r w:rsidRPr="00A66B6E">
              <w:rPr>
                <w:rFonts w:hint="eastAsia"/>
              </w:rPr>
              <w:t>千円</w:t>
            </w:r>
          </w:p>
        </w:tc>
        <w:tc>
          <w:tcPr>
            <w:tcW w:w="4185" w:type="dxa"/>
          </w:tcPr>
          <w:p w14:paraId="379E9EB1" w14:textId="77777777" w:rsidR="00EE70C7" w:rsidRPr="00A66B6E" w:rsidRDefault="00EE70C7" w:rsidP="00EE70C7"/>
        </w:tc>
      </w:tr>
      <w:tr w:rsidR="00A66B6E" w:rsidRPr="00A66B6E" w14:paraId="53E669CC" w14:textId="77777777" w:rsidTr="00EE70C7">
        <w:trPr>
          <w:trHeight w:val="66"/>
        </w:trPr>
        <w:tc>
          <w:tcPr>
            <w:tcW w:w="2430" w:type="dxa"/>
            <w:gridSpan w:val="2"/>
          </w:tcPr>
          <w:p w14:paraId="7851AA70" w14:textId="77777777" w:rsidR="00EE70C7" w:rsidRPr="00A66B6E" w:rsidRDefault="00EE70C7" w:rsidP="00EE70C7">
            <w:r w:rsidRPr="00A66B6E">
              <w:rPr>
                <w:rFonts w:hint="eastAsia"/>
              </w:rPr>
              <w:t>その他資金</w:t>
            </w:r>
          </w:p>
        </w:tc>
        <w:tc>
          <w:tcPr>
            <w:tcW w:w="2205" w:type="dxa"/>
          </w:tcPr>
          <w:p w14:paraId="70047FF3" w14:textId="77777777" w:rsidR="00EE70C7" w:rsidRPr="00A66B6E" w:rsidRDefault="00EE70C7" w:rsidP="00EE70C7">
            <w:pPr>
              <w:jc w:val="right"/>
            </w:pPr>
            <w:r w:rsidRPr="00A66B6E">
              <w:rPr>
                <w:rFonts w:hint="eastAsia"/>
              </w:rPr>
              <w:t>千円</w:t>
            </w:r>
          </w:p>
        </w:tc>
        <w:tc>
          <w:tcPr>
            <w:tcW w:w="4185" w:type="dxa"/>
          </w:tcPr>
          <w:p w14:paraId="77AD7174" w14:textId="77777777" w:rsidR="00EE70C7" w:rsidRPr="00A66B6E" w:rsidRDefault="00EE70C7" w:rsidP="00EE70C7"/>
        </w:tc>
      </w:tr>
    </w:tbl>
    <w:p w14:paraId="49759E49" w14:textId="77777777" w:rsidR="00EE70C7" w:rsidRPr="00A66B6E" w:rsidRDefault="00EE70C7" w:rsidP="007E4D85">
      <w:pPr>
        <w:ind w:firstLineChars="299" w:firstLine="640"/>
      </w:pPr>
      <w:r w:rsidRPr="00A66B6E">
        <w:rPr>
          <w:rFonts w:hint="eastAsia"/>
        </w:rPr>
        <w:t>（記載要領）</w:t>
      </w:r>
    </w:p>
    <w:p w14:paraId="404634EE" w14:textId="77777777" w:rsidR="00EE70C7" w:rsidRPr="00A66B6E" w:rsidRDefault="00EE70C7" w:rsidP="007E4D85">
      <w:pPr>
        <w:ind w:firstLineChars="398" w:firstLine="852"/>
      </w:pPr>
      <w:r w:rsidRPr="00A66B6E">
        <w:rPr>
          <w:rFonts w:hint="eastAsia"/>
        </w:rPr>
        <w:t>制度資金にあっては、適用資金別、適用事業別に記載すること。</w:t>
      </w:r>
    </w:p>
    <w:p w14:paraId="60696334" w14:textId="77777777" w:rsidR="00EE70C7" w:rsidRPr="00A66B6E" w:rsidRDefault="00EE70C7" w:rsidP="00EE70C7"/>
    <w:p w14:paraId="460FAC70" w14:textId="77777777" w:rsidR="00EE70C7" w:rsidRPr="00A66B6E" w:rsidRDefault="00EE70C7" w:rsidP="00EE70C7">
      <w:r w:rsidRPr="00A66B6E">
        <w:rPr>
          <w:rFonts w:hint="eastAsia"/>
        </w:rPr>
        <w:t>３　改善措置の目標、内容、実施時期</w:t>
      </w:r>
    </w:p>
    <w:p w14:paraId="625729C4" w14:textId="77777777" w:rsidR="00EE70C7" w:rsidRPr="00A66B6E" w:rsidRDefault="00EE70C7" w:rsidP="007E4D85">
      <w:pPr>
        <w:ind w:firstLineChars="50" w:firstLine="107"/>
      </w:pPr>
      <w:r w:rsidRPr="00A66B6E">
        <w:rPr>
          <w:rFonts w:hint="eastAsia"/>
        </w:rPr>
        <w:t>(１) 改善措置の基本方針</w:t>
      </w:r>
    </w:p>
    <w:tbl>
      <w:tblPr>
        <w:tblW w:w="0" w:type="auto"/>
        <w:tblInd w:w="5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345"/>
        <w:gridCol w:w="5691"/>
      </w:tblGrid>
      <w:tr w:rsidR="00A66B6E" w:rsidRPr="00A66B6E" w14:paraId="64C03B78" w14:textId="77777777" w:rsidTr="00EE70C7">
        <w:trPr>
          <w:trHeight w:val="300"/>
        </w:trPr>
        <w:tc>
          <w:tcPr>
            <w:tcW w:w="9036" w:type="dxa"/>
            <w:gridSpan w:val="2"/>
          </w:tcPr>
          <w:p w14:paraId="44EA1F51" w14:textId="5A25B65C" w:rsidR="00EE70C7" w:rsidRPr="00A66B6E" w:rsidRDefault="00EE70C7" w:rsidP="00EE70C7">
            <w:r w:rsidRPr="00A66B6E">
              <w:rPr>
                <w:rFonts w:hint="eastAsia"/>
              </w:rPr>
              <w:t>実施期間(</w:t>
            </w:r>
            <w:r w:rsidR="00FB53A2" w:rsidRPr="00A66B6E">
              <w:rPr>
                <w:rFonts w:hint="eastAsia"/>
              </w:rPr>
              <w:t xml:space="preserve">　　</w:t>
            </w:r>
            <w:r w:rsidRPr="00A66B6E">
              <w:rPr>
                <w:rFonts w:hint="eastAsia"/>
              </w:rPr>
              <w:t xml:space="preserve">　年　月　日から</w:t>
            </w:r>
            <w:r w:rsidR="00FB53A2" w:rsidRPr="00A66B6E">
              <w:rPr>
                <w:rFonts w:hint="eastAsia"/>
              </w:rPr>
              <w:t xml:space="preserve">　　</w:t>
            </w:r>
            <w:r w:rsidRPr="00A66B6E">
              <w:rPr>
                <w:rFonts w:hint="eastAsia"/>
              </w:rPr>
              <w:t xml:space="preserve">　年　月　日)</w:t>
            </w:r>
          </w:p>
        </w:tc>
      </w:tr>
      <w:tr w:rsidR="00A66B6E" w:rsidRPr="00A66B6E" w14:paraId="1D6E4A9A" w14:textId="77777777" w:rsidTr="00EE70C7">
        <w:trPr>
          <w:trHeight w:val="634"/>
        </w:trPr>
        <w:tc>
          <w:tcPr>
            <w:tcW w:w="3345" w:type="dxa"/>
            <w:vAlign w:val="center"/>
          </w:tcPr>
          <w:p w14:paraId="3DB64AA7" w14:textId="77777777" w:rsidR="00EE70C7" w:rsidRPr="00A66B6E" w:rsidRDefault="00EE70C7" w:rsidP="00EE70C7">
            <w:r w:rsidRPr="00A66B6E">
              <w:rPr>
                <w:rFonts w:hint="eastAsia"/>
              </w:rPr>
              <w:t>雇用管理の改善の取組方針</w:t>
            </w:r>
          </w:p>
        </w:tc>
        <w:tc>
          <w:tcPr>
            <w:tcW w:w="5691" w:type="dxa"/>
          </w:tcPr>
          <w:p w14:paraId="551B8FF3" w14:textId="77777777" w:rsidR="00EE70C7" w:rsidRPr="00A66B6E" w:rsidRDefault="00EE70C7" w:rsidP="00EE70C7"/>
        </w:tc>
      </w:tr>
      <w:tr w:rsidR="00EE70C7" w:rsidRPr="00A66B6E" w14:paraId="7D971C20" w14:textId="77777777" w:rsidTr="00EE70C7">
        <w:trPr>
          <w:trHeight w:val="668"/>
        </w:trPr>
        <w:tc>
          <w:tcPr>
            <w:tcW w:w="3345" w:type="dxa"/>
            <w:vAlign w:val="center"/>
          </w:tcPr>
          <w:p w14:paraId="2B30A9F2" w14:textId="77777777" w:rsidR="00EE70C7" w:rsidRPr="00A66B6E" w:rsidRDefault="00EE70C7" w:rsidP="00EE70C7">
            <w:r w:rsidRPr="00A66B6E">
              <w:rPr>
                <w:rFonts w:hint="eastAsia"/>
              </w:rPr>
              <w:t>事業の合理化の取組の方針</w:t>
            </w:r>
          </w:p>
        </w:tc>
        <w:tc>
          <w:tcPr>
            <w:tcW w:w="5691" w:type="dxa"/>
          </w:tcPr>
          <w:p w14:paraId="339F33E8" w14:textId="77777777" w:rsidR="00EE70C7" w:rsidRPr="00A66B6E" w:rsidRDefault="00EE70C7" w:rsidP="00EE70C7"/>
        </w:tc>
      </w:tr>
    </w:tbl>
    <w:p w14:paraId="291EF774" w14:textId="2B7AB264" w:rsidR="00EE70C7" w:rsidRPr="00A66B6E" w:rsidRDefault="00EE70C7" w:rsidP="00EE70C7"/>
    <w:p w14:paraId="2407F27C" w14:textId="77777777" w:rsidR="00EE70C7" w:rsidRPr="00A66B6E" w:rsidRDefault="00EE70C7" w:rsidP="007E4D85">
      <w:pPr>
        <w:ind w:firstLineChars="50" w:firstLine="107"/>
      </w:pPr>
      <w:r w:rsidRPr="00A66B6E">
        <w:rPr>
          <w:rFonts w:hint="eastAsia"/>
        </w:rPr>
        <w:t>(２) 改善措置の実施項目</w:t>
      </w:r>
    </w:p>
    <w:tbl>
      <w:tblPr>
        <w:tblW w:w="9048" w:type="dxa"/>
        <w:tblInd w:w="5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022"/>
        <w:gridCol w:w="1634"/>
        <w:gridCol w:w="2795"/>
        <w:gridCol w:w="1597"/>
      </w:tblGrid>
      <w:tr w:rsidR="00A66B6E" w:rsidRPr="00A66B6E" w14:paraId="52475A56" w14:textId="77777777" w:rsidTr="00D87864">
        <w:trPr>
          <w:trHeight w:val="227"/>
        </w:trPr>
        <w:tc>
          <w:tcPr>
            <w:tcW w:w="4656" w:type="dxa"/>
            <w:gridSpan w:val="2"/>
          </w:tcPr>
          <w:p w14:paraId="5FEE549D" w14:textId="77777777" w:rsidR="00EE70C7" w:rsidRPr="00A66B6E" w:rsidRDefault="00EE70C7" w:rsidP="00EE70C7">
            <w:pPr>
              <w:jc w:val="center"/>
            </w:pPr>
            <w:r w:rsidRPr="00A66B6E">
              <w:rPr>
                <w:rFonts w:hint="eastAsia"/>
              </w:rPr>
              <w:t>雇用管理の改善</w:t>
            </w:r>
          </w:p>
        </w:tc>
        <w:tc>
          <w:tcPr>
            <w:tcW w:w="4392" w:type="dxa"/>
            <w:gridSpan w:val="2"/>
          </w:tcPr>
          <w:p w14:paraId="5530F582" w14:textId="77777777" w:rsidR="00EE70C7" w:rsidRPr="00A66B6E" w:rsidRDefault="00EE70C7" w:rsidP="00EE70C7">
            <w:pPr>
              <w:jc w:val="center"/>
            </w:pPr>
            <w:r w:rsidRPr="00A66B6E">
              <w:rPr>
                <w:rFonts w:hint="eastAsia"/>
              </w:rPr>
              <w:t>事業の合理化</w:t>
            </w:r>
          </w:p>
        </w:tc>
      </w:tr>
      <w:tr w:rsidR="00A66B6E" w:rsidRPr="00A66B6E" w14:paraId="5BEE0469" w14:textId="77777777" w:rsidTr="00D87864">
        <w:trPr>
          <w:trHeight w:val="216"/>
        </w:trPr>
        <w:tc>
          <w:tcPr>
            <w:tcW w:w="3022" w:type="dxa"/>
          </w:tcPr>
          <w:p w14:paraId="1661747B" w14:textId="77777777" w:rsidR="00EE70C7" w:rsidRPr="00A66B6E" w:rsidRDefault="00EE70C7" w:rsidP="00EE70C7">
            <w:r w:rsidRPr="00A66B6E">
              <w:rPr>
                <w:rFonts w:hint="eastAsia"/>
              </w:rPr>
              <w:lastRenderedPageBreak/>
              <w:t>雇用の安定化</w:t>
            </w:r>
          </w:p>
        </w:tc>
        <w:tc>
          <w:tcPr>
            <w:tcW w:w="1634" w:type="dxa"/>
          </w:tcPr>
          <w:p w14:paraId="33BE40FE" w14:textId="77777777" w:rsidR="00EE70C7" w:rsidRPr="00A66B6E" w:rsidRDefault="00EE70C7" w:rsidP="00EE70C7"/>
        </w:tc>
        <w:tc>
          <w:tcPr>
            <w:tcW w:w="2795" w:type="dxa"/>
          </w:tcPr>
          <w:p w14:paraId="24D00D7E" w14:textId="77777777" w:rsidR="00EE70C7" w:rsidRPr="00A66B6E" w:rsidRDefault="00EE70C7" w:rsidP="00EE70C7">
            <w:r w:rsidRPr="00A66B6E">
              <w:rPr>
                <w:rFonts w:hint="eastAsia"/>
              </w:rPr>
              <w:t>事業量の安定的確保</w:t>
            </w:r>
          </w:p>
        </w:tc>
        <w:tc>
          <w:tcPr>
            <w:tcW w:w="1597" w:type="dxa"/>
          </w:tcPr>
          <w:p w14:paraId="5CA25D9C" w14:textId="77777777" w:rsidR="00EE70C7" w:rsidRPr="00A66B6E" w:rsidRDefault="00EE70C7" w:rsidP="00EE70C7"/>
        </w:tc>
      </w:tr>
      <w:tr w:rsidR="00A66B6E" w:rsidRPr="00A66B6E" w14:paraId="4E1E8C29" w14:textId="77777777" w:rsidTr="00D87864">
        <w:trPr>
          <w:trHeight w:val="60"/>
        </w:trPr>
        <w:tc>
          <w:tcPr>
            <w:tcW w:w="3022" w:type="dxa"/>
          </w:tcPr>
          <w:p w14:paraId="552C08B5" w14:textId="77777777" w:rsidR="00EE70C7" w:rsidRPr="00A66B6E" w:rsidRDefault="00EE70C7" w:rsidP="00EE70C7">
            <w:r w:rsidRPr="00A66B6E">
              <w:rPr>
                <w:rFonts w:hint="eastAsia"/>
              </w:rPr>
              <w:t>労働条件の改善</w:t>
            </w:r>
          </w:p>
        </w:tc>
        <w:tc>
          <w:tcPr>
            <w:tcW w:w="1634" w:type="dxa"/>
          </w:tcPr>
          <w:p w14:paraId="1556FC6C" w14:textId="77777777" w:rsidR="00EE70C7" w:rsidRPr="00A66B6E" w:rsidRDefault="00EE70C7" w:rsidP="00EE70C7"/>
        </w:tc>
        <w:tc>
          <w:tcPr>
            <w:tcW w:w="2795" w:type="dxa"/>
          </w:tcPr>
          <w:p w14:paraId="451E6798" w14:textId="77777777" w:rsidR="00EE70C7" w:rsidRPr="00A66B6E" w:rsidRDefault="00EE70C7" w:rsidP="00EE70C7">
            <w:r w:rsidRPr="00A66B6E">
              <w:rPr>
                <w:rFonts w:hint="eastAsia"/>
              </w:rPr>
              <w:t>生産性の向上</w:t>
            </w:r>
          </w:p>
        </w:tc>
        <w:tc>
          <w:tcPr>
            <w:tcW w:w="1597" w:type="dxa"/>
          </w:tcPr>
          <w:p w14:paraId="3A78FA13" w14:textId="77777777" w:rsidR="00EE70C7" w:rsidRPr="00A66B6E" w:rsidRDefault="00EE70C7" w:rsidP="00EE70C7"/>
        </w:tc>
      </w:tr>
      <w:tr w:rsidR="00A66B6E" w:rsidRPr="00A66B6E" w14:paraId="2CC3A39B" w14:textId="77777777" w:rsidTr="00D87864">
        <w:trPr>
          <w:trHeight w:val="330"/>
        </w:trPr>
        <w:tc>
          <w:tcPr>
            <w:tcW w:w="3022" w:type="dxa"/>
            <w:tcBorders>
              <w:bottom w:val="single" w:sz="4" w:space="0" w:color="auto"/>
            </w:tcBorders>
          </w:tcPr>
          <w:p w14:paraId="57DD6D90" w14:textId="6BCDF103" w:rsidR="00D87864" w:rsidRPr="00A66B6E" w:rsidRDefault="00D87864" w:rsidP="00EE70C7">
            <w:r w:rsidRPr="00A66B6E">
              <w:rPr>
                <w:rFonts w:hint="eastAsia"/>
              </w:rPr>
              <w:t>労働安全の確保</w:t>
            </w:r>
          </w:p>
        </w:tc>
        <w:tc>
          <w:tcPr>
            <w:tcW w:w="1634" w:type="dxa"/>
            <w:tcBorders>
              <w:bottom w:val="single" w:sz="4" w:space="0" w:color="auto"/>
            </w:tcBorders>
          </w:tcPr>
          <w:p w14:paraId="64C12353" w14:textId="77777777" w:rsidR="00D87864" w:rsidRPr="00A66B6E" w:rsidRDefault="00D87864" w:rsidP="00EE70C7"/>
        </w:tc>
        <w:tc>
          <w:tcPr>
            <w:tcW w:w="2795" w:type="dxa"/>
            <w:tcBorders>
              <w:bottom w:val="single" w:sz="4" w:space="0" w:color="auto"/>
            </w:tcBorders>
          </w:tcPr>
          <w:p w14:paraId="60750436" w14:textId="4CA74F42" w:rsidR="00D87864" w:rsidRPr="00A66B6E" w:rsidRDefault="00D87864" w:rsidP="00EE70C7">
            <w:pPr>
              <w:rPr>
                <w:kern w:val="0"/>
              </w:rPr>
            </w:pPr>
            <w:r w:rsidRPr="00A66B6E">
              <w:rPr>
                <w:rFonts w:hint="eastAsia"/>
                <w:kern w:val="0"/>
              </w:rPr>
              <w:t>「新しい林業」の実現に向けた対応</w:t>
            </w:r>
          </w:p>
        </w:tc>
        <w:tc>
          <w:tcPr>
            <w:tcW w:w="1597" w:type="dxa"/>
            <w:tcBorders>
              <w:bottom w:val="single" w:sz="4" w:space="0" w:color="auto"/>
            </w:tcBorders>
          </w:tcPr>
          <w:p w14:paraId="042F7C63" w14:textId="77777777" w:rsidR="00D87864" w:rsidRPr="00A66B6E" w:rsidRDefault="00D87864" w:rsidP="00EE70C7"/>
        </w:tc>
      </w:tr>
      <w:tr w:rsidR="00A66B6E" w:rsidRPr="00A66B6E" w14:paraId="0FC840A5" w14:textId="77777777" w:rsidTr="00D87864">
        <w:trPr>
          <w:trHeight w:val="330"/>
        </w:trPr>
        <w:tc>
          <w:tcPr>
            <w:tcW w:w="3022" w:type="dxa"/>
            <w:tcBorders>
              <w:bottom w:val="single" w:sz="4" w:space="0" w:color="auto"/>
            </w:tcBorders>
          </w:tcPr>
          <w:p w14:paraId="04F3D1E5" w14:textId="77777777" w:rsidR="00EE70C7" w:rsidRPr="00A66B6E" w:rsidRDefault="00EE70C7" w:rsidP="00EE70C7">
            <w:r w:rsidRPr="00A66B6E">
              <w:rPr>
                <w:rFonts w:hint="eastAsia"/>
              </w:rPr>
              <w:t>募集・採用の改善</w:t>
            </w:r>
          </w:p>
        </w:tc>
        <w:tc>
          <w:tcPr>
            <w:tcW w:w="1634" w:type="dxa"/>
            <w:tcBorders>
              <w:bottom w:val="single" w:sz="4" w:space="0" w:color="auto"/>
            </w:tcBorders>
          </w:tcPr>
          <w:p w14:paraId="18C7FF3B" w14:textId="77777777" w:rsidR="00EE70C7" w:rsidRPr="00A66B6E" w:rsidRDefault="00EE70C7" w:rsidP="00EE70C7"/>
        </w:tc>
        <w:tc>
          <w:tcPr>
            <w:tcW w:w="2795" w:type="dxa"/>
            <w:tcBorders>
              <w:bottom w:val="single" w:sz="4" w:space="0" w:color="auto"/>
            </w:tcBorders>
          </w:tcPr>
          <w:p w14:paraId="4B974762" w14:textId="09853C33" w:rsidR="00EE70C7" w:rsidRPr="00A66B6E" w:rsidRDefault="00EE70C7" w:rsidP="00EE70C7">
            <w:r w:rsidRPr="00A66B6E">
              <w:rPr>
                <w:rFonts w:hint="eastAsia"/>
                <w:kern w:val="0"/>
              </w:rPr>
              <w:t>林業労働者のキャリア</w:t>
            </w:r>
            <w:r w:rsidR="00D87864" w:rsidRPr="00A66B6E">
              <w:rPr>
                <w:rFonts w:hint="eastAsia"/>
                <w:kern w:val="0"/>
              </w:rPr>
              <w:t>に応じた技能向上</w:t>
            </w:r>
          </w:p>
        </w:tc>
        <w:tc>
          <w:tcPr>
            <w:tcW w:w="1597" w:type="dxa"/>
            <w:tcBorders>
              <w:bottom w:val="single" w:sz="4" w:space="0" w:color="auto"/>
            </w:tcBorders>
          </w:tcPr>
          <w:p w14:paraId="059A6959" w14:textId="77777777" w:rsidR="00EE70C7" w:rsidRPr="00A66B6E" w:rsidRDefault="00EE70C7" w:rsidP="00EE70C7"/>
        </w:tc>
      </w:tr>
      <w:tr w:rsidR="00A66B6E" w:rsidRPr="00A66B6E" w14:paraId="10F53B70" w14:textId="77777777" w:rsidTr="00D87864">
        <w:trPr>
          <w:trHeight w:val="330"/>
        </w:trPr>
        <w:tc>
          <w:tcPr>
            <w:tcW w:w="3022" w:type="dxa"/>
            <w:tcBorders>
              <w:top w:val="single" w:sz="4" w:space="0" w:color="auto"/>
              <w:bottom w:val="single" w:sz="4" w:space="0" w:color="auto"/>
            </w:tcBorders>
          </w:tcPr>
          <w:p w14:paraId="6633CC55" w14:textId="77777777" w:rsidR="00D87864" w:rsidRPr="00A66B6E" w:rsidRDefault="00D87864" w:rsidP="00EE70C7">
            <w:r w:rsidRPr="00A66B6E">
              <w:rPr>
                <w:rFonts w:hint="eastAsia"/>
              </w:rPr>
              <w:t>教育訓練の充実</w:t>
            </w:r>
          </w:p>
          <w:p w14:paraId="1064AE18" w14:textId="15A1407E" w:rsidR="00D87864" w:rsidRPr="00A66B6E" w:rsidRDefault="00D87864" w:rsidP="00EE70C7"/>
        </w:tc>
        <w:tc>
          <w:tcPr>
            <w:tcW w:w="1634" w:type="dxa"/>
            <w:tcBorders>
              <w:top w:val="single" w:sz="4" w:space="0" w:color="auto"/>
              <w:bottom w:val="single" w:sz="4" w:space="0" w:color="auto"/>
            </w:tcBorders>
          </w:tcPr>
          <w:p w14:paraId="01779262" w14:textId="77777777" w:rsidR="00D87864" w:rsidRPr="00A66B6E" w:rsidRDefault="00D87864" w:rsidP="00EE70C7"/>
        </w:tc>
        <w:tc>
          <w:tcPr>
            <w:tcW w:w="2795" w:type="dxa"/>
            <w:tcBorders>
              <w:top w:val="single" w:sz="4" w:space="0" w:color="auto"/>
            </w:tcBorders>
          </w:tcPr>
          <w:p w14:paraId="63376DE6" w14:textId="77777777" w:rsidR="00D87864" w:rsidRPr="00A66B6E" w:rsidRDefault="00D87864" w:rsidP="00EE70C7">
            <w:r w:rsidRPr="00A66B6E">
              <w:rPr>
                <w:rFonts w:hint="eastAsia"/>
              </w:rPr>
              <w:t>その他事業の合理化</w:t>
            </w:r>
          </w:p>
          <w:p w14:paraId="60800884" w14:textId="77777777" w:rsidR="00D87864" w:rsidRPr="00A66B6E" w:rsidRDefault="00D87864" w:rsidP="00EE70C7">
            <w:r w:rsidRPr="00A66B6E">
              <w:rPr>
                <w:rFonts w:hint="eastAsia"/>
              </w:rPr>
              <w:t>(　　　　　　　　　　)</w:t>
            </w:r>
          </w:p>
        </w:tc>
        <w:tc>
          <w:tcPr>
            <w:tcW w:w="1597" w:type="dxa"/>
            <w:tcBorders>
              <w:top w:val="single" w:sz="4" w:space="0" w:color="auto"/>
            </w:tcBorders>
          </w:tcPr>
          <w:p w14:paraId="2AD38DD7" w14:textId="77777777" w:rsidR="00D87864" w:rsidRPr="00A66B6E" w:rsidRDefault="00D87864" w:rsidP="00EE70C7"/>
        </w:tc>
      </w:tr>
      <w:tr w:rsidR="00A66B6E" w:rsidRPr="00A66B6E" w14:paraId="322BD347" w14:textId="77777777" w:rsidTr="00D87864">
        <w:trPr>
          <w:trHeight w:val="330"/>
        </w:trPr>
        <w:tc>
          <w:tcPr>
            <w:tcW w:w="3022" w:type="dxa"/>
            <w:tcBorders>
              <w:top w:val="single" w:sz="4" w:space="0" w:color="auto"/>
            </w:tcBorders>
          </w:tcPr>
          <w:p w14:paraId="76691588" w14:textId="1600F474" w:rsidR="00D87864" w:rsidRPr="00A66B6E" w:rsidRDefault="00D87864" w:rsidP="00EE70C7">
            <w:r w:rsidRPr="00A66B6E">
              <w:rPr>
                <w:rFonts w:hint="eastAsia"/>
              </w:rPr>
              <w:t>女性労働者等の活躍・定着の促進</w:t>
            </w:r>
          </w:p>
        </w:tc>
        <w:tc>
          <w:tcPr>
            <w:tcW w:w="1634" w:type="dxa"/>
            <w:tcBorders>
              <w:top w:val="single" w:sz="4" w:space="0" w:color="auto"/>
              <w:bottom w:val="single" w:sz="4" w:space="0" w:color="auto"/>
            </w:tcBorders>
          </w:tcPr>
          <w:p w14:paraId="386BEB3B" w14:textId="77777777" w:rsidR="00D87864" w:rsidRPr="00A66B6E" w:rsidRDefault="00D87864" w:rsidP="00EE70C7"/>
        </w:tc>
        <w:tc>
          <w:tcPr>
            <w:tcW w:w="2795" w:type="dxa"/>
          </w:tcPr>
          <w:p w14:paraId="1F2C14C5" w14:textId="2CB61995" w:rsidR="00D87864" w:rsidRPr="00A66B6E" w:rsidRDefault="00D87864" w:rsidP="00EE70C7">
            <w:r w:rsidRPr="00A66B6E">
              <w:rPr>
                <w:rFonts w:hint="eastAsia"/>
              </w:rPr>
              <w:t>(　　　　　　　　　　)</w:t>
            </w:r>
          </w:p>
        </w:tc>
        <w:tc>
          <w:tcPr>
            <w:tcW w:w="1597" w:type="dxa"/>
          </w:tcPr>
          <w:p w14:paraId="79259757" w14:textId="77777777" w:rsidR="00D87864" w:rsidRPr="00A66B6E" w:rsidRDefault="00D87864" w:rsidP="00EE70C7"/>
        </w:tc>
      </w:tr>
      <w:tr w:rsidR="00A66B6E" w:rsidRPr="00A66B6E" w14:paraId="0B47F56A" w14:textId="77777777" w:rsidTr="00D87864">
        <w:trPr>
          <w:trHeight w:val="330"/>
        </w:trPr>
        <w:tc>
          <w:tcPr>
            <w:tcW w:w="3022" w:type="dxa"/>
            <w:tcBorders>
              <w:top w:val="single" w:sz="4" w:space="0" w:color="auto"/>
            </w:tcBorders>
          </w:tcPr>
          <w:p w14:paraId="2AF5F25C" w14:textId="77777777" w:rsidR="00D87864" w:rsidRPr="00A66B6E" w:rsidRDefault="00D87864" w:rsidP="00EE70C7">
            <w:r w:rsidRPr="00A66B6E">
              <w:rPr>
                <w:rFonts w:hint="eastAsia"/>
              </w:rPr>
              <w:t>高年齢労働者の活躍の促進</w:t>
            </w:r>
          </w:p>
        </w:tc>
        <w:tc>
          <w:tcPr>
            <w:tcW w:w="1634" w:type="dxa"/>
            <w:tcBorders>
              <w:top w:val="single" w:sz="4" w:space="0" w:color="auto"/>
              <w:bottom w:val="single" w:sz="4" w:space="0" w:color="auto"/>
            </w:tcBorders>
          </w:tcPr>
          <w:p w14:paraId="385F6F84" w14:textId="77777777" w:rsidR="00D87864" w:rsidRPr="00A66B6E" w:rsidRDefault="00D87864" w:rsidP="00EE70C7"/>
        </w:tc>
        <w:tc>
          <w:tcPr>
            <w:tcW w:w="2795" w:type="dxa"/>
            <w:tcBorders>
              <w:bottom w:val="single" w:sz="4" w:space="0" w:color="auto"/>
            </w:tcBorders>
          </w:tcPr>
          <w:p w14:paraId="4045E85B" w14:textId="6100291E" w:rsidR="00D87864" w:rsidRPr="00A66B6E" w:rsidRDefault="00D87864" w:rsidP="00EE70C7">
            <w:r w:rsidRPr="00A66B6E">
              <w:rPr>
                <w:rFonts w:hint="eastAsia"/>
              </w:rPr>
              <w:t>(　　　　　　　　　　)</w:t>
            </w:r>
          </w:p>
        </w:tc>
        <w:tc>
          <w:tcPr>
            <w:tcW w:w="1597" w:type="dxa"/>
            <w:tcBorders>
              <w:bottom w:val="single" w:sz="4" w:space="0" w:color="auto"/>
            </w:tcBorders>
          </w:tcPr>
          <w:p w14:paraId="54EFB6E3" w14:textId="77777777" w:rsidR="00D87864" w:rsidRPr="00A66B6E" w:rsidRDefault="00D87864" w:rsidP="00EE70C7"/>
        </w:tc>
      </w:tr>
      <w:tr w:rsidR="00A66B6E" w:rsidRPr="00A66B6E" w14:paraId="7CF4C4C0" w14:textId="77777777" w:rsidTr="00D87864">
        <w:trPr>
          <w:trHeight w:val="270"/>
        </w:trPr>
        <w:tc>
          <w:tcPr>
            <w:tcW w:w="3022" w:type="dxa"/>
          </w:tcPr>
          <w:p w14:paraId="2B3B2A4D" w14:textId="16E62189" w:rsidR="00D87864" w:rsidRPr="00A66B6E" w:rsidRDefault="00D87864" w:rsidP="00EE70C7">
            <w:r w:rsidRPr="00A66B6E">
              <w:rPr>
                <w:rFonts w:hint="eastAsia"/>
              </w:rPr>
              <w:t>障害者雇用の促進</w:t>
            </w:r>
          </w:p>
        </w:tc>
        <w:tc>
          <w:tcPr>
            <w:tcW w:w="1634" w:type="dxa"/>
            <w:tcBorders>
              <w:top w:val="single" w:sz="4" w:space="0" w:color="auto"/>
            </w:tcBorders>
          </w:tcPr>
          <w:p w14:paraId="17D292A2" w14:textId="77777777" w:rsidR="00D87864" w:rsidRPr="00A66B6E" w:rsidRDefault="00D87864" w:rsidP="00EE70C7"/>
        </w:tc>
        <w:tc>
          <w:tcPr>
            <w:tcW w:w="2795" w:type="dxa"/>
            <w:tcBorders>
              <w:top w:val="single" w:sz="4" w:space="0" w:color="auto"/>
              <w:bottom w:val="single" w:sz="4" w:space="0" w:color="auto"/>
            </w:tcBorders>
          </w:tcPr>
          <w:p w14:paraId="04500F59" w14:textId="5E364262" w:rsidR="00D87864" w:rsidRPr="00A66B6E" w:rsidRDefault="00D87864" w:rsidP="00EE70C7">
            <w:r w:rsidRPr="00A66B6E">
              <w:rPr>
                <w:rFonts w:hint="eastAsia"/>
              </w:rPr>
              <w:t>(　　　　　　　　　　)</w:t>
            </w:r>
          </w:p>
        </w:tc>
        <w:tc>
          <w:tcPr>
            <w:tcW w:w="1597" w:type="dxa"/>
            <w:tcBorders>
              <w:top w:val="single" w:sz="4" w:space="0" w:color="auto"/>
              <w:bottom w:val="single" w:sz="4" w:space="0" w:color="auto"/>
            </w:tcBorders>
          </w:tcPr>
          <w:p w14:paraId="0E69692E" w14:textId="77777777" w:rsidR="00D87864" w:rsidRPr="00A66B6E" w:rsidRDefault="00D87864" w:rsidP="00EE70C7"/>
        </w:tc>
      </w:tr>
      <w:tr w:rsidR="00A66B6E" w:rsidRPr="00A66B6E" w14:paraId="43EAFDCD" w14:textId="77777777" w:rsidTr="00D87864">
        <w:trPr>
          <w:trHeight w:val="270"/>
        </w:trPr>
        <w:tc>
          <w:tcPr>
            <w:tcW w:w="3022" w:type="dxa"/>
            <w:vMerge w:val="restart"/>
          </w:tcPr>
          <w:p w14:paraId="629E99E7" w14:textId="77777777" w:rsidR="00EE70C7" w:rsidRPr="00A66B6E" w:rsidRDefault="00EE70C7" w:rsidP="00EE70C7">
            <w:r w:rsidRPr="00A66B6E">
              <w:rPr>
                <w:rFonts w:hint="eastAsia"/>
              </w:rPr>
              <w:t>その他の雇用管理の改善</w:t>
            </w:r>
          </w:p>
          <w:p w14:paraId="79832E2C" w14:textId="77777777" w:rsidR="00EE70C7" w:rsidRPr="00A66B6E" w:rsidRDefault="00EE70C7" w:rsidP="00EE70C7">
            <w:r w:rsidRPr="00A66B6E">
              <w:rPr>
                <w:rFonts w:hint="eastAsia"/>
              </w:rPr>
              <w:t>(　　　　　　　　　　)</w:t>
            </w:r>
          </w:p>
        </w:tc>
        <w:tc>
          <w:tcPr>
            <w:tcW w:w="1634" w:type="dxa"/>
            <w:vMerge w:val="restart"/>
            <w:tcBorders>
              <w:top w:val="single" w:sz="4" w:space="0" w:color="auto"/>
            </w:tcBorders>
          </w:tcPr>
          <w:p w14:paraId="388F4678" w14:textId="77777777" w:rsidR="00EE70C7" w:rsidRPr="00A66B6E" w:rsidRDefault="00EE70C7" w:rsidP="00EE70C7"/>
        </w:tc>
        <w:tc>
          <w:tcPr>
            <w:tcW w:w="2795" w:type="dxa"/>
            <w:tcBorders>
              <w:top w:val="single" w:sz="4" w:space="0" w:color="auto"/>
              <w:bottom w:val="single" w:sz="4" w:space="0" w:color="auto"/>
            </w:tcBorders>
          </w:tcPr>
          <w:p w14:paraId="6B8F466D" w14:textId="77777777" w:rsidR="00EE70C7" w:rsidRPr="00A66B6E" w:rsidRDefault="00EE70C7" w:rsidP="00EE70C7">
            <w:r w:rsidRPr="00A66B6E">
              <w:rPr>
                <w:rFonts w:hint="eastAsia"/>
              </w:rPr>
              <w:t>(　　　　　　　　　　)</w:t>
            </w:r>
          </w:p>
        </w:tc>
        <w:tc>
          <w:tcPr>
            <w:tcW w:w="1597" w:type="dxa"/>
            <w:tcBorders>
              <w:top w:val="single" w:sz="4" w:space="0" w:color="auto"/>
              <w:bottom w:val="single" w:sz="4" w:space="0" w:color="auto"/>
            </w:tcBorders>
          </w:tcPr>
          <w:p w14:paraId="728DC5D2" w14:textId="77777777" w:rsidR="00EE70C7" w:rsidRPr="00A66B6E" w:rsidRDefault="00EE70C7" w:rsidP="00EE70C7"/>
        </w:tc>
      </w:tr>
      <w:tr w:rsidR="00A66B6E" w:rsidRPr="00A66B6E" w14:paraId="32E0589E" w14:textId="77777777" w:rsidTr="00D87864">
        <w:trPr>
          <w:trHeight w:val="91"/>
        </w:trPr>
        <w:tc>
          <w:tcPr>
            <w:tcW w:w="3022" w:type="dxa"/>
            <w:vMerge/>
          </w:tcPr>
          <w:p w14:paraId="29178CB2" w14:textId="77777777" w:rsidR="00EE70C7" w:rsidRPr="00A66B6E" w:rsidRDefault="00EE70C7" w:rsidP="00EE70C7"/>
        </w:tc>
        <w:tc>
          <w:tcPr>
            <w:tcW w:w="1634" w:type="dxa"/>
            <w:vMerge/>
          </w:tcPr>
          <w:p w14:paraId="077D5FBC" w14:textId="77777777" w:rsidR="00EE70C7" w:rsidRPr="00A66B6E" w:rsidRDefault="00EE70C7" w:rsidP="00EE70C7"/>
        </w:tc>
        <w:tc>
          <w:tcPr>
            <w:tcW w:w="2795" w:type="dxa"/>
            <w:tcBorders>
              <w:top w:val="single" w:sz="4" w:space="0" w:color="auto"/>
            </w:tcBorders>
          </w:tcPr>
          <w:p w14:paraId="6FCE6551" w14:textId="77777777" w:rsidR="00EE70C7" w:rsidRPr="00A66B6E" w:rsidRDefault="00EE70C7" w:rsidP="00EE70C7">
            <w:r w:rsidRPr="00A66B6E">
              <w:rPr>
                <w:rFonts w:hint="eastAsia"/>
              </w:rPr>
              <w:t>(　　　　　　　　　　)</w:t>
            </w:r>
          </w:p>
        </w:tc>
        <w:tc>
          <w:tcPr>
            <w:tcW w:w="1597" w:type="dxa"/>
            <w:tcBorders>
              <w:top w:val="single" w:sz="4" w:space="0" w:color="auto"/>
            </w:tcBorders>
          </w:tcPr>
          <w:p w14:paraId="5C11D334" w14:textId="77777777" w:rsidR="00EE70C7" w:rsidRPr="00A66B6E" w:rsidRDefault="00EE70C7" w:rsidP="00EE70C7"/>
        </w:tc>
      </w:tr>
      <w:tr w:rsidR="00A66B6E" w:rsidRPr="00A66B6E" w14:paraId="476E591C" w14:textId="77777777" w:rsidTr="00D87864">
        <w:trPr>
          <w:trHeight w:val="260"/>
        </w:trPr>
        <w:tc>
          <w:tcPr>
            <w:tcW w:w="3022" w:type="dxa"/>
          </w:tcPr>
          <w:p w14:paraId="63B4805C" w14:textId="77777777" w:rsidR="00EE70C7" w:rsidRPr="00A66B6E" w:rsidRDefault="00EE70C7" w:rsidP="00EE70C7">
            <w:r w:rsidRPr="00A66B6E">
              <w:rPr>
                <w:rFonts w:hint="eastAsia"/>
              </w:rPr>
              <w:t>(　　　　　　　　　　)</w:t>
            </w:r>
          </w:p>
        </w:tc>
        <w:tc>
          <w:tcPr>
            <w:tcW w:w="1634" w:type="dxa"/>
          </w:tcPr>
          <w:p w14:paraId="1EAD36E5" w14:textId="77777777" w:rsidR="00EE70C7" w:rsidRPr="00A66B6E" w:rsidRDefault="00EE70C7" w:rsidP="00EE70C7"/>
        </w:tc>
        <w:tc>
          <w:tcPr>
            <w:tcW w:w="2795" w:type="dxa"/>
          </w:tcPr>
          <w:p w14:paraId="761FB120" w14:textId="77777777" w:rsidR="00EE70C7" w:rsidRPr="00A66B6E" w:rsidRDefault="00EE70C7" w:rsidP="00EE70C7">
            <w:r w:rsidRPr="00A66B6E">
              <w:rPr>
                <w:rFonts w:hint="eastAsia"/>
              </w:rPr>
              <w:t>(　　　　　　　　　　)</w:t>
            </w:r>
          </w:p>
        </w:tc>
        <w:tc>
          <w:tcPr>
            <w:tcW w:w="1597" w:type="dxa"/>
          </w:tcPr>
          <w:p w14:paraId="38DB12D5" w14:textId="77777777" w:rsidR="00EE70C7" w:rsidRPr="00A66B6E" w:rsidRDefault="00EE70C7" w:rsidP="00EE70C7"/>
        </w:tc>
      </w:tr>
    </w:tbl>
    <w:p w14:paraId="6F5D57F1" w14:textId="77777777" w:rsidR="00EE70C7" w:rsidRPr="00A66B6E" w:rsidRDefault="00EE70C7" w:rsidP="007E4D85">
      <w:pPr>
        <w:ind w:firstLineChars="249" w:firstLine="533"/>
      </w:pPr>
      <w:r w:rsidRPr="00A66B6E">
        <w:rPr>
          <w:rFonts w:hint="eastAsia"/>
        </w:rPr>
        <w:t>（記載要領）</w:t>
      </w:r>
    </w:p>
    <w:p w14:paraId="6B03B168" w14:textId="3E6B1325" w:rsidR="00EE70C7" w:rsidRPr="00A66B6E" w:rsidRDefault="00EE70C7" w:rsidP="00D87864">
      <w:pPr>
        <w:ind w:leftChars="249" w:left="747" w:hangingChars="100" w:hanging="214"/>
      </w:pPr>
      <w:r w:rsidRPr="00A66B6E">
        <w:rPr>
          <w:rFonts w:hint="eastAsia"/>
        </w:rPr>
        <w:t xml:space="preserve">１　</w:t>
      </w:r>
      <w:r w:rsidR="00D87864" w:rsidRPr="00A66B6E">
        <w:rPr>
          <w:rFonts w:hint="eastAsia"/>
        </w:rPr>
        <w:t>雇用管理の改善、事業の合理化のそれぞれについて、</w:t>
      </w:r>
      <w:r w:rsidRPr="00A66B6E">
        <w:rPr>
          <w:rFonts w:hint="eastAsia"/>
        </w:rPr>
        <w:t>実施する改善措置の項目に○印を記入すること。</w:t>
      </w:r>
    </w:p>
    <w:p w14:paraId="07B9E28A" w14:textId="77777777" w:rsidR="00EE70C7" w:rsidRPr="00A66B6E" w:rsidRDefault="00EE70C7" w:rsidP="007E4D85">
      <w:pPr>
        <w:ind w:leftChars="245" w:left="739" w:hangingChars="100" w:hanging="214"/>
      </w:pPr>
      <w:r w:rsidRPr="00A66B6E">
        <w:rPr>
          <w:rFonts w:hint="eastAsia"/>
        </w:rPr>
        <w:t>２　ただし、募集・採用の改善措置については、他の雇用管理の改善措置と併せ行うものとする。</w:t>
      </w:r>
    </w:p>
    <w:p w14:paraId="01347013" w14:textId="77777777" w:rsidR="00EE70C7" w:rsidRPr="00A66B6E" w:rsidRDefault="00EE70C7" w:rsidP="007E4D85">
      <w:pPr>
        <w:ind w:firstLineChars="50" w:firstLine="107"/>
      </w:pPr>
    </w:p>
    <w:p w14:paraId="53BC3542" w14:textId="77777777" w:rsidR="00EE70C7" w:rsidRPr="00A66B6E" w:rsidRDefault="00EE70C7" w:rsidP="007E4D85">
      <w:pPr>
        <w:ind w:firstLineChars="50" w:firstLine="107"/>
      </w:pPr>
      <w:r w:rsidRPr="00A66B6E">
        <w:rPr>
          <w:rFonts w:hint="eastAsia"/>
        </w:rPr>
        <w:t xml:space="preserve">(３) 改善措置の目標、内容、実施時期 </w:t>
      </w:r>
    </w:p>
    <w:p w14:paraId="76541332" w14:textId="57631790" w:rsidR="00EE70C7" w:rsidRPr="00A66B6E" w:rsidRDefault="00EE70C7" w:rsidP="007E4D85">
      <w:pPr>
        <w:ind w:firstLineChars="200" w:firstLine="428"/>
      </w:pPr>
      <w:r w:rsidRPr="00A66B6E">
        <w:rPr>
          <w:rFonts w:hint="eastAsia"/>
        </w:rPr>
        <w:t>ア　役職員</w:t>
      </w:r>
      <w:r w:rsidR="002D5285" w:rsidRPr="00A66B6E">
        <w:rPr>
          <w:rFonts w:hint="eastAsia"/>
        </w:rPr>
        <w:t>およ</w:t>
      </w:r>
      <w:r w:rsidRPr="00A66B6E">
        <w:rPr>
          <w:rFonts w:hint="eastAsia"/>
        </w:rPr>
        <w:t>び組織</w:t>
      </w:r>
    </w:p>
    <w:p w14:paraId="127151E3" w14:textId="77777777" w:rsidR="00EE70C7" w:rsidRPr="00A66B6E" w:rsidRDefault="00EE70C7" w:rsidP="007E4D85">
      <w:pPr>
        <w:ind w:firstLineChars="200" w:firstLine="428"/>
      </w:pPr>
      <w:r w:rsidRPr="00A66B6E">
        <w:rPr>
          <w:rFonts w:hint="eastAsia"/>
        </w:rPr>
        <w:t xml:space="preserve"> (ア) 役員数　　　（常勤　　名）　　（非常勤　　　名）</w:t>
      </w:r>
    </w:p>
    <w:p w14:paraId="205F3A86" w14:textId="77777777" w:rsidR="00EE70C7" w:rsidRPr="00A66B6E" w:rsidRDefault="00EE70C7" w:rsidP="007E4D85">
      <w:pPr>
        <w:ind w:firstLineChars="249" w:firstLine="533"/>
      </w:pPr>
      <w:r w:rsidRPr="00A66B6E">
        <w:rPr>
          <w:rFonts w:hint="eastAsia"/>
        </w:rPr>
        <w:t>(イ) 職員数</w:t>
      </w:r>
    </w:p>
    <w:tbl>
      <w:tblPr>
        <w:tblW w:w="0" w:type="auto"/>
        <w:tblInd w:w="5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66"/>
        <w:gridCol w:w="1392"/>
        <w:gridCol w:w="930"/>
        <w:gridCol w:w="930"/>
        <w:gridCol w:w="930"/>
        <w:gridCol w:w="930"/>
        <w:gridCol w:w="915"/>
        <w:gridCol w:w="1165"/>
      </w:tblGrid>
      <w:tr w:rsidR="00A66B6E" w:rsidRPr="00A66B6E" w14:paraId="76935057" w14:textId="77777777" w:rsidTr="00EE70C7">
        <w:trPr>
          <w:trHeight w:val="139"/>
        </w:trPr>
        <w:tc>
          <w:tcPr>
            <w:tcW w:w="2558" w:type="dxa"/>
            <w:gridSpan w:val="2"/>
            <w:vMerge w:val="restart"/>
            <w:vAlign w:val="center"/>
          </w:tcPr>
          <w:p w14:paraId="0054DDFB" w14:textId="77777777" w:rsidR="00EE70C7" w:rsidRPr="00A66B6E" w:rsidRDefault="00EE70C7" w:rsidP="00EE70C7">
            <w:pPr>
              <w:jc w:val="center"/>
            </w:pPr>
            <w:r w:rsidRPr="00A66B6E">
              <w:rPr>
                <w:rFonts w:hint="eastAsia"/>
              </w:rPr>
              <w:t>区分</w:t>
            </w:r>
          </w:p>
        </w:tc>
        <w:tc>
          <w:tcPr>
            <w:tcW w:w="4635" w:type="dxa"/>
            <w:gridSpan w:val="5"/>
            <w:tcBorders>
              <w:bottom w:val="single" w:sz="4" w:space="0" w:color="auto"/>
              <w:right w:val="single" w:sz="4" w:space="0" w:color="auto"/>
            </w:tcBorders>
            <w:vAlign w:val="center"/>
          </w:tcPr>
          <w:p w14:paraId="52D49B9B" w14:textId="77777777" w:rsidR="00EE70C7" w:rsidRPr="00A66B6E" w:rsidRDefault="00EE70C7" w:rsidP="00EE70C7">
            <w:pPr>
              <w:jc w:val="center"/>
            </w:pPr>
            <w:r w:rsidRPr="00A66B6E">
              <w:rPr>
                <w:rFonts w:hint="eastAsia"/>
              </w:rPr>
              <w:t>採用計画</w:t>
            </w:r>
          </w:p>
        </w:tc>
        <w:tc>
          <w:tcPr>
            <w:tcW w:w="1165" w:type="dxa"/>
            <w:vMerge w:val="restart"/>
            <w:tcBorders>
              <w:left w:val="single" w:sz="4" w:space="0" w:color="auto"/>
            </w:tcBorders>
            <w:vAlign w:val="center"/>
          </w:tcPr>
          <w:p w14:paraId="416276B5" w14:textId="77777777" w:rsidR="00EE70C7" w:rsidRPr="00A66B6E" w:rsidRDefault="00EE70C7" w:rsidP="00EE70C7">
            <w:r w:rsidRPr="00A66B6E">
              <w:rPr>
                <w:rFonts w:hint="eastAsia"/>
              </w:rPr>
              <w:t>目標年次</w:t>
            </w:r>
          </w:p>
          <w:p w14:paraId="7970C71B" w14:textId="77777777" w:rsidR="00EE70C7" w:rsidRPr="00A66B6E" w:rsidRDefault="00EE70C7" w:rsidP="00EE70C7">
            <w:r w:rsidRPr="00A66B6E">
              <w:rPr>
                <w:rFonts w:hint="eastAsia"/>
              </w:rPr>
              <w:t>の職員数</w:t>
            </w:r>
          </w:p>
        </w:tc>
      </w:tr>
      <w:tr w:rsidR="00A66B6E" w:rsidRPr="00A66B6E" w14:paraId="08123B4F" w14:textId="77777777" w:rsidTr="00EE70C7">
        <w:trPr>
          <w:trHeight w:val="284"/>
        </w:trPr>
        <w:tc>
          <w:tcPr>
            <w:tcW w:w="2558" w:type="dxa"/>
            <w:gridSpan w:val="2"/>
            <w:vMerge/>
          </w:tcPr>
          <w:p w14:paraId="0C7E0B6D" w14:textId="77777777" w:rsidR="00EE70C7" w:rsidRPr="00A66B6E" w:rsidRDefault="00EE70C7" w:rsidP="00EE70C7"/>
        </w:tc>
        <w:tc>
          <w:tcPr>
            <w:tcW w:w="930" w:type="dxa"/>
            <w:tcBorders>
              <w:top w:val="single" w:sz="4" w:space="0" w:color="auto"/>
              <w:right w:val="single" w:sz="4" w:space="0" w:color="auto"/>
            </w:tcBorders>
          </w:tcPr>
          <w:p w14:paraId="5A8904C6" w14:textId="77777777" w:rsidR="00EE70C7" w:rsidRPr="00A66B6E" w:rsidRDefault="00EE70C7" w:rsidP="00EE70C7">
            <w:pPr>
              <w:jc w:val="center"/>
            </w:pPr>
            <w:r w:rsidRPr="00A66B6E">
              <w:rPr>
                <w:rFonts w:hint="eastAsia"/>
              </w:rPr>
              <w:t>１年次</w:t>
            </w:r>
          </w:p>
        </w:tc>
        <w:tc>
          <w:tcPr>
            <w:tcW w:w="930" w:type="dxa"/>
            <w:tcBorders>
              <w:top w:val="single" w:sz="4" w:space="0" w:color="auto"/>
              <w:left w:val="single" w:sz="4" w:space="0" w:color="auto"/>
              <w:right w:val="single" w:sz="4" w:space="0" w:color="auto"/>
            </w:tcBorders>
          </w:tcPr>
          <w:p w14:paraId="55891843" w14:textId="77777777" w:rsidR="00EE70C7" w:rsidRPr="00A66B6E" w:rsidRDefault="00EE70C7" w:rsidP="00EE70C7">
            <w:pPr>
              <w:jc w:val="center"/>
            </w:pPr>
            <w:r w:rsidRPr="00A66B6E">
              <w:rPr>
                <w:rFonts w:hint="eastAsia"/>
              </w:rPr>
              <w:t>２年次</w:t>
            </w:r>
          </w:p>
        </w:tc>
        <w:tc>
          <w:tcPr>
            <w:tcW w:w="930" w:type="dxa"/>
            <w:tcBorders>
              <w:top w:val="single" w:sz="4" w:space="0" w:color="auto"/>
              <w:left w:val="single" w:sz="4" w:space="0" w:color="auto"/>
              <w:right w:val="single" w:sz="4" w:space="0" w:color="auto"/>
            </w:tcBorders>
          </w:tcPr>
          <w:p w14:paraId="0774B79B" w14:textId="77777777" w:rsidR="00EE70C7" w:rsidRPr="00A66B6E" w:rsidRDefault="00EE70C7" w:rsidP="00EE70C7">
            <w:pPr>
              <w:jc w:val="center"/>
            </w:pPr>
            <w:r w:rsidRPr="00A66B6E">
              <w:rPr>
                <w:rFonts w:hint="eastAsia"/>
              </w:rPr>
              <w:t>３年次</w:t>
            </w:r>
          </w:p>
        </w:tc>
        <w:tc>
          <w:tcPr>
            <w:tcW w:w="930" w:type="dxa"/>
            <w:tcBorders>
              <w:top w:val="single" w:sz="4" w:space="0" w:color="auto"/>
              <w:left w:val="single" w:sz="4" w:space="0" w:color="auto"/>
              <w:right w:val="single" w:sz="4" w:space="0" w:color="auto"/>
            </w:tcBorders>
          </w:tcPr>
          <w:p w14:paraId="23B4730D" w14:textId="77777777" w:rsidR="00EE70C7" w:rsidRPr="00A66B6E" w:rsidRDefault="00EE70C7" w:rsidP="00EE70C7">
            <w:pPr>
              <w:jc w:val="center"/>
            </w:pPr>
            <w:r w:rsidRPr="00A66B6E">
              <w:rPr>
                <w:rFonts w:hint="eastAsia"/>
              </w:rPr>
              <w:t>４年次</w:t>
            </w:r>
          </w:p>
        </w:tc>
        <w:tc>
          <w:tcPr>
            <w:tcW w:w="915" w:type="dxa"/>
            <w:tcBorders>
              <w:top w:val="single" w:sz="4" w:space="0" w:color="auto"/>
              <w:left w:val="single" w:sz="4" w:space="0" w:color="auto"/>
              <w:right w:val="single" w:sz="4" w:space="0" w:color="auto"/>
            </w:tcBorders>
          </w:tcPr>
          <w:p w14:paraId="5CAE86F9" w14:textId="77777777" w:rsidR="00EE70C7" w:rsidRPr="00A66B6E" w:rsidRDefault="00EE70C7" w:rsidP="00EE70C7">
            <w:r w:rsidRPr="00A66B6E">
              <w:rPr>
                <w:rFonts w:hint="eastAsia"/>
              </w:rPr>
              <w:t>５年次</w:t>
            </w:r>
          </w:p>
        </w:tc>
        <w:tc>
          <w:tcPr>
            <w:tcW w:w="1165" w:type="dxa"/>
            <w:vMerge/>
            <w:tcBorders>
              <w:left w:val="single" w:sz="4" w:space="0" w:color="auto"/>
            </w:tcBorders>
          </w:tcPr>
          <w:p w14:paraId="2E7CE2B6" w14:textId="77777777" w:rsidR="00EE70C7" w:rsidRPr="00A66B6E" w:rsidRDefault="00EE70C7" w:rsidP="00EE70C7"/>
        </w:tc>
      </w:tr>
      <w:tr w:rsidR="00A66B6E" w:rsidRPr="00A66B6E" w14:paraId="73FBE12E" w14:textId="77777777" w:rsidTr="00EE70C7">
        <w:trPr>
          <w:trHeight w:val="101"/>
        </w:trPr>
        <w:tc>
          <w:tcPr>
            <w:tcW w:w="1166" w:type="dxa"/>
            <w:vMerge w:val="restart"/>
            <w:vAlign w:val="center"/>
          </w:tcPr>
          <w:p w14:paraId="3E79FB59" w14:textId="77777777" w:rsidR="00EE70C7" w:rsidRPr="00A66B6E" w:rsidRDefault="00EE70C7" w:rsidP="00EE70C7">
            <w:pPr>
              <w:jc w:val="center"/>
            </w:pPr>
            <w:r w:rsidRPr="00A66B6E">
              <w:rPr>
                <w:rFonts w:hint="eastAsia"/>
              </w:rPr>
              <w:t>林業現場</w:t>
            </w:r>
          </w:p>
          <w:p w14:paraId="68AC6144" w14:textId="77777777" w:rsidR="00EE70C7" w:rsidRPr="00A66B6E" w:rsidRDefault="00EE70C7" w:rsidP="00EE70C7">
            <w:pPr>
              <w:jc w:val="center"/>
            </w:pPr>
            <w:r w:rsidRPr="00A66B6E">
              <w:rPr>
                <w:rFonts w:hint="eastAsia"/>
              </w:rPr>
              <w:t>作業職員</w:t>
            </w:r>
          </w:p>
        </w:tc>
        <w:tc>
          <w:tcPr>
            <w:tcW w:w="1392" w:type="dxa"/>
          </w:tcPr>
          <w:p w14:paraId="381C6909" w14:textId="77777777" w:rsidR="00EE70C7" w:rsidRPr="00A66B6E" w:rsidRDefault="00EE70C7" w:rsidP="00EE70C7">
            <w:pPr>
              <w:jc w:val="center"/>
            </w:pPr>
            <w:r w:rsidRPr="00A66B6E">
              <w:rPr>
                <w:rFonts w:hint="eastAsia"/>
              </w:rPr>
              <w:t>常用</w:t>
            </w:r>
          </w:p>
          <w:p w14:paraId="34F6575C" w14:textId="77777777" w:rsidR="00EE70C7" w:rsidRPr="00A66B6E" w:rsidRDefault="00EE70C7" w:rsidP="00EE70C7">
            <w:pPr>
              <w:jc w:val="center"/>
            </w:pPr>
            <w:r w:rsidRPr="00A66B6E">
              <w:rPr>
                <w:rFonts w:hint="eastAsia"/>
              </w:rPr>
              <w:t>(うち通年)</w:t>
            </w:r>
          </w:p>
        </w:tc>
        <w:tc>
          <w:tcPr>
            <w:tcW w:w="930" w:type="dxa"/>
            <w:tcBorders>
              <w:right w:val="single" w:sz="4" w:space="0" w:color="auto"/>
            </w:tcBorders>
          </w:tcPr>
          <w:p w14:paraId="69823D22" w14:textId="77777777" w:rsidR="00EE70C7" w:rsidRPr="00A66B6E" w:rsidRDefault="00EE70C7" w:rsidP="00EE70C7">
            <w:pPr>
              <w:jc w:val="right"/>
            </w:pPr>
            <w:r w:rsidRPr="00A66B6E">
              <w:rPr>
                <w:rFonts w:hint="eastAsia"/>
              </w:rPr>
              <w:t xml:space="preserve">　　人</w:t>
            </w:r>
          </w:p>
          <w:p w14:paraId="447043F4" w14:textId="77777777" w:rsidR="00EE70C7" w:rsidRPr="00A66B6E" w:rsidRDefault="00EE70C7" w:rsidP="00EE70C7">
            <w:pPr>
              <w:jc w:val="right"/>
            </w:pPr>
            <w:r w:rsidRPr="00A66B6E">
              <w:rPr>
                <w:rFonts w:hint="eastAsia"/>
              </w:rPr>
              <w:t>(  人)</w:t>
            </w:r>
          </w:p>
        </w:tc>
        <w:tc>
          <w:tcPr>
            <w:tcW w:w="930" w:type="dxa"/>
            <w:tcBorders>
              <w:left w:val="single" w:sz="4" w:space="0" w:color="auto"/>
              <w:right w:val="single" w:sz="4" w:space="0" w:color="auto"/>
            </w:tcBorders>
          </w:tcPr>
          <w:p w14:paraId="21EBB21F" w14:textId="77777777" w:rsidR="00EE70C7" w:rsidRPr="00A66B6E" w:rsidRDefault="00EE70C7" w:rsidP="00EE70C7">
            <w:pPr>
              <w:jc w:val="right"/>
            </w:pPr>
            <w:r w:rsidRPr="00A66B6E">
              <w:rPr>
                <w:rFonts w:hint="eastAsia"/>
              </w:rPr>
              <w:t>人</w:t>
            </w:r>
          </w:p>
          <w:p w14:paraId="6A1D17DD" w14:textId="77777777" w:rsidR="00EE70C7" w:rsidRPr="00A66B6E" w:rsidRDefault="00EE70C7" w:rsidP="00EE70C7">
            <w:pPr>
              <w:jc w:val="right"/>
            </w:pPr>
            <w:r w:rsidRPr="00A66B6E">
              <w:rPr>
                <w:rFonts w:hint="eastAsia"/>
              </w:rPr>
              <w:t>(  人)</w:t>
            </w:r>
          </w:p>
        </w:tc>
        <w:tc>
          <w:tcPr>
            <w:tcW w:w="930" w:type="dxa"/>
            <w:tcBorders>
              <w:left w:val="single" w:sz="4" w:space="0" w:color="auto"/>
              <w:right w:val="single" w:sz="4" w:space="0" w:color="auto"/>
            </w:tcBorders>
          </w:tcPr>
          <w:p w14:paraId="792979DC" w14:textId="77777777" w:rsidR="00EE70C7" w:rsidRPr="00A66B6E" w:rsidRDefault="00EE70C7" w:rsidP="00EE70C7">
            <w:pPr>
              <w:jc w:val="right"/>
            </w:pPr>
            <w:r w:rsidRPr="00A66B6E">
              <w:rPr>
                <w:rFonts w:hint="eastAsia"/>
              </w:rPr>
              <w:t>人</w:t>
            </w:r>
          </w:p>
          <w:p w14:paraId="4734E16F" w14:textId="77777777" w:rsidR="00EE70C7" w:rsidRPr="00A66B6E" w:rsidRDefault="00EE70C7" w:rsidP="00EE70C7">
            <w:pPr>
              <w:jc w:val="right"/>
            </w:pPr>
            <w:r w:rsidRPr="00A66B6E">
              <w:rPr>
                <w:rFonts w:hint="eastAsia"/>
              </w:rPr>
              <w:t>(  人)</w:t>
            </w:r>
          </w:p>
        </w:tc>
        <w:tc>
          <w:tcPr>
            <w:tcW w:w="930" w:type="dxa"/>
            <w:tcBorders>
              <w:left w:val="single" w:sz="4" w:space="0" w:color="auto"/>
              <w:right w:val="single" w:sz="4" w:space="0" w:color="auto"/>
            </w:tcBorders>
          </w:tcPr>
          <w:p w14:paraId="52B94A8C" w14:textId="77777777" w:rsidR="00EE70C7" w:rsidRPr="00A66B6E" w:rsidRDefault="00EE70C7" w:rsidP="00EE70C7">
            <w:pPr>
              <w:jc w:val="right"/>
            </w:pPr>
            <w:r w:rsidRPr="00A66B6E">
              <w:rPr>
                <w:rFonts w:hint="eastAsia"/>
              </w:rPr>
              <w:t>人</w:t>
            </w:r>
          </w:p>
          <w:p w14:paraId="296DB3EE" w14:textId="77777777" w:rsidR="00EE70C7" w:rsidRPr="00A66B6E" w:rsidRDefault="00EE70C7" w:rsidP="00EE70C7">
            <w:pPr>
              <w:jc w:val="right"/>
            </w:pPr>
            <w:r w:rsidRPr="00A66B6E">
              <w:rPr>
                <w:rFonts w:hint="eastAsia"/>
              </w:rPr>
              <w:t>(  人)</w:t>
            </w:r>
          </w:p>
        </w:tc>
        <w:tc>
          <w:tcPr>
            <w:tcW w:w="915" w:type="dxa"/>
            <w:tcBorders>
              <w:left w:val="single" w:sz="4" w:space="0" w:color="auto"/>
              <w:right w:val="single" w:sz="4" w:space="0" w:color="auto"/>
            </w:tcBorders>
          </w:tcPr>
          <w:p w14:paraId="709C677B" w14:textId="77777777" w:rsidR="00EE70C7" w:rsidRPr="00A66B6E" w:rsidRDefault="00EE70C7" w:rsidP="00EE70C7">
            <w:pPr>
              <w:jc w:val="right"/>
            </w:pPr>
            <w:r w:rsidRPr="00A66B6E">
              <w:rPr>
                <w:rFonts w:hint="eastAsia"/>
              </w:rPr>
              <w:t>人</w:t>
            </w:r>
          </w:p>
          <w:p w14:paraId="3B3AD876" w14:textId="77777777" w:rsidR="00EE70C7" w:rsidRPr="00A66B6E" w:rsidRDefault="00EE70C7" w:rsidP="00EE70C7">
            <w:pPr>
              <w:jc w:val="right"/>
            </w:pPr>
            <w:r w:rsidRPr="00A66B6E">
              <w:rPr>
                <w:rFonts w:hint="eastAsia"/>
              </w:rPr>
              <w:t>(  人)</w:t>
            </w:r>
          </w:p>
        </w:tc>
        <w:tc>
          <w:tcPr>
            <w:tcW w:w="1165" w:type="dxa"/>
            <w:tcBorders>
              <w:left w:val="single" w:sz="4" w:space="0" w:color="auto"/>
            </w:tcBorders>
          </w:tcPr>
          <w:p w14:paraId="5B8F0D98" w14:textId="77777777" w:rsidR="00EE70C7" w:rsidRPr="00A66B6E" w:rsidRDefault="00EE70C7" w:rsidP="00EE70C7">
            <w:pPr>
              <w:jc w:val="right"/>
            </w:pPr>
            <w:r w:rsidRPr="00A66B6E">
              <w:rPr>
                <w:rFonts w:hint="eastAsia"/>
              </w:rPr>
              <w:t>人</w:t>
            </w:r>
          </w:p>
          <w:p w14:paraId="1A095B2F" w14:textId="77777777" w:rsidR="00EE70C7" w:rsidRPr="00A66B6E" w:rsidRDefault="00EE70C7" w:rsidP="00EE70C7">
            <w:pPr>
              <w:wordWrap w:val="0"/>
              <w:jc w:val="right"/>
            </w:pPr>
            <w:r w:rsidRPr="00A66B6E">
              <w:rPr>
                <w:rFonts w:hint="eastAsia"/>
              </w:rPr>
              <w:t>(    人)</w:t>
            </w:r>
          </w:p>
        </w:tc>
      </w:tr>
      <w:tr w:rsidR="00A66B6E" w:rsidRPr="00A66B6E" w14:paraId="68DFAF14" w14:textId="77777777" w:rsidTr="00EE70C7">
        <w:trPr>
          <w:trHeight w:val="161"/>
        </w:trPr>
        <w:tc>
          <w:tcPr>
            <w:tcW w:w="1166" w:type="dxa"/>
            <w:vMerge/>
          </w:tcPr>
          <w:p w14:paraId="20FA8A03" w14:textId="77777777" w:rsidR="00EE70C7" w:rsidRPr="00A66B6E" w:rsidRDefault="00EE70C7" w:rsidP="00EE70C7"/>
        </w:tc>
        <w:tc>
          <w:tcPr>
            <w:tcW w:w="1392" w:type="dxa"/>
          </w:tcPr>
          <w:p w14:paraId="468D68EF" w14:textId="77777777" w:rsidR="00EE70C7" w:rsidRPr="00A66B6E" w:rsidRDefault="00EE70C7" w:rsidP="00EE70C7">
            <w:pPr>
              <w:jc w:val="center"/>
            </w:pPr>
            <w:r w:rsidRPr="00A66B6E">
              <w:rPr>
                <w:rFonts w:hint="eastAsia"/>
              </w:rPr>
              <w:t>臨時・季節</w:t>
            </w:r>
          </w:p>
        </w:tc>
        <w:tc>
          <w:tcPr>
            <w:tcW w:w="930" w:type="dxa"/>
          </w:tcPr>
          <w:p w14:paraId="39FF7C7B" w14:textId="77777777" w:rsidR="00EE70C7" w:rsidRPr="00A66B6E" w:rsidRDefault="00EE70C7" w:rsidP="00EE70C7">
            <w:pPr>
              <w:jc w:val="right"/>
            </w:pPr>
            <w:r w:rsidRPr="00A66B6E">
              <w:rPr>
                <w:rFonts w:hint="eastAsia"/>
              </w:rPr>
              <w:t>人</w:t>
            </w:r>
          </w:p>
        </w:tc>
        <w:tc>
          <w:tcPr>
            <w:tcW w:w="930" w:type="dxa"/>
          </w:tcPr>
          <w:p w14:paraId="1957447E" w14:textId="77777777" w:rsidR="00EE70C7" w:rsidRPr="00A66B6E" w:rsidRDefault="00EE70C7" w:rsidP="00EE70C7">
            <w:pPr>
              <w:jc w:val="right"/>
            </w:pPr>
            <w:r w:rsidRPr="00A66B6E">
              <w:rPr>
                <w:rFonts w:hint="eastAsia"/>
              </w:rPr>
              <w:t>人</w:t>
            </w:r>
          </w:p>
        </w:tc>
        <w:tc>
          <w:tcPr>
            <w:tcW w:w="930" w:type="dxa"/>
          </w:tcPr>
          <w:p w14:paraId="43EB4607" w14:textId="77777777" w:rsidR="00EE70C7" w:rsidRPr="00A66B6E" w:rsidRDefault="00EE70C7" w:rsidP="00EE70C7">
            <w:pPr>
              <w:jc w:val="right"/>
            </w:pPr>
            <w:r w:rsidRPr="00A66B6E">
              <w:rPr>
                <w:rFonts w:hint="eastAsia"/>
              </w:rPr>
              <w:t>人</w:t>
            </w:r>
          </w:p>
        </w:tc>
        <w:tc>
          <w:tcPr>
            <w:tcW w:w="930" w:type="dxa"/>
          </w:tcPr>
          <w:p w14:paraId="33EA537C" w14:textId="77777777" w:rsidR="00EE70C7" w:rsidRPr="00A66B6E" w:rsidRDefault="00EE70C7" w:rsidP="00EE70C7">
            <w:pPr>
              <w:jc w:val="right"/>
            </w:pPr>
            <w:r w:rsidRPr="00A66B6E">
              <w:rPr>
                <w:rFonts w:hint="eastAsia"/>
              </w:rPr>
              <w:t>人</w:t>
            </w:r>
          </w:p>
        </w:tc>
        <w:tc>
          <w:tcPr>
            <w:tcW w:w="915" w:type="dxa"/>
            <w:tcBorders>
              <w:right w:val="single" w:sz="4" w:space="0" w:color="auto"/>
            </w:tcBorders>
          </w:tcPr>
          <w:p w14:paraId="3F9186D3" w14:textId="77777777" w:rsidR="00EE70C7" w:rsidRPr="00A66B6E" w:rsidRDefault="00EE70C7" w:rsidP="00EE70C7">
            <w:pPr>
              <w:jc w:val="right"/>
            </w:pPr>
            <w:r w:rsidRPr="00A66B6E">
              <w:rPr>
                <w:rFonts w:hint="eastAsia"/>
              </w:rPr>
              <w:t>人</w:t>
            </w:r>
          </w:p>
        </w:tc>
        <w:tc>
          <w:tcPr>
            <w:tcW w:w="1165" w:type="dxa"/>
            <w:tcBorders>
              <w:left w:val="single" w:sz="4" w:space="0" w:color="auto"/>
            </w:tcBorders>
          </w:tcPr>
          <w:p w14:paraId="4CEE3121" w14:textId="77777777" w:rsidR="00EE70C7" w:rsidRPr="00A66B6E" w:rsidRDefault="00EE70C7" w:rsidP="00EE70C7">
            <w:pPr>
              <w:jc w:val="right"/>
            </w:pPr>
            <w:r w:rsidRPr="00A66B6E">
              <w:rPr>
                <w:rFonts w:hint="eastAsia"/>
              </w:rPr>
              <w:t>人</w:t>
            </w:r>
          </w:p>
        </w:tc>
      </w:tr>
      <w:tr w:rsidR="00A66B6E" w:rsidRPr="00A66B6E" w14:paraId="24260D64" w14:textId="77777777" w:rsidTr="00EE70C7">
        <w:trPr>
          <w:trHeight w:val="301"/>
        </w:trPr>
        <w:tc>
          <w:tcPr>
            <w:tcW w:w="1166" w:type="dxa"/>
            <w:vMerge/>
          </w:tcPr>
          <w:p w14:paraId="684C8847" w14:textId="77777777" w:rsidR="00EE70C7" w:rsidRPr="00A66B6E" w:rsidRDefault="00EE70C7" w:rsidP="00EE70C7"/>
        </w:tc>
        <w:tc>
          <w:tcPr>
            <w:tcW w:w="1392" w:type="dxa"/>
          </w:tcPr>
          <w:p w14:paraId="5B14E8DA" w14:textId="77777777" w:rsidR="00EE70C7" w:rsidRPr="00A66B6E" w:rsidRDefault="00EE70C7" w:rsidP="00EE70C7">
            <w:pPr>
              <w:jc w:val="center"/>
            </w:pPr>
            <w:r w:rsidRPr="00A66B6E">
              <w:rPr>
                <w:rFonts w:hint="eastAsia"/>
              </w:rPr>
              <w:t>その他</w:t>
            </w:r>
          </w:p>
        </w:tc>
        <w:tc>
          <w:tcPr>
            <w:tcW w:w="930" w:type="dxa"/>
          </w:tcPr>
          <w:p w14:paraId="4C35E3F6" w14:textId="77777777" w:rsidR="00EE70C7" w:rsidRPr="00A66B6E" w:rsidRDefault="00EE70C7" w:rsidP="00EE70C7">
            <w:pPr>
              <w:jc w:val="right"/>
            </w:pPr>
            <w:r w:rsidRPr="00A66B6E">
              <w:rPr>
                <w:rFonts w:hint="eastAsia"/>
              </w:rPr>
              <w:t>人</w:t>
            </w:r>
          </w:p>
        </w:tc>
        <w:tc>
          <w:tcPr>
            <w:tcW w:w="930" w:type="dxa"/>
          </w:tcPr>
          <w:p w14:paraId="4A773C5E" w14:textId="77777777" w:rsidR="00EE70C7" w:rsidRPr="00A66B6E" w:rsidRDefault="00EE70C7" w:rsidP="00EE70C7">
            <w:pPr>
              <w:jc w:val="right"/>
            </w:pPr>
            <w:r w:rsidRPr="00A66B6E">
              <w:rPr>
                <w:rFonts w:hint="eastAsia"/>
              </w:rPr>
              <w:t>人</w:t>
            </w:r>
          </w:p>
        </w:tc>
        <w:tc>
          <w:tcPr>
            <w:tcW w:w="930" w:type="dxa"/>
          </w:tcPr>
          <w:p w14:paraId="5B53C07B" w14:textId="77777777" w:rsidR="00EE70C7" w:rsidRPr="00A66B6E" w:rsidRDefault="00EE70C7" w:rsidP="00EE70C7">
            <w:pPr>
              <w:jc w:val="right"/>
            </w:pPr>
            <w:r w:rsidRPr="00A66B6E">
              <w:rPr>
                <w:rFonts w:hint="eastAsia"/>
              </w:rPr>
              <w:t>人</w:t>
            </w:r>
          </w:p>
        </w:tc>
        <w:tc>
          <w:tcPr>
            <w:tcW w:w="930" w:type="dxa"/>
          </w:tcPr>
          <w:p w14:paraId="370C22D3" w14:textId="77777777" w:rsidR="00EE70C7" w:rsidRPr="00A66B6E" w:rsidRDefault="00EE70C7" w:rsidP="00EE70C7">
            <w:pPr>
              <w:jc w:val="right"/>
            </w:pPr>
            <w:r w:rsidRPr="00A66B6E">
              <w:rPr>
                <w:rFonts w:hint="eastAsia"/>
              </w:rPr>
              <w:t>人</w:t>
            </w:r>
          </w:p>
        </w:tc>
        <w:tc>
          <w:tcPr>
            <w:tcW w:w="915" w:type="dxa"/>
            <w:tcBorders>
              <w:right w:val="single" w:sz="4" w:space="0" w:color="auto"/>
            </w:tcBorders>
          </w:tcPr>
          <w:p w14:paraId="67A0C0F5" w14:textId="77777777" w:rsidR="00EE70C7" w:rsidRPr="00A66B6E" w:rsidRDefault="00EE70C7" w:rsidP="00EE70C7">
            <w:pPr>
              <w:jc w:val="right"/>
            </w:pPr>
            <w:r w:rsidRPr="00A66B6E">
              <w:rPr>
                <w:rFonts w:hint="eastAsia"/>
              </w:rPr>
              <w:t>人</w:t>
            </w:r>
          </w:p>
        </w:tc>
        <w:tc>
          <w:tcPr>
            <w:tcW w:w="1165" w:type="dxa"/>
            <w:tcBorders>
              <w:left w:val="single" w:sz="4" w:space="0" w:color="auto"/>
            </w:tcBorders>
          </w:tcPr>
          <w:p w14:paraId="1D175BB6" w14:textId="77777777" w:rsidR="00EE70C7" w:rsidRPr="00A66B6E" w:rsidRDefault="00EE70C7" w:rsidP="00EE70C7">
            <w:pPr>
              <w:jc w:val="right"/>
            </w:pPr>
            <w:r w:rsidRPr="00A66B6E">
              <w:rPr>
                <w:rFonts w:hint="eastAsia"/>
              </w:rPr>
              <w:t>人</w:t>
            </w:r>
          </w:p>
        </w:tc>
      </w:tr>
      <w:tr w:rsidR="00A66B6E" w:rsidRPr="00A66B6E" w14:paraId="3D47DF14" w14:textId="77777777" w:rsidTr="00EE70C7">
        <w:trPr>
          <w:trHeight w:val="250"/>
        </w:trPr>
        <w:tc>
          <w:tcPr>
            <w:tcW w:w="2558" w:type="dxa"/>
            <w:gridSpan w:val="2"/>
            <w:tcBorders>
              <w:bottom w:val="single" w:sz="8" w:space="0" w:color="auto"/>
            </w:tcBorders>
          </w:tcPr>
          <w:p w14:paraId="62DC789D" w14:textId="77777777" w:rsidR="00EE70C7" w:rsidRPr="00A66B6E" w:rsidRDefault="00EE70C7" w:rsidP="00EE70C7">
            <w:r w:rsidRPr="00A66B6E">
              <w:rPr>
                <w:rFonts w:hint="eastAsia"/>
              </w:rPr>
              <w:t>合　計</w:t>
            </w:r>
          </w:p>
        </w:tc>
        <w:tc>
          <w:tcPr>
            <w:tcW w:w="930" w:type="dxa"/>
            <w:tcBorders>
              <w:bottom w:val="single" w:sz="8" w:space="0" w:color="auto"/>
            </w:tcBorders>
          </w:tcPr>
          <w:p w14:paraId="3F0BFD38" w14:textId="77777777" w:rsidR="00EE70C7" w:rsidRPr="00A66B6E" w:rsidRDefault="00EE70C7" w:rsidP="00EE70C7">
            <w:pPr>
              <w:jc w:val="right"/>
            </w:pPr>
            <w:r w:rsidRPr="00A66B6E">
              <w:rPr>
                <w:rFonts w:hint="eastAsia"/>
              </w:rPr>
              <w:t>人</w:t>
            </w:r>
          </w:p>
        </w:tc>
        <w:tc>
          <w:tcPr>
            <w:tcW w:w="930" w:type="dxa"/>
            <w:tcBorders>
              <w:bottom w:val="single" w:sz="8" w:space="0" w:color="auto"/>
            </w:tcBorders>
          </w:tcPr>
          <w:p w14:paraId="49FE338C" w14:textId="77777777" w:rsidR="00EE70C7" w:rsidRPr="00A66B6E" w:rsidRDefault="00EE70C7" w:rsidP="00EE70C7">
            <w:pPr>
              <w:jc w:val="right"/>
            </w:pPr>
            <w:r w:rsidRPr="00A66B6E">
              <w:rPr>
                <w:rFonts w:hint="eastAsia"/>
              </w:rPr>
              <w:t>人</w:t>
            </w:r>
          </w:p>
        </w:tc>
        <w:tc>
          <w:tcPr>
            <w:tcW w:w="930" w:type="dxa"/>
            <w:tcBorders>
              <w:bottom w:val="single" w:sz="8" w:space="0" w:color="auto"/>
            </w:tcBorders>
          </w:tcPr>
          <w:p w14:paraId="380C5268" w14:textId="77777777" w:rsidR="00EE70C7" w:rsidRPr="00A66B6E" w:rsidRDefault="00EE70C7" w:rsidP="00EE70C7">
            <w:pPr>
              <w:jc w:val="right"/>
            </w:pPr>
            <w:r w:rsidRPr="00A66B6E">
              <w:rPr>
                <w:rFonts w:hint="eastAsia"/>
              </w:rPr>
              <w:t>人</w:t>
            </w:r>
          </w:p>
        </w:tc>
        <w:tc>
          <w:tcPr>
            <w:tcW w:w="930" w:type="dxa"/>
            <w:tcBorders>
              <w:bottom w:val="single" w:sz="8" w:space="0" w:color="auto"/>
            </w:tcBorders>
          </w:tcPr>
          <w:p w14:paraId="4BC243BC" w14:textId="77777777" w:rsidR="00EE70C7" w:rsidRPr="00A66B6E" w:rsidRDefault="00EE70C7" w:rsidP="00EE70C7">
            <w:pPr>
              <w:jc w:val="right"/>
            </w:pPr>
            <w:r w:rsidRPr="00A66B6E">
              <w:rPr>
                <w:rFonts w:hint="eastAsia"/>
              </w:rPr>
              <w:t>人</w:t>
            </w:r>
          </w:p>
        </w:tc>
        <w:tc>
          <w:tcPr>
            <w:tcW w:w="915" w:type="dxa"/>
            <w:tcBorders>
              <w:bottom w:val="single" w:sz="8" w:space="0" w:color="auto"/>
              <w:right w:val="single" w:sz="4" w:space="0" w:color="auto"/>
            </w:tcBorders>
          </w:tcPr>
          <w:p w14:paraId="76AD68F9" w14:textId="77777777" w:rsidR="00EE70C7" w:rsidRPr="00A66B6E" w:rsidRDefault="00EE70C7" w:rsidP="00EE70C7">
            <w:pPr>
              <w:jc w:val="right"/>
            </w:pPr>
            <w:r w:rsidRPr="00A66B6E">
              <w:rPr>
                <w:rFonts w:hint="eastAsia"/>
              </w:rPr>
              <w:t>人</w:t>
            </w:r>
          </w:p>
        </w:tc>
        <w:tc>
          <w:tcPr>
            <w:tcW w:w="1165" w:type="dxa"/>
            <w:tcBorders>
              <w:left w:val="single" w:sz="4" w:space="0" w:color="auto"/>
              <w:bottom w:val="single" w:sz="8" w:space="0" w:color="auto"/>
              <w:right w:val="single" w:sz="4" w:space="0" w:color="auto"/>
            </w:tcBorders>
          </w:tcPr>
          <w:p w14:paraId="75A104F3" w14:textId="77777777" w:rsidR="00EE70C7" w:rsidRPr="00A66B6E" w:rsidRDefault="00EE70C7" w:rsidP="00EE70C7">
            <w:pPr>
              <w:jc w:val="right"/>
            </w:pPr>
            <w:r w:rsidRPr="00A66B6E">
              <w:rPr>
                <w:rFonts w:hint="eastAsia"/>
              </w:rPr>
              <w:t>人</w:t>
            </w:r>
          </w:p>
        </w:tc>
      </w:tr>
    </w:tbl>
    <w:p w14:paraId="0945E566" w14:textId="77777777" w:rsidR="00EE70C7" w:rsidRPr="00A66B6E" w:rsidRDefault="00EE70C7" w:rsidP="007E4D85">
      <w:pPr>
        <w:ind w:firstLineChars="249" w:firstLine="533"/>
      </w:pPr>
      <w:r w:rsidRPr="00A66B6E">
        <w:rPr>
          <w:rFonts w:hint="eastAsia"/>
        </w:rPr>
        <w:t>（記載要領）</w:t>
      </w:r>
    </w:p>
    <w:p w14:paraId="597E3971" w14:textId="77777777" w:rsidR="00EE70C7" w:rsidRPr="00A66B6E" w:rsidRDefault="00EE70C7" w:rsidP="007E4D85">
      <w:pPr>
        <w:ind w:firstLineChars="249" w:firstLine="533"/>
      </w:pPr>
      <w:r w:rsidRPr="00A66B6E">
        <w:rPr>
          <w:rFonts w:hint="eastAsia"/>
        </w:rPr>
        <w:t>１　林業現場作業職員の雇用期間の区分は、２の(２)のアの(イ)の区分に同じ。</w:t>
      </w:r>
    </w:p>
    <w:p w14:paraId="5A6E9784" w14:textId="77777777" w:rsidR="00EE70C7" w:rsidRPr="00A66B6E" w:rsidRDefault="00EE70C7" w:rsidP="007E4D85">
      <w:pPr>
        <w:ind w:leftChars="245" w:left="739" w:hangingChars="100" w:hanging="214"/>
      </w:pPr>
      <w:r w:rsidRPr="00A66B6E">
        <w:rPr>
          <w:rFonts w:hint="eastAsia"/>
        </w:rPr>
        <w:t>２　採用計画の欄には、当該年次の採用予定者数を記載すること。</w:t>
      </w:r>
    </w:p>
    <w:p w14:paraId="5FB77945" w14:textId="77777777" w:rsidR="00EE70C7" w:rsidRPr="00A66B6E" w:rsidRDefault="00EE70C7" w:rsidP="007E4D85">
      <w:pPr>
        <w:ind w:leftChars="247" w:left="743" w:hangingChars="100" w:hanging="214"/>
      </w:pPr>
      <w:r w:rsidRPr="00A66B6E">
        <w:rPr>
          <w:rFonts w:hint="eastAsia"/>
        </w:rPr>
        <w:t>３　目標年次の職員数の欄には、２の(２)のアの(イ)の林業現場作業職員数に採用予定者数を加え、退職見込み者等の人数を減じた人数を記載すること。</w:t>
      </w:r>
    </w:p>
    <w:p w14:paraId="1CB42F80" w14:textId="77777777" w:rsidR="00EE70C7" w:rsidRPr="00A66B6E" w:rsidRDefault="00EE70C7" w:rsidP="00EE70C7"/>
    <w:p w14:paraId="478EF666" w14:textId="77777777" w:rsidR="00EE70C7" w:rsidRPr="00A66B6E" w:rsidRDefault="00EE70C7" w:rsidP="00EE70C7">
      <w:r w:rsidRPr="00A66B6E">
        <w:rPr>
          <w:rFonts w:hint="eastAsia"/>
        </w:rPr>
        <w:t xml:space="preserve">　　 (ウ) 組織</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2"/>
        <w:gridCol w:w="4518"/>
        <w:gridCol w:w="2205"/>
      </w:tblGrid>
      <w:tr w:rsidR="00A66B6E" w:rsidRPr="00A66B6E" w14:paraId="1ACAE0D0" w14:textId="77777777" w:rsidTr="00EE70C7">
        <w:trPr>
          <w:trHeight w:val="300"/>
        </w:trPr>
        <w:tc>
          <w:tcPr>
            <w:tcW w:w="1632" w:type="dxa"/>
          </w:tcPr>
          <w:p w14:paraId="528F8A09" w14:textId="77777777" w:rsidR="00EE70C7" w:rsidRPr="00A66B6E" w:rsidRDefault="00EE70C7" w:rsidP="00EE70C7">
            <w:pPr>
              <w:jc w:val="center"/>
            </w:pPr>
            <w:r w:rsidRPr="00A66B6E">
              <w:rPr>
                <w:rFonts w:hint="eastAsia"/>
              </w:rPr>
              <w:t>区分</w:t>
            </w:r>
          </w:p>
        </w:tc>
        <w:tc>
          <w:tcPr>
            <w:tcW w:w="4518" w:type="dxa"/>
          </w:tcPr>
          <w:p w14:paraId="67AF5315" w14:textId="77777777" w:rsidR="00EE70C7" w:rsidRPr="00A66B6E" w:rsidRDefault="00EE70C7" w:rsidP="00EE70C7">
            <w:pPr>
              <w:jc w:val="center"/>
            </w:pPr>
            <w:r w:rsidRPr="00A66B6E">
              <w:rPr>
                <w:rFonts w:hint="eastAsia"/>
              </w:rPr>
              <w:t>内容</w:t>
            </w:r>
          </w:p>
        </w:tc>
        <w:tc>
          <w:tcPr>
            <w:tcW w:w="2205" w:type="dxa"/>
          </w:tcPr>
          <w:p w14:paraId="4C134856" w14:textId="77777777" w:rsidR="00EE70C7" w:rsidRPr="00A66B6E" w:rsidRDefault="00EE70C7" w:rsidP="00EE70C7">
            <w:pPr>
              <w:jc w:val="center"/>
            </w:pPr>
            <w:r w:rsidRPr="00A66B6E">
              <w:rPr>
                <w:rFonts w:hint="eastAsia"/>
              </w:rPr>
              <w:t>実施時期</w:t>
            </w:r>
          </w:p>
        </w:tc>
      </w:tr>
      <w:tr w:rsidR="00A66B6E" w:rsidRPr="00A66B6E" w14:paraId="01D2612A" w14:textId="77777777" w:rsidTr="00EE70C7">
        <w:trPr>
          <w:trHeight w:val="1035"/>
        </w:trPr>
        <w:tc>
          <w:tcPr>
            <w:tcW w:w="1632" w:type="dxa"/>
          </w:tcPr>
          <w:p w14:paraId="741F4FAB" w14:textId="77777777" w:rsidR="00EE70C7" w:rsidRPr="00A66B6E" w:rsidRDefault="00EE70C7" w:rsidP="00EE70C7">
            <w:r w:rsidRPr="00A66B6E">
              <w:rPr>
                <w:rFonts w:hint="eastAsia"/>
              </w:rPr>
              <w:lastRenderedPageBreak/>
              <w:t>１　経営形態</w:t>
            </w:r>
          </w:p>
          <w:p w14:paraId="70405797" w14:textId="77777777" w:rsidR="00EE70C7" w:rsidRPr="00A66B6E" w:rsidRDefault="00EE70C7" w:rsidP="00EE70C7">
            <w:r w:rsidRPr="00A66B6E">
              <w:rPr>
                <w:rFonts w:hint="eastAsia"/>
              </w:rPr>
              <w:t>２　資 本 金</w:t>
            </w:r>
          </w:p>
          <w:p w14:paraId="6F6D4173" w14:textId="77777777" w:rsidR="00EE70C7" w:rsidRPr="00A66B6E" w:rsidRDefault="00EE70C7" w:rsidP="00EE70C7">
            <w:r w:rsidRPr="00A66B6E">
              <w:rPr>
                <w:rFonts w:hint="eastAsia"/>
              </w:rPr>
              <w:t>３　組 織 化</w:t>
            </w:r>
          </w:p>
        </w:tc>
        <w:tc>
          <w:tcPr>
            <w:tcW w:w="4518" w:type="dxa"/>
          </w:tcPr>
          <w:p w14:paraId="4D74D3E2" w14:textId="77777777" w:rsidR="00EE70C7" w:rsidRPr="00A66B6E" w:rsidRDefault="00EE70C7" w:rsidP="00EE70C7">
            <w:pPr>
              <w:widowControl/>
              <w:jc w:val="left"/>
            </w:pPr>
          </w:p>
          <w:p w14:paraId="15F16FBA" w14:textId="77777777" w:rsidR="00EE70C7" w:rsidRPr="00A66B6E" w:rsidRDefault="00EE70C7" w:rsidP="00EE70C7">
            <w:pPr>
              <w:widowControl/>
              <w:jc w:val="left"/>
            </w:pPr>
          </w:p>
          <w:p w14:paraId="6A57F840" w14:textId="77777777" w:rsidR="00EE70C7" w:rsidRPr="00A66B6E" w:rsidRDefault="00EE70C7" w:rsidP="00EE70C7"/>
        </w:tc>
        <w:tc>
          <w:tcPr>
            <w:tcW w:w="2205" w:type="dxa"/>
          </w:tcPr>
          <w:p w14:paraId="4BDBAC9B" w14:textId="77777777" w:rsidR="00EE70C7" w:rsidRPr="00A66B6E" w:rsidRDefault="00EE70C7" w:rsidP="00EE70C7">
            <w:pPr>
              <w:widowControl/>
              <w:jc w:val="left"/>
            </w:pPr>
          </w:p>
          <w:p w14:paraId="45798BBA" w14:textId="77777777" w:rsidR="00EE70C7" w:rsidRPr="00A66B6E" w:rsidRDefault="00EE70C7" w:rsidP="00EE70C7">
            <w:pPr>
              <w:widowControl/>
              <w:jc w:val="left"/>
            </w:pPr>
          </w:p>
          <w:p w14:paraId="62F23B1B" w14:textId="77777777" w:rsidR="00EE70C7" w:rsidRPr="00A66B6E" w:rsidRDefault="00EE70C7" w:rsidP="00EE70C7"/>
        </w:tc>
      </w:tr>
    </w:tbl>
    <w:p w14:paraId="7EE64060" w14:textId="77777777" w:rsidR="00EE70C7" w:rsidRPr="00A66B6E" w:rsidRDefault="00EE70C7" w:rsidP="007E4D85">
      <w:pPr>
        <w:ind w:firstLineChars="447" w:firstLine="957"/>
      </w:pPr>
      <w:r w:rsidRPr="00A66B6E">
        <w:rPr>
          <w:rFonts w:hint="eastAsia"/>
        </w:rPr>
        <w:t>（記載要領）</w:t>
      </w:r>
    </w:p>
    <w:p w14:paraId="6240A4F3" w14:textId="77777777" w:rsidR="00EE70C7" w:rsidRPr="00A66B6E" w:rsidRDefault="00EE70C7" w:rsidP="007E4D85">
      <w:pPr>
        <w:ind w:leftChars="443" w:left="1163" w:hangingChars="100" w:hanging="214"/>
      </w:pPr>
      <w:r w:rsidRPr="00A66B6E">
        <w:rPr>
          <w:rFonts w:hint="eastAsia"/>
        </w:rPr>
        <w:t>１　経営形態の変更、資本金(出資金)の増額、組織化等を実施しようとする場合には記載すること。</w:t>
      </w:r>
    </w:p>
    <w:p w14:paraId="6504FBC8" w14:textId="0F8BE182" w:rsidR="00EE70C7" w:rsidRPr="00A66B6E" w:rsidRDefault="00EE70C7" w:rsidP="007E4D85">
      <w:pPr>
        <w:ind w:leftChars="443" w:left="1163" w:hangingChars="100" w:hanging="214"/>
      </w:pPr>
      <w:r w:rsidRPr="00A66B6E">
        <w:rPr>
          <w:rFonts w:hint="eastAsia"/>
        </w:rPr>
        <w:t>２　資本金(出資金)を増資する場合には、増資する額</w:t>
      </w:r>
      <w:r w:rsidR="002D5285" w:rsidRPr="00A66B6E">
        <w:rPr>
          <w:rFonts w:hint="eastAsia"/>
        </w:rPr>
        <w:t>およ</w:t>
      </w:r>
      <w:r w:rsidRPr="00A66B6E">
        <w:rPr>
          <w:rFonts w:hint="eastAsia"/>
        </w:rPr>
        <w:t>び資金調達方法について記載すること。</w:t>
      </w:r>
    </w:p>
    <w:p w14:paraId="0B3C0B04" w14:textId="7C1BA5F0" w:rsidR="00EE70C7" w:rsidRPr="00A66B6E" w:rsidRDefault="00EE70C7" w:rsidP="007E4D85">
      <w:pPr>
        <w:ind w:firstLineChars="447" w:firstLine="957"/>
      </w:pPr>
      <w:r w:rsidRPr="00A66B6E">
        <w:rPr>
          <w:rFonts w:hint="eastAsia"/>
        </w:rPr>
        <w:t>３　組織化には、合併、事業の共同化その他について記載すること。</w:t>
      </w:r>
    </w:p>
    <w:p w14:paraId="4BB9F294" w14:textId="379C047D" w:rsidR="00D87864" w:rsidRPr="00A66B6E" w:rsidRDefault="00D87864" w:rsidP="00D87864"/>
    <w:p w14:paraId="197F4663" w14:textId="7799EB04" w:rsidR="00EE70C7" w:rsidRPr="00A66B6E" w:rsidRDefault="00EE70C7" w:rsidP="007E4D85">
      <w:pPr>
        <w:ind w:firstLineChars="200" w:firstLine="428"/>
      </w:pPr>
      <w:r w:rsidRPr="00A66B6E">
        <w:rPr>
          <w:rFonts w:hint="eastAsia"/>
        </w:rPr>
        <w:t>イ　雇用管理</w:t>
      </w:r>
    </w:p>
    <w:p w14:paraId="42BC04B4" w14:textId="77777777" w:rsidR="00EE70C7" w:rsidRPr="00A66B6E" w:rsidRDefault="00EE70C7" w:rsidP="007E4D85">
      <w:pPr>
        <w:ind w:firstLineChars="249" w:firstLine="533"/>
      </w:pPr>
      <w:r w:rsidRPr="00A66B6E">
        <w:rPr>
          <w:rFonts w:hint="eastAsia"/>
        </w:rPr>
        <w:t>(ア) 雇用の安定化</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55"/>
        <w:gridCol w:w="705"/>
        <w:gridCol w:w="2895"/>
        <w:gridCol w:w="3600"/>
      </w:tblGrid>
      <w:tr w:rsidR="00A66B6E" w:rsidRPr="00A66B6E" w14:paraId="030FCCB3" w14:textId="77777777" w:rsidTr="00EE70C7">
        <w:trPr>
          <w:trHeight w:val="226"/>
        </w:trPr>
        <w:tc>
          <w:tcPr>
            <w:tcW w:w="1860" w:type="dxa"/>
            <w:gridSpan w:val="2"/>
          </w:tcPr>
          <w:p w14:paraId="420D44D5" w14:textId="77777777" w:rsidR="00EE70C7" w:rsidRPr="00A66B6E" w:rsidRDefault="00EE70C7" w:rsidP="00EE70C7">
            <w:r w:rsidRPr="00A66B6E">
              <w:rPr>
                <w:rFonts w:hint="eastAsia"/>
              </w:rPr>
              <w:t>改善措置の目標</w:t>
            </w:r>
          </w:p>
        </w:tc>
        <w:tc>
          <w:tcPr>
            <w:tcW w:w="6495" w:type="dxa"/>
            <w:gridSpan w:val="2"/>
          </w:tcPr>
          <w:p w14:paraId="1216783F" w14:textId="77777777" w:rsidR="00EE70C7" w:rsidRPr="00A66B6E" w:rsidRDefault="00EE70C7" w:rsidP="00EE70C7"/>
        </w:tc>
      </w:tr>
      <w:tr w:rsidR="00A66B6E" w:rsidRPr="00A66B6E" w14:paraId="0F80605D" w14:textId="77777777" w:rsidTr="00EE70C7">
        <w:trPr>
          <w:trHeight w:val="60"/>
        </w:trPr>
        <w:tc>
          <w:tcPr>
            <w:tcW w:w="1155" w:type="dxa"/>
          </w:tcPr>
          <w:p w14:paraId="102CB144" w14:textId="77777777" w:rsidR="00EE70C7" w:rsidRPr="00A66B6E" w:rsidRDefault="00EE70C7" w:rsidP="00EE70C7">
            <w:pPr>
              <w:jc w:val="center"/>
            </w:pPr>
            <w:r w:rsidRPr="00A66B6E">
              <w:rPr>
                <w:rFonts w:hint="eastAsia"/>
              </w:rPr>
              <w:t>年　次</w:t>
            </w:r>
          </w:p>
        </w:tc>
        <w:tc>
          <w:tcPr>
            <w:tcW w:w="3600" w:type="dxa"/>
            <w:gridSpan w:val="2"/>
          </w:tcPr>
          <w:p w14:paraId="1D994710" w14:textId="77777777" w:rsidR="00EE70C7" w:rsidRPr="00A66B6E" w:rsidRDefault="00EE70C7" w:rsidP="00EE70C7">
            <w:pPr>
              <w:jc w:val="center"/>
            </w:pPr>
            <w:r w:rsidRPr="00A66B6E">
              <w:rPr>
                <w:rFonts w:hint="eastAsia"/>
              </w:rPr>
              <w:t>改善措置の内容</w:t>
            </w:r>
          </w:p>
        </w:tc>
        <w:tc>
          <w:tcPr>
            <w:tcW w:w="3600" w:type="dxa"/>
          </w:tcPr>
          <w:p w14:paraId="1C47F4A0" w14:textId="77777777" w:rsidR="00EE70C7" w:rsidRPr="00A66B6E" w:rsidRDefault="00EE70C7" w:rsidP="00EE70C7">
            <w:pPr>
              <w:jc w:val="center"/>
            </w:pPr>
            <w:r w:rsidRPr="00A66B6E">
              <w:rPr>
                <w:rFonts w:hint="eastAsia"/>
              </w:rPr>
              <w:t>改善措置の実施方法</w:t>
            </w:r>
          </w:p>
        </w:tc>
      </w:tr>
      <w:tr w:rsidR="00A66B6E" w:rsidRPr="00A66B6E" w14:paraId="72F19F30" w14:textId="77777777" w:rsidTr="00EE70C7">
        <w:trPr>
          <w:trHeight w:val="300"/>
        </w:trPr>
        <w:tc>
          <w:tcPr>
            <w:tcW w:w="1155" w:type="dxa"/>
          </w:tcPr>
          <w:p w14:paraId="4AFD9924" w14:textId="77777777" w:rsidR="00EE70C7" w:rsidRPr="00A66B6E" w:rsidRDefault="00EE70C7" w:rsidP="00EE70C7">
            <w:pPr>
              <w:jc w:val="center"/>
            </w:pPr>
            <w:r w:rsidRPr="00A66B6E">
              <w:rPr>
                <w:rFonts w:hint="eastAsia"/>
              </w:rPr>
              <w:t>１年次</w:t>
            </w:r>
          </w:p>
        </w:tc>
        <w:tc>
          <w:tcPr>
            <w:tcW w:w="3600" w:type="dxa"/>
            <w:gridSpan w:val="2"/>
          </w:tcPr>
          <w:p w14:paraId="7DE8CD3F" w14:textId="77777777" w:rsidR="00EE70C7" w:rsidRPr="00A66B6E" w:rsidRDefault="00EE70C7" w:rsidP="00EE70C7"/>
        </w:tc>
        <w:tc>
          <w:tcPr>
            <w:tcW w:w="3600" w:type="dxa"/>
          </w:tcPr>
          <w:p w14:paraId="6716DB8D" w14:textId="77777777" w:rsidR="00EE70C7" w:rsidRPr="00A66B6E" w:rsidRDefault="00EE70C7" w:rsidP="00EE70C7"/>
        </w:tc>
      </w:tr>
      <w:tr w:rsidR="00A66B6E" w:rsidRPr="00A66B6E" w14:paraId="3D3FB3D1" w14:textId="77777777" w:rsidTr="00EE70C7">
        <w:trPr>
          <w:trHeight w:val="122"/>
        </w:trPr>
        <w:tc>
          <w:tcPr>
            <w:tcW w:w="1155" w:type="dxa"/>
          </w:tcPr>
          <w:p w14:paraId="3A74F504" w14:textId="77777777" w:rsidR="00EE70C7" w:rsidRPr="00A66B6E" w:rsidRDefault="00EE70C7" w:rsidP="00EE70C7">
            <w:pPr>
              <w:jc w:val="center"/>
            </w:pPr>
            <w:r w:rsidRPr="00A66B6E">
              <w:rPr>
                <w:rFonts w:hint="eastAsia"/>
              </w:rPr>
              <w:t>２年次</w:t>
            </w:r>
          </w:p>
        </w:tc>
        <w:tc>
          <w:tcPr>
            <w:tcW w:w="3600" w:type="dxa"/>
            <w:gridSpan w:val="2"/>
          </w:tcPr>
          <w:p w14:paraId="33E8689B" w14:textId="77777777" w:rsidR="00EE70C7" w:rsidRPr="00A66B6E" w:rsidRDefault="00EE70C7" w:rsidP="00EE70C7"/>
        </w:tc>
        <w:tc>
          <w:tcPr>
            <w:tcW w:w="3600" w:type="dxa"/>
          </w:tcPr>
          <w:p w14:paraId="7601C717" w14:textId="77777777" w:rsidR="00EE70C7" w:rsidRPr="00A66B6E" w:rsidRDefault="00EE70C7" w:rsidP="00EE70C7"/>
        </w:tc>
      </w:tr>
      <w:tr w:rsidR="00A66B6E" w:rsidRPr="00A66B6E" w14:paraId="4DA18BAD" w14:textId="77777777" w:rsidTr="00EE70C7">
        <w:trPr>
          <w:trHeight w:val="97"/>
        </w:trPr>
        <w:tc>
          <w:tcPr>
            <w:tcW w:w="1155" w:type="dxa"/>
          </w:tcPr>
          <w:p w14:paraId="4FE23982" w14:textId="77777777" w:rsidR="00EE70C7" w:rsidRPr="00A66B6E" w:rsidRDefault="00EE70C7" w:rsidP="00EE70C7">
            <w:pPr>
              <w:jc w:val="center"/>
            </w:pPr>
            <w:r w:rsidRPr="00A66B6E">
              <w:rPr>
                <w:rFonts w:hint="eastAsia"/>
              </w:rPr>
              <w:t>３年次</w:t>
            </w:r>
          </w:p>
        </w:tc>
        <w:tc>
          <w:tcPr>
            <w:tcW w:w="3600" w:type="dxa"/>
            <w:gridSpan w:val="2"/>
          </w:tcPr>
          <w:p w14:paraId="34C50F3D" w14:textId="77777777" w:rsidR="00EE70C7" w:rsidRPr="00A66B6E" w:rsidRDefault="00EE70C7" w:rsidP="00EE70C7"/>
        </w:tc>
        <w:tc>
          <w:tcPr>
            <w:tcW w:w="3600" w:type="dxa"/>
          </w:tcPr>
          <w:p w14:paraId="06E656EE" w14:textId="77777777" w:rsidR="00EE70C7" w:rsidRPr="00A66B6E" w:rsidRDefault="00EE70C7" w:rsidP="00EE70C7"/>
        </w:tc>
      </w:tr>
      <w:tr w:rsidR="00A66B6E" w:rsidRPr="00A66B6E" w14:paraId="5EAB9E90" w14:textId="77777777" w:rsidTr="00EE70C7">
        <w:trPr>
          <w:trHeight w:val="240"/>
        </w:trPr>
        <w:tc>
          <w:tcPr>
            <w:tcW w:w="1155" w:type="dxa"/>
          </w:tcPr>
          <w:p w14:paraId="497853EC" w14:textId="77777777" w:rsidR="00EE70C7" w:rsidRPr="00A66B6E" w:rsidRDefault="00EE70C7" w:rsidP="00EE70C7">
            <w:pPr>
              <w:jc w:val="center"/>
            </w:pPr>
            <w:r w:rsidRPr="00A66B6E">
              <w:rPr>
                <w:rFonts w:hint="eastAsia"/>
              </w:rPr>
              <w:t>４年次</w:t>
            </w:r>
          </w:p>
        </w:tc>
        <w:tc>
          <w:tcPr>
            <w:tcW w:w="3600" w:type="dxa"/>
            <w:gridSpan w:val="2"/>
          </w:tcPr>
          <w:p w14:paraId="28386A0A" w14:textId="77777777" w:rsidR="00EE70C7" w:rsidRPr="00A66B6E" w:rsidRDefault="00EE70C7" w:rsidP="00EE70C7"/>
        </w:tc>
        <w:tc>
          <w:tcPr>
            <w:tcW w:w="3600" w:type="dxa"/>
          </w:tcPr>
          <w:p w14:paraId="1748CB4A" w14:textId="77777777" w:rsidR="00EE70C7" w:rsidRPr="00A66B6E" w:rsidRDefault="00EE70C7" w:rsidP="00EE70C7"/>
        </w:tc>
      </w:tr>
      <w:tr w:rsidR="00A66B6E" w:rsidRPr="00A66B6E" w14:paraId="3BF18C4F" w14:textId="77777777" w:rsidTr="00EE70C7">
        <w:trPr>
          <w:trHeight w:val="60"/>
        </w:trPr>
        <w:tc>
          <w:tcPr>
            <w:tcW w:w="1155" w:type="dxa"/>
          </w:tcPr>
          <w:p w14:paraId="78EEDB7E" w14:textId="77777777" w:rsidR="00EE70C7" w:rsidRPr="00A66B6E" w:rsidRDefault="00EE70C7" w:rsidP="00EE70C7">
            <w:pPr>
              <w:jc w:val="center"/>
            </w:pPr>
            <w:r w:rsidRPr="00A66B6E">
              <w:rPr>
                <w:rFonts w:hint="eastAsia"/>
              </w:rPr>
              <w:t>５年次</w:t>
            </w:r>
          </w:p>
        </w:tc>
        <w:tc>
          <w:tcPr>
            <w:tcW w:w="3600" w:type="dxa"/>
            <w:gridSpan w:val="2"/>
          </w:tcPr>
          <w:p w14:paraId="7E67612A" w14:textId="77777777" w:rsidR="00EE70C7" w:rsidRPr="00A66B6E" w:rsidRDefault="00EE70C7" w:rsidP="00EE70C7"/>
        </w:tc>
        <w:tc>
          <w:tcPr>
            <w:tcW w:w="3600" w:type="dxa"/>
          </w:tcPr>
          <w:p w14:paraId="5F0773C7" w14:textId="77777777" w:rsidR="00EE70C7" w:rsidRPr="00A66B6E" w:rsidRDefault="00EE70C7" w:rsidP="00EE70C7"/>
        </w:tc>
      </w:tr>
    </w:tbl>
    <w:p w14:paraId="54282D8D" w14:textId="77777777" w:rsidR="00D87864" w:rsidRPr="00A66B6E" w:rsidRDefault="00D87864" w:rsidP="00D87864">
      <w:pPr>
        <w:ind w:leftChars="450" w:left="964"/>
      </w:pPr>
      <w:r w:rsidRPr="00A66B6E">
        <w:rPr>
          <w:rFonts w:hint="eastAsia"/>
        </w:rPr>
        <w:t>（記載要領）</w:t>
      </w:r>
    </w:p>
    <w:p w14:paraId="3CA08592" w14:textId="3CB057E1" w:rsidR="00EE70C7" w:rsidRPr="00A66B6E" w:rsidRDefault="00D87864" w:rsidP="00D87864">
      <w:pPr>
        <w:ind w:leftChars="550" w:left="1178" w:firstLineChars="100" w:firstLine="214"/>
      </w:pPr>
      <w:r w:rsidRPr="00A66B6E">
        <w:rPr>
          <w:rFonts w:hint="eastAsia"/>
        </w:rPr>
        <w:t>改善措置の内容については、（別紙）改善措置の目標記載事項の例（参考）の(1)(ｱ)を参考に記載すること。</w:t>
      </w:r>
    </w:p>
    <w:p w14:paraId="5410CC2C" w14:textId="77777777" w:rsidR="00D87864" w:rsidRPr="00A66B6E" w:rsidRDefault="00D87864" w:rsidP="00EE70C7"/>
    <w:p w14:paraId="753107D4" w14:textId="77777777" w:rsidR="00EE70C7" w:rsidRPr="00A66B6E" w:rsidRDefault="00EE70C7" w:rsidP="007E4D85">
      <w:pPr>
        <w:ind w:firstLineChars="200" w:firstLine="428"/>
      </w:pPr>
      <w:r w:rsidRPr="00A66B6E">
        <w:rPr>
          <w:rFonts w:hint="eastAsia"/>
        </w:rPr>
        <w:t>(イ) 労働条件の改善</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15C45420" w14:textId="77777777" w:rsidTr="00EE70C7">
        <w:trPr>
          <w:trHeight w:val="251"/>
        </w:trPr>
        <w:tc>
          <w:tcPr>
            <w:tcW w:w="1856" w:type="dxa"/>
            <w:gridSpan w:val="2"/>
          </w:tcPr>
          <w:p w14:paraId="75064F64" w14:textId="77777777" w:rsidR="00EE70C7" w:rsidRPr="00A66B6E" w:rsidRDefault="00EE70C7" w:rsidP="00EE70C7">
            <w:r w:rsidRPr="00A66B6E">
              <w:rPr>
                <w:rFonts w:hint="eastAsia"/>
              </w:rPr>
              <w:t>改善措置の目標</w:t>
            </w:r>
          </w:p>
        </w:tc>
        <w:tc>
          <w:tcPr>
            <w:tcW w:w="6491" w:type="dxa"/>
            <w:gridSpan w:val="2"/>
          </w:tcPr>
          <w:p w14:paraId="0E20A771" w14:textId="77777777" w:rsidR="00EE70C7" w:rsidRPr="00A66B6E" w:rsidRDefault="00EE70C7" w:rsidP="00EE70C7"/>
        </w:tc>
      </w:tr>
      <w:tr w:rsidR="00A66B6E" w:rsidRPr="00A66B6E" w14:paraId="4472F362" w14:textId="77777777" w:rsidTr="00EE70C7">
        <w:trPr>
          <w:trHeight w:val="225"/>
        </w:trPr>
        <w:tc>
          <w:tcPr>
            <w:tcW w:w="1140" w:type="dxa"/>
          </w:tcPr>
          <w:p w14:paraId="27DBFA56" w14:textId="77777777" w:rsidR="00EE70C7" w:rsidRPr="00A66B6E" w:rsidRDefault="00EE70C7" w:rsidP="00EE70C7">
            <w:pPr>
              <w:jc w:val="center"/>
            </w:pPr>
            <w:r w:rsidRPr="00A66B6E">
              <w:rPr>
                <w:rFonts w:hint="eastAsia"/>
              </w:rPr>
              <w:t>年　次</w:t>
            </w:r>
          </w:p>
        </w:tc>
        <w:tc>
          <w:tcPr>
            <w:tcW w:w="3600" w:type="dxa"/>
            <w:gridSpan w:val="2"/>
          </w:tcPr>
          <w:p w14:paraId="3D1F7D40" w14:textId="77777777" w:rsidR="00EE70C7" w:rsidRPr="00A66B6E" w:rsidRDefault="00EE70C7" w:rsidP="00EE70C7">
            <w:pPr>
              <w:jc w:val="center"/>
            </w:pPr>
            <w:r w:rsidRPr="00A66B6E">
              <w:rPr>
                <w:rFonts w:hint="eastAsia"/>
              </w:rPr>
              <w:t>改善措置の内容</w:t>
            </w:r>
          </w:p>
        </w:tc>
        <w:tc>
          <w:tcPr>
            <w:tcW w:w="3607" w:type="dxa"/>
          </w:tcPr>
          <w:p w14:paraId="7C14C914" w14:textId="77777777" w:rsidR="00EE70C7" w:rsidRPr="00A66B6E" w:rsidRDefault="00EE70C7" w:rsidP="00EE70C7">
            <w:pPr>
              <w:jc w:val="center"/>
            </w:pPr>
            <w:r w:rsidRPr="00A66B6E">
              <w:rPr>
                <w:rFonts w:hint="eastAsia"/>
              </w:rPr>
              <w:t>改善措置の実施方法</w:t>
            </w:r>
          </w:p>
        </w:tc>
      </w:tr>
      <w:tr w:rsidR="00A66B6E" w:rsidRPr="00A66B6E" w14:paraId="7013BCD0" w14:textId="77777777" w:rsidTr="00EE70C7">
        <w:trPr>
          <w:trHeight w:val="200"/>
        </w:trPr>
        <w:tc>
          <w:tcPr>
            <w:tcW w:w="1140" w:type="dxa"/>
          </w:tcPr>
          <w:p w14:paraId="08EFDED5" w14:textId="77777777" w:rsidR="00EE70C7" w:rsidRPr="00A66B6E" w:rsidRDefault="00EE70C7" w:rsidP="00EE70C7">
            <w:pPr>
              <w:jc w:val="center"/>
            </w:pPr>
            <w:r w:rsidRPr="00A66B6E">
              <w:rPr>
                <w:rFonts w:hint="eastAsia"/>
              </w:rPr>
              <w:t>１年次</w:t>
            </w:r>
          </w:p>
        </w:tc>
        <w:tc>
          <w:tcPr>
            <w:tcW w:w="3600" w:type="dxa"/>
            <w:gridSpan w:val="2"/>
          </w:tcPr>
          <w:p w14:paraId="754437E4" w14:textId="77777777" w:rsidR="00EE70C7" w:rsidRPr="00A66B6E" w:rsidRDefault="00EE70C7" w:rsidP="00EE70C7"/>
        </w:tc>
        <w:tc>
          <w:tcPr>
            <w:tcW w:w="3607" w:type="dxa"/>
          </w:tcPr>
          <w:p w14:paraId="55210D9A" w14:textId="77777777" w:rsidR="00EE70C7" w:rsidRPr="00A66B6E" w:rsidRDefault="00EE70C7" w:rsidP="00EE70C7"/>
        </w:tc>
      </w:tr>
      <w:tr w:rsidR="00A66B6E" w:rsidRPr="00A66B6E" w14:paraId="3AD1AE48" w14:textId="77777777" w:rsidTr="00EE70C7">
        <w:trPr>
          <w:trHeight w:val="175"/>
        </w:trPr>
        <w:tc>
          <w:tcPr>
            <w:tcW w:w="1140" w:type="dxa"/>
          </w:tcPr>
          <w:p w14:paraId="403F58AB" w14:textId="77777777" w:rsidR="00EE70C7" w:rsidRPr="00A66B6E" w:rsidRDefault="00EE70C7" w:rsidP="00EE70C7">
            <w:pPr>
              <w:jc w:val="center"/>
            </w:pPr>
            <w:r w:rsidRPr="00A66B6E">
              <w:rPr>
                <w:rFonts w:hint="eastAsia"/>
              </w:rPr>
              <w:t>２年次</w:t>
            </w:r>
          </w:p>
        </w:tc>
        <w:tc>
          <w:tcPr>
            <w:tcW w:w="3600" w:type="dxa"/>
            <w:gridSpan w:val="2"/>
          </w:tcPr>
          <w:p w14:paraId="5939818B" w14:textId="77777777" w:rsidR="00EE70C7" w:rsidRPr="00A66B6E" w:rsidRDefault="00EE70C7" w:rsidP="00EE70C7"/>
        </w:tc>
        <w:tc>
          <w:tcPr>
            <w:tcW w:w="3607" w:type="dxa"/>
          </w:tcPr>
          <w:p w14:paraId="0E2BA125" w14:textId="77777777" w:rsidR="00EE70C7" w:rsidRPr="00A66B6E" w:rsidRDefault="00EE70C7" w:rsidP="00EE70C7"/>
        </w:tc>
      </w:tr>
      <w:tr w:rsidR="00A66B6E" w:rsidRPr="00A66B6E" w14:paraId="4CB12965" w14:textId="77777777" w:rsidTr="00EE70C7">
        <w:trPr>
          <w:trHeight w:val="163"/>
        </w:trPr>
        <w:tc>
          <w:tcPr>
            <w:tcW w:w="1140" w:type="dxa"/>
          </w:tcPr>
          <w:p w14:paraId="1917CF95" w14:textId="77777777" w:rsidR="00EE70C7" w:rsidRPr="00A66B6E" w:rsidRDefault="00EE70C7" w:rsidP="00EE70C7">
            <w:pPr>
              <w:jc w:val="center"/>
            </w:pPr>
            <w:r w:rsidRPr="00A66B6E">
              <w:rPr>
                <w:rFonts w:hint="eastAsia"/>
              </w:rPr>
              <w:t>３年次</w:t>
            </w:r>
          </w:p>
        </w:tc>
        <w:tc>
          <w:tcPr>
            <w:tcW w:w="3600" w:type="dxa"/>
            <w:gridSpan w:val="2"/>
          </w:tcPr>
          <w:p w14:paraId="41834F49" w14:textId="77777777" w:rsidR="00EE70C7" w:rsidRPr="00A66B6E" w:rsidRDefault="00EE70C7" w:rsidP="00EE70C7"/>
        </w:tc>
        <w:tc>
          <w:tcPr>
            <w:tcW w:w="3607" w:type="dxa"/>
          </w:tcPr>
          <w:p w14:paraId="65857A49" w14:textId="77777777" w:rsidR="00EE70C7" w:rsidRPr="00A66B6E" w:rsidRDefault="00EE70C7" w:rsidP="00EE70C7"/>
        </w:tc>
      </w:tr>
      <w:tr w:rsidR="00A66B6E" w:rsidRPr="00A66B6E" w14:paraId="5A27DC03" w14:textId="77777777" w:rsidTr="00EE70C7">
        <w:trPr>
          <w:trHeight w:val="138"/>
        </w:trPr>
        <w:tc>
          <w:tcPr>
            <w:tcW w:w="1140" w:type="dxa"/>
          </w:tcPr>
          <w:p w14:paraId="438DF097" w14:textId="77777777" w:rsidR="00EE70C7" w:rsidRPr="00A66B6E" w:rsidRDefault="00EE70C7" w:rsidP="00EE70C7">
            <w:pPr>
              <w:jc w:val="center"/>
            </w:pPr>
            <w:r w:rsidRPr="00A66B6E">
              <w:rPr>
                <w:rFonts w:hint="eastAsia"/>
              </w:rPr>
              <w:t>４年次</w:t>
            </w:r>
          </w:p>
        </w:tc>
        <w:tc>
          <w:tcPr>
            <w:tcW w:w="3600" w:type="dxa"/>
            <w:gridSpan w:val="2"/>
          </w:tcPr>
          <w:p w14:paraId="3753B616" w14:textId="77777777" w:rsidR="00EE70C7" w:rsidRPr="00A66B6E" w:rsidRDefault="00EE70C7" w:rsidP="00EE70C7"/>
        </w:tc>
        <w:tc>
          <w:tcPr>
            <w:tcW w:w="3607" w:type="dxa"/>
          </w:tcPr>
          <w:p w14:paraId="217D2CAE" w14:textId="77777777" w:rsidR="00EE70C7" w:rsidRPr="00A66B6E" w:rsidRDefault="00EE70C7" w:rsidP="00EE70C7"/>
        </w:tc>
      </w:tr>
      <w:tr w:rsidR="00A66B6E" w:rsidRPr="00A66B6E" w14:paraId="287B6B1C" w14:textId="77777777" w:rsidTr="00EE70C7">
        <w:trPr>
          <w:trHeight w:val="281"/>
        </w:trPr>
        <w:tc>
          <w:tcPr>
            <w:tcW w:w="1140" w:type="dxa"/>
          </w:tcPr>
          <w:p w14:paraId="46303FE6" w14:textId="77777777" w:rsidR="00EE70C7" w:rsidRPr="00A66B6E" w:rsidRDefault="00EE70C7" w:rsidP="00EE70C7">
            <w:pPr>
              <w:jc w:val="center"/>
            </w:pPr>
            <w:r w:rsidRPr="00A66B6E">
              <w:rPr>
                <w:rFonts w:hint="eastAsia"/>
              </w:rPr>
              <w:t>５年次</w:t>
            </w:r>
          </w:p>
        </w:tc>
        <w:tc>
          <w:tcPr>
            <w:tcW w:w="3600" w:type="dxa"/>
            <w:gridSpan w:val="2"/>
          </w:tcPr>
          <w:p w14:paraId="4410281B" w14:textId="77777777" w:rsidR="00EE70C7" w:rsidRPr="00A66B6E" w:rsidRDefault="00EE70C7" w:rsidP="00EE70C7"/>
        </w:tc>
        <w:tc>
          <w:tcPr>
            <w:tcW w:w="3607" w:type="dxa"/>
          </w:tcPr>
          <w:p w14:paraId="3ADF6D93" w14:textId="77777777" w:rsidR="00EE70C7" w:rsidRPr="00A66B6E" w:rsidRDefault="00EE70C7" w:rsidP="00EE70C7"/>
        </w:tc>
      </w:tr>
    </w:tbl>
    <w:p w14:paraId="3EF53162" w14:textId="77777777" w:rsidR="001F602D" w:rsidRPr="00A66B6E" w:rsidRDefault="00EE70C7" w:rsidP="001F602D">
      <w:pPr>
        <w:ind w:leftChars="450" w:left="964"/>
      </w:pPr>
      <w:r w:rsidRPr="00A66B6E">
        <w:rPr>
          <w:rFonts w:hint="eastAsia"/>
        </w:rPr>
        <w:t xml:space="preserve"> </w:t>
      </w:r>
      <w:r w:rsidR="001F602D" w:rsidRPr="00A66B6E">
        <w:rPr>
          <w:rFonts w:hint="eastAsia"/>
        </w:rPr>
        <w:t>（記載要領）</w:t>
      </w:r>
    </w:p>
    <w:p w14:paraId="5F744E32" w14:textId="016DF7A8"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改善措置の内容については、（別紙）改善措置の目標記載事項の例（参考）の(1)(ｲ)を参考に記載すること。</w:t>
      </w:r>
    </w:p>
    <w:p w14:paraId="4FEFD618" w14:textId="5716C146" w:rsidR="001F602D" w:rsidRPr="00A66B6E" w:rsidRDefault="001F602D" w:rsidP="00EE70C7"/>
    <w:p w14:paraId="3764CD47" w14:textId="1406F304" w:rsidR="001F602D" w:rsidRPr="00A66B6E" w:rsidRDefault="001F602D" w:rsidP="001F602D">
      <w:pPr>
        <w:ind w:firstLineChars="200" w:firstLine="428"/>
      </w:pPr>
      <w:bookmarkStart w:id="2" w:name="_Hlk132370615"/>
      <w:r w:rsidRPr="00A66B6E">
        <w:rPr>
          <w:rFonts w:hint="eastAsia"/>
        </w:rPr>
        <w:t>(ウ) 労働安全の確保</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197C5695" w14:textId="77777777" w:rsidTr="00BE3E98">
        <w:trPr>
          <w:trHeight w:val="251"/>
        </w:trPr>
        <w:tc>
          <w:tcPr>
            <w:tcW w:w="1856" w:type="dxa"/>
            <w:gridSpan w:val="2"/>
          </w:tcPr>
          <w:p w14:paraId="3123EB52" w14:textId="77777777" w:rsidR="001F602D" w:rsidRPr="00A66B6E" w:rsidRDefault="001F602D" w:rsidP="00BE3E98">
            <w:r w:rsidRPr="00A66B6E">
              <w:rPr>
                <w:rFonts w:hint="eastAsia"/>
              </w:rPr>
              <w:t>改善措置の目標</w:t>
            </w:r>
          </w:p>
        </w:tc>
        <w:tc>
          <w:tcPr>
            <w:tcW w:w="6491" w:type="dxa"/>
            <w:gridSpan w:val="2"/>
          </w:tcPr>
          <w:p w14:paraId="4A076A0D" w14:textId="77777777" w:rsidR="001F602D" w:rsidRPr="00A66B6E" w:rsidRDefault="001F602D" w:rsidP="00BE3E98"/>
        </w:tc>
      </w:tr>
      <w:tr w:rsidR="00A66B6E" w:rsidRPr="00A66B6E" w14:paraId="51A666BE" w14:textId="77777777" w:rsidTr="00BE3E98">
        <w:trPr>
          <w:trHeight w:val="225"/>
        </w:trPr>
        <w:tc>
          <w:tcPr>
            <w:tcW w:w="1140" w:type="dxa"/>
          </w:tcPr>
          <w:p w14:paraId="52124E25" w14:textId="77777777" w:rsidR="001F602D" w:rsidRPr="00A66B6E" w:rsidRDefault="001F602D" w:rsidP="00BE3E98">
            <w:pPr>
              <w:jc w:val="center"/>
            </w:pPr>
            <w:r w:rsidRPr="00A66B6E">
              <w:rPr>
                <w:rFonts w:hint="eastAsia"/>
              </w:rPr>
              <w:t>年　次</w:t>
            </w:r>
          </w:p>
        </w:tc>
        <w:tc>
          <w:tcPr>
            <w:tcW w:w="3600" w:type="dxa"/>
            <w:gridSpan w:val="2"/>
          </w:tcPr>
          <w:p w14:paraId="234CCE3D" w14:textId="77777777" w:rsidR="001F602D" w:rsidRPr="00A66B6E" w:rsidRDefault="001F602D" w:rsidP="00BE3E98">
            <w:pPr>
              <w:jc w:val="center"/>
            </w:pPr>
            <w:r w:rsidRPr="00A66B6E">
              <w:rPr>
                <w:rFonts w:hint="eastAsia"/>
              </w:rPr>
              <w:t>改善措置の内容</w:t>
            </w:r>
          </w:p>
        </w:tc>
        <w:tc>
          <w:tcPr>
            <w:tcW w:w="3607" w:type="dxa"/>
          </w:tcPr>
          <w:p w14:paraId="5490CA1C" w14:textId="77777777" w:rsidR="001F602D" w:rsidRPr="00A66B6E" w:rsidRDefault="001F602D" w:rsidP="00BE3E98">
            <w:pPr>
              <w:jc w:val="center"/>
            </w:pPr>
            <w:r w:rsidRPr="00A66B6E">
              <w:rPr>
                <w:rFonts w:hint="eastAsia"/>
              </w:rPr>
              <w:t>改善措置の実施方法</w:t>
            </w:r>
          </w:p>
        </w:tc>
      </w:tr>
      <w:tr w:rsidR="00A66B6E" w:rsidRPr="00A66B6E" w14:paraId="4665B95B" w14:textId="77777777" w:rsidTr="00BE3E98">
        <w:trPr>
          <w:trHeight w:val="200"/>
        </w:trPr>
        <w:tc>
          <w:tcPr>
            <w:tcW w:w="1140" w:type="dxa"/>
          </w:tcPr>
          <w:p w14:paraId="77C0674E" w14:textId="77777777" w:rsidR="001F602D" w:rsidRPr="00A66B6E" w:rsidRDefault="001F602D" w:rsidP="00BE3E98">
            <w:pPr>
              <w:jc w:val="center"/>
            </w:pPr>
            <w:r w:rsidRPr="00A66B6E">
              <w:rPr>
                <w:rFonts w:hint="eastAsia"/>
              </w:rPr>
              <w:t>１年次</w:t>
            </w:r>
          </w:p>
        </w:tc>
        <w:tc>
          <w:tcPr>
            <w:tcW w:w="3600" w:type="dxa"/>
            <w:gridSpan w:val="2"/>
          </w:tcPr>
          <w:p w14:paraId="2B4804D6" w14:textId="77777777" w:rsidR="001F602D" w:rsidRPr="00A66B6E" w:rsidRDefault="001F602D" w:rsidP="00BE3E98"/>
        </w:tc>
        <w:tc>
          <w:tcPr>
            <w:tcW w:w="3607" w:type="dxa"/>
          </w:tcPr>
          <w:p w14:paraId="04EE55FF" w14:textId="77777777" w:rsidR="001F602D" w:rsidRPr="00A66B6E" w:rsidRDefault="001F602D" w:rsidP="00BE3E98"/>
        </w:tc>
      </w:tr>
      <w:tr w:rsidR="00A66B6E" w:rsidRPr="00A66B6E" w14:paraId="156069ED" w14:textId="77777777" w:rsidTr="00BE3E98">
        <w:trPr>
          <w:trHeight w:val="175"/>
        </w:trPr>
        <w:tc>
          <w:tcPr>
            <w:tcW w:w="1140" w:type="dxa"/>
          </w:tcPr>
          <w:p w14:paraId="4784A7DB" w14:textId="77777777" w:rsidR="001F602D" w:rsidRPr="00A66B6E" w:rsidRDefault="001F602D" w:rsidP="00BE3E98">
            <w:pPr>
              <w:jc w:val="center"/>
            </w:pPr>
            <w:r w:rsidRPr="00A66B6E">
              <w:rPr>
                <w:rFonts w:hint="eastAsia"/>
              </w:rPr>
              <w:lastRenderedPageBreak/>
              <w:t>２年次</w:t>
            </w:r>
          </w:p>
        </w:tc>
        <w:tc>
          <w:tcPr>
            <w:tcW w:w="3600" w:type="dxa"/>
            <w:gridSpan w:val="2"/>
          </w:tcPr>
          <w:p w14:paraId="4728678E" w14:textId="77777777" w:rsidR="001F602D" w:rsidRPr="00A66B6E" w:rsidRDefault="001F602D" w:rsidP="00BE3E98"/>
        </w:tc>
        <w:tc>
          <w:tcPr>
            <w:tcW w:w="3607" w:type="dxa"/>
          </w:tcPr>
          <w:p w14:paraId="74199B1C" w14:textId="77777777" w:rsidR="001F602D" w:rsidRPr="00A66B6E" w:rsidRDefault="001F602D" w:rsidP="00BE3E98"/>
        </w:tc>
      </w:tr>
      <w:tr w:rsidR="00A66B6E" w:rsidRPr="00A66B6E" w14:paraId="301CDC0F" w14:textId="77777777" w:rsidTr="00BE3E98">
        <w:trPr>
          <w:trHeight w:val="163"/>
        </w:trPr>
        <w:tc>
          <w:tcPr>
            <w:tcW w:w="1140" w:type="dxa"/>
          </w:tcPr>
          <w:p w14:paraId="2ECC5A2D" w14:textId="77777777" w:rsidR="001F602D" w:rsidRPr="00A66B6E" w:rsidRDefault="001F602D" w:rsidP="00BE3E98">
            <w:pPr>
              <w:jc w:val="center"/>
            </w:pPr>
            <w:r w:rsidRPr="00A66B6E">
              <w:rPr>
                <w:rFonts w:hint="eastAsia"/>
              </w:rPr>
              <w:t>３年次</w:t>
            </w:r>
          </w:p>
        </w:tc>
        <w:tc>
          <w:tcPr>
            <w:tcW w:w="3600" w:type="dxa"/>
            <w:gridSpan w:val="2"/>
          </w:tcPr>
          <w:p w14:paraId="70AC4936" w14:textId="77777777" w:rsidR="001F602D" w:rsidRPr="00A66B6E" w:rsidRDefault="001F602D" w:rsidP="00BE3E98"/>
        </w:tc>
        <w:tc>
          <w:tcPr>
            <w:tcW w:w="3607" w:type="dxa"/>
          </w:tcPr>
          <w:p w14:paraId="1C8186CB" w14:textId="77777777" w:rsidR="001F602D" w:rsidRPr="00A66B6E" w:rsidRDefault="001F602D" w:rsidP="00BE3E98"/>
        </w:tc>
      </w:tr>
      <w:tr w:rsidR="00A66B6E" w:rsidRPr="00A66B6E" w14:paraId="3A705C4B" w14:textId="77777777" w:rsidTr="00BE3E98">
        <w:trPr>
          <w:trHeight w:val="138"/>
        </w:trPr>
        <w:tc>
          <w:tcPr>
            <w:tcW w:w="1140" w:type="dxa"/>
          </w:tcPr>
          <w:p w14:paraId="5E32FBC5" w14:textId="77777777" w:rsidR="001F602D" w:rsidRPr="00A66B6E" w:rsidRDefault="001F602D" w:rsidP="00BE3E98">
            <w:pPr>
              <w:jc w:val="center"/>
            </w:pPr>
            <w:r w:rsidRPr="00A66B6E">
              <w:rPr>
                <w:rFonts w:hint="eastAsia"/>
              </w:rPr>
              <w:t>４年次</w:t>
            </w:r>
          </w:p>
        </w:tc>
        <w:tc>
          <w:tcPr>
            <w:tcW w:w="3600" w:type="dxa"/>
            <w:gridSpan w:val="2"/>
          </w:tcPr>
          <w:p w14:paraId="64F1A9FA" w14:textId="77777777" w:rsidR="001F602D" w:rsidRPr="00A66B6E" w:rsidRDefault="001F602D" w:rsidP="00BE3E98"/>
        </w:tc>
        <w:tc>
          <w:tcPr>
            <w:tcW w:w="3607" w:type="dxa"/>
          </w:tcPr>
          <w:p w14:paraId="2612CDDD" w14:textId="77777777" w:rsidR="001F602D" w:rsidRPr="00A66B6E" w:rsidRDefault="001F602D" w:rsidP="00BE3E98"/>
        </w:tc>
      </w:tr>
      <w:tr w:rsidR="00A66B6E" w:rsidRPr="00A66B6E" w14:paraId="14FAA93F" w14:textId="77777777" w:rsidTr="00BE3E98">
        <w:trPr>
          <w:trHeight w:val="281"/>
        </w:trPr>
        <w:tc>
          <w:tcPr>
            <w:tcW w:w="1140" w:type="dxa"/>
          </w:tcPr>
          <w:p w14:paraId="03918E41" w14:textId="77777777" w:rsidR="001F602D" w:rsidRPr="00A66B6E" w:rsidRDefault="001F602D" w:rsidP="00BE3E98">
            <w:pPr>
              <w:jc w:val="center"/>
            </w:pPr>
            <w:r w:rsidRPr="00A66B6E">
              <w:rPr>
                <w:rFonts w:hint="eastAsia"/>
              </w:rPr>
              <w:t>５年次</w:t>
            </w:r>
          </w:p>
        </w:tc>
        <w:tc>
          <w:tcPr>
            <w:tcW w:w="3600" w:type="dxa"/>
            <w:gridSpan w:val="2"/>
          </w:tcPr>
          <w:p w14:paraId="020B0166" w14:textId="77777777" w:rsidR="001F602D" w:rsidRPr="00A66B6E" w:rsidRDefault="001F602D" w:rsidP="00BE3E98"/>
        </w:tc>
        <w:tc>
          <w:tcPr>
            <w:tcW w:w="3607" w:type="dxa"/>
          </w:tcPr>
          <w:p w14:paraId="7B4158DA" w14:textId="77777777" w:rsidR="001F602D" w:rsidRPr="00A66B6E" w:rsidRDefault="001F602D" w:rsidP="00BE3E98"/>
        </w:tc>
      </w:tr>
    </w:tbl>
    <w:p w14:paraId="6F3B9EA4" w14:textId="77777777" w:rsidR="001F602D" w:rsidRPr="00A66B6E" w:rsidRDefault="001F602D" w:rsidP="001F602D">
      <w:pPr>
        <w:ind w:leftChars="450" w:left="964"/>
      </w:pPr>
      <w:r w:rsidRPr="00A66B6E">
        <w:rPr>
          <w:rFonts w:hint="eastAsia"/>
        </w:rPr>
        <w:t xml:space="preserve"> （記載要領）</w:t>
      </w:r>
    </w:p>
    <w:p w14:paraId="5D41E1BA" w14:textId="1B9C32F0"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改善措置の内容については、（別紙）改善措置の目標記載事項の例（参考）の(1)(ｳ)を参考に記載すること。</w:t>
      </w:r>
    </w:p>
    <w:bookmarkEnd w:id="2"/>
    <w:p w14:paraId="06022E61" w14:textId="77777777" w:rsidR="001F602D" w:rsidRPr="00A66B6E" w:rsidRDefault="001F602D" w:rsidP="00EE70C7"/>
    <w:p w14:paraId="2EB9BFA4" w14:textId="0456E4D0" w:rsidR="00EE70C7" w:rsidRPr="00A66B6E" w:rsidRDefault="00EE70C7" w:rsidP="007E4D85">
      <w:pPr>
        <w:ind w:firstLineChars="200" w:firstLine="428"/>
      </w:pPr>
      <w:r w:rsidRPr="00A66B6E">
        <w:rPr>
          <w:rFonts w:hint="eastAsia"/>
        </w:rPr>
        <w:t>(</w:t>
      </w:r>
      <w:r w:rsidR="001F602D" w:rsidRPr="00A66B6E">
        <w:rPr>
          <w:rFonts w:hint="eastAsia"/>
        </w:rPr>
        <w:t>エ</w:t>
      </w:r>
      <w:r w:rsidRPr="00A66B6E">
        <w:rPr>
          <w:rFonts w:hint="eastAsia"/>
        </w:rPr>
        <w:t>) 募集・採用の改善</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38E4DD4E" w14:textId="77777777" w:rsidTr="00EE70C7">
        <w:trPr>
          <w:trHeight w:val="251"/>
        </w:trPr>
        <w:tc>
          <w:tcPr>
            <w:tcW w:w="1856" w:type="dxa"/>
            <w:gridSpan w:val="2"/>
          </w:tcPr>
          <w:p w14:paraId="26F9C5DB" w14:textId="77777777" w:rsidR="00EE70C7" w:rsidRPr="00A66B6E" w:rsidRDefault="00EE70C7" w:rsidP="00EE70C7">
            <w:r w:rsidRPr="00A66B6E">
              <w:rPr>
                <w:rFonts w:hint="eastAsia"/>
              </w:rPr>
              <w:t>改善措置の目標</w:t>
            </w:r>
          </w:p>
        </w:tc>
        <w:tc>
          <w:tcPr>
            <w:tcW w:w="6491" w:type="dxa"/>
            <w:gridSpan w:val="2"/>
          </w:tcPr>
          <w:p w14:paraId="57281CC7" w14:textId="77777777" w:rsidR="00EE70C7" w:rsidRPr="00A66B6E" w:rsidRDefault="00EE70C7" w:rsidP="00EE70C7"/>
        </w:tc>
      </w:tr>
      <w:tr w:rsidR="00A66B6E" w:rsidRPr="00A66B6E" w14:paraId="34B87CEB" w14:textId="77777777" w:rsidTr="00EE70C7">
        <w:trPr>
          <w:trHeight w:val="225"/>
        </w:trPr>
        <w:tc>
          <w:tcPr>
            <w:tcW w:w="1140" w:type="dxa"/>
          </w:tcPr>
          <w:p w14:paraId="3F0AB91A" w14:textId="77777777" w:rsidR="00EE70C7" w:rsidRPr="00A66B6E" w:rsidRDefault="00EE70C7" w:rsidP="00EE70C7">
            <w:pPr>
              <w:jc w:val="center"/>
            </w:pPr>
            <w:r w:rsidRPr="00A66B6E">
              <w:rPr>
                <w:rFonts w:hint="eastAsia"/>
              </w:rPr>
              <w:t>年　次</w:t>
            </w:r>
          </w:p>
        </w:tc>
        <w:tc>
          <w:tcPr>
            <w:tcW w:w="3600" w:type="dxa"/>
            <w:gridSpan w:val="2"/>
          </w:tcPr>
          <w:p w14:paraId="196BE407" w14:textId="77777777" w:rsidR="00EE70C7" w:rsidRPr="00A66B6E" w:rsidRDefault="00EE70C7" w:rsidP="00EE70C7">
            <w:pPr>
              <w:jc w:val="center"/>
            </w:pPr>
            <w:r w:rsidRPr="00A66B6E">
              <w:rPr>
                <w:rFonts w:hint="eastAsia"/>
              </w:rPr>
              <w:t>改善措置の内容</w:t>
            </w:r>
          </w:p>
        </w:tc>
        <w:tc>
          <w:tcPr>
            <w:tcW w:w="3607" w:type="dxa"/>
          </w:tcPr>
          <w:p w14:paraId="5B17A241" w14:textId="77777777" w:rsidR="00EE70C7" w:rsidRPr="00A66B6E" w:rsidRDefault="00EE70C7" w:rsidP="00EE70C7">
            <w:pPr>
              <w:jc w:val="center"/>
            </w:pPr>
            <w:r w:rsidRPr="00A66B6E">
              <w:rPr>
                <w:rFonts w:hint="eastAsia"/>
              </w:rPr>
              <w:t>改善措置の実施方法</w:t>
            </w:r>
          </w:p>
        </w:tc>
      </w:tr>
      <w:tr w:rsidR="00A66B6E" w:rsidRPr="00A66B6E" w14:paraId="1F2F51DC" w14:textId="77777777" w:rsidTr="00EE70C7">
        <w:trPr>
          <w:trHeight w:val="200"/>
        </w:trPr>
        <w:tc>
          <w:tcPr>
            <w:tcW w:w="1140" w:type="dxa"/>
          </w:tcPr>
          <w:p w14:paraId="249D0D07" w14:textId="77777777" w:rsidR="00EE70C7" w:rsidRPr="00A66B6E" w:rsidRDefault="00EE70C7" w:rsidP="00EE70C7">
            <w:pPr>
              <w:jc w:val="center"/>
            </w:pPr>
            <w:r w:rsidRPr="00A66B6E">
              <w:rPr>
                <w:rFonts w:hint="eastAsia"/>
              </w:rPr>
              <w:t>１年次</w:t>
            </w:r>
          </w:p>
        </w:tc>
        <w:tc>
          <w:tcPr>
            <w:tcW w:w="3600" w:type="dxa"/>
            <w:gridSpan w:val="2"/>
          </w:tcPr>
          <w:p w14:paraId="38098E39" w14:textId="77777777" w:rsidR="00EE70C7" w:rsidRPr="00A66B6E" w:rsidRDefault="00EE70C7" w:rsidP="00EE70C7"/>
        </w:tc>
        <w:tc>
          <w:tcPr>
            <w:tcW w:w="3607" w:type="dxa"/>
          </w:tcPr>
          <w:p w14:paraId="61A201E3" w14:textId="77777777" w:rsidR="00EE70C7" w:rsidRPr="00A66B6E" w:rsidRDefault="00EE70C7" w:rsidP="00EE70C7"/>
        </w:tc>
      </w:tr>
      <w:tr w:rsidR="00A66B6E" w:rsidRPr="00A66B6E" w14:paraId="42A31530" w14:textId="77777777" w:rsidTr="00EE70C7">
        <w:trPr>
          <w:trHeight w:val="175"/>
        </w:trPr>
        <w:tc>
          <w:tcPr>
            <w:tcW w:w="1140" w:type="dxa"/>
          </w:tcPr>
          <w:p w14:paraId="75642A14" w14:textId="77777777" w:rsidR="00EE70C7" w:rsidRPr="00A66B6E" w:rsidRDefault="00EE70C7" w:rsidP="00EE70C7">
            <w:pPr>
              <w:jc w:val="center"/>
            </w:pPr>
            <w:r w:rsidRPr="00A66B6E">
              <w:rPr>
                <w:rFonts w:hint="eastAsia"/>
              </w:rPr>
              <w:t>２年次</w:t>
            </w:r>
          </w:p>
        </w:tc>
        <w:tc>
          <w:tcPr>
            <w:tcW w:w="3600" w:type="dxa"/>
            <w:gridSpan w:val="2"/>
          </w:tcPr>
          <w:p w14:paraId="1EAF3435" w14:textId="77777777" w:rsidR="00EE70C7" w:rsidRPr="00A66B6E" w:rsidRDefault="00EE70C7" w:rsidP="00EE70C7"/>
        </w:tc>
        <w:tc>
          <w:tcPr>
            <w:tcW w:w="3607" w:type="dxa"/>
          </w:tcPr>
          <w:p w14:paraId="4272A14E" w14:textId="77777777" w:rsidR="00EE70C7" w:rsidRPr="00A66B6E" w:rsidRDefault="00EE70C7" w:rsidP="00EE70C7"/>
        </w:tc>
      </w:tr>
      <w:tr w:rsidR="00A66B6E" w:rsidRPr="00A66B6E" w14:paraId="2AED9771" w14:textId="77777777" w:rsidTr="00EE70C7">
        <w:trPr>
          <w:trHeight w:val="163"/>
        </w:trPr>
        <w:tc>
          <w:tcPr>
            <w:tcW w:w="1140" w:type="dxa"/>
          </w:tcPr>
          <w:p w14:paraId="0570A2D7" w14:textId="77777777" w:rsidR="00EE70C7" w:rsidRPr="00A66B6E" w:rsidRDefault="00EE70C7" w:rsidP="00EE70C7">
            <w:pPr>
              <w:jc w:val="center"/>
            </w:pPr>
            <w:r w:rsidRPr="00A66B6E">
              <w:rPr>
                <w:rFonts w:hint="eastAsia"/>
              </w:rPr>
              <w:t>３年次</w:t>
            </w:r>
          </w:p>
        </w:tc>
        <w:tc>
          <w:tcPr>
            <w:tcW w:w="3600" w:type="dxa"/>
            <w:gridSpan w:val="2"/>
          </w:tcPr>
          <w:p w14:paraId="4D23C1C2" w14:textId="77777777" w:rsidR="00EE70C7" w:rsidRPr="00A66B6E" w:rsidRDefault="00EE70C7" w:rsidP="00EE70C7"/>
        </w:tc>
        <w:tc>
          <w:tcPr>
            <w:tcW w:w="3607" w:type="dxa"/>
          </w:tcPr>
          <w:p w14:paraId="6FCD1D65" w14:textId="77777777" w:rsidR="00EE70C7" w:rsidRPr="00A66B6E" w:rsidRDefault="00EE70C7" w:rsidP="00EE70C7"/>
        </w:tc>
      </w:tr>
      <w:tr w:rsidR="00A66B6E" w:rsidRPr="00A66B6E" w14:paraId="28BF7C11" w14:textId="77777777" w:rsidTr="00EE70C7">
        <w:trPr>
          <w:trHeight w:val="138"/>
        </w:trPr>
        <w:tc>
          <w:tcPr>
            <w:tcW w:w="1140" w:type="dxa"/>
          </w:tcPr>
          <w:p w14:paraId="77D78551" w14:textId="77777777" w:rsidR="00EE70C7" w:rsidRPr="00A66B6E" w:rsidRDefault="00EE70C7" w:rsidP="00EE70C7">
            <w:pPr>
              <w:jc w:val="center"/>
            </w:pPr>
            <w:r w:rsidRPr="00A66B6E">
              <w:rPr>
                <w:rFonts w:hint="eastAsia"/>
              </w:rPr>
              <w:t>４年次</w:t>
            </w:r>
          </w:p>
        </w:tc>
        <w:tc>
          <w:tcPr>
            <w:tcW w:w="3600" w:type="dxa"/>
            <w:gridSpan w:val="2"/>
          </w:tcPr>
          <w:p w14:paraId="22226844" w14:textId="77777777" w:rsidR="00EE70C7" w:rsidRPr="00A66B6E" w:rsidRDefault="00EE70C7" w:rsidP="00EE70C7"/>
        </w:tc>
        <w:tc>
          <w:tcPr>
            <w:tcW w:w="3607" w:type="dxa"/>
          </w:tcPr>
          <w:p w14:paraId="1D06CBA7" w14:textId="77777777" w:rsidR="00EE70C7" w:rsidRPr="00A66B6E" w:rsidRDefault="00EE70C7" w:rsidP="00EE70C7"/>
        </w:tc>
      </w:tr>
      <w:tr w:rsidR="00A66B6E" w:rsidRPr="00A66B6E" w14:paraId="2004E84C" w14:textId="77777777" w:rsidTr="00EE70C7">
        <w:trPr>
          <w:trHeight w:val="281"/>
        </w:trPr>
        <w:tc>
          <w:tcPr>
            <w:tcW w:w="1140" w:type="dxa"/>
          </w:tcPr>
          <w:p w14:paraId="55076D12" w14:textId="77777777" w:rsidR="00EE70C7" w:rsidRPr="00A66B6E" w:rsidRDefault="00EE70C7" w:rsidP="00EE70C7">
            <w:pPr>
              <w:jc w:val="center"/>
            </w:pPr>
            <w:r w:rsidRPr="00A66B6E">
              <w:rPr>
                <w:rFonts w:hint="eastAsia"/>
              </w:rPr>
              <w:t>５年次</w:t>
            </w:r>
          </w:p>
        </w:tc>
        <w:tc>
          <w:tcPr>
            <w:tcW w:w="3600" w:type="dxa"/>
            <w:gridSpan w:val="2"/>
          </w:tcPr>
          <w:p w14:paraId="18F01DAA" w14:textId="77777777" w:rsidR="00EE70C7" w:rsidRPr="00A66B6E" w:rsidRDefault="00EE70C7" w:rsidP="00EE70C7"/>
        </w:tc>
        <w:tc>
          <w:tcPr>
            <w:tcW w:w="3607" w:type="dxa"/>
          </w:tcPr>
          <w:p w14:paraId="4EAEB93B" w14:textId="77777777" w:rsidR="00EE70C7" w:rsidRPr="00A66B6E" w:rsidRDefault="00EE70C7" w:rsidP="00EE70C7"/>
        </w:tc>
      </w:tr>
    </w:tbl>
    <w:p w14:paraId="72C28C12" w14:textId="77777777" w:rsidR="001F602D" w:rsidRPr="00A66B6E" w:rsidRDefault="001F602D" w:rsidP="001F602D">
      <w:pPr>
        <w:ind w:leftChars="450" w:left="964"/>
      </w:pPr>
      <w:r w:rsidRPr="00A66B6E">
        <w:rPr>
          <w:rFonts w:hint="eastAsia"/>
        </w:rPr>
        <w:t>（記載要領）</w:t>
      </w:r>
    </w:p>
    <w:p w14:paraId="2C84768B" w14:textId="186015B3" w:rsidR="001F602D" w:rsidRPr="00A66B6E" w:rsidRDefault="001F602D" w:rsidP="001F602D">
      <w:pPr>
        <w:ind w:leftChars="550" w:left="1178" w:firstLineChars="100" w:firstLine="214"/>
      </w:pPr>
      <w:r w:rsidRPr="00A66B6E">
        <w:rPr>
          <w:rFonts w:hint="eastAsia"/>
        </w:rPr>
        <w:t>改善措置の内容については、他の雇用管理の改善の実施項目とともに取り組むこと。</w:t>
      </w:r>
    </w:p>
    <w:p w14:paraId="7750799B" w14:textId="77777777" w:rsidR="00EE70C7" w:rsidRPr="00A66B6E" w:rsidRDefault="00EE70C7" w:rsidP="00EE70C7"/>
    <w:p w14:paraId="655632E1" w14:textId="1494B5F7" w:rsidR="00EE70C7" w:rsidRPr="00A66B6E" w:rsidRDefault="00DF6545" w:rsidP="007E4D85">
      <w:pPr>
        <w:ind w:firstLineChars="200" w:firstLine="428"/>
      </w:pPr>
      <w:r w:rsidRPr="00A66B6E">
        <w:rPr>
          <w:rFonts w:hint="eastAsia"/>
        </w:rPr>
        <w:t xml:space="preserve"> </w:t>
      </w:r>
      <w:r w:rsidR="00EE70C7" w:rsidRPr="00A66B6E">
        <w:rPr>
          <w:rFonts w:hint="eastAsia"/>
        </w:rPr>
        <w:t>(</w:t>
      </w:r>
      <w:r w:rsidR="001F602D" w:rsidRPr="00A66B6E">
        <w:rPr>
          <w:rFonts w:hint="eastAsia"/>
        </w:rPr>
        <w:t>オ</w:t>
      </w:r>
      <w:r w:rsidR="00EE70C7" w:rsidRPr="00A66B6E">
        <w:rPr>
          <w:rFonts w:hint="eastAsia"/>
        </w:rPr>
        <w:t>) 教育訓練の充実</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075D9A49" w14:textId="77777777" w:rsidTr="00EE70C7">
        <w:trPr>
          <w:trHeight w:val="251"/>
        </w:trPr>
        <w:tc>
          <w:tcPr>
            <w:tcW w:w="1856" w:type="dxa"/>
            <w:gridSpan w:val="2"/>
          </w:tcPr>
          <w:p w14:paraId="36EAE071" w14:textId="77777777" w:rsidR="00EE70C7" w:rsidRPr="00A66B6E" w:rsidRDefault="00EE70C7" w:rsidP="00EE70C7">
            <w:r w:rsidRPr="00A66B6E">
              <w:rPr>
                <w:rFonts w:hint="eastAsia"/>
              </w:rPr>
              <w:t>改善措置の目標</w:t>
            </w:r>
          </w:p>
        </w:tc>
        <w:tc>
          <w:tcPr>
            <w:tcW w:w="6491" w:type="dxa"/>
            <w:gridSpan w:val="2"/>
          </w:tcPr>
          <w:p w14:paraId="6BB12ECF" w14:textId="77777777" w:rsidR="00EE70C7" w:rsidRPr="00A66B6E" w:rsidRDefault="00EE70C7" w:rsidP="00EE70C7"/>
        </w:tc>
      </w:tr>
      <w:tr w:rsidR="00A66B6E" w:rsidRPr="00A66B6E" w14:paraId="343935E5" w14:textId="77777777" w:rsidTr="00EE70C7">
        <w:trPr>
          <w:trHeight w:val="225"/>
        </w:trPr>
        <w:tc>
          <w:tcPr>
            <w:tcW w:w="1140" w:type="dxa"/>
          </w:tcPr>
          <w:p w14:paraId="2CF4A954" w14:textId="77777777" w:rsidR="00EE70C7" w:rsidRPr="00A66B6E" w:rsidRDefault="00EE70C7" w:rsidP="00EE70C7">
            <w:pPr>
              <w:jc w:val="center"/>
            </w:pPr>
            <w:r w:rsidRPr="00A66B6E">
              <w:rPr>
                <w:rFonts w:hint="eastAsia"/>
              </w:rPr>
              <w:t>年　次</w:t>
            </w:r>
          </w:p>
        </w:tc>
        <w:tc>
          <w:tcPr>
            <w:tcW w:w="3600" w:type="dxa"/>
            <w:gridSpan w:val="2"/>
          </w:tcPr>
          <w:p w14:paraId="4110C7F1" w14:textId="77777777" w:rsidR="00EE70C7" w:rsidRPr="00A66B6E" w:rsidRDefault="00EE70C7" w:rsidP="00EE70C7">
            <w:pPr>
              <w:jc w:val="center"/>
            </w:pPr>
            <w:r w:rsidRPr="00A66B6E">
              <w:rPr>
                <w:rFonts w:hint="eastAsia"/>
              </w:rPr>
              <w:t>改善措置の内容</w:t>
            </w:r>
          </w:p>
        </w:tc>
        <w:tc>
          <w:tcPr>
            <w:tcW w:w="3607" w:type="dxa"/>
          </w:tcPr>
          <w:p w14:paraId="3BD34CE1" w14:textId="77777777" w:rsidR="00EE70C7" w:rsidRPr="00A66B6E" w:rsidRDefault="00EE70C7" w:rsidP="00EE70C7">
            <w:pPr>
              <w:jc w:val="center"/>
            </w:pPr>
            <w:r w:rsidRPr="00A66B6E">
              <w:rPr>
                <w:rFonts w:hint="eastAsia"/>
              </w:rPr>
              <w:t>改善措置の実施方法</w:t>
            </w:r>
          </w:p>
        </w:tc>
      </w:tr>
      <w:tr w:rsidR="00A66B6E" w:rsidRPr="00A66B6E" w14:paraId="0096727D" w14:textId="77777777" w:rsidTr="00EE70C7">
        <w:trPr>
          <w:trHeight w:val="200"/>
        </w:trPr>
        <w:tc>
          <w:tcPr>
            <w:tcW w:w="1140" w:type="dxa"/>
          </w:tcPr>
          <w:p w14:paraId="11D56A16" w14:textId="77777777" w:rsidR="00EE70C7" w:rsidRPr="00A66B6E" w:rsidRDefault="00EE70C7" w:rsidP="00EE70C7">
            <w:pPr>
              <w:jc w:val="center"/>
            </w:pPr>
            <w:r w:rsidRPr="00A66B6E">
              <w:rPr>
                <w:rFonts w:hint="eastAsia"/>
              </w:rPr>
              <w:t>１年次</w:t>
            </w:r>
          </w:p>
        </w:tc>
        <w:tc>
          <w:tcPr>
            <w:tcW w:w="3600" w:type="dxa"/>
            <w:gridSpan w:val="2"/>
          </w:tcPr>
          <w:p w14:paraId="435383F1" w14:textId="77777777" w:rsidR="00EE70C7" w:rsidRPr="00A66B6E" w:rsidRDefault="00EE70C7" w:rsidP="00EE70C7"/>
        </w:tc>
        <w:tc>
          <w:tcPr>
            <w:tcW w:w="3607" w:type="dxa"/>
          </w:tcPr>
          <w:p w14:paraId="75F985FF" w14:textId="77777777" w:rsidR="00EE70C7" w:rsidRPr="00A66B6E" w:rsidRDefault="00EE70C7" w:rsidP="00EE70C7"/>
        </w:tc>
      </w:tr>
      <w:tr w:rsidR="00A66B6E" w:rsidRPr="00A66B6E" w14:paraId="6182CEA7" w14:textId="77777777" w:rsidTr="00EE70C7">
        <w:trPr>
          <w:trHeight w:val="175"/>
        </w:trPr>
        <w:tc>
          <w:tcPr>
            <w:tcW w:w="1140" w:type="dxa"/>
          </w:tcPr>
          <w:p w14:paraId="26B2D9C9" w14:textId="77777777" w:rsidR="00EE70C7" w:rsidRPr="00A66B6E" w:rsidRDefault="00EE70C7" w:rsidP="00EE70C7">
            <w:pPr>
              <w:jc w:val="center"/>
            </w:pPr>
            <w:r w:rsidRPr="00A66B6E">
              <w:rPr>
                <w:rFonts w:hint="eastAsia"/>
              </w:rPr>
              <w:t>２年次</w:t>
            </w:r>
          </w:p>
        </w:tc>
        <w:tc>
          <w:tcPr>
            <w:tcW w:w="3600" w:type="dxa"/>
            <w:gridSpan w:val="2"/>
          </w:tcPr>
          <w:p w14:paraId="3659CC96" w14:textId="77777777" w:rsidR="00EE70C7" w:rsidRPr="00A66B6E" w:rsidRDefault="00EE70C7" w:rsidP="00EE70C7"/>
        </w:tc>
        <w:tc>
          <w:tcPr>
            <w:tcW w:w="3607" w:type="dxa"/>
          </w:tcPr>
          <w:p w14:paraId="2E0A704C" w14:textId="77777777" w:rsidR="00EE70C7" w:rsidRPr="00A66B6E" w:rsidRDefault="00EE70C7" w:rsidP="00EE70C7"/>
        </w:tc>
      </w:tr>
      <w:tr w:rsidR="00A66B6E" w:rsidRPr="00A66B6E" w14:paraId="756D69BE" w14:textId="77777777" w:rsidTr="00EE70C7">
        <w:trPr>
          <w:trHeight w:val="163"/>
        </w:trPr>
        <w:tc>
          <w:tcPr>
            <w:tcW w:w="1140" w:type="dxa"/>
          </w:tcPr>
          <w:p w14:paraId="723EBB99" w14:textId="77777777" w:rsidR="00EE70C7" w:rsidRPr="00A66B6E" w:rsidRDefault="00EE70C7" w:rsidP="00EE70C7">
            <w:pPr>
              <w:jc w:val="center"/>
            </w:pPr>
            <w:r w:rsidRPr="00A66B6E">
              <w:rPr>
                <w:rFonts w:hint="eastAsia"/>
              </w:rPr>
              <w:t>３年次</w:t>
            </w:r>
          </w:p>
        </w:tc>
        <w:tc>
          <w:tcPr>
            <w:tcW w:w="3600" w:type="dxa"/>
            <w:gridSpan w:val="2"/>
          </w:tcPr>
          <w:p w14:paraId="6BAFE21A" w14:textId="77777777" w:rsidR="00EE70C7" w:rsidRPr="00A66B6E" w:rsidRDefault="00EE70C7" w:rsidP="00EE70C7"/>
        </w:tc>
        <w:tc>
          <w:tcPr>
            <w:tcW w:w="3607" w:type="dxa"/>
          </w:tcPr>
          <w:p w14:paraId="5581F3A8" w14:textId="77777777" w:rsidR="00EE70C7" w:rsidRPr="00A66B6E" w:rsidRDefault="00EE70C7" w:rsidP="00EE70C7"/>
        </w:tc>
      </w:tr>
      <w:tr w:rsidR="00A66B6E" w:rsidRPr="00A66B6E" w14:paraId="0A8B6F59" w14:textId="77777777" w:rsidTr="00EE70C7">
        <w:trPr>
          <w:trHeight w:val="138"/>
        </w:trPr>
        <w:tc>
          <w:tcPr>
            <w:tcW w:w="1140" w:type="dxa"/>
          </w:tcPr>
          <w:p w14:paraId="017E8594" w14:textId="77777777" w:rsidR="00EE70C7" w:rsidRPr="00A66B6E" w:rsidRDefault="00EE70C7" w:rsidP="00EE70C7">
            <w:pPr>
              <w:jc w:val="center"/>
            </w:pPr>
            <w:r w:rsidRPr="00A66B6E">
              <w:rPr>
                <w:rFonts w:hint="eastAsia"/>
              </w:rPr>
              <w:t>４年次</w:t>
            </w:r>
          </w:p>
        </w:tc>
        <w:tc>
          <w:tcPr>
            <w:tcW w:w="3600" w:type="dxa"/>
            <w:gridSpan w:val="2"/>
          </w:tcPr>
          <w:p w14:paraId="6DD73370" w14:textId="77777777" w:rsidR="00EE70C7" w:rsidRPr="00A66B6E" w:rsidRDefault="00EE70C7" w:rsidP="00EE70C7"/>
        </w:tc>
        <w:tc>
          <w:tcPr>
            <w:tcW w:w="3607" w:type="dxa"/>
          </w:tcPr>
          <w:p w14:paraId="73DD4420" w14:textId="77777777" w:rsidR="00EE70C7" w:rsidRPr="00A66B6E" w:rsidRDefault="00EE70C7" w:rsidP="00EE70C7"/>
        </w:tc>
      </w:tr>
      <w:tr w:rsidR="00A66B6E" w:rsidRPr="00A66B6E" w14:paraId="723931CC" w14:textId="77777777" w:rsidTr="00EE70C7">
        <w:trPr>
          <w:trHeight w:val="281"/>
        </w:trPr>
        <w:tc>
          <w:tcPr>
            <w:tcW w:w="1140" w:type="dxa"/>
          </w:tcPr>
          <w:p w14:paraId="223B5637" w14:textId="77777777" w:rsidR="00EE70C7" w:rsidRPr="00A66B6E" w:rsidRDefault="00EE70C7" w:rsidP="00EE70C7">
            <w:pPr>
              <w:jc w:val="center"/>
            </w:pPr>
            <w:r w:rsidRPr="00A66B6E">
              <w:rPr>
                <w:rFonts w:hint="eastAsia"/>
              </w:rPr>
              <w:t>５年次</w:t>
            </w:r>
          </w:p>
        </w:tc>
        <w:tc>
          <w:tcPr>
            <w:tcW w:w="3600" w:type="dxa"/>
            <w:gridSpan w:val="2"/>
          </w:tcPr>
          <w:p w14:paraId="59674E40" w14:textId="77777777" w:rsidR="00EE70C7" w:rsidRPr="00A66B6E" w:rsidRDefault="00EE70C7" w:rsidP="00EE70C7"/>
        </w:tc>
        <w:tc>
          <w:tcPr>
            <w:tcW w:w="3607" w:type="dxa"/>
          </w:tcPr>
          <w:p w14:paraId="6B31D805" w14:textId="77777777" w:rsidR="00EE70C7" w:rsidRPr="00A66B6E" w:rsidRDefault="00EE70C7" w:rsidP="00EE70C7"/>
        </w:tc>
      </w:tr>
    </w:tbl>
    <w:p w14:paraId="0E971F9E" w14:textId="77777777" w:rsidR="001F602D" w:rsidRPr="00A66B6E" w:rsidRDefault="001F602D" w:rsidP="001F602D">
      <w:pPr>
        <w:ind w:leftChars="450" w:left="964"/>
      </w:pPr>
      <w:r w:rsidRPr="00A66B6E">
        <w:rPr>
          <w:rFonts w:hint="eastAsia"/>
        </w:rPr>
        <w:t>（記載要領）</w:t>
      </w:r>
    </w:p>
    <w:p w14:paraId="56A4B050" w14:textId="52F8DFD3"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改善措置の内容については、（別紙）改善措置の目標記載事項の例（参考）の(1)(ｵ)を参考に記載すること。</w:t>
      </w:r>
    </w:p>
    <w:p w14:paraId="6703E4F3" w14:textId="30AF8DDA" w:rsidR="00DF6545" w:rsidRPr="00A66B6E" w:rsidRDefault="00DF6545" w:rsidP="00EE70C7"/>
    <w:p w14:paraId="23CC32D4" w14:textId="17DBDF87" w:rsidR="001F602D" w:rsidRPr="00A66B6E" w:rsidRDefault="001F602D" w:rsidP="001F602D">
      <w:pPr>
        <w:ind w:firstLineChars="200" w:firstLine="428"/>
      </w:pPr>
      <w:r w:rsidRPr="00A66B6E">
        <w:rPr>
          <w:rFonts w:hint="eastAsia"/>
        </w:rPr>
        <w:t>(カ) 女性労働者等の活躍・定着の促進</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51FB5FB7" w14:textId="77777777" w:rsidTr="00BE3E98">
        <w:trPr>
          <w:trHeight w:val="251"/>
        </w:trPr>
        <w:tc>
          <w:tcPr>
            <w:tcW w:w="1856" w:type="dxa"/>
            <w:gridSpan w:val="2"/>
          </w:tcPr>
          <w:p w14:paraId="6BC6BE10" w14:textId="77777777" w:rsidR="001F602D" w:rsidRPr="00A66B6E" w:rsidRDefault="001F602D" w:rsidP="00BE3E98">
            <w:r w:rsidRPr="00A66B6E">
              <w:rPr>
                <w:rFonts w:hint="eastAsia"/>
              </w:rPr>
              <w:t>改善措置の目標</w:t>
            </w:r>
          </w:p>
        </w:tc>
        <w:tc>
          <w:tcPr>
            <w:tcW w:w="6491" w:type="dxa"/>
            <w:gridSpan w:val="2"/>
          </w:tcPr>
          <w:p w14:paraId="42765DDB" w14:textId="77777777" w:rsidR="001F602D" w:rsidRPr="00A66B6E" w:rsidRDefault="001F602D" w:rsidP="00BE3E98"/>
        </w:tc>
      </w:tr>
      <w:tr w:rsidR="00A66B6E" w:rsidRPr="00A66B6E" w14:paraId="64CB2E20" w14:textId="77777777" w:rsidTr="00BE3E98">
        <w:trPr>
          <w:trHeight w:val="225"/>
        </w:trPr>
        <w:tc>
          <w:tcPr>
            <w:tcW w:w="1140" w:type="dxa"/>
          </w:tcPr>
          <w:p w14:paraId="3393E26C" w14:textId="77777777" w:rsidR="001F602D" w:rsidRPr="00A66B6E" w:rsidRDefault="001F602D" w:rsidP="00BE3E98">
            <w:pPr>
              <w:jc w:val="center"/>
            </w:pPr>
            <w:r w:rsidRPr="00A66B6E">
              <w:rPr>
                <w:rFonts w:hint="eastAsia"/>
              </w:rPr>
              <w:t>年　次</w:t>
            </w:r>
          </w:p>
        </w:tc>
        <w:tc>
          <w:tcPr>
            <w:tcW w:w="3600" w:type="dxa"/>
            <w:gridSpan w:val="2"/>
          </w:tcPr>
          <w:p w14:paraId="4B621523" w14:textId="77777777" w:rsidR="001F602D" w:rsidRPr="00A66B6E" w:rsidRDefault="001F602D" w:rsidP="00BE3E98">
            <w:pPr>
              <w:jc w:val="center"/>
            </w:pPr>
            <w:r w:rsidRPr="00A66B6E">
              <w:rPr>
                <w:rFonts w:hint="eastAsia"/>
              </w:rPr>
              <w:t>改善措置の内容</w:t>
            </w:r>
          </w:p>
        </w:tc>
        <w:tc>
          <w:tcPr>
            <w:tcW w:w="3607" w:type="dxa"/>
          </w:tcPr>
          <w:p w14:paraId="0CD1B9A2" w14:textId="77777777" w:rsidR="001F602D" w:rsidRPr="00A66B6E" w:rsidRDefault="001F602D" w:rsidP="00BE3E98">
            <w:pPr>
              <w:jc w:val="center"/>
            </w:pPr>
            <w:r w:rsidRPr="00A66B6E">
              <w:rPr>
                <w:rFonts w:hint="eastAsia"/>
              </w:rPr>
              <w:t>改善措置の実施方法</w:t>
            </w:r>
          </w:p>
        </w:tc>
      </w:tr>
      <w:tr w:rsidR="00A66B6E" w:rsidRPr="00A66B6E" w14:paraId="34B3485F" w14:textId="77777777" w:rsidTr="00BE3E98">
        <w:trPr>
          <w:trHeight w:val="200"/>
        </w:trPr>
        <w:tc>
          <w:tcPr>
            <w:tcW w:w="1140" w:type="dxa"/>
          </w:tcPr>
          <w:p w14:paraId="61B57D41" w14:textId="77777777" w:rsidR="001F602D" w:rsidRPr="00A66B6E" w:rsidRDefault="001F602D" w:rsidP="00BE3E98">
            <w:pPr>
              <w:jc w:val="center"/>
            </w:pPr>
            <w:r w:rsidRPr="00A66B6E">
              <w:rPr>
                <w:rFonts w:hint="eastAsia"/>
              </w:rPr>
              <w:t>１年次</w:t>
            </w:r>
          </w:p>
        </w:tc>
        <w:tc>
          <w:tcPr>
            <w:tcW w:w="3600" w:type="dxa"/>
            <w:gridSpan w:val="2"/>
          </w:tcPr>
          <w:p w14:paraId="0A931B94" w14:textId="77777777" w:rsidR="001F602D" w:rsidRPr="00A66B6E" w:rsidRDefault="001F602D" w:rsidP="00BE3E98"/>
        </w:tc>
        <w:tc>
          <w:tcPr>
            <w:tcW w:w="3607" w:type="dxa"/>
          </w:tcPr>
          <w:p w14:paraId="4895C4FF" w14:textId="77777777" w:rsidR="001F602D" w:rsidRPr="00A66B6E" w:rsidRDefault="001F602D" w:rsidP="00BE3E98"/>
        </w:tc>
      </w:tr>
      <w:tr w:rsidR="00A66B6E" w:rsidRPr="00A66B6E" w14:paraId="5C280B7C" w14:textId="77777777" w:rsidTr="00BE3E98">
        <w:trPr>
          <w:trHeight w:val="175"/>
        </w:trPr>
        <w:tc>
          <w:tcPr>
            <w:tcW w:w="1140" w:type="dxa"/>
          </w:tcPr>
          <w:p w14:paraId="5CEC4744" w14:textId="77777777" w:rsidR="001F602D" w:rsidRPr="00A66B6E" w:rsidRDefault="001F602D" w:rsidP="00BE3E98">
            <w:pPr>
              <w:jc w:val="center"/>
            </w:pPr>
            <w:r w:rsidRPr="00A66B6E">
              <w:rPr>
                <w:rFonts w:hint="eastAsia"/>
              </w:rPr>
              <w:t>２年次</w:t>
            </w:r>
          </w:p>
        </w:tc>
        <w:tc>
          <w:tcPr>
            <w:tcW w:w="3600" w:type="dxa"/>
            <w:gridSpan w:val="2"/>
          </w:tcPr>
          <w:p w14:paraId="6F76E4FA" w14:textId="77777777" w:rsidR="001F602D" w:rsidRPr="00A66B6E" w:rsidRDefault="001F602D" w:rsidP="00BE3E98"/>
        </w:tc>
        <w:tc>
          <w:tcPr>
            <w:tcW w:w="3607" w:type="dxa"/>
          </w:tcPr>
          <w:p w14:paraId="3F3B2C87" w14:textId="77777777" w:rsidR="001F602D" w:rsidRPr="00A66B6E" w:rsidRDefault="001F602D" w:rsidP="00BE3E98"/>
        </w:tc>
      </w:tr>
      <w:tr w:rsidR="00A66B6E" w:rsidRPr="00A66B6E" w14:paraId="5BD872A3" w14:textId="77777777" w:rsidTr="00BE3E98">
        <w:trPr>
          <w:trHeight w:val="163"/>
        </w:trPr>
        <w:tc>
          <w:tcPr>
            <w:tcW w:w="1140" w:type="dxa"/>
          </w:tcPr>
          <w:p w14:paraId="074D8917" w14:textId="77777777" w:rsidR="001F602D" w:rsidRPr="00A66B6E" w:rsidRDefault="001F602D" w:rsidP="00BE3E98">
            <w:pPr>
              <w:jc w:val="center"/>
            </w:pPr>
            <w:r w:rsidRPr="00A66B6E">
              <w:rPr>
                <w:rFonts w:hint="eastAsia"/>
              </w:rPr>
              <w:t>３年次</w:t>
            </w:r>
          </w:p>
        </w:tc>
        <w:tc>
          <w:tcPr>
            <w:tcW w:w="3600" w:type="dxa"/>
            <w:gridSpan w:val="2"/>
          </w:tcPr>
          <w:p w14:paraId="4490E031" w14:textId="77777777" w:rsidR="001F602D" w:rsidRPr="00A66B6E" w:rsidRDefault="001F602D" w:rsidP="00BE3E98"/>
        </w:tc>
        <w:tc>
          <w:tcPr>
            <w:tcW w:w="3607" w:type="dxa"/>
          </w:tcPr>
          <w:p w14:paraId="04F5916B" w14:textId="77777777" w:rsidR="001F602D" w:rsidRPr="00A66B6E" w:rsidRDefault="001F602D" w:rsidP="00BE3E98"/>
        </w:tc>
      </w:tr>
      <w:tr w:rsidR="00A66B6E" w:rsidRPr="00A66B6E" w14:paraId="13ED711E" w14:textId="77777777" w:rsidTr="00BE3E98">
        <w:trPr>
          <w:trHeight w:val="138"/>
        </w:trPr>
        <w:tc>
          <w:tcPr>
            <w:tcW w:w="1140" w:type="dxa"/>
          </w:tcPr>
          <w:p w14:paraId="19B2BCF8" w14:textId="77777777" w:rsidR="001F602D" w:rsidRPr="00A66B6E" w:rsidRDefault="001F602D" w:rsidP="00BE3E98">
            <w:pPr>
              <w:jc w:val="center"/>
            </w:pPr>
            <w:r w:rsidRPr="00A66B6E">
              <w:rPr>
                <w:rFonts w:hint="eastAsia"/>
              </w:rPr>
              <w:t>４年次</w:t>
            </w:r>
          </w:p>
        </w:tc>
        <w:tc>
          <w:tcPr>
            <w:tcW w:w="3600" w:type="dxa"/>
            <w:gridSpan w:val="2"/>
          </w:tcPr>
          <w:p w14:paraId="79084331" w14:textId="77777777" w:rsidR="001F602D" w:rsidRPr="00A66B6E" w:rsidRDefault="001F602D" w:rsidP="00BE3E98"/>
        </w:tc>
        <w:tc>
          <w:tcPr>
            <w:tcW w:w="3607" w:type="dxa"/>
          </w:tcPr>
          <w:p w14:paraId="4D06AB7B" w14:textId="77777777" w:rsidR="001F602D" w:rsidRPr="00A66B6E" w:rsidRDefault="001F602D" w:rsidP="00BE3E98"/>
        </w:tc>
      </w:tr>
      <w:tr w:rsidR="00A66B6E" w:rsidRPr="00A66B6E" w14:paraId="7DF86C53" w14:textId="77777777" w:rsidTr="00BE3E98">
        <w:trPr>
          <w:trHeight w:val="281"/>
        </w:trPr>
        <w:tc>
          <w:tcPr>
            <w:tcW w:w="1140" w:type="dxa"/>
          </w:tcPr>
          <w:p w14:paraId="171940CD" w14:textId="77777777" w:rsidR="001F602D" w:rsidRPr="00A66B6E" w:rsidRDefault="001F602D" w:rsidP="00BE3E98">
            <w:pPr>
              <w:jc w:val="center"/>
            </w:pPr>
            <w:r w:rsidRPr="00A66B6E">
              <w:rPr>
                <w:rFonts w:hint="eastAsia"/>
              </w:rPr>
              <w:lastRenderedPageBreak/>
              <w:t>５年次</w:t>
            </w:r>
          </w:p>
        </w:tc>
        <w:tc>
          <w:tcPr>
            <w:tcW w:w="3600" w:type="dxa"/>
            <w:gridSpan w:val="2"/>
          </w:tcPr>
          <w:p w14:paraId="3ED7B517" w14:textId="77777777" w:rsidR="001F602D" w:rsidRPr="00A66B6E" w:rsidRDefault="001F602D" w:rsidP="00BE3E98"/>
        </w:tc>
        <w:tc>
          <w:tcPr>
            <w:tcW w:w="3607" w:type="dxa"/>
          </w:tcPr>
          <w:p w14:paraId="744B0B2B" w14:textId="77777777" w:rsidR="001F602D" w:rsidRPr="00A66B6E" w:rsidRDefault="001F602D" w:rsidP="00BE3E98"/>
        </w:tc>
      </w:tr>
    </w:tbl>
    <w:p w14:paraId="3E60A829" w14:textId="53BBB1F1" w:rsidR="001F602D" w:rsidRPr="00A66B6E" w:rsidRDefault="001F602D" w:rsidP="001F602D">
      <w:pPr>
        <w:ind w:leftChars="450" w:left="964"/>
      </w:pPr>
      <w:r w:rsidRPr="00A66B6E">
        <w:rPr>
          <w:rFonts w:hint="eastAsia"/>
        </w:rPr>
        <w:t xml:space="preserve"> （記載要領）</w:t>
      </w:r>
    </w:p>
    <w:p w14:paraId="62A63E78" w14:textId="000CC574" w:rsidR="001F602D" w:rsidRPr="00A66B6E" w:rsidRDefault="001F602D" w:rsidP="001F602D">
      <w:pPr>
        <w:ind w:leftChars="550" w:left="1392" w:hangingChars="100" w:hanging="214"/>
      </w:pPr>
      <w:r w:rsidRPr="00A66B6E">
        <w:rPr>
          <w:rFonts w:hint="eastAsia"/>
        </w:rPr>
        <w:t>１　女性労働者等の雇用がない場合、女性労働者等の雇用</w:t>
      </w:r>
      <w:r w:rsidR="0071630A" w:rsidRPr="00A66B6E">
        <w:rPr>
          <w:rFonts w:hint="eastAsia"/>
        </w:rPr>
        <w:t>また</w:t>
      </w:r>
      <w:r w:rsidRPr="00A66B6E">
        <w:rPr>
          <w:rFonts w:hint="eastAsia"/>
        </w:rPr>
        <w:t>は雇用に向けた措置について、既に女性労働者等を雇用している場合は、女性の職業生活における活躍の推進に関する法律（平成２７年法律第６４号）における一般事業主行動計画の策定等について記載すること。</w:t>
      </w:r>
    </w:p>
    <w:p w14:paraId="1D1FF80D" w14:textId="09992FA7" w:rsidR="001F602D" w:rsidRPr="00A66B6E" w:rsidRDefault="001F602D" w:rsidP="001F602D">
      <w:pPr>
        <w:ind w:leftChars="550" w:left="1392" w:hangingChars="100" w:hanging="214"/>
      </w:pPr>
      <w:r w:rsidRPr="00A66B6E">
        <w:rPr>
          <w:rFonts w:hint="eastAsia"/>
        </w:rPr>
        <w:t>２　改善措置の内容については、（別紙）改善措置の目標記載事項の例（参考）の(1)(ｶ)を参考に記載すること。</w:t>
      </w:r>
    </w:p>
    <w:p w14:paraId="3AF7D6BD" w14:textId="77777777" w:rsidR="001F602D" w:rsidRPr="00A66B6E" w:rsidRDefault="001F602D" w:rsidP="00EE70C7"/>
    <w:p w14:paraId="1B731ABE" w14:textId="28157343" w:rsidR="00EE70C7" w:rsidRPr="00A66B6E" w:rsidRDefault="00EE70C7" w:rsidP="007E4D85">
      <w:pPr>
        <w:ind w:firstLineChars="200" w:firstLine="428"/>
      </w:pPr>
      <w:r w:rsidRPr="00A66B6E">
        <w:rPr>
          <w:rFonts w:hint="eastAsia"/>
        </w:rPr>
        <w:t>(</w:t>
      </w:r>
      <w:r w:rsidR="001F602D" w:rsidRPr="00A66B6E">
        <w:rPr>
          <w:rFonts w:hint="eastAsia"/>
        </w:rPr>
        <w:t>キ</w:t>
      </w:r>
      <w:r w:rsidRPr="00A66B6E">
        <w:rPr>
          <w:rFonts w:hint="eastAsia"/>
        </w:rPr>
        <w:t>) 高年齢労働者の活躍の促進</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066D1B49" w14:textId="77777777" w:rsidTr="00EE70C7">
        <w:trPr>
          <w:trHeight w:val="251"/>
        </w:trPr>
        <w:tc>
          <w:tcPr>
            <w:tcW w:w="1856" w:type="dxa"/>
            <w:gridSpan w:val="2"/>
          </w:tcPr>
          <w:p w14:paraId="29D5A40C" w14:textId="77777777" w:rsidR="00EE70C7" w:rsidRPr="00A66B6E" w:rsidRDefault="00EE70C7" w:rsidP="00EE70C7">
            <w:r w:rsidRPr="00A66B6E">
              <w:rPr>
                <w:rFonts w:hint="eastAsia"/>
              </w:rPr>
              <w:t>改善措置の目標</w:t>
            </w:r>
          </w:p>
        </w:tc>
        <w:tc>
          <w:tcPr>
            <w:tcW w:w="6491" w:type="dxa"/>
            <w:gridSpan w:val="2"/>
          </w:tcPr>
          <w:p w14:paraId="04031C9B" w14:textId="77777777" w:rsidR="00EE70C7" w:rsidRPr="00A66B6E" w:rsidRDefault="00EE70C7" w:rsidP="00EE70C7"/>
        </w:tc>
      </w:tr>
      <w:tr w:rsidR="00A66B6E" w:rsidRPr="00A66B6E" w14:paraId="3EF70E2D" w14:textId="77777777" w:rsidTr="00EE70C7">
        <w:trPr>
          <w:trHeight w:val="225"/>
        </w:trPr>
        <w:tc>
          <w:tcPr>
            <w:tcW w:w="1140" w:type="dxa"/>
          </w:tcPr>
          <w:p w14:paraId="22BC831B" w14:textId="77777777" w:rsidR="00EE70C7" w:rsidRPr="00A66B6E" w:rsidRDefault="00EE70C7" w:rsidP="00EE70C7">
            <w:pPr>
              <w:jc w:val="center"/>
            </w:pPr>
            <w:r w:rsidRPr="00A66B6E">
              <w:rPr>
                <w:rFonts w:hint="eastAsia"/>
              </w:rPr>
              <w:t>年　次</w:t>
            </w:r>
          </w:p>
        </w:tc>
        <w:tc>
          <w:tcPr>
            <w:tcW w:w="3600" w:type="dxa"/>
            <w:gridSpan w:val="2"/>
          </w:tcPr>
          <w:p w14:paraId="34FE7681" w14:textId="77777777" w:rsidR="00EE70C7" w:rsidRPr="00A66B6E" w:rsidRDefault="00EE70C7" w:rsidP="00EE70C7">
            <w:pPr>
              <w:jc w:val="center"/>
            </w:pPr>
            <w:r w:rsidRPr="00A66B6E">
              <w:rPr>
                <w:rFonts w:hint="eastAsia"/>
              </w:rPr>
              <w:t>改善措置の内容</w:t>
            </w:r>
          </w:p>
        </w:tc>
        <w:tc>
          <w:tcPr>
            <w:tcW w:w="3607" w:type="dxa"/>
          </w:tcPr>
          <w:p w14:paraId="21150895" w14:textId="77777777" w:rsidR="00EE70C7" w:rsidRPr="00A66B6E" w:rsidRDefault="00EE70C7" w:rsidP="00EE70C7">
            <w:pPr>
              <w:jc w:val="center"/>
            </w:pPr>
            <w:r w:rsidRPr="00A66B6E">
              <w:rPr>
                <w:rFonts w:hint="eastAsia"/>
              </w:rPr>
              <w:t>改善措置の実施方法</w:t>
            </w:r>
          </w:p>
        </w:tc>
      </w:tr>
      <w:tr w:rsidR="00A66B6E" w:rsidRPr="00A66B6E" w14:paraId="3B8C87CB" w14:textId="77777777" w:rsidTr="00EE70C7">
        <w:trPr>
          <w:trHeight w:val="200"/>
        </w:trPr>
        <w:tc>
          <w:tcPr>
            <w:tcW w:w="1140" w:type="dxa"/>
          </w:tcPr>
          <w:p w14:paraId="26E7AA38" w14:textId="77777777" w:rsidR="00EE70C7" w:rsidRPr="00A66B6E" w:rsidRDefault="00EE70C7" w:rsidP="00EE70C7">
            <w:pPr>
              <w:jc w:val="center"/>
            </w:pPr>
            <w:r w:rsidRPr="00A66B6E">
              <w:rPr>
                <w:rFonts w:hint="eastAsia"/>
              </w:rPr>
              <w:t>１年次</w:t>
            </w:r>
          </w:p>
        </w:tc>
        <w:tc>
          <w:tcPr>
            <w:tcW w:w="3600" w:type="dxa"/>
            <w:gridSpan w:val="2"/>
          </w:tcPr>
          <w:p w14:paraId="2079DFF7" w14:textId="77777777" w:rsidR="00EE70C7" w:rsidRPr="00A66B6E" w:rsidRDefault="00EE70C7" w:rsidP="00EE70C7"/>
        </w:tc>
        <w:tc>
          <w:tcPr>
            <w:tcW w:w="3607" w:type="dxa"/>
          </w:tcPr>
          <w:p w14:paraId="7E91D45A" w14:textId="77777777" w:rsidR="00EE70C7" w:rsidRPr="00A66B6E" w:rsidRDefault="00EE70C7" w:rsidP="00EE70C7"/>
        </w:tc>
      </w:tr>
      <w:tr w:rsidR="00A66B6E" w:rsidRPr="00A66B6E" w14:paraId="4ABFCA9F" w14:textId="77777777" w:rsidTr="00EE70C7">
        <w:trPr>
          <w:trHeight w:val="175"/>
        </w:trPr>
        <w:tc>
          <w:tcPr>
            <w:tcW w:w="1140" w:type="dxa"/>
          </w:tcPr>
          <w:p w14:paraId="19423D68" w14:textId="77777777" w:rsidR="00EE70C7" w:rsidRPr="00A66B6E" w:rsidRDefault="00EE70C7" w:rsidP="00EE70C7">
            <w:pPr>
              <w:jc w:val="center"/>
            </w:pPr>
            <w:r w:rsidRPr="00A66B6E">
              <w:rPr>
                <w:rFonts w:hint="eastAsia"/>
              </w:rPr>
              <w:t>２年次</w:t>
            </w:r>
          </w:p>
        </w:tc>
        <w:tc>
          <w:tcPr>
            <w:tcW w:w="3600" w:type="dxa"/>
            <w:gridSpan w:val="2"/>
          </w:tcPr>
          <w:p w14:paraId="1D3A7D46" w14:textId="77777777" w:rsidR="00EE70C7" w:rsidRPr="00A66B6E" w:rsidRDefault="00EE70C7" w:rsidP="00EE70C7"/>
        </w:tc>
        <w:tc>
          <w:tcPr>
            <w:tcW w:w="3607" w:type="dxa"/>
          </w:tcPr>
          <w:p w14:paraId="67E4ACA3" w14:textId="77777777" w:rsidR="00EE70C7" w:rsidRPr="00A66B6E" w:rsidRDefault="00EE70C7" w:rsidP="00EE70C7"/>
        </w:tc>
      </w:tr>
      <w:tr w:rsidR="00A66B6E" w:rsidRPr="00A66B6E" w14:paraId="24922766" w14:textId="77777777" w:rsidTr="00EE70C7">
        <w:trPr>
          <w:trHeight w:val="163"/>
        </w:trPr>
        <w:tc>
          <w:tcPr>
            <w:tcW w:w="1140" w:type="dxa"/>
          </w:tcPr>
          <w:p w14:paraId="3ACD14B2" w14:textId="77777777" w:rsidR="00EE70C7" w:rsidRPr="00A66B6E" w:rsidRDefault="00EE70C7" w:rsidP="00EE70C7">
            <w:pPr>
              <w:jc w:val="center"/>
            </w:pPr>
            <w:r w:rsidRPr="00A66B6E">
              <w:rPr>
                <w:rFonts w:hint="eastAsia"/>
              </w:rPr>
              <w:t>３年次</w:t>
            </w:r>
          </w:p>
        </w:tc>
        <w:tc>
          <w:tcPr>
            <w:tcW w:w="3600" w:type="dxa"/>
            <w:gridSpan w:val="2"/>
          </w:tcPr>
          <w:p w14:paraId="689FCFD2" w14:textId="77777777" w:rsidR="00EE70C7" w:rsidRPr="00A66B6E" w:rsidRDefault="00EE70C7" w:rsidP="00EE70C7"/>
        </w:tc>
        <w:tc>
          <w:tcPr>
            <w:tcW w:w="3607" w:type="dxa"/>
          </w:tcPr>
          <w:p w14:paraId="55F49F5A" w14:textId="77777777" w:rsidR="00EE70C7" w:rsidRPr="00A66B6E" w:rsidRDefault="00EE70C7" w:rsidP="00EE70C7"/>
        </w:tc>
      </w:tr>
      <w:tr w:rsidR="00A66B6E" w:rsidRPr="00A66B6E" w14:paraId="5BBCE9CF" w14:textId="77777777" w:rsidTr="00EE70C7">
        <w:trPr>
          <w:trHeight w:val="138"/>
        </w:trPr>
        <w:tc>
          <w:tcPr>
            <w:tcW w:w="1140" w:type="dxa"/>
          </w:tcPr>
          <w:p w14:paraId="15FE3685" w14:textId="77777777" w:rsidR="00EE70C7" w:rsidRPr="00A66B6E" w:rsidRDefault="00EE70C7" w:rsidP="00EE70C7">
            <w:pPr>
              <w:jc w:val="center"/>
            </w:pPr>
            <w:r w:rsidRPr="00A66B6E">
              <w:rPr>
                <w:rFonts w:hint="eastAsia"/>
              </w:rPr>
              <w:t>４年次</w:t>
            </w:r>
          </w:p>
        </w:tc>
        <w:tc>
          <w:tcPr>
            <w:tcW w:w="3600" w:type="dxa"/>
            <w:gridSpan w:val="2"/>
          </w:tcPr>
          <w:p w14:paraId="547E4436" w14:textId="77777777" w:rsidR="00EE70C7" w:rsidRPr="00A66B6E" w:rsidRDefault="00EE70C7" w:rsidP="00EE70C7"/>
        </w:tc>
        <w:tc>
          <w:tcPr>
            <w:tcW w:w="3607" w:type="dxa"/>
          </w:tcPr>
          <w:p w14:paraId="0B0BB8CB" w14:textId="77777777" w:rsidR="00EE70C7" w:rsidRPr="00A66B6E" w:rsidRDefault="00EE70C7" w:rsidP="00EE70C7"/>
        </w:tc>
      </w:tr>
      <w:tr w:rsidR="00A66B6E" w:rsidRPr="00A66B6E" w14:paraId="46413BED" w14:textId="77777777" w:rsidTr="00EE70C7">
        <w:trPr>
          <w:trHeight w:val="281"/>
        </w:trPr>
        <w:tc>
          <w:tcPr>
            <w:tcW w:w="1140" w:type="dxa"/>
          </w:tcPr>
          <w:p w14:paraId="79628E86" w14:textId="77777777" w:rsidR="00EE70C7" w:rsidRPr="00A66B6E" w:rsidRDefault="00EE70C7" w:rsidP="00EE70C7">
            <w:pPr>
              <w:jc w:val="center"/>
            </w:pPr>
            <w:r w:rsidRPr="00A66B6E">
              <w:rPr>
                <w:rFonts w:hint="eastAsia"/>
              </w:rPr>
              <w:t>５年次</w:t>
            </w:r>
          </w:p>
        </w:tc>
        <w:tc>
          <w:tcPr>
            <w:tcW w:w="3600" w:type="dxa"/>
            <w:gridSpan w:val="2"/>
          </w:tcPr>
          <w:p w14:paraId="5502B333" w14:textId="77777777" w:rsidR="00EE70C7" w:rsidRPr="00A66B6E" w:rsidRDefault="00EE70C7" w:rsidP="00EE70C7"/>
        </w:tc>
        <w:tc>
          <w:tcPr>
            <w:tcW w:w="3607" w:type="dxa"/>
          </w:tcPr>
          <w:p w14:paraId="63A18391" w14:textId="77777777" w:rsidR="00EE70C7" w:rsidRPr="00A66B6E" w:rsidRDefault="00EE70C7" w:rsidP="00EE70C7"/>
        </w:tc>
      </w:tr>
    </w:tbl>
    <w:p w14:paraId="0AABFFA7" w14:textId="77777777" w:rsidR="001F602D" w:rsidRPr="00A66B6E" w:rsidRDefault="001F602D" w:rsidP="001F602D">
      <w:pPr>
        <w:ind w:leftChars="450" w:left="964"/>
      </w:pPr>
      <w:r w:rsidRPr="00A66B6E">
        <w:rPr>
          <w:rFonts w:hint="eastAsia"/>
        </w:rPr>
        <w:t>（記載要領）</w:t>
      </w:r>
    </w:p>
    <w:p w14:paraId="4FA4BC4D" w14:textId="3F673298" w:rsidR="00EE70C7" w:rsidRPr="00A66B6E" w:rsidRDefault="001F602D" w:rsidP="001F602D">
      <w:pPr>
        <w:ind w:leftChars="550" w:left="1178" w:firstLineChars="100" w:firstLine="214"/>
      </w:pPr>
      <w:r w:rsidRPr="00A66B6E">
        <w:rPr>
          <w:rFonts w:hint="eastAsia"/>
        </w:rPr>
        <w:t>改善措置の内容については、（別紙）改善措置の目標記載事項の例（参考）の(1)(ｷ)を参考に記載すること。</w:t>
      </w:r>
    </w:p>
    <w:p w14:paraId="0AA22D2E" w14:textId="750CC0DD" w:rsidR="001F602D" w:rsidRPr="00A66B6E" w:rsidRDefault="001F602D" w:rsidP="00EE70C7"/>
    <w:p w14:paraId="15DF4207" w14:textId="54DCB0C9" w:rsidR="001F602D" w:rsidRPr="00A66B6E" w:rsidRDefault="001F602D" w:rsidP="001F602D">
      <w:pPr>
        <w:ind w:firstLineChars="200" w:firstLine="428"/>
      </w:pPr>
      <w:r w:rsidRPr="00A66B6E">
        <w:rPr>
          <w:rFonts w:hint="eastAsia"/>
        </w:rPr>
        <w:t>(ク) 障害者雇用の促進</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6786A7B1" w14:textId="77777777" w:rsidTr="00BE3E98">
        <w:trPr>
          <w:trHeight w:val="251"/>
        </w:trPr>
        <w:tc>
          <w:tcPr>
            <w:tcW w:w="1856" w:type="dxa"/>
            <w:gridSpan w:val="2"/>
          </w:tcPr>
          <w:p w14:paraId="30F4C3B0" w14:textId="77777777" w:rsidR="001F602D" w:rsidRPr="00A66B6E" w:rsidRDefault="001F602D" w:rsidP="00BE3E98">
            <w:r w:rsidRPr="00A66B6E">
              <w:rPr>
                <w:rFonts w:hint="eastAsia"/>
              </w:rPr>
              <w:t>改善措置の目標</w:t>
            </w:r>
          </w:p>
        </w:tc>
        <w:tc>
          <w:tcPr>
            <w:tcW w:w="6491" w:type="dxa"/>
            <w:gridSpan w:val="2"/>
          </w:tcPr>
          <w:p w14:paraId="3903F2CE" w14:textId="77777777" w:rsidR="001F602D" w:rsidRPr="00A66B6E" w:rsidRDefault="001F602D" w:rsidP="00BE3E98"/>
        </w:tc>
      </w:tr>
      <w:tr w:rsidR="00A66B6E" w:rsidRPr="00A66B6E" w14:paraId="70EB16A8" w14:textId="77777777" w:rsidTr="00BE3E98">
        <w:trPr>
          <w:trHeight w:val="225"/>
        </w:trPr>
        <w:tc>
          <w:tcPr>
            <w:tcW w:w="1140" w:type="dxa"/>
          </w:tcPr>
          <w:p w14:paraId="33DC2FDB" w14:textId="77777777" w:rsidR="001F602D" w:rsidRPr="00A66B6E" w:rsidRDefault="001F602D" w:rsidP="00BE3E98">
            <w:pPr>
              <w:jc w:val="center"/>
            </w:pPr>
            <w:r w:rsidRPr="00A66B6E">
              <w:rPr>
                <w:rFonts w:hint="eastAsia"/>
              </w:rPr>
              <w:t>年　次</w:t>
            </w:r>
          </w:p>
        </w:tc>
        <w:tc>
          <w:tcPr>
            <w:tcW w:w="3600" w:type="dxa"/>
            <w:gridSpan w:val="2"/>
          </w:tcPr>
          <w:p w14:paraId="2124B662" w14:textId="77777777" w:rsidR="001F602D" w:rsidRPr="00A66B6E" w:rsidRDefault="001F602D" w:rsidP="00BE3E98">
            <w:pPr>
              <w:jc w:val="center"/>
            </w:pPr>
            <w:r w:rsidRPr="00A66B6E">
              <w:rPr>
                <w:rFonts w:hint="eastAsia"/>
              </w:rPr>
              <w:t>改善措置の内容</w:t>
            </w:r>
          </w:p>
        </w:tc>
        <w:tc>
          <w:tcPr>
            <w:tcW w:w="3607" w:type="dxa"/>
          </w:tcPr>
          <w:p w14:paraId="18758E91" w14:textId="77777777" w:rsidR="001F602D" w:rsidRPr="00A66B6E" w:rsidRDefault="001F602D" w:rsidP="00BE3E98">
            <w:pPr>
              <w:jc w:val="center"/>
            </w:pPr>
            <w:r w:rsidRPr="00A66B6E">
              <w:rPr>
                <w:rFonts w:hint="eastAsia"/>
              </w:rPr>
              <w:t>改善措置の実施方法</w:t>
            </w:r>
          </w:p>
        </w:tc>
      </w:tr>
      <w:tr w:rsidR="00A66B6E" w:rsidRPr="00A66B6E" w14:paraId="72B49991" w14:textId="77777777" w:rsidTr="00BE3E98">
        <w:trPr>
          <w:trHeight w:val="200"/>
        </w:trPr>
        <w:tc>
          <w:tcPr>
            <w:tcW w:w="1140" w:type="dxa"/>
          </w:tcPr>
          <w:p w14:paraId="05D11DE6" w14:textId="77777777" w:rsidR="001F602D" w:rsidRPr="00A66B6E" w:rsidRDefault="001F602D" w:rsidP="00BE3E98">
            <w:pPr>
              <w:jc w:val="center"/>
            </w:pPr>
            <w:r w:rsidRPr="00A66B6E">
              <w:rPr>
                <w:rFonts w:hint="eastAsia"/>
              </w:rPr>
              <w:t>１年次</w:t>
            </w:r>
          </w:p>
        </w:tc>
        <w:tc>
          <w:tcPr>
            <w:tcW w:w="3600" w:type="dxa"/>
            <w:gridSpan w:val="2"/>
          </w:tcPr>
          <w:p w14:paraId="4274C590" w14:textId="77777777" w:rsidR="001F602D" w:rsidRPr="00A66B6E" w:rsidRDefault="001F602D" w:rsidP="00BE3E98"/>
        </w:tc>
        <w:tc>
          <w:tcPr>
            <w:tcW w:w="3607" w:type="dxa"/>
          </w:tcPr>
          <w:p w14:paraId="14CC0A52" w14:textId="77777777" w:rsidR="001F602D" w:rsidRPr="00A66B6E" w:rsidRDefault="001F602D" w:rsidP="00BE3E98"/>
        </w:tc>
      </w:tr>
      <w:tr w:rsidR="00A66B6E" w:rsidRPr="00A66B6E" w14:paraId="412B94F4" w14:textId="77777777" w:rsidTr="00BE3E98">
        <w:trPr>
          <w:trHeight w:val="175"/>
        </w:trPr>
        <w:tc>
          <w:tcPr>
            <w:tcW w:w="1140" w:type="dxa"/>
          </w:tcPr>
          <w:p w14:paraId="15744F35" w14:textId="77777777" w:rsidR="001F602D" w:rsidRPr="00A66B6E" w:rsidRDefault="001F602D" w:rsidP="00BE3E98">
            <w:pPr>
              <w:jc w:val="center"/>
            </w:pPr>
            <w:r w:rsidRPr="00A66B6E">
              <w:rPr>
                <w:rFonts w:hint="eastAsia"/>
              </w:rPr>
              <w:t>２年次</w:t>
            </w:r>
          </w:p>
        </w:tc>
        <w:tc>
          <w:tcPr>
            <w:tcW w:w="3600" w:type="dxa"/>
            <w:gridSpan w:val="2"/>
          </w:tcPr>
          <w:p w14:paraId="2A0F5DBA" w14:textId="77777777" w:rsidR="001F602D" w:rsidRPr="00A66B6E" w:rsidRDefault="001F602D" w:rsidP="00BE3E98"/>
        </w:tc>
        <w:tc>
          <w:tcPr>
            <w:tcW w:w="3607" w:type="dxa"/>
          </w:tcPr>
          <w:p w14:paraId="2A8B6843" w14:textId="77777777" w:rsidR="001F602D" w:rsidRPr="00A66B6E" w:rsidRDefault="001F602D" w:rsidP="00BE3E98"/>
        </w:tc>
      </w:tr>
      <w:tr w:rsidR="00A66B6E" w:rsidRPr="00A66B6E" w14:paraId="4D3D95DD" w14:textId="77777777" w:rsidTr="00BE3E98">
        <w:trPr>
          <w:trHeight w:val="163"/>
        </w:trPr>
        <w:tc>
          <w:tcPr>
            <w:tcW w:w="1140" w:type="dxa"/>
          </w:tcPr>
          <w:p w14:paraId="3FFE1A79" w14:textId="77777777" w:rsidR="001F602D" w:rsidRPr="00A66B6E" w:rsidRDefault="001F602D" w:rsidP="00BE3E98">
            <w:pPr>
              <w:jc w:val="center"/>
            </w:pPr>
            <w:r w:rsidRPr="00A66B6E">
              <w:rPr>
                <w:rFonts w:hint="eastAsia"/>
              </w:rPr>
              <w:t>３年次</w:t>
            </w:r>
          </w:p>
        </w:tc>
        <w:tc>
          <w:tcPr>
            <w:tcW w:w="3600" w:type="dxa"/>
            <w:gridSpan w:val="2"/>
          </w:tcPr>
          <w:p w14:paraId="124A78E3" w14:textId="77777777" w:rsidR="001F602D" w:rsidRPr="00A66B6E" w:rsidRDefault="001F602D" w:rsidP="00BE3E98"/>
        </w:tc>
        <w:tc>
          <w:tcPr>
            <w:tcW w:w="3607" w:type="dxa"/>
          </w:tcPr>
          <w:p w14:paraId="4E0C69A4" w14:textId="77777777" w:rsidR="001F602D" w:rsidRPr="00A66B6E" w:rsidRDefault="001F602D" w:rsidP="00BE3E98"/>
        </w:tc>
      </w:tr>
      <w:tr w:rsidR="00A66B6E" w:rsidRPr="00A66B6E" w14:paraId="31489807" w14:textId="77777777" w:rsidTr="00BE3E98">
        <w:trPr>
          <w:trHeight w:val="138"/>
        </w:trPr>
        <w:tc>
          <w:tcPr>
            <w:tcW w:w="1140" w:type="dxa"/>
          </w:tcPr>
          <w:p w14:paraId="4EAB1E98" w14:textId="77777777" w:rsidR="001F602D" w:rsidRPr="00A66B6E" w:rsidRDefault="001F602D" w:rsidP="00BE3E98">
            <w:pPr>
              <w:jc w:val="center"/>
            </w:pPr>
            <w:r w:rsidRPr="00A66B6E">
              <w:rPr>
                <w:rFonts w:hint="eastAsia"/>
              </w:rPr>
              <w:t>４年次</w:t>
            </w:r>
          </w:p>
        </w:tc>
        <w:tc>
          <w:tcPr>
            <w:tcW w:w="3600" w:type="dxa"/>
            <w:gridSpan w:val="2"/>
          </w:tcPr>
          <w:p w14:paraId="15C188DC" w14:textId="77777777" w:rsidR="001F602D" w:rsidRPr="00A66B6E" w:rsidRDefault="001F602D" w:rsidP="00BE3E98"/>
        </w:tc>
        <w:tc>
          <w:tcPr>
            <w:tcW w:w="3607" w:type="dxa"/>
          </w:tcPr>
          <w:p w14:paraId="3CAC1905" w14:textId="77777777" w:rsidR="001F602D" w:rsidRPr="00A66B6E" w:rsidRDefault="001F602D" w:rsidP="00BE3E98"/>
        </w:tc>
      </w:tr>
      <w:tr w:rsidR="00A66B6E" w:rsidRPr="00A66B6E" w14:paraId="32326C6B" w14:textId="77777777" w:rsidTr="00BE3E98">
        <w:trPr>
          <w:trHeight w:val="281"/>
        </w:trPr>
        <w:tc>
          <w:tcPr>
            <w:tcW w:w="1140" w:type="dxa"/>
          </w:tcPr>
          <w:p w14:paraId="48FD1BC2" w14:textId="77777777" w:rsidR="001F602D" w:rsidRPr="00A66B6E" w:rsidRDefault="001F602D" w:rsidP="00BE3E98">
            <w:pPr>
              <w:jc w:val="center"/>
            </w:pPr>
            <w:r w:rsidRPr="00A66B6E">
              <w:rPr>
                <w:rFonts w:hint="eastAsia"/>
              </w:rPr>
              <w:t>５年次</w:t>
            </w:r>
          </w:p>
        </w:tc>
        <w:tc>
          <w:tcPr>
            <w:tcW w:w="3600" w:type="dxa"/>
            <w:gridSpan w:val="2"/>
          </w:tcPr>
          <w:p w14:paraId="311ECBCD" w14:textId="77777777" w:rsidR="001F602D" w:rsidRPr="00A66B6E" w:rsidRDefault="001F602D" w:rsidP="00BE3E98"/>
        </w:tc>
        <w:tc>
          <w:tcPr>
            <w:tcW w:w="3607" w:type="dxa"/>
          </w:tcPr>
          <w:p w14:paraId="057D47A6" w14:textId="77777777" w:rsidR="001F602D" w:rsidRPr="00A66B6E" w:rsidRDefault="001F602D" w:rsidP="00BE3E98"/>
        </w:tc>
      </w:tr>
    </w:tbl>
    <w:p w14:paraId="537618CA" w14:textId="77777777" w:rsidR="001F602D" w:rsidRPr="00A66B6E" w:rsidRDefault="001F602D" w:rsidP="001F602D">
      <w:pPr>
        <w:ind w:leftChars="450" w:left="964"/>
      </w:pPr>
      <w:r w:rsidRPr="00A66B6E">
        <w:rPr>
          <w:rFonts w:hint="eastAsia"/>
        </w:rPr>
        <w:t xml:space="preserve"> （記載要領）</w:t>
      </w:r>
    </w:p>
    <w:p w14:paraId="74A1E801" w14:textId="7949C9AD"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改善措置の内容については、（別紙）改善措置の目標記載事項の例（参考）の(1)(ｸ)を参考に記載すること。</w:t>
      </w:r>
    </w:p>
    <w:p w14:paraId="054FE1B7" w14:textId="6492CDAB" w:rsidR="001F602D" w:rsidRPr="00A66B6E" w:rsidRDefault="001F602D" w:rsidP="00EE70C7"/>
    <w:p w14:paraId="7DD8C191" w14:textId="59F3A376" w:rsidR="00EE70C7" w:rsidRPr="00A66B6E" w:rsidRDefault="00EE70C7" w:rsidP="007E4D85">
      <w:pPr>
        <w:ind w:firstLineChars="200" w:firstLine="428"/>
      </w:pPr>
      <w:r w:rsidRPr="00A66B6E">
        <w:rPr>
          <w:rFonts w:hint="eastAsia"/>
        </w:rPr>
        <w:t>(</w:t>
      </w:r>
      <w:r w:rsidR="001F602D" w:rsidRPr="00A66B6E">
        <w:rPr>
          <w:rFonts w:hint="eastAsia"/>
        </w:rPr>
        <w:t>ケ</w:t>
      </w:r>
      <w:r w:rsidRPr="00A66B6E">
        <w:rPr>
          <w:rFonts w:hint="eastAsia"/>
        </w:rPr>
        <w:t>) その他の雇用管理の改善</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4ADC4AAA" w14:textId="77777777" w:rsidTr="00EE70C7">
        <w:trPr>
          <w:trHeight w:val="251"/>
        </w:trPr>
        <w:tc>
          <w:tcPr>
            <w:tcW w:w="1856" w:type="dxa"/>
            <w:gridSpan w:val="2"/>
          </w:tcPr>
          <w:p w14:paraId="7F86D195" w14:textId="77777777" w:rsidR="00EE70C7" w:rsidRPr="00A66B6E" w:rsidRDefault="00EE70C7" w:rsidP="00EE70C7">
            <w:r w:rsidRPr="00A66B6E">
              <w:rPr>
                <w:rFonts w:hint="eastAsia"/>
              </w:rPr>
              <w:t>改善措置の目標</w:t>
            </w:r>
          </w:p>
        </w:tc>
        <w:tc>
          <w:tcPr>
            <w:tcW w:w="6491" w:type="dxa"/>
            <w:gridSpan w:val="2"/>
          </w:tcPr>
          <w:p w14:paraId="72232F58" w14:textId="77777777" w:rsidR="00EE70C7" w:rsidRPr="00A66B6E" w:rsidRDefault="00EE70C7" w:rsidP="00EE70C7"/>
        </w:tc>
      </w:tr>
      <w:tr w:rsidR="00A66B6E" w:rsidRPr="00A66B6E" w14:paraId="12CE591D" w14:textId="77777777" w:rsidTr="00EE70C7">
        <w:trPr>
          <w:trHeight w:val="225"/>
        </w:trPr>
        <w:tc>
          <w:tcPr>
            <w:tcW w:w="1140" w:type="dxa"/>
          </w:tcPr>
          <w:p w14:paraId="002933CE" w14:textId="77777777" w:rsidR="00EE70C7" w:rsidRPr="00A66B6E" w:rsidRDefault="00EE70C7" w:rsidP="00EE70C7">
            <w:pPr>
              <w:jc w:val="center"/>
            </w:pPr>
            <w:r w:rsidRPr="00A66B6E">
              <w:rPr>
                <w:rFonts w:hint="eastAsia"/>
              </w:rPr>
              <w:t>年　次</w:t>
            </w:r>
          </w:p>
        </w:tc>
        <w:tc>
          <w:tcPr>
            <w:tcW w:w="3600" w:type="dxa"/>
            <w:gridSpan w:val="2"/>
          </w:tcPr>
          <w:p w14:paraId="47B5035C" w14:textId="77777777" w:rsidR="00EE70C7" w:rsidRPr="00A66B6E" w:rsidRDefault="00EE70C7" w:rsidP="00EE70C7">
            <w:pPr>
              <w:jc w:val="center"/>
            </w:pPr>
            <w:r w:rsidRPr="00A66B6E">
              <w:rPr>
                <w:rFonts w:hint="eastAsia"/>
              </w:rPr>
              <w:t>改善措置の内容</w:t>
            </w:r>
          </w:p>
        </w:tc>
        <w:tc>
          <w:tcPr>
            <w:tcW w:w="3607" w:type="dxa"/>
          </w:tcPr>
          <w:p w14:paraId="064EA9A2" w14:textId="77777777" w:rsidR="00EE70C7" w:rsidRPr="00A66B6E" w:rsidRDefault="00EE70C7" w:rsidP="00EE70C7">
            <w:pPr>
              <w:jc w:val="center"/>
            </w:pPr>
            <w:r w:rsidRPr="00A66B6E">
              <w:rPr>
                <w:rFonts w:hint="eastAsia"/>
              </w:rPr>
              <w:t>改善措置の実施方法</w:t>
            </w:r>
          </w:p>
        </w:tc>
      </w:tr>
      <w:tr w:rsidR="00A66B6E" w:rsidRPr="00A66B6E" w14:paraId="51851AB9" w14:textId="77777777" w:rsidTr="00EE70C7">
        <w:trPr>
          <w:trHeight w:val="200"/>
        </w:trPr>
        <w:tc>
          <w:tcPr>
            <w:tcW w:w="1140" w:type="dxa"/>
          </w:tcPr>
          <w:p w14:paraId="113D55ED" w14:textId="77777777" w:rsidR="00EE70C7" w:rsidRPr="00A66B6E" w:rsidRDefault="00EE70C7" w:rsidP="00EE70C7">
            <w:pPr>
              <w:jc w:val="center"/>
            </w:pPr>
            <w:r w:rsidRPr="00A66B6E">
              <w:rPr>
                <w:rFonts w:hint="eastAsia"/>
              </w:rPr>
              <w:t>１年次</w:t>
            </w:r>
          </w:p>
        </w:tc>
        <w:tc>
          <w:tcPr>
            <w:tcW w:w="3600" w:type="dxa"/>
            <w:gridSpan w:val="2"/>
          </w:tcPr>
          <w:p w14:paraId="791614E6" w14:textId="77777777" w:rsidR="00EE70C7" w:rsidRPr="00A66B6E" w:rsidRDefault="00EE70C7" w:rsidP="00EE70C7"/>
        </w:tc>
        <w:tc>
          <w:tcPr>
            <w:tcW w:w="3607" w:type="dxa"/>
          </w:tcPr>
          <w:p w14:paraId="5F2CB769" w14:textId="77777777" w:rsidR="00EE70C7" w:rsidRPr="00A66B6E" w:rsidRDefault="00EE70C7" w:rsidP="00EE70C7"/>
        </w:tc>
      </w:tr>
      <w:tr w:rsidR="00A66B6E" w:rsidRPr="00A66B6E" w14:paraId="52FCCE45" w14:textId="77777777" w:rsidTr="00EE70C7">
        <w:trPr>
          <w:trHeight w:val="175"/>
        </w:trPr>
        <w:tc>
          <w:tcPr>
            <w:tcW w:w="1140" w:type="dxa"/>
          </w:tcPr>
          <w:p w14:paraId="7A5F1467" w14:textId="77777777" w:rsidR="00EE70C7" w:rsidRPr="00A66B6E" w:rsidRDefault="00EE70C7" w:rsidP="00EE70C7">
            <w:pPr>
              <w:jc w:val="center"/>
            </w:pPr>
            <w:r w:rsidRPr="00A66B6E">
              <w:rPr>
                <w:rFonts w:hint="eastAsia"/>
              </w:rPr>
              <w:t>２年次</w:t>
            </w:r>
          </w:p>
        </w:tc>
        <w:tc>
          <w:tcPr>
            <w:tcW w:w="3600" w:type="dxa"/>
            <w:gridSpan w:val="2"/>
          </w:tcPr>
          <w:p w14:paraId="2C9EB485" w14:textId="77777777" w:rsidR="00EE70C7" w:rsidRPr="00A66B6E" w:rsidRDefault="00EE70C7" w:rsidP="00EE70C7"/>
        </w:tc>
        <w:tc>
          <w:tcPr>
            <w:tcW w:w="3607" w:type="dxa"/>
          </w:tcPr>
          <w:p w14:paraId="5F802AF4" w14:textId="77777777" w:rsidR="00EE70C7" w:rsidRPr="00A66B6E" w:rsidRDefault="00EE70C7" w:rsidP="00EE70C7"/>
        </w:tc>
      </w:tr>
      <w:tr w:rsidR="00A66B6E" w:rsidRPr="00A66B6E" w14:paraId="0C3E0789" w14:textId="77777777" w:rsidTr="00EE70C7">
        <w:trPr>
          <w:trHeight w:val="163"/>
        </w:trPr>
        <w:tc>
          <w:tcPr>
            <w:tcW w:w="1140" w:type="dxa"/>
          </w:tcPr>
          <w:p w14:paraId="47822208" w14:textId="77777777" w:rsidR="00EE70C7" w:rsidRPr="00A66B6E" w:rsidRDefault="00EE70C7" w:rsidP="00EE70C7">
            <w:pPr>
              <w:jc w:val="center"/>
            </w:pPr>
            <w:r w:rsidRPr="00A66B6E">
              <w:rPr>
                <w:rFonts w:hint="eastAsia"/>
              </w:rPr>
              <w:t>３年次</w:t>
            </w:r>
          </w:p>
        </w:tc>
        <w:tc>
          <w:tcPr>
            <w:tcW w:w="3600" w:type="dxa"/>
            <w:gridSpan w:val="2"/>
          </w:tcPr>
          <w:p w14:paraId="66605523" w14:textId="77777777" w:rsidR="00EE70C7" w:rsidRPr="00A66B6E" w:rsidRDefault="00EE70C7" w:rsidP="00EE70C7"/>
        </w:tc>
        <w:tc>
          <w:tcPr>
            <w:tcW w:w="3607" w:type="dxa"/>
          </w:tcPr>
          <w:p w14:paraId="18AEFD74" w14:textId="77777777" w:rsidR="00EE70C7" w:rsidRPr="00A66B6E" w:rsidRDefault="00EE70C7" w:rsidP="00EE70C7"/>
        </w:tc>
      </w:tr>
      <w:tr w:rsidR="00A66B6E" w:rsidRPr="00A66B6E" w14:paraId="17E6DC9A" w14:textId="77777777" w:rsidTr="00EE70C7">
        <w:trPr>
          <w:trHeight w:val="138"/>
        </w:trPr>
        <w:tc>
          <w:tcPr>
            <w:tcW w:w="1140" w:type="dxa"/>
          </w:tcPr>
          <w:p w14:paraId="42B3D5AE" w14:textId="77777777" w:rsidR="00EE70C7" w:rsidRPr="00A66B6E" w:rsidRDefault="00EE70C7" w:rsidP="00EE70C7">
            <w:pPr>
              <w:jc w:val="center"/>
            </w:pPr>
            <w:r w:rsidRPr="00A66B6E">
              <w:rPr>
                <w:rFonts w:hint="eastAsia"/>
              </w:rPr>
              <w:lastRenderedPageBreak/>
              <w:t>４年次</w:t>
            </w:r>
          </w:p>
        </w:tc>
        <w:tc>
          <w:tcPr>
            <w:tcW w:w="3600" w:type="dxa"/>
            <w:gridSpan w:val="2"/>
          </w:tcPr>
          <w:p w14:paraId="081955EC" w14:textId="77777777" w:rsidR="00EE70C7" w:rsidRPr="00A66B6E" w:rsidRDefault="00EE70C7" w:rsidP="00EE70C7"/>
        </w:tc>
        <w:tc>
          <w:tcPr>
            <w:tcW w:w="3607" w:type="dxa"/>
          </w:tcPr>
          <w:p w14:paraId="4F01ECD1" w14:textId="77777777" w:rsidR="00EE70C7" w:rsidRPr="00A66B6E" w:rsidRDefault="00EE70C7" w:rsidP="00EE70C7"/>
        </w:tc>
      </w:tr>
      <w:tr w:rsidR="00EE70C7" w:rsidRPr="00A66B6E" w14:paraId="69FA07BB" w14:textId="77777777" w:rsidTr="00EE70C7">
        <w:trPr>
          <w:trHeight w:val="281"/>
        </w:trPr>
        <w:tc>
          <w:tcPr>
            <w:tcW w:w="1140" w:type="dxa"/>
          </w:tcPr>
          <w:p w14:paraId="0EA9CF26" w14:textId="77777777" w:rsidR="00EE70C7" w:rsidRPr="00A66B6E" w:rsidRDefault="00EE70C7" w:rsidP="00EE70C7">
            <w:pPr>
              <w:jc w:val="center"/>
            </w:pPr>
            <w:r w:rsidRPr="00A66B6E">
              <w:rPr>
                <w:rFonts w:hint="eastAsia"/>
              </w:rPr>
              <w:t>５年次</w:t>
            </w:r>
          </w:p>
        </w:tc>
        <w:tc>
          <w:tcPr>
            <w:tcW w:w="3600" w:type="dxa"/>
            <w:gridSpan w:val="2"/>
          </w:tcPr>
          <w:p w14:paraId="237C980F" w14:textId="77777777" w:rsidR="00EE70C7" w:rsidRPr="00A66B6E" w:rsidRDefault="00EE70C7" w:rsidP="00EE70C7"/>
        </w:tc>
        <w:tc>
          <w:tcPr>
            <w:tcW w:w="3607" w:type="dxa"/>
          </w:tcPr>
          <w:p w14:paraId="7DE23436" w14:textId="77777777" w:rsidR="00EE70C7" w:rsidRPr="00A66B6E" w:rsidRDefault="00EE70C7" w:rsidP="00EE70C7"/>
        </w:tc>
      </w:tr>
    </w:tbl>
    <w:p w14:paraId="3807848C" w14:textId="77777777" w:rsidR="00EE70C7" w:rsidRPr="00A66B6E" w:rsidRDefault="00EE70C7" w:rsidP="00EE70C7"/>
    <w:p w14:paraId="1374D31E" w14:textId="77777777" w:rsidR="00EE70C7" w:rsidRPr="00A66B6E" w:rsidRDefault="00EE70C7" w:rsidP="007E4D85">
      <w:pPr>
        <w:ind w:firstLineChars="148" w:firstLine="317"/>
      </w:pPr>
      <w:r w:rsidRPr="00A66B6E">
        <w:rPr>
          <w:rFonts w:hint="eastAsia"/>
        </w:rPr>
        <w:t>ウ　事業の合理化</w:t>
      </w:r>
    </w:p>
    <w:p w14:paraId="03D3DABA" w14:textId="77777777" w:rsidR="00EE70C7" w:rsidRPr="00A66B6E" w:rsidRDefault="00EE70C7" w:rsidP="007E4D85">
      <w:pPr>
        <w:ind w:firstLineChars="200" w:firstLine="428"/>
      </w:pPr>
      <w:r w:rsidRPr="00A66B6E">
        <w:rPr>
          <w:rFonts w:hint="eastAsia"/>
        </w:rPr>
        <w:t>(ア) 事業量の安定的確保</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50A11E33" w14:textId="77777777" w:rsidTr="00EE70C7">
        <w:trPr>
          <w:trHeight w:val="251"/>
        </w:trPr>
        <w:tc>
          <w:tcPr>
            <w:tcW w:w="1856" w:type="dxa"/>
            <w:gridSpan w:val="2"/>
          </w:tcPr>
          <w:p w14:paraId="717AC737" w14:textId="77777777" w:rsidR="00EE70C7" w:rsidRPr="00A66B6E" w:rsidRDefault="00EE70C7" w:rsidP="00EE70C7">
            <w:r w:rsidRPr="00A66B6E">
              <w:rPr>
                <w:rFonts w:hint="eastAsia"/>
              </w:rPr>
              <w:t>改善措置の目標</w:t>
            </w:r>
          </w:p>
        </w:tc>
        <w:tc>
          <w:tcPr>
            <w:tcW w:w="6491" w:type="dxa"/>
            <w:gridSpan w:val="2"/>
          </w:tcPr>
          <w:p w14:paraId="0E398B49" w14:textId="77777777" w:rsidR="00EE70C7" w:rsidRPr="00A66B6E" w:rsidRDefault="00EE70C7" w:rsidP="00EE70C7"/>
        </w:tc>
      </w:tr>
      <w:tr w:rsidR="00A66B6E" w:rsidRPr="00A66B6E" w14:paraId="6820A243" w14:textId="77777777" w:rsidTr="00EE70C7">
        <w:trPr>
          <w:trHeight w:val="225"/>
        </w:trPr>
        <w:tc>
          <w:tcPr>
            <w:tcW w:w="1140" w:type="dxa"/>
          </w:tcPr>
          <w:p w14:paraId="50106A96" w14:textId="77777777" w:rsidR="00EE70C7" w:rsidRPr="00A66B6E" w:rsidRDefault="00EE70C7" w:rsidP="00EE70C7">
            <w:pPr>
              <w:jc w:val="center"/>
            </w:pPr>
            <w:r w:rsidRPr="00A66B6E">
              <w:rPr>
                <w:rFonts w:hint="eastAsia"/>
              </w:rPr>
              <w:t>年　次</w:t>
            </w:r>
          </w:p>
        </w:tc>
        <w:tc>
          <w:tcPr>
            <w:tcW w:w="3600" w:type="dxa"/>
            <w:gridSpan w:val="2"/>
          </w:tcPr>
          <w:p w14:paraId="20D5D117" w14:textId="77777777" w:rsidR="00EE70C7" w:rsidRPr="00A66B6E" w:rsidRDefault="00EE70C7" w:rsidP="00EE70C7">
            <w:pPr>
              <w:jc w:val="center"/>
            </w:pPr>
            <w:r w:rsidRPr="00A66B6E">
              <w:rPr>
                <w:rFonts w:hint="eastAsia"/>
              </w:rPr>
              <w:t>改善措置の内容</w:t>
            </w:r>
          </w:p>
        </w:tc>
        <w:tc>
          <w:tcPr>
            <w:tcW w:w="3607" w:type="dxa"/>
          </w:tcPr>
          <w:p w14:paraId="45C3159B" w14:textId="77777777" w:rsidR="00EE70C7" w:rsidRPr="00A66B6E" w:rsidRDefault="00EE70C7" w:rsidP="00EE70C7">
            <w:pPr>
              <w:jc w:val="center"/>
            </w:pPr>
            <w:r w:rsidRPr="00A66B6E">
              <w:rPr>
                <w:rFonts w:hint="eastAsia"/>
              </w:rPr>
              <w:t>改善措置の実施方法</w:t>
            </w:r>
          </w:p>
        </w:tc>
      </w:tr>
      <w:tr w:rsidR="00A66B6E" w:rsidRPr="00A66B6E" w14:paraId="0D567BBD" w14:textId="77777777" w:rsidTr="00EE70C7">
        <w:trPr>
          <w:trHeight w:val="200"/>
        </w:trPr>
        <w:tc>
          <w:tcPr>
            <w:tcW w:w="1140" w:type="dxa"/>
          </w:tcPr>
          <w:p w14:paraId="46FDE511" w14:textId="77777777" w:rsidR="00EE70C7" w:rsidRPr="00A66B6E" w:rsidRDefault="00EE70C7" w:rsidP="00EE70C7">
            <w:pPr>
              <w:jc w:val="center"/>
            </w:pPr>
            <w:r w:rsidRPr="00A66B6E">
              <w:rPr>
                <w:rFonts w:hint="eastAsia"/>
              </w:rPr>
              <w:t>１年次</w:t>
            </w:r>
          </w:p>
        </w:tc>
        <w:tc>
          <w:tcPr>
            <w:tcW w:w="3600" w:type="dxa"/>
            <w:gridSpan w:val="2"/>
          </w:tcPr>
          <w:p w14:paraId="15499944" w14:textId="77777777" w:rsidR="00EE70C7" w:rsidRPr="00A66B6E" w:rsidRDefault="00EE70C7" w:rsidP="00EE70C7"/>
        </w:tc>
        <w:tc>
          <w:tcPr>
            <w:tcW w:w="3607" w:type="dxa"/>
          </w:tcPr>
          <w:p w14:paraId="4389823F" w14:textId="77777777" w:rsidR="00EE70C7" w:rsidRPr="00A66B6E" w:rsidRDefault="00EE70C7" w:rsidP="00EE70C7"/>
        </w:tc>
      </w:tr>
      <w:tr w:rsidR="00A66B6E" w:rsidRPr="00A66B6E" w14:paraId="1C388C46" w14:textId="77777777" w:rsidTr="00EE70C7">
        <w:trPr>
          <w:trHeight w:val="175"/>
        </w:trPr>
        <w:tc>
          <w:tcPr>
            <w:tcW w:w="1140" w:type="dxa"/>
          </w:tcPr>
          <w:p w14:paraId="49D5B4C3" w14:textId="77777777" w:rsidR="00EE70C7" w:rsidRPr="00A66B6E" w:rsidRDefault="00EE70C7" w:rsidP="00EE70C7">
            <w:pPr>
              <w:jc w:val="center"/>
            </w:pPr>
            <w:r w:rsidRPr="00A66B6E">
              <w:rPr>
                <w:rFonts w:hint="eastAsia"/>
              </w:rPr>
              <w:t>２年次</w:t>
            </w:r>
          </w:p>
        </w:tc>
        <w:tc>
          <w:tcPr>
            <w:tcW w:w="3600" w:type="dxa"/>
            <w:gridSpan w:val="2"/>
          </w:tcPr>
          <w:p w14:paraId="26847209" w14:textId="77777777" w:rsidR="00EE70C7" w:rsidRPr="00A66B6E" w:rsidRDefault="00EE70C7" w:rsidP="00EE70C7"/>
        </w:tc>
        <w:tc>
          <w:tcPr>
            <w:tcW w:w="3607" w:type="dxa"/>
          </w:tcPr>
          <w:p w14:paraId="42178AE7" w14:textId="77777777" w:rsidR="00EE70C7" w:rsidRPr="00A66B6E" w:rsidRDefault="00EE70C7" w:rsidP="00EE70C7"/>
        </w:tc>
      </w:tr>
      <w:tr w:rsidR="00A66B6E" w:rsidRPr="00A66B6E" w14:paraId="108F75AA" w14:textId="77777777" w:rsidTr="00EE70C7">
        <w:trPr>
          <w:trHeight w:val="163"/>
        </w:trPr>
        <w:tc>
          <w:tcPr>
            <w:tcW w:w="1140" w:type="dxa"/>
          </w:tcPr>
          <w:p w14:paraId="406A106D" w14:textId="77777777" w:rsidR="00EE70C7" w:rsidRPr="00A66B6E" w:rsidRDefault="00EE70C7" w:rsidP="00EE70C7">
            <w:pPr>
              <w:jc w:val="center"/>
            </w:pPr>
            <w:r w:rsidRPr="00A66B6E">
              <w:rPr>
                <w:rFonts w:hint="eastAsia"/>
              </w:rPr>
              <w:t>３年次</w:t>
            </w:r>
          </w:p>
        </w:tc>
        <w:tc>
          <w:tcPr>
            <w:tcW w:w="3600" w:type="dxa"/>
            <w:gridSpan w:val="2"/>
          </w:tcPr>
          <w:p w14:paraId="40050BE0" w14:textId="77777777" w:rsidR="00EE70C7" w:rsidRPr="00A66B6E" w:rsidRDefault="00EE70C7" w:rsidP="00EE70C7"/>
        </w:tc>
        <w:tc>
          <w:tcPr>
            <w:tcW w:w="3607" w:type="dxa"/>
          </w:tcPr>
          <w:p w14:paraId="1CA567E5" w14:textId="77777777" w:rsidR="00EE70C7" w:rsidRPr="00A66B6E" w:rsidRDefault="00EE70C7" w:rsidP="00EE70C7"/>
        </w:tc>
      </w:tr>
      <w:tr w:rsidR="00A66B6E" w:rsidRPr="00A66B6E" w14:paraId="407F93D3" w14:textId="77777777" w:rsidTr="00EE70C7">
        <w:trPr>
          <w:trHeight w:val="138"/>
        </w:trPr>
        <w:tc>
          <w:tcPr>
            <w:tcW w:w="1140" w:type="dxa"/>
          </w:tcPr>
          <w:p w14:paraId="6AA1BA72" w14:textId="77777777" w:rsidR="00EE70C7" w:rsidRPr="00A66B6E" w:rsidRDefault="00EE70C7" w:rsidP="00EE70C7">
            <w:pPr>
              <w:jc w:val="center"/>
            </w:pPr>
            <w:r w:rsidRPr="00A66B6E">
              <w:rPr>
                <w:rFonts w:hint="eastAsia"/>
              </w:rPr>
              <w:t>４年次</w:t>
            </w:r>
          </w:p>
        </w:tc>
        <w:tc>
          <w:tcPr>
            <w:tcW w:w="3600" w:type="dxa"/>
            <w:gridSpan w:val="2"/>
          </w:tcPr>
          <w:p w14:paraId="597A9063" w14:textId="77777777" w:rsidR="00EE70C7" w:rsidRPr="00A66B6E" w:rsidRDefault="00EE70C7" w:rsidP="00EE70C7"/>
        </w:tc>
        <w:tc>
          <w:tcPr>
            <w:tcW w:w="3607" w:type="dxa"/>
          </w:tcPr>
          <w:p w14:paraId="4E021229" w14:textId="77777777" w:rsidR="00EE70C7" w:rsidRPr="00A66B6E" w:rsidRDefault="00EE70C7" w:rsidP="00EE70C7"/>
        </w:tc>
      </w:tr>
      <w:tr w:rsidR="00A66B6E" w:rsidRPr="00A66B6E" w14:paraId="02F5F6AB" w14:textId="77777777" w:rsidTr="00EE70C7">
        <w:trPr>
          <w:trHeight w:val="281"/>
        </w:trPr>
        <w:tc>
          <w:tcPr>
            <w:tcW w:w="1140" w:type="dxa"/>
          </w:tcPr>
          <w:p w14:paraId="7956D2D3" w14:textId="77777777" w:rsidR="00EE70C7" w:rsidRPr="00A66B6E" w:rsidRDefault="00EE70C7" w:rsidP="00EE70C7">
            <w:pPr>
              <w:jc w:val="center"/>
            </w:pPr>
            <w:r w:rsidRPr="00A66B6E">
              <w:rPr>
                <w:rFonts w:hint="eastAsia"/>
              </w:rPr>
              <w:t>５年次</w:t>
            </w:r>
          </w:p>
        </w:tc>
        <w:tc>
          <w:tcPr>
            <w:tcW w:w="3600" w:type="dxa"/>
            <w:gridSpan w:val="2"/>
          </w:tcPr>
          <w:p w14:paraId="12E2EC4E" w14:textId="77777777" w:rsidR="00EE70C7" w:rsidRPr="00A66B6E" w:rsidRDefault="00EE70C7" w:rsidP="00EE70C7"/>
        </w:tc>
        <w:tc>
          <w:tcPr>
            <w:tcW w:w="3607" w:type="dxa"/>
          </w:tcPr>
          <w:p w14:paraId="2690255C" w14:textId="77777777" w:rsidR="00EE70C7" w:rsidRPr="00A66B6E" w:rsidRDefault="00EE70C7" w:rsidP="00EE70C7"/>
        </w:tc>
      </w:tr>
    </w:tbl>
    <w:p w14:paraId="6DDF1C79" w14:textId="77777777" w:rsidR="001F602D" w:rsidRPr="00A66B6E" w:rsidRDefault="001F602D" w:rsidP="001F602D">
      <w:pPr>
        <w:ind w:leftChars="450" w:left="964"/>
      </w:pPr>
      <w:r w:rsidRPr="00A66B6E">
        <w:rPr>
          <w:rFonts w:hint="eastAsia"/>
        </w:rPr>
        <w:t>（記載要領）</w:t>
      </w:r>
    </w:p>
    <w:p w14:paraId="235444A5" w14:textId="65FA09B2"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改善措置の内容については、（別紙）改善措置の目標記載事項の例（参考）の(2)(ｱ)を参考に記載すること。</w:t>
      </w:r>
    </w:p>
    <w:p w14:paraId="3104B319" w14:textId="77777777" w:rsidR="00EE70C7" w:rsidRPr="00A66B6E" w:rsidRDefault="00EE70C7" w:rsidP="00EE70C7"/>
    <w:p w14:paraId="1C5789AC" w14:textId="77777777" w:rsidR="00EE70C7" w:rsidRPr="00A66B6E" w:rsidRDefault="00EE70C7" w:rsidP="00EE70C7">
      <w:r w:rsidRPr="00A66B6E">
        <w:rPr>
          <w:rFonts w:hint="eastAsia"/>
        </w:rPr>
        <w:t xml:space="preserve">　　   ａ　事業の種類および事業区域</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64"/>
        <w:gridCol w:w="3013"/>
        <w:gridCol w:w="1508"/>
        <w:gridCol w:w="1970"/>
      </w:tblGrid>
      <w:tr w:rsidR="00A66B6E" w:rsidRPr="00A66B6E" w14:paraId="0692F990" w14:textId="77777777" w:rsidTr="00EE70C7">
        <w:trPr>
          <w:trHeight w:val="159"/>
        </w:trPr>
        <w:tc>
          <w:tcPr>
            <w:tcW w:w="1864" w:type="dxa"/>
          </w:tcPr>
          <w:p w14:paraId="65494FD1" w14:textId="77777777" w:rsidR="00EE70C7" w:rsidRPr="00A66B6E" w:rsidRDefault="00EE70C7" w:rsidP="00EE70C7">
            <w:pPr>
              <w:jc w:val="center"/>
            </w:pPr>
            <w:r w:rsidRPr="00A66B6E">
              <w:rPr>
                <w:rFonts w:hint="eastAsia"/>
              </w:rPr>
              <w:t>区分</w:t>
            </w:r>
          </w:p>
        </w:tc>
        <w:tc>
          <w:tcPr>
            <w:tcW w:w="3013" w:type="dxa"/>
          </w:tcPr>
          <w:p w14:paraId="4887F7F1" w14:textId="77777777" w:rsidR="00EE70C7" w:rsidRPr="00A66B6E" w:rsidRDefault="00EE70C7" w:rsidP="00EE70C7">
            <w:pPr>
              <w:jc w:val="center"/>
            </w:pPr>
            <w:r w:rsidRPr="00A66B6E">
              <w:rPr>
                <w:rFonts w:hint="eastAsia"/>
              </w:rPr>
              <w:t>事業拡大の目標および内容</w:t>
            </w:r>
          </w:p>
        </w:tc>
        <w:tc>
          <w:tcPr>
            <w:tcW w:w="1508" w:type="dxa"/>
          </w:tcPr>
          <w:p w14:paraId="233FAB6C" w14:textId="77777777" w:rsidR="00EE70C7" w:rsidRPr="00A66B6E" w:rsidRDefault="00EE70C7" w:rsidP="00EE70C7">
            <w:pPr>
              <w:jc w:val="center"/>
            </w:pPr>
            <w:r w:rsidRPr="00A66B6E">
              <w:rPr>
                <w:rFonts w:hint="eastAsia"/>
              </w:rPr>
              <w:t>事業区域</w:t>
            </w:r>
          </w:p>
        </w:tc>
        <w:tc>
          <w:tcPr>
            <w:tcW w:w="1970" w:type="dxa"/>
          </w:tcPr>
          <w:p w14:paraId="5CA02407" w14:textId="77777777" w:rsidR="00EE70C7" w:rsidRPr="00A66B6E" w:rsidRDefault="00EE70C7" w:rsidP="00EE70C7">
            <w:pPr>
              <w:jc w:val="center"/>
            </w:pPr>
            <w:r w:rsidRPr="00A66B6E">
              <w:rPr>
                <w:rFonts w:hint="eastAsia"/>
              </w:rPr>
              <w:t>実施時期</w:t>
            </w:r>
          </w:p>
        </w:tc>
      </w:tr>
      <w:tr w:rsidR="00A66B6E" w:rsidRPr="00A66B6E" w14:paraId="5787B9A1" w14:textId="77777777" w:rsidTr="00EE70C7">
        <w:trPr>
          <w:trHeight w:val="134"/>
        </w:trPr>
        <w:tc>
          <w:tcPr>
            <w:tcW w:w="1864" w:type="dxa"/>
          </w:tcPr>
          <w:p w14:paraId="4F7CB4B2" w14:textId="72D2C2B3" w:rsidR="00EE70C7" w:rsidRPr="00A66B6E" w:rsidRDefault="00EE70C7" w:rsidP="00EE70C7">
            <w:r w:rsidRPr="00A66B6E">
              <w:rPr>
                <w:rFonts w:hint="eastAsia"/>
              </w:rPr>
              <w:t>素材生産</w:t>
            </w:r>
          </w:p>
        </w:tc>
        <w:tc>
          <w:tcPr>
            <w:tcW w:w="3013" w:type="dxa"/>
          </w:tcPr>
          <w:p w14:paraId="7E2CF105" w14:textId="77777777" w:rsidR="00EE70C7" w:rsidRPr="00A66B6E" w:rsidRDefault="00EE70C7" w:rsidP="00EE70C7"/>
        </w:tc>
        <w:tc>
          <w:tcPr>
            <w:tcW w:w="1508" w:type="dxa"/>
          </w:tcPr>
          <w:p w14:paraId="1D273D49" w14:textId="77777777" w:rsidR="00EE70C7" w:rsidRPr="00A66B6E" w:rsidRDefault="00EE70C7" w:rsidP="00EE70C7"/>
        </w:tc>
        <w:tc>
          <w:tcPr>
            <w:tcW w:w="1970" w:type="dxa"/>
          </w:tcPr>
          <w:p w14:paraId="0566E5BA" w14:textId="77777777" w:rsidR="00EE70C7" w:rsidRPr="00A66B6E" w:rsidRDefault="00EE70C7" w:rsidP="00EE70C7"/>
        </w:tc>
      </w:tr>
      <w:tr w:rsidR="00A66B6E" w:rsidRPr="00A66B6E" w14:paraId="16A9D011" w14:textId="77777777" w:rsidTr="00EE70C7">
        <w:trPr>
          <w:trHeight w:val="60"/>
        </w:trPr>
        <w:tc>
          <w:tcPr>
            <w:tcW w:w="1864" w:type="dxa"/>
          </w:tcPr>
          <w:p w14:paraId="0CE94403" w14:textId="1A844F41" w:rsidR="00EE70C7" w:rsidRPr="00A66B6E" w:rsidRDefault="00EE70C7" w:rsidP="00EE70C7">
            <w:r w:rsidRPr="00A66B6E">
              <w:rPr>
                <w:rFonts w:hint="eastAsia"/>
              </w:rPr>
              <w:t>造林</w:t>
            </w:r>
          </w:p>
        </w:tc>
        <w:tc>
          <w:tcPr>
            <w:tcW w:w="3013" w:type="dxa"/>
          </w:tcPr>
          <w:p w14:paraId="6BE2D77E" w14:textId="77777777" w:rsidR="00EE70C7" w:rsidRPr="00A66B6E" w:rsidRDefault="00EE70C7" w:rsidP="00EE70C7"/>
        </w:tc>
        <w:tc>
          <w:tcPr>
            <w:tcW w:w="1508" w:type="dxa"/>
          </w:tcPr>
          <w:p w14:paraId="7871E3A6" w14:textId="77777777" w:rsidR="00EE70C7" w:rsidRPr="00A66B6E" w:rsidRDefault="00EE70C7" w:rsidP="00EE70C7"/>
        </w:tc>
        <w:tc>
          <w:tcPr>
            <w:tcW w:w="1970" w:type="dxa"/>
          </w:tcPr>
          <w:p w14:paraId="44374048" w14:textId="77777777" w:rsidR="00EE70C7" w:rsidRPr="00A66B6E" w:rsidRDefault="00EE70C7" w:rsidP="00EE70C7"/>
        </w:tc>
      </w:tr>
      <w:tr w:rsidR="00A66B6E" w:rsidRPr="00A66B6E" w14:paraId="1823C70B" w14:textId="77777777" w:rsidTr="00EE70C7">
        <w:trPr>
          <w:trHeight w:val="256"/>
        </w:trPr>
        <w:tc>
          <w:tcPr>
            <w:tcW w:w="1864" w:type="dxa"/>
            <w:tcBorders>
              <w:bottom w:val="single" w:sz="8" w:space="0" w:color="auto"/>
            </w:tcBorders>
          </w:tcPr>
          <w:p w14:paraId="0B9FE1B6" w14:textId="58531F02" w:rsidR="00EE70C7" w:rsidRPr="00A66B6E" w:rsidRDefault="00EE70C7" w:rsidP="00EE70C7">
            <w:r w:rsidRPr="00A66B6E">
              <w:rPr>
                <w:rFonts w:hint="eastAsia"/>
              </w:rPr>
              <w:t>上記以外</w:t>
            </w:r>
          </w:p>
        </w:tc>
        <w:tc>
          <w:tcPr>
            <w:tcW w:w="3013" w:type="dxa"/>
            <w:tcBorders>
              <w:bottom w:val="single" w:sz="8" w:space="0" w:color="auto"/>
            </w:tcBorders>
          </w:tcPr>
          <w:p w14:paraId="0FA2CC2D" w14:textId="77777777" w:rsidR="00EE70C7" w:rsidRPr="00A66B6E" w:rsidRDefault="00EE70C7" w:rsidP="00EE70C7"/>
        </w:tc>
        <w:tc>
          <w:tcPr>
            <w:tcW w:w="1508" w:type="dxa"/>
            <w:tcBorders>
              <w:bottom w:val="single" w:sz="8" w:space="0" w:color="auto"/>
            </w:tcBorders>
          </w:tcPr>
          <w:p w14:paraId="737F91A4" w14:textId="77777777" w:rsidR="00EE70C7" w:rsidRPr="00A66B6E" w:rsidRDefault="00EE70C7" w:rsidP="00EE70C7"/>
        </w:tc>
        <w:tc>
          <w:tcPr>
            <w:tcW w:w="1970" w:type="dxa"/>
            <w:tcBorders>
              <w:bottom w:val="single" w:sz="8" w:space="0" w:color="auto"/>
            </w:tcBorders>
          </w:tcPr>
          <w:p w14:paraId="000342BC" w14:textId="77777777" w:rsidR="00EE70C7" w:rsidRPr="00A66B6E" w:rsidRDefault="00EE70C7" w:rsidP="00EE70C7"/>
        </w:tc>
      </w:tr>
    </w:tbl>
    <w:p w14:paraId="2F97B2F0" w14:textId="77777777" w:rsidR="00EE70C7" w:rsidRPr="00A66B6E" w:rsidRDefault="00EE70C7" w:rsidP="007E4D85">
      <w:pPr>
        <w:ind w:firstLineChars="447" w:firstLine="957"/>
      </w:pPr>
      <w:r w:rsidRPr="00A66B6E">
        <w:rPr>
          <w:rFonts w:hint="eastAsia"/>
        </w:rPr>
        <w:t>（記載要領）</w:t>
      </w:r>
    </w:p>
    <w:p w14:paraId="69B85C7E" w14:textId="77777777" w:rsidR="00EE70C7" w:rsidRPr="00A66B6E" w:rsidRDefault="00EE70C7" w:rsidP="007E4D85">
      <w:pPr>
        <w:ind w:firstLineChars="447" w:firstLine="957"/>
      </w:pPr>
      <w:r w:rsidRPr="00A66B6E">
        <w:rPr>
          <w:rFonts w:hint="eastAsia"/>
        </w:rPr>
        <w:t>１　事業の区分は、２の(４)のアの区分に同じ。</w:t>
      </w:r>
    </w:p>
    <w:p w14:paraId="60C131EA" w14:textId="77777777" w:rsidR="00EE70C7" w:rsidRPr="00A66B6E" w:rsidRDefault="00EE70C7" w:rsidP="007E4D85">
      <w:pPr>
        <w:ind w:firstLineChars="445" w:firstLine="953"/>
      </w:pPr>
      <w:r w:rsidRPr="00A66B6E">
        <w:rPr>
          <w:rFonts w:hint="eastAsia"/>
        </w:rPr>
        <w:t>２　事業の拡大の目標については、具体的に記載すること。</w:t>
      </w:r>
    </w:p>
    <w:p w14:paraId="12733279" w14:textId="77777777" w:rsidR="00676B1D" w:rsidRPr="00A66B6E" w:rsidRDefault="00EE70C7" w:rsidP="00676B1D">
      <w:pPr>
        <w:ind w:firstLineChars="445" w:firstLine="953"/>
      </w:pPr>
      <w:r w:rsidRPr="00A66B6E">
        <w:rPr>
          <w:rFonts w:hint="eastAsia"/>
        </w:rPr>
        <w:t>３　事業区域は、２の(４)のイの区分に同じ。</w:t>
      </w:r>
    </w:p>
    <w:p w14:paraId="624A9477" w14:textId="77777777" w:rsidR="00676B1D" w:rsidRPr="00A66B6E" w:rsidRDefault="00676B1D" w:rsidP="00676B1D"/>
    <w:p w14:paraId="41B1E00C" w14:textId="68641370" w:rsidR="00EE70C7" w:rsidRPr="00A66B6E" w:rsidRDefault="00EE70C7" w:rsidP="00676B1D">
      <w:r w:rsidRPr="00A66B6E">
        <w:rPr>
          <w:rFonts w:hint="eastAsia"/>
        </w:rPr>
        <w:t xml:space="preserve">　　   ｂ　事業量</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0"/>
        <w:gridCol w:w="465"/>
        <w:gridCol w:w="1380"/>
        <w:gridCol w:w="1160"/>
        <w:gridCol w:w="1160"/>
        <w:gridCol w:w="1160"/>
        <w:gridCol w:w="1160"/>
        <w:gridCol w:w="1392"/>
      </w:tblGrid>
      <w:tr w:rsidR="00A66B6E" w:rsidRPr="00A66B6E" w14:paraId="636F7FE6" w14:textId="77777777" w:rsidTr="009C0888">
        <w:trPr>
          <w:trHeight w:val="195"/>
        </w:trPr>
        <w:tc>
          <w:tcPr>
            <w:tcW w:w="2325" w:type="dxa"/>
            <w:gridSpan w:val="3"/>
            <w:tcBorders>
              <w:tl2br w:val="single" w:sz="4" w:space="0" w:color="auto"/>
            </w:tcBorders>
          </w:tcPr>
          <w:p w14:paraId="5FECF291" w14:textId="77777777" w:rsidR="00EE70C7" w:rsidRPr="00A66B6E" w:rsidRDefault="00EE70C7" w:rsidP="00EE70C7"/>
          <w:p w14:paraId="20228616" w14:textId="77777777" w:rsidR="00EE70C7" w:rsidRPr="00A66B6E" w:rsidRDefault="00EE70C7" w:rsidP="00EE70C7">
            <w:r w:rsidRPr="00A66B6E">
              <w:rPr>
                <w:rFonts w:hint="eastAsia"/>
              </w:rPr>
              <w:t>区分</w:t>
            </w:r>
          </w:p>
        </w:tc>
        <w:tc>
          <w:tcPr>
            <w:tcW w:w="1160" w:type="dxa"/>
            <w:tcBorders>
              <w:right w:val="single" w:sz="4" w:space="0" w:color="auto"/>
            </w:tcBorders>
            <w:vAlign w:val="center"/>
          </w:tcPr>
          <w:p w14:paraId="677EB290" w14:textId="77777777" w:rsidR="00EE70C7" w:rsidRPr="00A66B6E" w:rsidRDefault="00EE70C7" w:rsidP="009C0888">
            <w:pPr>
              <w:jc w:val="center"/>
            </w:pPr>
            <w:r w:rsidRPr="00A66B6E">
              <w:rPr>
                <w:rFonts w:hint="eastAsia"/>
              </w:rPr>
              <w:t>１年次</w:t>
            </w:r>
          </w:p>
        </w:tc>
        <w:tc>
          <w:tcPr>
            <w:tcW w:w="1160" w:type="dxa"/>
            <w:tcBorders>
              <w:left w:val="single" w:sz="4" w:space="0" w:color="auto"/>
              <w:right w:val="single" w:sz="4" w:space="0" w:color="auto"/>
            </w:tcBorders>
            <w:vAlign w:val="center"/>
          </w:tcPr>
          <w:p w14:paraId="02951D7A" w14:textId="77777777" w:rsidR="00EE70C7" w:rsidRPr="00A66B6E" w:rsidRDefault="00EE70C7" w:rsidP="009C0888">
            <w:pPr>
              <w:jc w:val="center"/>
            </w:pPr>
            <w:r w:rsidRPr="00A66B6E">
              <w:rPr>
                <w:rFonts w:hint="eastAsia"/>
              </w:rPr>
              <w:t>２年次</w:t>
            </w:r>
          </w:p>
        </w:tc>
        <w:tc>
          <w:tcPr>
            <w:tcW w:w="1160" w:type="dxa"/>
            <w:tcBorders>
              <w:left w:val="single" w:sz="4" w:space="0" w:color="auto"/>
              <w:right w:val="single" w:sz="4" w:space="0" w:color="auto"/>
            </w:tcBorders>
            <w:vAlign w:val="center"/>
          </w:tcPr>
          <w:p w14:paraId="2D9878A9" w14:textId="77777777" w:rsidR="00EE70C7" w:rsidRPr="00A66B6E" w:rsidRDefault="00EE70C7" w:rsidP="009C0888">
            <w:pPr>
              <w:jc w:val="center"/>
            </w:pPr>
            <w:r w:rsidRPr="00A66B6E">
              <w:rPr>
                <w:rFonts w:hint="eastAsia"/>
              </w:rPr>
              <w:t>３年次</w:t>
            </w:r>
          </w:p>
        </w:tc>
        <w:tc>
          <w:tcPr>
            <w:tcW w:w="1160" w:type="dxa"/>
            <w:tcBorders>
              <w:left w:val="single" w:sz="4" w:space="0" w:color="auto"/>
              <w:right w:val="single" w:sz="4" w:space="0" w:color="auto"/>
            </w:tcBorders>
            <w:vAlign w:val="center"/>
          </w:tcPr>
          <w:p w14:paraId="4D59ACBC" w14:textId="77777777" w:rsidR="00EE70C7" w:rsidRPr="00A66B6E" w:rsidRDefault="00EE70C7" w:rsidP="009C0888">
            <w:pPr>
              <w:jc w:val="center"/>
            </w:pPr>
            <w:r w:rsidRPr="00A66B6E">
              <w:rPr>
                <w:rFonts w:hint="eastAsia"/>
              </w:rPr>
              <w:t>４年次</w:t>
            </w:r>
          </w:p>
        </w:tc>
        <w:tc>
          <w:tcPr>
            <w:tcW w:w="1392" w:type="dxa"/>
            <w:tcBorders>
              <w:left w:val="single" w:sz="4" w:space="0" w:color="auto"/>
            </w:tcBorders>
          </w:tcPr>
          <w:p w14:paraId="044481C4" w14:textId="77777777" w:rsidR="00EE70C7" w:rsidRPr="00A66B6E" w:rsidRDefault="00EE70C7" w:rsidP="00EE70C7">
            <w:pPr>
              <w:jc w:val="center"/>
            </w:pPr>
            <w:r w:rsidRPr="00A66B6E">
              <w:rPr>
                <w:rFonts w:hint="eastAsia"/>
              </w:rPr>
              <w:t>目標年次</w:t>
            </w:r>
          </w:p>
          <w:p w14:paraId="5332EB08" w14:textId="77777777" w:rsidR="00EE70C7" w:rsidRPr="00A66B6E" w:rsidRDefault="00EE70C7" w:rsidP="00EE70C7">
            <w:pPr>
              <w:jc w:val="center"/>
            </w:pPr>
            <w:r w:rsidRPr="00A66B6E">
              <w:rPr>
                <w:rFonts w:hint="eastAsia"/>
              </w:rPr>
              <w:t>(５年次)</w:t>
            </w:r>
          </w:p>
        </w:tc>
      </w:tr>
      <w:tr w:rsidR="00A66B6E" w:rsidRPr="00A66B6E" w14:paraId="2A0B273D" w14:textId="77777777" w:rsidTr="00EE70C7">
        <w:trPr>
          <w:trHeight w:val="285"/>
        </w:trPr>
        <w:tc>
          <w:tcPr>
            <w:tcW w:w="480" w:type="dxa"/>
            <w:vMerge w:val="restart"/>
          </w:tcPr>
          <w:p w14:paraId="478A8D45" w14:textId="07D9703D" w:rsidR="00EE70C7" w:rsidRPr="00A66B6E" w:rsidRDefault="00EE70C7" w:rsidP="00EE70C7">
            <w:r w:rsidRPr="00A66B6E">
              <w:rPr>
                <w:rFonts w:hint="eastAsia"/>
              </w:rPr>
              <w:t>素材生産</w:t>
            </w:r>
          </w:p>
        </w:tc>
        <w:tc>
          <w:tcPr>
            <w:tcW w:w="1845" w:type="dxa"/>
            <w:gridSpan w:val="2"/>
          </w:tcPr>
          <w:p w14:paraId="295A6D6E" w14:textId="77777777" w:rsidR="00EE70C7" w:rsidRPr="00A66B6E" w:rsidRDefault="00EE70C7" w:rsidP="00EE70C7">
            <w:pPr>
              <w:jc w:val="center"/>
            </w:pPr>
            <w:r w:rsidRPr="00A66B6E">
              <w:rPr>
                <w:rFonts w:hint="eastAsia"/>
              </w:rPr>
              <w:t>主伐</w:t>
            </w:r>
          </w:p>
        </w:tc>
        <w:tc>
          <w:tcPr>
            <w:tcW w:w="1160" w:type="dxa"/>
            <w:tcBorders>
              <w:right w:val="single" w:sz="4" w:space="0" w:color="auto"/>
            </w:tcBorders>
          </w:tcPr>
          <w:p w14:paraId="0D24D4E1"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59076CE4"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0CE946AA"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6C48A772"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392" w:type="dxa"/>
            <w:tcBorders>
              <w:left w:val="single" w:sz="4" w:space="0" w:color="auto"/>
            </w:tcBorders>
          </w:tcPr>
          <w:p w14:paraId="3A4CA964" w14:textId="77777777" w:rsidR="00EE70C7" w:rsidRPr="00A66B6E" w:rsidRDefault="00EE70C7" w:rsidP="00EE70C7">
            <w:pPr>
              <w:jc w:val="right"/>
            </w:pPr>
            <w:r w:rsidRPr="00A66B6E">
              <w:rPr>
                <w:rFonts w:hint="eastAsia"/>
              </w:rPr>
              <w:t>ｍ</w:t>
            </w:r>
            <w:r w:rsidRPr="00A66B6E">
              <w:rPr>
                <w:rFonts w:hint="eastAsia"/>
                <w:sz w:val="16"/>
                <w:szCs w:val="16"/>
              </w:rPr>
              <w:t>3</w:t>
            </w:r>
          </w:p>
        </w:tc>
      </w:tr>
      <w:tr w:rsidR="00A66B6E" w:rsidRPr="00A66B6E" w14:paraId="4F765C1D" w14:textId="77777777" w:rsidTr="00EE70C7">
        <w:trPr>
          <w:trHeight w:val="282"/>
        </w:trPr>
        <w:tc>
          <w:tcPr>
            <w:tcW w:w="480" w:type="dxa"/>
            <w:vMerge/>
          </w:tcPr>
          <w:p w14:paraId="08ED14B3" w14:textId="77777777" w:rsidR="00EE70C7" w:rsidRPr="00A66B6E" w:rsidRDefault="00EE70C7" w:rsidP="00EE70C7"/>
        </w:tc>
        <w:tc>
          <w:tcPr>
            <w:tcW w:w="1845" w:type="dxa"/>
            <w:gridSpan w:val="2"/>
          </w:tcPr>
          <w:p w14:paraId="0A3FB9B9" w14:textId="77777777" w:rsidR="00EE70C7" w:rsidRPr="00A66B6E" w:rsidRDefault="00EE70C7" w:rsidP="00EE70C7">
            <w:pPr>
              <w:jc w:val="center"/>
            </w:pPr>
            <w:r w:rsidRPr="00A66B6E">
              <w:rPr>
                <w:rFonts w:hint="eastAsia"/>
              </w:rPr>
              <w:t>間伐</w:t>
            </w:r>
          </w:p>
        </w:tc>
        <w:tc>
          <w:tcPr>
            <w:tcW w:w="1160" w:type="dxa"/>
            <w:tcBorders>
              <w:right w:val="single" w:sz="4" w:space="0" w:color="auto"/>
            </w:tcBorders>
          </w:tcPr>
          <w:p w14:paraId="49C4A581"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180E21A7"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712DCAB3"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04C6165D"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392" w:type="dxa"/>
            <w:tcBorders>
              <w:left w:val="single" w:sz="4" w:space="0" w:color="auto"/>
            </w:tcBorders>
          </w:tcPr>
          <w:p w14:paraId="3E549F77" w14:textId="77777777" w:rsidR="00EE70C7" w:rsidRPr="00A66B6E" w:rsidRDefault="00EE70C7" w:rsidP="00EE70C7">
            <w:pPr>
              <w:jc w:val="right"/>
            </w:pPr>
            <w:r w:rsidRPr="00A66B6E">
              <w:rPr>
                <w:rFonts w:hint="eastAsia"/>
              </w:rPr>
              <w:t>ｍ</w:t>
            </w:r>
            <w:r w:rsidRPr="00A66B6E">
              <w:rPr>
                <w:rFonts w:hint="eastAsia"/>
                <w:sz w:val="16"/>
                <w:szCs w:val="16"/>
              </w:rPr>
              <w:t>3</w:t>
            </w:r>
          </w:p>
        </w:tc>
      </w:tr>
      <w:tr w:rsidR="00A66B6E" w:rsidRPr="00A66B6E" w14:paraId="0300117F" w14:textId="77777777" w:rsidTr="00EE70C7">
        <w:trPr>
          <w:trHeight w:val="285"/>
        </w:trPr>
        <w:tc>
          <w:tcPr>
            <w:tcW w:w="480" w:type="dxa"/>
            <w:vMerge/>
          </w:tcPr>
          <w:p w14:paraId="0AB8B41B" w14:textId="77777777" w:rsidR="00EE70C7" w:rsidRPr="00A66B6E" w:rsidRDefault="00EE70C7" w:rsidP="00EE70C7"/>
        </w:tc>
        <w:tc>
          <w:tcPr>
            <w:tcW w:w="1845" w:type="dxa"/>
            <w:gridSpan w:val="2"/>
            <w:vAlign w:val="center"/>
          </w:tcPr>
          <w:p w14:paraId="6AE2350A" w14:textId="77777777" w:rsidR="00EE70C7" w:rsidRPr="00A66B6E" w:rsidRDefault="00EE70C7" w:rsidP="00EE70C7">
            <w:pPr>
              <w:jc w:val="center"/>
            </w:pPr>
            <w:r w:rsidRPr="00A66B6E">
              <w:rPr>
                <w:rFonts w:hint="eastAsia"/>
              </w:rPr>
              <w:t>計</w:t>
            </w:r>
          </w:p>
        </w:tc>
        <w:tc>
          <w:tcPr>
            <w:tcW w:w="1160" w:type="dxa"/>
            <w:tcBorders>
              <w:right w:val="single" w:sz="4" w:space="0" w:color="auto"/>
            </w:tcBorders>
          </w:tcPr>
          <w:p w14:paraId="0319BA8C"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0D162E5B"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26FD13F5"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160" w:type="dxa"/>
            <w:tcBorders>
              <w:left w:val="single" w:sz="4" w:space="0" w:color="auto"/>
              <w:right w:val="single" w:sz="4" w:space="0" w:color="auto"/>
            </w:tcBorders>
          </w:tcPr>
          <w:p w14:paraId="55F35FA1" w14:textId="77777777" w:rsidR="00EE70C7" w:rsidRPr="00A66B6E" w:rsidRDefault="00EE70C7" w:rsidP="00EE70C7">
            <w:pPr>
              <w:jc w:val="right"/>
            </w:pPr>
            <w:r w:rsidRPr="00A66B6E">
              <w:rPr>
                <w:rFonts w:hint="eastAsia"/>
              </w:rPr>
              <w:t>ｍ</w:t>
            </w:r>
            <w:r w:rsidRPr="00A66B6E">
              <w:rPr>
                <w:rFonts w:hint="eastAsia"/>
                <w:sz w:val="16"/>
                <w:szCs w:val="16"/>
              </w:rPr>
              <w:t>3</w:t>
            </w:r>
          </w:p>
        </w:tc>
        <w:tc>
          <w:tcPr>
            <w:tcW w:w="1392" w:type="dxa"/>
            <w:tcBorders>
              <w:left w:val="single" w:sz="4" w:space="0" w:color="auto"/>
            </w:tcBorders>
          </w:tcPr>
          <w:p w14:paraId="74A898EF" w14:textId="77777777" w:rsidR="00EE70C7" w:rsidRPr="00A66B6E" w:rsidRDefault="00EE70C7" w:rsidP="00EE70C7">
            <w:pPr>
              <w:jc w:val="right"/>
            </w:pPr>
            <w:r w:rsidRPr="00A66B6E">
              <w:rPr>
                <w:rFonts w:hint="eastAsia"/>
              </w:rPr>
              <w:t>ｍ</w:t>
            </w:r>
            <w:r w:rsidRPr="00A66B6E">
              <w:rPr>
                <w:rFonts w:hint="eastAsia"/>
                <w:sz w:val="16"/>
                <w:szCs w:val="16"/>
              </w:rPr>
              <w:t>3</w:t>
            </w:r>
          </w:p>
        </w:tc>
      </w:tr>
      <w:tr w:rsidR="00A66B6E" w:rsidRPr="00A66B6E" w14:paraId="68C10542" w14:textId="77777777" w:rsidTr="00EE70C7">
        <w:trPr>
          <w:trHeight w:val="147"/>
        </w:trPr>
        <w:tc>
          <w:tcPr>
            <w:tcW w:w="480" w:type="dxa"/>
            <w:vMerge w:val="restart"/>
          </w:tcPr>
          <w:p w14:paraId="34ABF49A" w14:textId="3BB385D7" w:rsidR="00EE70C7" w:rsidRPr="00A66B6E" w:rsidRDefault="00EE70C7" w:rsidP="00EE70C7">
            <w:r w:rsidRPr="00A66B6E">
              <w:rPr>
                <w:rFonts w:hint="eastAsia"/>
              </w:rPr>
              <w:t>造林</w:t>
            </w:r>
          </w:p>
        </w:tc>
        <w:tc>
          <w:tcPr>
            <w:tcW w:w="1845" w:type="dxa"/>
            <w:gridSpan w:val="2"/>
          </w:tcPr>
          <w:p w14:paraId="43D38C04" w14:textId="77777777" w:rsidR="00EE70C7" w:rsidRPr="00A66B6E" w:rsidRDefault="00EE70C7" w:rsidP="00EE70C7">
            <w:pPr>
              <w:jc w:val="center"/>
            </w:pPr>
            <w:r w:rsidRPr="00A66B6E">
              <w:rPr>
                <w:rFonts w:hint="eastAsia"/>
              </w:rPr>
              <w:t>植付</w:t>
            </w:r>
          </w:p>
        </w:tc>
        <w:tc>
          <w:tcPr>
            <w:tcW w:w="1160" w:type="dxa"/>
            <w:tcBorders>
              <w:right w:val="single" w:sz="4" w:space="0" w:color="auto"/>
            </w:tcBorders>
          </w:tcPr>
          <w:p w14:paraId="25AF5EA8" w14:textId="77777777" w:rsidR="00EE70C7" w:rsidRPr="00A66B6E" w:rsidRDefault="00EE70C7" w:rsidP="00EE70C7">
            <w:pPr>
              <w:jc w:val="right"/>
            </w:pPr>
            <w:r w:rsidRPr="00A66B6E">
              <w:rPr>
                <w:rFonts w:hint="eastAsia"/>
              </w:rPr>
              <w:t>ha</w:t>
            </w:r>
          </w:p>
        </w:tc>
        <w:tc>
          <w:tcPr>
            <w:tcW w:w="1160" w:type="dxa"/>
            <w:tcBorders>
              <w:left w:val="single" w:sz="4" w:space="0" w:color="auto"/>
              <w:right w:val="single" w:sz="4" w:space="0" w:color="auto"/>
            </w:tcBorders>
          </w:tcPr>
          <w:p w14:paraId="53CF0768" w14:textId="77777777" w:rsidR="00EE70C7" w:rsidRPr="00A66B6E" w:rsidRDefault="00EE70C7" w:rsidP="00EE70C7">
            <w:pPr>
              <w:jc w:val="right"/>
            </w:pPr>
            <w:r w:rsidRPr="00A66B6E">
              <w:rPr>
                <w:rFonts w:hint="eastAsia"/>
              </w:rPr>
              <w:t>ha</w:t>
            </w:r>
          </w:p>
        </w:tc>
        <w:tc>
          <w:tcPr>
            <w:tcW w:w="1160" w:type="dxa"/>
            <w:tcBorders>
              <w:left w:val="single" w:sz="4" w:space="0" w:color="auto"/>
              <w:right w:val="single" w:sz="4" w:space="0" w:color="auto"/>
            </w:tcBorders>
          </w:tcPr>
          <w:p w14:paraId="485BF959" w14:textId="77777777" w:rsidR="00EE70C7" w:rsidRPr="00A66B6E" w:rsidRDefault="00EE70C7" w:rsidP="00EE70C7">
            <w:pPr>
              <w:jc w:val="right"/>
            </w:pPr>
            <w:r w:rsidRPr="00A66B6E">
              <w:rPr>
                <w:rFonts w:hint="eastAsia"/>
              </w:rPr>
              <w:t>ha</w:t>
            </w:r>
          </w:p>
        </w:tc>
        <w:tc>
          <w:tcPr>
            <w:tcW w:w="1160" w:type="dxa"/>
            <w:tcBorders>
              <w:left w:val="single" w:sz="4" w:space="0" w:color="auto"/>
              <w:right w:val="single" w:sz="4" w:space="0" w:color="auto"/>
            </w:tcBorders>
          </w:tcPr>
          <w:p w14:paraId="0B7999A3" w14:textId="77777777" w:rsidR="00EE70C7" w:rsidRPr="00A66B6E" w:rsidRDefault="00EE70C7" w:rsidP="00EE70C7">
            <w:pPr>
              <w:jc w:val="right"/>
            </w:pPr>
            <w:r w:rsidRPr="00A66B6E">
              <w:rPr>
                <w:rFonts w:hint="eastAsia"/>
              </w:rPr>
              <w:t>ha</w:t>
            </w:r>
          </w:p>
        </w:tc>
        <w:tc>
          <w:tcPr>
            <w:tcW w:w="1392" w:type="dxa"/>
            <w:tcBorders>
              <w:left w:val="single" w:sz="4" w:space="0" w:color="auto"/>
            </w:tcBorders>
          </w:tcPr>
          <w:p w14:paraId="5307AE92" w14:textId="77777777" w:rsidR="00EE70C7" w:rsidRPr="00A66B6E" w:rsidRDefault="00EE70C7" w:rsidP="00EE70C7">
            <w:pPr>
              <w:jc w:val="right"/>
            </w:pPr>
            <w:r w:rsidRPr="00A66B6E">
              <w:rPr>
                <w:rFonts w:hint="eastAsia"/>
              </w:rPr>
              <w:t>ha</w:t>
            </w:r>
          </w:p>
        </w:tc>
      </w:tr>
      <w:tr w:rsidR="00A66B6E" w:rsidRPr="00A66B6E" w14:paraId="571A16B8" w14:textId="77777777" w:rsidTr="00EE70C7">
        <w:trPr>
          <w:trHeight w:val="236"/>
        </w:trPr>
        <w:tc>
          <w:tcPr>
            <w:tcW w:w="480" w:type="dxa"/>
            <w:vMerge/>
          </w:tcPr>
          <w:p w14:paraId="4FF3963C" w14:textId="77777777" w:rsidR="00EE70C7" w:rsidRPr="00A66B6E" w:rsidRDefault="00EE70C7" w:rsidP="00EE70C7"/>
        </w:tc>
        <w:tc>
          <w:tcPr>
            <w:tcW w:w="1845" w:type="dxa"/>
            <w:gridSpan w:val="2"/>
          </w:tcPr>
          <w:p w14:paraId="4ED74CCB" w14:textId="77777777" w:rsidR="00EE70C7" w:rsidRPr="00A66B6E" w:rsidRDefault="00EE70C7" w:rsidP="00EE70C7">
            <w:pPr>
              <w:jc w:val="center"/>
            </w:pPr>
            <w:r w:rsidRPr="00A66B6E">
              <w:rPr>
                <w:rFonts w:hint="eastAsia"/>
              </w:rPr>
              <w:t>下刈り</w:t>
            </w:r>
          </w:p>
        </w:tc>
        <w:tc>
          <w:tcPr>
            <w:tcW w:w="1160" w:type="dxa"/>
            <w:tcBorders>
              <w:right w:val="single" w:sz="4" w:space="0" w:color="auto"/>
            </w:tcBorders>
          </w:tcPr>
          <w:p w14:paraId="34A9EF26" w14:textId="77777777" w:rsidR="00EE70C7" w:rsidRPr="00A66B6E" w:rsidRDefault="00EE70C7" w:rsidP="00EE70C7">
            <w:pPr>
              <w:jc w:val="right"/>
            </w:pPr>
            <w:r w:rsidRPr="00A66B6E">
              <w:rPr>
                <w:rFonts w:hint="eastAsia"/>
              </w:rPr>
              <w:t>ha</w:t>
            </w:r>
          </w:p>
        </w:tc>
        <w:tc>
          <w:tcPr>
            <w:tcW w:w="1160" w:type="dxa"/>
            <w:tcBorders>
              <w:left w:val="single" w:sz="4" w:space="0" w:color="auto"/>
              <w:right w:val="single" w:sz="4" w:space="0" w:color="auto"/>
            </w:tcBorders>
          </w:tcPr>
          <w:p w14:paraId="764851C1" w14:textId="77777777" w:rsidR="00EE70C7" w:rsidRPr="00A66B6E" w:rsidRDefault="00EE70C7" w:rsidP="00EE70C7">
            <w:pPr>
              <w:jc w:val="right"/>
            </w:pPr>
            <w:r w:rsidRPr="00A66B6E">
              <w:rPr>
                <w:rFonts w:hint="eastAsia"/>
              </w:rPr>
              <w:t>ha</w:t>
            </w:r>
          </w:p>
        </w:tc>
        <w:tc>
          <w:tcPr>
            <w:tcW w:w="1160" w:type="dxa"/>
            <w:tcBorders>
              <w:left w:val="single" w:sz="4" w:space="0" w:color="auto"/>
              <w:right w:val="single" w:sz="4" w:space="0" w:color="auto"/>
            </w:tcBorders>
          </w:tcPr>
          <w:p w14:paraId="4F7547DB" w14:textId="77777777" w:rsidR="00EE70C7" w:rsidRPr="00A66B6E" w:rsidRDefault="00EE70C7" w:rsidP="00EE70C7">
            <w:pPr>
              <w:jc w:val="right"/>
            </w:pPr>
            <w:r w:rsidRPr="00A66B6E">
              <w:rPr>
                <w:rFonts w:hint="eastAsia"/>
              </w:rPr>
              <w:t>ha</w:t>
            </w:r>
          </w:p>
        </w:tc>
        <w:tc>
          <w:tcPr>
            <w:tcW w:w="1160" w:type="dxa"/>
            <w:tcBorders>
              <w:left w:val="single" w:sz="4" w:space="0" w:color="auto"/>
              <w:right w:val="single" w:sz="4" w:space="0" w:color="auto"/>
            </w:tcBorders>
          </w:tcPr>
          <w:p w14:paraId="61528861" w14:textId="77777777" w:rsidR="00EE70C7" w:rsidRPr="00A66B6E" w:rsidRDefault="00EE70C7" w:rsidP="00EE70C7">
            <w:pPr>
              <w:jc w:val="right"/>
            </w:pPr>
            <w:r w:rsidRPr="00A66B6E">
              <w:rPr>
                <w:rFonts w:hint="eastAsia"/>
              </w:rPr>
              <w:t>ha</w:t>
            </w:r>
          </w:p>
        </w:tc>
        <w:tc>
          <w:tcPr>
            <w:tcW w:w="1392" w:type="dxa"/>
            <w:tcBorders>
              <w:left w:val="single" w:sz="4" w:space="0" w:color="auto"/>
            </w:tcBorders>
          </w:tcPr>
          <w:p w14:paraId="3646D9B0" w14:textId="77777777" w:rsidR="00EE70C7" w:rsidRPr="00A66B6E" w:rsidRDefault="00EE70C7" w:rsidP="00EE70C7">
            <w:pPr>
              <w:jc w:val="right"/>
            </w:pPr>
            <w:r w:rsidRPr="00A66B6E">
              <w:rPr>
                <w:rFonts w:hint="eastAsia"/>
              </w:rPr>
              <w:t>ha</w:t>
            </w:r>
          </w:p>
        </w:tc>
      </w:tr>
      <w:tr w:rsidR="00A66B6E" w:rsidRPr="00A66B6E" w14:paraId="0E6D5E3E" w14:textId="77777777" w:rsidTr="00EE70C7">
        <w:trPr>
          <w:trHeight w:val="99"/>
        </w:trPr>
        <w:tc>
          <w:tcPr>
            <w:tcW w:w="480" w:type="dxa"/>
            <w:vMerge/>
          </w:tcPr>
          <w:p w14:paraId="1EE66C42" w14:textId="77777777" w:rsidR="00EE70C7" w:rsidRPr="00A66B6E" w:rsidRDefault="00EE70C7" w:rsidP="00EE70C7"/>
        </w:tc>
        <w:tc>
          <w:tcPr>
            <w:tcW w:w="465" w:type="dxa"/>
            <w:vMerge w:val="restart"/>
            <w:tcBorders>
              <w:right w:val="single" w:sz="4" w:space="0" w:color="auto"/>
            </w:tcBorders>
          </w:tcPr>
          <w:p w14:paraId="08D3EA89" w14:textId="77777777" w:rsidR="00EE70C7" w:rsidRPr="00A66B6E" w:rsidRDefault="00EE70C7" w:rsidP="00EE70C7">
            <w:r w:rsidRPr="00A66B6E">
              <w:rPr>
                <w:rFonts w:hint="eastAsia"/>
              </w:rPr>
              <w:t>その他</w:t>
            </w:r>
          </w:p>
        </w:tc>
        <w:tc>
          <w:tcPr>
            <w:tcW w:w="1380" w:type="dxa"/>
            <w:tcBorders>
              <w:left w:val="single" w:sz="4" w:space="0" w:color="auto"/>
            </w:tcBorders>
          </w:tcPr>
          <w:p w14:paraId="44D932FB" w14:textId="77777777" w:rsidR="00EE70C7" w:rsidRPr="00A66B6E" w:rsidRDefault="00EE70C7" w:rsidP="00EE70C7">
            <w:r w:rsidRPr="00A66B6E">
              <w:rPr>
                <w:rFonts w:hint="eastAsia"/>
              </w:rPr>
              <w:t>(       )</w:t>
            </w:r>
          </w:p>
        </w:tc>
        <w:tc>
          <w:tcPr>
            <w:tcW w:w="1160" w:type="dxa"/>
            <w:tcBorders>
              <w:right w:val="single" w:sz="4" w:space="0" w:color="auto"/>
            </w:tcBorders>
          </w:tcPr>
          <w:p w14:paraId="5B859D46"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2FEF7B52"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115ABA0E"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60A06694" w14:textId="77777777" w:rsidR="00EE70C7" w:rsidRPr="00A66B6E" w:rsidRDefault="00EE70C7" w:rsidP="00EE70C7">
            <w:pPr>
              <w:jc w:val="right"/>
            </w:pPr>
            <w:r w:rsidRPr="00A66B6E">
              <w:rPr>
                <w:rFonts w:hint="eastAsia"/>
              </w:rPr>
              <w:t>＊</w:t>
            </w:r>
          </w:p>
        </w:tc>
        <w:tc>
          <w:tcPr>
            <w:tcW w:w="1392" w:type="dxa"/>
            <w:tcBorders>
              <w:left w:val="single" w:sz="4" w:space="0" w:color="auto"/>
            </w:tcBorders>
          </w:tcPr>
          <w:p w14:paraId="048C1E27" w14:textId="77777777" w:rsidR="00EE70C7" w:rsidRPr="00A66B6E" w:rsidRDefault="00EE70C7" w:rsidP="00EE70C7">
            <w:pPr>
              <w:jc w:val="right"/>
            </w:pPr>
            <w:r w:rsidRPr="00A66B6E">
              <w:rPr>
                <w:rFonts w:hint="eastAsia"/>
              </w:rPr>
              <w:t>＊</w:t>
            </w:r>
          </w:p>
        </w:tc>
      </w:tr>
      <w:tr w:rsidR="00A66B6E" w:rsidRPr="00A66B6E" w14:paraId="250CCA65" w14:textId="77777777" w:rsidTr="00EE70C7">
        <w:trPr>
          <w:trHeight w:val="229"/>
        </w:trPr>
        <w:tc>
          <w:tcPr>
            <w:tcW w:w="480" w:type="dxa"/>
            <w:vMerge/>
          </w:tcPr>
          <w:p w14:paraId="14C51A1D" w14:textId="77777777" w:rsidR="00EE70C7" w:rsidRPr="00A66B6E" w:rsidRDefault="00EE70C7" w:rsidP="00EE70C7"/>
        </w:tc>
        <w:tc>
          <w:tcPr>
            <w:tcW w:w="465" w:type="dxa"/>
            <w:vMerge/>
            <w:tcBorders>
              <w:right w:val="single" w:sz="4" w:space="0" w:color="auto"/>
            </w:tcBorders>
          </w:tcPr>
          <w:p w14:paraId="688776BE" w14:textId="77777777" w:rsidR="00EE70C7" w:rsidRPr="00A66B6E" w:rsidRDefault="00EE70C7" w:rsidP="00EE70C7"/>
        </w:tc>
        <w:tc>
          <w:tcPr>
            <w:tcW w:w="1380" w:type="dxa"/>
            <w:tcBorders>
              <w:left w:val="single" w:sz="4" w:space="0" w:color="auto"/>
              <w:bottom w:val="single" w:sz="4" w:space="0" w:color="auto"/>
            </w:tcBorders>
          </w:tcPr>
          <w:p w14:paraId="2FE3374F" w14:textId="77777777" w:rsidR="00EE70C7" w:rsidRPr="00A66B6E" w:rsidRDefault="00EE70C7" w:rsidP="00EE70C7">
            <w:r w:rsidRPr="00A66B6E">
              <w:rPr>
                <w:rFonts w:hint="eastAsia"/>
              </w:rPr>
              <w:t>(       )</w:t>
            </w:r>
          </w:p>
        </w:tc>
        <w:tc>
          <w:tcPr>
            <w:tcW w:w="1160" w:type="dxa"/>
            <w:tcBorders>
              <w:bottom w:val="single" w:sz="4" w:space="0" w:color="auto"/>
              <w:right w:val="single" w:sz="4" w:space="0" w:color="auto"/>
            </w:tcBorders>
          </w:tcPr>
          <w:p w14:paraId="3ACD94D6" w14:textId="77777777" w:rsidR="00EE70C7" w:rsidRPr="00A66B6E" w:rsidRDefault="00EE70C7" w:rsidP="00EE70C7">
            <w:pPr>
              <w:jc w:val="right"/>
            </w:pPr>
            <w:r w:rsidRPr="00A66B6E">
              <w:rPr>
                <w:rFonts w:hint="eastAsia"/>
              </w:rPr>
              <w:t>＊</w:t>
            </w:r>
          </w:p>
        </w:tc>
        <w:tc>
          <w:tcPr>
            <w:tcW w:w="1160" w:type="dxa"/>
            <w:tcBorders>
              <w:left w:val="single" w:sz="4" w:space="0" w:color="auto"/>
              <w:bottom w:val="single" w:sz="4" w:space="0" w:color="auto"/>
              <w:right w:val="single" w:sz="4" w:space="0" w:color="auto"/>
            </w:tcBorders>
          </w:tcPr>
          <w:p w14:paraId="7BD3A5FD" w14:textId="77777777" w:rsidR="00EE70C7" w:rsidRPr="00A66B6E" w:rsidRDefault="00EE70C7" w:rsidP="00EE70C7">
            <w:pPr>
              <w:jc w:val="right"/>
            </w:pPr>
            <w:r w:rsidRPr="00A66B6E">
              <w:rPr>
                <w:rFonts w:hint="eastAsia"/>
              </w:rPr>
              <w:t>＊</w:t>
            </w:r>
          </w:p>
        </w:tc>
        <w:tc>
          <w:tcPr>
            <w:tcW w:w="1160" w:type="dxa"/>
            <w:tcBorders>
              <w:left w:val="single" w:sz="4" w:space="0" w:color="auto"/>
              <w:bottom w:val="single" w:sz="4" w:space="0" w:color="auto"/>
              <w:right w:val="single" w:sz="4" w:space="0" w:color="auto"/>
            </w:tcBorders>
          </w:tcPr>
          <w:p w14:paraId="0193C95C" w14:textId="77777777" w:rsidR="00EE70C7" w:rsidRPr="00A66B6E" w:rsidRDefault="00EE70C7" w:rsidP="00EE70C7">
            <w:pPr>
              <w:jc w:val="right"/>
            </w:pPr>
            <w:r w:rsidRPr="00A66B6E">
              <w:rPr>
                <w:rFonts w:hint="eastAsia"/>
              </w:rPr>
              <w:t>＊</w:t>
            </w:r>
          </w:p>
        </w:tc>
        <w:tc>
          <w:tcPr>
            <w:tcW w:w="1160" w:type="dxa"/>
            <w:tcBorders>
              <w:left w:val="single" w:sz="4" w:space="0" w:color="auto"/>
              <w:bottom w:val="single" w:sz="4" w:space="0" w:color="auto"/>
              <w:right w:val="single" w:sz="4" w:space="0" w:color="auto"/>
            </w:tcBorders>
          </w:tcPr>
          <w:p w14:paraId="1DA07802" w14:textId="77777777" w:rsidR="00EE70C7" w:rsidRPr="00A66B6E" w:rsidRDefault="00EE70C7" w:rsidP="00EE70C7">
            <w:pPr>
              <w:jc w:val="right"/>
            </w:pPr>
            <w:r w:rsidRPr="00A66B6E">
              <w:rPr>
                <w:rFonts w:hint="eastAsia"/>
              </w:rPr>
              <w:t>＊</w:t>
            </w:r>
          </w:p>
        </w:tc>
        <w:tc>
          <w:tcPr>
            <w:tcW w:w="1392" w:type="dxa"/>
            <w:tcBorders>
              <w:left w:val="single" w:sz="4" w:space="0" w:color="auto"/>
              <w:bottom w:val="single" w:sz="4" w:space="0" w:color="auto"/>
            </w:tcBorders>
          </w:tcPr>
          <w:p w14:paraId="3028B74D" w14:textId="77777777" w:rsidR="00EE70C7" w:rsidRPr="00A66B6E" w:rsidRDefault="00EE70C7" w:rsidP="00EE70C7">
            <w:pPr>
              <w:jc w:val="right"/>
            </w:pPr>
            <w:r w:rsidRPr="00A66B6E">
              <w:rPr>
                <w:rFonts w:hint="eastAsia"/>
              </w:rPr>
              <w:t>＊</w:t>
            </w:r>
          </w:p>
        </w:tc>
      </w:tr>
      <w:tr w:rsidR="00A66B6E" w:rsidRPr="00A66B6E" w14:paraId="35CAB000" w14:textId="77777777" w:rsidTr="00EE70C7">
        <w:trPr>
          <w:trHeight w:val="270"/>
        </w:trPr>
        <w:tc>
          <w:tcPr>
            <w:tcW w:w="480" w:type="dxa"/>
            <w:vMerge/>
          </w:tcPr>
          <w:p w14:paraId="76BD5679" w14:textId="77777777" w:rsidR="00EE70C7" w:rsidRPr="00A66B6E" w:rsidRDefault="00EE70C7" w:rsidP="00EE70C7"/>
        </w:tc>
        <w:tc>
          <w:tcPr>
            <w:tcW w:w="465" w:type="dxa"/>
            <w:vMerge/>
            <w:tcBorders>
              <w:right w:val="single" w:sz="4" w:space="0" w:color="auto"/>
            </w:tcBorders>
          </w:tcPr>
          <w:p w14:paraId="58AB56FB" w14:textId="77777777" w:rsidR="00EE70C7" w:rsidRPr="00A66B6E" w:rsidRDefault="00EE70C7" w:rsidP="00EE70C7"/>
        </w:tc>
        <w:tc>
          <w:tcPr>
            <w:tcW w:w="1380" w:type="dxa"/>
            <w:tcBorders>
              <w:top w:val="single" w:sz="4" w:space="0" w:color="auto"/>
              <w:left w:val="single" w:sz="4" w:space="0" w:color="auto"/>
            </w:tcBorders>
          </w:tcPr>
          <w:p w14:paraId="4034B686" w14:textId="77777777" w:rsidR="00EE70C7" w:rsidRPr="00A66B6E" w:rsidRDefault="00EE70C7" w:rsidP="00EE70C7">
            <w:r w:rsidRPr="00A66B6E">
              <w:rPr>
                <w:rFonts w:hint="eastAsia"/>
              </w:rPr>
              <w:t>(　　　 )</w:t>
            </w:r>
          </w:p>
        </w:tc>
        <w:tc>
          <w:tcPr>
            <w:tcW w:w="1160" w:type="dxa"/>
            <w:tcBorders>
              <w:top w:val="single" w:sz="4" w:space="0" w:color="auto"/>
              <w:right w:val="single" w:sz="4" w:space="0" w:color="auto"/>
            </w:tcBorders>
          </w:tcPr>
          <w:p w14:paraId="414AF644" w14:textId="77777777" w:rsidR="00EE70C7" w:rsidRPr="00A66B6E" w:rsidRDefault="00EE70C7" w:rsidP="00EE70C7">
            <w:pPr>
              <w:jc w:val="right"/>
            </w:pPr>
            <w:r w:rsidRPr="00A66B6E">
              <w:rPr>
                <w:rFonts w:hint="eastAsia"/>
              </w:rPr>
              <w:t>＊</w:t>
            </w:r>
          </w:p>
        </w:tc>
        <w:tc>
          <w:tcPr>
            <w:tcW w:w="1160" w:type="dxa"/>
            <w:tcBorders>
              <w:top w:val="single" w:sz="4" w:space="0" w:color="auto"/>
              <w:left w:val="single" w:sz="4" w:space="0" w:color="auto"/>
              <w:right w:val="single" w:sz="4" w:space="0" w:color="auto"/>
            </w:tcBorders>
          </w:tcPr>
          <w:p w14:paraId="73D66265" w14:textId="77777777" w:rsidR="00EE70C7" w:rsidRPr="00A66B6E" w:rsidRDefault="00EE70C7" w:rsidP="00EE70C7">
            <w:pPr>
              <w:jc w:val="right"/>
            </w:pPr>
            <w:r w:rsidRPr="00A66B6E">
              <w:rPr>
                <w:rFonts w:hint="eastAsia"/>
              </w:rPr>
              <w:t>＊</w:t>
            </w:r>
          </w:p>
        </w:tc>
        <w:tc>
          <w:tcPr>
            <w:tcW w:w="1160" w:type="dxa"/>
            <w:tcBorders>
              <w:top w:val="single" w:sz="4" w:space="0" w:color="auto"/>
              <w:left w:val="single" w:sz="4" w:space="0" w:color="auto"/>
              <w:right w:val="single" w:sz="4" w:space="0" w:color="auto"/>
            </w:tcBorders>
          </w:tcPr>
          <w:p w14:paraId="0289B8C7" w14:textId="77777777" w:rsidR="00EE70C7" w:rsidRPr="00A66B6E" w:rsidRDefault="00EE70C7" w:rsidP="00EE70C7">
            <w:pPr>
              <w:jc w:val="right"/>
            </w:pPr>
            <w:r w:rsidRPr="00A66B6E">
              <w:rPr>
                <w:rFonts w:hint="eastAsia"/>
              </w:rPr>
              <w:t>＊</w:t>
            </w:r>
          </w:p>
        </w:tc>
        <w:tc>
          <w:tcPr>
            <w:tcW w:w="1160" w:type="dxa"/>
            <w:tcBorders>
              <w:top w:val="single" w:sz="4" w:space="0" w:color="auto"/>
              <w:left w:val="single" w:sz="4" w:space="0" w:color="auto"/>
              <w:right w:val="single" w:sz="4" w:space="0" w:color="auto"/>
            </w:tcBorders>
          </w:tcPr>
          <w:p w14:paraId="788255F9" w14:textId="77777777" w:rsidR="00EE70C7" w:rsidRPr="00A66B6E" w:rsidRDefault="00EE70C7" w:rsidP="00EE70C7">
            <w:pPr>
              <w:jc w:val="right"/>
            </w:pPr>
            <w:r w:rsidRPr="00A66B6E">
              <w:rPr>
                <w:rFonts w:hint="eastAsia"/>
              </w:rPr>
              <w:t>＊</w:t>
            </w:r>
          </w:p>
        </w:tc>
        <w:tc>
          <w:tcPr>
            <w:tcW w:w="1392" w:type="dxa"/>
            <w:tcBorders>
              <w:top w:val="single" w:sz="4" w:space="0" w:color="auto"/>
              <w:left w:val="single" w:sz="4" w:space="0" w:color="auto"/>
            </w:tcBorders>
          </w:tcPr>
          <w:p w14:paraId="3B292DB1" w14:textId="77777777" w:rsidR="00EE70C7" w:rsidRPr="00A66B6E" w:rsidRDefault="00EE70C7" w:rsidP="00EE70C7">
            <w:pPr>
              <w:jc w:val="right"/>
            </w:pPr>
            <w:r w:rsidRPr="00A66B6E">
              <w:rPr>
                <w:rFonts w:hint="eastAsia"/>
              </w:rPr>
              <w:t>＊</w:t>
            </w:r>
          </w:p>
        </w:tc>
      </w:tr>
      <w:tr w:rsidR="00A66B6E" w:rsidRPr="00A66B6E" w14:paraId="6F4A60EE" w14:textId="77777777" w:rsidTr="00EE70C7">
        <w:trPr>
          <w:trHeight w:val="285"/>
        </w:trPr>
        <w:tc>
          <w:tcPr>
            <w:tcW w:w="480" w:type="dxa"/>
            <w:vMerge/>
          </w:tcPr>
          <w:p w14:paraId="3BCEBB87" w14:textId="77777777" w:rsidR="00EE70C7" w:rsidRPr="00A66B6E" w:rsidRDefault="00EE70C7" w:rsidP="00EE70C7"/>
        </w:tc>
        <w:tc>
          <w:tcPr>
            <w:tcW w:w="1845" w:type="dxa"/>
            <w:gridSpan w:val="2"/>
          </w:tcPr>
          <w:p w14:paraId="04FD077C" w14:textId="77777777" w:rsidR="00EE70C7" w:rsidRPr="00A66B6E" w:rsidRDefault="00EE70C7" w:rsidP="00EE70C7">
            <w:pPr>
              <w:jc w:val="center"/>
            </w:pPr>
            <w:r w:rsidRPr="00A66B6E">
              <w:rPr>
                <w:rFonts w:hint="eastAsia"/>
              </w:rPr>
              <w:t>計</w:t>
            </w:r>
          </w:p>
        </w:tc>
        <w:tc>
          <w:tcPr>
            <w:tcW w:w="1160" w:type="dxa"/>
            <w:tcBorders>
              <w:right w:val="single" w:sz="4" w:space="0" w:color="auto"/>
            </w:tcBorders>
          </w:tcPr>
          <w:p w14:paraId="7A14C090"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092C4E13"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03BBE8D3"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5ADFA9C9" w14:textId="77777777" w:rsidR="00EE70C7" w:rsidRPr="00A66B6E" w:rsidRDefault="00EE70C7" w:rsidP="00EE70C7">
            <w:pPr>
              <w:jc w:val="right"/>
            </w:pPr>
            <w:r w:rsidRPr="00A66B6E">
              <w:rPr>
                <w:rFonts w:hint="eastAsia"/>
              </w:rPr>
              <w:t>＊</w:t>
            </w:r>
          </w:p>
        </w:tc>
        <w:tc>
          <w:tcPr>
            <w:tcW w:w="1392" w:type="dxa"/>
            <w:tcBorders>
              <w:left w:val="single" w:sz="4" w:space="0" w:color="auto"/>
            </w:tcBorders>
          </w:tcPr>
          <w:p w14:paraId="51817AA1" w14:textId="77777777" w:rsidR="00EE70C7" w:rsidRPr="00A66B6E" w:rsidRDefault="00EE70C7" w:rsidP="00EE70C7">
            <w:pPr>
              <w:jc w:val="right"/>
            </w:pPr>
            <w:r w:rsidRPr="00A66B6E">
              <w:rPr>
                <w:rFonts w:hint="eastAsia"/>
              </w:rPr>
              <w:t>＊</w:t>
            </w:r>
          </w:p>
        </w:tc>
      </w:tr>
      <w:tr w:rsidR="00A66B6E" w:rsidRPr="00A66B6E" w14:paraId="5F19E206" w14:textId="77777777" w:rsidTr="00EE70C7">
        <w:trPr>
          <w:trHeight w:val="315"/>
        </w:trPr>
        <w:tc>
          <w:tcPr>
            <w:tcW w:w="2325" w:type="dxa"/>
            <w:gridSpan w:val="3"/>
          </w:tcPr>
          <w:p w14:paraId="137580A0" w14:textId="62D7B4FE" w:rsidR="00EE70C7" w:rsidRPr="00A66B6E" w:rsidRDefault="00EE70C7" w:rsidP="00EE70C7">
            <w:r w:rsidRPr="00A66B6E">
              <w:rPr>
                <w:rFonts w:hint="eastAsia"/>
              </w:rPr>
              <w:lastRenderedPageBreak/>
              <w:t>上記以外</w:t>
            </w:r>
          </w:p>
        </w:tc>
        <w:tc>
          <w:tcPr>
            <w:tcW w:w="1160" w:type="dxa"/>
            <w:tcBorders>
              <w:right w:val="single" w:sz="4" w:space="0" w:color="auto"/>
            </w:tcBorders>
          </w:tcPr>
          <w:p w14:paraId="1DD43ED6"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727B60DF"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02402FA5" w14:textId="77777777" w:rsidR="00EE70C7" w:rsidRPr="00A66B6E" w:rsidRDefault="00EE70C7" w:rsidP="00EE70C7">
            <w:pPr>
              <w:jc w:val="right"/>
            </w:pPr>
            <w:r w:rsidRPr="00A66B6E">
              <w:rPr>
                <w:rFonts w:hint="eastAsia"/>
              </w:rPr>
              <w:t>＊</w:t>
            </w:r>
          </w:p>
        </w:tc>
        <w:tc>
          <w:tcPr>
            <w:tcW w:w="1160" w:type="dxa"/>
            <w:tcBorders>
              <w:left w:val="single" w:sz="4" w:space="0" w:color="auto"/>
              <w:right w:val="single" w:sz="4" w:space="0" w:color="auto"/>
            </w:tcBorders>
          </w:tcPr>
          <w:p w14:paraId="73707E51" w14:textId="77777777" w:rsidR="00EE70C7" w:rsidRPr="00A66B6E" w:rsidRDefault="00EE70C7" w:rsidP="00EE70C7">
            <w:pPr>
              <w:jc w:val="right"/>
            </w:pPr>
            <w:r w:rsidRPr="00A66B6E">
              <w:rPr>
                <w:rFonts w:hint="eastAsia"/>
              </w:rPr>
              <w:t>＊</w:t>
            </w:r>
          </w:p>
        </w:tc>
        <w:tc>
          <w:tcPr>
            <w:tcW w:w="1392" w:type="dxa"/>
            <w:tcBorders>
              <w:left w:val="single" w:sz="4" w:space="0" w:color="auto"/>
            </w:tcBorders>
          </w:tcPr>
          <w:p w14:paraId="3DAADE2B" w14:textId="77777777" w:rsidR="00EE70C7" w:rsidRPr="00A66B6E" w:rsidRDefault="00EE70C7" w:rsidP="00EE70C7">
            <w:pPr>
              <w:jc w:val="right"/>
            </w:pPr>
            <w:r w:rsidRPr="00A66B6E">
              <w:rPr>
                <w:rFonts w:hint="eastAsia"/>
              </w:rPr>
              <w:t>＊</w:t>
            </w:r>
          </w:p>
        </w:tc>
      </w:tr>
    </w:tbl>
    <w:p w14:paraId="7F00E82D" w14:textId="77777777" w:rsidR="00EE70C7" w:rsidRPr="00A66B6E" w:rsidRDefault="00EE70C7" w:rsidP="007E4D85">
      <w:pPr>
        <w:ind w:firstLineChars="447" w:firstLine="957"/>
      </w:pPr>
      <w:r w:rsidRPr="00A66B6E">
        <w:rPr>
          <w:rFonts w:hint="eastAsia"/>
        </w:rPr>
        <w:t>（記載要領）</w:t>
      </w:r>
    </w:p>
    <w:p w14:paraId="60D80B0B" w14:textId="77777777" w:rsidR="00EE70C7" w:rsidRPr="00A66B6E" w:rsidRDefault="00EE70C7" w:rsidP="007E4D85">
      <w:pPr>
        <w:ind w:firstLineChars="544" w:firstLine="1165"/>
      </w:pPr>
      <w:r w:rsidRPr="00A66B6E">
        <w:rPr>
          <w:rFonts w:hint="eastAsia"/>
        </w:rPr>
        <w:t>区分は、２の(４)のアの区分に同じ</w:t>
      </w:r>
    </w:p>
    <w:p w14:paraId="5B2C9935" w14:textId="77777777" w:rsidR="00EE70C7" w:rsidRPr="00A66B6E" w:rsidRDefault="00EE70C7" w:rsidP="00EE70C7"/>
    <w:p w14:paraId="58FE7BE4" w14:textId="77777777" w:rsidR="00EE70C7" w:rsidRPr="00A66B6E" w:rsidRDefault="00EE70C7" w:rsidP="007E4D85">
      <w:pPr>
        <w:ind w:firstLineChars="348" w:firstLine="745"/>
      </w:pPr>
      <w:r w:rsidRPr="00A66B6E">
        <w:rPr>
          <w:rFonts w:hint="eastAsia"/>
        </w:rPr>
        <w:t>ｃ　雇用量</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0"/>
        <w:gridCol w:w="465"/>
        <w:gridCol w:w="1380"/>
        <w:gridCol w:w="1160"/>
        <w:gridCol w:w="1160"/>
        <w:gridCol w:w="1160"/>
        <w:gridCol w:w="1160"/>
        <w:gridCol w:w="1392"/>
      </w:tblGrid>
      <w:tr w:rsidR="00A66B6E" w:rsidRPr="00A66B6E" w14:paraId="765917AD" w14:textId="77777777" w:rsidTr="00EE70C7">
        <w:trPr>
          <w:trHeight w:val="195"/>
        </w:trPr>
        <w:tc>
          <w:tcPr>
            <w:tcW w:w="2325" w:type="dxa"/>
            <w:gridSpan w:val="3"/>
            <w:tcBorders>
              <w:tl2br w:val="single" w:sz="4" w:space="0" w:color="auto"/>
            </w:tcBorders>
          </w:tcPr>
          <w:p w14:paraId="35E3BA69" w14:textId="77777777" w:rsidR="00EE70C7" w:rsidRPr="00A66B6E" w:rsidRDefault="00EE70C7" w:rsidP="00EE70C7"/>
          <w:p w14:paraId="7C732D26" w14:textId="77777777" w:rsidR="00EE70C7" w:rsidRPr="00A66B6E" w:rsidRDefault="00EE70C7" w:rsidP="00EE70C7">
            <w:r w:rsidRPr="00A66B6E">
              <w:rPr>
                <w:rFonts w:hint="eastAsia"/>
              </w:rPr>
              <w:t>区分</w:t>
            </w:r>
          </w:p>
        </w:tc>
        <w:tc>
          <w:tcPr>
            <w:tcW w:w="1160" w:type="dxa"/>
            <w:tcBorders>
              <w:right w:val="single" w:sz="4" w:space="0" w:color="auto"/>
            </w:tcBorders>
            <w:vAlign w:val="center"/>
          </w:tcPr>
          <w:p w14:paraId="6998174B" w14:textId="77777777" w:rsidR="00EE70C7" w:rsidRPr="00A66B6E" w:rsidRDefault="00EE70C7" w:rsidP="00EE70C7">
            <w:pPr>
              <w:jc w:val="center"/>
            </w:pPr>
            <w:r w:rsidRPr="00A66B6E">
              <w:rPr>
                <w:rFonts w:hint="eastAsia"/>
              </w:rPr>
              <w:t>１年次</w:t>
            </w:r>
          </w:p>
        </w:tc>
        <w:tc>
          <w:tcPr>
            <w:tcW w:w="1160" w:type="dxa"/>
            <w:tcBorders>
              <w:left w:val="single" w:sz="4" w:space="0" w:color="auto"/>
              <w:right w:val="single" w:sz="4" w:space="0" w:color="auto"/>
            </w:tcBorders>
            <w:vAlign w:val="center"/>
          </w:tcPr>
          <w:p w14:paraId="0AC28844" w14:textId="77777777" w:rsidR="00EE70C7" w:rsidRPr="00A66B6E" w:rsidRDefault="00EE70C7" w:rsidP="00EE70C7">
            <w:pPr>
              <w:jc w:val="center"/>
            </w:pPr>
            <w:r w:rsidRPr="00A66B6E">
              <w:rPr>
                <w:rFonts w:hint="eastAsia"/>
              </w:rPr>
              <w:t>２年次</w:t>
            </w:r>
          </w:p>
        </w:tc>
        <w:tc>
          <w:tcPr>
            <w:tcW w:w="1160" w:type="dxa"/>
            <w:tcBorders>
              <w:left w:val="single" w:sz="4" w:space="0" w:color="auto"/>
              <w:right w:val="single" w:sz="4" w:space="0" w:color="auto"/>
            </w:tcBorders>
            <w:vAlign w:val="center"/>
          </w:tcPr>
          <w:p w14:paraId="63F26162" w14:textId="77777777" w:rsidR="00EE70C7" w:rsidRPr="00A66B6E" w:rsidRDefault="00EE70C7" w:rsidP="00EE70C7">
            <w:pPr>
              <w:jc w:val="center"/>
            </w:pPr>
            <w:r w:rsidRPr="00A66B6E">
              <w:rPr>
                <w:rFonts w:hint="eastAsia"/>
              </w:rPr>
              <w:t>３年次</w:t>
            </w:r>
          </w:p>
        </w:tc>
        <w:tc>
          <w:tcPr>
            <w:tcW w:w="1160" w:type="dxa"/>
            <w:tcBorders>
              <w:left w:val="single" w:sz="4" w:space="0" w:color="auto"/>
              <w:right w:val="single" w:sz="4" w:space="0" w:color="auto"/>
            </w:tcBorders>
            <w:vAlign w:val="center"/>
          </w:tcPr>
          <w:p w14:paraId="648ECDC8" w14:textId="77777777" w:rsidR="00EE70C7" w:rsidRPr="00A66B6E" w:rsidRDefault="00EE70C7" w:rsidP="00EE70C7">
            <w:pPr>
              <w:jc w:val="center"/>
            </w:pPr>
            <w:r w:rsidRPr="00A66B6E">
              <w:rPr>
                <w:rFonts w:hint="eastAsia"/>
              </w:rPr>
              <w:t>４年次</w:t>
            </w:r>
          </w:p>
        </w:tc>
        <w:tc>
          <w:tcPr>
            <w:tcW w:w="1392" w:type="dxa"/>
            <w:tcBorders>
              <w:left w:val="single" w:sz="4" w:space="0" w:color="auto"/>
            </w:tcBorders>
          </w:tcPr>
          <w:p w14:paraId="5579620C" w14:textId="77777777" w:rsidR="00EE70C7" w:rsidRPr="00A66B6E" w:rsidRDefault="00EE70C7" w:rsidP="00EE70C7">
            <w:pPr>
              <w:jc w:val="center"/>
            </w:pPr>
            <w:r w:rsidRPr="00A66B6E">
              <w:rPr>
                <w:rFonts w:hint="eastAsia"/>
              </w:rPr>
              <w:t>目標年次</w:t>
            </w:r>
          </w:p>
          <w:p w14:paraId="2CB351E2" w14:textId="77777777" w:rsidR="00EE70C7" w:rsidRPr="00A66B6E" w:rsidRDefault="00EE70C7" w:rsidP="00EE70C7">
            <w:pPr>
              <w:jc w:val="center"/>
            </w:pPr>
            <w:r w:rsidRPr="00A66B6E">
              <w:rPr>
                <w:rFonts w:hint="eastAsia"/>
              </w:rPr>
              <w:t>(５年次)</w:t>
            </w:r>
          </w:p>
        </w:tc>
      </w:tr>
      <w:tr w:rsidR="00A66B6E" w:rsidRPr="00A66B6E" w14:paraId="3CE935EE" w14:textId="77777777" w:rsidTr="00EE70C7">
        <w:trPr>
          <w:trHeight w:val="285"/>
        </w:trPr>
        <w:tc>
          <w:tcPr>
            <w:tcW w:w="480" w:type="dxa"/>
            <w:vMerge w:val="restart"/>
          </w:tcPr>
          <w:p w14:paraId="52EE3A1D" w14:textId="08474ECA" w:rsidR="00EE70C7" w:rsidRPr="00A66B6E" w:rsidRDefault="00EE70C7" w:rsidP="00EE70C7">
            <w:r w:rsidRPr="00A66B6E">
              <w:rPr>
                <w:rFonts w:hint="eastAsia"/>
              </w:rPr>
              <w:t>素材生産</w:t>
            </w:r>
          </w:p>
        </w:tc>
        <w:tc>
          <w:tcPr>
            <w:tcW w:w="1845" w:type="dxa"/>
            <w:gridSpan w:val="2"/>
          </w:tcPr>
          <w:p w14:paraId="18384487" w14:textId="77777777" w:rsidR="00EE70C7" w:rsidRPr="00A66B6E" w:rsidRDefault="00EE70C7" w:rsidP="00EE70C7">
            <w:pPr>
              <w:jc w:val="center"/>
            </w:pPr>
            <w:r w:rsidRPr="00A66B6E">
              <w:rPr>
                <w:rFonts w:hint="eastAsia"/>
              </w:rPr>
              <w:t>主伐</w:t>
            </w:r>
          </w:p>
        </w:tc>
        <w:tc>
          <w:tcPr>
            <w:tcW w:w="1160" w:type="dxa"/>
            <w:tcBorders>
              <w:right w:val="single" w:sz="4" w:space="0" w:color="auto"/>
            </w:tcBorders>
          </w:tcPr>
          <w:p w14:paraId="41A9A84A"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24A9F008"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266A31E2"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53086FCF"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05B647B2" w14:textId="77777777" w:rsidR="00EE70C7" w:rsidRPr="00A66B6E" w:rsidRDefault="00EE70C7" w:rsidP="00EE70C7">
            <w:pPr>
              <w:jc w:val="right"/>
            </w:pPr>
            <w:r w:rsidRPr="00A66B6E">
              <w:rPr>
                <w:rFonts w:hint="eastAsia"/>
                <w:w w:val="79"/>
                <w:kern w:val="0"/>
              </w:rPr>
              <w:t>人日</w:t>
            </w:r>
          </w:p>
        </w:tc>
      </w:tr>
      <w:tr w:rsidR="00A66B6E" w:rsidRPr="00A66B6E" w14:paraId="08DA88F5" w14:textId="77777777" w:rsidTr="00EE70C7">
        <w:trPr>
          <w:trHeight w:val="282"/>
        </w:trPr>
        <w:tc>
          <w:tcPr>
            <w:tcW w:w="480" w:type="dxa"/>
            <w:vMerge/>
          </w:tcPr>
          <w:p w14:paraId="59C6C320" w14:textId="77777777" w:rsidR="00EE70C7" w:rsidRPr="00A66B6E" w:rsidRDefault="00EE70C7" w:rsidP="00EE70C7"/>
        </w:tc>
        <w:tc>
          <w:tcPr>
            <w:tcW w:w="1845" w:type="dxa"/>
            <w:gridSpan w:val="2"/>
          </w:tcPr>
          <w:p w14:paraId="39389065" w14:textId="77777777" w:rsidR="00EE70C7" w:rsidRPr="00A66B6E" w:rsidRDefault="00EE70C7" w:rsidP="00EE70C7">
            <w:pPr>
              <w:jc w:val="center"/>
            </w:pPr>
            <w:r w:rsidRPr="00A66B6E">
              <w:rPr>
                <w:rFonts w:hint="eastAsia"/>
              </w:rPr>
              <w:t>間伐</w:t>
            </w:r>
          </w:p>
        </w:tc>
        <w:tc>
          <w:tcPr>
            <w:tcW w:w="1160" w:type="dxa"/>
            <w:tcBorders>
              <w:right w:val="single" w:sz="4" w:space="0" w:color="auto"/>
            </w:tcBorders>
          </w:tcPr>
          <w:p w14:paraId="4A085080"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3C052839"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2CE4F7DD"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67059500"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5C321849" w14:textId="77777777" w:rsidR="00EE70C7" w:rsidRPr="00A66B6E" w:rsidRDefault="00EE70C7" w:rsidP="00EE70C7">
            <w:pPr>
              <w:jc w:val="right"/>
            </w:pPr>
            <w:r w:rsidRPr="00A66B6E">
              <w:rPr>
                <w:rFonts w:hint="eastAsia"/>
                <w:w w:val="79"/>
                <w:kern w:val="0"/>
              </w:rPr>
              <w:t>人日</w:t>
            </w:r>
          </w:p>
        </w:tc>
      </w:tr>
      <w:tr w:rsidR="00A66B6E" w:rsidRPr="00A66B6E" w14:paraId="335F5E7E" w14:textId="77777777" w:rsidTr="00EE70C7">
        <w:trPr>
          <w:trHeight w:val="285"/>
        </w:trPr>
        <w:tc>
          <w:tcPr>
            <w:tcW w:w="480" w:type="dxa"/>
            <w:vMerge/>
          </w:tcPr>
          <w:p w14:paraId="42C4C9B7" w14:textId="77777777" w:rsidR="00EE70C7" w:rsidRPr="00A66B6E" w:rsidRDefault="00EE70C7" w:rsidP="00EE70C7"/>
        </w:tc>
        <w:tc>
          <w:tcPr>
            <w:tcW w:w="1845" w:type="dxa"/>
            <w:gridSpan w:val="2"/>
            <w:vAlign w:val="center"/>
          </w:tcPr>
          <w:p w14:paraId="127B397D" w14:textId="77777777" w:rsidR="00EE70C7" w:rsidRPr="00A66B6E" w:rsidRDefault="00EE70C7" w:rsidP="00EE70C7">
            <w:pPr>
              <w:jc w:val="center"/>
            </w:pPr>
            <w:r w:rsidRPr="00A66B6E">
              <w:rPr>
                <w:rFonts w:hint="eastAsia"/>
              </w:rPr>
              <w:t>計</w:t>
            </w:r>
          </w:p>
        </w:tc>
        <w:tc>
          <w:tcPr>
            <w:tcW w:w="1160" w:type="dxa"/>
            <w:tcBorders>
              <w:right w:val="single" w:sz="4" w:space="0" w:color="auto"/>
            </w:tcBorders>
          </w:tcPr>
          <w:p w14:paraId="1C59393E"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25F5C848"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611133F1"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6C0290D2"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397AB430" w14:textId="77777777" w:rsidR="00EE70C7" w:rsidRPr="00A66B6E" w:rsidRDefault="00EE70C7" w:rsidP="00EE70C7">
            <w:pPr>
              <w:jc w:val="right"/>
            </w:pPr>
            <w:r w:rsidRPr="00A66B6E">
              <w:rPr>
                <w:rFonts w:hint="eastAsia"/>
                <w:w w:val="79"/>
                <w:kern w:val="0"/>
              </w:rPr>
              <w:t>人日</w:t>
            </w:r>
          </w:p>
        </w:tc>
      </w:tr>
      <w:tr w:rsidR="00A66B6E" w:rsidRPr="00A66B6E" w14:paraId="02BFD859" w14:textId="77777777" w:rsidTr="00EE70C7">
        <w:trPr>
          <w:trHeight w:val="147"/>
        </w:trPr>
        <w:tc>
          <w:tcPr>
            <w:tcW w:w="480" w:type="dxa"/>
            <w:vMerge w:val="restart"/>
          </w:tcPr>
          <w:p w14:paraId="6CB8E56E" w14:textId="32A65F0B" w:rsidR="00EE70C7" w:rsidRPr="00A66B6E" w:rsidRDefault="00EE70C7" w:rsidP="00EE70C7">
            <w:r w:rsidRPr="00A66B6E">
              <w:rPr>
                <w:rFonts w:hint="eastAsia"/>
              </w:rPr>
              <w:t>造林</w:t>
            </w:r>
          </w:p>
        </w:tc>
        <w:tc>
          <w:tcPr>
            <w:tcW w:w="1845" w:type="dxa"/>
            <w:gridSpan w:val="2"/>
          </w:tcPr>
          <w:p w14:paraId="0C46AF1D" w14:textId="77777777" w:rsidR="00EE70C7" w:rsidRPr="00A66B6E" w:rsidRDefault="00EE70C7" w:rsidP="00EE70C7">
            <w:pPr>
              <w:jc w:val="center"/>
            </w:pPr>
            <w:r w:rsidRPr="00A66B6E">
              <w:rPr>
                <w:rFonts w:hint="eastAsia"/>
              </w:rPr>
              <w:t>植付</w:t>
            </w:r>
          </w:p>
        </w:tc>
        <w:tc>
          <w:tcPr>
            <w:tcW w:w="1160" w:type="dxa"/>
            <w:tcBorders>
              <w:right w:val="single" w:sz="4" w:space="0" w:color="auto"/>
            </w:tcBorders>
          </w:tcPr>
          <w:p w14:paraId="0EB8B2A5"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5EAA25E0"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407BFC95"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6F95C3C8"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5F84BFD3" w14:textId="77777777" w:rsidR="00EE70C7" w:rsidRPr="00A66B6E" w:rsidRDefault="00EE70C7" w:rsidP="00EE70C7">
            <w:pPr>
              <w:jc w:val="right"/>
            </w:pPr>
            <w:r w:rsidRPr="00A66B6E">
              <w:rPr>
                <w:rFonts w:hint="eastAsia"/>
                <w:w w:val="79"/>
                <w:kern w:val="0"/>
              </w:rPr>
              <w:t>人日</w:t>
            </w:r>
          </w:p>
        </w:tc>
      </w:tr>
      <w:tr w:rsidR="00A66B6E" w:rsidRPr="00A66B6E" w14:paraId="5C5F1153" w14:textId="77777777" w:rsidTr="00EE70C7">
        <w:trPr>
          <w:trHeight w:val="236"/>
        </w:trPr>
        <w:tc>
          <w:tcPr>
            <w:tcW w:w="480" w:type="dxa"/>
            <w:vMerge/>
          </w:tcPr>
          <w:p w14:paraId="14DB87E1" w14:textId="77777777" w:rsidR="00EE70C7" w:rsidRPr="00A66B6E" w:rsidRDefault="00EE70C7" w:rsidP="00EE70C7"/>
        </w:tc>
        <w:tc>
          <w:tcPr>
            <w:tcW w:w="1845" w:type="dxa"/>
            <w:gridSpan w:val="2"/>
          </w:tcPr>
          <w:p w14:paraId="44F88966" w14:textId="77777777" w:rsidR="00EE70C7" w:rsidRPr="00A66B6E" w:rsidRDefault="00EE70C7" w:rsidP="00EE70C7">
            <w:pPr>
              <w:jc w:val="center"/>
            </w:pPr>
            <w:r w:rsidRPr="00A66B6E">
              <w:rPr>
                <w:rFonts w:hint="eastAsia"/>
              </w:rPr>
              <w:t>下刈り</w:t>
            </w:r>
          </w:p>
        </w:tc>
        <w:tc>
          <w:tcPr>
            <w:tcW w:w="1160" w:type="dxa"/>
            <w:tcBorders>
              <w:right w:val="single" w:sz="4" w:space="0" w:color="auto"/>
            </w:tcBorders>
          </w:tcPr>
          <w:p w14:paraId="0DBBE38D"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7C15555C"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5978B304"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06787F64"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57BBD81F" w14:textId="77777777" w:rsidR="00EE70C7" w:rsidRPr="00A66B6E" w:rsidRDefault="00EE70C7" w:rsidP="00EE70C7">
            <w:pPr>
              <w:jc w:val="right"/>
            </w:pPr>
            <w:r w:rsidRPr="00A66B6E">
              <w:rPr>
                <w:rFonts w:hint="eastAsia"/>
                <w:w w:val="79"/>
                <w:kern w:val="0"/>
              </w:rPr>
              <w:t>人日</w:t>
            </w:r>
          </w:p>
        </w:tc>
      </w:tr>
      <w:tr w:rsidR="00A66B6E" w:rsidRPr="00A66B6E" w14:paraId="6D53FAC3" w14:textId="77777777" w:rsidTr="00EE70C7">
        <w:trPr>
          <w:trHeight w:val="99"/>
        </w:trPr>
        <w:tc>
          <w:tcPr>
            <w:tcW w:w="480" w:type="dxa"/>
            <w:vMerge/>
          </w:tcPr>
          <w:p w14:paraId="462884DA" w14:textId="77777777" w:rsidR="00EE70C7" w:rsidRPr="00A66B6E" w:rsidRDefault="00EE70C7" w:rsidP="00EE70C7"/>
        </w:tc>
        <w:tc>
          <w:tcPr>
            <w:tcW w:w="465" w:type="dxa"/>
            <w:vMerge w:val="restart"/>
            <w:tcBorders>
              <w:right w:val="single" w:sz="4" w:space="0" w:color="auto"/>
            </w:tcBorders>
          </w:tcPr>
          <w:p w14:paraId="1B7D8806" w14:textId="77777777" w:rsidR="00EE70C7" w:rsidRPr="00A66B6E" w:rsidRDefault="00EE70C7" w:rsidP="00EE70C7">
            <w:r w:rsidRPr="00A66B6E">
              <w:rPr>
                <w:rFonts w:hint="eastAsia"/>
              </w:rPr>
              <w:t>その他</w:t>
            </w:r>
          </w:p>
        </w:tc>
        <w:tc>
          <w:tcPr>
            <w:tcW w:w="1380" w:type="dxa"/>
            <w:tcBorders>
              <w:left w:val="single" w:sz="4" w:space="0" w:color="auto"/>
            </w:tcBorders>
          </w:tcPr>
          <w:p w14:paraId="39D80614" w14:textId="77777777" w:rsidR="00EE70C7" w:rsidRPr="00A66B6E" w:rsidRDefault="00EE70C7" w:rsidP="00EE70C7">
            <w:r w:rsidRPr="00A66B6E">
              <w:rPr>
                <w:rFonts w:hint="eastAsia"/>
              </w:rPr>
              <w:t>(       )</w:t>
            </w:r>
          </w:p>
        </w:tc>
        <w:tc>
          <w:tcPr>
            <w:tcW w:w="1160" w:type="dxa"/>
            <w:tcBorders>
              <w:right w:val="single" w:sz="4" w:space="0" w:color="auto"/>
            </w:tcBorders>
          </w:tcPr>
          <w:p w14:paraId="2F6DF413"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28394955"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38BEFFD8"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1269E3A1"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034E4905" w14:textId="77777777" w:rsidR="00EE70C7" w:rsidRPr="00A66B6E" w:rsidRDefault="00EE70C7" w:rsidP="00EE70C7">
            <w:pPr>
              <w:jc w:val="right"/>
            </w:pPr>
            <w:r w:rsidRPr="00A66B6E">
              <w:rPr>
                <w:rFonts w:hint="eastAsia"/>
                <w:w w:val="79"/>
                <w:kern w:val="0"/>
              </w:rPr>
              <w:t>人日</w:t>
            </w:r>
          </w:p>
        </w:tc>
      </w:tr>
      <w:tr w:rsidR="00A66B6E" w:rsidRPr="00A66B6E" w14:paraId="2BBE74C9" w14:textId="77777777" w:rsidTr="00EE70C7">
        <w:trPr>
          <w:trHeight w:val="229"/>
        </w:trPr>
        <w:tc>
          <w:tcPr>
            <w:tcW w:w="480" w:type="dxa"/>
            <w:vMerge/>
          </w:tcPr>
          <w:p w14:paraId="49C802A7" w14:textId="77777777" w:rsidR="00EE70C7" w:rsidRPr="00A66B6E" w:rsidRDefault="00EE70C7" w:rsidP="00EE70C7"/>
        </w:tc>
        <w:tc>
          <w:tcPr>
            <w:tcW w:w="465" w:type="dxa"/>
            <w:vMerge/>
            <w:tcBorders>
              <w:right w:val="single" w:sz="4" w:space="0" w:color="auto"/>
            </w:tcBorders>
          </w:tcPr>
          <w:p w14:paraId="191A9C28" w14:textId="77777777" w:rsidR="00EE70C7" w:rsidRPr="00A66B6E" w:rsidRDefault="00EE70C7" w:rsidP="00EE70C7"/>
        </w:tc>
        <w:tc>
          <w:tcPr>
            <w:tcW w:w="1380" w:type="dxa"/>
            <w:tcBorders>
              <w:left w:val="single" w:sz="4" w:space="0" w:color="auto"/>
              <w:bottom w:val="single" w:sz="4" w:space="0" w:color="auto"/>
            </w:tcBorders>
          </w:tcPr>
          <w:p w14:paraId="2CE57C0E" w14:textId="77777777" w:rsidR="00EE70C7" w:rsidRPr="00A66B6E" w:rsidRDefault="00EE70C7" w:rsidP="00EE70C7">
            <w:r w:rsidRPr="00A66B6E">
              <w:rPr>
                <w:rFonts w:hint="eastAsia"/>
              </w:rPr>
              <w:t>(       )</w:t>
            </w:r>
          </w:p>
        </w:tc>
        <w:tc>
          <w:tcPr>
            <w:tcW w:w="1160" w:type="dxa"/>
            <w:tcBorders>
              <w:bottom w:val="single" w:sz="4" w:space="0" w:color="auto"/>
              <w:right w:val="single" w:sz="4" w:space="0" w:color="auto"/>
            </w:tcBorders>
          </w:tcPr>
          <w:p w14:paraId="7AD4F089"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bottom w:val="single" w:sz="4" w:space="0" w:color="auto"/>
              <w:right w:val="single" w:sz="4" w:space="0" w:color="auto"/>
            </w:tcBorders>
          </w:tcPr>
          <w:p w14:paraId="561CB499"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bottom w:val="single" w:sz="4" w:space="0" w:color="auto"/>
              <w:right w:val="single" w:sz="4" w:space="0" w:color="auto"/>
            </w:tcBorders>
          </w:tcPr>
          <w:p w14:paraId="2649431A"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bottom w:val="single" w:sz="4" w:space="0" w:color="auto"/>
              <w:right w:val="single" w:sz="4" w:space="0" w:color="auto"/>
            </w:tcBorders>
          </w:tcPr>
          <w:p w14:paraId="639FF70A"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bottom w:val="single" w:sz="4" w:space="0" w:color="auto"/>
            </w:tcBorders>
          </w:tcPr>
          <w:p w14:paraId="0AD51620" w14:textId="77777777" w:rsidR="00EE70C7" w:rsidRPr="00A66B6E" w:rsidRDefault="00EE70C7" w:rsidP="00EE70C7">
            <w:pPr>
              <w:jc w:val="right"/>
            </w:pPr>
            <w:r w:rsidRPr="00A66B6E">
              <w:rPr>
                <w:rFonts w:hint="eastAsia"/>
                <w:w w:val="79"/>
                <w:kern w:val="0"/>
              </w:rPr>
              <w:t>人日</w:t>
            </w:r>
          </w:p>
        </w:tc>
      </w:tr>
      <w:tr w:rsidR="00A66B6E" w:rsidRPr="00A66B6E" w14:paraId="72460561" w14:textId="77777777" w:rsidTr="00EE70C7">
        <w:trPr>
          <w:trHeight w:val="270"/>
        </w:trPr>
        <w:tc>
          <w:tcPr>
            <w:tcW w:w="480" w:type="dxa"/>
            <w:vMerge/>
          </w:tcPr>
          <w:p w14:paraId="44930E79" w14:textId="77777777" w:rsidR="00EE70C7" w:rsidRPr="00A66B6E" w:rsidRDefault="00EE70C7" w:rsidP="00EE70C7"/>
        </w:tc>
        <w:tc>
          <w:tcPr>
            <w:tcW w:w="465" w:type="dxa"/>
            <w:vMerge/>
            <w:tcBorders>
              <w:right w:val="single" w:sz="4" w:space="0" w:color="auto"/>
            </w:tcBorders>
          </w:tcPr>
          <w:p w14:paraId="589F0E6C" w14:textId="77777777" w:rsidR="00EE70C7" w:rsidRPr="00A66B6E" w:rsidRDefault="00EE70C7" w:rsidP="00EE70C7"/>
        </w:tc>
        <w:tc>
          <w:tcPr>
            <w:tcW w:w="1380" w:type="dxa"/>
            <w:tcBorders>
              <w:top w:val="single" w:sz="4" w:space="0" w:color="auto"/>
              <w:left w:val="single" w:sz="4" w:space="0" w:color="auto"/>
            </w:tcBorders>
          </w:tcPr>
          <w:p w14:paraId="68F93699" w14:textId="77777777" w:rsidR="00EE70C7" w:rsidRPr="00A66B6E" w:rsidRDefault="00EE70C7" w:rsidP="00EE70C7">
            <w:r w:rsidRPr="00A66B6E">
              <w:rPr>
                <w:rFonts w:hint="eastAsia"/>
              </w:rPr>
              <w:t>(　　　 )</w:t>
            </w:r>
          </w:p>
        </w:tc>
        <w:tc>
          <w:tcPr>
            <w:tcW w:w="1160" w:type="dxa"/>
            <w:tcBorders>
              <w:top w:val="single" w:sz="4" w:space="0" w:color="auto"/>
              <w:right w:val="single" w:sz="4" w:space="0" w:color="auto"/>
            </w:tcBorders>
          </w:tcPr>
          <w:p w14:paraId="3BB084F7" w14:textId="77777777" w:rsidR="00EE70C7" w:rsidRPr="00A66B6E" w:rsidRDefault="00EE70C7" w:rsidP="00EE70C7">
            <w:pPr>
              <w:jc w:val="right"/>
            </w:pPr>
            <w:r w:rsidRPr="00A66B6E">
              <w:rPr>
                <w:rFonts w:hint="eastAsia"/>
                <w:w w:val="79"/>
                <w:kern w:val="0"/>
              </w:rPr>
              <w:t>人日</w:t>
            </w:r>
          </w:p>
        </w:tc>
        <w:tc>
          <w:tcPr>
            <w:tcW w:w="1160" w:type="dxa"/>
            <w:tcBorders>
              <w:top w:val="single" w:sz="4" w:space="0" w:color="auto"/>
              <w:left w:val="single" w:sz="4" w:space="0" w:color="auto"/>
              <w:right w:val="single" w:sz="4" w:space="0" w:color="auto"/>
            </w:tcBorders>
          </w:tcPr>
          <w:p w14:paraId="7DE9DB75" w14:textId="77777777" w:rsidR="00EE70C7" w:rsidRPr="00A66B6E" w:rsidRDefault="00EE70C7" w:rsidP="00EE70C7">
            <w:pPr>
              <w:jc w:val="right"/>
            </w:pPr>
            <w:r w:rsidRPr="00A66B6E">
              <w:rPr>
                <w:rFonts w:hint="eastAsia"/>
                <w:w w:val="79"/>
                <w:kern w:val="0"/>
              </w:rPr>
              <w:t>人日</w:t>
            </w:r>
          </w:p>
        </w:tc>
        <w:tc>
          <w:tcPr>
            <w:tcW w:w="1160" w:type="dxa"/>
            <w:tcBorders>
              <w:top w:val="single" w:sz="4" w:space="0" w:color="auto"/>
              <w:left w:val="single" w:sz="4" w:space="0" w:color="auto"/>
              <w:right w:val="single" w:sz="4" w:space="0" w:color="auto"/>
            </w:tcBorders>
          </w:tcPr>
          <w:p w14:paraId="0F950EA5" w14:textId="77777777" w:rsidR="00EE70C7" w:rsidRPr="00A66B6E" w:rsidRDefault="00EE70C7" w:rsidP="00EE70C7">
            <w:pPr>
              <w:jc w:val="right"/>
            </w:pPr>
            <w:r w:rsidRPr="00A66B6E">
              <w:rPr>
                <w:rFonts w:hint="eastAsia"/>
                <w:w w:val="79"/>
                <w:kern w:val="0"/>
              </w:rPr>
              <w:t>人日</w:t>
            </w:r>
          </w:p>
        </w:tc>
        <w:tc>
          <w:tcPr>
            <w:tcW w:w="1160" w:type="dxa"/>
            <w:tcBorders>
              <w:top w:val="single" w:sz="4" w:space="0" w:color="auto"/>
              <w:left w:val="single" w:sz="4" w:space="0" w:color="auto"/>
              <w:right w:val="single" w:sz="4" w:space="0" w:color="auto"/>
            </w:tcBorders>
          </w:tcPr>
          <w:p w14:paraId="645F7C39" w14:textId="77777777" w:rsidR="00EE70C7" w:rsidRPr="00A66B6E" w:rsidRDefault="00EE70C7" w:rsidP="00EE70C7">
            <w:pPr>
              <w:jc w:val="right"/>
            </w:pPr>
            <w:r w:rsidRPr="00A66B6E">
              <w:rPr>
                <w:rFonts w:hint="eastAsia"/>
                <w:w w:val="79"/>
                <w:kern w:val="0"/>
              </w:rPr>
              <w:t>人日</w:t>
            </w:r>
          </w:p>
        </w:tc>
        <w:tc>
          <w:tcPr>
            <w:tcW w:w="1392" w:type="dxa"/>
            <w:tcBorders>
              <w:top w:val="single" w:sz="4" w:space="0" w:color="auto"/>
              <w:left w:val="single" w:sz="4" w:space="0" w:color="auto"/>
            </w:tcBorders>
          </w:tcPr>
          <w:p w14:paraId="3E2D7DF5" w14:textId="77777777" w:rsidR="00EE70C7" w:rsidRPr="00A66B6E" w:rsidRDefault="00EE70C7" w:rsidP="00EE70C7">
            <w:pPr>
              <w:jc w:val="right"/>
            </w:pPr>
            <w:r w:rsidRPr="00A66B6E">
              <w:rPr>
                <w:rFonts w:hint="eastAsia"/>
                <w:w w:val="79"/>
                <w:kern w:val="0"/>
              </w:rPr>
              <w:t>人日</w:t>
            </w:r>
          </w:p>
        </w:tc>
      </w:tr>
      <w:tr w:rsidR="00A66B6E" w:rsidRPr="00A66B6E" w14:paraId="63FE124E" w14:textId="77777777" w:rsidTr="00EE70C7">
        <w:trPr>
          <w:trHeight w:val="285"/>
        </w:trPr>
        <w:tc>
          <w:tcPr>
            <w:tcW w:w="480" w:type="dxa"/>
            <w:vMerge/>
          </w:tcPr>
          <w:p w14:paraId="0349513A" w14:textId="77777777" w:rsidR="00EE70C7" w:rsidRPr="00A66B6E" w:rsidRDefault="00EE70C7" w:rsidP="00EE70C7"/>
        </w:tc>
        <w:tc>
          <w:tcPr>
            <w:tcW w:w="1845" w:type="dxa"/>
            <w:gridSpan w:val="2"/>
          </w:tcPr>
          <w:p w14:paraId="2EBDE2A2" w14:textId="77777777" w:rsidR="00EE70C7" w:rsidRPr="00A66B6E" w:rsidRDefault="00EE70C7" w:rsidP="00EE70C7">
            <w:pPr>
              <w:jc w:val="center"/>
            </w:pPr>
            <w:r w:rsidRPr="00A66B6E">
              <w:rPr>
                <w:rFonts w:hint="eastAsia"/>
              </w:rPr>
              <w:t>計</w:t>
            </w:r>
          </w:p>
        </w:tc>
        <w:tc>
          <w:tcPr>
            <w:tcW w:w="1160" w:type="dxa"/>
            <w:tcBorders>
              <w:right w:val="single" w:sz="4" w:space="0" w:color="auto"/>
            </w:tcBorders>
          </w:tcPr>
          <w:p w14:paraId="45AC1C0C"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76BCD5DE"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456599DD"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65CC82A2"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71BC6866" w14:textId="77777777" w:rsidR="00EE70C7" w:rsidRPr="00A66B6E" w:rsidRDefault="00EE70C7" w:rsidP="00EE70C7">
            <w:pPr>
              <w:jc w:val="right"/>
            </w:pPr>
            <w:r w:rsidRPr="00A66B6E">
              <w:rPr>
                <w:rFonts w:hint="eastAsia"/>
                <w:w w:val="79"/>
                <w:kern w:val="0"/>
              </w:rPr>
              <w:t>人日</w:t>
            </w:r>
          </w:p>
        </w:tc>
      </w:tr>
      <w:tr w:rsidR="00A66B6E" w:rsidRPr="00A66B6E" w14:paraId="3E0B2AE6" w14:textId="77777777" w:rsidTr="00EE70C7">
        <w:trPr>
          <w:trHeight w:val="315"/>
        </w:trPr>
        <w:tc>
          <w:tcPr>
            <w:tcW w:w="2325" w:type="dxa"/>
            <w:gridSpan w:val="3"/>
          </w:tcPr>
          <w:p w14:paraId="251120EA" w14:textId="58C051B2" w:rsidR="00EE70C7" w:rsidRPr="00A66B6E" w:rsidRDefault="00EE70C7" w:rsidP="00EE70C7">
            <w:r w:rsidRPr="00A66B6E">
              <w:rPr>
                <w:rFonts w:hint="eastAsia"/>
              </w:rPr>
              <w:t>上記以外</w:t>
            </w:r>
          </w:p>
        </w:tc>
        <w:tc>
          <w:tcPr>
            <w:tcW w:w="1160" w:type="dxa"/>
            <w:tcBorders>
              <w:right w:val="single" w:sz="4" w:space="0" w:color="auto"/>
            </w:tcBorders>
          </w:tcPr>
          <w:p w14:paraId="1D287E09"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3577EE9F"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550A0AF3" w14:textId="77777777" w:rsidR="00EE70C7" w:rsidRPr="00A66B6E" w:rsidRDefault="00EE70C7" w:rsidP="00EE70C7">
            <w:pPr>
              <w:jc w:val="right"/>
            </w:pPr>
            <w:r w:rsidRPr="00A66B6E">
              <w:rPr>
                <w:rFonts w:hint="eastAsia"/>
                <w:w w:val="79"/>
                <w:kern w:val="0"/>
              </w:rPr>
              <w:t>人日</w:t>
            </w:r>
          </w:p>
        </w:tc>
        <w:tc>
          <w:tcPr>
            <w:tcW w:w="1160" w:type="dxa"/>
            <w:tcBorders>
              <w:left w:val="single" w:sz="4" w:space="0" w:color="auto"/>
              <w:right w:val="single" w:sz="4" w:space="0" w:color="auto"/>
            </w:tcBorders>
          </w:tcPr>
          <w:p w14:paraId="7D52E729" w14:textId="77777777" w:rsidR="00EE70C7" w:rsidRPr="00A66B6E" w:rsidRDefault="00EE70C7" w:rsidP="00EE70C7">
            <w:pPr>
              <w:jc w:val="right"/>
            </w:pPr>
            <w:r w:rsidRPr="00A66B6E">
              <w:rPr>
                <w:rFonts w:hint="eastAsia"/>
                <w:w w:val="79"/>
                <w:kern w:val="0"/>
              </w:rPr>
              <w:t>人日</w:t>
            </w:r>
          </w:p>
        </w:tc>
        <w:tc>
          <w:tcPr>
            <w:tcW w:w="1392" w:type="dxa"/>
            <w:tcBorders>
              <w:left w:val="single" w:sz="4" w:space="0" w:color="auto"/>
            </w:tcBorders>
          </w:tcPr>
          <w:p w14:paraId="707B1CC2" w14:textId="77777777" w:rsidR="00EE70C7" w:rsidRPr="00A66B6E" w:rsidRDefault="00EE70C7" w:rsidP="00EE70C7">
            <w:pPr>
              <w:jc w:val="right"/>
            </w:pPr>
            <w:r w:rsidRPr="00A66B6E">
              <w:rPr>
                <w:rFonts w:hint="eastAsia"/>
                <w:w w:val="79"/>
                <w:kern w:val="0"/>
              </w:rPr>
              <w:t>人日</w:t>
            </w:r>
          </w:p>
        </w:tc>
      </w:tr>
    </w:tbl>
    <w:p w14:paraId="4D798D19" w14:textId="77777777" w:rsidR="00EE70C7" w:rsidRPr="00A66B6E" w:rsidRDefault="00EE70C7" w:rsidP="007E4D85">
      <w:pPr>
        <w:ind w:firstLineChars="447" w:firstLine="957"/>
      </w:pPr>
      <w:r w:rsidRPr="00A66B6E">
        <w:rPr>
          <w:rFonts w:hint="eastAsia"/>
        </w:rPr>
        <w:t>（記載要領）</w:t>
      </w:r>
    </w:p>
    <w:p w14:paraId="4B26E63A" w14:textId="77777777" w:rsidR="00EE70C7" w:rsidRPr="00A66B6E" w:rsidRDefault="00EE70C7" w:rsidP="007E4D85">
      <w:pPr>
        <w:ind w:firstLineChars="543" w:firstLine="1163"/>
      </w:pPr>
      <w:r w:rsidRPr="00A66B6E">
        <w:rPr>
          <w:rFonts w:hint="eastAsia"/>
        </w:rPr>
        <w:t>区分は、２の(４)のアの区分に同じ</w:t>
      </w:r>
    </w:p>
    <w:p w14:paraId="713FA171" w14:textId="77777777" w:rsidR="00EB730E" w:rsidRPr="00A66B6E" w:rsidRDefault="00EB730E" w:rsidP="00EE70C7"/>
    <w:p w14:paraId="31215002" w14:textId="77777777" w:rsidR="00EE70C7" w:rsidRPr="00A66B6E" w:rsidRDefault="00EE70C7" w:rsidP="007E4D85">
      <w:pPr>
        <w:ind w:firstLineChars="200" w:firstLine="428"/>
      </w:pPr>
      <w:r w:rsidRPr="00A66B6E">
        <w:rPr>
          <w:rFonts w:hint="eastAsia"/>
        </w:rPr>
        <w:t>(イ) 生産性の向上</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2F24D836" w14:textId="77777777" w:rsidTr="00EE70C7">
        <w:trPr>
          <w:trHeight w:val="251"/>
        </w:trPr>
        <w:tc>
          <w:tcPr>
            <w:tcW w:w="1856" w:type="dxa"/>
            <w:gridSpan w:val="2"/>
          </w:tcPr>
          <w:p w14:paraId="66071C30" w14:textId="77777777" w:rsidR="00EE70C7" w:rsidRPr="00A66B6E" w:rsidRDefault="00EE70C7" w:rsidP="00EE70C7">
            <w:r w:rsidRPr="00A66B6E">
              <w:rPr>
                <w:rFonts w:hint="eastAsia"/>
              </w:rPr>
              <w:t>改善措置の目標</w:t>
            </w:r>
          </w:p>
        </w:tc>
        <w:tc>
          <w:tcPr>
            <w:tcW w:w="6491" w:type="dxa"/>
            <w:gridSpan w:val="2"/>
          </w:tcPr>
          <w:p w14:paraId="39D157DF" w14:textId="77777777" w:rsidR="00EE70C7" w:rsidRPr="00A66B6E" w:rsidRDefault="00EE70C7" w:rsidP="00EE70C7"/>
        </w:tc>
      </w:tr>
      <w:tr w:rsidR="00A66B6E" w:rsidRPr="00A66B6E" w14:paraId="27A9F60A" w14:textId="77777777" w:rsidTr="00EE70C7">
        <w:trPr>
          <w:trHeight w:val="225"/>
        </w:trPr>
        <w:tc>
          <w:tcPr>
            <w:tcW w:w="1140" w:type="dxa"/>
          </w:tcPr>
          <w:p w14:paraId="33874D0F" w14:textId="77777777" w:rsidR="00EE70C7" w:rsidRPr="00A66B6E" w:rsidRDefault="00EE70C7" w:rsidP="00EE70C7">
            <w:pPr>
              <w:jc w:val="center"/>
            </w:pPr>
            <w:r w:rsidRPr="00A66B6E">
              <w:rPr>
                <w:rFonts w:hint="eastAsia"/>
              </w:rPr>
              <w:t>年　次</w:t>
            </w:r>
          </w:p>
        </w:tc>
        <w:tc>
          <w:tcPr>
            <w:tcW w:w="3600" w:type="dxa"/>
            <w:gridSpan w:val="2"/>
          </w:tcPr>
          <w:p w14:paraId="68A41030" w14:textId="77777777" w:rsidR="00EE70C7" w:rsidRPr="00A66B6E" w:rsidRDefault="00EE70C7" w:rsidP="00EE70C7">
            <w:pPr>
              <w:jc w:val="center"/>
            </w:pPr>
            <w:r w:rsidRPr="00A66B6E">
              <w:rPr>
                <w:rFonts w:hint="eastAsia"/>
              </w:rPr>
              <w:t>改善措置の内容</w:t>
            </w:r>
          </w:p>
        </w:tc>
        <w:tc>
          <w:tcPr>
            <w:tcW w:w="3607" w:type="dxa"/>
          </w:tcPr>
          <w:p w14:paraId="790DF62C" w14:textId="77777777" w:rsidR="00EE70C7" w:rsidRPr="00A66B6E" w:rsidRDefault="00EE70C7" w:rsidP="00EE70C7">
            <w:pPr>
              <w:jc w:val="center"/>
            </w:pPr>
            <w:r w:rsidRPr="00A66B6E">
              <w:rPr>
                <w:rFonts w:hint="eastAsia"/>
              </w:rPr>
              <w:t>改善措置の実施方法</w:t>
            </w:r>
          </w:p>
        </w:tc>
      </w:tr>
      <w:tr w:rsidR="00A66B6E" w:rsidRPr="00A66B6E" w14:paraId="382E3D5A" w14:textId="77777777" w:rsidTr="00EE70C7">
        <w:trPr>
          <w:trHeight w:val="200"/>
        </w:trPr>
        <w:tc>
          <w:tcPr>
            <w:tcW w:w="1140" w:type="dxa"/>
          </w:tcPr>
          <w:p w14:paraId="3E50A171" w14:textId="77777777" w:rsidR="00EE70C7" w:rsidRPr="00A66B6E" w:rsidRDefault="00EE70C7" w:rsidP="00EE70C7">
            <w:pPr>
              <w:jc w:val="center"/>
            </w:pPr>
            <w:r w:rsidRPr="00A66B6E">
              <w:rPr>
                <w:rFonts w:hint="eastAsia"/>
              </w:rPr>
              <w:t>１年次</w:t>
            </w:r>
          </w:p>
        </w:tc>
        <w:tc>
          <w:tcPr>
            <w:tcW w:w="3600" w:type="dxa"/>
            <w:gridSpan w:val="2"/>
          </w:tcPr>
          <w:p w14:paraId="364E54A7" w14:textId="77777777" w:rsidR="00EE70C7" w:rsidRPr="00A66B6E" w:rsidRDefault="00EE70C7" w:rsidP="00EE70C7"/>
        </w:tc>
        <w:tc>
          <w:tcPr>
            <w:tcW w:w="3607" w:type="dxa"/>
          </w:tcPr>
          <w:p w14:paraId="76125405" w14:textId="77777777" w:rsidR="00EE70C7" w:rsidRPr="00A66B6E" w:rsidRDefault="00EE70C7" w:rsidP="00EE70C7"/>
        </w:tc>
      </w:tr>
      <w:tr w:rsidR="00A66B6E" w:rsidRPr="00A66B6E" w14:paraId="4F459A58" w14:textId="77777777" w:rsidTr="00EE70C7">
        <w:trPr>
          <w:trHeight w:val="175"/>
        </w:trPr>
        <w:tc>
          <w:tcPr>
            <w:tcW w:w="1140" w:type="dxa"/>
          </w:tcPr>
          <w:p w14:paraId="60F47125" w14:textId="77777777" w:rsidR="00EE70C7" w:rsidRPr="00A66B6E" w:rsidRDefault="00EE70C7" w:rsidP="00EE70C7">
            <w:pPr>
              <w:jc w:val="center"/>
            </w:pPr>
            <w:r w:rsidRPr="00A66B6E">
              <w:rPr>
                <w:rFonts w:hint="eastAsia"/>
              </w:rPr>
              <w:t>２年次</w:t>
            </w:r>
          </w:p>
        </w:tc>
        <w:tc>
          <w:tcPr>
            <w:tcW w:w="3600" w:type="dxa"/>
            <w:gridSpan w:val="2"/>
          </w:tcPr>
          <w:p w14:paraId="1CA59546" w14:textId="77777777" w:rsidR="00EE70C7" w:rsidRPr="00A66B6E" w:rsidRDefault="00EE70C7" w:rsidP="00EE70C7"/>
        </w:tc>
        <w:tc>
          <w:tcPr>
            <w:tcW w:w="3607" w:type="dxa"/>
          </w:tcPr>
          <w:p w14:paraId="175C6970" w14:textId="77777777" w:rsidR="00EE70C7" w:rsidRPr="00A66B6E" w:rsidRDefault="00EE70C7" w:rsidP="00EE70C7"/>
        </w:tc>
      </w:tr>
      <w:tr w:rsidR="00A66B6E" w:rsidRPr="00A66B6E" w14:paraId="2B183969" w14:textId="77777777" w:rsidTr="00EE70C7">
        <w:trPr>
          <w:trHeight w:val="163"/>
        </w:trPr>
        <w:tc>
          <w:tcPr>
            <w:tcW w:w="1140" w:type="dxa"/>
          </w:tcPr>
          <w:p w14:paraId="3C3F05B3" w14:textId="77777777" w:rsidR="00EE70C7" w:rsidRPr="00A66B6E" w:rsidRDefault="00EE70C7" w:rsidP="00EE70C7">
            <w:pPr>
              <w:jc w:val="center"/>
            </w:pPr>
            <w:r w:rsidRPr="00A66B6E">
              <w:rPr>
                <w:rFonts w:hint="eastAsia"/>
              </w:rPr>
              <w:t>３年次</w:t>
            </w:r>
          </w:p>
        </w:tc>
        <w:tc>
          <w:tcPr>
            <w:tcW w:w="3600" w:type="dxa"/>
            <w:gridSpan w:val="2"/>
          </w:tcPr>
          <w:p w14:paraId="58CA74CD" w14:textId="77777777" w:rsidR="00EE70C7" w:rsidRPr="00A66B6E" w:rsidRDefault="00EE70C7" w:rsidP="00EE70C7"/>
        </w:tc>
        <w:tc>
          <w:tcPr>
            <w:tcW w:w="3607" w:type="dxa"/>
          </w:tcPr>
          <w:p w14:paraId="69EFAEF7" w14:textId="77777777" w:rsidR="00EE70C7" w:rsidRPr="00A66B6E" w:rsidRDefault="00EE70C7" w:rsidP="00EE70C7"/>
        </w:tc>
      </w:tr>
      <w:tr w:rsidR="00A66B6E" w:rsidRPr="00A66B6E" w14:paraId="7D64E04F" w14:textId="77777777" w:rsidTr="00EE70C7">
        <w:trPr>
          <w:trHeight w:val="138"/>
        </w:trPr>
        <w:tc>
          <w:tcPr>
            <w:tcW w:w="1140" w:type="dxa"/>
          </w:tcPr>
          <w:p w14:paraId="5B5F3866" w14:textId="77777777" w:rsidR="00EE70C7" w:rsidRPr="00A66B6E" w:rsidRDefault="00EE70C7" w:rsidP="00EE70C7">
            <w:pPr>
              <w:jc w:val="center"/>
            </w:pPr>
            <w:r w:rsidRPr="00A66B6E">
              <w:rPr>
                <w:rFonts w:hint="eastAsia"/>
              </w:rPr>
              <w:t>４年次</w:t>
            </w:r>
          </w:p>
        </w:tc>
        <w:tc>
          <w:tcPr>
            <w:tcW w:w="3600" w:type="dxa"/>
            <w:gridSpan w:val="2"/>
          </w:tcPr>
          <w:p w14:paraId="6F03974A" w14:textId="77777777" w:rsidR="00EE70C7" w:rsidRPr="00A66B6E" w:rsidRDefault="00EE70C7" w:rsidP="00EE70C7"/>
        </w:tc>
        <w:tc>
          <w:tcPr>
            <w:tcW w:w="3607" w:type="dxa"/>
          </w:tcPr>
          <w:p w14:paraId="77CFE3D8" w14:textId="77777777" w:rsidR="00EE70C7" w:rsidRPr="00A66B6E" w:rsidRDefault="00EE70C7" w:rsidP="00EE70C7"/>
        </w:tc>
      </w:tr>
      <w:tr w:rsidR="00A66B6E" w:rsidRPr="00A66B6E" w14:paraId="5BE9249C" w14:textId="77777777" w:rsidTr="00EE70C7">
        <w:trPr>
          <w:trHeight w:val="281"/>
        </w:trPr>
        <w:tc>
          <w:tcPr>
            <w:tcW w:w="1140" w:type="dxa"/>
          </w:tcPr>
          <w:p w14:paraId="21FE26DE" w14:textId="77777777" w:rsidR="00EE70C7" w:rsidRPr="00A66B6E" w:rsidRDefault="00EE70C7" w:rsidP="00EE70C7">
            <w:pPr>
              <w:jc w:val="center"/>
            </w:pPr>
            <w:r w:rsidRPr="00A66B6E">
              <w:rPr>
                <w:rFonts w:hint="eastAsia"/>
              </w:rPr>
              <w:t>５年次</w:t>
            </w:r>
          </w:p>
        </w:tc>
        <w:tc>
          <w:tcPr>
            <w:tcW w:w="3600" w:type="dxa"/>
            <w:gridSpan w:val="2"/>
          </w:tcPr>
          <w:p w14:paraId="2E25E958" w14:textId="77777777" w:rsidR="00EE70C7" w:rsidRPr="00A66B6E" w:rsidRDefault="00EE70C7" w:rsidP="00EE70C7"/>
        </w:tc>
        <w:tc>
          <w:tcPr>
            <w:tcW w:w="3607" w:type="dxa"/>
          </w:tcPr>
          <w:p w14:paraId="7F758E83" w14:textId="77777777" w:rsidR="00EE70C7" w:rsidRPr="00A66B6E" w:rsidRDefault="00EE70C7" w:rsidP="00EE70C7"/>
        </w:tc>
      </w:tr>
    </w:tbl>
    <w:p w14:paraId="1CB483E7" w14:textId="77777777" w:rsidR="001F602D" w:rsidRPr="00A66B6E" w:rsidRDefault="001F602D" w:rsidP="001F602D">
      <w:pPr>
        <w:ind w:leftChars="450" w:left="964"/>
      </w:pPr>
      <w:r w:rsidRPr="00A66B6E">
        <w:rPr>
          <w:rFonts w:hint="eastAsia"/>
        </w:rPr>
        <w:t>（記載要領）</w:t>
      </w:r>
    </w:p>
    <w:p w14:paraId="5434F7FA" w14:textId="42D5A8E8"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改善措置の内容については、（別紙）改善措置の目標記載事項の例（参考）の(2)(ｲ)を参考に記載すること。</w:t>
      </w:r>
    </w:p>
    <w:p w14:paraId="1A2E599A" w14:textId="77777777" w:rsidR="00EE70C7" w:rsidRPr="00A66B6E" w:rsidRDefault="00EE70C7" w:rsidP="00EE70C7"/>
    <w:p w14:paraId="7F30361E" w14:textId="77777777" w:rsidR="00EE70C7" w:rsidRPr="00A66B6E" w:rsidRDefault="00EE70C7" w:rsidP="007E4D85">
      <w:pPr>
        <w:ind w:firstLineChars="347" w:firstLine="743"/>
      </w:pPr>
      <w:r w:rsidRPr="00A66B6E">
        <w:rPr>
          <w:rFonts w:hint="eastAsia"/>
        </w:rPr>
        <w:t>ａ　労働生産性</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0"/>
        <w:gridCol w:w="465"/>
        <w:gridCol w:w="1380"/>
        <w:gridCol w:w="1160"/>
        <w:gridCol w:w="1160"/>
        <w:gridCol w:w="1160"/>
        <w:gridCol w:w="1160"/>
        <w:gridCol w:w="1392"/>
      </w:tblGrid>
      <w:tr w:rsidR="00A66B6E" w:rsidRPr="00A66B6E" w14:paraId="40C6996D" w14:textId="77777777" w:rsidTr="00EE70C7">
        <w:trPr>
          <w:trHeight w:val="195"/>
        </w:trPr>
        <w:tc>
          <w:tcPr>
            <w:tcW w:w="2325" w:type="dxa"/>
            <w:gridSpan w:val="3"/>
            <w:tcBorders>
              <w:tl2br w:val="single" w:sz="4" w:space="0" w:color="auto"/>
            </w:tcBorders>
          </w:tcPr>
          <w:p w14:paraId="7799208B" w14:textId="77777777" w:rsidR="00EE70C7" w:rsidRPr="00A66B6E" w:rsidRDefault="00EE70C7" w:rsidP="00EE70C7"/>
          <w:p w14:paraId="48827A3E" w14:textId="77777777" w:rsidR="00EE70C7" w:rsidRPr="00A66B6E" w:rsidRDefault="00EE70C7" w:rsidP="00EE70C7">
            <w:r w:rsidRPr="00A66B6E">
              <w:rPr>
                <w:rFonts w:hint="eastAsia"/>
              </w:rPr>
              <w:t>区分</w:t>
            </w:r>
          </w:p>
        </w:tc>
        <w:tc>
          <w:tcPr>
            <w:tcW w:w="1160" w:type="dxa"/>
            <w:tcBorders>
              <w:right w:val="single" w:sz="4" w:space="0" w:color="auto"/>
            </w:tcBorders>
            <w:vAlign w:val="center"/>
          </w:tcPr>
          <w:p w14:paraId="50987F34" w14:textId="77777777" w:rsidR="00EE70C7" w:rsidRPr="00A66B6E" w:rsidRDefault="00EE70C7" w:rsidP="00EE70C7">
            <w:pPr>
              <w:jc w:val="center"/>
            </w:pPr>
            <w:r w:rsidRPr="00A66B6E">
              <w:rPr>
                <w:rFonts w:hint="eastAsia"/>
              </w:rPr>
              <w:t>１年次</w:t>
            </w:r>
          </w:p>
        </w:tc>
        <w:tc>
          <w:tcPr>
            <w:tcW w:w="1160" w:type="dxa"/>
            <w:tcBorders>
              <w:left w:val="single" w:sz="4" w:space="0" w:color="auto"/>
              <w:right w:val="single" w:sz="4" w:space="0" w:color="auto"/>
            </w:tcBorders>
            <w:vAlign w:val="center"/>
          </w:tcPr>
          <w:p w14:paraId="0554D033" w14:textId="77777777" w:rsidR="00EE70C7" w:rsidRPr="00A66B6E" w:rsidRDefault="00EE70C7" w:rsidP="00EE70C7">
            <w:pPr>
              <w:jc w:val="center"/>
            </w:pPr>
            <w:r w:rsidRPr="00A66B6E">
              <w:rPr>
                <w:rFonts w:hint="eastAsia"/>
              </w:rPr>
              <w:t>２年次</w:t>
            </w:r>
          </w:p>
        </w:tc>
        <w:tc>
          <w:tcPr>
            <w:tcW w:w="1160" w:type="dxa"/>
            <w:tcBorders>
              <w:left w:val="single" w:sz="4" w:space="0" w:color="auto"/>
              <w:right w:val="single" w:sz="4" w:space="0" w:color="auto"/>
            </w:tcBorders>
            <w:vAlign w:val="center"/>
          </w:tcPr>
          <w:p w14:paraId="21C3F3FE" w14:textId="77777777" w:rsidR="00EE70C7" w:rsidRPr="00A66B6E" w:rsidRDefault="00EE70C7" w:rsidP="00EE70C7">
            <w:pPr>
              <w:jc w:val="center"/>
            </w:pPr>
            <w:r w:rsidRPr="00A66B6E">
              <w:rPr>
                <w:rFonts w:hint="eastAsia"/>
              </w:rPr>
              <w:t>３年次</w:t>
            </w:r>
          </w:p>
        </w:tc>
        <w:tc>
          <w:tcPr>
            <w:tcW w:w="1160" w:type="dxa"/>
            <w:tcBorders>
              <w:left w:val="single" w:sz="4" w:space="0" w:color="auto"/>
              <w:right w:val="single" w:sz="4" w:space="0" w:color="auto"/>
            </w:tcBorders>
            <w:vAlign w:val="center"/>
          </w:tcPr>
          <w:p w14:paraId="75742B57" w14:textId="77777777" w:rsidR="00EE70C7" w:rsidRPr="00A66B6E" w:rsidRDefault="00EE70C7" w:rsidP="00EE70C7">
            <w:pPr>
              <w:jc w:val="center"/>
            </w:pPr>
            <w:r w:rsidRPr="00A66B6E">
              <w:rPr>
                <w:rFonts w:hint="eastAsia"/>
              </w:rPr>
              <w:t>４年次</w:t>
            </w:r>
          </w:p>
        </w:tc>
        <w:tc>
          <w:tcPr>
            <w:tcW w:w="1392" w:type="dxa"/>
            <w:tcBorders>
              <w:left w:val="single" w:sz="4" w:space="0" w:color="auto"/>
            </w:tcBorders>
          </w:tcPr>
          <w:p w14:paraId="04AFA12B" w14:textId="77777777" w:rsidR="00EE70C7" w:rsidRPr="00A66B6E" w:rsidRDefault="00EE70C7" w:rsidP="00EE70C7">
            <w:pPr>
              <w:jc w:val="center"/>
            </w:pPr>
            <w:r w:rsidRPr="00A66B6E">
              <w:rPr>
                <w:rFonts w:hint="eastAsia"/>
              </w:rPr>
              <w:t>目標年次</w:t>
            </w:r>
          </w:p>
          <w:p w14:paraId="60C6AC23" w14:textId="77777777" w:rsidR="00EE70C7" w:rsidRPr="00A66B6E" w:rsidRDefault="00EE70C7" w:rsidP="00EE70C7">
            <w:pPr>
              <w:jc w:val="center"/>
            </w:pPr>
            <w:r w:rsidRPr="00A66B6E">
              <w:rPr>
                <w:rFonts w:hint="eastAsia"/>
              </w:rPr>
              <w:t>(５年次)</w:t>
            </w:r>
          </w:p>
        </w:tc>
      </w:tr>
      <w:tr w:rsidR="00A66B6E" w:rsidRPr="00A66B6E" w14:paraId="3F3A5AAA" w14:textId="77777777" w:rsidTr="00EE70C7">
        <w:trPr>
          <w:trHeight w:val="285"/>
        </w:trPr>
        <w:tc>
          <w:tcPr>
            <w:tcW w:w="480" w:type="dxa"/>
            <w:vMerge w:val="restart"/>
          </w:tcPr>
          <w:p w14:paraId="1DF8B4DB" w14:textId="650AEC02" w:rsidR="00EE70C7" w:rsidRPr="00A66B6E" w:rsidRDefault="00EE70C7" w:rsidP="00EE70C7">
            <w:r w:rsidRPr="00A66B6E">
              <w:rPr>
                <w:rFonts w:hint="eastAsia"/>
              </w:rPr>
              <w:t>素材生</w:t>
            </w:r>
            <w:r w:rsidRPr="00A66B6E">
              <w:rPr>
                <w:rFonts w:hint="eastAsia"/>
              </w:rPr>
              <w:lastRenderedPageBreak/>
              <w:t>産</w:t>
            </w:r>
          </w:p>
        </w:tc>
        <w:tc>
          <w:tcPr>
            <w:tcW w:w="1845" w:type="dxa"/>
            <w:gridSpan w:val="2"/>
          </w:tcPr>
          <w:p w14:paraId="693EE942" w14:textId="77777777" w:rsidR="00EE70C7" w:rsidRPr="00A66B6E" w:rsidRDefault="00EE70C7" w:rsidP="00EE70C7">
            <w:pPr>
              <w:jc w:val="center"/>
            </w:pPr>
            <w:r w:rsidRPr="00A66B6E">
              <w:rPr>
                <w:rFonts w:hint="eastAsia"/>
              </w:rPr>
              <w:lastRenderedPageBreak/>
              <w:t>主伐</w:t>
            </w:r>
          </w:p>
        </w:tc>
        <w:tc>
          <w:tcPr>
            <w:tcW w:w="1160" w:type="dxa"/>
            <w:tcBorders>
              <w:right w:val="single" w:sz="4" w:space="0" w:color="auto"/>
            </w:tcBorders>
          </w:tcPr>
          <w:p w14:paraId="2D876F8E" w14:textId="77777777" w:rsidR="00EE70C7" w:rsidRPr="00A66B6E" w:rsidRDefault="00EE70C7" w:rsidP="00EE70C7">
            <w:pPr>
              <w:jc w:val="right"/>
            </w:pPr>
            <w:r w:rsidRPr="00A66B6E">
              <w:rPr>
                <w:rFonts w:hint="eastAsia"/>
                <w:w w:val="62"/>
                <w:kern w:val="0"/>
                <w:fitText w:val="464" w:id="-171772924"/>
              </w:rPr>
              <w:t>m</w:t>
            </w:r>
            <w:r w:rsidRPr="00A66B6E">
              <w:rPr>
                <w:rFonts w:hint="eastAsia"/>
                <w:w w:val="62"/>
                <w:kern w:val="0"/>
                <w:sz w:val="16"/>
                <w:szCs w:val="16"/>
                <w:fitText w:val="464" w:id="-171772924"/>
              </w:rPr>
              <w:t>3</w:t>
            </w:r>
            <w:r w:rsidRPr="00A66B6E">
              <w:rPr>
                <w:rFonts w:hint="eastAsia"/>
                <w:w w:val="62"/>
                <w:kern w:val="0"/>
                <w:fitText w:val="464" w:id="-171772924"/>
              </w:rPr>
              <w:t>/人日</w:t>
            </w:r>
          </w:p>
        </w:tc>
        <w:tc>
          <w:tcPr>
            <w:tcW w:w="1160" w:type="dxa"/>
            <w:tcBorders>
              <w:left w:val="single" w:sz="4" w:space="0" w:color="auto"/>
              <w:right w:val="single" w:sz="4" w:space="0" w:color="auto"/>
            </w:tcBorders>
          </w:tcPr>
          <w:p w14:paraId="3FCF679D"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160" w:type="dxa"/>
            <w:tcBorders>
              <w:left w:val="single" w:sz="4" w:space="0" w:color="auto"/>
              <w:right w:val="single" w:sz="4" w:space="0" w:color="auto"/>
            </w:tcBorders>
          </w:tcPr>
          <w:p w14:paraId="12C6C163"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160" w:type="dxa"/>
            <w:tcBorders>
              <w:left w:val="single" w:sz="4" w:space="0" w:color="auto"/>
              <w:right w:val="single" w:sz="4" w:space="0" w:color="auto"/>
            </w:tcBorders>
          </w:tcPr>
          <w:p w14:paraId="6DF5B426"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392" w:type="dxa"/>
            <w:tcBorders>
              <w:left w:val="single" w:sz="4" w:space="0" w:color="auto"/>
            </w:tcBorders>
          </w:tcPr>
          <w:p w14:paraId="060D170F"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r>
      <w:tr w:rsidR="00A66B6E" w:rsidRPr="00A66B6E" w14:paraId="5B8E37FA" w14:textId="77777777" w:rsidTr="00EE70C7">
        <w:trPr>
          <w:trHeight w:val="282"/>
        </w:trPr>
        <w:tc>
          <w:tcPr>
            <w:tcW w:w="480" w:type="dxa"/>
            <w:vMerge/>
          </w:tcPr>
          <w:p w14:paraId="3CB4F8C9" w14:textId="77777777" w:rsidR="00EE70C7" w:rsidRPr="00A66B6E" w:rsidRDefault="00EE70C7" w:rsidP="00EE70C7"/>
        </w:tc>
        <w:tc>
          <w:tcPr>
            <w:tcW w:w="1845" w:type="dxa"/>
            <w:gridSpan w:val="2"/>
          </w:tcPr>
          <w:p w14:paraId="05B9065F" w14:textId="77777777" w:rsidR="00EE70C7" w:rsidRPr="00A66B6E" w:rsidRDefault="00EE70C7" w:rsidP="00EE70C7">
            <w:pPr>
              <w:jc w:val="center"/>
            </w:pPr>
            <w:r w:rsidRPr="00A66B6E">
              <w:rPr>
                <w:rFonts w:hint="eastAsia"/>
              </w:rPr>
              <w:t>間伐</w:t>
            </w:r>
          </w:p>
        </w:tc>
        <w:tc>
          <w:tcPr>
            <w:tcW w:w="1160" w:type="dxa"/>
            <w:tcBorders>
              <w:right w:val="single" w:sz="4" w:space="0" w:color="auto"/>
            </w:tcBorders>
          </w:tcPr>
          <w:p w14:paraId="26362BB4" w14:textId="77777777" w:rsidR="00EE70C7" w:rsidRPr="00A66B6E" w:rsidRDefault="00EE70C7" w:rsidP="00EE70C7">
            <w:pPr>
              <w:jc w:val="right"/>
            </w:pPr>
            <w:r w:rsidRPr="00A66B6E">
              <w:rPr>
                <w:rFonts w:hint="eastAsia"/>
                <w:w w:val="62"/>
                <w:kern w:val="0"/>
                <w:fitText w:val="464" w:id="-171772923"/>
              </w:rPr>
              <w:t>m</w:t>
            </w:r>
            <w:r w:rsidRPr="00A66B6E">
              <w:rPr>
                <w:rFonts w:hint="eastAsia"/>
                <w:w w:val="62"/>
                <w:kern w:val="0"/>
                <w:sz w:val="16"/>
                <w:szCs w:val="16"/>
                <w:fitText w:val="464" w:id="-171772923"/>
              </w:rPr>
              <w:t>3</w:t>
            </w:r>
            <w:r w:rsidRPr="00A66B6E">
              <w:rPr>
                <w:rFonts w:hint="eastAsia"/>
                <w:w w:val="62"/>
                <w:kern w:val="0"/>
                <w:fitText w:val="464" w:id="-171772923"/>
              </w:rPr>
              <w:t>/人日</w:t>
            </w:r>
          </w:p>
        </w:tc>
        <w:tc>
          <w:tcPr>
            <w:tcW w:w="1160" w:type="dxa"/>
            <w:tcBorders>
              <w:left w:val="single" w:sz="4" w:space="0" w:color="auto"/>
              <w:right w:val="single" w:sz="4" w:space="0" w:color="auto"/>
            </w:tcBorders>
          </w:tcPr>
          <w:p w14:paraId="07374CEB"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160" w:type="dxa"/>
            <w:tcBorders>
              <w:left w:val="single" w:sz="4" w:space="0" w:color="auto"/>
              <w:right w:val="single" w:sz="4" w:space="0" w:color="auto"/>
            </w:tcBorders>
          </w:tcPr>
          <w:p w14:paraId="6F8E9382"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160" w:type="dxa"/>
            <w:tcBorders>
              <w:left w:val="single" w:sz="4" w:space="0" w:color="auto"/>
              <w:right w:val="single" w:sz="4" w:space="0" w:color="auto"/>
            </w:tcBorders>
          </w:tcPr>
          <w:p w14:paraId="4BBDCEA6"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392" w:type="dxa"/>
            <w:tcBorders>
              <w:left w:val="single" w:sz="4" w:space="0" w:color="auto"/>
            </w:tcBorders>
          </w:tcPr>
          <w:p w14:paraId="4BAD89D9"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r>
      <w:tr w:rsidR="00A66B6E" w:rsidRPr="00A66B6E" w14:paraId="63F200B2" w14:textId="77777777" w:rsidTr="00EE70C7">
        <w:trPr>
          <w:trHeight w:val="285"/>
        </w:trPr>
        <w:tc>
          <w:tcPr>
            <w:tcW w:w="480" w:type="dxa"/>
            <w:vMerge/>
          </w:tcPr>
          <w:p w14:paraId="7A064C1B" w14:textId="77777777" w:rsidR="00EE70C7" w:rsidRPr="00A66B6E" w:rsidRDefault="00EE70C7" w:rsidP="00EE70C7"/>
        </w:tc>
        <w:tc>
          <w:tcPr>
            <w:tcW w:w="1845" w:type="dxa"/>
            <w:gridSpan w:val="2"/>
            <w:vAlign w:val="center"/>
          </w:tcPr>
          <w:p w14:paraId="5EA2A34A" w14:textId="77777777" w:rsidR="00EE70C7" w:rsidRPr="00A66B6E" w:rsidRDefault="00EE70C7" w:rsidP="00EE70C7">
            <w:pPr>
              <w:jc w:val="center"/>
            </w:pPr>
            <w:r w:rsidRPr="00A66B6E">
              <w:rPr>
                <w:rFonts w:hint="eastAsia"/>
              </w:rPr>
              <w:t>計</w:t>
            </w:r>
          </w:p>
        </w:tc>
        <w:tc>
          <w:tcPr>
            <w:tcW w:w="1160" w:type="dxa"/>
            <w:tcBorders>
              <w:right w:val="single" w:sz="4" w:space="0" w:color="auto"/>
            </w:tcBorders>
          </w:tcPr>
          <w:p w14:paraId="205F34E9" w14:textId="77777777" w:rsidR="00EE70C7" w:rsidRPr="00A66B6E" w:rsidRDefault="00EE70C7" w:rsidP="00EE70C7">
            <w:pPr>
              <w:jc w:val="right"/>
            </w:pPr>
            <w:r w:rsidRPr="00A66B6E">
              <w:rPr>
                <w:rFonts w:hint="eastAsia"/>
                <w:w w:val="62"/>
                <w:kern w:val="0"/>
                <w:fitText w:val="464" w:id="-171772922"/>
              </w:rPr>
              <w:t>m</w:t>
            </w:r>
            <w:r w:rsidRPr="00A66B6E">
              <w:rPr>
                <w:rFonts w:hint="eastAsia"/>
                <w:w w:val="62"/>
                <w:kern w:val="0"/>
                <w:sz w:val="16"/>
                <w:szCs w:val="16"/>
                <w:fitText w:val="464" w:id="-171772922"/>
              </w:rPr>
              <w:t>3</w:t>
            </w:r>
            <w:r w:rsidRPr="00A66B6E">
              <w:rPr>
                <w:rFonts w:hint="eastAsia"/>
                <w:w w:val="62"/>
                <w:kern w:val="0"/>
                <w:fitText w:val="464" w:id="-171772922"/>
              </w:rPr>
              <w:t>/人日</w:t>
            </w:r>
          </w:p>
        </w:tc>
        <w:tc>
          <w:tcPr>
            <w:tcW w:w="1160" w:type="dxa"/>
            <w:tcBorders>
              <w:left w:val="single" w:sz="4" w:space="0" w:color="auto"/>
              <w:right w:val="single" w:sz="4" w:space="0" w:color="auto"/>
            </w:tcBorders>
          </w:tcPr>
          <w:p w14:paraId="7F7D9F1D"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160" w:type="dxa"/>
            <w:tcBorders>
              <w:left w:val="single" w:sz="4" w:space="0" w:color="auto"/>
              <w:right w:val="single" w:sz="4" w:space="0" w:color="auto"/>
            </w:tcBorders>
          </w:tcPr>
          <w:p w14:paraId="114E1EE3"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160" w:type="dxa"/>
            <w:tcBorders>
              <w:left w:val="single" w:sz="4" w:space="0" w:color="auto"/>
              <w:right w:val="single" w:sz="4" w:space="0" w:color="auto"/>
            </w:tcBorders>
          </w:tcPr>
          <w:p w14:paraId="7D03ADF9"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c>
          <w:tcPr>
            <w:tcW w:w="1392" w:type="dxa"/>
            <w:tcBorders>
              <w:left w:val="single" w:sz="4" w:space="0" w:color="auto"/>
            </w:tcBorders>
          </w:tcPr>
          <w:p w14:paraId="11361C8D" w14:textId="77777777" w:rsidR="00EE70C7" w:rsidRPr="00A66B6E" w:rsidRDefault="00EE70C7" w:rsidP="00EE70C7">
            <w:pPr>
              <w:jc w:val="right"/>
            </w:pPr>
            <w:r w:rsidRPr="00A66B6E">
              <w:rPr>
                <w:rFonts w:hint="eastAsia"/>
                <w:w w:val="62"/>
                <w:kern w:val="0"/>
              </w:rPr>
              <w:t>m</w:t>
            </w:r>
            <w:r w:rsidRPr="00A66B6E">
              <w:rPr>
                <w:rFonts w:hint="eastAsia"/>
                <w:w w:val="62"/>
                <w:kern w:val="0"/>
                <w:sz w:val="16"/>
                <w:szCs w:val="16"/>
              </w:rPr>
              <w:t>3</w:t>
            </w:r>
            <w:r w:rsidRPr="00A66B6E">
              <w:rPr>
                <w:rFonts w:hint="eastAsia"/>
                <w:w w:val="62"/>
                <w:kern w:val="0"/>
              </w:rPr>
              <w:t>/人日</w:t>
            </w:r>
          </w:p>
        </w:tc>
      </w:tr>
      <w:tr w:rsidR="00A66B6E" w:rsidRPr="00A66B6E" w14:paraId="650F3CFF" w14:textId="77777777" w:rsidTr="00EE70C7">
        <w:trPr>
          <w:trHeight w:val="147"/>
        </w:trPr>
        <w:tc>
          <w:tcPr>
            <w:tcW w:w="480" w:type="dxa"/>
            <w:vMerge w:val="restart"/>
          </w:tcPr>
          <w:p w14:paraId="5611A4B3" w14:textId="6F0CFA77" w:rsidR="00EE70C7" w:rsidRPr="00A66B6E" w:rsidRDefault="00EE70C7" w:rsidP="00EE70C7">
            <w:r w:rsidRPr="00A66B6E">
              <w:rPr>
                <w:rFonts w:hint="eastAsia"/>
              </w:rPr>
              <w:t>造林</w:t>
            </w:r>
          </w:p>
        </w:tc>
        <w:tc>
          <w:tcPr>
            <w:tcW w:w="1845" w:type="dxa"/>
            <w:gridSpan w:val="2"/>
          </w:tcPr>
          <w:p w14:paraId="7DE8406A" w14:textId="77777777" w:rsidR="00EE70C7" w:rsidRPr="00A66B6E" w:rsidRDefault="00EE70C7" w:rsidP="00EE70C7">
            <w:pPr>
              <w:jc w:val="center"/>
            </w:pPr>
            <w:r w:rsidRPr="00A66B6E">
              <w:rPr>
                <w:rFonts w:hint="eastAsia"/>
              </w:rPr>
              <w:t>植付</w:t>
            </w:r>
          </w:p>
        </w:tc>
        <w:tc>
          <w:tcPr>
            <w:tcW w:w="1160" w:type="dxa"/>
            <w:tcBorders>
              <w:right w:val="single" w:sz="4" w:space="0" w:color="auto"/>
            </w:tcBorders>
          </w:tcPr>
          <w:p w14:paraId="51FC1718" w14:textId="77777777" w:rsidR="00EE70C7" w:rsidRPr="00A66B6E" w:rsidRDefault="00EE70C7" w:rsidP="00EE70C7">
            <w:pPr>
              <w:jc w:val="right"/>
            </w:pPr>
            <w:r w:rsidRPr="00A66B6E">
              <w:rPr>
                <w:rFonts w:hint="eastAsia"/>
                <w:w w:val="60"/>
                <w:kern w:val="0"/>
              </w:rPr>
              <w:t>ha/人日</w:t>
            </w:r>
          </w:p>
        </w:tc>
        <w:tc>
          <w:tcPr>
            <w:tcW w:w="1160" w:type="dxa"/>
            <w:tcBorders>
              <w:left w:val="single" w:sz="4" w:space="0" w:color="auto"/>
              <w:right w:val="single" w:sz="4" w:space="0" w:color="auto"/>
            </w:tcBorders>
          </w:tcPr>
          <w:p w14:paraId="4F0EE5D5" w14:textId="77777777" w:rsidR="00EE70C7" w:rsidRPr="00A66B6E" w:rsidRDefault="00EE70C7" w:rsidP="00EE70C7">
            <w:pPr>
              <w:jc w:val="right"/>
            </w:pPr>
            <w:r w:rsidRPr="00A66B6E">
              <w:rPr>
                <w:rFonts w:hint="eastAsia"/>
                <w:w w:val="60"/>
                <w:kern w:val="0"/>
              </w:rPr>
              <w:t>ha/人日</w:t>
            </w:r>
          </w:p>
        </w:tc>
        <w:tc>
          <w:tcPr>
            <w:tcW w:w="1160" w:type="dxa"/>
            <w:tcBorders>
              <w:left w:val="single" w:sz="4" w:space="0" w:color="auto"/>
              <w:right w:val="single" w:sz="4" w:space="0" w:color="auto"/>
            </w:tcBorders>
          </w:tcPr>
          <w:p w14:paraId="09940EB9" w14:textId="77777777" w:rsidR="00EE70C7" w:rsidRPr="00A66B6E" w:rsidRDefault="00EE70C7" w:rsidP="00EE70C7">
            <w:pPr>
              <w:jc w:val="right"/>
            </w:pPr>
            <w:r w:rsidRPr="00A66B6E">
              <w:rPr>
                <w:rFonts w:hint="eastAsia"/>
                <w:w w:val="60"/>
                <w:kern w:val="0"/>
              </w:rPr>
              <w:t>ha/人日</w:t>
            </w:r>
          </w:p>
        </w:tc>
        <w:tc>
          <w:tcPr>
            <w:tcW w:w="1160" w:type="dxa"/>
            <w:tcBorders>
              <w:left w:val="single" w:sz="4" w:space="0" w:color="auto"/>
              <w:right w:val="single" w:sz="4" w:space="0" w:color="auto"/>
            </w:tcBorders>
          </w:tcPr>
          <w:p w14:paraId="100589BB" w14:textId="77777777" w:rsidR="00EE70C7" w:rsidRPr="00A66B6E" w:rsidRDefault="00EE70C7" w:rsidP="00EE70C7">
            <w:pPr>
              <w:jc w:val="right"/>
            </w:pPr>
            <w:r w:rsidRPr="00A66B6E">
              <w:rPr>
                <w:rFonts w:hint="eastAsia"/>
                <w:w w:val="60"/>
                <w:kern w:val="0"/>
              </w:rPr>
              <w:t>ha/人日</w:t>
            </w:r>
          </w:p>
        </w:tc>
        <w:tc>
          <w:tcPr>
            <w:tcW w:w="1392" w:type="dxa"/>
            <w:tcBorders>
              <w:left w:val="single" w:sz="4" w:space="0" w:color="auto"/>
            </w:tcBorders>
          </w:tcPr>
          <w:p w14:paraId="3F817917" w14:textId="77777777" w:rsidR="00EE70C7" w:rsidRPr="00A66B6E" w:rsidRDefault="00EE70C7" w:rsidP="00EE70C7">
            <w:pPr>
              <w:jc w:val="right"/>
            </w:pPr>
            <w:r w:rsidRPr="00A66B6E">
              <w:rPr>
                <w:rFonts w:hint="eastAsia"/>
                <w:w w:val="60"/>
                <w:kern w:val="0"/>
              </w:rPr>
              <w:t>ha/人日</w:t>
            </w:r>
          </w:p>
        </w:tc>
      </w:tr>
      <w:tr w:rsidR="00A66B6E" w:rsidRPr="00A66B6E" w14:paraId="3FB4B031" w14:textId="77777777" w:rsidTr="00EE70C7">
        <w:trPr>
          <w:trHeight w:val="236"/>
        </w:trPr>
        <w:tc>
          <w:tcPr>
            <w:tcW w:w="480" w:type="dxa"/>
            <w:vMerge/>
          </w:tcPr>
          <w:p w14:paraId="14A3F415" w14:textId="77777777" w:rsidR="00EE70C7" w:rsidRPr="00A66B6E" w:rsidRDefault="00EE70C7" w:rsidP="00EE70C7"/>
        </w:tc>
        <w:tc>
          <w:tcPr>
            <w:tcW w:w="1845" w:type="dxa"/>
            <w:gridSpan w:val="2"/>
          </w:tcPr>
          <w:p w14:paraId="70D77D40" w14:textId="77777777" w:rsidR="00EE70C7" w:rsidRPr="00A66B6E" w:rsidRDefault="00EE70C7" w:rsidP="00EE70C7">
            <w:pPr>
              <w:jc w:val="center"/>
            </w:pPr>
            <w:r w:rsidRPr="00A66B6E">
              <w:rPr>
                <w:rFonts w:hint="eastAsia"/>
              </w:rPr>
              <w:t>下刈り</w:t>
            </w:r>
          </w:p>
        </w:tc>
        <w:tc>
          <w:tcPr>
            <w:tcW w:w="1160" w:type="dxa"/>
            <w:tcBorders>
              <w:right w:val="single" w:sz="4" w:space="0" w:color="auto"/>
            </w:tcBorders>
          </w:tcPr>
          <w:p w14:paraId="15ED063A" w14:textId="77777777" w:rsidR="00EE70C7" w:rsidRPr="00A66B6E" w:rsidRDefault="00EE70C7" w:rsidP="00EE70C7">
            <w:pPr>
              <w:jc w:val="right"/>
            </w:pPr>
            <w:r w:rsidRPr="00A66B6E">
              <w:rPr>
                <w:rFonts w:hint="eastAsia"/>
                <w:w w:val="60"/>
                <w:kern w:val="0"/>
              </w:rPr>
              <w:t>ha/人日</w:t>
            </w:r>
          </w:p>
        </w:tc>
        <w:tc>
          <w:tcPr>
            <w:tcW w:w="1160" w:type="dxa"/>
            <w:tcBorders>
              <w:left w:val="single" w:sz="4" w:space="0" w:color="auto"/>
              <w:right w:val="single" w:sz="4" w:space="0" w:color="auto"/>
            </w:tcBorders>
          </w:tcPr>
          <w:p w14:paraId="411489DB" w14:textId="77777777" w:rsidR="00EE70C7" w:rsidRPr="00A66B6E" w:rsidRDefault="00EE70C7" w:rsidP="00EE70C7">
            <w:pPr>
              <w:jc w:val="right"/>
            </w:pPr>
            <w:r w:rsidRPr="00A66B6E">
              <w:rPr>
                <w:rFonts w:hint="eastAsia"/>
                <w:w w:val="60"/>
                <w:kern w:val="0"/>
              </w:rPr>
              <w:t>ha/人日</w:t>
            </w:r>
          </w:p>
        </w:tc>
        <w:tc>
          <w:tcPr>
            <w:tcW w:w="1160" w:type="dxa"/>
            <w:tcBorders>
              <w:left w:val="single" w:sz="4" w:space="0" w:color="auto"/>
              <w:right w:val="single" w:sz="4" w:space="0" w:color="auto"/>
            </w:tcBorders>
          </w:tcPr>
          <w:p w14:paraId="4BF96588" w14:textId="77777777" w:rsidR="00EE70C7" w:rsidRPr="00A66B6E" w:rsidRDefault="00EE70C7" w:rsidP="00EE70C7">
            <w:pPr>
              <w:jc w:val="right"/>
            </w:pPr>
            <w:r w:rsidRPr="00A66B6E">
              <w:rPr>
                <w:rFonts w:hint="eastAsia"/>
                <w:w w:val="60"/>
                <w:kern w:val="0"/>
              </w:rPr>
              <w:t>ha/人日</w:t>
            </w:r>
          </w:p>
        </w:tc>
        <w:tc>
          <w:tcPr>
            <w:tcW w:w="1160" w:type="dxa"/>
            <w:tcBorders>
              <w:left w:val="single" w:sz="4" w:space="0" w:color="auto"/>
              <w:right w:val="single" w:sz="4" w:space="0" w:color="auto"/>
            </w:tcBorders>
          </w:tcPr>
          <w:p w14:paraId="39B8FD7B" w14:textId="77777777" w:rsidR="00EE70C7" w:rsidRPr="00A66B6E" w:rsidRDefault="00EE70C7" w:rsidP="00EE70C7">
            <w:pPr>
              <w:jc w:val="right"/>
            </w:pPr>
            <w:r w:rsidRPr="00A66B6E">
              <w:rPr>
                <w:rFonts w:hint="eastAsia"/>
                <w:w w:val="60"/>
                <w:kern w:val="0"/>
              </w:rPr>
              <w:t>ha/人日</w:t>
            </w:r>
          </w:p>
        </w:tc>
        <w:tc>
          <w:tcPr>
            <w:tcW w:w="1392" w:type="dxa"/>
            <w:tcBorders>
              <w:left w:val="single" w:sz="4" w:space="0" w:color="auto"/>
            </w:tcBorders>
          </w:tcPr>
          <w:p w14:paraId="08E120D1" w14:textId="77777777" w:rsidR="00EE70C7" w:rsidRPr="00A66B6E" w:rsidRDefault="00EE70C7" w:rsidP="00EE70C7">
            <w:pPr>
              <w:jc w:val="right"/>
            </w:pPr>
            <w:r w:rsidRPr="00A66B6E">
              <w:rPr>
                <w:rFonts w:hint="eastAsia"/>
                <w:w w:val="60"/>
                <w:kern w:val="0"/>
              </w:rPr>
              <w:t>ha/人日</w:t>
            </w:r>
          </w:p>
        </w:tc>
      </w:tr>
      <w:tr w:rsidR="00A66B6E" w:rsidRPr="00A66B6E" w14:paraId="4ED8446D" w14:textId="77777777" w:rsidTr="00EE70C7">
        <w:trPr>
          <w:trHeight w:val="99"/>
        </w:trPr>
        <w:tc>
          <w:tcPr>
            <w:tcW w:w="480" w:type="dxa"/>
            <w:vMerge/>
          </w:tcPr>
          <w:p w14:paraId="11D81F78" w14:textId="77777777" w:rsidR="00EE70C7" w:rsidRPr="00A66B6E" w:rsidRDefault="00EE70C7" w:rsidP="00EE70C7"/>
        </w:tc>
        <w:tc>
          <w:tcPr>
            <w:tcW w:w="465" w:type="dxa"/>
            <w:vMerge w:val="restart"/>
            <w:tcBorders>
              <w:right w:val="single" w:sz="4" w:space="0" w:color="auto"/>
            </w:tcBorders>
          </w:tcPr>
          <w:p w14:paraId="2B3C0601" w14:textId="77777777" w:rsidR="00EE70C7" w:rsidRPr="00A66B6E" w:rsidRDefault="00EE70C7" w:rsidP="00EE70C7">
            <w:r w:rsidRPr="00A66B6E">
              <w:rPr>
                <w:rFonts w:hint="eastAsia"/>
              </w:rPr>
              <w:t>その他</w:t>
            </w:r>
          </w:p>
        </w:tc>
        <w:tc>
          <w:tcPr>
            <w:tcW w:w="1380" w:type="dxa"/>
            <w:tcBorders>
              <w:left w:val="single" w:sz="4" w:space="0" w:color="auto"/>
            </w:tcBorders>
          </w:tcPr>
          <w:p w14:paraId="38BF0BD0" w14:textId="77777777" w:rsidR="00EE70C7" w:rsidRPr="00A66B6E" w:rsidRDefault="00EE70C7" w:rsidP="00EE70C7">
            <w:r w:rsidRPr="00A66B6E">
              <w:rPr>
                <w:rFonts w:hint="eastAsia"/>
              </w:rPr>
              <w:t>(       )</w:t>
            </w:r>
          </w:p>
        </w:tc>
        <w:tc>
          <w:tcPr>
            <w:tcW w:w="1160" w:type="dxa"/>
            <w:tcBorders>
              <w:right w:val="single" w:sz="4" w:space="0" w:color="auto"/>
            </w:tcBorders>
          </w:tcPr>
          <w:p w14:paraId="1434EDED"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4D985BE3"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6909F58B"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3E1DCCC8" w14:textId="77777777" w:rsidR="00EE70C7" w:rsidRPr="00A66B6E" w:rsidRDefault="00EE70C7" w:rsidP="00EE70C7">
            <w:pPr>
              <w:jc w:val="right"/>
            </w:pPr>
            <w:r w:rsidRPr="00A66B6E">
              <w:rPr>
                <w:rFonts w:hint="eastAsia"/>
                <w:w w:val="60"/>
                <w:kern w:val="0"/>
              </w:rPr>
              <w:t>＊/人日</w:t>
            </w:r>
          </w:p>
        </w:tc>
        <w:tc>
          <w:tcPr>
            <w:tcW w:w="1392" w:type="dxa"/>
            <w:tcBorders>
              <w:left w:val="single" w:sz="4" w:space="0" w:color="auto"/>
            </w:tcBorders>
          </w:tcPr>
          <w:p w14:paraId="1845F517" w14:textId="77777777" w:rsidR="00EE70C7" w:rsidRPr="00A66B6E" w:rsidRDefault="00EE70C7" w:rsidP="00EE70C7">
            <w:pPr>
              <w:jc w:val="right"/>
            </w:pPr>
            <w:r w:rsidRPr="00A66B6E">
              <w:rPr>
                <w:rFonts w:hint="eastAsia"/>
                <w:w w:val="60"/>
                <w:kern w:val="0"/>
              </w:rPr>
              <w:t>＊/人日</w:t>
            </w:r>
          </w:p>
        </w:tc>
      </w:tr>
      <w:tr w:rsidR="00A66B6E" w:rsidRPr="00A66B6E" w14:paraId="140F92AC" w14:textId="77777777" w:rsidTr="00EE70C7">
        <w:trPr>
          <w:trHeight w:val="229"/>
        </w:trPr>
        <w:tc>
          <w:tcPr>
            <w:tcW w:w="480" w:type="dxa"/>
            <w:vMerge/>
          </w:tcPr>
          <w:p w14:paraId="59C5F7F7" w14:textId="77777777" w:rsidR="00EE70C7" w:rsidRPr="00A66B6E" w:rsidRDefault="00EE70C7" w:rsidP="00EE70C7"/>
        </w:tc>
        <w:tc>
          <w:tcPr>
            <w:tcW w:w="465" w:type="dxa"/>
            <w:vMerge/>
            <w:tcBorders>
              <w:right w:val="single" w:sz="4" w:space="0" w:color="auto"/>
            </w:tcBorders>
          </w:tcPr>
          <w:p w14:paraId="1AC6ADED" w14:textId="77777777" w:rsidR="00EE70C7" w:rsidRPr="00A66B6E" w:rsidRDefault="00EE70C7" w:rsidP="00EE70C7"/>
        </w:tc>
        <w:tc>
          <w:tcPr>
            <w:tcW w:w="1380" w:type="dxa"/>
            <w:tcBorders>
              <w:left w:val="single" w:sz="4" w:space="0" w:color="auto"/>
              <w:bottom w:val="single" w:sz="4" w:space="0" w:color="auto"/>
            </w:tcBorders>
          </w:tcPr>
          <w:p w14:paraId="530B25DA" w14:textId="77777777" w:rsidR="00EE70C7" w:rsidRPr="00A66B6E" w:rsidRDefault="00EE70C7" w:rsidP="00EE70C7">
            <w:r w:rsidRPr="00A66B6E">
              <w:rPr>
                <w:rFonts w:hint="eastAsia"/>
              </w:rPr>
              <w:t>(       )</w:t>
            </w:r>
          </w:p>
        </w:tc>
        <w:tc>
          <w:tcPr>
            <w:tcW w:w="1160" w:type="dxa"/>
            <w:tcBorders>
              <w:bottom w:val="single" w:sz="4" w:space="0" w:color="auto"/>
              <w:right w:val="single" w:sz="4" w:space="0" w:color="auto"/>
            </w:tcBorders>
          </w:tcPr>
          <w:p w14:paraId="6DB80458"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bottom w:val="single" w:sz="4" w:space="0" w:color="auto"/>
              <w:right w:val="single" w:sz="4" w:space="0" w:color="auto"/>
            </w:tcBorders>
          </w:tcPr>
          <w:p w14:paraId="478B903D"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bottom w:val="single" w:sz="4" w:space="0" w:color="auto"/>
              <w:right w:val="single" w:sz="4" w:space="0" w:color="auto"/>
            </w:tcBorders>
          </w:tcPr>
          <w:p w14:paraId="50296022"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bottom w:val="single" w:sz="4" w:space="0" w:color="auto"/>
              <w:right w:val="single" w:sz="4" w:space="0" w:color="auto"/>
            </w:tcBorders>
          </w:tcPr>
          <w:p w14:paraId="5E59C860" w14:textId="77777777" w:rsidR="00EE70C7" w:rsidRPr="00A66B6E" w:rsidRDefault="00EE70C7" w:rsidP="00EE70C7">
            <w:pPr>
              <w:jc w:val="right"/>
            </w:pPr>
            <w:r w:rsidRPr="00A66B6E">
              <w:rPr>
                <w:rFonts w:hint="eastAsia"/>
                <w:w w:val="60"/>
                <w:kern w:val="0"/>
              </w:rPr>
              <w:t>＊/人日</w:t>
            </w:r>
          </w:p>
        </w:tc>
        <w:tc>
          <w:tcPr>
            <w:tcW w:w="1392" w:type="dxa"/>
            <w:tcBorders>
              <w:left w:val="single" w:sz="4" w:space="0" w:color="auto"/>
              <w:bottom w:val="single" w:sz="4" w:space="0" w:color="auto"/>
            </w:tcBorders>
          </w:tcPr>
          <w:p w14:paraId="3568E46A" w14:textId="77777777" w:rsidR="00EE70C7" w:rsidRPr="00A66B6E" w:rsidRDefault="00EE70C7" w:rsidP="00EE70C7">
            <w:pPr>
              <w:jc w:val="right"/>
            </w:pPr>
            <w:r w:rsidRPr="00A66B6E">
              <w:rPr>
                <w:rFonts w:hint="eastAsia"/>
                <w:w w:val="60"/>
                <w:kern w:val="0"/>
              </w:rPr>
              <w:t>＊/人日</w:t>
            </w:r>
          </w:p>
        </w:tc>
      </w:tr>
      <w:tr w:rsidR="00A66B6E" w:rsidRPr="00A66B6E" w14:paraId="63DF199B" w14:textId="77777777" w:rsidTr="00EE70C7">
        <w:trPr>
          <w:trHeight w:val="270"/>
        </w:trPr>
        <w:tc>
          <w:tcPr>
            <w:tcW w:w="480" w:type="dxa"/>
            <w:vMerge/>
          </w:tcPr>
          <w:p w14:paraId="347A93FF" w14:textId="77777777" w:rsidR="00EE70C7" w:rsidRPr="00A66B6E" w:rsidRDefault="00EE70C7" w:rsidP="00EE70C7"/>
        </w:tc>
        <w:tc>
          <w:tcPr>
            <w:tcW w:w="465" w:type="dxa"/>
            <w:vMerge/>
            <w:tcBorders>
              <w:right w:val="single" w:sz="4" w:space="0" w:color="auto"/>
            </w:tcBorders>
          </w:tcPr>
          <w:p w14:paraId="5D8C6A5D" w14:textId="77777777" w:rsidR="00EE70C7" w:rsidRPr="00A66B6E" w:rsidRDefault="00EE70C7" w:rsidP="00EE70C7"/>
        </w:tc>
        <w:tc>
          <w:tcPr>
            <w:tcW w:w="1380" w:type="dxa"/>
            <w:tcBorders>
              <w:top w:val="single" w:sz="4" w:space="0" w:color="auto"/>
              <w:left w:val="single" w:sz="4" w:space="0" w:color="auto"/>
            </w:tcBorders>
          </w:tcPr>
          <w:p w14:paraId="6ED94B9F" w14:textId="77777777" w:rsidR="00EE70C7" w:rsidRPr="00A66B6E" w:rsidRDefault="00EE70C7" w:rsidP="00EE70C7">
            <w:r w:rsidRPr="00A66B6E">
              <w:rPr>
                <w:rFonts w:hint="eastAsia"/>
              </w:rPr>
              <w:t>(　　　 )</w:t>
            </w:r>
          </w:p>
        </w:tc>
        <w:tc>
          <w:tcPr>
            <w:tcW w:w="1160" w:type="dxa"/>
            <w:tcBorders>
              <w:top w:val="single" w:sz="4" w:space="0" w:color="auto"/>
              <w:right w:val="single" w:sz="4" w:space="0" w:color="auto"/>
            </w:tcBorders>
          </w:tcPr>
          <w:p w14:paraId="21370ACD" w14:textId="77777777" w:rsidR="00EE70C7" w:rsidRPr="00A66B6E" w:rsidRDefault="00EE70C7" w:rsidP="00EE70C7">
            <w:pPr>
              <w:jc w:val="right"/>
            </w:pPr>
            <w:r w:rsidRPr="00A66B6E">
              <w:rPr>
                <w:rFonts w:hint="eastAsia"/>
                <w:w w:val="60"/>
                <w:kern w:val="0"/>
              </w:rPr>
              <w:t>＊/人日</w:t>
            </w:r>
          </w:p>
        </w:tc>
        <w:tc>
          <w:tcPr>
            <w:tcW w:w="1160" w:type="dxa"/>
            <w:tcBorders>
              <w:top w:val="single" w:sz="4" w:space="0" w:color="auto"/>
              <w:left w:val="single" w:sz="4" w:space="0" w:color="auto"/>
              <w:right w:val="single" w:sz="4" w:space="0" w:color="auto"/>
            </w:tcBorders>
          </w:tcPr>
          <w:p w14:paraId="57A60DA6" w14:textId="77777777" w:rsidR="00EE70C7" w:rsidRPr="00A66B6E" w:rsidRDefault="00EE70C7" w:rsidP="00EE70C7">
            <w:pPr>
              <w:jc w:val="right"/>
            </w:pPr>
            <w:r w:rsidRPr="00A66B6E">
              <w:rPr>
                <w:rFonts w:hint="eastAsia"/>
                <w:w w:val="60"/>
                <w:kern w:val="0"/>
              </w:rPr>
              <w:t>＊/人日</w:t>
            </w:r>
          </w:p>
        </w:tc>
        <w:tc>
          <w:tcPr>
            <w:tcW w:w="1160" w:type="dxa"/>
            <w:tcBorders>
              <w:top w:val="single" w:sz="4" w:space="0" w:color="auto"/>
              <w:left w:val="single" w:sz="4" w:space="0" w:color="auto"/>
              <w:right w:val="single" w:sz="4" w:space="0" w:color="auto"/>
            </w:tcBorders>
          </w:tcPr>
          <w:p w14:paraId="18667578" w14:textId="77777777" w:rsidR="00EE70C7" w:rsidRPr="00A66B6E" w:rsidRDefault="00EE70C7" w:rsidP="00EE70C7">
            <w:pPr>
              <w:jc w:val="right"/>
            </w:pPr>
            <w:r w:rsidRPr="00A66B6E">
              <w:rPr>
                <w:rFonts w:hint="eastAsia"/>
                <w:w w:val="60"/>
                <w:kern w:val="0"/>
              </w:rPr>
              <w:t>＊/人日</w:t>
            </w:r>
          </w:p>
        </w:tc>
        <w:tc>
          <w:tcPr>
            <w:tcW w:w="1160" w:type="dxa"/>
            <w:tcBorders>
              <w:top w:val="single" w:sz="4" w:space="0" w:color="auto"/>
              <w:left w:val="single" w:sz="4" w:space="0" w:color="auto"/>
              <w:right w:val="single" w:sz="4" w:space="0" w:color="auto"/>
            </w:tcBorders>
          </w:tcPr>
          <w:p w14:paraId="2DB5401B" w14:textId="77777777" w:rsidR="00EE70C7" w:rsidRPr="00A66B6E" w:rsidRDefault="00EE70C7" w:rsidP="00EE70C7">
            <w:pPr>
              <w:jc w:val="right"/>
            </w:pPr>
            <w:r w:rsidRPr="00A66B6E">
              <w:rPr>
                <w:rFonts w:hint="eastAsia"/>
                <w:w w:val="60"/>
                <w:kern w:val="0"/>
              </w:rPr>
              <w:t>＊/人日</w:t>
            </w:r>
          </w:p>
        </w:tc>
        <w:tc>
          <w:tcPr>
            <w:tcW w:w="1392" w:type="dxa"/>
            <w:tcBorders>
              <w:top w:val="single" w:sz="4" w:space="0" w:color="auto"/>
              <w:left w:val="single" w:sz="4" w:space="0" w:color="auto"/>
            </w:tcBorders>
          </w:tcPr>
          <w:p w14:paraId="1D69188A" w14:textId="77777777" w:rsidR="00EE70C7" w:rsidRPr="00A66B6E" w:rsidRDefault="00EE70C7" w:rsidP="00EE70C7">
            <w:pPr>
              <w:jc w:val="right"/>
            </w:pPr>
            <w:r w:rsidRPr="00A66B6E">
              <w:rPr>
                <w:rFonts w:hint="eastAsia"/>
                <w:w w:val="60"/>
                <w:kern w:val="0"/>
              </w:rPr>
              <w:t>＊/人日</w:t>
            </w:r>
          </w:p>
        </w:tc>
      </w:tr>
      <w:tr w:rsidR="00A66B6E" w:rsidRPr="00A66B6E" w14:paraId="5EDB20F7" w14:textId="77777777" w:rsidTr="00EE70C7">
        <w:trPr>
          <w:trHeight w:val="285"/>
        </w:trPr>
        <w:tc>
          <w:tcPr>
            <w:tcW w:w="480" w:type="dxa"/>
            <w:vMerge/>
          </w:tcPr>
          <w:p w14:paraId="00E64759" w14:textId="77777777" w:rsidR="00EE70C7" w:rsidRPr="00A66B6E" w:rsidRDefault="00EE70C7" w:rsidP="00EE70C7"/>
        </w:tc>
        <w:tc>
          <w:tcPr>
            <w:tcW w:w="1845" w:type="dxa"/>
            <w:gridSpan w:val="2"/>
          </w:tcPr>
          <w:p w14:paraId="1D4BD45C" w14:textId="77777777" w:rsidR="00EE70C7" w:rsidRPr="00A66B6E" w:rsidRDefault="00EE70C7" w:rsidP="00EE70C7">
            <w:pPr>
              <w:jc w:val="center"/>
            </w:pPr>
            <w:r w:rsidRPr="00A66B6E">
              <w:rPr>
                <w:rFonts w:hint="eastAsia"/>
              </w:rPr>
              <w:t>計</w:t>
            </w:r>
          </w:p>
        </w:tc>
        <w:tc>
          <w:tcPr>
            <w:tcW w:w="1160" w:type="dxa"/>
            <w:tcBorders>
              <w:right w:val="single" w:sz="4" w:space="0" w:color="auto"/>
            </w:tcBorders>
          </w:tcPr>
          <w:p w14:paraId="011E9BA7"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0E460690"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2F767694"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6EAFD232" w14:textId="77777777" w:rsidR="00EE70C7" w:rsidRPr="00A66B6E" w:rsidRDefault="00EE70C7" w:rsidP="00EE70C7">
            <w:pPr>
              <w:jc w:val="right"/>
            </w:pPr>
            <w:r w:rsidRPr="00A66B6E">
              <w:rPr>
                <w:rFonts w:hint="eastAsia"/>
                <w:w w:val="60"/>
                <w:kern w:val="0"/>
              </w:rPr>
              <w:t>＊/人日</w:t>
            </w:r>
          </w:p>
        </w:tc>
        <w:tc>
          <w:tcPr>
            <w:tcW w:w="1392" w:type="dxa"/>
            <w:tcBorders>
              <w:left w:val="single" w:sz="4" w:space="0" w:color="auto"/>
            </w:tcBorders>
          </w:tcPr>
          <w:p w14:paraId="6A1FBE79" w14:textId="77777777" w:rsidR="00EE70C7" w:rsidRPr="00A66B6E" w:rsidRDefault="00EE70C7" w:rsidP="00EE70C7">
            <w:pPr>
              <w:jc w:val="right"/>
            </w:pPr>
            <w:r w:rsidRPr="00A66B6E">
              <w:rPr>
                <w:rFonts w:hint="eastAsia"/>
                <w:w w:val="60"/>
                <w:kern w:val="0"/>
              </w:rPr>
              <w:t>＊/人日</w:t>
            </w:r>
          </w:p>
        </w:tc>
      </w:tr>
      <w:tr w:rsidR="00A66B6E" w:rsidRPr="00A66B6E" w14:paraId="42EE4727" w14:textId="77777777" w:rsidTr="00EE70C7">
        <w:trPr>
          <w:trHeight w:val="315"/>
        </w:trPr>
        <w:tc>
          <w:tcPr>
            <w:tcW w:w="2325" w:type="dxa"/>
            <w:gridSpan w:val="3"/>
          </w:tcPr>
          <w:p w14:paraId="178C8AFC" w14:textId="380CC0FC" w:rsidR="00EE70C7" w:rsidRPr="00A66B6E" w:rsidRDefault="00EE70C7" w:rsidP="00EE70C7">
            <w:r w:rsidRPr="00A66B6E">
              <w:rPr>
                <w:rFonts w:hint="eastAsia"/>
              </w:rPr>
              <w:t>上記以外</w:t>
            </w:r>
          </w:p>
        </w:tc>
        <w:tc>
          <w:tcPr>
            <w:tcW w:w="1160" w:type="dxa"/>
            <w:tcBorders>
              <w:right w:val="single" w:sz="4" w:space="0" w:color="auto"/>
            </w:tcBorders>
          </w:tcPr>
          <w:p w14:paraId="05BCA491"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3101F8F0"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33B7D3BF" w14:textId="77777777" w:rsidR="00EE70C7" w:rsidRPr="00A66B6E" w:rsidRDefault="00EE70C7" w:rsidP="00EE70C7">
            <w:pPr>
              <w:jc w:val="right"/>
            </w:pPr>
            <w:r w:rsidRPr="00A66B6E">
              <w:rPr>
                <w:rFonts w:hint="eastAsia"/>
                <w:w w:val="60"/>
                <w:kern w:val="0"/>
              </w:rPr>
              <w:t>＊/人日</w:t>
            </w:r>
          </w:p>
        </w:tc>
        <w:tc>
          <w:tcPr>
            <w:tcW w:w="1160" w:type="dxa"/>
            <w:tcBorders>
              <w:left w:val="single" w:sz="4" w:space="0" w:color="auto"/>
              <w:right w:val="single" w:sz="4" w:space="0" w:color="auto"/>
            </w:tcBorders>
          </w:tcPr>
          <w:p w14:paraId="2E4327F2" w14:textId="77777777" w:rsidR="00EE70C7" w:rsidRPr="00A66B6E" w:rsidRDefault="00EE70C7" w:rsidP="00EE70C7">
            <w:pPr>
              <w:jc w:val="right"/>
            </w:pPr>
            <w:r w:rsidRPr="00A66B6E">
              <w:rPr>
                <w:rFonts w:hint="eastAsia"/>
                <w:w w:val="60"/>
                <w:kern w:val="0"/>
              </w:rPr>
              <w:t>＊/人日</w:t>
            </w:r>
          </w:p>
        </w:tc>
        <w:tc>
          <w:tcPr>
            <w:tcW w:w="1392" w:type="dxa"/>
            <w:tcBorders>
              <w:left w:val="single" w:sz="4" w:space="0" w:color="auto"/>
            </w:tcBorders>
          </w:tcPr>
          <w:p w14:paraId="6160356B" w14:textId="77777777" w:rsidR="00EE70C7" w:rsidRPr="00A66B6E" w:rsidRDefault="00EE70C7" w:rsidP="00EE70C7">
            <w:pPr>
              <w:jc w:val="right"/>
            </w:pPr>
            <w:r w:rsidRPr="00A66B6E">
              <w:rPr>
                <w:rFonts w:hint="eastAsia"/>
                <w:w w:val="60"/>
                <w:kern w:val="0"/>
              </w:rPr>
              <w:t>＊/人日</w:t>
            </w:r>
          </w:p>
        </w:tc>
      </w:tr>
    </w:tbl>
    <w:p w14:paraId="4A2C719E" w14:textId="77777777" w:rsidR="00EE70C7" w:rsidRPr="00A66B6E" w:rsidRDefault="00EE70C7" w:rsidP="007E4D85">
      <w:pPr>
        <w:ind w:firstLineChars="447" w:firstLine="957"/>
      </w:pPr>
      <w:r w:rsidRPr="00A66B6E">
        <w:rPr>
          <w:rFonts w:hint="eastAsia"/>
        </w:rPr>
        <w:t>（記載要領）</w:t>
      </w:r>
    </w:p>
    <w:p w14:paraId="260F9B0F" w14:textId="77777777" w:rsidR="00EE70C7" w:rsidRPr="00A66B6E" w:rsidRDefault="00EE70C7" w:rsidP="007E4D85">
      <w:pPr>
        <w:ind w:firstLineChars="543" w:firstLine="1163"/>
      </w:pPr>
      <w:r w:rsidRPr="00A66B6E">
        <w:rPr>
          <w:rFonts w:hint="eastAsia"/>
        </w:rPr>
        <w:t>労働生産性は、原則として事業量を雇用量で除した数値とする。</w:t>
      </w:r>
    </w:p>
    <w:p w14:paraId="3FBC4E10" w14:textId="77777777" w:rsidR="00EE70C7" w:rsidRPr="00A66B6E" w:rsidRDefault="00EE70C7" w:rsidP="00EE70C7"/>
    <w:p w14:paraId="360B9DD2" w14:textId="77777777" w:rsidR="00EE70C7" w:rsidRPr="00A66B6E" w:rsidRDefault="00EE70C7" w:rsidP="007E4D85">
      <w:pPr>
        <w:ind w:firstLineChars="347" w:firstLine="743"/>
      </w:pPr>
      <w:r w:rsidRPr="00A66B6E">
        <w:rPr>
          <w:rFonts w:hint="eastAsia"/>
        </w:rPr>
        <w:t>ｂ　資本装備（機械保有台数）</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5"/>
        <w:gridCol w:w="1038"/>
        <w:gridCol w:w="1044"/>
        <w:gridCol w:w="1044"/>
        <w:gridCol w:w="1044"/>
        <w:gridCol w:w="1053"/>
        <w:gridCol w:w="1502"/>
      </w:tblGrid>
      <w:tr w:rsidR="00A66B6E" w:rsidRPr="00A66B6E" w14:paraId="6BE11FFF" w14:textId="77777777" w:rsidTr="00EE70C7">
        <w:trPr>
          <w:trHeight w:val="232"/>
        </w:trPr>
        <w:tc>
          <w:tcPr>
            <w:tcW w:w="1635" w:type="dxa"/>
            <w:vMerge w:val="restart"/>
            <w:vAlign w:val="center"/>
          </w:tcPr>
          <w:p w14:paraId="76B24B3E" w14:textId="77777777" w:rsidR="00EE70C7" w:rsidRPr="00A66B6E" w:rsidRDefault="00EE70C7" w:rsidP="00EE70C7">
            <w:pPr>
              <w:jc w:val="center"/>
            </w:pPr>
            <w:r w:rsidRPr="00A66B6E">
              <w:rPr>
                <w:rFonts w:hint="eastAsia"/>
              </w:rPr>
              <w:t>機種</w:t>
            </w:r>
          </w:p>
        </w:tc>
        <w:tc>
          <w:tcPr>
            <w:tcW w:w="5223" w:type="dxa"/>
            <w:gridSpan w:val="5"/>
            <w:tcBorders>
              <w:bottom w:val="single" w:sz="4" w:space="0" w:color="auto"/>
              <w:right w:val="single" w:sz="4" w:space="0" w:color="auto"/>
            </w:tcBorders>
            <w:vAlign w:val="center"/>
          </w:tcPr>
          <w:p w14:paraId="30FD6E14" w14:textId="77777777" w:rsidR="00EE70C7" w:rsidRPr="00A66B6E" w:rsidRDefault="00EE70C7" w:rsidP="00EE70C7">
            <w:pPr>
              <w:jc w:val="center"/>
            </w:pPr>
            <w:r w:rsidRPr="00A66B6E">
              <w:rPr>
                <w:rFonts w:hint="eastAsia"/>
              </w:rPr>
              <w:t>整備計画</w:t>
            </w:r>
          </w:p>
        </w:tc>
        <w:tc>
          <w:tcPr>
            <w:tcW w:w="1502" w:type="dxa"/>
            <w:vMerge w:val="restart"/>
            <w:tcBorders>
              <w:left w:val="single" w:sz="4" w:space="0" w:color="auto"/>
            </w:tcBorders>
            <w:vAlign w:val="center"/>
          </w:tcPr>
          <w:p w14:paraId="0574C61E" w14:textId="77777777" w:rsidR="00EE70C7" w:rsidRPr="00A66B6E" w:rsidRDefault="00EE70C7" w:rsidP="00EE70C7">
            <w:r w:rsidRPr="00A66B6E">
              <w:rPr>
                <w:rFonts w:hint="eastAsia"/>
              </w:rPr>
              <w:t>目標年次の保有台数</w:t>
            </w:r>
          </w:p>
        </w:tc>
      </w:tr>
      <w:tr w:rsidR="00A66B6E" w:rsidRPr="00A66B6E" w14:paraId="1FE1B42B" w14:textId="77777777" w:rsidTr="00EE70C7">
        <w:trPr>
          <w:trHeight w:val="221"/>
        </w:trPr>
        <w:tc>
          <w:tcPr>
            <w:tcW w:w="1635" w:type="dxa"/>
            <w:vMerge/>
          </w:tcPr>
          <w:p w14:paraId="36957532" w14:textId="77777777" w:rsidR="00EE70C7" w:rsidRPr="00A66B6E" w:rsidRDefault="00EE70C7" w:rsidP="00EE70C7"/>
        </w:tc>
        <w:tc>
          <w:tcPr>
            <w:tcW w:w="1038" w:type="dxa"/>
            <w:tcBorders>
              <w:top w:val="single" w:sz="4" w:space="0" w:color="auto"/>
              <w:right w:val="single" w:sz="4" w:space="0" w:color="auto"/>
            </w:tcBorders>
          </w:tcPr>
          <w:p w14:paraId="1EBDC6DF" w14:textId="77777777" w:rsidR="00EE70C7" w:rsidRPr="00A66B6E" w:rsidRDefault="00EE70C7" w:rsidP="00EE70C7">
            <w:pPr>
              <w:widowControl/>
              <w:jc w:val="center"/>
            </w:pPr>
            <w:r w:rsidRPr="00A66B6E">
              <w:rPr>
                <w:rFonts w:hint="eastAsia"/>
              </w:rPr>
              <w:t>１年次</w:t>
            </w:r>
          </w:p>
        </w:tc>
        <w:tc>
          <w:tcPr>
            <w:tcW w:w="1044" w:type="dxa"/>
            <w:tcBorders>
              <w:top w:val="single" w:sz="4" w:space="0" w:color="auto"/>
              <w:left w:val="single" w:sz="4" w:space="0" w:color="auto"/>
            </w:tcBorders>
          </w:tcPr>
          <w:p w14:paraId="71832C54" w14:textId="77777777" w:rsidR="00EE70C7" w:rsidRPr="00A66B6E" w:rsidRDefault="00EE70C7" w:rsidP="00EE70C7">
            <w:pPr>
              <w:jc w:val="center"/>
            </w:pPr>
            <w:r w:rsidRPr="00A66B6E">
              <w:rPr>
                <w:rFonts w:hint="eastAsia"/>
              </w:rPr>
              <w:t>２年次</w:t>
            </w:r>
          </w:p>
        </w:tc>
        <w:tc>
          <w:tcPr>
            <w:tcW w:w="1044" w:type="dxa"/>
            <w:tcBorders>
              <w:top w:val="single" w:sz="4" w:space="0" w:color="auto"/>
              <w:right w:val="single" w:sz="4" w:space="0" w:color="auto"/>
            </w:tcBorders>
          </w:tcPr>
          <w:p w14:paraId="5048921E" w14:textId="77777777" w:rsidR="00EE70C7" w:rsidRPr="00A66B6E" w:rsidRDefault="00EE70C7" w:rsidP="00EE70C7">
            <w:pPr>
              <w:jc w:val="center"/>
            </w:pPr>
            <w:r w:rsidRPr="00A66B6E">
              <w:rPr>
                <w:rFonts w:hint="eastAsia"/>
              </w:rPr>
              <w:t>３年次</w:t>
            </w:r>
          </w:p>
        </w:tc>
        <w:tc>
          <w:tcPr>
            <w:tcW w:w="1044" w:type="dxa"/>
            <w:tcBorders>
              <w:top w:val="single" w:sz="4" w:space="0" w:color="auto"/>
              <w:left w:val="single" w:sz="4" w:space="0" w:color="auto"/>
            </w:tcBorders>
          </w:tcPr>
          <w:p w14:paraId="0B1A6FA1" w14:textId="77777777" w:rsidR="00EE70C7" w:rsidRPr="00A66B6E" w:rsidRDefault="00EE70C7" w:rsidP="00EE70C7">
            <w:pPr>
              <w:jc w:val="center"/>
            </w:pPr>
            <w:r w:rsidRPr="00A66B6E">
              <w:rPr>
                <w:rFonts w:hint="eastAsia"/>
              </w:rPr>
              <w:t>４年次</w:t>
            </w:r>
          </w:p>
        </w:tc>
        <w:tc>
          <w:tcPr>
            <w:tcW w:w="1053" w:type="dxa"/>
            <w:tcBorders>
              <w:top w:val="single" w:sz="4" w:space="0" w:color="auto"/>
              <w:right w:val="single" w:sz="4" w:space="0" w:color="auto"/>
            </w:tcBorders>
          </w:tcPr>
          <w:p w14:paraId="10392817" w14:textId="77777777" w:rsidR="00EE70C7" w:rsidRPr="00A66B6E" w:rsidRDefault="00EE70C7" w:rsidP="00EE70C7">
            <w:pPr>
              <w:jc w:val="center"/>
            </w:pPr>
            <w:r w:rsidRPr="00A66B6E">
              <w:rPr>
                <w:rFonts w:hint="eastAsia"/>
              </w:rPr>
              <w:t>５年次</w:t>
            </w:r>
          </w:p>
        </w:tc>
        <w:tc>
          <w:tcPr>
            <w:tcW w:w="1502" w:type="dxa"/>
            <w:vMerge/>
            <w:tcBorders>
              <w:left w:val="single" w:sz="4" w:space="0" w:color="auto"/>
            </w:tcBorders>
          </w:tcPr>
          <w:p w14:paraId="7BC3C176" w14:textId="77777777" w:rsidR="00EE70C7" w:rsidRPr="00A66B6E" w:rsidRDefault="00EE70C7" w:rsidP="00EE70C7"/>
        </w:tc>
      </w:tr>
      <w:tr w:rsidR="00A66B6E" w:rsidRPr="00A66B6E" w14:paraId="32015C21" w14:textId="77777777" w:rsidTr="00EE70C7">
        <w:trPr>
          <w:trHeight w:val="210"/>
        </w:trPr>
        <w:tc>
          <w:tcPr>
            <w:tcW w:w="1635" w:type="dxa"/>
          </w:tcPr>
          <w:p w14:paraId="30C9A978" w14:textId="77777777" w:rsidR="00EE70C7" w:rsidRPr="00A66B6E" w:rsidRDefault="00EE70C7" w:rsidP="00EE70C7"/>
        </w:tc>
        <w:tc>
          <w:tcPr>
            <w:tcW w:w="1038" w:type="dxa"/>
          </w:tcPr>
          <w:p w14:paraId="43771DE3" w14:textId="77777777" w:rsidR="00EE70C7" w:rsidRPr="00A66B6E" w:rsidRDefault="00EE70C7" w:rsidP="00EE70C7"/>
        </w:tc>
        <w:tc>
          <w:tcPr>
            <w:tcW w:w="1044" w:type="dxa"/>
          </w:tcPr>
          <w:p w14:paraId="4BC25745" w14:textId="77777777" w:rsidR="00EE70C7" w:rsidRPr="00A66B6E" w:rsidRDefault="00EE70C7" w:rsidP="00EE70C7"/>
        </w:tc>
        <w:tc>
          <w:tcPr>
            <w:tcW w:w="1044" w:type="dxa"/>
            <w:tcBorders>
              <w:right w:val="single" w:sz="4" w:space="0" w:color="auto"/>
            </w:tcBorders>
          </w:tcPr>
          <w:p w14:paraId="799AC8AE" w14:textId="77777777" w:rsidR="00EE70C7" w:rsidRPr="00A66B6E" w:rsidRDefault="00EE70C7" w:rsidP="00EE70C7"/>
        </w:tc>
        <w:tc>
          <w:tcPr>
            <w:tcW w:w="1044" w:type="dxa"/>
            <w:tcBorders>
              <w:left w:val="single" w:sz="4" w:space="0" w:color="auto"/>
            </w:tcBorders>
          </w:tcPr>
          <w:p w14:paraId="4211BA84" w14:textId="77777777" w:rsidR="00EE70C7" w:rsidRPr="00A66B6E" w:rsidRDefault="00EE70C7" w:rsidP="00EE70C7"/>
        </w:tc>
        <w:tc>
          <w:tcPr>
            <w:tcW w:w="1053" w:type="dxa"/>
            <w:tcBorders>
              <w:right w:val="single" w:sz="4" w:space="0" w:color="auto"/>
            </w:tcBorders>
          </w:tcPr>
          <w:p w14:paraId="3D2D24CF" w14:textId="77777777" w:rsidR="00EE70C7" w:rsidRPr="00A66B6E" w:rsidRDefault="00EE70C7" w:rsidP="00EE70C7"/>
        </w:tc>
        <w:tc>
          <w:tcPr>
            <w:tcW w:w="1502" w:type="dxa"/>
            <w:tcBorders>
              <w:left w:val="single" w:sz="4" w:space="0" w:color="auto"/>
            </w:tcBorders>
          </w:tcPr>
          <w:p w14:paraId="07E9DE49" w14:textId="77777777" w:rsidR="00EE70C7" w:rsidRPr="00A66B6E" w:rsidRDefault="00EE70C7" w:rsidP="00EE70C7"/>
        </w:tc>
      </w:tr>
      <w:tr w:rsidR="00A66B6E" w:rsidRPr="00A66B6E" w14:paraId="68C8CB25" w14:textId="77777777" w:rsidTr="00EE70C7">
        <w:trPr>
          <w:trHeight w:val="330"/>
        </w:trPr>
        <w:tc>
          <w:tcPr>
            <w:tcW w:w="1635" w:type="dxa"/>
          </w:tcPr>
          <w:p w14:paraId="79382E02" w14:textId="77777777" w:rsidR="00EE70C7" w:rsidRPr="00A66B6E" w:rsidRDefault="00EE70C7" w:rsidP="00EE70C7"/>
        </w:tc>
        <w:tc>
          <w:tcPr>
            <w:tcW w:w="1038" w:type="dxa"/>
          </w:tcPr>
          <w:p w14:paraId="7B4A02A0" w14:textId="77777777" w:rsidR="00EE70C7" w:rsidRPr="00A66B6E" w:rsidRDefault="00EE70C7" w:rsidP="00EE70C7"/>
        </w:tc>
        <w:tc>
          <w:tcPr>
            <w:tcW w:w="1044" w:type="dxa"/>
          </w:tcPr>
          <w:p w14:paraId="6153B6B9" w14:textId="77777777" w:rsidR="00EE70C7" w:rsidRPr="00A66B6E" w:rsidRDefault="00EE70C7" w:rsidP="00EE70C7"/>
        </w:tc>
        <w:tc>
          <w:tcPr>
            <w:tcW w:w="1044" w:type="dxa"/>
          </w:tcPr>
          <w:p w14:paraId="6395C81F" w14:textId="77777777" w:rsidR="00EE70C7" w:rsidRPr="00A66B6E" w:rsidRDefault="00EE70C7" w:rsidP="00EE70C7"/>
        </w:tc>
        <w:tc>
          <w:tcPr>
            <w:tcW w:w="1044" w:type="dxa"/>
          </w:tcPr>
          <w:p w14:paraId="042B4334" w14:textId="77777777" w:rsidR="00EE70C7" w:rsidRPr="00A66B6E" w:rsidRDefault="00EE70C7" w:rsidP="00EE70C7"/>
        </w:tc>
        <w:tc>
          <w:tcPr>
            <w:tcW w:w="1053" w:type="dxa"/>
            <w:tcBorders>
              <w:right w:val="single" w:sz="4" w:space="0" w:color="auto"/>
            </w:tcBorders>
          </w:tcPr>
          <w:p w14:paraId="0ABDD1A0" w14:textId="77777777" w:rsidR="00EE70C7" w:rsidRPr="00A66B6E" w:rsidRDefault="00EE70C7" w:rsidP="00EE70C7"/>
        </w:tc>
        <w:tc>
          <w:tcPr>
            <w:tcW w:w="1502" w:type="dxa"/>
            <w:tcBorders>
              <w:left w:val="single" w:sz="4" w:space="0" w:color="auto"/>
            </w:tcBorders>
          </w:tcPr>
          <w:p w14:paraId="2F1F8F4A" w14:textId="77777777" w:rsidR="00EE70C7" w:rsidRPr="00A66B6E" w:rsidRDefault="00EE70C7" w:rsidP="00EE70C7"/>
        </w:tc>
      </w:tr>
      <w:tr w:rsidR="00A66B6E" w:rsidRPr="00A66B6E" w14:paraId="7836E8FD" w14:textId="77777777" w:rsidTr="00EE70C7">
        <w:trPr>
          <w:trHeight w:val="159"/>
        </w:trPr>
        <w:tc>
          <w:tcPr>
            <w:tcW w:w="1635" w:type="dxa"/>
          </w:tcPr>
          <w:p w14:paraId="7A262C4B" w14:textId="77777777" w:rsidR="00EE70C7" w:rsidRPr="00A66B6E" w:rsidRDefault="00EE70C7" w:rsidP="00EE70C7"/>
        </w:tc>
        <w:tc>
          <w:tcPr>
            <w:tcW w:w="1038" w:type="dxa"/>
          </w:tcPr>
          <w:p w14:paraId="257E41FE" w14:textId="77777777" w:rsidR="00EE70C7" w:rsidRPr="00A66B6E" w:rsidRDefault="00EE70C7" w:rsidP="00EE70C7"/>
        </w:tc>
        <w:tc>
          <w:tcPr>
            <w:tcW w:w="1044" w:type="dxa"/>
          </w:tcPr>
          <w:p w14:paraId="77B673C7" w14:textId="77777777" w:rsidR="00EE70C7" w:rsidRPr="00A66B6E" w:rsidRDefault="00EE70C7" w:rsidP="00EE70C7"/>
        </w:tc>
        <w:tc>
          <w:tcPr>
            <w:tcW w:w="1044" w:type="dxa"/>
          </w:tcPr>
          <w:p w14:paraId="2D849693" w14:textId="77777777" w:rsidR="00EE70C7" w:rsidRPr="00A66B6E" w:rsidRDefault="00EE70C7" w:rsidP="00EE70C7"/>
        </w:tc>
        <w:tc>
          <w:tcPr>
            <w:tcW w:w="1044" w:type="dxa"/>
          </w:tcPr>
          <w:p w14:paraId="529153DA" w14:textId="77777777" w:rsidR="00EE70C7" w:rsidRPr="00A66B6E" w:rsidRDefault="00EE70C7" w:rsidP="00EE70C7"/>
        </w:tc>
        <w:tc>
          <w:tcPr>
            <w:tcW w:w="1053" w:type="dxa"/>
          </w:tcPr>
          <w:p w14:paraId="2C4AB2DB" w14:textId="77777777" w:rsidR="00EE70C7" w:rsidRPr="00A66B6E" w:rsidRDefault="00EE70C7" w:rsidP="00EE70C7"/>
        </w:tc>
        <w:tc>
          <w:tcPr>
            <w:tcW w:w="1502" w:type="dxa"/>
          </w:tcPr>
          <w:p w14:paraId="48BC3B2C" w14:textId="77777777" w:rsidR="00EE70C7" w:rsidRPr="00A66B6E" w:rsidRDefault="00EE70C7" w:rsidP="00EE70C7"/>
        </w:tc>
      </w:tr>
    </w:tbl>
    <w:p w14:paraId="6D95223A" w14:textId="77777777" w:rsidR="00EE70C7" w:rsidRPr="00A66B6E" w:rsidRDefault="00EE70C7" w:rsidP="007E4D85">
      <w:pPr>
        <w:ind w:firstLineChars="447" w:firstLine="957"/>
      </w:pPr>
      <w:r w:rsidRPr="00A66B6E">
        <w:rPr>
          <w:rFonts w:hint="eastAsia"/>
        </w:rPr>
        <w:t>（記載要領）</w:t>
      </w:r>
    </w:p>
    <w:p w14:paraId="0D4EEFB4" w14:textId="77777777" w:rsidR="00EE70C7" w:rsidRPr="00A66B6E" w:rsidRDefault="00EE70C7" w:rsidP="007E4D85">
      <w:pPr>
        <w:ind w:leftChars="457" w:left="1206" w:hangingChars="106" w:hanging="227"/>
      </w:pPr>
      <w:r w:rsidRPr="00A66B6E">
        <w:rPr>
          <w:rFonts w:hint="eastAsia"/>
        </w:rPr>
        <w:t>１　整備計画の欄には、当該年次の整備予定台数を記載することとし、1年を超える契約のリース機械およびレンタル機械を含めること。ただし、レンタル機械は(　)書外数</w:t>
      </w:r>
    </w:p>
    <w:p w14:paraId="284E7DC5" w14:textId="77777777" w:rsidR="00EE70C7" w:rsidRPr="00A66B6E" w:rsidRDefault="00EE70C7" w:rsidP="007E4D85">
      <w:pPr>
        <w:ind w:leftChars="451" w:left="1191" w:hangingChars="105" w:hanging="225"/>
      </w:pPr>
      <w:r w:rsidRPr="00A66B6E">
        <w:rPr>
          <w:rFonts w:hint="eastAsia"/>
        </w:rPr>
        <w:t>２　目標年次の保有台数の欄には、２の(４)のエの現在保有している台数に整備予定台数を加え、廃棄見込み等の台数を減じた台数を記載すること。</w:t>
      </w:r>
    </w:p>
    <w:p w14:paraId="3ABF30F0" w14:textId="622E7ED5" w:rsidR="001F602D" w:rsidRPr="00A66B6E" w:rsidRDefault="001F602D" w:rsidP="00EB730E"/>
    <w:p w14:paraId="07C049EA" w14:textId="5345EFF5" w:rsidR="001F602D" w:rsidRPr="00A66B6E" w:rsidRDefault="001F602D" w:rsidP="001F602D">
      <w:pPr>
        <w:ind w:firstLineChars="50" w:firstLine="107"/>
      </w:pPr>
      <w:r w:rsidRPr="00A66B6E">
        <w:rPr>
          <w:rFonts w:hint="eastAsia"/>
        </w:rPr>
        <w:t>(</w:t>
      </w:r>
      <w:r w:rsidR="00516FF5" w:rsidRPr="00A66B6E">
        <w:rPr>
          <w:rFonts w:hint="eastAsia"/>
        </w:rPr>
        <w:t>ウ</w:t>
      </w:r>
      <w:r w:rsidRPr="00A66B6E">
        <w:rPr>
          <w:rFonts w:hint="eastAsia"/>
        </w:rPr>
        <w:t xml:space="preserve">) </w:t>
      </w:r>
      <w:r w:rsidR="00516FF5" w:rsidRPr="00A66B6E">
        <w:rPr>
          <w:rFonts w:hint="eastAsia"/>
        </w:rPr>
        <w:t>「新しい林業」の実現に向けた対応</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09CAD012" w14:textId="77777777" w:rsidTr="00BE3E98">
        <w:trPr>
          <w:trHeight w:val="251"/>
        </w:trPr>
        <w:tc>
          <w:tcPr>
            <w:tcW w:w="1856" w:type="dxa"/>
            <w:gridSpan w:val="2"/>
          </w:tcPr>
          <w:p w14:paraId="76E040CA" w14:textId="77777777" w:rsidR="001F602D" w:rsidRPr="00A66B6E" w:rsidRDefault="001F602D" w:rsidP="00BE3E98">
            <w:r w:rsidRPr="00A66B6E">
              <w:rPr>
                <w:rFonts w:hint="eastAsia"/>
              </w:rPr>
              <w:t>改善措置の目標</w:t>
            </w:r>
          </w:p>
        </w:tc>
        <w:tc>
          <w:tcPr>
            <w:tcW w:w="6491" w:type="dxa"/>
            <w:gridSpan w:val="2"/>
          </w:tcPr>
          <w:p w14:paraId="14227AB9" w14:textId="77777777" w:rsidR="001F602D" w:rsidRPr="00A66B6E" w:rsidRDefault="001F602D" w:rsidP="00BE3E98"/>
        </w:tc>
      </w:tr>
      <w:tr w:rsidR="00A66B6E" w:rsidRPr="00A66B6E" w14:paraId="48B5922D" w14:textId="77777777" w:rsidTr="00BE3E98">
        <w:trPr>
          <w:trHeight w:val="225"/>
        </w:trPr>
        <w:tc>
          <w:tcPr>
            <w:tcW w:w="1140" w:type="dxa"/>
          </w:tcPr>
          <w:p w14:paraId="449CF33E" w14:textId="77777777" w:rsidR="001F602D" w:rsidRPr="00A66B6E" w:rsidRDefault="001F602D" w:rsidP="00BE3E98">
            <w:pPr>
              <w:jc w:val="center"/>
            </w:pPr>
            <w:r w:rsidRPr="00A66B6E">
              <w:rPr>
                <w:rFonts w:hint="eastAsia"/>
              </w:rPr>
              <w:t>年　次</w:t>
            </w:r>
          </w:p>
        </w:tc>
        <w:tc>
          <w:tcPr>
            <w:tcW w:w="3600" w:type="dxa"/>
            <w:gridSpan w:val="2"/>
          </w:tcPr>
          <w:p w14:paraId="542C6DE9" w14:textId="77777777" w:rsidR="001F602D" w:rsidRPr="00A66B6E" w:rsidRDefault="001F602D" w:rsidP="00BE3E98">
            <w:pPr>
              <w:jc w:val="center"/>
            </w:pPr>
            <w:r w:rsidRPr="00A66B6E">
              <w:rPr>
                <w:rFonts w:hint="eastAsia"/>
              </w:rPr>
              <w:t>改善措置の内容</w:t>
            </w:r>
          </w:p>
        </w:tc>
        <w:tc>
          <w:tcPr>
            <w:tcW w:w="3607" w:type="dxa"/>
          </w:tcPr>
          <w:p w14:paraId="47815C0F" w14:textId="77777777" w:rsidR="001F602D" w:rsidRPr="00A66B6E" w:rsidRDefault="001F602D" w:rsidP="00BE3E98">
            <w:pPr>
              <w:jc w:val="center"/>
            </w:pPr>
            <w:r w:rsidRPr="00A66B6E">
              <w:rPr>
                <w:rFonts w:hint="eastAsia"/>
              </w:rPr>
              <w:t>改善措置の実施方法</w:t>
            </w:r>
          </w:p>
        </w:tc>
      </w:tr>
      <w:tr w:rsidR="00A66B6E" w:rsidRPr="00A66B6E" w14:paraId="377A7987" w14:textId="77777777" w:rsidTr="00BE3E98">
        <w:trPr>
          <w:trHeight w:val="200"/>
        </w:trPr>
        <w:tc>
          <w:tcPr>
            <w:tcW w:w="1140" w:type="dxa"/>
          </w:tcPr>
          <w:p w14:paraId="78B5A34F" w14:textId="77777777" w:rsidR="001F602D" w:rsidRPr="00A66B6E" w:rsidRDefault="001F602D" w:rsidP="00BE3E98">
            <w:pPr>
              <w:jc w:val="center"/>
            </w:pPr>
            <w:r w:rsidRPr="00A66B6E">
              <w:rPr>
                <w:rFonts w:hint="eastAsia"/>
              </w:rPr>
              <w:t>１年次</w:t>
            </w:r>
          </w:p>
        </w:tc>
        <w:tc>
          <w:tcPr>
            <w:tcW w:w="3600" w:type="dxa"/>
            <w:gridSpan w:val="2"/>
          </w:tcPr>
          <w:p w14:paraId="6B46FB2B" w14:textId="77777777" w:rsidR="001F602D" w:rsidRPr="00A66B6E" w:rsidRDefault="001F602D" w:rsidP="00BE3E98"/>
        </w:tc>
        <w:tc>
          <w:tcPr>
            <w:tcW w:w="3607" w:type="dxa"/>
          </w:tcPr>
          <w:p w14:paraId="1D1E8900" w14:textId="77777777" w:rsidR="001F602D" w:rsidRPr="00A66B6E" w:rsidRDefault="001F602D" w:rsidP="00BE3E98"/>
        </w:tc>
      </w:tr>
      <w:tr w:rsidR="00A66B6E" w:rsidRPr="00A66B6E" w14:paraId="4AD86756" w14:textId="77777777" w:rsidTr="00BE3E98">
        <w:trPr>
          <w:trHeight w:val="175"/>
        </w:trPr>
        <w:tc>
          <w:tcPr>
            <w:tcW w:w="1140" w:type="dxa"/>
          </w:tcPr>
          <w:p w14:paraId="7094F02E" w14:textId="77777777" w:rsidR="001F602D" w:rsidRPr="00A66B6E" w:rsidRDefault="001F602D" w:rsidP="00BE3E98">
            <w:pPr>
              <w:jc w:val="center"/>
            </w:pPr>
            <w:r w:rsidRPr="00A66B6E">
              <w:rPr>
                <w:rFonts w:hint="eastAsia"/>
              </w:rPr>
              <w:t>２年次</w:t>
            </w:r>
          </w:p>
        </w:tc>
        <w:tc>
          <w:tcPr>
            <w:tcW w:w="3600" w:type="dxa"/>
            <w:gridSpan w:val="2"/>
          </w:tcPr>
          <w:p w14:paraId="1CCF0122" w14:textId="77777777" w:rsidR="001F602D" w:rsidRPr="00A66B6E" w:rsidRDefault="001F602D" w:rsidP="00BE3E98"/>
        </w:tc>
        <w:tc>
          <w:tcPr>
            <w:tcW w:w="3607" w:type="dxa"/>
          </w:tcPr>
          <w:p w14:paraId="4C6B48E5" w14:textId="77777777" w:rsidR="001F602D" w:rsidRPr="00A66B6E" w:rsidRDefault="001F602D" w:rsidP="00BE3E98"/>
        </w:tc>
      </w:tr>
      <w:tr w:rsidR="00A66B6E" w:rsidRPr="00A66B6E" w14:paraId="6D9C4D39" w14:textId="77777777" w:rsidTr="00BE3E98">
        <w:trPr>
          <w:trHeight w:val="163"/>
        </w:trPr>
        <w:tc>
          <w:tcPr>
            <w:tcW w:w="1140" w:type="dxa"/>
          </w:tcPr>
          <w:p w14:paraId="6B012887" w14:textId="77777777" w:rsidR="001F602D" w:rsidRPr="00A66B6E" w:rsidRDefault="001F602D" w:rsidP="00BE3E98">
            <w:pPr>
              <w:jc w:val="center"/>
            </w:pPr>
            <w:r w:rsidRPr="00A66B6E">
              <w:rPr>
                <w:rFonts w:hint="eastAsia"/>
              </w:rPr>
              <w:t>３年次</w:t>
            </w:r>
          </w:p>
        </w:tc>
        <w:tc>
          <w:tcPr>
            <w:tcW w:w="3600" w:type="dxa"/>
            <w:gridSpan w:val="2"/>
          </w:tcPr>
          <w:p w14:paraId="267CBE87" w14:textId="77777777" w:rsidR="001F602D" w:rsidRPr="00A66B6E" w:rsidRDefault="001F602D" w:rsidP="00BE3E98"/>
        </w:tc>
        <w:tc>
          <w:tcPr>
            <w:tcW w:w="3607" w:type="dxa"/>
          </w:tcPr>
          <w:p w14:paraId="1AA601B5" w14:textId="77777777" w:rsidR="001F602D" w:rsidRPr="00A66B6E" w:rsidRDefault="001F602D" w:rsidP="00BE3E98"/>
        </w:tc>
      </w:tr>
      <w:tr w:rsidR="00A66B6E" w:rsidRPr="00A66B6E" w14:paraId="148B6990" w14:textId="77777777" w:rsidTr="00BE3E98">
        <w:trPr>
          <w:trHeight w:val="138"/>
        </w:trPr>
        <w:tc>
          <w:tcPr>
            <w:tcW w:w="1140" w:type="dxa"/>
          </w:tcPr>
          <w:p w14:paraId="204B870F" w14:textId="77777777" w:rsidR="001F602D" w:rsidRPr="00A66B6E" w:rsidRDefault="001F602D" w:rsidP="00BE3E98">
            <w:pPr>
              <w:jc w:val="center"/>
            </w:pPr>
            <w:r w:rsidRPr="00A66B6E">
              <w:rPr>
                <w:rFonts w:hint="eastAsia"/>
              </w:rPr>
              <w:t>４年次</w:t>
            </w:r>
          </w:p>
        </w:tc>
        <w:tc>
          <w:tcPr>
            <w:tcW w:w="3600" w:type="dxa"/>
            <w:gridSpan w:val="2"/>
          </w:tcPr>
          <w:p w14:paraId="0C890DF7" w14:textId="77777777" w:rsidR="001F602D" w:rsidRPr="00A66B6E" w:rsidRDefault="001F602D" w:rsidP="00BE3E98"/>
        </w:tc>
        <w:tc>
          <w:tcPr>
            <w:tcW w:w="3607" w:type="dxa"/>
          </w:tcPr>
          <w:p w14:paraId="00E96319" w14:textId="77777777" w:rsidR="001F602D" w:rsidRPr="00A66B6E" w:rsidRDefault="001F602D" w:rsidP="00BE3E98"/>
        </w:tc>
      </w:tr>
      <w:tr w:rsidR="00A66B6E" w:rsidRPr="00A66B6E" w14:paraId="7E37F398" w14:textId="77777777" w:rsidTr="00BE3E98">
        <w:trPr>
          <w:trHeight w:val="281"/>
        </w:trPr>
        <w:tc>
          <w:tcPr>
            <w:tcW w:w="1140" w:type="dxa"/>
          </w:tcPr>
          <w:p w14:paraId="435D649F" w14:textId="77777777" w:rsidR="001F602D" w:rsidRPr="00A66B6E" w:rsidRDefault="001F602D" w:rsidP="00BE3E98">
            <w:pPr>
              <w:jc w:val="center"/>
            </w:pPr>
            <w:r w:rsidRPr="00A66B6E">
              <w:rPr>
                <w:rFonts w:hint="eastAsia"/>
              </w:rPr>
              <w:t>５年次</w:t>
            </w:r>
          </w:p>
        </w:tc>
        <w:tc>
          <w:tcPr>
            <w:tcW w:w="3600" w:type="dxa"/>
            <w:gridSpan w:val="2"/>
          </w:tcPr>
          <w:p w14:paraId="70EA0CA6" w14:textId="77777777" w:rsidR="001F602D" w:rsidRPr="00A66B6E" w:rsidRDefault="001F602D" w:rsidP="00BE3E98"/>
        </w:tc>
        <w:tc>
          <w:tcPr>
            <w:tcW w:w="3607" w:type="dxa"/>
          </w:tcPr>
          <w:p w14:paraId="5DF43F94" w14:textId="77777777" w:rsidR="001F602D" w:rsidRPr="00A66B6E" w:rsidRDefault="001F602D" w:rsidP="00BE3E98"/>
        </w:tc>
      </w:tr>
    </w:tbl>
    <w:p w14:paraId="4388FE76" w14:textId="77777777" w:rsidR="001F602D" w:rsidRPr="00A66B6E" w:rsidRDefault="001F602D" w:rsidP="001F602D">
      <w:pPr>
        <w:ind w:leftChars="450" w:left="964"/>
      </w:pPr>
      <w:r w:rsidRPr="00A66B6E">
        <w:rPr>
          <w:rFonts w:hint="eastAsia"/>
        </w:rPr>
        <w:t>（記載要領）</w:t>
      </w:r>
    </w:p>
    <w:p w14:paraId="7996D299" w14:textId="7358D35A" w:rsidR="001F602D" w:rsidRPr="00A66B6E" w:rsidRDefault="001F602D" w:rsidP="001F602D">
      <w:pPr>
        <w:ind w:leftChars="550" w:left="1178" w:firstLineChars="100" w:firstLine="214"/>
      </w:pPr>
      <w:r w:rsidRPr="00A66B6E">
        <w:rPr>
          <w:rFonts w:hint="eastAsia"/>
        </w:rPr>
        <w:t>改善措置の内容については、（別紙）改善措置の目標記載事項の例（参考）の(2)(</w:t>
      </w:r>
      <w:r w:rsidR="00516FF5" w:rsidRPr="00A66B6E">
        <w:rPr>
          <w:rFonts w:hint="eastAsia"/>
        </w:rPr>
        <w:t>ｳ</w:t>
      </w:r>
      <w:r w:rsidRPr="00A66B6E">
        <w:rPr>
          <w:rFonts w:hint="eastAsia"/>
        </w:rPr>
        <w:t>)を参考に記載すること。</w:t>
      </w:r>
    </w:p>
    <w:p w14:paraId="4F2634B1" w14:textId="77777777" w:rsidR="001F602D" w:rsidRPr="00A66B6E" w:rsidRDefault="001F602D" w:rsidP="00EB730E"/>
    <w:p w14:paraId="663BBCF0" w14:textId="4E8FB347" w:rsidR="00EE70C7" w:rsidRPr="00A66B6E" w:rsidRDefault="00EB730E" w:rsidP="00EB730E">
      <w:r w:rsidRPr="00A66B6E">
        <w:rPr>
          <w:rFonts w:hint="eastAsia"/>
        </w:rPr>
        <w:t xml:space="preserve"> </w:t>
      </w:r>
      <w:r w:rsidR="00EE70C7" w:rsidRPr="00A66B6E">
        <w:rPr>
          <w:rFonts w:hint="eastAsia"/>
        </w:rPr>
        <w:t>(</w:t>
      </w:r>
      <w:r w:rsidR="00516FF5" w:rsidRPr="00A66B6E">
        <w:rPr>
          <w:rFonts w:hint="eastAsia"/>
        </w:rPr>
        <w:t>エ</w:t>
      </w:r>
      <w:r w:rsidR="00EE70C7" w:rsidRPr="00A66B6E">
        <w:rPr>
          <w:rFonts w:hint="eastAsia"/>
        </w:rPr>
        <w:t>) 林業労働者のキャリア</w:t>
      </w:r>
      <w:r w:rsidR="00516FF5" w:rsidRPr="00A66B6E">
        <w:rPr>
          <w:rFonts w:hint="eastAsia"/>
        </w:rPr>
        <w:t>に応じた技能向上</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1F05769C" w14:textId="77777777" w:rsidTr="00EE70C7">
        <w:trPr>
          <w:trHeight w:val="251"/>
        </w:trPr>
        <w:tc>
          <w:tcPr>
            <w:tcW w:w="1856" w:type="dxa"/>
            <w:gridSpan w:val="2"/>
          </w:tcPr>
          <w:p w14:paraId="1CCC433E" w14:textId="77777777" w:rsidR="00EE70C7" w:rsidRPr="00A66B6E" w:rsidRDefault="00EE70C7" w:rsidP="00EE70C7">
            <w:r w:rsidRPr="00A66B6E">
              <w:rPr>
                <w:rFonts w:hint="eastAsia"/>
              </w:rPr>
              <w:t>改善措置の目標</w:t>
            </w:r>
          </w:p>
        </w:tc>
        <w:tc>
          <w:tcPr>
            <w:tcW w:w="6491" w:type="dxa"/>
            <w:gridSpan w:val="2"/>
          </w:tcPr>
          <w:p w14:paraId="633C6542" w14:textId="77777777" w:rsidR="00EE70C7" w:rsidRPr="00A66B6E" w:rsidRDefault="00EE70C7" w:rsidP="00EE70C7"/>
        </w:tc>
      </w:tr>
      <w:tr w:rsidR="00A66B6E" w:rsidRPr="00A66B6E" w14:paraId="2F515CB4" w14:textId="77777777" w:rsidTr="00EE70C7">
        <w:trPr>
          <w:trHeight w:val="225"/>
        </w:trPr>
        <w:tc>
          <w:tcPr>
            <w:tcW w:w="1140" w:type="dxa"/>
          </w:tcPr>
          <w:p w14:paraId="2FA40C26" w14:textId="77777777" w:rsidR="00EE70C7" w:rsidRPr="00A66B6E" w:rsidRDefault="00EE70C7" w:rsidP="00EE70C7">
            <w:pPr>
              <w:jc w:val="center"/>
            </w:pPr>
            <w:r w:rsidRPr="00A66B6E">
              <w:rPr>
                <w:rFonts w:hint="eastAsia"/>
              </w:rPr>
              <w:t>年　次</w:t>
            </w:r>
          </w:p>
        </w:tc>
        <w:tc>
          <w:tcPr>
            <w:tcW w:w="3600" w:type="dxa"/>
            <w:gridSpan w:val="2"/>
          </w:tcPr>
          <w:p w14:paraId="4372E09A" w14:textId="77777777" w:rsidR="00EE70C7" w:rsidRPr="00A66B6E" w:rsidRDefault="00EE70C7" w:rsidP="00EE70C7">
            <w:pPr>
              <w:jc w:val="center"/>
            </w:pPr>
            <w:r w:rsidRPr="00A66B6E">
              <w:rPr>
                <w:rFonts w:hint="eastAsia"/>
              </w:rPr>
              <w:t>改善措置の内容</w:t>
            </w:r>
          </w:p>
        </w:tc>
        <w:tc>
          <w:tcPr>
            <w:tcW w:w="3607" w:type="dxa"/>
          </w:tcPr>
          <w:p w14:paraId="291F42C6" w14:textId="77777777" w:rsidR="00EE70C7" w:rsidRPr="00A66B6E" w:rsidRDefault="00EE70C7" w:rsidP="00EE70C7">
            <w:pPr>
              <w:jc w:val="center"/>
            </w:pPr>
            <w:r w:rsidRPr="00A66B6E">
              <w:rPr>
                <w:rFonts w:hint="eastAsia"/>
              </w:rPr>
              <w:t>改善措置の実施方法</w:t>
            </w:r>
          </w:p>
        </w:tc>
      </w:tr>
      <w:tr w:rsidR="00A66B6E" w:rsidRPr="00A66B6E" w14:paraId="415C28D7" w14:textId="77777777" w:rsidTr="00EE70C7">
        <w:trPr>
          <w:trHeight w:val="200"/>
        </w:trPr>
        <w:tc>
          <w:tcPr>
            <w:tcW w:w="1140" w:type="dxa"/>
          </w:tcPr>
          <w:p w14:paraId="5F5E36C3" w14:textId="77777777" w:rsidR="00EE70C7" w:rsidRPr="00A66B6E" w:rsidRDefault="00EE70C7" w:rsidP="00EE70C7">
            <w:pPr>
              <w:jc w:val="center"/>
            </w:pPr>
            <w:r w:rsidRPr="00A66B6E">
              <w:rPr>
                <w:rFonts w:hint="eastAsia"/>
              </w:rPr>
              <w:lastRenderedPageBreak/>
              <w:t>１年次</w:t>
            </w:r>
          </w:p>
        </w:tc>
        <w:tc>
          <w:tcPr>
            <w:tcW w:w="3600" w:type="dxa"/>
            <w:gridSpan w:val="2"/>
          </w:tcPr>
          <w:p w14:paraId="3C67BAB8" w14:textId="77777777" w:rsidR="00EE70C7" w:rsidRPr="00A66B6E" w:rsidRDefault="00EE70C7" w:rsidP="00EE70C7"/>
        </w:tc>
        <w:tc>
          <w:tcPr>
            <w:tcW w:w="3607" w:type="dxa"/>
          </w:tcPr>
          <w:p w14:paraId="7273038D" w14:textId="77777777" w:rsidR="00EE70C7" w:rsidRPr="00A66B6E" w:rsidRDefault="00EE70C7" w:rsidP="00EE70C7"/>
        </w:tc>
      </w:tr>
      <w:tr w:rsidR="00A66B6E" w:rsidRPr="00A66B6E" w14:paraId="340F8E24" w14:textId="77777777" w:rsidTr="00EE70C7">
        <w:trPr>
          <w:trHeight w:val="175"/>
        </w:trPr>
        <w:tc>
          <w:tcPr>
            <w:tcW w:w="1140" w:type="dxa"/>
          </w:tcPr>
          <w:p w14:paraId="07979A3F" w14:textId="77777777" w:rsidR="00EE70C7" w:rsidRPr="00A66B6E" w:rsidRDefault="00EE70C7" w:rsidP="00EE70C7">
            <w:pPr>
              <w:jc w:val="center"/>
            </w:pPr>
            <w:r w:rsidRPr="00A66B6E">
              <w:rPr>
                <w:rFonts w:hint="eastAsia"/>
              </w:rPr>
              <w:t>２年次</w:t>
            </w:r>
          </w:p>
        </w:tc>
        <w:tc>
          <w:tcPr>
            <w:tcW w:w="3600" w:type="dxa"/>
            <w:gridSpan w:val="2"/>
          </w:tcPr>
          <w:p w14:paraId="5E052A11" w14:textId="77777777" w:rsidR="00EE70C7" w:rsidRPr="00A66B6E" w:rsidRDefault="00EE70C7" w:rsidP="00EE70C7"/>
        </w:tc>
        <w:tc>
          <w:tcPr>
            <w:tcW w:w="3607" w:type="dxa"/>
          </w:tcPr>
          <w:p w14:paraId="072BBD73" w14:textId="77777777" w:rsidR="00EE70C7" w:rsidRPr="00A66B6E" w:rsidRDefault="00EE70C7" w:rsidP="00EE70C7"/>
        </w:tc>
      </w:tr>
      <w:tr w:rsidR="00A66B6E" w:rsidRPr="00A66B6E" w14:paraId="29203007" w14:textId="77777777" w:rsidTr="00EE70C7">
        <w:trPr>
          <w:trHeight w:val="163"/>
        </w:trPr>
        <w:tc>
          <w:tcPr>
            <w:tcW w:w="1140" w:type="dxa"/>
          </w:tcPr>
          <w:p w14:paraId="53CCB8BE" w14:textId="77777777" w:rsidR="00EE70C7" w:rsidRPr="00A66B6E" w:rsidRDefault="00EE70C7" w:rsidP="00EE70C7">
            <w:pPr>
              <w:jc w:val="center"/>
            </w:pPr>
            <w:r w:rsidRPr="00A66B6E">
              <w:rPr>
                <w:rFonts w:hint="eastAsia"/>
              </w:rPr>
              <w:t>３年次</w:t>
            </w:r>
          </w:p>
        </w:tc>
        <w:tc>
          <w:tcPr>
            <w:tcW w:w="3600" w:type="dxa"/>
            <w:gridSpan w:val="2"/>
          </w:tcPr>
          <w:p w14:paraId="6FD83DAB" w14:textId="77777777" w:rsidR="00EE70C7" w:rsidRPr="00A66B6E" w:rsidRDefault="00EE70C7" w:rsidP="00EE70C7"/>
        </w:tc>
        <w:tc>
          <w:tcPr>
            <w:tcW w:w="3607" w:type="dxa"/>
          </w:tcPr>
          <w:p w14:paraId="55C2B17F" w14:textId="77777777" w:rsidR="00EE70C7" w:rsidRPr="00A66B6E" w:rsidRDefault="00EE70C7" w:rsidP="00EE70C7"/>
        </w:tc>
      </w:tr>
      <w:tr w:rsidR="00A66B6E" w:rsidRPr="00A66B6E" w14:paraId="4F8D05F7" w14:textId="77777777" w:rsidTr="00EE70C7">
        <w:trPr>
          <w:trHeight w:val="138"/>
        </w:trPr>
        <w:tc>
          <w:tcPr>
            <w:tcW w:w="1140" w:type="dxa"/>
          </w:tcPr>
          <w:p w14:paraId="52DF3CAE" w14:textId="77777777" w:rsidR="00EE70C7" w:rsidRPr="00A66B6E" w:rsidRDefault="00EE70C7" w:rsidP="00EE70C7">
            <w:pPr>
              <w:jc w:val="center"/>
            </w:pPr>
            <w:r w:rsidRPr="00A66B6E">
              <w:rPr>
                <w:rFonts w:hint="eastAsia"/>
              </w:rPr>
              <w:t>４年次</w:t>
            </w:r>
          </w:p>
        </w:tc>
        <w:tc>
          <w:tcPr>
            <w:tcW w:w="3600" w:type="dxa"/>
            <w:gridSpan w:val="2"/>
          </w:tcPr>
          <w:p w14:paraId="5927CBA2" w14:textId="77777777" w:rsidR="00EE70C7" w:rsidRPr="00A66B6E" w:rsidRDefault="00EE70C7" w:rsidP="00EE70C7"/>
        </w:tc>
        <w:tc>
          <w:tcPr>
            <w:tcW w:w="3607" w:type="dxa"/>
          </w:tcPr>
          <w:p w14:paraId="66BBD952" w14:textId="77777777" w:rsidR="00EE70C7" w:rsidRPr="00A66B6E" w:rsidRDefault="00EE70C7" w:rsidP="00EE70C7"/>
        </w:tc>
      </w:tr>
      <w:tr w:rsidR="00A66B6E" w:rsidRPr="00A66B6E" w14:paraId="62ECB0B0" w14:textId="77777777" w:rsidTr="00EE70C7">
        <w:trPr>
          <w:trHeight w:val="281"/>
        </w:trPr>
        <w:tc>
          <w:tcPr>
            <w:tcW w:w="1140" w:type="dxa"/>
          </w:tcPr>
          <w:p w14:paraId="702AB323" w14:textId="77777777" w:rsidR="00EE70C7" w:rsidRPr="00A66B6E" w:rsidRDefault="00EE70C7" w:rsidP="00EE70C7">
            <w:pPr>
              <w:jc w:val="center"/>
            </w:pPr>
            <w:r w:rsidRPr="00A66B6E">
              <w:rPr>
                <w:rFonts w:hint="eastAsia"/>
              </w:rPr>
              <w:t>５年次</w:t>
            </w:r>
          </w:p>
        </w:tc>
        <w:tc>
          <w:tcPr>
            <w:tcW w:w="3600" w:type="dxa"/>
            <w:gridSpan w:val="2"/>
          </w:tcPr>
          <w:p w14:paraId="312740D3" w14:textId="77777777" w:rsidR="00EE70C7" w:rsidRPr="00A66B6E" w:rsidRDefault="00EE70C7" w:rsidP="00EE70C7"/>
        </w:tc>
        <w:tc>
          <w:tcPr>
            <w:tcW w:w="3607" w:type="dxa"/>
          </w:tcPr>
          <w:p w14:paraId="49EEA2E9" w14:textId="77777777" w:rsidR="00EE70C7" w:rsidRPr="00A66B6E" w:rsidRDefault="00EE70C7" w:rsidP="00EE70C7"/>
        </w:tc>
      </w:tr>
    </w:tbl>
    <w:p w14:paraId="41B5BCAE" w14:textId="77777777" w:rsidR="00516FF5" w:rsidRPr="00A66B6E" w:rsidRDefault="00516FF5" w:rsidP="00516FF5">
      <w:pPr>
        <w:ind w:leftChars="450" w:left="964"/>
      </w:pPr>
      <w:r w:rsidRPr="00A66B6E">
        <w:rPr>
          <w:rFonts w:hint="eastAsia"/>
        </w:rPr>
        <w:t>（記載要領）</w:t>
      </w:r>
    </w:p>
    <w:p w14:paraId="741435E6" w14:textId="5187C7D0" w:rsidR="00516FF5" w:rsidRPr="00A66B6E" w:rsidRDefault="00516FF5" w:rsidP="00516FF5">
      <w:pPr>
        <w:ind w:leftChars="550" w:left="1178" w:firstLineChars="100" w:firstLine="214"/>
      </w:pPr>
      <w:r w:rsidRPr="00A66B6E">
        <w:rPr>
          <w:rFonts w:hint="eastAsia"/>
        </w:rPr>
        <w:t>改善措置の内容については、（別紙）改善措置の目標記載事項の例（参考）の(2)(ｴ)を参考に記載すること。</w:t>
      </w:r>
    </w:p>
    <w:p w14:paraId="2D434D4B" w14:textId="77777777" w:rsidR="00EE70C7" w:rsidRPr="00A66B6E" w:rsidRDefault="00EE70C7" w:rsidP="00EE70C7"/>
    <w:p w14:paraId="09F90BAB" w14:textId="77777777" w:rsidR="00EE70C7" w:rsidRPr="00A66B6E" w:rsidRDefault="00EE70C7" w:rsidP="00EE70C7">
      <w:r w:rsidRPr="00A66B6E">
        <w:rPr>
          <w:rFonts w:hint="eastAsia"/>
        </w:rPr>
        <w:t xml:space="preserve">　　   ａ　技術者・技能者数</w:t>
      </w:r>
    </w:p>
    <w:tbl>
      <w:tblPr>
        <w:tblW w:w="0" w:type="auto"/>
        <w:tblInd w:w="1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5"/>
        <w:gridCol w:w="1038"/>
        <w:gridCol w:w="1044"/>
        <w:gridCol w:w="1044"/>
        <w:gridCol w:w="1044"/>
        <w:gridCol w:w="1053"/>
        <w:gridCol w:w="1502"/>
      </w:tblGrid>
      <w:tr w:rsidR="00A66B6E" w:rsidRPr="00A66B6E" w14:paraId="10D1A7E4" w14:textId="77777777" w:rsidTr="00EE70C7">
        <w:trPr>
          <w:trHeight w:val="232"/>
        </w:trPr>
        <w:tc>
          <w:tcPr>
            <w:tcW w:w="1635" w:type="dxa"/>
            <w:vMerge w:val="restart"/>
            <w:vAlign w:val="center"/>
          </w:tcPr>
          <w:p w14:paraId="3241554C" w14:textId="77777777" w:rsidR="00EE70C7" w:rsidRPr="00A66B6E" w:rsidRDefault="00EE70C7" w:rsidP="00EE70C7">
            <w:pPr>
              <w:jc w:val="center"/>
            </w:pPr>
            <w:r w:rsidRPr="00A66B6E">
              <w:rPr>
                <w:rFonts w:hint="eastAsia"/>
              </w:rPr>
              <w:t>資格等の区分</w:t>
            </w:r>
          </w:p>
        </w:tc>
        <w:tc>
          <w:tcPr>
            <w:tcW w:w="5223" w:type="dxa"/>
            <w:gridSpan w:val="5"/>
            <w:tcBorders>
              <w:bottom w:val="single" w:sz="4" w:space="0" w:color="auto"/>
              <w:right w:val="single" w:sz="4" w:space="0" w:color="auto"/>
            </w:tcBorders>
            <w:vAlign w:val="center"/>
          </w:tcPr>
          <w:p w14:paraId="0F72049A" w14:textId="77777777" w:rsidR="00EE70C7" w:rsidRPr="00A66B6E" w:rsidRDefault="00EE70C7" w:rsidP="00EE70C7">
            <w:pPr>
              <w:jc w:val="center"/>
            </w:pPr>
            <w:r w:rsidRPr="00A66B6E">
              <w:rPr>
                <w:rFonts w:hint="eastAsia"/>
              </w:rPr>
              <w:t>技術者・技能者養成計画</w:t>
            </w:r>
          </w:p>
        </w:tc>
        <w:tc>
          <w:tcPr>
            <w:tcW w:w="1502" w:type="dxa"/>
            <w:vMerge w:val="restart"/>
            <w:tcBorders>
              <w:left w:val="single" w:sz="4" w:space="0" w:color="auto"/>
            </w:tcBorders>
            <w:vAlign w:val="center"/>
          </w:tcPr>
          <w:p w14:paraId="24274012" w14:textId="77777777" w:rsidR="00EE70C7" w:rsidRPr="00A66B6E" w:rsidRDefault="00EE70C7" w:rsidP="00EE70C7">
            <w:r w:rsidRPr="00A66B6E">
              <w:rPr>
                <w:rFonts w:hint="eastAsia"/>
              </w:rPr>
              <w:t>目標年次の要員数</w:t>
            </w:r>
          </w:p>
        </w:tc>
      </w:tr>
      <w:tr w:rsidR="00A66B6E" w:rsidRPr="00A66B6E" w14:paraId="68B467C6" w14:textId="77777777" w:rsidTr="00EE70C7">
        <w:trPr>
          <w:trHeight w:val="221"/>
        </w:trPr>
        <w:tc>
          <w:tcPr>
            <w:tcW w:w="1635" w:type="dxa"/>
            <w:vMerge/>
          </w:tcPr>
          <w:p w14:paraId="562295E4" w14:textId="77777777" w:rsidR="00EE70C7" w:rsidRPr="00A66B6E" w:rsidRDefault="00EE70C7" w:rsidP="00EE70C7"/>
        </w:tc>
        <w:tc>
          <w:tcPr>
            <w:tcW w:w="1038" w:type="dxa"/>
            <w:tcBorders>
              <w:top w:val="single" w:sz="4" w:space="0" w:color="auto"/>
              <w:right w:val="single" w:sz="4" w:space="0" w:color="auto"/>
            </w:tcBorders>
          </w:tcPr>
          <w:p w14:paraId="07DD3149" w14:textId="77777777" w:rsidR="00EE70C7" w:rsidRPr="00A66B6E" w:rsidRDefault="00EE70C7" w:rsidP="00EE70C7">
            <w:pPr>
              <w:widowControl/>
              <w:jc w:val="center"/>
            </w:pPr>
            <w:r w:rsidRPr="00A66B6E">
              <w:rPr>
                <w:rFonts w:hint="eastAsia"/>
              </w:rPr>
              <w:t>１年次</w:t>
            </w:r>
          </w:p>
        </w:tc>
        <w:tc>
          <w:tcPr>
            <w:tcW w:w="1044" w:type="dxa"/>
            <w:tcBorders>
              <w:top w:val="single" w:sz="4" w:space="0" w:color="auto"/>
              <w:left w:val="single" w:sz="4" w:space="0" w:color="auto"/>
            </w:tcBorders>
          </w:tcPr>
          <w:p w14:paraId="4BB86EBF" w14:textId="77777777" w:rsidR="00EE70C7" w:rsidRPr="00A66B6E" w:rsidRDefault="00EE70C7" w:rsidP="00EE70C7">
            <w:pPr>
              <w:jc w:val="center"/>
            </w:pPr>
            <w:r w:rsidRPr="00A66B6E">
              <w:rPr>
                <w:rFonts w:hint="eastAsia"/>
              </w:rPr>
              <w:t>２年次</w:t>
            </w:r>
          </w:p>
        </w:tc>
        <w:tc>
          <w:tcPr>
            <w:tcW w:w="1044" w:type="dxa"/>
            <w:tcBorders>
              <w:top w:val="single" w:sz="4" w:space="0" w:color="auto"/>
              <w:right w:val="single" w:sz="4" w:space="0" w:color="auto"/>
            </w:tcBorders>
          </w:tcPr>
          <w:p w14:paraId="7D7D7C2F" w14:textId="77777777" w:rsidR="00EE70C7" w:rsidRPr="00A66B6E" w:rsidRDefault="00EE70C7" w:rsidP="00EE70C7">
            <w:pPr>
              <w:jc w:val="center"/>
            </w:pPr>
            <w:r w:rsidRPr="00A66B6E">
              <w:rPr>
                <w:rFonts w:hint="eastAsia"/>
              </w:rPr>
              <w:t>３年次</w:t>
            </w:r>
          </w:p>
        </w:tc>
        <w:tc>
          <w:tcPr>
            <w:tcW w:w="1044" w:type="dxa"/>
            <w:tcBorders>
              <w:top w:val="single" w:sz="4" w:space="0" w:color="auto"/>
              <w:left w:val="single" w:sz="4" w:space="0" w:color="auto"/>
            </w:tcBorders>
          </w:tcPr>
          <w:p w14:paraId="52121F5E" w14:textId="77777777" w:rsidR="00EE70C7" w:rsidRPr="00A66B6E" w:rsidRDefault="00EE70C7" w:rsidP="00EE70C7">
            <w:pPr>
              <w:jc w:val="center"/>
            </w:pPr>
            <w:r w:rsidRPr="00A66B6E">
              <w:rPr>
                <w:rFonts w:hint="eastAsia"/>
              </w:rPr>
              <w:t>４年次</w:t>
            </w:r>
          </w:p>
        </w:tc>
        <w:tc>
          <w:tcPr>
            <w:tcW w:w="1053" w:type="dxa"/>
            <w:tcBorders>
              <w:top w:val="single" w:sz="4" w:space="0" w:color="auto"/>
              <w:right w:val="single" w:sz="4" w:space="0" w:color="auto"/>
            </w:tcBorders>
          </w:tcPr>
          <w:p w14:paraId="1C4A4293" w14:textId="77777777" w:rsidR="00EE70C7" w:rsidRPr="00A66B6E" w:rsidRDefault="00EE70C7" w:rsidP="00EE70C7">
            <w:pPr>
              <w:jc w:val="center"/>
            </w:pPr>
            <w:r w:rsidRPr="00A66B6E">
              <w:rPr>
                <w:rFonts w:hint="eastAsia"/>
              </w:rPr>
              <w:t>５年次</w:t>
            </w:r>
          </w:p>
        </w:tc>
        <w:tc>
          <w:tcPr>
            <w:tcW w:w="1502" w:type="dxa"/>
            <w:vMerge/>
            <w:tcBorders>
              <w:left w:val="single" w:sz="4" w:space="0" w:color="auto"/>
            </w:tcBorders>
          </w:tcPr>
          <w:p w14:paraId="67E8CAAE" w14:textId="77777777" w:rsidR="00EE70C7" w:rsidRPr="00A66B6E" w:rsidRDefault="00EE70C7" w:rsidP="00EE70C7"/>
        </w:tc>
      </w:tr>
      <w:tr w:rsidR="00A66B6E" w:rsidRPr="00A66B6E" w14:paraId="28CEFE41" w14:textId="77777777" w:rsidTr="00EE70C7">
        <w:trPr>
          <w:trHeight w:val="210"/>
        </w:trPr>
        <w:tc>
          <w:tcPr>
            <w:tcW w:w="1635" w:type="dxa"/>
          </w:tcPr>
          <w:p w14:paraId="6BFE0CB7" w14:textId="77777777" w:rsidR="00EE70C7" w:rsidRPr="00A66B6E" w:rsidRDefault="00EE70C7" w:rsidP="00EE70C7"/>
        </w:tc>
        <w:tc>
          <w:tcPr>
            <w:tcW w:w="1038" w:type="dxa"/>
          </w:tcPr>
          <w:p w14:paraId="0C3AB701" w14:textId="77777777" w:rsidR="00EE70C7" w:rsidRPr="00A66B6E" w:rsidRDefault="00EE70C7" w:rsidP="00EE70C7">
            <w:pPr>
              <w:jc w:val="right"/>
            </w:pPr>
            <w:r w:rsidRPr="00A66B6E">
              <w:rPr>
                <w:rFonts w:hint="eastAsia"/>
              </w:rPr>
              <w:t>人</w:t>
            </w:r>
          </w:p>
        </w:tc>
        <w:tc>
          <w:tcPr>
            <w:tcW w:w="1044" w:type="dxa"/>
          </w:tcPr>
          <w:p w14:paraId="438B51D8" w14:textId="77777777" w:rsidR="00EE70C7" w:rsidRPr="00A66B6E" w:rsidRDefault="00EE70C7" w:rsidP="00EE70C7">
            <w:pPr>
              <w:jc w:val="right"/>
            </w:pPr>
            <w:r w:rsidRPr="00A66B6E">
              <w:rPr>
                <w:rFonts w:hint="eastAsia"/>
              </w:rPr>
              <w:t>人</w:t>
            </w:r>
          </w:p>
        </w:tc>
        <w:tc>
          <w:tcPr>
            <w:tcW w:w="1044" w:type="dxa"/>
            <w:tcBorders>
              <w:right w:val="single" w:sz="4" w:space="0" w:color="auto"/>
            </w:tcBorders>
          </w:tcPr>
          <w:p w14:paraId="52CF92F3" w14:textId="77777777" w:rsidR="00EE70C7" w:rsidRPr="00A66B6E" w:rsidRDefault="00EE70C7" w:rsidP="00EE70C7">
            <w:pPr>
              <w:jc w:val="right"/>
            </w:pPr>
            <w:r w:rsidRPr="00A66B6E">
              <w:rPr>
                <w:rFonts w:hint="eastAsia"/>
              </w:rPr>
              <w:t>人</w:t>
            </w:r>
          </w:p>
        </w:tc>
        <w:tc>
          <w:tcPr>
            <w:tcW w:w="1044" w:type="dxa"/>
            <w:tcBorders>
              <w:left w:val="single" w:sz="4" w:space="0" w:color="auto"/>
            </w:tcBorders>
          </w:tcPr>
          <w:p w14:paraId="0045590F" w14:textId="77777777" w:rsidR="00EE70C7" w:rsidRPr="00A66B6E" w:rsidRDefault="00EE70C7" w:rsidP="00EE70C7">
            <w:pPr>
              <w:jc w:val="right"/>
            </w:pPr>
            <w:r w:rsidRPr="00A66B6E">
              <w:rPr>
                <w:rFonts w:hint="eastAsia"/>
              </w:rPr>
              <w:t>人</w:t>
            </w:r>
          </w:p>
        </w:tc>
        <w:tc>
          <w:tcPr>
            <w:tcW w:w="1053" w:type="dxa"/>
            <w:tcBorders>
              <w:right w:val="single" w:sz="4" w:space="0" w:color="auto"/>
            </w:tcBorders>
          </w:tcPr>
          <w:p w14:paraId="7F7653AF" w14:textId="77777777" w:rsidR="00EE70C7" w:rsidRPr="00A66B6E" w:rsidRDefault="00EE70C7" w:rsidP="00EE70C7">
            <w:pPr>
              <w:jc w:val="right"/>
            </w:pPr>
            <w:r w:rsidRPr="00A66B6E">
              <w:rPr>
                <w:rFonts w:hint="eastAsia"/>
              </w:rPr>
              <w:t>人</w:t>
            </w:r>
          </w:p>
        </w:tc>
        <w:tc>
          <w:tcPr>
            <w:tcW w:w="1502" w:type="dxa"/>
            <w:tcBorders>
              <w:left w:val="single" w:sz="4" w:space="0" w:color="auto"/>
            </w:tcBorders>
          </w:tcPr>
          <w:p w14:paraId="79756C77" w14:textId="77777777" w:rsidR="00EE70C7" w:rsidRPr="00A66B6E" w:rsidRDefault="00EE70C7" w:rsidP="00EE70C7">
            <w:pPr>
              <w:jc w:val="right"/>
            </w:pPr>
            <w:r w:rsidRPr="00A66B6E">
              <w:rPr>
                <w:rFonts w:hint="eastAsia"/>
              </w:rPr>
              <w:t>人</w:t>
            </w:r>
          </w:p>
        </w:tc>
      </w:tr>
      <w:tr w:rsidR="00A66B6E" w:rsidRPr="00A66B6E" w14:paraId="2C01ADCE" w14:textId="77777777" w:rsidTr="00EE70C7">
        <w:trPr>
          <w:trHeight w:val="330"/>
        </w:trPr>
        <w:tc>
          <w:tcPr>
            <w:tcW w:w="1635" w:type="dxa"/>
          </w:tcPr>
          <w:p w14:paraId="27FCC22E" w14:textId="77777777" w:rsidR="00EE70C7" w:rsidRPr="00A66B6E" w:rsidRDefault="00EE70C7" w:rsidP="00EE70C7"/>
        </w:tc>
        <w:tc>
          <w:tcPr>
            <w:tcW w:w="1038" w:type="dxa"/>
          </w:tcPr>
          <w:p w14:paraId="26B22BE4" w14:textId="77777777" w:rsidR="00EE70C7" w:rsidRPr="00A66B6E" w:rsidRDefault="00EE70C7" w:rsidP="00EE70C7">
            <w:pPr>
              <w:jc w:val="right"/>
            </w:pPr>
            <w:r w:rsidRPr="00A66B6E">
              <w:rPr>
                <w:rFonts w:hint="eastAsia"/>
              </w:rPr>
              <w:t>人</w:t>
            </w:r>
          </w:p>
        </w:tc>
        <w:tc>
          <w:tcPr>
            <w:tcW w:w="1044" w:type="dxa"/>
          </w:tcPr>
          <w:p w14:paraId="1C4A80C1" w14:textId="77777777" w:rsidR="00EE70C7" w:rsidRPr="00A66B6E" w:rsidRDefault="00EE70C7" w:rsidP="00EE70C7">
            <w:pPr>
              <w:jc w:val="right"/>
            </w:pPr>
            <w:r w:rsidRPr="00A66B6E">
              <w:rPr>
                <w:rFonts w:hint="eastAsia"/>
              </w:rPr>
              <w:t>人</w:t>
            </w:r>
          </w:p>
        </w:tc>
        <w:tc>
          <w:tcPr>
            <w:tcW w:w="1044" w:type="dxa"/>
          </w:tcPr>
          <w:p w14:paraId="713A250E" w14:textId="77777777" w:rsidR="00EE70C7" w:rsidRPr="00A66B6E" w:rsidRDefault="00EE70C7" w:rsidP="00EE70C7">
            <w:pPr>
              <w:jc w:val="right"/>
            </w:pPr>
            <w:r w:rsidRPr="00A66B6E">
              <w:rPr>
                <w:rFonts w:hint="eastAsia"/>
              </w:rPr>
              <w:t>人</w:t>
            </w:r>
          </w:p>
        </w:tc>
        <w:tc>
          <w:tcPr>
            <w:tcW w:w="1044" w:type="dxa"/>
          </w:tcPr>
          <w:p w14:paraId="5EAC8C16" w14:textId="77777777" w:rsidR="00EE70C7" w:rsidRPr="00A66B6E" w:rsidRDefault="00EE70C7" w:rsidP="00EE70C7">
            <w:pPr>
              <w:jc w:val="right"/>
            </w:pPr>
            <w:r w:rsidRPr="00A66B6E">
              <w:rPr>
                <w:rFonts w:hint="eastAsia"/>
              </w:rPr>
              <w:t>人</w:t>
            </w:r>
          </w:p>
        </w:tc>
        <w:tc>
          <w:tcPr>
            <w:tcW w:w="1053" w:type="dxa"/>
            <w:tcBorders>
              <w:right w:val="single" w:sz="4" w:space="0" w:color="auto"/>
            </w:tcBorders>
          </w:tcPr>
          <w:p w14:paraId="1C870787" w14:textId="77777777" w:rsidR="00EE70C7" w:rsidRPr="00A66B6E" w:rsidRDefault="00EE70C7" w:rsidP="00EE70C7">
            <w:pPr>
              <w:jc w:val="right"/>
            </w:pPr>
            <w:r w:rsidRPr="00A66B6E">
              <w:rPr>
                <w:rFonts w:hint="eastAsia"/>
              </w:rPr>
              <w:t>人</w:t>
            </w:r>
          </w:p>
        </w:tc>
        <w:tc>
          <w:tcPr>
            <w:tcW w:w="1502" w:type="dxa"/>
            <w:tcBorders>
              <w:left w:val="single" w:sz="4" w:space="0" w:color="auto"/>
            </w:tcBorders>
          </w:tcPr>
          <w:p w14:paraId="0338903A" w14:textId="77777777" w:rsidR="00EE70C7" w:rsidRPr="00A66B6E" w:rsidRDefault="00EE70C7" w:rsidP="00EE70C7">
            <w:pPr>
              <w:jc w:val="right"/>
            </w:pPr>
            <w:r w:rsidRPr="00A66B6E">
              <w:rPr>
                <w:rFonts w:hint="eastAsia"/>
              </w:rPr>
              <w:t>人</w:t>
            </w:r>
          </w:p>
        </w:tc>
      </w:tr>
      <w:tr w:rsidR="00A66B6E" w:rsidRPr="00A66B6E" w14:paraId="4D591616" w14:textId="77777777" w:rsidTr="00EE70C7">
        <w:trPr>
          <w:trHeight w:val="159"/>
        </w:trPr>
        <w:tc>
          <w:tcPr>
            <w:tcW w:w="1635" w:type="dxa"/>
          </w:tcPr>
          <w:p w14:paraId="57757C2C" w14:textId="77777777" w:rsidR="00EE70C7" w:rsidRPr="00A66B6E" w:rsidRDefault="00EE70C7" w:rsidP="00EE70C7"/>
        </w:tc>
        <w:tc>
          <w:tcPr>
            <w:tcW w:w="1038" w:type="dxa"/>
          </w:tcPr>
          <w:p w14:paraId="512987A3" w14:textId="77777777" w:rsidR="00EE70C7" w:rsidRPr="00A66B6E" w:rsidRDefault="00EE70C7" w:rsidP="00EE70C7">
            <w:pPr>
              <w:jc w:val="right"/>
            </w:pPr>
            <w:r w:rsidRPr="00A66B6E">
              <w:rPr>
                <w:rFonts w:hint="eastAsia"/>
              </w:rPr>
              <w:t>人</w:t>
            </w:r>
          </w:p>
        </w:tc>
        <w:tc>
          <w:tcPr>
            <w:tcW w:w="1044" w:type="dxa"/>
          </w:tcPr>
          <w:p w14:paraId="41456862" w14:textId="77777777" w:rsidR="00EE70C7" w:rsidRPr="00A66B6E" w:rsidRDefault="00EE70C7" w:rsidP="00EE70C7">
            <w:pPr>
              <w:jc w:val="right"/>
            </w:pPr>
            <w:r w:rsidRPr="00A66B6E">
              <w:rPr>
                <w:rFonts w:hint="eastAsia"/>
              </w:rPr>
              <w:t>人</w:t>
            </w:r>
          </w:p>
        </w:tc>
        <w:tc>
          <w:tcPr>
            <w:tcW w:w="1044" w:type="dxa"/>
          </w:tcPr>
          <w:p w14:paraId="1EC24E39" w14:textId="77777777" w:rsidR="00EE70C7" w:rsidRPr="00A66B6E" w:rsidRDefault="00EE70C7" w:rsidP="00EE70C7">
            <w:pPr>
              <w:jc w:val="right"/>
            </w:pPr>
            <w:r w:rsidRPr="00A66B6E">
              <w:rPr>
                <w:rFonts w:hint="eastAsia"/>
              </w:rPr>
              <w:t>人</w:t>
            </w:r>
          </w:p>
        </w:tc>
        <w:tc>
          <w:tcPr>
            <w:tcW w:w="1044" w:type="dxa"/>
          </w:tcPr>
          <w:p w14:paraId="1F3F9349" w14:textId="77777777" w:rsidR="00EE70C7" w:rsidRPr="00A66B6E" w:rsidRDefault="00EE70C7" w:rsidP="00EE70C7">
            <w:pPr>
              <w:jc w:val="right"/>
            </w:pPr>
            <w:r w:rsidRPr="00A66B6E">
              <w:rPr>
                <w:rFonts w:hint="eastAsia"/>
              </w:rPr>
              <w:t>人</w:t>
            </w:r>
          </w:p>
        </w:tc>
        <w:tc>
          <w:tcPr>
            <w:tcW w:w="1053" w:type="dxa"/>
          </w:tcPr>
          <w:p w14:paraId="6502224C" w14:textId="77777777" w:rsidR="00EE70C7" w:rsidRPr="00A66B6E" w:rsidRDefault="00EE70C7" w:rsidP="00EE70C7">
            <w:pPr>
              <w:jc w:val="right"/>
            </w:pPr>
            <w:r w:rsidRPr="00A66B6E">
              <w:rPr>
                <w:rFonts w:hint="eastAsia"/>
              </w:rPr>
              <w:t>人</w:t>
            </w:r>
          </w:p>
        </w:tc>
        <w:tc>
          <w:tcPr>
            <w:tcW w:w="1502" w:type="dxa"/>
          </w:tcPr>
          <w:p w14:paraId="1DEAA217" w14:textId="77777777" w:rsidR="00EE70C7" w:rsidRPr="00A66B6E" w:rsidRDefault="00EE70C7" w:rsidP="00EE70C7">
            <w:pPr>
              <w:jc w:val="right"/>
            </w:pPr>
            <w:r w:rsidRPr="00A66B6E">
              <w:rPr>
                <w:rFonts w:hint="eastAsia"/>
              </w:rPr>
              <w:t>人</w:t>
            </w:r>
          </w:p>
        </w:tc>
      </w:tr>
    </w:tbl>
    <w:p w14:paraId="6DB119A3" w14:textId="77777777" w:rsidR="00EE70C7" w:rsidRPr="00A66B6E" w:rsidRDefault="00EE70C7" w:rsidP="007E4D85">
      <w:pPr>
        <w:ind w:firstLineChars="447" w:firstLine="957"/>
      </w:pPr>
      <w:r w:rsidRPr="00A66B6E">
        <w:rPr>
          <w:rFonts w:hint="eastAsia"/>
        </w:rPr>
        <w:t>（記載要領）</w:t>
      </w:r>
    </w:p>
    <w:p w14:paraId="3E3185A4" w14:textId="77777777" w:rsidR="00EE70C7" w:rsidRPr="00A66B6E" w:rsidRDefault="00EE70C7" w:rsidP="007E4D85">
      <w:pPr>
        <w:ind w:firstLineChars="458" w:firstLine="981"/>
      </w:pPr>
      <w:r w:rsidRPr="00A66B6E">
        <w:rPr>
          <w:rFonts w:hint="eastAsia"/>
        </w:rPr>
        <w:t>１　資格等の区分は、２の(４)のオの区分に同じ。</w:t>
      </w:r>
    </w:p>
    <w:p w14:paraId="0CE0AF23" w14:textId="77777777" w:rsidR="00EE70C7" w:rsidRPr="00A66B6E" w:rsidRDefault="00EE70C7" w:rsidP="007E4D85">
      <w:pPr>
        <w:ind w:leftChars="458" w:left="1195" w:hangingChars="100" w:hanging="214"/>
      </w:pPr>
      <w:r w:rsidRPr="00A66B6E">
        <w:rPr>
          <w:rFonts w:hint="eastAsia"/>
        </w:rPr>
        <w:t>２　技術者･技能者養成計画の欄には、当該年次の養成予定者数を記載すること。</w:t>
      </w:r>
    </w:p>
    <w:p w14:paraId="22AB7AED" w14:textId="77777777" w:rsidR="00EE70C7" w:rsidRPr="00A66B6E" w:rsidRDefault="00EE70C7" w:rsidP="007E4D85">
      <w:pPr>
        <w:ind w:leftChars="459" w:left="1193" w:hangingChars="98" w:hanging="210"/>
      </w:pPr>
      <w:r w:rsidRPr="00A66B6E">
        <w:rPr>
          <w:rFonts w:hint="eastAsia"/>
        </w:rPr>
        <w:t>３　目標年次の要員数の欄には、２の(４)のオの現在資格等を有している人数に養成人数を加え、退職見込み者等の人数を減じた人数を記載すること。</w:t>
      </w:r>
    </w:p>
    <w:p w14:paraId="2797AC31" w14:textId="77777777" w:rsidR="00EE70C7" w:rsidRPr="00A66B6E" w:rsidRDefault="00EE70C7" w:rsidP="00EE70C7"/>
    <w:p w14:paraId="00B5A254" w14:textId="79DD860D" w:rsidR="00EE70C7" w:rsidRPr="00A66B6E" w:rsidRDefault="00EE70C7" w:rsidP="003A1E88">
      <w:pPr>
        <w:ind w:firstLineChars="200" w:firstLine="428"/>
      </w:pPr>
      <w:r w:rsidRPr="00A66B6E">
        <w:rPr>
          <w:rFonts w:hint="eastAsia"/>
        </w:rPr>
        <w:t>(</w:t>
      </w:r>
      <w:r w:rsidR="00516FF5" w:rsidRPr="00A66B6E">
        <w:rPr>
          <w:rFonts w:hint="eastAsia"/>
        </w:rPr>
        <w:t>オ</w:t>
      </w:r>
      <w:r w:rsidRPr="00A66B6E">
        <w:rPr>
          <w:rFonts w:hint="eastAsia"/>
        </w:rPr>
        <w:t>) その他の事業の合理化</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258A7CA7" w14:textId="77777777" w:rsidTr="00EE70C7">
        <w:trPr>
          <w:trHeight w:val="251"/>
        </w:trPr>
        <w:tc>
          <w:tcPr>
            <w:tcW w:w="1856" w:type="dxa"/>
            <w:gridSpan w:val="2"/>
          </w:tcPr>
          <w:p w14:paraId="532131C7" w14:textId="77777777" w:rsidR="00EE70C7" w:rsidRPr="00A66B6E" w:rsidRDefault="00EE70C7" w:rsidP="00EE70C7">
            <w:r w:rsidRPr="00A66B6E">
              <w:rPr>
                <w:rFonts w:hint="eastAsia"/>
              </w:rPr>
              <w:t>改善措置の目標</w:t>
            </w:r>
          </w:p>
        </w:tc>
        <w:tc>
          <w:tcPr>
            <w:tcW w:w="6491" w:type="dxa"/>
            <w:gridSpan w:val="2"/>
          </w:tcPr>
          <w:p w14:paraId="3B7F8127" w14:textId="77777777" w:rsidR="00EE70C7" w:rsidRPr="00A66B6E" w:rsidRDefault="00EE70C7" w:rsidP="00EE70C7"/>
        </w:tc>
      </w:tr>
      <w:tr w:rsidR="00A66B6E" w:rsidRPr="00A66B6E" w14:paraId="3F4EBFED" w14:textId="77777777" w:rsidTr="00EE70C7">
        <w:trPr>
          <w:trHeight w:val="225"/>
        </w:trPr>
        <w:tc>
          <w:tcPr>
            <w:tcW w:w="1140" w:type="dxa"/>
          </w:tcPr>
          <w:p w14:paraId="4CDCD115" w14:textId="77777777" w:rsidR="00EE70C7" w:rsidRPr="00A66B6E" w:rsidRDefault="00EE70C7" w:rsidP="00EE70C7">
            <w:pPr>
              <w:jc w:val="center"/>
            </w:pPr>
            <w:r w:rsidRPr="00A66B6E">
              <w:rPr>
                <w:rFonts w:hint="eastAsia"/>
              </w:rPr>
              <w:t>年　次</w:t>
            </w:r>
          </w:p>
        </w:tc>
        <w:tc>
          <w:tcPr>
            <w:tcW w:w="3600" w:type="dxa"/>
            <w:gridSpan w:val="2"/>
          </w:tcPr>
          <w:p w14:paraId="4E4DF83B" w14:textId="77777777" w:rsidR="00EE70C7" w:rsidRPr="00A66B6E" w:rsidRDefault="00EE70C7" w:rsidP="00EE70C7">
            <w:pPr>
              <w:jc w:val="center"/>
            </w:pPr>
            <w:r w:rsidRPr="00A66B6E">
              <w:rPr>
                <w:rFonts w:hint="eastAsia"/>
              </w:rPr>
              <w:t>改善措置の内容</w:t>
            </w:r>
          </w:p>
        </w:tc>
        <w:tc>
          <w:tcPr>
            <w:tcW w:w="3607" w:type="dxa"/>
          </w:tcPr>
          <w:p w14:paraId="2038D4F7" w14:textId="77777777" w:rsidR="00EE70C7" w:rsidRPr="00A66B6E" w:rsidRDefault="00EE70C7" w:rsidP="00EE70C7">
            <w:pPr>
              <w:jc w:val="center"/>
            </w:pPr>
            <w:r w:rsidRPr="00A66B6E">
              <w:rPr>
                <w:rFonts w:hint="eastAsia"/>
              </w:rPr>
              <w:t>改善措置の実施方法</w:t>
            </w:r>
          </w:p>
        </w:tc>
      </w:tr>
      <w:tr w:rsidR="00A66B6E" w:rsidRPr="00A66B6E" w14:paraId="17A27838" w14:textId="77777777" w:rsidTr="00EE70C7">
        <w:trPr>
          <w:trHeight w:val="200"/>
        </w:trPr>
        <w:tc>
          <w:tcPr>
            <w:tcW w:w="1140" w:type="dxa"/>
          </w:tcPr>
          <w:p w14:paraId="4B25C9C7" w14:textId="77777777" w:rsidR="00EE70C7" w:rsidRPr="00A66B6E" w:rsidRDefault="00EE70C7" w:rsidP="00EE70C7">
            <w:pPr>
              <w:jc w:val="center"/>
            </w:pPr>
            <w:r w:rsidRPr="00A66B6E">
              <w:rPr>
                <w:rFonts w:hint="eastAsia"/>
              </w:rPr>
              <w:t>１年次</w:t>
            </w:r>
          </w:p>
        </w:tc>
        <w:tc>
          <w:tcPr>
            <w:tcW w:w="3600" w:type="dxa"/>
            <w:gridSpan w:val="2"/>
          </w:tcPr>
          <w:p w14:paraId="03BAB99A" w14:textId="77777777" w:rsidR="00EE70C7" w:rsidRPr="00A66B6E" w:rsidRDefault="00EE70C7" w:rsidP="00EE70C7"/>
        </w:tc>
        <w:tc>
          <w:tcPr>
            <w:tcW w:w="3607" w:type="dxa"/>
          </w:tcPr>
          <w:p w14:paraId="2D6F0869" w14:textId="77777777" w:rsidR="00EE70C7" w:rsidRPr="00A66B6E" w:rsidRDefault="00EE70C7" w:rsidP="00EE70C7"/>
        </w:tc>
      </w:tr>
      <w:tr w:rsidR="00A66B6E" w:rsidRPr="00A66B6E" w14:paraId="2BCCC605" w14:textId="77777777" w:rsidTr="00EE70C7">
        <w:trPr>
          <w:trHeight w:val="175"/>
        </w:trPr>
        <w:tc>
          <w:tcPr>
            <w:tcW w:w="1140" w:type="dxa"/>
          </w:tcPr>
          <w:p w14:paraId="4EEAA82D" w14:textId="77777777" w:rsidR="00EE70C7" w:rsidRPr="00A66B6E" w:rsidRDefault="00EE70C7" w:rsidP="00EE70C7">
            <w:pPr>
              <w:jc w:val="center"/>
            </w:pPr>
            <w:r w:rsidRPr="00A66B6E">
              <w:rPr>
                <w:rFonts w:hint="eastAsia"/>
              </w:rPr>
              <w:t>２年次</w:t>
            </w:r>
          </w:p>
        </w:tc>
        <w:tc>
          <w:tcPr>
            <w:tcW w:w="3600" w:type="dxa"/>
            <w:gridSpan w:val="2"/>
          </w:tcPr>
          <w:p w14:paraId="1B42AA28" w14:textId="77777777" w:rsidR="00EE70C7" w:rsidRPr="00A66B6E" w:rsidRDefault="00EE70C7" w:rsidP="00EE70C7"/>
        </w:tc>
        <w:tc>
          <w:tcPr>
            <w:tcW w:w="3607" w:type="dxa"/>
          </w:tcPr>
          <w:p w14:paraId="678671E8" w14:textId="77777777" w:rsidR="00EE70C7" w:rsidRPr="00A66B6E" w:rsidRDefault="00EE70C7" w:rsidP="00EE70C7"/>
        </w:tc>
      </w:tr>
      <w:tr w:rsidR="00A66B6E" w:rsidRPr="00A66B6E" w14:paraId="62338179" w14:textId="77777777" w:rsidTr="00EE70C7">
        <w:trPr>
          <w:trHeight w:val="163"/>
        </w:trPr>
        <w:tc>
          <w:tcPr>
            <w:tcW w:w="1140" w:type="dxa"/>
          </w:tcPr>
          <w:p w14:paraId="69D58781" w14:textId="77777777" w:rsidR="00EE70C7" w:rsidRPr="00A66B6E" w:rsidRDefault="00EE70C7" w:rsidP="00EE70C7">
            <w:pPr>
              <w:jc w:val="center"/>
            </w:pPr>
            <w:r w:rsidRPr="00A66B6E">
              <w:rPr>
                <w:rFonts w:hint="eastAsia"/>
              </w:rPr>
              <w:t>３年次</w:t>
            </w:r>
          </w:p>
        </w:tc>
        <w:tc>
          <w:tcPr>
            <w:tcW w:w="3600" w:type="dxa"/>
            <w:gridSpan w:val="2"/>
          </w:tcPr>
          <w:p w14:paraId="3FBC49F6" w14:textId="77777777" w:rsidR="00EE70C7" w:rsidRPr="00A66B6E" w:rsidRDefault="00EE70C7" w:rsidP="00EE70C7"/>
        </w:tc>
        <w:tc>
          <w:tcPr>
            <w:tcW w:w="3607" w:type="dxa"/>
          </w:tcPr>
          <w:p w14:paraId="356E4400" w14:textId="77777777" w:rsidR="00EE70C7" w:rsidRPr="00A66B6E" w:rsidRDefault="00EE70C7" w:rsidP="00EE70C7"/>
        </w:tc>
      </w:tr>
      <w:tr w:rsidR="00A66B6E" w:rsidRPr="00A66B6E" w14:paraId="1331CC6B" w14:textId="77777777" w:rsidTr="00EE70C7">
        <w:trPr>
          <w:trHeight w:val="138"/>
        </w:trPr>
        <w:tc>
          <w:tcPr>
            <w:tcW w:w="1140" w:type="dxa"/>
          </w:tcPr>
          <w:p w14:paraId="6CFAF81D" w14:textId="77777777" w:rsidR="00EE70C7" w:rsidRPr="00A66B6E" w:rsidRDefault="00EE70C7" w:rsidP="00EE70C7">
            <w:pPr>
              <w:jc w:val="center"/>
            </w:pPr>
            <w:r w:rsidRPr="00A66B6E">
              <w:rPr>
                <w:rFonts w:hint="eastAsia"/>
              </w:rPr>
              <w:t>４年次</w:t>
            </w:r>
          </w:p>
        </w:tc>
        <w:tc>
          <w:tcPr>
            <w:tcW w:w="3600" w:type="dxa"/>
            <w:gridSpan w:val="2"/>
          </w:tcPr>
          <w:p w14:paraId="730D65B8" w14:textId="77777777" w:rsidR="00EE70C7" w:rsidRPr="00A66B6E" w:rsidRDefault="00EE70C7" w:rsidP="00EE70C7"/>
        </w:tc>
        <w:tc>
          <w:tcPr>
            <w:tcW w:w="3607" w:type="dxa"/>
          </w:tcPr>
          <w:p w14:paraId="64044757" w14:textId="77777777" w:rsidR="00EE70C7" w:rsidRPr="00A66B6E" w:rsidRDefault="00EE70C7" w:rsidP="00EE70C7"/>
        </w:tc>
      </w:tr>
      <w:tr w:rsidR="00EE70C7" w:rsidRPr="00A66B6E" w14:paraId="5BA6FB3C" w14:textId="77777777" w:rsidTr="00EE70C7">
        <w:trPr>
          <w:trHeight w:val="281"/>
        </w:trPr>
        <w:tc>
          <w:tcPr>
            <w:tcW w:w="1140" w:type="dxa"/>
          </w:tcPr>
          <w:p w14:paraId="787BE95A" w14:textId="77777777" w:rsidR="00EE70C7" w:rsidRPr="00A66B6E" w:rsidRDefault="00EE70C7" w:rsidP="00EE70C7">
            <w:pPr>
              <w:jc w:val="center"/>
            </w:pPr>
            <w:r w:rsidRPr="00A66B6E">
              <w:rPr>
                <w:rFonts w:hint="eastAsia"/>
              </w:rPr>
              <w:t>５年次</w:t>
            </w:r>
          </w:p>
        </w:tc>
        <w:tc>
          <w:tcPr>
            <w:tcW w:w="3600" w:type="dxa"/>
            <w:gridSpan w:val="2"/>
          </w:tcPr>
          <w:p w14:paraId="44B422A6" w14:textId="77777777" w:rsidR="00EE70C7" w:rsidRPr="00A66B6E" w:rsidRDefault="00EE70C7" w:rsidP="00EE70C7"/>
        </w:tc>
        <w:tc>
          <w:tcPr>
            <w:tcW w:w="3607" w:type="dxa"/>
          </w:tcPr>
          <w:p w14:paraId="4DA20502" w14:textId="77777777" w:rsidR="00EE70C7" w:rsidRPr="00A66B6E" w:rsidRDefault="00EE70C7" w:rsidP="00EE70C7"/>
        </w:tc>
      </w:tr>
    </w:tbl>
    <w:p w14:paraId="30012103" w14:textId="77777777" w:rsidR="00EE70C7" w:rsidRPr="00A66B6E" w:rsidRDefault="00EE70C7" w:rsidP="00EE70C7"/>
    <w:p w14:paraId="4AD36820" w14:textId="77777777" w:rsidR="00EE70C7" w:rsidRPr="00A66B6E" w:rsidRDefault="00EE70C7" w:rsidP="00EE70C7">
      <w:r w:rsidRPr="00A66B6E">
        <w:rPr>
          <w:rFonts w:hint="eastAsia"/>
        </w:rPr>
        <w:t>４　改善措置を実施するために必要な資金の額およびその調達方法</w:t>
      </w:r>
    </w:p>
    <w:p w14:paraId="2B4E709D" w14:textId="77777777" w:rsidR="00EE70C7" w:rsidRPr="00A66B6E" w:rsidRDefault="00EE70C7" w:rsidP="007E4D85">
      <w:pPr>
        <w:ind w:firstLineChars="100" w:firstLine="214"/>
      </w:pPr>
      <w:r w:rsidRPr="00A66B6E">
        <w:rPr>
          <w:rFonts w:hint="eastAsia"/>
        </w:rPr>
        <w:t>ア　雇用管理の改善</w:t>
      </w:r>
    </w:p>
    <w:tbl>
      <w:tblPr>
        <w:tblW w:w="0" w:type="auto"/>
        <w:tblInd w:w="5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29"/>
        <w:gridCol w:w="1392"/>
        <w:gridCol w:w="1392"/>
        <w:gridCol w:w="1392"/>
        <w:gridCol w:w="1392"/>
        <w:gridCol w:w="1251"/>
      </w:tblGrid>
      <w:tr w:rsidR="00A66B6E" w:rsidRPr="00A66B6E" w14:paraId="3CDA174F" w14:textId="77777777" w:rsidTr="00214AE6">
        <w:trPr>
          <w:trHeight w:val="206"/>
        </w:trPr>
        <w:tc>
          <w:tcPr>
            <w:tcW w:w="2329" w:type="dxa"/>
          </w:tcPr>
          <w:p w14:paraId="7B42FA78" w14:textId="77777777" w:rsidR="00EE70C7" w:rsidRPr="00A66B6E" w:rsidRDefault="00EE70C7" w:rsidP="00EE70C7">
            <w:pPr>
              <w:jc w:val="center"/>
            </w:pPr>
            <w:r w:rsidRPr="00A66B6E">
              <w:rPr>
                <w:rFonts w:hint="eastAsia"/>
              </w:rPr>
              <w:t>区分</w:t>
            </w:r>
          </w:p>
        </w:tc>
        <w:tc>
          <w:tcPr>
            <w:tcW w:w="1392" w:type="dxa"/>
          </w:tcPr>
          <w:p w14:paraId="538FB9B7" w14:textId="77777777" w:rsidR="00EE70C7" w:rsidRPr="00A66B6E" w:rsidRDefault="00EE70C7" w:rsidP="00EE70C7">
            <w:pPr>
              <w:jc w:val="center"/>
            </w:pPr>
            <w:r w:rsidRPr="00A66B6E">
              <w:rPr>
                <w:rFonts w:hint="eastAsia"/>
              </w:rPr>
              <w:t>資金種類</w:t>
            </w:r>
          </w:p>
        </w:tc>
        <w:tc>
          <w:tcPr>
            <w:tcW w:w="1392" w:type="dxa"/>
          </w:tcPr>
          <w:p w14:paraId="4BD47F84" w14:textId="77777777" w:rsidR="00EE70C7" w:rsidRPr="00A66B6E" w:rsidRDefault="00EE70C7" w:rsidP="00EE70C7">
            <w:pPr>
              <w:jc w:val="center"/>
            </w:pPr>
            <w:r w:rsidRPr="00A66B6E">
              <w:rPr>
                <w:rFonts w:hint="eastAsia"/>
              </w:rPr>
              <w:t>金額</w:t>
            </w:r>
          </w:p>
        </w:tc>
        <w:tc>
          <w:tcPr>
            <w:tcW w:w="1392" w:type="dxa"/>
          </w:tcPr>
          <w:p w14:paraId="322CC338" w14:textId="77777777" w:rsidR="00EE70C7" w:rsidRPr="00A66B6E" w:rsidRDefault="00EE70C7" w:rsidP="00EE70C7">
            <w:pPr>
              <w:jc w:val="center"/>
            </w:pPr>
            <w:r w:rsidRPr="00A66B6E">
              <w:rPr>
                <w:rFonts w:hint="eastAsia"/>
              </w:rPr>
              <w:t>償還条件等</w:t>
            </w:r>
          </w:p>
        </w:tc>
        <w:tc>
          <w:tcPr>
            <w:tcW w:w="1392" w:type="dxa"/>
          </w:tcPr>
          <w:p w14:paraId="7A4A1421" w14:textId="77777777" w:rsidR="00EE70C7" w:rsidRPr="00A66B6E" w:rsidRDefault="00EE70C7" w:rsidP="00EE70C7">
            <w:pPr>
              <w:jc w:val="center"/>
            </w:pPr>
            <w:r w:rsidRPr="00A66B6E">
              <w:rPr>
                <w:rFonts w:hint="eastAsia"/>
              </w:rPr>
              <w:t>実施時期</w:t>
            </w:r>
          </w:p>
        </w:tc>
        <w:tc>
          <w:tcPr>
            <w:tcW w:w="1251" w:type="dxa"/>
          </w:tcPr>
          <w:p w14:paraId="06F33F8F" w14:textId="77777777" w:rsidR="00EE70C7" w:rsidRPr="00A66B6E" w:rsidRDefault="00EE70C7" w:rsidP="00EE70C7">
            <w:pPr>
              <w:jc w:val="center"/>
            </w:pPr>
            <w:r w:rsidRPr="00A66B6E">
              <w:rPr>
                <w:rFonts w:hint="eastAsia"/>
              </w:rPr>
              <w:t>摘要</w:t>
            </w:r>
          </w:p>
        </w:tc>
      </w:tr>
      <w:tr w:rsidR="00A66B6E" w:rsidRPr="00A66B6E" w14:paraId="2E1E65F8" w14:textId="77777777" w:rsidTr="00214AE6">
        <w:trPr>
          <w:trHeight w:val="315"/>
        </w:trPr>
        <w:tc>
          <w:tcPr>
            <w:tcW w:w="2329" w:type="dxa"/>
          </w:tcPr>
          <w:p w14:paraId="15BCFAAF" w14:textId="77777777" w:rsidR="00EE70C7" w:rsidRPr="00A66B6E" w:rsidRDefault="00EE70C7" w:rsidP="00EE70C7">
            <w:r w:rsidRPr="00A66B6E">
              <w:rPr>
                <w:rFonts w:hint="eastAsia"/>
              </w:rPr>
              <w:t>雇用の安定化</w:t>
            </w:r>
          </w:p>
        </w:tc>
        <w:tc>
          <w:tcPr>
            <w:tcW w:w="1392" w:type="dxa"/>
          </w:tcPr>
          <w:p w14:paraId="0DE9BBE8" w14:textId="77777777" w:rsidR="00EE70C7" w:rsidRPr="00A66B6E" w:rsidRDefault="00EE70C7" w:rsidP="00EE70C7"/>
        </w:tc>
        <w:tc>
          <w:tcPr>
            <w:tcW w:w="1392" w:type="dxa"/>
          </w:tcPr>
          <w:p w14:paraId="5ADA6CD3" w14:textId="77777777" w:rsidR="00EE70C7" w:rsidRPr="00A66B6E" w:rsidRDefault="00EE70C7" w:rsidP="00EE70C7">
            <w:pPr>
              <w:jc w:val="right"/>
            </w:pPr>
            <w:r w:rsidRPr="00A66B6E">
              <w:rPr>
                <w:rFonts w:hint="eastAsia"/>
              </w:rPr>
              <w:t>千円</w:t>
            </w:r>
          </w:p>
        </w:tc>
        <w:tc>
          <w:tcPr>
            <w:tcW w:w="1392" w:type="dxa"/>
          </w:tcPr>
          <w:p w14:paraId="088DC7AD" w14:textId="77777777" w:rsidR="00EE70C7" w:rsidRPr="00A66B6E" w:rsidRDefault="00EE70C7" w:rsidP="00EE70C7"/>
        </w:tc>
        <w:tc>
          <w:tcPr>
            <w:tcW w:w="1392" w:type="dxa"/>
          </w:tcPr>
          <w:p w14:paraId="4231F657" w14:textId="77777777" w:rsidR="00EE70C7" w:rsidRPr="00A66B6E" w:rsidRDefault="00EE70C7" w:rsidP="00EE70C7"/>
        </w:tc>
        <w:tc>
          <w:tcPr>
            <w:tcW w:w="1251" w:type="dxa"/>
          </w:tcPr>
          <w:p w14:paraId="11C42DD1" w14:textId="77777777" w:rsidR="00EE70C7" w:rsidRPr="00A66B6E" w:rsidRDefault="00EE70C7" w:rsidP="00EE70C7"/>
        </w:tc>
      </w:tr>
      <w:tr w:rsidR="00A66B6E" w:rsidRPr="00A66B6E" w14:paraId="548B3E4A" w14:textId="77777777" w:rsidTr="00214AE6">
        <w:trPr>
          <w:trHeight w:val="285"/>
        </w:trPr>
        <w:tc>
          <w:tcPr>
            <w:tcW w:w="2329" w:type="dxa"/>
          </w:tcPr>
          <w:p w14:paraId="5F3ABA07" w14:textId="77777777" w:rsidR="00EE70C7" w:rsidRPr="00A66B6E" w:rsidRDefault="00EE70C7" w:rsidP="00EE70C7">
            <w:r w:rsidRPr="00A66B6E">
              <w:rPr>
                <w:rFonts w:hint="eastAsia"/>
              </w:rPr>
              <w:t>労働条件の改善</w:t>
            </w:r>
          </w:p>
        </w:tc>
        <w:tc>
          <w:tcPr>
            <w:tcW w:w="1392" w:type="dxa"/>
          </w:tcPr>
          <w:p w14:paraId="6AFF7DB3" w14:textId="77777777" w:rsidR="00EE70C7" w:rsidRPr="00A66B6E" w:rsidRDefault="00EE70C7" w:rsidP="00EE70C7"/>
        </w:tc>
        <w:tc>
          <w:tcPr>
            <w:tcW w:w="1392" w:type="dxa"/>
          </w:tcPr>
          <w:p w14:paraId="66863017" w14:textId="77777777" w:rsidR="00EE70C7" w:rsidRPr="00A66B6E" w:rsidRDefault="00EE70C7" w:rsidP="00EE70C7">
            <w:pPr>
              <w:jc w:val="right"/>
            </w:pPr>
            <w:r w:rsidRPr="00A66B6E">
              <w:rPr>
                <w:rFonts w:hint="eastAsia"/>
              </w:rPr>
              <w:t>千円</w:t>
            </w:r>
          </w:p>
        </w:tc>
        <w:tc>
          <w:tcPr>
            <w:tcW w:w="1392" w:type="dxa"/>
          </w:tcPr>
          <w:p w14:paraId="44EFCA22" w14:textId="77777777" w:rsidR="00EE70C7" w:rsidRPr="00A66B6E" w:rsidRDefault="00EE70C7" w:rsidP="00EE70C7"/>
        </w:tc>
        <w:tc>
          <w:tcPr>
            <w:tcW w:w="1392" w:type="dxa"/>
          </w:tcPr>
          <w:p w14:paraId="3E2A43C8" w14:textId="77777777" w:rsidR="00EE70C7" w:rsidRPr="00A66B6E" w:rsidRDefault="00EE70C7" w:rsidP="00EE70C7"/>
        </w:tc>
        <w:tc>
          <w:tcPr>
            <w:tcW w:w="1251" w:type="dxa"/>
          </w:tcPr>
          <w:p w14:paraId="767729CB" w14:textId="77777777" w:rsidR="00EE70C7" w:rsidRPr="00A66B6E" w:rsidRDefault="00EE70C7" w:rsidP="00EE70C7"/>
        </w:tc>
      </w:tr>
      <w:tr w:rsidR="00A66B6E" w:rsidRPr="00A66B6E" w14:paraId="6F9873C8" w14:textId="77777777" w:rsidTr="00214AE6">
        <w:trPr>
          <w:trHeight w:val="302"/>
        </w:trPr>
        <w:tc>
          <w:tcPr>
            <w:tcW w:w="2329" w:type="dxa"/>
            <w:tcBorders>
              <w:bottom w:val="single" w:sz="4" w:space="0" w:color="auto"/>
            </w:tcBorders>
          </w:tcPr>
          <w:p w14:paraId="5ADCA58D" w14:textId="63D155FC" w:rsidR="00516FF5" w:rsidRPr="00A66B6E" w:rsidRDefault="00516FF5" w:rsidP="00EE70C7">
            <w:r w:rsidRPr="00A66B6E">
              <w:rPr>
                <w:rFonts w:hint="eastAsia"/>
              </w:rPr>
              <w:t>労働安全の確保</w:t>
            </w:r>
          </w:p>
        </w:tc>
        <w:tc>
          <w:tcPr>
            <w:tcW w:w="1392" w:type="dxa"/>
            <w:tcBorders>
              <w:bottom w:val="single" w:sz="4" w:space="0" w:color="auto"/>
            </w:tcBorders>
          </w:tcPr>
          <w:p w14:paraId="5DC7F74D" w14:textId="77777777" w:rsidR="00516FF5" w:rsidRPr="00A66B6E" w:rsidRDefault="00516FF5" w:rsidP="00EE70C7"/>
        </w:tc>
        <w:tc>
          <w:tcPr>
            <w:tcW w:w="1392" w:type="dxa"/>
            <w:tcBorders>
              <w:bottom w:val="single" w:sz="4" w:space="0" w:color="auto"/>
            </w:tcBorders>
          </w:tcPr>
          <w:p w14:paraId="5B672016" w14:textId="06238649" w:rsidR="00516FF5" w:rsidRPr="00A66B6E" w:rsidRDefault="00516FF5" w:rsidP="00EE70C7">
            <w:pPr>
              <w:jc w:val="right"/>
            </w:pPr>
            <w:r w:rsidRPr="00A66B6E">
              <w:rPr>
                <w:rFonts w:hint="eastAsia"/>
              </w:rPr>
              <w:t>千円</w:t>
            </w:r>
          </w:p>
        </w:tc>
        <w:tc>
          <w:tcPr>
            <w:tcW w:w="1392" w:type="dxa"/>
            <w:tcBorders>
              <w:bottom w:val="single" w:sz="4" w:space="0" w:color="auto"/>
            </w:tcBorders>
          </w:tcPr>
          <w:p w14:paraId="1E46C10A" w14:textId="77777777" w:rsidR="00516FF5" w:rsidRPr="00A66B6E" w:rsidRDefault="00516FF5" w:rsidP="00EE70C7"/>
        </w:tc>
        <w:tc>
          <w:tcPr>
            <w:tcW w:w="1392" w:type="dxa"/>
            <w:tcBorders>
              <w:bottom w:val="single" w:sz="4" w:space="0" w:color="auto"/>
            </w:tcBorders>
          </w:tcPr>
          <w:p w14:paraId="1B685655" w14:textId="77777777" w:rsidR="00516FF5" w:rsidRPr="00A66B6E" w:rsidRDefault="00516FF5" w:rsidP="00EE70C7"/>
        </w:tc>
        <w:tc>
          <w:tcPr>
            <w:tcW w:w="1251" w:type="dxa"/>
            <w:tcBorders>
              <w:bottom w:val="single" w:sz="4" w:space="0" w:color="auto"/>
            </w:tcBorders>
          </w:tcPr>
          <w:p w14:paraId="0CC4A91D" w14:textId="77777777" w:rsidR="00516FF5" w:rsidRPr="00A66B6E" w:rsidRDefault="00516FF5" w:rsidP="00EE70C7"/>
        </w:tc>
      </w:tr>
      <w:tr w:rsidR="00A66B6E" w:rsidRPr="00A66B6E" w14:paraId="30511BBD" w14:textId="77777777" w:rsidTr="00214AE6">
        <w:trPr>
          <w:trHeight w:val="302"/>
        </w:trPr>
        <w:tc>
          <w:tcPr>
            <w:tcW w:w="2329" w:type="dxa"/>
            <w:tcBorders>
              <w:bottom w:val="single" w:sz="4" w:space="0" w:color="auto"/>
            </w:tcBorders>
          </w:tcPr>
          <w:p w14:paraId="7CE18C4C" w14:textId="77777777" w:rsidR="00EE70C7" w:rsidRPr="00A66B6E" w:rsidRDefault="00EE70C7" w:rsidP="00EE70C7">
            <w:r w:rsidRPr="00A66B6E">
              <w:rPr>
                <w:rFonts w:hint="eastAsia"/>
              </w:rPr>
              <w:t>募集･採用の改善</w:t>
            </w:r>
          </w:p>
        </w:tc>
        <w:tc>
          <w:tcPr>
            <w:tcW w:w="1392" w:type="dxa"/>
            <w:tcBorders>
              <w:bottom w:val="single" w:sz="4" w:space="0" w:color="auto"/>
            </w:tcBorders>
          </w:tcPr>
          <w:p w14:paraId="73D043A1" w14:textId="77777777" w:rsidR="00EE70C7" w:rsidRPr="00A66B6E" w:rsidRDefault="00EE70C7" w:rsidP="00EE70C7"/>
        </w:tc>
        <w:tc>
          <w:tcPr>
            <w:tcW w:w="1392" w:type="dxa"/>
            <w:tcBorders>
              <w:bottom w:val="single" w:sz="4" w:space="0" w:color="auto"/>
            </w:tcBorders>
          </w:tcPr>
          <w:p w14:paraId="17BF79CB" w14:textId="77777777" w:rsidR="00EE70C7" w:rsidRPr="00A66B6E" w:rsidRDefault="00EE70C7" w:rsidP="00EE70C7">
            <w:pPr>
              <w:jc w:val="right"/>
            </w:pPr>
            <w:r w:rsidRPr="00A66B6E">
              <w:rPr>
                <w:rFonts w:hint="eastAsia"/>
              </w:rPr>
              <w:t>千円</w:t>
            </w:r>
          </w:p>
        </w:tc>
        <w:tc>
          <w:tcPr>
            <w:tcW w:w="1392" w:type="dxa"/>
            <w:tcBorders>
              <w:bottom w:val="single" w:sz="4" w:space="0" w:color="auto"/>
            </w:tcBorders>
          </w:tcPr>
          <w:p w14:paraId="27B00F6E" w14:textId="77777777" w:rsidR="00EE70C7" w:rsidRPr="00A66B6E" w:rsidRDefault="00EE70C7" w:rsidP="00EE70C7"/>
        </w:tc>
        <w:tc>
          <w:tcPr>
            <w:tcW w:w="1392" w:type="dxa"/>
            <w:tcBorders>
              <w:bottom w:val="single" w:sz="4" w:space="0" w:color="auto"/>
            </w:tcBorders>
          </w:tcPr>
          <w:p w14:paraId="284CA8A8" w14:textId="77777777" w:rsidR="00EE70C7" w:rsidRPr="00A66B6E" w:rsidRDefault="00EE70C7" w:rsidP="00EE70C7"/>
        </w:tc>
        <w:tc>
          <w:tcPr>
            <w:tcW w:w="1251" w:type="dxa"/>
            <w:tcBorders>
              <w:bottom w:val="single" w:sz="4" w:space="0" w:color="auto"/>
            </w:tcBorders>
          </w:tcPr>
          <w:p w14:paraId="1FEF09A1" w14:textId="77777777" w:rsidR="00EE70C7" w:rsidRPr="00A66B6E" w:rsidRDefault="00EE70C7" w:rsidP="00EE70C7"/>
        </w:tc>
      </w:tr>
      <w:tr w:rsidR="00A66B6E" w:rsidRPr="00A66B6E" w14:paraId="3B1250B2" w14:textId="77777777" w:rsidTr="00214AE6">
        <w:trPr>
          <w:trHeight w:val="300"/>
        </w:trPr>
        <w:tc>
          <w:tcPr>
            <w:tcW w:w="2329" w:type="dxa"/>
            <w:tcBorders>
              <w:top w:val="single" w:sz="4" w:space="0" w:color="auto"/>
              <w:bottom w:val="single" w:sz="4" w:space="0" w:color="auto"/>
            </w:tcBorders>
          </w:tcPr>
          <w:p w14:paraId="32A1E89E" w14:textId="77777777" w:rsidR="00EE70C7" w:rsidRPr="00A66B6E" w:rsidRDefault="00EE70C7" w:rsidP="00EE70C7">
            <w:r w:rsidRPr="00A66B6E">
              <w:rPr>
                <w:rFonts w:hint="eastAsia"/>
              </w:rPr>
              <w:t>教育訓練の充実</w:t>
            </w:r>
          </w:p>
        </w:tc>
        <w:tc>
          <w:tcPr>
            <w:tcW w:w="1392" w:type="dxa"/>
            <w:tcBorders>
              <w:top w:val="single" w:sz="4" w:space="0" w:color="auto"/>
              <w:bottom w:val="single" w:sz="4" w:space="0" w:color="auto"/>
            </w:tcBorders>
          </w:tcPr>
          <w:p w14:paraId="0865CFC4" w14:textId="77777777" w:rsidR="00EE70C7" w:rsidRPr="00A66B6E" w:rsidRDefault="00EE70C7" w:rsidP="00EE70C7"/>
        </w:tc>
        <w:tc>
          <w:tcPr>
            <w:tcW w:w="1392" w:type="dxa"/>
            <w:tcBorders>
              <w:top w:val="single" w:sz="4" w:space="0" w:color="auto"/>
              <w:bottom w:val="single" w:sz="4" w:space="0" w:color="auto"/>
            </w:tcBorders>
          </w:tcPr>
          <w:p w14:paraId="44E047ED" w14:textId="77777777" w:rsidR="00EE70C7" w:rsidRPr="00A66B6E" w:rsidRDefault="00EE70C7" w:rsidP="00EE70C7">
            <w:pPr>
              <w:jc w:val="right"/>
            </w:pPr>
            <w:r w:rsidRPr="00A66B6E">
              <w:rPr>
                <w:rFonts w:hint="eastAsia"/>
              </w:rPr>
              <w:t>千円</w:t>
            </w:r>
          </w:p>
        </w:tc>
        <w:tc>
          <w:tcPr>
            <w:tcW w:w="1392" w:type="dxa"/>
            <w:tcBorders>
              <w:top w:val="single" w:sz="4" w:space="0" w:color="auto"/>
              <w:bottom w:val="single" w:sz="4" w:space="0" w:color="auto"/>
            </w:tcBorders>
          </w:tcPr>
          <w:p w14:paraId="6B343200" w14:textId="77777777" w:rsidR="00EE70C7" w:rsidRPr="00A66B6E" w:rsidRDefault="00EE70C7" w:rsidP="00EE70C7"/>
        </w:tc>
        <w:tc>
          <w:tcPr>
            <w:tcW w:w="1392" w:type="dxa"/>
            <w:tcBorders>
              <w:top w:val="single" w:sz="4" w:space="0" w:color="auto"/>
              <w:bottom w:val="single" w:sz="4" w:space="0" w:color="auto"/>
            </w:tcBorders>
          </w:tcPr>
          <w:p w14:paraId="4C6F2136" w14:textId="77777777" w:rsidR="00EE70C7" w:rsidRPr="00A66B6E" w:rsidRDefault="00EE70C7" w:rsidP="00EE70C7"/>
        </w:tc>
        <w:tc>
          <w:tcPr>
            <w:tcW w:w="1251" w:type="dxa"/>
            <w:tcBorders>
              <w:top w:val="single" w:sz="4" w:space="0" w:color="auto"/>
              <w:bottom w:val="single" w:sz="4" w:space="0" w:color="auto"/>
            </w:tcBorders>
          </w:tcPr>
          <w:p w14:paraId="5E59EE28" w14:textId="77777777" w:rsidR="00EE70C7" w:rsidRPr="00A66B6E" w:rsidRDefault="00EE70C7" w:rsidP="00EE70C7"/>
        </w:tc>
      </w:tr>
      <w:tr w:rsidR="00A66B6E" w:rsidRPr="00A66B6E" w14:paraId="6A003C57" w14:textId="77777777" w:rsidTr="00214AE6">
        <w:trPr>
          <w:trHeight w:val="289"/>
        </w:trPr>
        <w:tc>
          <w:tcPr>
            <w:tcW w:w="2329" w:type="dxa"/>
            <w:tcBorders>
              <w:top w:val="single" w:sz="4" w:space="0" w:color="auto"/>
              <w:bottom w:val="single" w:sz="8" w:space="0" w:color="auto"/>
            </w:tcBorders>
          </w:tcPr>
          <w:p w14:paraId="0EF87645" w14:textId="454AF3A2" w:rsidR="00516FF5" w:rsidRPr="00A66B6E" w:rsidRDefault="00516FF5" w:rsidP="00EE70C7">
            <w:pPr>
              <w:rPr>
                <w:kern w:val="0"/>
              </w:rPr>
            </w:pPr>
            <w:r w:rsidRPr="00A66B6E">
              <w:rPr>
                <w:rFonts w:hint="eastAsia"/>
                <w:kern w:val="0"/>
              </w:rPr>
              <w:lastRenderedPageBreak/>
              <w:t>女性労働者等の活躍・定着の促進</w:t>
            </w:r>
          </w:p>
        </w:tc>
        <w:tc>
          <w:tcPr>
            <w:tcW w:w="1392" w:type="dxa"/>
            <w:tcBorders>
              <w:top w:val="single" w:sz="4" w:space="0" w:color="auto"/>
              <w:bottom w:val="single" w:sz="8" w:space="0" w:color="auto"/>
            </w:tcBorders>
          </w:tcPr>
          <w:p w14:paraId="6CDDE0F9" w14:textId="77777777" w:rsidR="00516FF5" w:rsidRPr="00A66B6E" w:rsidRDefault="00516FF5" w:rsidP="00EE70C7"/>
        </w:tc>
        <w:tc>
          <w:tcPr>
            <w:tcW w:w="1392" w:type="dxa"/>
            <w:tcBorders>
              <w:top w:val="single" w:sz="4" w:space="0" w:color="auto"/>
              <w:bottom w:val="single" w:sz="8" w:space="0" w:color="auto"/>
            </w:tcBorders>
          </w:tcPr>
          <w:p w14:paraId="170C9B3C" w14:textId="4B180295" w:rsidR="00516FF5" w:rsidRPr="00A66B6E" w:rsidRDefault="00516FF5" w:rsidP="00EE70C7">
            <w:pPr>
              <w:jc w:val="right"/>
            </w:pPr>
            <w:r w:rsidRPr="00A66B6E">
              <w:rPr>
                <w:rFonts w:hint="eastAsia"/>
              </w:rPr>
              <w:t>千円</w:t>
            </w:r>
          </w:p>
        </w:tc>
        <w:tc>
          <w:tcPr>
            <w:tcW w:w="1392" w:type="dxa"/>
            <w:tcBorders>
              <w:top w:val="single" w:sz="4" w:space="0" w:color="auto"/>
              <w:bottom w:val="single" w:sz="8" w:space="0" w:color="auto"/>
            </w:tcBorders>
          </w:tcPr>
          <w:p w14:paraId="59ABFA21" w14:textId="77777777" w:rsidR="00516FF5" w:rsidRPr="00A66B6E" w:rsidRDefault="00516FF5" w:rsidP="00EE70C7"/>
        </w:tc>
        <w:tc>
          <w:tcPr>
            <w:tcW w:w="1392" w:type="dxa"/>
            <w:tcBorders>
              <w:top w:val="single" w:sz="4" w:space="0" w:color="auto"/>
              <w:bottom w:val="single" w:sz="8" w:space="0" w:color="auto"/>
            </w:tcBorders>
          </w:tcPr>
          <w:p w14:paraId="35A799B5" w14:textId="77777777" w:rsidR="00516FF5" w:rsidRPr="00A66B6E" w:rsidRDefault="00516FF5" w:rsidP="00EE70C7"/>
        </w:tc>
        <w:tc>
          <w:tcPr>
            <w:tcW w:w="1251" w:type="dxa"/>
            <w:tcBorders>
              <w:top w:val="single" w:sz="4" w:space="0" w:color="auto"/>
              <w:bottom w:val="single" w:sz="8" w:space="0" w:color="auto"/>
            </w:tcBorders>
          </w:tcPr>
          <w:p w14:paraId="79C086CC" w14:textId="77777777" w:rsidR="00516FF5" w:rsidRPr="00A66B6E" w:rsidRDefault="00516FF5" w:rsidP="00EE70C7"/>
        </w:tc>
      </w:tr>
      <w:tr w:rsidR="00A66B6E" w:rsidRPr="00A66B6E" w14:paraId="5605DCD0" w14:textId="77777777" w:rsidTr="00214AE6">
        <w:trPr>
          <w:trHeight w:val="289"/>
        </w:trPr>
        <w:tc>
          <w:tcPr>
            <w:tcW w:w="2329" w:type="dxa"/>
            <w:tcBorders>
              <w:top w:val="single" w:sz="4" w:space="0" w:color="auto"/>
              <w:bottom w:val="single" w:sz="8" w:space="0" w:color="auto"/>
            </w:tcBorders>
          </w:tcPr>
          <w:p w14:paraId="48AE802D" w14:textId="77777777" w:rsidR="00EE70C7" w:rsidRPr="00A66B6E" w:rsidRDefault="00EE70C7" w:rsidP="00EE70C7">
            <w:r w:rsidRPr="00A66B6E">
              <w:rPr>
                <w:rFonts w:hint="eastAsia"/>
                <w:spacing w:val="2"/>
                <w:w w:val="79"/>
                <w:kern w:val="0"/>
                <w:fitText w:val="2088" w:id="-171772921"/>
              </w:rPr>
              <w:t>高年齢労働者の活躍の促</w:t>
            </w:r>
            <w:r w:rsidRPr="00A66B6E">
              <w:rPr>
                <w:rFonts w:hint="eastAsia"/>
                <w:spacing w:val="-10"/>
                <w:w w:val="79"/>
                <w:kern w:val="0"/>
                <w:fitText w:val="2088" w:id="-171772921"/>
              </w:rPr>
              <w:t>進</w:t>
            </w:r>
          </w:p>
        </w:tc>
        <w:tc>
          <w:tcPr>
            <w:tcW w:w="1392" w:type="dxa"/>
            <w:tcBorders>
              <w:top w:val="single" w:sz="4" w:space="0" w:color="auto"/>
              <w:bottom w:val="single" w:sz="8" w:space="0" w:color="auto"/>
            </w:tcBorders>
          </w:tcPr>
          <w:p w14:paraId="69780B12" w14:textId="77777777" w:rsidR="00EE70C7" w:rsidRPr="00A66B6E" w:rsidRDefault="00EE70C7" w:rsidP="00EE70C7"/>
        </w:tc>
        <w:tc>
          <w:tcPr>
            <w:tcW w:w="1392" w:type="dxa"/>
            <w:tcBorders>
              <w:top w:val="single" w:sz="4" w:space="0" w:color="auto"/>
              <w:bottom w:val="single" w:sz="8" w:space="0" w:color="auto"/>
            </w:tcBorders>
          </w:tcPr>
          <w:p w14:paraId="3D4DB1BE" w14:textId="77777777" w:rsidR="00EE70C7" w:rsidRPr="00A66B6E" w:rsidRDefault="00EE70C7" w:rsidP="00EE70C7">
            <w:pPr>
              <w:jc w:val="right"/>
            </w:pPr>
            <w:r w:rsidRPr="00A66B6E">
              <w:rPr>
                <w:rFonts w:hint="eastAsia"/>
              </w:rPr>
              <w:t>千円</w:t>
            </w:r>
          </w:p>
        </w:tc>
        <w:tc>
          <w:tcPr>
            <w:tcW w:w="1392" w:type="dxa"/>
            <w:tcBorders>
              <w:top w:val="single" w:sz="4" w:space="0" w:color="auto"/>
              <w:bottom w:val="single" w:sz="8" w:space="0" w:color="auto"/>
            </w:tcBorders>
          </w:tcPr>
          <w:p w14:paraId="68A897B1" w14:textId="77777777" w:rsidR="00EE70C7" w:rsidRPr="00A66B6E" w:rsidRDefault="00EE70C7" w:rsidP="00EE70C7"/>
        </w:tc>
        <w:tc>
          <w:tcPr>
            <w:tcW w:w="1392" w:type="dxa"/>
            <w:tcBorders>
              <w:top w:val="single" w:sz="4" w:space="0" w:color="auto"/>
              <w:bottom w:val="single" w:sz="8" w:space="0" w:color="auto"/>
            </w:tcBorders>
          </w:tcPr>
          <w:p w14:paraId="26D0610E" w14:textId="77777777" w:rsidR="00EE70C7" w:rsidRPr="00A66B6E" w:rsidRDefault="00EE70C7" w:rsidP="00EE70C7"/>
        </w:tc>
        <w:tc>
          <w:tcPr>
            <w:tcW w:w="1251" w:type="dxa"/>
            <w:tcBorders>
              <w:top w:val="single" w:sz="4" w:space="0" w:color="auto"/>
              <w:bottom w:val="single" w:sz="8" w:space="0" w:color="auto"/>
            </w:tcBorders>
          </w:tcPr>
          <w:p w14:paraId="23282450" w14:textId="77777777" w:rsidR="00EE70C7" w:rsidRPr="00A66B6E" w:rsidRDefault="00EE70C7" w:rsidP="00EE70C7"/>
        </w:tc>
      </w:tr>
      <w:tr w:rsidR="00A66B6E" w:rsidRPr="00A66B6E" w14:paraId="7B690624" w14:textId="77777777" w:rsidTr="00214AE6">
        <w:trPr>
          <w:trHeight w:val="270"/>
        </w:trPr>
        <w:tc>
          <w:tcPr>
            <w:tcW w:w="2329" w:type="dxa"/>
          </w:tcPr>
          <w:p w14:paraId="424CF925" w14:textId="55DDFED8" w:rsidR="00516FF5" w:rsidRPr="00A66B6E" w:rsidRDefault="00516FF5" w:rsidP="00EE70C7">
            <w:pPr>
              <w:rPr>
                <w:kern w:val="0"/>
              </w:rPr>
            </w:pPr>
            <w:r w:rsidRPr="00A66B6E">
              <w:rPr>
                <w:rFonts w:hint="eastAsia"/>
                <w:kern w:val="0"/>
              </w:rPr>
              <w:t>障害者雇用の促進</w:t>
            </w:r>
          </w:p>
        </w:tc>
        <w:tc>
          <w:tcPr>
            <w:tcW w:w="1392" w:type="dxa"/>
          </w:tcPr>
          <w:p w14:paraId="1DFEEB84" w14:textId="77777777" w:rsidR="00516FF5" w:rsidRPr="00A66B6E" w:rsidRDefault="00516FF5" w:rsidP="00EE70C7"/>
        </w:tc>
        <w:tc>
          <w:tcPr>
            <w:tcW w:w="1392" w:type="dxa"/>
          </w:tcPr>
          <w:p w14:paraId="579DF015" w14:textId="7327ED36" w:rsidR="00516FF5" w:rsidRPr="00A66B6E" w:rsidRDefault="00516FF5" w:rsidP="00EE70C7">
            <w:pPr>
              <w:jc w:val="right"/>
            </w:pPr>
            <w:r w:rsidRPr="00A66B6E">
              <w:rPr>
                <w:rFonts w:hint="eastAsia"/>
              </w:rPr>
              <w:t>千円</w:t>
            </w:r>
          </w:p>
        </w:tc>
        <w:tc>
          <w:tcPr>
            <w:tcW w:w="1392" w:type="dxa"/>
          </w:tcPr>
          <w:p w14:paraId="61103A42" w14:textId="77777777" w:rsidR="00516FF5" w:rsidRPr="00A66B6E" w:rsidRDefault="00516FF5" w:rsidP="00EE70C7"/>
        </w:tc>
        <w:tc>
          <w:tcPr>
            <w:tcW w:w="1392" w:type="dxa"/>
          </w:tcPr>
          <w:p w14:paraId="4697CDA5" w14:textId="77777777" w:rsidR="00516FF5" w:rsidRPr="00A66B6E" w:rsidRDefault="00516FF5" w:rsidP="00EE70C7"/>
        </w:tc>
        <w:tc>
          <w:tcPr>
            <w:tcW w:w="1251" w:type="dxa"/>
          </w:tcPr>
          <w:p w14:paraId="48B8FA59" w14:textId="77777777" w:rsidR="00516FF5" w:rsidRPr="00A66B6E" w:rsidRDefault="00516FF5" w:rsidP="00EE70C7"/>
        </w:tc>
      </w:tr>
      <w:tr w:rsidR="00A66B6E" w:rsidRPr="00A66B6E" w14:paraId="0EE6BDE4" w14:textId="77777777" w:rsidTr="00214AE6">
        <w:trPr>
          <w:trHeight w:val="270"/>
        </w:trPr>
        <w:tc>
          <w:tcPr>
            <w:tcW w:w="2329" w:type="dxa"/>
          </w:tcPr>
          <w:p w14:paraId="39F509E7" w14:textId="77777777" w:rsidR="00EE70C7" w:rsidRPr="00A66B6E" w:rsidRDefault="00EE70C7" w:rsidP="00EE70C7">
            <w:r w:rsidRPr="00A66B6E">
              <w:rPr>
                <w:rFonts w:hint="eastAsia"/>
                <w:w w:val="94"/>
                <w:kern w:val="0"/>
                <w:fitText w:val="2088" w:id="-171772920"/>
              </w:rPr>
              <w:t>その他の雇用管理改</w:t>
            </w:r>
            <w:r w:rsidRPr="00A66B6E">
              <w:rPr>
                <w:rFonts w:hint="eastAsia"/>
                <w:spacing w:val="12"/>
                <w:w w:val="94"/>
                <w:kern w:val="0"/>
                <w:fitText w:val="2088" w:id="-171772920"/>
              </w:rPr>
              <w:t>善</w:t>
            </w:r>
          </w:p>
        </w:tc>
        <w:tc>
          <w:tcPr>
            <w:tcW w:w="1392" w:type="dxa"/>
          </w:tcPr>
          <w:p w14:paraId="0889C3CE" w14:textId="77777777" w:rsidR="00EE70C7" w:rsidRPr="00A66B6E" w:rsidRDefault="00EE70C7" w:rsidP="00EE70C7"/>
        </w:tc>
        <w:tc>
          <w:tcPr>
            <w:tcW w:w="1392" w:type="dxa"/>
          </w:tcPr>
          <w:p w14:paraId="282963FE" w14:textId="77777777" w:rsidR="00EE70C7" w:rsidRPr="00A66B6E" w:rsidRDefault="00EE70C7" w:rsidP="00EE70C7">
            <w:pPr>
              <w:jc w:val="right"/>
            </w:pPr>
            <w:r w:rsidRPr="00A66B6E">
              <w:rPr>
                <w:rFonts w:hint="eastAsia"/>
              </w:rPr>
              <w:t>千円</w:t>
            </w:r>
          </w:p>
        </w:tc>
        <w:tc>
          <w:tcPr>
            <w:tcW w:w="1392" w:type="dxa"/>
          </w:tcPr>
          <w:p w14:paraId="56EDDCEA" w14:textId="77777777" w:rsidR="00EE70C7" w:rsidRPr="00A66B6E" w:rsidRDefault="00EE70C7" w:rsidP="00EE70C7"/>
        </w:tc>
        <w:tc>
          <w:tcPr>
            <w:tcW w:w="1392" w:type="dxa"/>
          </w:tcPr>
          <w:p w14:paraId="7E40EE72" w14:textId="77777777" w:rsidR="00EE70C7" w:rsidRPr="00A66B6E" w:rsidRDefault="00EE70C7" w:rsidP="00EE70C7"/>
        </w:tc>
        <w:tc>
          <w:tcPr>
            <w:tcW w:w="1251" w:type="dxa"/>
          </w:tcPr>
          <w:p w14:paraId="1C088BC5" w14:textId="77777777" w:rsidR="00EE70C7" w:rsidRPr="00A66B6E" w:rsidRDefault="00EE70C7" w:rsidP="00EE70C7"/>
        </w:tc>
      </w:tr>
      <w:tr w:rsidR="00A66B6E" w:rsidRPr="00A66B6E" w14:paraId="7387FBB7" w14:textId="77777777" w:rsidTr="00214AE6">
        <w:trPr>
          <w:trHeight w:val="248"/>
        </w:trPr>
        <w:tc>
          <w:tcPr>
            <w:tcW w:w="2329" w:type="dxa"/>
          </w:tcPr>
          <w:p w14:paraId="450F8595" w14:textId="77777777" w:rsidR="00EE70C7" w:rsidRPr="00A66B6E" w:rsidRDefault="00EE70C7" w:rsidP="00EE70C7">
            <w:r w:rsidRPr="00A66B6E">
              <w:rPr>
                <w:rFonts w:hint="eastAsia"/>
              </w:rPr>
              <w:t>合計</w:t>
            </w:r>
          </w:p>
        </w:tc>
        <w:tc>
          <w:tcPr>
            <w:tcW w:w="1392" w:type="dxa"/>
          </w:tcPr>
          <w:p w14:paraId="7F846FFB" w14:textId="77777777" w:rsidR="00EE70C7" w:rsidRPr="00A66B6E" w:rsidRDefault="00EE70C7" w:rsidP="00EE70C7"/>
        </w:tc>
        <w:tc>
          <w:tcPr>
            <w:tcW w:w="1392" w:type="dxa"/>
          </w:tcPr>
          <w:p w14:paraId="16C8DBA2" w14:textId="77777777" w:rsidR="00EE70C7" w:rsidRPr="00A66B6E" w:rsidRDefault="00EE70C7" w:rsidP="00EE70C7">
            <w:pPr>
              <w:jc w:val="right"/>
            </w:pPr>
            <w:r w:rsidRPr="00A66B6E">
              <w:rPr>
                <w:rFonts w:hint="eastAsia"/>
              </w:rPr>
              <w:t>千円</w:t>
            </w:r>
          </w:p>
        </w:tc>
        <w:tc>
          <w:tcPr>
            <w:tcW w:w="1392" w:type="dxa"/>
          </w:tcPr>
          <w:p w14:paraId="329E9B9C" w14:textId="77777777" w:rsidR="00EE70C7" w:rsidRPr="00A66B6E" w:rsidRDefault="00EE70C7" w:rsidP="00EE70C7"/>
        </w:tc>
        <w:tc>
          <w:tcPr>
            <w:tcW w:w="1392" w:type="dxa"/>
          </w:tcPr>
          <w:p w14:paraId="09C48DA3" w14:textId="77777777" w:rsidR="00EE70C7" w:rsidRPr="00A66B6E" w:rsidRDefault="00EE70C7" w:rsidP="00EE70C7"/>
        </w:tc>
        <w:tc>
          <w:tcPr>
            <w:tcW w:w="1251" w:type="dxa"/>
          </w:tcPr>
          <w:p w14:paraId="547A5126" w14:textId="77777777" w:rsidR="00EE70C7" w:rsidRPr="00A66B6E" w:rsidRDefault="00EE70C7" w:rsidP="00EE70C7"/>
        </w:tc>
      </w:tr>
    </w:tbl>
    <w:p w14:paraId="42D07E50" w14:textId="77777777" w:rsidR="00EE70C7" w:rsidRPr="00A66B6E" w:rsidRDefault="00EE70C7" w:rsidP="007E4D85">
      <w:pPr>
        <w:ind w:firstLineChars="247" w:firstLine="529"/>
      </w:pPr>
      <w:r w:rsidRPr="00A66B6E">
        <w:rPr>
          <w:rFonts w:hint="eastAsia"/>
        </w:rPr>
        <w:t>（記載要領）</w:t>
      </w:r>
    </w:p>
    <w:p w14:paraId="538A8D04" w14:textId="77777777" w:rsidR="00EE70C7" w:rsidRPr="00A66B6E" w:rsidRDefault="00EE70C7" w:rsidP="007E4D85">
      <w:pPr>
        <w:ind w:leftChars="247" w:left="741" w:hangingChars="99" w:hanging="212"/>
      </w:pPr>
      <w:r w:rsidRPr="00A66B6E">
        <w:rPr>
          <w:rFonts w:hint="eastAsia"/>
        </w:rPr>
        <w:t>１　資金種類には、自己資金、市中資金、制度資金、その他の区分を記載すること。</w:t>
      </w:r>
    </w:p>
    <w:p w14:paraId="0550B703" w14:textId="77777777" w:rsidR="00EE70C7" w:rsidRPr="00A66B6E" w:rsidRDefault="00EE70C7" w:rsidP="007E4D85">
      <w:pPr>
        <w:ind w:leftChars="245" w:left="739" w:hangingChars="100" w:hanging="214"/>
      </w:pPr>
      <w:r w:rsidRPr="00A66B6E">
        <w:rPr>
          <w:rFonts w:hint="eastAsia"/>
        </w:rPr>
        <w:t>２　補助金等の助成措置がある場合には、金額の欄に補助金等に相当する額を(　)書外数として記載すること。</w:t>
      </w:r>
    </w:p>
    <w:p w14:paraId="0489986E" w14:textId="77777777" w:rsidR="00EE70C7" w:rsidRPr="00A66B6E" w:rsidRDefault="00EE70C7" w:rsidP="007E4D85">
      <w:pPr>
        <w:ind w:firstLineChars="249" w:firstLine="533"/>
      </w:pPr>
      <w:r w:rsidRPr="00A66B6E">
        <w:rPr>
          <w:rFonts w:hint="eastAsia"/>
        </w:rPr>
        <w:t>３　摘要欄には、資金名等を記載すること。</w:t>
      </w:r>
    </w:p>
    <w:p w14:paraId="2DA95920" w14:textId="77777777" w:rsidR="00EE70C7" w:rsidRPr="00A66B6E" w:rsidRDefault="00EE70C7" w:rsidP="00EE70C7"/>
    <w:p w14:paraId="54CCFE0F" w14:textId="77777777" w:rsidR="00EE70C7" w:rsidRPr="00A66B6E" w:rsidRDefault="00EE70C7" w:rsidP="007E4D85">
      <w:pPr>
        <w:ind w:firstLineChars="100" w:firstLine="214"/>
      </w:pPr>
      <w:r w:rsidRPr="00A66B6E">
        <w:rPr>
          <w:rFonts w:hint="eastAsia"/>
        </w:rPr>
        <w:t>イ　資本装備等</w:t>
      </w:r>
    </w:p>
    <w:tbl>
      <w:tblPr>
        <w:tblW w:w="0" w:type="auto"/>
        <w:tblInd w:w="5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29"/>
        <w:gridCol w:w="1392"/>
        <w:gridCol w:w="1392"/>
        <w:gridCol w:w="1392"/>
        <w:gridCol w:w="1392"/>
        <w:gridCol w:w="1392"/>
      </w:tblGrid>
      <w:tr w:rsidR="00A66B6E" w:rsidRPr="00A66B6E" w14:paraId="6D7BDE8D" w14:textId="77777777" w:rsidTr="00EE70C7">
        <w:trPr>
          <w:trHeight w:val="206"/>
        </w:trPr>
        <w:tc>
          <w:tcPr>
            <w:tcW w:w="2329" w:type="dxa"/>
          </w:tcPr>
          <w:p w14:paraId="573B72B2" w14:textId="77777777" w:rsidR="00EE70C7" w:rsidRPr="00A66B6E" w:rsidRDefault="00EE70C7" w:rsidP="00EE70C7">
            <w:pPr>
              <w:jc w:val="center"/>
            </w:pPr>
            <w:r w:rsidRPr="00A66B6E">
              <w:rPr>
                <w:rFonts w:hint="eastAsia"/>
              </w:rPr>
              <w:t>区分</w:t>
            </w:r>
          </w:p>
        </w:tc>
        <w:tc>
          <w:tcPr>
            <w:tcW w:w="1392" w:type="dxa"/>
          </w:tcPr>
          <w:p w14:paraId="1EABEA10" w14:textId="77777777" w:rsidR="00EE70C7" w:rsidRPr="00A66B6E" w:rsidRDefault="00EE70C7" w:rsidP="00EE70C7">
            <w:pPr>
              <w:jc w:val="center"/>
            </w:pPr>
            <w:r w:rsidRPr="00A66B6E">
              <w:rPr>
                <w:rFonts w:hint="eastAsia"/>
              </w:rPr>
              <w:t>資金種類</w:t>
            </w:r>
          </w:p>
        </w:tc>
        <w:tc>
          <w:tcPr>
            <w:tcW w:w="1392" w:type="dxa"/>
          </w:tcPr>
          <w:p w14:paraId="443F21A8" w14:textId="77777777" w:rsidR="00EE70C7" w:rsidRPr="00A66B6E" w:rsidRDefault="00EE70C7" w:rsidP="00EE70C7">
            <w:pPr>
              <w:jc w:val="center"/>
            </w:pPr>
            <w:r w:rsidRPr="00A66B6E">
              <w:rPr>
                <w:rFonts w:hint="eastAsia"/>
              </w:rPr>
              <w:t>金額</w:t>
            </w:r>
          </w:p>
        </w:tc>
        <w:tc>
          <w:tcPr>
            <w:tcW w:w="1392" w:type="dxa"/>
          </w:tcPr>
          <w:p w14:paraId="44FB0C90" w14:textId="77777777" w:rsidR="00EE70C7" w:rsidRPr="00A66B6E" w:rsidRDefault="00EE70C7" w:rsidP="00EE70C7">
            <w:pPr>
              <w:jc w:val="center"/>
            </w:pPr>
            <w:r w:rsidRPr="00A66B6E">
              <w:rPr>
                <w:rFonts w:hint="eastAsia"/>
              </w:rPr>
              <w:t>償還条件等</w:t>
            </w:r>
          </w:p>
        </w:tc>
        <w:tc>
          <w:tcPr>
            <w:tcW w:w="1392" w:type="dxa"/>
          </w:tcPr>
          <w:p w14:paraId="6E1DC4AE" w14:textId="77777777" w:rsidR="00EE70C7" w:rsidRPr="00A66B6E" w:rsidRDefault="00EE70C7" w:rsidP="00EE70C7">
            <w:pPr>
              <w:jc w:val="center"/>
            </w:pPr>
            <w:r w:rsidRPr="00A66B6E">
              <w:rPr>
                <w:rFonts w:hint="eastAsia"/>
              </w:rPr>
              <w:t>実施時期</w:t>
            </w:r>
          </w:p>
        </w:tc>
        <w:tc>
          <w:tcPr>
            <w:tcW w:w="1392" w:type="dxa"/>
          </w:tcPr>
          <w:p w14:paraId="070F3549" w14:textId="77777777" w:rsidR="00EE70C7" w:rsidRPr="00A66B6E" w:rsidRDefault="00EE70C7" w:rsidP="00EE70C7">
            <w:pPr>
              <w:jc w:val="center"/>
            </w:pPr>
            <w:r w:rsidRPr="00A66B6E">
              <w:rPr>
                <w:rFonts w:hint="eastAsia"/>
              </w:rPr>
              <w:t>摘要</w:t>
            </w:r>
          </w:p>
        </w:tc>
      </w:tr>
      <w:tr w:rsidR="00A66B6E" w:rsidRPr="00A66B6E" w14:paraId="30008FF0" w14:textId="77777777" w:rsidTr="00EE70C7">
        <w:trPr>
          <w:trHeight w:val="315"/>
        </w:trPr>
        <w:tc>
          <w:tcPr>
            <w:tcW w:w="2329" w:type="dxa"/>
          </w:tcPr>
          <w:p w14:paraId="4415A76E" w14:textId="77777777" w:rsidR="00EE70C7" w:rsidRPr="00A66B6E" w:rsidRDefault="00EE70C7" w:rsidP="00EE70C7">
            <w:r w:rsidRPr="00A66B6E">
              <w:rPr>
                <w:rFonts w:hint="eastAsia"/>
              </w:rPr>
              <w:t>事業量の安定的確保</w:t>
            </w:r>
          </w:p>
        </w:tc>
        <w:tc>
          <w:tcPr>
            <w:tcW w:w="1392" w:type="dxa"/>
          </w:tcPr>
          <w:p w14:paraId="0DC5097F" w14:textId="77777777" w:rsidR="00EE70C7" w:rsidRPr="00A66B6E" w:rsidRDefault="00EE70C7" w:rsidP="00EE70C7"/>
        </w:tc>
        <w:tc>
          <w:tcPr>
            <w:tcW w:w="1392" w:type="dxa"/>
          </w:tcPr>
          <w:p w14:paraId="5B09FB24" w14:textId="77777777" w:rsidR="00EE70C7" w:rsidRPr="00A66B6E" w:rsidRDefault="00EE70C7" w:rsidP="00EE70C7">
            <w:pPr>
              <w:jc w:val="right"/>
            </w:pPr>
            <w:r w:rsidRPr="00A66B6E">
              <w:rPr>
                <w:rFonts w:hint="eastAsia"/>
              </w:rPr>
              <w:t>千円</w:t>
            </w:r>
          </w:p>
        </w:tc>
        <w:tc>
          <w:tcPr>
            <w:tcW w:w="1392" w:type="dxa"/>
          </w:tcPr>
          <w:p w14:paraId="28F48226" w14:textId="77777777" w:rsidR="00EE70C7" w:rsidRPr="00A66B6E" w:rsidRDefault="00EE70C7" w:rsidP="00EE70C7"/>
        </w:tc>
        <w:tc>
          <w:tcPr>
            <w:tcW w:w="1392" w:type="dxa"/>
          </w:tcPr>
          <w:p w14:paraId="4731BF20" w14:textId="77777777" w:rsidR="00EE70C7" w:rsidRPr="00A66B6E" w:rsidRDefault="00EE70C7" w:rsidP="00EE70C7"/>
        </w:tc>
        <w:tc>
          <w:tcPr>
            <w:tcW w:w="1392" w:type="dxa"/>
          </w:tcPr>
          <w:p w14:paraId="5A7E07DD" w14:textId="77777777" w:rsidR="00EE70C7" w:rsidRPr="00A66B6E" w:rsidRDefault="00EE70C7" w:rsidP="00EE70C7"/>
        </w:tc>
      </w:tr>
      <w:tr w:rsidR="00A66B6E" w:rsidRPr="00A66B6E" w14:paraId="227724AA" w14:textId="77777777" w:rsidTr="00EE70C7">
        <w:trPr>
          <w:trHeight w:val="285"/>
        </w:trPr>
        <w:tc>
          <w:tcPr>
            <w:tcW w:w="2329" w:type="dxa"/>
          </w:tcPr>
          <w:p w14:paraId="209EBE2F" w14:textId="77777777" w:rsidR="00EE70C7" w:rsidRPr="00A66B6E" w:rsidRDefault="00EE70C7" w:rsidP="00EE70C7">
            <w:r w:rsidRPr="00A66B6E">
              <w:rPr>
                <w:rFonts w:hint="eastAsia"/>
              </w:rPr>
              <w:t>生産性の向上</w:t>
            </w:r>
          </w:p>
        </w:tc>
        <w:tc>
          <w:tcPr>
            <w:tcW w:w="1392" w:type="dxa"/>
          </w:tcPr>
          <w:p w14:paraId="04F2DC4E" w14:textId="77777777" w:rsidR="00EE70C7" w:rsidRPr="00A66B6E" w:rsidRDefault="00EE70C7" w:rsidP="00EE70C7"/>
        </w:tc>
        <w:tc>
          <w:tcPr>
            <w:tcW w:w="1392" w:type="dxa"/>
          </w:tcPr>
          <w:p w14:paraId="73FA5DE5" w14:textId="77777777" w:rsidR="00EE70C7" w:rsidRPr="00A66B6E" w:rsidRDefault="00EE70C7" w:rsidP="00EE70C7">
            <w:pPr>
              <w:jc w:val="right"/>
            </w:pPr>
            <w:r w:rsidRPr="00A66B6E">
              <w:rPr>
                <w:rFonts w:hint="eastAsia"/>
              </w:rPr>
              <w:t>千円</w:t>
            </w:r>
          </w:p>
        </w:tc>
        <w:tc>
          <w:tcPr>
            <w:tcW w:w="1392" w:type="dxa"/>
          </w:tcPr>
          <w:p w14:paraId="66F117EB" w14:textId="77777777" w:rsidR="00EE70C7" w:rsidRPr="00A66B6E" w:rsidRDefault="00EE70C7" w:rsidP="00EE70C7"/>
        </w:tc>
        <w:tc>
          <w:tcPr>
            <w:tcW w:w="1392" w:type="dxa"/>
          </w:tcPr>
          <w:p w14:paraId="4A2F8AC8" w14:textId="77777777" w:rsidR="00EE70C7" w:rsidRPr="00A66B6E" w:rsidRDefault="00EE70C7" w:rsidP="00EE70C7"/>
        </w:tc>
        <w:tc>
          <w:tcPr>
            <w:tcW w:w="1392" w:type="dxa"/>
          </w:tcPr>
          <w:p w14:paraId="1CEBF087" w14:textId="77777777" w:rsidR="00EE70C7" w:rsidRPr="00A66B6E" w:rsidRDefault="00EE70C7" w:rsidP="00EE70C7"/>
        </w:tc>
      </w:tr>
      <w:tr w:rsidR="00A66B6E" w:rsidRPr="00A66B6E" w14:paraId="3B041F93" w14:textId="77777777" w:rsidTr="00EE70C7">
        <w:trPr>
          <w:trHeight w:val="256"/>
        </w:trPr>
        <w:tc>
          <w:tcPr>
            <w:tcW w:w="2329" w:type="dxa"/>
            <w:tcBorders>
              <w:bottom w:val="single" w:sz="8" w:space="0" w:color="auto"/>
            </w:tcBorders>
          </w:tcPr>
          <w:p w14:paraId="455B6F42" w14:textId="2594F837" w:rsidR="00516FF5" w:rsidRPr="00A66B6E" w:rsidRDefault="00516FF5" w:rsidP="00EE70C7">
            <w:pPr>
              <w:rPr>
                <w:kern w:val="0"/>
              </w:rPr>
            </w:pPr>
            <w:r w:rsidRPr="00A66B6E">
              <w:rPr>
                <w:rFonts w:hint="eastAsia"/>
                <w:kern w:val="0"/>
              </w:rPr>
              <w:t>「新しい林業」の実現に向けた対応</w:t>
            </w:r>
          </w:p>
        </w:tc>
        <w:tc>
          <w:tcPr>
            <w:tcW w:w="1392" w:type="dxa"/>
            <w:tcBorders>
              <w:bottom w:val="single" w:sz="8" w:space="0" w:color="auto"/>
            </w:tcBorders>
          </w:tcPr>
          <w:p w14:paraId="5FC80D71" w14:textId="77777777" w:rsidR="00516FF5" w:rsidRPr="00A66B6E" w:rsidRDefault="00516FF5" w:rsidP="00EE70C7"/>
        </w:tc>
        <w:tc>
          <w:tcPr>
            <w:tcW w:w="1392" w:type="dxa"/>
            <w:tcBorders>
              <w:bottom w:val="single" w:sz="8" w:space="0" w:color="auto"/>
            </w:tcBorders>
          </w:tcPr>
          <w:p w14:paraId="18B8996C" w14:textId="5F032255" w:rsidR="00516FF5" w:rsidRPr="00A66B6E" w:rsidRDefault="00516FF5" w:rsidP="00EE70C7">
            <w:pPr>
              <w:jc w:val="right"/>
            </w:pPr>
            <w:r w:rsidRPr="00A66B6E">
              <w:rPr>
                <w:rFonts w:hint="eastAsia"/>
              </w:rPr>
              <w:t>千円</w:t>
            </w:r>
          </w:p>
        </w:tc>
        <w:tc>
          <w:tcPr>
            <w:tcW w:w="1392" w:type="dxa"/>
            <w:tcBorders>
              <w:bottom w:val="single" w:sz="8" w:space="0" w:color="auto"/>
            </w:tcBorders>
          </w:tcPr>
          <w:p w14:paraId="7CE270E3" w14:textId="77777777" w:rsidR="00516FF5" w:rsidRPr="00A66B6E" w:rsidRDefault="00516FF5" w:rsidP="00EE70C7"/>
        </w:tc>
        <w:tc>
          <w:tcPr>
            <w:tcW w:w="1392" w:type="dxa"/>
            <w:tcBorders>
              <w:bottom w:val="single" w:sz="8" w:space="0" w:color="auto"/>
            </w:tcBorders>
          </w:tcPr>
          <w:p w14:paraId="1611BE90" w14:textId="77777777" w:rsidR="00516FF5" w:rsidRPr="00A66B6E" w:rsidRDefault="00516FF5" w:rsidP="00EE70C7"/>
        </w:tc>
        <w:tc>
          <w:tcPr>
            <w:tcW w:w="1392" w:type="dxa"/>
            <w:tcBorders>
              <w:bottom w:val="single" w:sz="8" w:space="0" w:color="auto"/>
            </w:tcBorders>
          </w:tcPr>
          <w:p w14:paraId="41C844CC" w14:textId="77777777" w:rsidR="00516FF5" w:rsidRPr="00A66B6E" w:rsidRDefault="00516FF5" w:rsidP="00EE70C7"/>
        </w:tc>
      </w:tr>
      <w:tr w:rsidR="00A66B6E" w:rsidRPr="00A66B6E" w14:paraId="0AA61D17" w14:textId="77777777" w:rsidTr="00EE70C7">
        <w:trPr>
          <w:trHeight w:val="256"/>
        </w:trPr>
        <w:tc>
          <w:tcPr>
            <w:tcW w:w="2329" w:type="dxa"/>
            <w:tcBorders>
              <w:bottom w:val="single" w:sz="8" w:space="0" w:color="auto"/>
            </w:tcBorders>
          </w:tcPr>
          <w:p w14:paraId="4FC65B62" w14:textId="40012ADC" w:rsidR="00EE70C7" w:rsidRPr="00A66B6E" w:rsidRDefault="00EE70C7" w:rsidP="00EE70C7">
            <w:r w:rsidRPr="00A66B6E">
              <w:rPr>
                <w:rFonts w:hint="eastAsia"/>
                <w:kern w:val="0"/>
              </w:rPr>
              <w:t>林業労働者のキャリア</w:t>
            </w:r>
            <w:r w:rsidR="00516FF5" w:rsidRPr="00A66B6E">
              <w:rPr>
                <w:rFonts w:hint="eastAsia"/>
                <w:kern w:val="0"/>
              </w:rPr>
              <w:t>に応じた技能向上</w:t>
            </w:r>
          </w:p>
        </w:tc>
        <w:tc>
          <w:tcPr>
            <w:tcW w:w="1392" w:type="dxa"/>
            <w:tcBorders>
              <w:bottom w:val="single" w:sz="8" w:space="0" w:color="auto"/>
            </w:tcBorders>
          </w:tcPr>
          <w:p w14:paraId="07AC9F56" w14:textId="77777777" w:rsidR="00EE70C7" w:rsidRPr="00A66B6E" w:rsidRDefault="00EE70C7" w:rsidP="00EE70C7"/>
        </w:tc>
        <w:tc>
          <w:tcPr>
            <w:tcW w:w="1392" w:type="dxa"/>
            <w:tcBorders>
              <w:bottom w:val="single" w:sz="8" w:space="0" w:color="auto"/>
            </w:tcBorders>
          </w:tcPr>
          <w:p w14:paraId="04696CD4" w14:textId="77777777" w:rsidR="00EE70C7" w:rsidRPr="00A66B6E" w:rsidRDefault="00EE70C7" w:rsidP="00EE70C7">
            <w:pPr>
              <w:jc w:val="right"/>
            </w:pPr>
            <w:r w:rsidRPr="00A66B6E">
              <w:rPr>
                <w:rFonts w:hint="eastAsia"/>
              </w:rPr>
              <w:t>千円</w:t>
            </w:r>
          </w:p>
        </w:tc>
        <w:tc>
          <w:tcPr>
            <w:tcW w:w="1392" w:type="dxa"/>
            <w:tcBorders>
              <w:bottom w:val="single" w:sz="8" w:space="0" w:color="auto"/>
            </w:tcBorders>
          </w:tcPr>
          <w:p w14:paraId="5B80B889" w14:textId="77777777" w:rsidR="00EE70C7" w:rsidRPr="00A66B6E" w:rsidRDefault="00EE70C7" w:rsidP="00EE70C7"/>
        </w:tc>
        <w:tc>
          <w:tcPr>
            <w:tcW w:w="1392" w:type="dxa"/>
            <w:tcBorders>
              <w:bottom w:val="single" w:sz="8" w:space="0" w:color="auto"/>
            </w:tcBorders>
          </w:tcPr>
          <w:p w14:paraId="74345075" w14:textId="77777777" w:rsidR="00EE70C7" w:rsidRPr="00A66B6E" w:rsidRDefault="00EE70C7" w:rsidP="00EE70C7"/>
        </w:tc>
        <w:tc>
          <w:tcPr>
            <w:tcW w:w="1392" w:type="dxa"/>
            <w:tcBorders>
              <w:bottom w:val="single" w:sz="8" w:space="0" w:color="auto"/>
            </w:tcBorders>
          </w:tcPr>
          <w:p w14:paraId="15FF9FE7" w14:textId="77777777" w:rsidR="00EE70C7" w:rsidRPr="00A66B6E" w:rsidRDefault="00EE70C7" w:rsidP="00EE70C7"/>
        </w:tc>
      </w:tr>
      <w:tr w:rsidR="00A66B6E" w:rsidRPr="00A66B6E" w14:paraId="5C755FC5" w14:textId="77777777" w:rsidTr="00EE70C7">
        <w:trPr>
          <w:trHeight w:val="270"/>
        </w:trPr>
        <w:tc>
          <w:tcPr>
            <w:tcW w:w="2329" w:type="dxa"/>
          </w:tcPr>
          <w:p w14:paraId="21B6A95D" w14:textId="486DE35B" w:rsidR="00EE70C7" w:rsidRPr="00A66B6E" w:rsidRDefault="00516FF5" w:rsidP="00EE70C7">
            <w:pPr>
              <w:rPr>
                <w:w w:val="94"/>
                <w:kern w:val="0"/>
              </w:rPr>
            </w:pPr>
            <w:r w:rsidRPr="00A66B6E">
              <w:rPr>
                <w:rFonts w:hint="eastAsia"/>
                <w:w w:val="94"/>
                <w:kern w:val="0"/>
              </w:rPr>
              <w:t>その他の事業の合理化</w:t>
            </w:r>
          </w:p>
        </w:tc>
        <w:tc>
          <w:tcPr>
            <w:tcW w:w="1392" w:type="dxa"/>
          </w:tcPr>
          <w:p w14:paraId="778C1C7D" w14:textId="77777777" w:rsidR="00EE70C7" w:rsidRPr="00A66B6E" w:rsidRDefault="00EE70C7" w:rsidP="00EE70C7"/>
        </w:tc>
        <w:tc>
          <w:tcPr>
            <w:tcW w:w="1392" w:type="dxa"/>
          </w:tcPr>
          <w:p w14:paraId="552DE118" w14:textId="77777777" w:rsidR="00EE70C7" w:rsidRPr="00A66B6E" w:rsidRDefault="00EE70C7" w:rsidP="00EE70C7">
            <w:pPr>
              <w:jc w:val="right"/>
            </w:pPr>
            <w:r w:rsidRPr="00A66B6E">
              <w:rPr>
                <w:rFonts w:hint="eastAsia"/>
              </w:rPr>
              <w:t>千円</w:t>
            </w:r>
          </w:p>
        </w:tc>
        <w:tc>
          <w:tcPr>
            <w:tcW w:w="1392" w:type="dxa"/>
          </w:tcPr>
          <w:p w14:paraId="5C212EF5" w14:textId="77777777" w:rsidR="00EE70C7" w:rsidRPr="00A66B6E" w:rsidRDefault="00EE70C7" w:rsidP="00EE70C7"/>
        </w:tc>
        <w:tc>
          <w:tcPr>
            <w:tcW w:w="1392" w:type="dxa"/>
          </w:tcPr>
          <w:p w14:paraId="001353A9" w14:textId="77777777" w:rsidR="00EE70C7" w:rsidRPr="00A66B6E" w:rsidRDefault="00EE70C7" w:rsidP="00EE70C7"/>
        </w:tc>
        <w:tc>
          <w:tcPr>
            <w:tcW w:w="1392" w:type="dxa"/>
          </w:tcPr>
          <w:p w14:paraId="007D2808" w14:textId="77777777" w:rsidR="00EE70C7" w:rsidRPr="00A66B6E" w:rsidRDefault="00EE70C7" w:rsidP="00EE70C7"/>
        </w:tc>
      </w:tr>
      <w:tr w:rsidR="00A66B6E" w:rsidRPr="00A66B6E" w14:paraId="200889DE" w14:textId="77777777" w:rsidTr="00EE70C7">
        <w:trPr>
          <w:trHeight w:val="248"/>
        </w:trPr>
        <w:tc>
          <w:tcPr>
            <w:tcW w:w="2329" w:type="dxa"/>
          </w:tcPr>
          <w:p w14:paraId="1DE7FE26" w14:textId="77777777" w:rsidR="00EE70C7" w:rsidRPr="00A66B6E" w:rsidRDefault="00EE70C7" w:rsidP="00EE70C7">
            <w:r w:rsidRPr="00A66B6E">
              <w:rPr>
                <w:rFonts w:hint="eastAsia"/>
              </w:rPr>
              <w:t>合計</w:t>
            </w:r>
          </w:p>
        </w:tc>
        <w:tc>
          <w:tcPr>
            <w:tcW w:w="1392" w:type="dxa"/>
          </w:tcPr>
          <w:p w14:paraId="680DC3DB" w14:textId="77777777" w:rsidR="00EE70C7" w:rsidRPr="00A66B6E" w:rsidRDefault="00EE70C7" w:rsidP="00EE70C7"/>
        </w:tc>
        <w:tc>
          <w:tcPr>
            <w:tcW w:w="1392" w:type="dxa"/>
          </w:tcPr>
          <w:p w14:paraId="731F9068" w14:textId="77777777" w:rsidR="00EE70C7" w:rsidRPr="00A66B6E" w:rsidRDefault="00EE70C7" w:rsidP="00EE70C7">
            <w:pPr>
              <w:jc w:val="right"/>
            </w:pPr>
            <w:r w:rsidRPr="00A66B6E">
              <w:rPr>
                <w:rFonts w:hint="eastAsia"/>
              </w:rPr>
              <w:t>千円</w:t>
            </w:r>
          </w:p>
        </w:tc>
        <w:tc>
          <w:tcPr>
            <w:tcW w:w="1392" w:type="dxa"/>
          </w:tcPr>
          <w:p w14:paraId="1CF3DC8C" w14:textId="77777777" w:rsidR="00EE70C7" w:rsidRPr="00A66B6E" w:rsidRDefault="00EE70C7" w:rsidP="00EE70C7"/>
        </w:tc>
        <w:tc>
          <w:tcPr>
            <w:tcW w:w="1392" w:type="dxa"/>
          </w:tcPr>
          <w:p w14:paraId="52609697" w14:textId="77777777" w:rsidR="00EE70C7" w:rsidRPr="00A66B6E" w:rsidRDefault="00EE70C7" w:rsidP="00EE70C7"/>
        </w:tc>
        <w:tc>
          <w:tcPr>
            <w:tcW w:w="1392" w:type="dxa"/>
          </w:tcPr>
          <w:p w14:paraId="5E7DED61" w14:textId="77777777" w:rsidR="00EE70C7" w:rsidRPr="00A66B6E" w:rsidRDefault="00EE70C7" w:rsidP="00EE70C7"/>
        </w:tc>
      </w:tr>
    </w:tbl>
    <w:p w14:paraId="029DC525" w14:textId="77777777" w:rsidR="00EE70C7" w:rsidRPr="00A66B6E" w:rsidRDefault="00EE70C7" w:rsidP="007E4D85">
      <w:pPr>
        <w:ind w:firstLineChars="249" w:firstLine="533"/>
      </w:pPr>
      <w:r w:rsidRPr="00A66B6E">
        <w:rPr>
          <w:rFonts w:hint="eastAsia"/>
        </w:rPr>
        <w:t>（記載要領）</w:t>
      </w:r>
    </w:p>
    <w:p w14:paraId="79A0D875" w14:textId="77777777" w:rsidR="00EE70C7" w:rsidRPr="00A66B6E" w:rsidRDefault="00EE70C7" w:rsidP="007E4D85">
      <w:pPr>
        <w:ind w:leftChars="245" w:left="739" w:hangingChars="100" w:hanging="214"/>
      </w:pPr>
      <w:r w:rsidRPr="00A66B6E">
        <w:rPr>
          <w:rFonts w:hint="eastAsia"/>
        </w:rPr>
        <w:t>１　資金種類には、自己資金、市中資金、制度資金、その他の区分を記載すること。</w:t>
      </w:r>
    </w:p>
    <w:p w14:paraId="2A9CED4E" w14:textId="77777777" w:rsidR="00EE70C7" w:rsidRPr="00A66B6E" w:rsidRDefault="00EE70C7" w:rsidP="007E4D85">
      <w:pPr>
        <w:ind w:leftChars="245" w:left="739" w:hangingChars="100" w:hanging="214"/>
      </w:pPr>
      <w:r w:rsidRPr="00A66B6E">
        <w:rPr>
          <w:rFonts w:hint="eastAsia"/>
        </w:rPr>
        <w:t>２　補助金等の助成措置がある場合には、金額の欄に補助金等に相当する額を(　)書外数として記載すること。</w:t>
      </w:r>
    </w:p>
    <w:p w14:paraId="614889FF" w14:textId="77777777" w:rsidR="00EE70C7" w:rsidRPr="00A66B6E" w:rsidRDefault="00EE70C7" w:rsidP="007E4D85">
      <w:pPr>
        <w:ind w:firstLineChars="249" w:firstLine="533"/>
      </w:pPr>
      <w:r w:rsidRPr="00A66B6E">
        <w:rPr>
          <w:rFonts w:hint="eastAsia"/>
        </w:rPr>
        <w:t>３　摘要欄には、資金名等を記載すること。</w:t>
      </w:r>
    </w:p>
    <w:p w14:paraId="36E2F279" w14:textId="77777777" w:rsidR="00EE70C7" w:rsidRPr="00A66B6E" w:rsidRDefault="00EE70C7" w:rsidP="00EE70C7"/>
    <w:p w14:paraId="47A453BE" w14:textId="77777777" w:rsidR="00EE70C7" w:rsidRPr="00A66B6E" w:rsidRDefault="00EE70C7" w:rsidP="00EE70C7"/>
    <w:p w14:paraId="062D7CF0" w14:textId="621C3E56" w:rsidR="00516FF5" w:rsidRPr="00A66B6E" w:rsidRDefault="00516FF5">
      <w:pPr>
        <w:widowControl/>
        <w:jc w:val="left"/>
      </w:pPr>
      <w:r w:rsidRPr="00A66B6E">
        <w:br w:type="page"/>
      </w:r>
    </w:p>
    <w:p w14:paraId="649A5DA6" w14:textId="77777777" w:rsidR="00516FF5" w:rsidRPr="00A66B6E" w:rsidRDefault="00516FF5" w:rsidP="00516FF5">
      <w:pPr>
        <w:overflowPunct w:val="0"/>
        <w:textAlignment w:val="baseline"/>
        <w:rPr>
          <w:rFonts w:hAnsi="ＭＳ ゴシック" w:cs="ＭＳ 明朝"/>
          <w:kern w:val="0"/>
          <w:sz w:val="24"/>
          <w:szCs w:val="20"/>
        </w:rPr>
      </w:pPr>
      <w:r w:rsidRPr="00A66B6E">
        <w:rPr>
          <w:rFonts w:hAnsi="ＭＳ ゴシック" w:cs="ＭＳ 明朝"/>
          <w:kern w:val="0"/>
          <w:sz w:val="24"/>
          <w:szCs w:val="20"/>
        </w:rPr>
        <w:lastRenderedPageBreak/>
        <w:t>（別紙）</w:t>
      </w:r>
    </w:p>
    <w:p w14:paraId="11079E6C" w14:textId="77777777" w:rsidR="00516FF5" w:rsidRPr="00A66B6E" w:rsidRDefault="00516FF5" w:rsidP="00516FF5">
      <w:pPr>
        <w:overflowPunct w:val="0"/>
        <w:jc w:val="center"/>
        <w:textAlignment w:val="baseline"/>
        <w:rPr>
          <w:rFonts w:hAnsi="ＭＳ ゴシック" w:cs="ＭＳ 明朝"/>
          <w:kern w:val="0"/>
          <w:sz w:val="24"/>
          <w:szCs w:val="20"/>
        </w:rPr>
      </w:pPr>
      <w:r w:rsidRPr="00A66B6E">
        <w:rPr>
          <w:rFonts w:hAnsi="ＭＳ ゴシック" w:cs="ＭＳ 明朝"/>
          <w:kern w:val="0"/>
          <w:sz w:val="24"/>
          <w:szCs w:val="20"/>
        </w:rPr>
        <w:t>改善措置の目標記載事項の例（参考）</w:t>
      </w:r>
    </w:p>
    <w:p w14:paraId="6C554509" w14:textId="77777777" w:rsidR="00516FF5" w:rsidRPr="00A66B6E" w:rsidRDefault="00516FF5" w:rsidP="00516FF5">
      <w:pPr>
        <w:overflowPunct w:val="0"/>
        <w:jc w:val="center"/>
        <w:textAlignment w:val="baseline"/>
        <w:rPr>
          <w:rFonts w:hAnsi="ＭＳ ゴシック" w:cs="ＭＳ 明朝"/>
          <w:kern w:val="0"/>
          <w:sz w:val="24"/>
          <w:szCs w:val="20"/>
        </w:rPr>
      </w:pPr>
    </w:p>
    <w:p w14:paraId="1E466621" w14:textId="5C8DF517" w:rsidR="00516FF5" w:rsidRPr="00A66B6E" w:rsidRDefault="00516FF5" w:rsidP="00516FF5">
      <w:pPr>
        <w:overflowPunct w:val="0"/>
        <w:ind w:firstLineChars="105" w:firstLine="246"/>
        <w:jc w:val="left"/>
        <w:textAlignment w:val="baseline"/>
        <w:rPr>
          <w:rFonts w:hAnsi="ＭＳ ゴシック" w:cs="ＭＳ 明朝"/>
          <w:kern w:val="0"/>
          <w:sz w:val="24"/>
          <w:szCs w:val="20"/>
        </w:rPr>
      </w:pPr>
      <w:r w:rsidRPr="00A66B6E">
        <w:rPr>
          <w:rFonts w:hAnsi="ＭＳ ゴシック" w:cs="ＭＳ 明朝"/>
          <w:kern w:val="0"/>
          <w:sz w:val="24"/>
          <w:szCs w:val="20"/>
        </w:rPr>
        <w:t>（様式2）労働環境の改善、募集方法の改善その他の雇用管理の改善</w:t>
      </w:r>
      <w:r w:rsidR="002D5285" w:rsidRPr="00A66B6E">
        <w:rPr>
          <w:rFonts w:hAnsi="ＭＳ ゴシック" w:cs="ＭＳ 明朝" w:hint="eastAsia"/>
          <w:kern w:val="0"/>
          <w:sz w:val="24"/>
          <w:szCs w:val="20"/>
        </w:rPr>
        <w:t>およ</w:t>
      </w:r>
      <w:r w:rsidRPr="00A66B6E">
        <w:rPr>
          <w:rFonts w:hAnsi="ＭＳ ゴシック" w:cs="ＭＳ 明朝"/>
          <w:kern w:val="0"/>
          <w:sz w:val="24"/>
          <w:szCs w:val="20"/>
        </w:rPr>
        <w:t>び森林施業の機械化その他の事業の合理化を一体的に図るために必要な措置についての計画書の３(3)イ</w:t>
      </w:r>
      <w:r w:rsidR="002D5285" w:rsidRPr="00A66B6E">
        <w:rPr>
          <w:rFonts w:hAnsi="ＭＳ ゴシック" w:cs="ＭＳ 明朝" w:hint="eastAsia"/>
          <w:kern w:val="0"/>
          <w:sz w:val="24"/>
          <w:szCs w:val="20"/>
        </w:rPr>
        <w:t>およ</w:t>
      </w:r>
      <w:r w:rsidRPr="00A66B6E">
        <w:rPr>
          <w:rFonts w:hAnsi="ＭＳ ゴシック" w:cs="ＭＳ 明朝"/>
          <w:kern w:val="0"/>
          <w:sz w:val="24"/>
          <w:szCs w:val="20"/>
        </w:rPr>
        <w:t>びウの改善措置の目標の内容に当たっては、以下の事項例を参考に記載すること。</w:t>
      </w:r>
    </w:p>
    <w:p w14:paraId="0DC8BD35" w14:textId="77777777" w:rsidR="00516FF5" w:rsidRPr="00A66B6E" w:rsidRDefault="00516FF5" w:rsidP="00516FF5">
      <w:pPr>
        <w:overflowPunct w:val="0"/>
        <w:jc w:val="left"/>
        <w:textAlignment w:val="baseline"/>
        <w:rPr>
          <w:rFonts w:hAnsi="ＭＳ ゴシック" w:cs="ＭＳ 明朝"/>
          <w:kern w:val="0"/>
          <w:sz w:val="24"/>
          <w:szCs w:val="20"/>
        </w:rPr>
      </w:pPr>
    </w:p>
    <w:p w14:paraId="690F5D16" w14:textId="77777777" w:rsidR="00516FF5" w:rsidRPr="00A66B6E" w:rsidRDefault="00516FF5" w:rsidP="00516FF5">
      <w:pPr>
        <w:numPr>
          <w:ilvl w:val="0"/>
          <w:numId w:val="1"/>
        </w:numPr>
        <w:overflowPunct w:val="0"/>
        <w:jc w:val="left"/>
        <w:textAlignment w:val="baseline"/>
        <w:rPr>
          <w:rFonts w:hAnsi="ＭＳ ゴシック" w:cs="ＭＳ 明朝"/>
          <w:kern w:val="0"/>
          <w:sz w:val="24"/>
          <w:szCs w:val="20"/>
        </w:rPr>
      </w:pPr>
      <w:r w:rsidRPr="00A66B6E">
        <w:rPr>
          <w:rFonts w:hAnsi="ＭＳ ゴシック" w:cs="ＭＳ 明朝"/>
          <w:kern w:val="0"/>
          <w:sz w:val="24"/>
          <w:szCs w:val="20"/>
        </w:rPr>
        <w:t>雇用管理の改善</w:t>
      </w:r>
    </w:p>
    <w:tbl>
      <w:tblPr>
        <w:tblW w:w="9530" w:type="dxa"/>
        <w:tblInd w:w="104" w:type="dxa"/>
        <w:tblCellMar>
          <w:left w:w="99" w:type="dxa"/>
          <w:right w:w="99" w:type="dxa"/>
        </w:tblCellMar>
        <w:tblLook w:val="04A0" w:firstRow="1" w:lastRow="0" w:firstColumn="1" w:lastColumn="0" w:noHBand="0" w:noVBand="1"/>
      </w:tblPr>
      <w:tblGrid>
        <w:gridCol w:w="2159"/>
        <w:gridCol w:w="4962"/>
        <w:gridCol w:w="2409"/>
      </w:tblGrid>
      <w:tr w:rsidR="00A66B6E" w:rsidRPr="00A66B6E" w14:paraId="79C57802" w14:textId="77777777" w:rsidTr="006522C1">
        <w:trPr>
          <w:trHeight w:val="375"/>
        </w:trPr>
        <w:tc>
          <w:tcPr>
            <w:tcW w:w="2159" w:type="dxa"/>
            <w:tcBorders>
              <w:top w:val="single" w:sz="4" w:space="0" w:color="auto"/>
              <w:left w:val="single" w:sz="4" w:space="0" w:color="auto"/>
              <w:bottom w:val="single" w:sz="4" w:space="0" w:color="auto"/>
              <w:right w:val="single" w:sz="4" w:space="0" w:color="auto"/>
            </w:tcBorders>
            <w:shd w:val="clear" w:color="auto" w:fill="auto"/>
            <w:noWrap/>
            <w:hideMark/>
          </w:tcPr>
          <w:p w14:paraId="0D731619" w14:textId="77777777" w:rsidR="00516FF5" w:rsidRPr="00A66B6E" w:rsidRDefault="00516FF5" w:rsidP="00516FF5">
            <w:pPr>
              <w:widowControl/>
              <w:jc w:val="center"/>
              <w:rPr>
                <w:rFonts w:hAnsi="ＭＳ ゴシック" w:cs="ＭＳ Ｐゴシック"/>
                <w:kern w:val="0"/>
                <w:szCs w:val="22"/>
              </w:rPr>
            </w:pPr>
            <w:r w:rsidRPr="00A66B6E">
              <w:rPr>
                <w:rFonts w:hAnsi="ＭＳ ゴシック" w:cs="ＭＳ Ｐゴシック"/>
                <w:kern w:val="0"/>
                <w:szCs w:val="22"/>
              </w:rPr>
              <w:t>改善措置の実施項目</w:t>
            </w:r>
          </w:p>
        </w:tc>
        <w:tc>
          <w:tcPr>
            <w:tcW w:w="4962" w:type="dxa"/>
            <w:tcBorders>
              <w:top w:val="single" w:sz="4" w:space="0" w:color="auto"/>
              <w:left w:val="nil"/>
              <w:bottom w:val="single" w:sz="4" w:space="0" w:color="auto"/>
              <w:right w:val="single" w:sz="4" w:space="0" w:color="auto"/>
            </w:tcBorders>
            <w:shd w:val="clear" w:color="auto" w:fill="auto"/>
            <w:hideMark/>
          </w:tcPr>
          <w:p w14:paraId="13236F49" w14:textId="77777777" w:rsidR="00516FF5" w:rsidRPr="00A66B6E" w:rsidRDefault="00516FF5" w:rsidP="00516FF5">
            <w:pPr>
              <w:widowControl/>
              <w:jc w:val="center"/>
              <w:rPr>
                <w:rFonts w:hAnsi="ＭＳ ゴシック" w:cs="ＭＳ Ｐゴシック"/>
                <w:kern w:val="0"/>
                <w:szCs w:val="22"/>
              </w:rPr>
            </w:pPr>
            <w:r w:rsidRPr="00A66B6E">
              <w:rPr>
                <w:rFonts w:hAnsi="ＭＳ ゴシック" w:cs="ＭＳ Ｐゴシック"/>
                <w:kern w:val="0"/>
                <w:szCs w:val="22"/>
              </w:rPr>
              <w:t>取り組むべき・取り組むことが望ましい事項の例</w:t>
            </w:r>
          </w:p>
        </w:tc>
        <w:tc>
          <w:tcPr>
            <w:tcW w:w="2409" w:type="dxa"/>
            <w:tcBorders>
              <w:top w:val="single" w:sz="4" w:space="0" w:color="auto"/>
              <w:left w:val="nil"/>
              <w:bottom w:val="single" w:sz="4" w:space="0" w:color="auto"/>
              <w:right w:val="single" w:sz="4" w:space="0" w:color="auto"/>
            </w:tcBorders>
            <w:shd w:val="clear" w:color="auto" w:fill="auto"/>
            <w:hideMark/>
          </w:tcPr>
          <w:p w14:paraId="517111D2" w14:textId="77777777" w:rsidR="00516FF5" w:rsidRPr="00A66B6E" w:rsidRDefault="00516FF5" w:rsidP="00516FF5">
            <w:pPr>
              <w:widowControl/>
              <w:jc w:val="center"/>
              <w:rPr>
                <w:rFonts w:hAnsi="ＭＳ ゴシック" w:cs="ＭＳ Ｐゴシック"/>
                <w:kern w:val="0"/>
                <w:szCs w:val="22"/>
              </w:rPr>
            </w:pPr>
            <w:r w:rsidRPr="00A66B6E">
              <w:rPr>
                <w:rFonts w:hAnsi="ＭＳ ゴシック" w:cs="ＭＳ Ｐゴシック"/>
                <w:kern w:val="0"/>
                <w:szCs w:val="22"/>
              </w:rPr>
              <w:t>参考（法令等）</w:t>
            </w:r>
          </w:p>
        </w:tc>
      </w:tr>
      <w:tr w:rsidR="00A66B6E" w:rsidRPr="00A66B6E" w14:paraId="05EDDD7B" w14:textId="77777777" w:rsidTr="006522C1">
        <w:trPr>
          <w:trHeight w:val="397"/>
        </w:trPr>
        <w:tc>
          <w:tcPr>
            <w:tcW w:w="2159" w:type="dxa"/>
            <w:vMerge w:val="restart"/>
            <w:tcBorders>
              <w:top w:val="nil"/>
              <w:left w:val="single" w:sz="4" w:space="0" w:color="auto"/>
              <w:bottom w:val="nil"/>
              <w:right w:val="single" w:sz="4" w:space="0" w:color="auto"/>
            </w:tcBorders>
            <w:shd w:val="clear" w:color="auto" w:fill="auto"/>
            <w:noWrap/>
            <w:vAlign w:val="center"/>
            <w:hideMark/>
          </w:tcPr>
          <w:p w14:paraId="2799D2F3"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(ｱ)雇用の安定化</w:t>
            </w:r>
          </w:p>
        </w:tc>
        <w:tc>
          <w:tcPr>
            <w:tcW w:w="4962" w:type="dxa"/>
            <w:tcBorders>
              <w:top w:val="nil"/>
              <w:left w:val="nil"/>
              <w:bottom w:val="single" w:sz="4" w:space="0" w:color="auto"/>
              <w:right w:val="single" w:sz="4" w:space="0" w:color="auto"/>
            </w:tcBorders>
            <w:shd w:val="clear" w:color="auto" w:fill="auto"/>
            <w:hideMark/>
          </w:tcPr>
          <w:p w14:paraId="533E6F3F"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通年雇用化の取組の推進</w:t>
            </w:r>
          </w:p>
        </w:tc>
        <w:tc>
          <w:tcPr>
            <w:tcW w:w="2409" w:type="dxa"/>
            <w:tcBorders>
              <w:top w:val="nil"/>
              <w:left w:val="nil"/>
              <w:bottom w:val="single" w:sz="4" w:space="0" w:color="auto"/>
              <w:right w:val="single" w:sz="4" w:space="0" w:color="auto"/>
            </w:tcBorders>
            <w:shd w:val="clear" w:color="auto" w:fill="auto"/>
            <w:hideMark/>
          </w:tcPr>
          <w:p w14:paraId="1D3E9BDB" w14:textId="1BDE9CFD" w:rsidR="00516FF5" w:rsidRPr="00A66B6E" w:rsidRDefault="00516FF5" w:rsidP="00516FF5">
            <w:pPr>
              <w:widowControl/>
              <w:jc w:val="left"/>
              <w:rPr>
                <w:rFonts w:hAnsi="ＭＳ ゴシック" w:cs="ＭＳ Ｐゴシック"/>
                <w:kern w:val="0"/>
                <w:szCs w:val="22"/>
              </w:rPr>
            </w:pPr>
          </w:p>
        </w:tc>
      </w:tr>
      <w:tr w:rsidR="00A66B6E" w:rsidRPr="00A66B6E" w14:paraId="4898098A" w14:textId="77777777" w:rsidTr="006522C1">
        <w:trPr>
          <w:trHeight w:val="397"/>
        </w:trPr>
        <w:tc>
          <w:tcPr>
            <w:tcW w:w="2159" w:type="dxa"/>
            <w:vMerge/>
            <w:tcBorders>
              <w:top w:val="nil"/>
              <w:left w:val="single" w:sz="4" w:space="0" w:color="auto"/>
              <w:bottom w:val="nil"/>
              <w:right w:val="single" w:sz="4" w:space="0" w:color="auto"/>
            </w:tcBorders>
            <w:vAlign w:val="center"/>
            <w:hideMark/>
          </w:tcPr>
          <w:p w14:paraId="11565EA6"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3979CB2A"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月給制の導入</w:t>
            </w:r>
          </w:p>
        </w:tc>
        <w:tc>
          <w:tcPr>
            <w:tcW w:w="2409" w:type="dxa"/>
            <w:tcBorders>
              <w:top w:val="nil"/>
              <w:left w:val="nil"/>
              <w:bottom w:val="single" w:sz="4" w:space="0" w:color="auto"/>
              <w:right w:val="single" w:sz="4" w:space="0" w:color="auto"/>
            </w:tcBorders>
            <w:shd w:val="clear" w:color="auto" w:fill="auto"/>
            <w:hideMark/>
          </w:tcPr>
          <w:p w14:paraId="1073E154" w14:textId="5F4958C0" w:rsidR="00516FF5" w:rsidRPr="00A66B6E" w:rsidRDefault="00516FF5" w:rsidP="00516FF5">
            <w:pPr>
              <w:widowControl/>
              <w:jc w:val="left"/>
              <w:rPr>
                <w:rFonts w:hAnsi="ＭＳ ゴシック" w:cs="ＭＳ Ｐゴシック"/>
                <w:kern w:val="0"/>
                <w:szCs w:val="22"/>
              </w:rPr>
            </w:pPr>
          </w:p>
        </w:tc>
      </w:tr>
      <w:tr w:rsidR="00A66B6E" w:rsidRPr="00A66B6E" w14:paraId="1F5ED09D" w14:textId="77777777" w:rsidTr="006522C1">
        <w:trPr>
          <w:trHeight w:val="397"/>
        </w:trPr>
        <w:tc>
          <w:tcPr>
            <w:tcW w:w="21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B2CB8D"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(ｲ)労働条件の改善</w:t>
            </w:r>
          </w:p>
        </w:tc>
        <w:tc>
          <w:tcPr>
            <w:tcW w:w="4962" w:type="dxa"/>
            <w:tcBorders>
              <w:top w:val="nil"/>
              <w:left w:val="nil"/>
              <w:bottom w:val="single" w:sz="4" w:space="0" w:color="auto"/>
              <w:right w:val="single" w:sz="4" w:space="0" w:color="auto"/>
            </w:tcBorders>
            <w:shd w:val="clear" w:color="auto" w:fill="auto"/>
            <w:hideMark/>
          </w:tcPr>
          <w:p w14:paraId="6537A096"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所得の確保</w:t>
            </w:r>
          </w:p>
        </w:tc>
        <w:tc>
          <w:tcPr>
            <w:tcW w:w="2409" w:type="dxa"/>
            <w:tcBorders>
              <w:top w:val="nil"/>
              <w:left w:val="nil"/>
              <w:bottom w:val="single" w:sz="4" w:space="0" w:color="auto"/>
              <w:right w:val="single" w:sz="4" w:space="0" w:color="auto"/>
            </w:tcBorders>
            <w:shd w:val="clear" w:color="auto" w:fill="auto"/>
            <w:hideMark/>
          </w:tcPr>
          <w:p w14:paraId="22187575" w14:textId="79E4F2F3" w:rsidR="00516FF5" w:rsidRPr="00A66B6E" w:rsidRDefault="00516FF5" w:rsidP="00516FF5">
            <w:pPr>
              <w:widowControl/>
              <w:jc w:val="left"/>
              <w:rPr>
                <w:rFonts w:hAnsi="ＭＳ ゴシック" w:cs="ＭＳ Ｐゴシック"/>
                <w:kern w:val="0"/>
                <w:szCs w:val="22"/>
              </w:rPr>
            </w:pPr>
          </w:p>
        </w:tc>
      </w:tr>
      <w:tr w:rsidR="00A66B6E" w:rsidRPr="00A66B6E" w14:paraId="5F431539" w14:textId="77777777" w:rsidTr="006522C1">
        <w:trPr>
          <w:trHeight w:val="397"/>
        </w:trPr>
        <w:tc>
          <w:tcPr>
            <w:tcW w:w="2159" w:type="dxa"/>
            <w:vMerge/>
            <w:tcBorders>
              <w:top w:val="single" w:sz="4" w:space="0" w:color="auto"/>
              <w:left w:val="single" w:sz="4" w:space="0" w:color="auto"/>
              <w:bottom w:val="single" w:sz="4" w:space="0" w:color="000000"/>
              <w:right w:val="single" w:sz="4" w:space="0" w:color="auto"/>
            </w:tcBorders>
            <w:vAlign w:val="center"/>
            <w:hideMark/>
          </w:tcPr>
          <w:p w14:paraId="1375D8FA"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2B119C4E"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ハラスメント防止対策（義務）</w:t>
            </w:r>
          </w:p>
        </w:tc>
        <w:tc>
          <w:tcPr>
            <w:tcW w:w="2409" w:type="dxa"/>
            <w:tcBorders>
              <w:top w:val="nil"/>
              <w:left w:val="nil"/>
              <w:bottom w:val="single" w:sz="4" w:space="0" w:color="auto"/>
              <w:right w:val="single" w:sz="4" w:space="0" w:color="auto"/>
            </w:tcBorders>
            <w:shd w:val="clear" w:color="auto" w:fill="auto"/>
            <w:hideMark/>
          </w:tcPr>
          <w:p w14:paraId="5DA619A0"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労働施策総合推進法</w:t>
            </w:r>
          </w:p>
          <w:p w14:paraId="4831FF4B"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男女雇用機会均等法</w:t>
            </w:r>
          </w:p>
          <w:p w14:paraId="411BB6DD"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 xml:space="preserve">育児・介護休業法　</w:t>
            </w:r>
          </w:p>
        </w:tc>
      </w:tr>
      <w:tr w:rsidR="00A66B6E" w:rsidRPr="00A66B6E" w14:paraId="68762665" w14:textId="77777777" w:rsidTr="006522C1">
        <w:trPr>
          <w:trHeight w:val="397"/>
        </w:trPr>
        <w:tc>
          <w:tcPr>
            <w:tcW w:w="2159" w:type="dxa"/>
            <w:vMerge/>
            <w:tcBorders>
              <w:top w:val="single" w:sz="4" w:space="0" w:color="auto"/>
              <w:left w:val="single" w:sz="4" w:space="0" w:color="auto"/>
              <w:bottom w:val="single" w:sz="4" w:space="0" w:color="000000"/>
              <w:right w:val="single" w:sz="4" w:space="0" w:color="auto"/>
            </w:tcBorders>
            <w:vAlign w:val="center"/>
            <w:hideMark/>
          </w:tcPr>
          <w:p w14:paraId="2B921CDA"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1F699550"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労働時間の短縮、休日数の増加</w:t>
            </w:r>
          </w:p>
        </w:tc>
        <w:tc>
          <w:tcPr>
            <w:tcW w:w="2409" w:type="dxa"/>
            <w:tcBorders>
              <w:top w:val="nil"/>
              <w:left w:val="nil"/>
              <w:bottom w:val="single" w:sz="4" w:space="0" w:color="auto"/>
              <w:right w:val="single" w:sz="4" w:space="0" w:color="auto"/>
            </w:tcBorders>
            <w:shd w:val="clear" w:color="auto" w:fill="auto"/>
            <w:hideMark/>
          </w:tcPr>
          <w:p w14:paraId="3091E7CB"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労働基準法</w:t>
            </w:r>
          </w:p>
        </w:tc>
      </w:tr>
      <w:tr w:rsidR="00A66B6E" w:rsidRPr="00A66B6E" w14:paraId="5EABE8F9" w14:textId="77777777" w:rsidTr="006522C1">
        <w:trPr>
          <w:trHeight w:val="397"/>
        </w:trPr>
        <w:tc>
          <w:tcPr>
            <w:tcW w:w="2159" w:type="dxa"/>
            <w:vMerge/>
            <w:tcBorders>
              <w:top w:val="single" w:sz="4" w:space="0" w:color="auto"/>
              <w:left w:val="single" w:sz="4" w:space="0" w:color="auto"/>
              <w:bottom w:val="single" w:sz="4" w:space="0" w:color="000000"/>
              <w:right w:val="single" w:sz="4" w:space="0" w:color="auto"/>
            </w:tcBorders>
            <w:vAlign w:val="center"/>
            <w:hideMark/>
          </w:tcPr>
          <w:p w14:paraId="17ABCDC1"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35012F8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働き方改革の推進、週休制の導入</w:t>
            </w:r>
          </w:p>
        </w:tc>
        <w:tc>
          <w:tcPr>
            <w:tcW w:w="2409" w:type="dxa"/>
            <w:tcBorders>
              <w:top w:val="nil"/>
              <w:left w:val="nil"/>
              <w:bottom w:val="single" w:sz="4" w:space="0" w:color="auto"/>
              <w:right w:val="single" w:sz="4" w:space="0" w:color="auto"/>
            </w:tcBorders>
            <w:shd w:val="clear" w:color="auto" w:fill="auto"/>
            <w:hideMark/>
          </w:tcPr>
          <w:p w14:paraId="0988C2F5" w14:textId="192D4CB8" w:rsidR="00516FF5" w:rsidRPr="00A66B6E" w:rsidRDefault="00516FF5" w:rsidP="00516FF5">
            <w:pPr>
              <w:widowControl/>
              <w:jc w:val="left"/>
              <w:rPr>
                <w:rFonts w:hAnsi="ＭＳ ゴシック" w:cs="ＭＳ Ｐゴシック"/>
                <w:kern w:val="0"/>
                <w:szCs w:val="22"/>
              </w:rPr>
            </w:pPr>
          </w:p>
        </w:tc>
      </w:tr>
      <w:tr w:rsidR="00A66B6E" w:rsidRPr="00A66B6E" w14:paraId="7629CE41" w14:textId="77777777" w:rsidTr="006522C1">
        <w:trPr>
          <w:trHeight w:val="397"/>
        </w:trPr>
        <w:tc>
          <w:tcPr>
            <w:tcW w:w="2159" w:type="dxa"/>
            <w:vMerge/>
            <w:tcBorders>
              <w:top w:val="single" w:sz="4" w:space="0" w:color="auto"/>
              <w:left w:val="single" w:sz="4" w:space="0" w:color="auto"/>
              <w:bottom w:val="single" w:sz="4" w:space="0" w:color="000000"/>
              <w:right w:val="single" w:sz="4" w:space="0" w:color="auto"/>
            </w:tcBorders>
            <w:vAlign w:val="center"/>
            <w:hideMark/>
          </w:tcPr>
          <w:p w14:paraId="04158C9A"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49BF91E3"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社会保険等の加入（任意加入の場合）</w:t>
            </w:r>
          </w:p>
        </w:tc>
        <w:tc>
          <w:tcPr>
            <w:tcW w:w="2409" w:type="dxa"/>
            <w:tcBorders>
              <w:top w:val="nil"/>
              <w:left w:val="nil"/>
              <w:bottom w:val="single" w:sz="4" w:space="0" w:color="auto"/>
              <w:right w:val="single" w:sz="4" w:space="0" w:color="auto"/>
            </w:tcBorders>
            <w:shd w:val="clear" w:color="auto" w:fill="auto"/>
            <w:hideMark/>
          </w:tcPr>
          <w:p w14:paraId="554C962B"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健康保険法</w:t>
            </w:r>
            <w:r w:rsidRPr="00A66B6E">
              <w:rPr>
                <w:rFonts w:hAnsi="ＭＳ ゴシック" w:cs="ＭＳ Ｐゴシック"/>
                <w:kern w:val="0"/>
                <w:szCs w:val="22"/>
              </w:rPr>
              <w:br/>
              <w:t>厚生年金保険法</w:t>
            </w:r>
            <w:r w:rsidRPr="00A66B6E">
              <w:rPr>
                <w:rFonts w:hAnsi="ＭＳ ゴシック" w:cs="ＭＳ Ｐゴシック"/>
                <w:kern w:val="0"/>
                <w:szCs w:val="22"/>
              </w:rPr>
              <w:br/>
              <w:t>雇用保険法</w:t>
            </w:r>
            <w:r w:rsidRPr="00A66B6E">
              <w:rPr>
                <w:rFonts w:hAnsi="ＭＳ ゴシック" w:cs="ＭＳ Ｐゴシック"/>
                <w:kern w:val="0"/>
                <w:szCs w:val="22"/>
              </w:rPr>
              <w:br/>
              <w:t>労働者災害補償保険法</w:t>
            </w:r>
          </w:p>
        </w:tc>
      </w:tr>
      <w:tr w:rsidR="00A66B6E" w:rsidRPr="00A66B6E" w14:paraId="6702ED6E" w14:textId="77777777" w:rsidTr="006522C1">
        <w:trPr>
          <w:trHeight w:val="397"/>
        </w:trPr>
        <w:tc>
          <w:tcPr>
            <w:tcW w:w="2159" w:type="dxa"/>
            <w:vMerge/>
            <w:tcBorders>
              <w:top w:val="single" w:sz="4" w:space="0" w:color="auto"/>
              <w:left w:val="single" w:sz="4" w:space="0" w:color="auto"/>
              <w:bottom w:val="single" w:sz="4" w:space="0" w:color="000000"/>
              <w:right w:val="single" w:sz="4" w:space="0" w:color="auto"/>
            </w:tcBorders>
            <w:vAlign w:val="center"/>
            <w:hideMark/>
          </w:tcPr>
          <w:p w14:paraId="3CDA7D43"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250451AD"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退職金共済制度の加入</w:t>
            </w:r>
          </w:p>
        </w:tc>
        <w:tc>
          <w:tcPr>
            <w:tcW w:w="2409" w:type="dxa"/>
            <w:tcBorders>
              <w:top w:val="nil"/>
              <w:left w:val="nil"/>
              <w:bottom w:val="single" w:sz="4" w:space="0" w:color="auto"/>
              <w:right w:val="single" w:sz="4" w:space="0" w:color="auto"/>
            </w:tcBorders>
            <w:shd w:val="clear" w:color="auto" w:fill="auto"/>
            <w:hideMark/>
          </w:tcPr>
          <w:p w14:paraId="31BE27A0"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中小企業退職金共済法</w:t>
            </w:r>
          </w:p>
        </w:tc>
      </w:tr>
      <w:tr w:rsidR="00A66B6E" w:rsidRPr="00A66B6E" w14:paraId="61B9DAE0" w14:textId="77777777" w:rsidTr="006522C1">
        <w:trPr>
          <w:trHeight w:val="397"/>
        </w:trPr>
        <w:tc>
          <w:tcPr>
            <w:tcW w:w="21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5B79A9"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(ｳ)労働安全の確保</w:t>
            </w:r>
          </w:p>
        </w:tc>
        <w:tc>
          <w:tcPr>
            <w:tcW w:w="4962" w:type="dxa"/>
            <w:tcBorders>
              <w:top w:val="nil"/>
              <w:left w:val="nil"/>
              <w:bottom w:val="single" w:sz="4" w:space="0" w:color="auto"/>
              <w:right w:val="single" w:sz="4" w:space="0" w:color="auto"/>
            </w:tcBorders>
            <w:shd w:val="clear" w:color="auto" w:fill="auto"/>
            <w:hideMark/>
          </w:tcPr>
          <w:p w14:paraId="2E574D6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労働安全衛生関係法令や「チェーンソーによる伐木等作業の安全に関するガイドライン」等に基づく遵守事項の徹底</w:t>
            </w:r>
          </w:p>
        </w:tc>
        <w:tc>
          <w:tcPr>
            <w:tcW w:w="2409" w:type="dxa"/>
            <w:tcBorders>
              <w:top w:val="nil"/>
              <w:left w:val="nil"/>
              <w:bottom w:val="single" w:sz="4" w:space="0" w:color="auto"/>
              <w:right w:val="single" w:sz="4" w:space="0" w:color="auto"/>
            </w:tcBorders>
            <w:shd w:val="clear" w:color="auto" w:fill="auto"/>
            <w:hideMark/>
          </w:tcPr>
          <w:p w14:paraId="6640DF0D" w14:textId="5C19D966" w:rsidR="00516FF5" w:rsidRPr="00A66B6E" w:rsidRDefault="00516FF5" w:rsidP="00516FF5">
            <w:pPr>
              <w:widowControl/>
              <w:jc w:val="left"/>
              <w:rPr>
                <w:rFonts w:hAnsi="ＭＳ ゴシック" w:cs="ＭＳ Ｐゴシック"/>
                <w:kern w:val="0"/>
                <w:szCs w:val="22"/>
              </w:rPr>
            </w:pPr>
          </w:p>
        </w:tc>
      </w:tr>
      <w:tr w:rsidR="00A66B6E" w:rsidRPr="00A66B6E" w14:paraId="4E68BC0E"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320EA575"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76EE4A6C"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経験や年齢に応じた安全作業に資する研修（安全衛生教育の義務）</w:t>
            </w:r>
          </w:p>
        </w:tc>
        <w:tc>
          <w:tcPr>
            <w:tcW w:w="2409" w:type="dxa"/>
            <w:tcBorders>
              <w:top w:val="nil"/>
              <w:left w:val="nil"/>
              <w:bottom w:val="single" w:sz="4" w:space="0" w:color="auto"/>
              <w:right w:val="single" w:sz="4" w:space="0" w:color="auto"/>
            </w:tcBorders>
            <w:shd w:val="clear" w:color="auto" w:fill="auto"/>
            <w:hideMark/>
          </w:tcPr>
          <w:p w14:paraId="2EAA1808" w14:textId="55E8B94E"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労働安全衛生法</w:t>
            </w:r>
          </w:p>
        </w:tc>
      </w:tr>
      <w:tr w:rsidR="00A66B6E" w:rsidRPr="00A66B6E" w14:paraId="298430D4"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23033410"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4CF10E8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振動機械の操作時間の短縮や労働強度の軽減等</w:t>
            </w:r>
          </w:p>
        </w:tc>
        <w:tc>
          <w:tcPr>
            <w:tcW w:w="2409" w:type="dxa"/>
            <w:tcBorders>
              <w:top w:val="nil"/>
              <w:left w:val="nil"/>
              <w:bottom w:val="single" w:sz="4" w:space="0" w:color="auto"/>
              <w:right w:val="single" w:sz="4" w:space="0" w:color="auto"/>
            </w:tcBorders>
            <w:shd w:val="clear" w:color="auto" w:fill="auto"/>
            <w:hideMark/>
          </w:tcPr>
          <w:p w14:paraId="56C6F3CF" w14:textId="2D20945F" w:rsidR="00516FF5" w:rsidRPr="00A66B6E" w:rsidRDefault="00516FF5" w:rsidP="00516FF5">
            <w:pPr>
              <w:widowControl/>
              <w:jc w:val="left"/>
              <w:rPr>
                <w:rFonts w:hAnsi="ＭＳ ゴシック" w:cs="ＭＳ Ｐゴシック"/>
                <w:kern w:val="0"/>
                <w:szCs w:val="22"/>
              </w:rPr>
            </w:pPr>
          </w:p>
        </w:tc>
      </w:tr>
      <w:tr w:rsidR="00A66B6E" w:rsidRPr="00A66B6E" w14:paraId="213E8800"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4F520CAE"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19BD5CFC"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緊急時の連絡体制の確保</w:t>
            </w:r>
          </w:p>
        </w:tc>
        <w:tc>
          <w:tcPr>
            <w:tcW w:w="2409" w:type="dxa"/>
            <w:tcBorders>
              <w:top w:val="nil"/>
              <w:left w:val="nil"/>
              <w:bottom w:val="single" w:sz="4" w:space="0" w:color="auto"/>
              <w:right w:val="single" w:sz="4" w:space="0" w:color="auto"/>
            </w:tcBorders>
            <w:shd w:val="clear" w:color="auto" w:fill="auto"/>
            <w:hideMark/>
          </w:tcPr>
          <w:p w14:paraId="10A4E6FF" w14:textId="440C763B" w:rsidR="00516FF5" w:rsidRPr="00A66B6E" w:rsidRDefault="00516FF5" w:rsidP="00516FF5">
            <w:pPr>
              <w:widowControl/>
              <w:jc w:val="left"/>
              <w:rPr>
                <w:rFonts w:hAnsi="ＭＳ ゴシック" w:cs="ＭＳ Ｐゴシック"/>
                <w:kern w:val="0"/>
                <w:szCs w:val="22"/>
              </w:rPr>
            </w:pPr>
          </w:p>
        </w:tc>
      </w:tr>
      <w:tr w:rsidR="00A66B6E" w:rsidRPr="00A66B6E" w14:paraId="2DFD4379"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76F426C9"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0F80F578"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熱中症の予防や蜂刺され災害の防止等の取組</w:t>
            </w:r>
          </w:p>
        </w:tc>
        <w:tc>
          <w:tcPr>
            <w:tcW w:w="2409" w:type="dxa"/>
            <w:tcBorders>
              <w:top w:val="nil"/>
              <w:left w:val="nil"/>
              <w:bottom w:val="single" w:sz="4" w:space="0" w:color="auto"/>
              <w:right w:val="single" w:sz="4" w:space="0" w:color="auto"/>
            </w:tcBorders>
            <w:shd w:val="clear" w:color="auto" w:fill="auto"/>
            <w:hideMark/>
          </w:tcPr>
          <w:p w14:paraId="6155A73A" w14:textId="168694F0" w:rsidR="00516FF5" w:rsidRPr="00A66B6E" w:rsidRDefault="00516FF5" w:rsidP="00516FF5">
            <w:pPr>
              <w:widowControl/>
              <w:jc w:val="left"/>
              <w:rPr>
                <w:rFonts w:hAnsi="ＭＳ ゴシック" w:cs="ＭＳ Ｐゴシック"/>
                <w:kern w:val="0"/>
                <w:szCs w:val="22"/>
              </w:rPr>
            </w:pPr>
          </w:p>
        </w:tc>
      </w:tr>
      <w:tr w:rsidR="00A66B6E" w:rsidRPr="00A66B6E" w14:paraId="461656B5"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681245E8"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2010C407"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林道等整備によるアクセスの改善</w:t>
            </w:r>
          </w:p>
        </w:tc>
        <w:tc>
          <w:tcPr>
            <w:tcW w:w="2409" w:type="dxa"/>
            <w:tcBorders>
              <w:top w:val="nil"/>
              <w:left w:val="nil"/>
              <w:bottom w:val="single" w:sz="4" w:space="0" w:color="auto"/>
              <w:right w:val="single" w:sz="4" w:space="0" w:color="auto"/>
            </w:tcBorders>
            <w:shd w:val="clear" w:color="auto" w:fill="auto"/>
            <w:hideMark/>
          </w:tcPr>
          <w:p w14:paraId="3E3D05DA" w14:textId="52836A01" w:rsidR="00516FF5" w:rsidRPr="00A66B6E" w:rsidRDefault="00516FF5" w:rsidP="00516FF5">
            <w:pPr>
              <w:widowControl/>
              <w:jc w:val="left"/>
              <w:rPr>
                <w:rFonts w:hAnsi="ＭＳ ゴシック" w:cs="ＭＳ Ｐゴシック"/>
                <w:kern w:val="0"/>
                <w:szCs w:val="22"/>
              </w:rPr>
            </w:pPr>
          </w:p>
        </w:tc>
      </w:tr>
      <w:tr w:rsidR="00A66B6E" w:rsidRPr="00A66B6E" w14:paraId="2E75BD5E"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620947C7"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191377F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休憩施設の整備</w:t>
            </w:r>
          </w:p>
        </w:tc>
        <w:tc>
          <w:tcPr>
            <w:tcW w:w="2409" w:type="dxa"/>
            <w:tcBorders>
              <w:top w:val="nil"/>
              <w:left w:val="nil"/>
              <w:bottom w:val="single" w:sz="4" w:space="0" w:color="auto"/>
              <w:right w:val="single" w:sz="4" w:space="0" w:color="auto"/>
            </w:tcBorders>
            <w:shd w:val="clear" w:color="auto" w:fill="auto"/>
            <w:hideMark/>
          </w:tcPr>
          <w:p w14:paraId="1AEDC39A" w14:textId="6E7D2864" w:rsidR="00516FF5" w:rsidRPr="00A66B6E" w:rsidRDefault="00516FF5" w:rsidP="00516FF5">
            <w:pPr>
              <w:widowControl/>
              <w:jc w:val="left"/>
              <w:rPr>
                <w:rFonts w:hAnsi="ＭＳ ゴシック" w:cs="ＭＳ Ｐゴシック"/>
                <w:kern w:val="0"/>
                <w:szCs w:val="22"/>
              </w:rPr>
            </w:pPr>
          </w:p>
        </w:tc>
      </w:tr>
      <w:tr w:rsidR="00A66B6E" w:rsidRPr="00A66B6E" w14:paraId="36194C02" w14:textId="77777777" w:rsidTr="006522C1">
        <w:trPr>
          <w:trHeight w:val="397"/>
        </w:trPr>
        <w:tc>
          <w:tcPr>
            <w:tcW w:w="2159" w:type="dxa"/>
            <w:tcBorders>
              <w:top w:val="nil"/>
              <w:left w:val="single" w:sz="4" w:space="0" w:color="auto"/>
              <w:bottom w:val="single" w:sz="4" w:space="0" w:color="auto"/>
              <w:right w:val="single" w:sz="4" w:space="0" w:color="auto"/>
            </w:tcBorders>
            <w:shd w:val="clear" w:color="auto" w:fill="auto"/>
            <w:noWrap/>
            <w:hideMark/>
          </w:tcPr>
          <w:p w14:paraId="75EE917E"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(ｴ)募集・採用の改善</w:t>
            </w:r>
          </w:p>
        </w:tc>
        <w:tc>
          <w:tcPr>
            <w:tcW w:w="4962" w:type="dxa"/>
            <w:tcBorders>
              <w:top w:val="nil"/>
              <w:left w:val="nil"/>
              <w:bottom w:val="single" w:sz="4" w:space="0" w:color="auto"/>
              <w:right w:val="single" w:sz="4" w:space="0" w:color="auto"/>
            </w:tcBorders>
            <w:shd w:val="clear" w:color="auto" w:fill="auto"/>
            <w:hideMark/>
          </w:tcPr>
          <w:p w14:paraId="5C508083"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センターによる委託募集の活用、合同求人説明会への参加</w:t>
            </w:r>
          </w:p>
        </w:tc>
        <w:tc>
          <w:tcPr>
            <w:tcW w:w="2409" w:type="dxa"/>
            <w:tcBorders>
              <w:top w:val="nil"/>
              <w:left w:val="nil"/>
              <w:bottom w:val="single" w:sz="4" w:space="0" w:color="auto"/>
              <w:right w:val="single" w:sz="4" w:space="0" w:color="auto"/>
            </w:tcBorders>
            <w:shd w:val="clear" w:color="auto" w:fill="auto"/>
            <w:hideMark/>
          </w:tcPr>
          <w:p w14:paraId="175F179B" w14:textId="3BF62F30" w:rsidR="00516FF5" w:rsidRPr="00A66B6E" w:rsidRDefault="00516FF5" w:rsidP="00516FF5">
            <w:pPr>
              <w:widowControl/>
              <w:jc w:val="left"/>
              <w:rPr>
                <w:rFonts w:hAnsi="ＭＳ ゴシック" w:cs="ＭＳ Ｐゴシック"/>
                <w:kern w:val="0"/>
                <w:szCs w:val="22"/>
              </w:rPr>
            </w:pPr>
          </w:p>
        </w:tc>
      </w:tr>
      <w:tr w:rsidR="00A66B6E" w:rsidRPr="00A66B6E" w14:paraId="69E5C6A9" w14:textId="77777777" w:rsidTr="006522C1">
        <w:trPr>
          <w:trHeight w:val="397"/>
        </w:trPr>
        <w:tc>
          <w:tcPr>
            <w:tcW w:w="21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85B322"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(ｵ)教育訓練の充実</w:t>
            </w:r>
          </w:p>
        </w:tc>
        <w:tc>
          <w:tcPr>
            <w:tcW w:w="4962" w:type="dxa"/>
            <w:tcBorders>
              <w:top w:val="nil"/>
              <w:left w:val="nil"/>
              <w:bottom w:val="single" w:sz="4" w:space="0" w:color="auto"/>
              <w:right w:val="single" w:sz="4" w:space="0" w:color="auto"/>
            </w:tcBorders>
            <w:shd w:val="clear" w:color="auto" w:fill="auto"/>
            <w:hideMark/>
          </w:tcPr>
          <w:p w14:paraId="3B35E0FD" w14:textId="6A7300A0"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教育訓練（OJT）</w:t>
            </w:r>
            <w:r w:rsidR="002D5285" w:rsidRPr="00A66B6E">
              <w:rPr>
                <w:rFonts w:hAnsi="ＭＳ ゴシック" w:cs="ＭＳ Ｐゴシック" w:hint="eastAsia"/>
                <w:kern w:val="0"/>
                <w:szCs w:val="22"/>
              </w:rPr>
              <w:t>およ</w:t>
            </w:r>
            <w:r w:rsidRPr="00A66B6E">
              <w:rPr>
                <w:rFonts w:hAnsi="ＭＳ ゴシック" w:cs="ＭＳ Ｐゴシック"/>
                <w:kern w:val="0"/>
                <w:szCs w:val="22"/>
              </w:rPr>
              <w:t>び教育訓練（OFF-JT）の計画的な実施</w:t>
            </w:r>
          </w:p>
        </w:tc>
        <w:tc>
          <w:tcPr>
            <w:tcW w:w="2409" w:type="dxa"/>
            <w:tcBorders>
              <w:top w:val="nil"/>
              <w:left w:val="nil"/>
              <w:bottom w:val="single" w:sz="4" w:space="0" w:color="auto"/>
              <w:right w:val="single" w:sz="4" w:space="0" w:color="auto"/>
            </w:tcBorders>
            <w:shd w:val="clear" w:color="auto" w:fill="auto"/>
            <w:hideMark/>
          </w:tcPr>
          <w:p w14:paraId="1D05283F" w14:textId="4C1E2820" w:rsidR="00516FF5" w:rsidRPr="00A66B6E" w:rsidRDefault="00516FF5" w:rsidP="00516FF5">
            <w:pPr>
              <w:widowControl/>
              <w:jc w:val="left"/>
              <w:rPr>
                <w:rFonts w:hAnsi="ＭＳ ゴシック" w:cs="ＭＳ Ｐゴシック"/>
                <w:kern w:val="0"/>
                <w:szCs w:val="22"/>
              </w:rPr>
            </w:pPr>
          </w:p>
        </w:tc>
      </w:tr>
      <w:tr w:rsidR="00A66B6E" w:rsidRPr="00A66B6E" w14:paraId="05D6BC25"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2F033011"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2857BA8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学びなおしの機会の充実</w:t>
            </w:r>
          </w:p>
        </w:tc>
        <w:tc>
          <w:tcPr>
            <w:tcW w:w="2409" w:type="dxa"/>
            <w:tcBorders>
              <w:top w:val="nil"/>
              <w:left w:val="nil"/>
              <w:bottom w:val="single" w:sz="4" w:space="0" w:color="auto"/>
              <w:right w:val="single" w:sz="4" w:space="0" w:color="auto"/>
            </w:tcBorders>
            <w:shd w:val="clear" w:color="auto" w:fill="auto"/>
            <w:hideMark/>
          </w:tcPr>
          <w:p w14:paraId="489B3896" w14:textId="00EE2C17" w:rsidR="00516FF5" w:rsidRPr="00A66B6E" w:rsidRDefault="00516FF5" w:rsidP="00516FF5">
            <w:pPr>
              <w:widowControl/>
              <w:jc w:val="left"/>
              <w:rPr>
                <w:rFonts w:hAnsi="ＭＳ ゴシック" w:cs="ＭＳ Ｐゴシック"/>
                <w:kern w:val="0"/>
                <w:szCs w:val="22"/>
              </w:rPr>
            </w:pPr>
          </w:p>
        </w:tc>
      </w:tr>
      <w:tr w:rsidR="00A66B6E" w:rsidRPr="00A66B6E" w14:paraId="679EB5F3" w14:textId="77777777" w:rsidTr="006522C1">
        <w:trPr>
          <w:trHeight w:val="397"/>
        </w:trPr>
        <w:tc>
          <w:tcPr>
            <w:tcW w:w="21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FC8F44"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lastRenderedPageBreak/>
              <w:t>(ｶ)女性労働者等の活躍・定着の促進</w:t>
            </w:r>
          </w:p>
        </w:tc>
        <w:tc>
          <w:tcPr>
            <w:tcW w:w="4962" w:type="dxa"/>
            <w:tcBorders>
              <w:top w:val="nil"/>
              <w:left w:val="nil"/>
              <w:bottom w:val="single" w:sz="4" w:space="0" w:color="auto"/>
              <w:right w:val="single" w:sz="4" w:space="0" w:color="auto"/>
            </w:tcBorders>
            <w:shd w:val="clear" w:color="auto" w:fill="auto"/>
            <w:hideMark/>
          </w:tcPr>
          <w:p w14:paraId="0910E38C"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一般事業主行動計画策定・情報公表（常時雇用する労働者の数が101人以上の事業主は義務）や「えるぼし認定」等の取組</w:t>
            </w:r>
          </w:p>
        </w:tc>
        <w:tc>
          <w:tcPr>
            <w:tcW w:w="2409" w:type="dxa"/>
            <w:tcBorders>
              <w:top w:val="nil"/>
              <w:left w:val="nil"/>
              <w:bottom w:val="single" w:sz="4" w:space="0" w:color="auto"/>
              <w:right w:val="single" w:sz="4" w:space="0" w:color="auto"/>
            </w:tcBorders>
            <w:shd w:val="clear" w:color="auto" w:fill="auto"/>
            <w:hideMark/>
          </w:tcPr>
          <w:p w14:paraId="67F61C0B"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 xml:space="preserve">女性活躍推進法　</w:t>
            </w:r>
          </w:p>
        </w:tc>
      </w:tr>
      <w:tr w:rsidR="00A66B6E" w:rsidRPr="00A66B6E" w14:paraId="0493453A"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4EB710F4"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60124D23"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就業者と就業に関心を有する者との交流機会の創出</w:t>
            </w:r>
          </w:p>
        </w:tc>
        <w:tc>
          <w:tcPr>
            <w:tcW w:w="2409" w:type="dxa"/>
            <w:tcBorders>
              <w:top w:val="nil"/>
              <w:left w:val="nil"/>
              <w:bottom w:val="single" w:sz="4" w:space="0" w:color="auto"/>
              <w:right w:val="single" w:sz="4" w:space="0" w:color="auto"/>
            </w:tcBorders>
            <w:shd w:val="clear" w:color="auto" w:fill="auto"/>
            <w:hideMark/>
          </w:tcPr>
          <w:p w14:paraId="39261227" w14:textId="4A5E9CC4" w:rsidR="00516FF5" w:rsidRPr="00A66B6E" w:rsidRDefault="00516FF5" w:rsidP="00516FF5">
            <w:pPr>
              <w:widowControl/>
              <w:jc w:val="left"/>
              <w:rPr>
                <w:rFonts w:hAnsi="ＭＳ ゴシック" w:cs="ＭＳ Ｐゴシック"/>
                <w:kern w:val="0"/>
                <w:szCs w:val="22"/>
              </w:rPr>
            </w:pPr>
          </w:p>
        </w:tc>
      </w:tr>
      <w:tr w:rsidR="00A66B6E" w:rsidRPr="00A66B6E" w14:paraId="7A3494CA"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20D37A7E"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6C0F04FE"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トイレや更衣室の整備</w:t>
            </w:r>
          </w:p>
        </w:tc>
        <w:tc>
          <w:tcPr>
            <w:tcW w:w="2409" w:type="dxa"/>
            <w:tcBorders>
              <w:top w:val="nil"/>
              <w:left w:val="nil"/>
              <w:bottom w:val="single" w:sz="4" w:space="0" w:color="auto"/>
              <w:right w:val="single" w:sz="4" w:space="0" w:color="auto"/>
            </w:tcBorders>
            <w:shd w:val="clear" w:color="auto" w:fill="auto"/>
            <w:hideMark/>
          </w:tcPr>
          <w:p w14:paraId="173F8095" w14:textId="2AB0F11B" w:rsidR="00516FF5" w:rsidRPr="00A66B6E" w:rsidRDefault="00516FF5" w:rsidP="00516FF5">
            <w:pPr>
              <w:widowControl/>
              <w:jc w:val="left"/>
              <w:rPr>
                <w:rFonts w:hAnsi="ＭＳ ゴシック" w:cs="ＭＳ Ｐゴシック"/>
                <w:kern w:val="0"/>
                <w:szCs w:val="22"/>
              </w:rPr>
            </w:pPr>
          </w:p>
        </w:tc>
      </w:tr>
      <w:tr w:rsidR="00A66B6E" w:rsidRPr="00A66B6E" w14:paraId="3BC745F7"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4E3D0038"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153E417C"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作業方法や安全対策の配慮</w:t>
            </w:r>
          </w:p>
        </w:tc>
        <w:tc>
          <w:tcPr>
            <w:tcW w:w="2409" w:type="dxa"/>
            <w:tcBorders>
              <w:top w:val="nil"/>
              <w:left w:val="nil"/>
              <w:bottom w:val="single" w:sz="4" w:space="0" w:color="auto"/>
              <w:right w:val="single" w:sz="4" w:space="0" w:color="auto"/>
            </w:tcBorders>
            <w:shd w:val="clear" w:color="auto" w:fill="auto"/>
            <w:hideMark/>
          </w:tcPr>
          <w:p w14:paraId="1062DD0F" w14:textId="611E73D8" w:rsidR="00516FF5" w:rsidRPr="00A66B6E" w:rsidRDefault="00516FF5" w:rsidP="00516FF5">
            <w:pPr>
              <w:widowControl/>
              <w:jc w:val="left"/>
              <w:rPr>
                <w:rFonts w:hAnsi="ＭＳ ゴシック" w:cs="ＭＳ Ｐゴシック"/>
                <w:kern w:val="0"/>
                <w:szCs w:val="22"/>
              </w:rPr>
            </w:pPr>
          </w:p>
        </w:tc>
      </w:tr>
      <w:tr w:rsidR="00A66B6E" w:rsidRPr="00A66B6E" w14:paraId="2A82DADF"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66D3F370"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6C2F004D"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ハラスメント防止対策（義務）</w:t>
            </w:r>
          </w:p>
        </w:tc>
        <w:tc>
          <w:tcPr>
            <w:tcW w:w="2409" w:type="dxa"/>
            <w:tcBorders>
              <w:top w:val="nil"/>
              <w:left w:val="nil"/>
              <w:bottom w:val="single" w:sz="4" w:space="0" w:color="auto"/>
              <w:right w:val="single" w:sz="4" w:space="0" w:color="auto"/>
            </w:tcBorders>
            <w:shd w:val="clear" w:color="auto" w:fill="auto"/>
            <w:hideMark/>
          </w:tcPr>
          <w:p w14:paraId="622B8A66"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労働施策総合推進法</w:t>
            </w:r>
          </w:p>
          <w:p w14:paraId="3B6951C8"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男女雇用機会均等法</w:t>
            </w:r>
          </w:p>
          <w:p w14:paraId="5273409E"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 xml:space="preserve">育児・介護休業法　</w:t>
            </w:r>
          </w:p>
        </w:tc>
      </w:tr>
      <w:tr w:rsidR="00A66B6E" w:rsidRPr="00A66B6E" w14:paraId="7A01CD1E" w14:textId="77777777" w:rsidTr="006522C1">
        <w:trPr>
          <w:trHeight w:val="397"/>
        </w:trPr>
        <w:tc>
          <w:tcPr>
            <w:tcW w:w="21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135EF2"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(ｷ)高年齢労働者の活躍の促進</w:t>
            </w:r>
          </w:p>
        </w:tc>
        <w:tc>
          <w:tcPr>
            <w:tcW w:w="4962" w:type="dxa"/>
            <w:tcBorders>
              <w:top w:val="nil"/>
              <w:left w:val="nil"/>
              <w:bottom w:val="single" w:sz="4" w:space="0" w:color="auto"/>
              <w:right w:val="single" w:sz="4" w:space="0" w:color="auto"/>
            </w:tcBorders>
            <w:shd w:val="clear" w:color="auto" w:fill="auto"/>
            <w:hideMark/>
          </w:tcPr>
          <w:p w14:paraId="772E641E"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高年齢者雇用・就業確保措置の適正な運用</w:t>
            </w:r>
          </w:p>
        </w:tc>
        <w:tc>
          <w:tcPr>
            <w:tcW w:w="2409" w:type="dxa"/>
            <w:tcBorders>
              <w:top w:val="nil"/>
              <w:left w:val="nil"/>
              <w:bottom w:val="single" w:sz="4" w:space="0" w:color="auto"/>
              <w:right w:val="single" w:sz="4" w:space="0" w:color="auto"/>
            </w:tcBorders>
            <w:shd w:val="clear" w:color="auto" w:fill="auto"/>
            <w:hideMark/>
          </w:tcPr>
          <w:p w14:paraId="49C3DCFE" w14:textId="684F19E8" w:rsidR="00516FF5" w:rsidRPr="00A66B6E" w:rsidRDefault="00516FF5" w:rsidP="00516FF5">
            <w:pPr>
              <w:widowControl/>
              <w:jc w:val="left"/>
              <w:rPr>
                <w:rFonts w:hAnsi="ＭＳ ゴシック" w:cs="ＭＳ Ｐゴシック"/>
                <w:kern w:val="0"/>
                <w:szCs w:val="22"/>
              </w:rPr>
            </w:pPr>
          </w:p>
        </w:tc>
      </w:tr>
      <w:tr w:rsidR="00A66B6E" w:rsidRPr="00A66B6E" w14:paraId="4441A6E0" w14:textId="77777777" w:rsidTr="006522C1">
        <w:trPr>
          <w:trHeight w:val="397"/>
        </w:trPr>
        <w:tc>
          <w:tcPr>
            <w:tcW w:w="2159" w:type="dxa"/>
            <w:vMerge/>
            <w:tcBorders>
              <w:top w:val="nil"/>
              <w:left w:val="single" w:sz="4" w:space="0" w:color="auto"/>
              <w:bottom w:val="single" w:sz="4" w:space="0" w:color="000000"/>
              <w:right w:val="single" w:sz="4" w:space="0" w:color="auto"/>
            </w:tcBorders>
            <w:vAlign w:val="center"/>
            <w:hideMark/>
          </w:tcPr>
          <w:p w14:paraId="3226F7BA" w14:textId="77777777" w:rsidR="00516FF5" w:rsidRPr="00A66B6E" w:rsidRDefault="00516FF5" w:rsidP="00516FF5">
            <w:pPr>
              <w:widowControl/>
              <w:jc w:val="left"/>
              <w:rPr>
                <w:rFonts w:hAnsi="ＭＳ ゴシック" w:cs="ＭＳ Ｐゴシック"/>
                <w:kern w:val="0"/>
                <w:szCs w:val="22"/>
              </w:rPr>
            </w:pPr>
          </w:p>
        </w:tc>
        <w:tc>
          <w:tcPr>
            <w:tcW w:w="4962" w:type="dxa"/>
            <w:tcBorders>
              <w:top w:val="nil"/>
              <w:left w:val="nil"/>
              <w:bottom w:val="single" w:sz="4" w:space="0" w:color="auto"/>
              <w:right w:val="single" w:sz="4" w:space="0" w:color="auto"/>
            </w:tcBorders>
            <w:shd w:val="clear" w:color="auto" w:fill="auto"/>
            <w:hideMark/>
          </w:tcPr>
          <w:p w14:paraId="1BFA6FEB"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作業方法の見直し、適正な配置等適切な雇用管理</w:t>
            </w:r>
          </w:p>
        </w:tc>
        <w:tc>
          <w:tcPr>
            <w:tcW w:w="2409" w:type="dxa"/>
            <w:tcBorders>
              <w:top w:val="nil"/>
              <w:left w:val="nil"/>
              <w:bottom w:val="single" w:sz="4" w:space="0" w:color="auto"/>
              <w:right w:val="single" w:sz="4" w:space="0" w:color="auto"/>
            </w:tcBorders>
            <w:shd w:val="clear" w:color="auto" w:fill="auto"/>
            <w:hideMark/>
          </w:tcPr>
          <w:p w14:paraId="71A43993" w14:textId="3DA1BD76" w:rsidR="00516FF5" w:rsidRPr="00A66B6E" w:rsidRDefault="00516FF5" w:rsidP="00516FF5">
            <w:pPr>
              <w:widowControl/>
              <w:jc w:val="left"/>
              <w:rPr>
                <w:rFonts w:hAnsi="ＭＳ ゴシック" w:cs="ＭＳ Ｐゴシック"/>
                <w:kern w:val="0"/>
                <w:szCs w:val="22"/>
              </w:rPr>
            </w:pPr>
          </w:p>
        </w:tc>
      </w:tr>
      <w:tr w:rsidR="006522C1" w:rsidRPr="00A66B6E" w14:paraId="36D9FD70" w14:textId="77777777" w:rsidTr="006522C1">
        <w:trPr>
          <w:trHeight w:val="397"/>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25ABBD90"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(ｸ)障害者雇用の促進</w:t>
            </w:r>
          </w:p>
        </w:tc>
        <w:tc>
          <w:tcPr>
            <w:tcW w:w="4962" w:type="dxa"/>
            <w:tcBorders>
              <w:top w:val="nil"/>
              <w:left w:val="nil"/>
              <w:bottom w:val="single" w:sz="4" w:space="0" w:color="auto"/>
              <w:right w:val="single" w:sz="4" w:space="0" w:color="auto"/>
            </w:tcBorders>
            <w:shd w:val="clear" w:color="auto" w:fill="auto"/>
            <w:hideMark/>
          </w:tcPr>
          <w:p w14:paraId="4893FD27"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障害特性等を踏まえた適切な業務配置、作業方法の見直し等の適正な雇用管理（常時雇用する労働者の数が一定以上の規模の事業主は義務）</w:t>
            </w:r>
          </w:p>
        </w:tc>
        <w:tc>
          <w:tcPr>
            <w:tcW w:w="2409" w:type="dxa"/>
            <w:tcBorders>
              <w:top w:val="nil"/>
              <w:left w:val="nil"/>
              <w:bottom w:val="single" w:sz="4" w:space="0" w:color="auto"/>
              <w:right w:val="single" w:sz="4" w:space="0" w:color="auto"/>
            </w:tcBorders>
            <w:shd w:val="clear" w:color="auto" w:fill="auto"/>
            <w:hideMark/>
          </w:tcPr>
          <w:p w14:paraId="706391B7"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 xml:space="preserve">障害者雇用促進法　</w:t>
            </w:r>
          </w:p>
        </w:tc>
      </w:tr>
    </w:tbl>
    <w:p w14:paraId="63DC7126" w14:textId="77777777" w:rsidR="00516FF5" w:rsidRPr="00A66B6E" w:rsidRDefault="00516FF5" w:rsidP="00516FF5">
      <w:pPr>
        <w:overflowPunct w:val="0"/>
        <w:jc w:val="left"/>
        <w:textAlignment w:val="baseline"/>
        <w:rPr>
          <w:rFonts w:hAnsi="ＭＳ ゴシック" w:cs="ＭＳ 明朝"/>
          <w:kern w:val="0"/>
          <w:sz w:val="24"/>
          <w:szCs w:val="20"/>
        </w:rPr>
      </w:pPr>
    </w:p>
    <w:p w14:paraId="1AEDB93D" w14:textId="77777777" w:rsidR="00516FF5" w:rsidRPr="00A66B6E" w:rsidRDefault="00516FF5" w:rsidP="00516FF5">
      <w:pPr>
        <w:numPr>
          <w:ilvl w:val="0"/>
          <w:numId w:val="1"/>
        </w:numPr>
        <w:overflowPunct w:val="0"/>
        <w:jc w:val="left"/>
        <w:textAlignment w:val="baseline"/>
        <w:rPr>
          <w:rFonts w:hAnsi="ＭＳ ゴシック" w:cs="ＭＳ 明朝"/>
          <w:kern w:val="0"/>
          <w:sz w:val="24"/>
          <w:szCs w:val="20"/>
        </w:rPr>
      </w:pPr>
      <w:r w:rsidRPr="00A66B6E">
        <w:rPr>
          <w:rFonts w:hAnsi="ＭＳ ゴシック" w:cs="ＭＳ 明朝"/>
          <w:kern w:val="0"/>
          <w:sz w:val="24"/>
          <w:szCs w:val="20"/>
        </w:rPr>
        <w:t>事業の合理化</w:t>
      </w:r>
    </w:p>
    <w:tbl>
      <w:tblPr>
        <w:tblW w:w="9530" w:type="dxa"/>
        <w:tblInd w:w="104" w:type="dxa"/>
        <w:tblCellMar>
          <w:left w:w="99" w:type="dxa"/>
          <w:right w:w="99" w:type="dxa"/>
        </w:tblCellMar>
        <w:tblLook w:val="04A0" w:firstRow="1" w:lastRow="0" w:firstColumn="1" w:lastColumn="0" w:noHBand="0" w:noVBand="1"/>
      </w:tblPr>
      <w:tblGrid>
        <w:gridCol w:w="4286"/>
        <w:gridCol w:w="5244"/>
      </w:tblGrid>
      <w:tr w:rsidR="00A66B6E" w:rsidRPr="00A66B6E" w14:paraId="22BD6707" w14:textId="77777777" w:rsidTr="006522C1">
        <w:trPr>
          <w:trHeight w:val="397"/>
        </w:trPr>
        <w:tc>
          <w:tcPr>
            <w:tcW w:w="4286" w:type="dxa"/>
            <w:tcBorders>
              <w:top w:val="single" w:sz="4" w:space="0" w:color="auto"/>
              <w:left w:val="single" w:sz="4" w:space="0" w:color="auto"/>
              <w:bottom w:val="single" w:sz="4" w:space="0" w:color="auto"/>
              <w:right w:val="single" w:sz="4" w:space="0" w:color="auto"/>
            </w:tcBorders>
            <w:shd w:val="clear" w:color="auto" w:fill="auto"/>
            <w:noWrap/>
            <w:hideMark/>
          </w:tcPr>
          <w:p w14:paraId="2CE82B5C"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改善措置の実施項目</w:t>
            </w:r>
          </w:p>
        </w:tc>
        <w:tc>
          <w:tcPr>
            <w:tcW w:w="5244" w:type="dxa"/>
            <w:tcBorders>
              <w:top w:val="single" w:sz="4" w:space="0" w:color="auto"/>
              <w:left w:val="nil"/>
              <w:bottom w:val="single" w:sz="4" w:space="0" w:color="auto"/>
              <w:right w:val="single" w:sz="4" w:space="0" w:color="auto"/>
            </w:tcBorders>
            <w:shd w:val="clear" w:color="auto" w:fill="auto"/>
            <w:hideMark/>
          </w:tcPr>
          <w:p w14:paraId="61D425DD" w14:textId="77777777" w:rsidR="00516FF5" w:rsidRPr="00A66B6E" w:rsidRDefault="00516FF5" w:rsidP="00516FF5">
            <w:pPr>
              <w:widowControl/>
              <w:jc w:val="center"/>
              <w:rPr>
                <w:rFonts w:hAnsi="ＭＳ ゴシック" w:cs="ＭＳ Ｐゴシック"/>
                <w:kern w:val="0"/>
                <w:szCs w:val="22"/>
              </w:rPr>
            </w:pPr>
            <w:r w:rsidRPr="00A66B6E">
              <w:rPr>
                <w:rFonts w:hAnsi="ＭＳ ゴシック" w:cs="ＭＳ Ｐゴシック"/>
                <w:kern w:val="0"/>
                <w:szCs w:val="22"/>
              </w:rPr>
              <w:t>取り組むことが望ましい事項の例</w:t>
            </w:r>
          </w:p>
        </w:tc>
      </w:tr>
      <w:tr w:rsidR="00A66B6E" w:rsidRPr="00A66B6E" w14:paraId="4708838C" w14:textId="77777777" w:rsidTr="006522C1">
        <w:trPr>
          <w:trHeight w:val="397"/>
        </w:trPr>
        <w:tc>
          <w:tcPr>
            <w:tcW w:w="42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645EB"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(ｱ)事業量の安定的確保</w:t>
            </w:r>
          </w:p>
        </w:tc>
        <w:tc>
          <w:tcPr>
            <w:tcW w:w="5244" w:type="dxa"/>
            <w:tcBorders>
              <w:top w:val="nil"/>
              <w:left w:val="nil"/>
              <w:bottom w:val="single" w:sz="4" w:space="0" w:color="auto"/>
              <w:right w:val="single" w:sz="4" w:space="0" w:color="auto"/>
            </w:tcBorders>
            <w:shd w:val="clear" w:color="auto" w:fill="auto"/>
            <w:hideMark/>
          </w:tcPr>
          <w:p w14:paraId="7255220F"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森林施業プランナー等の人材の育成</w:t>
            </w:r>
          </w:p>
        </w:tc>
      </w:tr>
      <w:tr w:rsidR="00A66B6E" w:rsidRPr="00A66B6E" w14:paraId="1D17480C"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2CAB737E"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487A7640"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森林経営管理制度による経営管理実施権の設定の活用</w:t>
            </w:r>
          </w:p>
        </w:tc>
      </w:tr>
      <w:tr w:rsidR="00A66B6E" w:rsidRPr="00A66B6E" w14:paraId="2B5B4BFE"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2133C330"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59D3BF3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樹木採取権制度への参加</w:t>
            </w:r>
          </w:p>
        </w:tc>
      </w:tr>
      <w:tr w:rsidR="00A66B6E" w:rsidRPr="00A66B6E" w14:paraId="2CB0E2F9" w14:textId="77777777" w:rsidTr="006522C1">
        <w:trPr>
          <w:trHeight w:val="397"/>
        </w:trPr>
        <w:tc>
          <w:tcPr>
            <w:tcW w:w="42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7F0CCA"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(ｲ)生産性の向上</w:t>
            </w:r>
          </w:p>
        </w:tc>
        <w:tc>
          <w:tcPr>
            <w:tcW w:w="5244" w:type="dxa"/>
            <w:tcBorders>
              <w:top w:val="nil"/>
              <w:left w:val="nil"/>
              <w:bottom w:val="single" w:sz="4" w:space="0" w:color="auto"/>
              <w:right w:val="single" w:sz="4" w:space="0" w:color="auto"/>
            </w:tcBorders>
            <w:shd w:val="clear" w:color="auto" w:fill="auto"/>
            <w:hideMark/>
          </w:tcPr>
          <w:p w14:paraId="6D1A8017"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高性能林業機械等の導入</w:t>
            </w:r>
          </w:p>
        </w:tc>
      </w:tr>
      <w:tr w:rsidR="00A66B6E" w:rsidRPr="00A66B6E" w14:paraId="5343F01C"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19004499"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3A5468C4"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地域に適した作業システムの検討</w:t>
            </w:r>
          </w:p>
        </w:tc>
      </w:tr>
      <w:tr w:rsidR="00A66B6E" w:rsidRPr="00A66B6E" w14:paraId="0E040B11"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705F31E5"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0F0A0239"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林道等の生産基盤の整備等</w:t>
            </w:r>
          </w:p>
        </w:tc>
      </w:tr>
      <w:tr w:rsidR="00A66B6E" w:rsidRPr="00A66B6E" w14:paraId="3801BF9E"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4C295428"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688E5939"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作業システムの整備に必要な人材の育成</w:t>
            </w:r>
          </w:p>
        </w:tc>
      </w:tr>
      <w:tr w:rsidR="00A66B6E" w:rsidRPr="00A66B6E" w14:paraId="50B49BC2"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3620D70F"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24E718F1"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日報の活用による作業システムの改善</w:t>
            </w:r>
          </w:p>
        </w:tc>
      </w:tr>
      <w:tr w:rsidR="00A66B6E" w:rsidRPr="00A66B6E" w14:paraId="720CB36D"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3BC842E2"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0CBAB70A"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多能工化の取組</w:t>
            </w:r>
          </w:p>
        </w:tc>
      </w:tr>
      <w:tr w:rsidR="00A66B6E" w:rsidRPr="00A66B6E" w14:paraId="33B3A07D" w14:textId="77777777" w:rsidTr="006522C1">
        <w:trPr>
          <w:trHeight w:val="397"/>
        </w:trPr>
        <w:tc>
          <w:tcPr>
            <w:tcW w:w="4286" w:type="dxa"/>
            <w:tcBorders>
              <w:top w:val="nil"/>
              <w:left w:val="single" w:sz="4" w:space="0" w:color="auto"/>
              <w:bottom w:val="single" w:sz="4" w:space="0" w:color="000000"/>
              <w:right w:val="single" w:sz="4" w:space="0" w:color="auto"/>
            </w:tcBorders>
            <w:shd w:val="clear" w:color="auto" w:fill="auto"/>
            <w:noWrap/>
            <w:vAlign w:val="center"/>
            <w:hideMark/>
          </w:tcPr>
          <w:p w14:paraId="6C4C50A9"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(ｳ)「新しい林業」の実現に向けた対応</w:t>
            </w:r>
          </w:p>
        </w:tc>
        <w:tc>
          <w:tcPr>
            <w:tcW w:w="5244" w:type="dxa"/>
            <w:tcBorders>
              <w:top w:val="nil"/>
              <w:left w:val="nil"/>
              <w:bottom w:val="single" w:sz="4" w:space="0" w:color="auto"/>
              <w:right w:val="single" w:sz="4" w:space="0" w:color="auto"/>
            </w:tcBorders>
            <w:shd w:val="clear" w:color="auto" w:fill="auto"/>
            <w:hideMark/>
          </w:tcPr>
          <w:p w14:paraId="46BF4B2C"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新たな造林技術に関する知識を持つ造林手や、スマート林業等の技術の活用に必要な知識等を持つデジタル人材の育成</w:t>
            </w:r>
          </w:p>
        </w:tc>
      </w:tr>
      <w:tr w:rsidR="00A66B6E" w:rsidRPr="00A66B6E" w14:paraId="0DC13B86" w14:textId="77777777" w:rsidTr="006522C1">
        <w:trPr>
          <w:trHeight w:val="397"/>
        </w:trPr>
        <w:tc>
          <w:tcPr>
            <w:tcW w:w="42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20BC85"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(ｴ)林業労働者のキャリアに応じた技能向上</w:t>
            </w:r>
          </w:p>
        </w:tc>
        <w:tc>
          <w:tcPr>
            <w:tcW w:w="5244" w:type="dxa"/>
            <w:tcBorders>
              <w:top w:val="nil"/>
              <w:left w:val="nil"/>
              <w:bottom w:val="single" w:sz="4" w:space="0" w:color="auto"/>
              <w:right w:val="single" w:sz="4" w:space="0" w:color="auto"/>
            </w:tcBorders>
            <w:shd w:val="clear" w:color="auto" w:fill="auto"/>
            <w:hideMark/>
          </w:tcPr>
          <w:p w14:paraId="3BECFD61"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林業就業に必要な基本的な知識や技術、技能の習得に関する研修</w:t>
            </w:r>
          </w:p>
        </w:tc>
      </w:tr>
      <w:tr w:rsidR="00A66B6E" w:rsidRPr="00A66B6E" w14:paraId="69FE1B2D"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49152985"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4BE6A2BD"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一定程度の経験を有する林業労働者を対象とした技術や知識の習得</w:t>
            </w:r>
          </w:p>
        </w:tc>
      </w:tr>
      <w:tr w:rsidR="00A66B6E" w:rsidRPr="00A66B6E" w14:paraId="46FDD410"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54658A7A"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567E5132"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複数の現場管理責任者を統括する者への教育訓練</w:t>
            </w:r>
          </w:p>
        </w:tc>
      </w:tr>
      <w:tr w:rsidR="00A66B6E" w:rsidRPr="00A66B6E" w14:paraId="7DC8D55F" w14:textId="77777777" w:rsidTr="006522C1">
        <w:trPr>
          <w:trHeight w:val="397"/>
        </w:trPr>
        <w:tc>
          <w:tcPr>
            <w:tcW w:w="4286" w:type="dxa"/>
            <w:vMerge/>
            <w:tcBorders>
              <w:top w:val="nil"/>
              <w:left w:val="single" w:sz="4" w:space="0" w:color="auto"/>
              <w:bottom w:val="single" w:sz="4" w:space="0" w:color="000000"/>
              <w:right w:val="single" w:sz="4" w:space="0" w:color="auto"/>
            </w:tcBorders>
            <w:vAlign w:val="center"/>
            <w:hideMark/>
          </w:tcPr>
          <w:p w14:paraId="12BD4F0B" w14:textId="77777777" w:rsidR="00516FF5" w:rsidRPr="00A66B6E" w:rsidRDefault="00516FF5" w:rsidP="00516FF5">
            <w:pPr>
              <w:widowControl/>
              <w:jc w:val="left"/>
              <w:rPr>
                <w:rFonts w:hAnsi="ＭＳ ゴシック" w:cs="ＭＳ Ｐゴシック"/>
                <w:kern w:val="0"/>
                <w:szCs w:val="22"/>
              </w:rPr>
            </w:pPr>
          </w:p>
        </w:tc>
        <w:tc>
          <w:tcPr>
            <w:tcW w:w="5244" w:type="dxa"/>
            <w:tcBorders>
              <w:top w:val="nil"/>
              <w:left w:val="nil"/>
              <w:bottom w:val="single" w:sz="4" w:space="0" w:color="auto"/>
              <w:right w:val="single" w:sz="4" w:space="0" w:color="auto"/>
            </w:tcBorders>
            <w:shd w:val="clear" w:color="auto" w:fill="auto"/>
            <w:hideMark/>
          </w:tcPr>
          <w:p w14:paraId="038E1BB0" w14:textId="77777777" w:rsidR="00516FF5" w:rsidRPr="00A66B6E" w:rsidRDefault="00516FF5" w:rsidP="00516FF5">
            <w:pPr>
              <w:widowControl/>
              <w:jc w:val="left"/>
              <w:rPr>
                <w:rFonts w:hAnsi="ＭＳ ゴシック" w:cs="ＭＳ Ｐゴシック"/>
                <w:kern w:val="0"/>
                <w:szCs w:val="22"/>
              </w:rPr>
            </w:pPr>
            <w:r w:rsidRPr="00A66B6E">
              <w:rPr>
                <w:rFonts w:hAnsi="ＭＳ ゴシック" w:cs="ＭＳ Ｐゴシック"/>
                <w:kern w:val="0"/>
                <w:szCs w:val="22"/>
              </w:rPr>
              <w:t>森林施業プランナーや森林経営プランナー等の育成</w:t>
            </w:r>
          </w:p>
        </w:tc>
      </w:tr>
    </w:tbl>
    <w:p w14:paraId="32E5884F" w14:textId="77777777" w:rsidR="006522C1" w:rsidRPr="00A66B6E" w:rsidRDefault="006522C1">
      <w:pPr>
        <w:widowControl/>
        <w:jc w:val="left"/>
      </w:pPr>
      <w:r w:rsidRPr="00A66B6E">
        <w:br w:type="page"/>
      </w:r>
    </w:p>
    <w:p w14:paraId="048AC9C5" w14:textId="77777777" w:rsidR="00EE70C7" w:rsidRPr="00A66B6E" w:rsidRDefault="00EE70C7" w:rsidP="00EE70C7">
      <w:r w:rsidRPr="00A66B6E">
        <w:rPr>
          <w:rFonts w:hint="eastAsia"/>
        </w:rPr>
        <w:lastRenderedPageBreak/>
        <w:t>様式3</w:t>
      </w:r>
    </w:p>
    <w:p w14:paraId="5B6B4529" w14:textId="77777777" w:rsidR="00EE70C7" w:rsidRPr="00A66B6E" w:rsidRDefault="00EE70C7" w:rsidP="00EE70C7"/>
    <w:p w14:paraId="3D491162" w14:textId="77777777" w:rsidR="00EE70C7" w:rsidRPr="00A66B6E" w:rsidRDefault="00EE70C7" w:rsidP="007E4D85">
      <w:pPr>
        <w:ind w:firstLineChars="299" w:firstLine="640"/>
      </w:pPr>
      <w:r w:rsidRPr="00A66B6E">
        <w:rPr>
          <w:rFonts w:hint="eastAsia"/>
        </w:rPr>
        <w:t>労働環境の改善、募集方法の改善その他の雇用管理の改善および森林施業の機械化</w:t>
      </w:r>
    </w:p>
    <w:p w14:paraId="372CAE20" w14:textId="77777777" w:rsidR="00EE70C7" w:rsidRPr="00A66B6E" w:rsidRDefault="00EE70C7" w:rsidP="007E4D85">
      <w:pPr>
        <w:ind w:firstLineChars="299" w:firstLine="640"/>
      </w:pPr>
      <w:r w:rsidRPr="00A66B6E">
        <w:rPr>
          <w:rFonts w:hint="eastAsia"/>
        </w:rPr>
        <w:t>その他の事業の合理化を一体的に図るために必要な措置についての共同計画認定申請書</w:t>
      </w:r>
    </w:p>
    <w:p w14:paraId="4820CD14" w14:textId="77777777" w:rsidR="00EE70C7" w:rsidRPr="00A66B6E" w:rsidRDefault="00EE70C7" w:rsidP="00EE70C7"/>
    <w:p w14:paraId="2D684EBC" w14:textId="77777777" w:rsidR="00EE70C7" w:rsidRPr="00A66B6E" w:rsidRDefault="00EE70C7" w:rsidP="00EE70C7"/>
    <w:p w14:paraId="15A14D4E" w14:textId="0EB427D1" w:rsidR="00EE70C7" w:rsidRPr="00A66B6E" w:rsidRDefault="00EE70C7" w:rsidP="00EE70C7">
      <w:r w:rsidRPr="00A66B6E">
        <w:rPr>
          <w:rFonts w:hint="eastAsia"/>
        </w:rPr>
        <w:t xml:space="preserve">                                                           　　　</w:t>
      </w:r>
      <w:r w:rsidR="00214AE6" w:rsidRPr="00A66B6E">
        <w:rPr>
          <w:rFonts w:hint="eastAsia"/>
        </w:rPr>
        <w:t xml:space="preserve">　</w:t>
      </w:r>
      <w:r w:rsidRPr="00A66B6E">
        <w:rPr>
          <w:rFonts w:hint="eastAsia"/>
        </w:rPr>
        <w:t xml:space="preserve">　　</w:t>
      </w:r>
      <w:r w:rsidR="00FB53A2" w:rsidRPr="00A66B6E">
        <w:rPr>
          <w:rFonts w:hint="eastAsia"/>
        </w:rPr>
        <w:t xml:space="preserve">　　</w:t>
      </w:r>
      <w:r w:rsidRPr="00A66B6E">
        <w:rPr>
          <w:rFonts w:hint="eastAsia"/>
        </w:rPr>
        <w:t xml:space="preserve">　年　月　日　</w:t>
      </w:r>
    </w:p>
    <w:p w14:paraId="681F55FE" w14:textId="77777777" w:rsidR="00EE70C7" w:rsidRPr="00A66B6E" w:rsidRDefault="00EE70C7" w:rsidP="00EE70C7"/>
    <w:p w14:paraId="1532D502" w14:textId="77777777" w:rsidR="00EE70C7" w:rsidRPr="00A66B6E" w:rsidRDefault="00EE70C7" w:rsidP="00EE70C7"/>
    <w:p w14:paraId="5A225822" w14:textId="77777777" w:rsidR="00EE70C7" w:rsidRPr="00A66B6E" w:rsidRDefault="00EE70C7" w:rsidP="007E4D85">
      <w:pPr>
        <w:ind w:firstLineChars="100" w:firstLine="214"/>
      </w:pPr>
      <w:r w:rsidRPr="00A66B6E">
        <w:rPr>
          <w:rFonts w:hint="eastAsia"/>
        </w:rPr>
        <w:t>滋賀県知事  あて</w:t>
      </w:r>
    </w:p>
    <w:p w14:paraId="729C0935" w14:textId="77777777" w:rsidR="00EE70C7" w:rsidRPr="00A66B6E" w:rsidRDefault="00EE70C7" w:rsidP="00EE70C7"/>
    <w:p w14:paraId="671A35EE" w14:textId="77777777" w:rsidR="00EE70C7" w:rsidRPr="00A66B6E" w:rsidRDefault="00EE70C7" w:rsidP="00EE70C7">
      <w:r w:rsidRPr="00A66B6E">
        <w:rPr>
          <w:rFonts w:hint="eastAsia"/>
        </w:rPr>
        <w:t xml:space="preserve">　　　　　　　　　　　　　　　　　　　　　</w:t>
      </w:r>
      <w:r w:rsidRPr="00A66B6E">
        <w:rPr>
          <w:rFonts w:hint="eastAsia"/>
          <w:w w:val="90"/>
          <w:kern w:val="0"/>
          <w:fitText w:val="1392" w:id="-171772917"/>
        </w:rPr>
        <w:t>代表者の所在地</w:t>
      </w:r>
    </w:p>
    <w:p w14:paraId="7393D914" w14:textId="77777777" w:rsidR="00EE70C7" w:rsidRPr="00A66B6E" w:rsidRDefault="00EE70C7" w:rsidP="00EE70C7">
      <w:r w:rsidRPr="00A66B6E">
        <w:rPr>
          <w:rFonts w:hint="eastAsia"/>
        </w:rPr>
        <w:t xml:space="preserve">　　　　　　　　　　　　　　　　　　　　　</w:t>
      </w:r>
      <w:r w:rsidRPr="00A66B6E">
        <w:rPr>
          <w:rFonts w:hint="eastAsia"/>
          <w:w w:val="90"/>
          <w:kern w:val="0"/>
          <w:fitText w:val="1392" w:id="-171772916"/>
        </w:rPr>
        <w:t>商号または名称</w:t>
      </w:r>
    </w:p>
    <w:p w14:paraId="09FBCA82" w14:textId="30682457" w:rsidR="00EE70C7" w:rsidRPr="00A66B6E" w:rsidRDefault="00EE70C7" w:rsidP="00EE70C7">
      <w:r w:rsidRPr="00A66B6E">
        <w:rPr>
          <w:rFonts w:hint="eastAsia"/>
        </w:rPr>
        <w:t xml:space="preserve">　　　　　　　　　　　　　　　　　　　　　</w:t>
      </w:r>
      <w:r w:rsidRPr="00A66B6E">
        <w:rPr>
          <w:rFonts w:hint="eastAsia"/>
          <w:spacing w:val="37"/>
          <w:kern w:val="0"/>
          <w:fitText w:val="1392" w:id="-171772915"/>
        </w:rPr>
        <w:t>代表者氏</w:t>
      </w:r>
      <w:r w:rsidRPr="00A66B6E">
        <w:rPr>
          <w:rFonts w:hint="eastAsia"/>
          <w:spacing w:val="-2"/>
          <w:kern w:val="0"/>
          <w:fitText w:val="1392" w:id="-171772915"/>
        </w:rPr>
        <w:t>名</w:t>
      </w:r>
      <w:r w:rsidRPr="00A66B6E">
        <w:rPr>
          <w:rFonts w:hint="eastAsia"/>
        </w:rPr>
        <w:t xml:space="preserve">　　　　　　　　　　　　　</w:t>
      </w:r>
    </w:p>
    <w:p w14:paraId="1B94829E" w14:textId="77777777" w:rsidR="00EE70C7" w:rsidRPr="00A66B6E" w:rsidRDefault="00EE70C7" w:rsidP="00EE70C7"/>
    <w:p w14:paraId="2B63B361" w14:textId="77777777" w:rsidR="00EE70C7" w:rsidRPr="00A66B6E" w:rsidRDefault="00EE70C7" w:rsidP="00EE70C7">
      <w:r w:rsidRPr="00A66B6E">
        <w:rPr>
          <w:rFonts w:hint="eastAsia"/>
        </w:rPr>
        <w:t xml:space="preserve">　　　　　　　　　　　　　　　　　　　</w:t>
      </w:r>
    </w:p>
    <w:p w14:paraId="2AE54AC2" w14:textId="77777777" w:rsidR="00EE70C7" w:rsidRPr="00A66B6E" w:rsidRDefault="00EE70C7" w:rsidP="007E4D85">
      <w:pPr>
        <w:ind w:firstLineChars="100" w:firstLine="214"/>
      </w:pPr>
      <w:r w:rsidRPr="00A66B6E">
        <w:rPr>
          <w:rFonts w:hint="eastAsia"/>
        </w:rPr>
        <w:t>１　構成員　　　　　　　　　　　　（別添のとおり）</w:t>
      </w:r>
    </w:p>
    <w:p w14:paraId="3971C8FF" w14:textId="77777777" w:rsidR="00EE70C7" w:rsidRPr="00A66B6E" w:rsidRDefault="00EE70C7" w:rsidP="00EE70C7"/>
    <w:p w14:paraId="5D38B447" w14:textId="77777777" w:rsidR="00EE70C7" w:rsidRPr="00A66B6E" w:rsidRDefault="00EE70C7" w:rsidP="00EE70C7"/>
    <w:p w14:paraId="6368F93C" w14:textId="77777777" w:rsidR="00EE70C7" w:rsidRPr="00A66B6E" w:rsidRDefault="00EE70C7" w:rsidP="007E4D85">
      <w:pPr>
        <w:ind w:firstLineChars="100" w:firstLine="214"/>
      </w:pPr>
      <w:r w:rsidRPr="00A66B6E">
        <w:rPr>
          <w:rFonts w:hint="eastAsia"/>
        </w:rPr>
        <w:t>２　改善計画　　　　　　　　　　　 (別添のとおり）</w:t>
      </w:r>
    </w:p>
    <w:p w14:paraId="4D2E4CC9" w14:textId="77777777" w:rsidR="00EE70C7" w:rsidRPr="00A66B6E" w:rsidRDefault="00EE70C7" w:rsidP="00EE70C7"/>
    <w:p w14:paraId="04449AA2" w14:textId="77777777" w:rsidR="00EE70C7" w:rsidRPr="00A66B6E" w:rsidRDefault="00EE70C7" w:rsidP="00EE70C7">
      <w:r w:rsidRPr="00A66B6E">
        <w:rPr>
          <w:rFonts w:hint="eastAsia"/>
        </w:rPr>
        <w:t xml:space="preserve">　　　　　　　　　　　　　　　　　  （構成員の個別の改善計画についても添付のこと）</w:t>
      </w:r>
    </w:p>
    <w:p w14:paraId="56ECE3A2" w14:textId="77777777" w:rsidR="00EE70C7" w:rsidRPr="00A66B6E" w:rsidRDefault="00EE70C7" w:rsidP="00EE70C7"/>
    <w:p w14:paraId="58E5B330" w14:textId="77777777" w:rsidR="00EE70C7" w:rsidRPr="00A66B6E" w:rsidRDefault="00EE70C7" w:rsidP="00EE70C7"/>
    <w:p w14:paraId="7F182382" w14:textId="77777777" w:rsidR="00EE70C7" w:rsidRPr="00A66B6E" w:rsidRDefault="00EE70C7" w:rsidP="00EE70C7"/>
    <w:p w14:paraId="5C1721B8" w14:textId="77777777" w:rsidR="00EE70C7" w:rsidRPr="00A66B6E" w:rsidRDefault="00EE70C7" w:rsidP="00EE70C7"/>
    <w:p w14:paraId="7E757478" w14:textId="77777777" w:rsidR="00EE70C7" w:rsidRPr="00A66B6E" w:rsidRDefault="00EE70C7" w:rsidP="00EE70C7"/>
    <w:p w14:paraId="7B021D9F" w14:textId="77777777" w:rsidR="00EE70C7" w:rsidRPr="00A66B6E" w:rsidRDefault="00EE70C7" w:rsidP="00EE70C7"/>
    <w:p w14:paraId="1B374AAF" w14:textId="77777777" w:rsidR="00EE70C7" w:rsidRPr="00A66B6E" w:rsidRDefault="00EE70C7" w:rsidP="00EE70C7"/>
    <w:p w14:paraId="281DD85C" w14:textId="681EF0A1" w:rsidR="006522C1" w:rsidRPr="00A66B6E" w:rsidRDefault="006522C1">
      <w:pPr>
        <w:widowControl/>
        <w:jc w:val="left"/>
      </w:pPr>
      <w:r w:rsidRPr="00A66B6E">
        <w:br w:type="page"/>
      </w:r>
    </w:p>
    <w:p w14:paraId="45E5E31E" w14:textId="77777777" w:rsidR="00EE70C7" w:rsidRPr="00A66B6E" w:rsidRDefault="00EE70C7" w:rsidP="00EE70C7">
      <w:r w:rsidRPr="00A66B6E">
        <w:rPr>
          <w:rFonts w:hint="eastAsia"/>
        </w:rPr>
        <w:lastRenderedPageBreak/>
        <w:t>様式4</w:t>
      </w:r>
    </w:p>
    <w:p w14:paraId="1F46BD9B" w14:textId="77777777" w:rsidR="00EE70C7" w:rsidRPr="00A66B6E" w:rsidRDefault="00EE70C7" w:rsidP="007E4D85">
      <w:pPr>
        <w:ind w:firstLineChars="398" w:firstLine="852"/>
      </w:pPr>
      <w:r w:rsidRPr="00A66B6E">
        <w:rPr>
          <w:rFonts w:hint="eastAsia"/>
        </w:rPr>
        <w:t>労働環境の改善、募集方法の改善その他の雇用管理の改善および森林施業の機械化</w:t>
      </w:r>
    </w:p>
    <w:p w14:paraId="77E4B6A0" w14:textId="77777777" w:rsidR="00EE70C7" w:rsidRPr="00A66B6E" w:rsidRDefault="00EE70C7" w:rsidP="007E4D85">
      <w:pPr>
        <w:ind w:firstLineChars="398" w:firstLine="852"/>
      </w:pPr>
      <w:r w:rsidRPr="00A66B6E">
        <w:rPr>
          <w:rFonts w:hint="eastAsia"/>
        </w:rPr>
        <w:t>その他の事業の合理化を一体的に図るために必要な措置についての共同計画書</w:t>
      </w:r>
    </w:p>
    <w:p w14:paraId="1C3F17BB" w14:textId="77777777" w:rsidR="00EE70C7" w:rsidRPr="00A66B6E" w:rsidRDefault="00EE70C7" w:rsidP="00EE70C7"/>
    <w:p w14:paraId="3B7E214C" w14:textId="77777777" w:rsidR="00EE70C7" w:rsidRPr="00A66B6E" w:rsidRDefault="00EE70C7" w:rsidP="00EE70C7">
      <w:r w:rsidRPr="00A66B6E">
        <w:rPr>
          <w:rFonts w:hint="eastAsia"/>
        </w:rPr>
        <w:t>１　計画策定事業主の概要</w:t>
      </w:r>
    </w:p>
    <w:tbl>
      <w:tblPr>
        <w:tblW w:w="9178" w:type="dxa"/>
        <w:tblInd w:w="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5"/>
        <w:gridCol w:w="1392"/>
        <w:gridCol w:w="1341"/>
        <w:gridCol w:w="1258"/>
        <w:gridCol w:w="1442"/>
        <w:gridCol w:w="1260"/>
        <w:gridCol w:w="1080"/>
      </w:tblGrid>
      <w:tr w:rsidR="00A66B6E" w:rsidRPr="00A66B6E" w14:paraId="28136C0E" w14:textId="77777777" w:rsidTr="00905CCA">
        <w:trPr>
          <w:trHeight w:val="132"/>
        </w:trPr>
        <w:tc>
          <w:tcPr>
            <w:tcW w:w="1405" w:type="dxa"/>
          </w:tcPr>
          <w:p w14:paraId="70D03B92" w14:textId="77777777" w:rsidR="00EE70C7" w:rsidRPr="00A66B6E" w:rsidRDefault="00EE70C7" w:rsidP="00EE70C7">
            <w:pPr>
              <w:jc w:val="center"/>
            </w:pPr>
            <w:r w:rsidRPr="00A66B6E">
              <w:rPr>
                <w:rFonts w:hint="eastAsia"/>
              </w:rPr>
              <w:t>事業主名</w:t>
            </w:r>
          </w:p>
        </w:tc>
        <w:tc>
          <w:tcPr>
            <w:tcW w:w="1392" w:type="dxa"/>
          </w:tcPr>
          <w:p w14:paraId="7F8A3D81" w14:textId="77777777" w:rsidR="00EE70C7" w:rsidRPr="00A66B6E" w:rsidRDefault="00EE70C7" w:rsidP="00EE70C7">
            <w:pPr>
              <w:jc w:val="center"/>
            </w:pPr>
            <w:r w:rsidRPr="00A66B6E">
              <w:rPr>
                <w:rFonts w:hint="eastAsia"/>
              </w:rPr>
              <w:t>所在地</w:t>
            </w:r>
          </w:p>
        </w:tc>
        <w:tc>
          <w:tcPr>
            <w:tcW w:w="1341" w:type="dxa"/>
          </w:tcPr>
          <w:p w14:paraId="75668C99" w14:textId="77777777" w:rsidR="00EE70C7" w:rsidRPr="00A66B6E" w:rsidRDefault="00EE70C7" w:rsidP="00EE70C7">
            <w:pPr>
              <w:jc w:val="center"/>
            </w:pPr>
            <w:r w:rsidRPr="00A66B6E">
              <w:rPr>
                <w:rFonts w:hint="eastAsia"/>
              </w:rPr>
              <w:t>代表者</w:t>
            </w:r>
          </w:p>
        </w:tc>
        <w:tc>
          <w:tcPr>
            <w:tcW w:w="1258" w:type="dxa"/>
          </w:tcPr>
          <w:p w14:paraId="7A2CCAD5" w14:textId="77777777" w:rsidR="00EE70C7" w:rsidRPr="00A66B6E" w:rsidRDefault="00EE70C7" w:rsidP="00EE70C7">
            <w:pPr>
              <w:jc w:val="center"/>
            </w:pPr>
            <w:r w:rsidRPr="00A66B6E">
              <w:rPr>
                <w:rFonts w:hint="eastAsia"/>
              </w:rPr>
              <w:t>事業内容</w:t>
            </w:r>
          </w:p>
        </w:tc>
        <w:tc>
          <w:tcPr>
            <w:tcW w:w="1442" w:type="dxa"/>
          </w:tcPr>
          <w:p w14:paraId="236E33F5" w14:textId="77777777" w:rsidR="00EE70C7" w:rsidRPr="00A66B6E" w:rsidRDefault="00EE70C7" w:rsidP="00EE70C7">
            <w:pPr>
              <w:jc w:val="center"/>
            </w:pPr>
            <w:r w:rsidRPr="00A66B6E">
              <w:rPr>
                <w:rFonts w:hint="eastAsia"/>
                <w:w w:val="65"/>
                <w:kern w:val="0"/>
                <w:fitText w:val="1160" w:id="-171772914"/>
              </w:rPr>
              <w:t>木材業者登録番</w:t>
            </w:r>
            <w:r w:rsidRPr="00A66B6E">
              <w:rPr>
                <w:rFonts w:hint="eastAsia"/>
                <w:spacing w:val="9"/>
                <w:w w:val="65"/>
                <w:kern w:val="0"/>
                <w:fitText w:val="1160" w:id="-171772914"/>
              </w:rPr>
              <w:t>号</w:t>
            </w:r>
          </w:p>
        </w:tc>
        <w:tc>
          <w:tcPr>
            <w:tcW w:w="1260" w:type="dxa"/>
          </w:tcPr>
          <w:p w14:paraId="55CC0B1B" w14:textId="77777777" w:rsidR="00EE70C7" w:rsidRPr="00A66B6E" w:rsidRDefault="00EE70C7" w:rsidP="00EE70C7">
            <w:pPr>
              <w:jc w:val="center"/>
            </w:pPr>
            <w:r w:rsidRPr="00A66B6E">
              <w:rPr>
                <w:rFonts w:hint="eastAsia"/>
              </w:rPr>
              <w:t>資本金</w:t>
            </w:r>
          </w:p>
        </w:tc>
        <w:tc>
          <w:tcPr>
            <w:tcW w:w="1080" w:type="dxa"/>
          </w:tcPr>
          <w:p w14:paraId="0FD2E121" w14:textId="77777777" w:rsidR="00EE70C7" w:rsidRPr="00A66B6E" w:rsidRDefault="00EE70C7" w:rsidP="00EE70C7">
            <w:pPr>
              <w:jc w:val="center"/>
            </w:pPr>
            <w:r w:rsidRPr="00A66B6E">
              <w:rPr>
                <w:rFonts w:hint="eastAsia"/>
              </w:rPr>
              <w:t>従業員数</w:t>
            </w:r>
          </w:p>
        </w:tc>
      </w:tr>
      <w:tr w:rsidR="00A66B6E" w:rsidRPr="00A66B6E" w14:paraId="5021FF63" w14:textId="77777777" w:rsidTr="00905CCA">
        <w:trPr>
          <w:trHeight w:val="120"/>
        </w:trPr>
        <w:tc>
          <w:tcPr>
            <w:tcW w:w="1405" w:type="dxa"/>
          </w:tcPr>
          <w:p w14:paraId="0C25305A" w14:textId="77777777" w:rsidR="00EE70C7" w:rsidRPr="00A66B6E" w:rsidRDefault="00EE70C7" w:rsidP="00EE70C7"/>
        </w:tc>
        <w:tc>
          <w:tcPr>
            <w:tcW w:w="1392" w:type="dxa"/>
          </w:tcPr>
          <w:p w14:paraId="09BCA951" w14:textId="77777777" w:rsidR="00EE70C7" w:rsidRPr="00A66B6E" w:rsidRDefault="00EE70C7" w:rsidP="00EE70C7"/>
        </w:tc>
        <w:tc>
          <w:tcPr>
            <w:tcW w:w="1341" w:type="dxa"/>
          </w:tcPr>
          <w:p w14:paraId="25B839E1" w14:textId="77777777" w:rsidR="00EE70C7" w:rsidRPr="00A66B6E" w:rsidRDefault="00EE70C7" w:rsidP="00EE70C7"/>
        </w:tc>
        <w:tc>
          <w:tcPr>
            <w:tcW w:w="1258" w:type="dxa"/>
          </w:tcPr>
          <w:p w14:paraId="27914215" w14:textId="77777777" w:rsidR="00EE70C7" w:rsidRPr="00A66B6E" w:rsidRDefault="00EE70C7" w:rsidP="00EE70C7"/>
        </w:tc>
        <w:tc>
          <w:tcPr>
            <w:tcW w:w="1442" w:type="dxa"/>
          </w:tcPr>
          <w:p w14:paraId="0AA0F533" w14:textId="77777777" w:rsidR="00EE70C7" w:rsidRPr="00A66B6E" w:rsidRDefault="00EE70C7" w:rsidP="00EE70C7"/>
        </w:tc>
        <w:tc>
          <w:tcPr>
            <w:tcW w:w="1260" w:type="dxa"/>
          </w:tcPr>
          <w:p w14:paraId="5BEB69A3" w14:textId="77777777" w:rsidR="00EE70C7" w:rsidRPr="00A66B6E" w:rsidRDefault="00EE70C7" w:rsidP="00EE70C7">
            <w:pPr>
              <w:jc w:val="right"/>
            </w:pPr>
            <w:r w:rsidRPr="00A66B6E">
              <w:rPr>
                <w:rFonts w:hint="eastAsia"/>
              </w:rPr>
              <w:t>千円</w:t>
            </w:r>
          </w:p>
        </w:tc>
        <w:tc>
          <w:tcPr>
            <w:tcW w:w="1080" w:type="dxa"/>
          </w:tcPr>
          <w:p w14:paraId="71407052" w14:textId="77777777" w:rsidR="00EE70C7" w:rsidRPr="00A66B6E" w:rsidRDefault="00EE70C7" w:rsidP="00EE70C7">
            <w:pPr>
              <w:jc w:val="right"/>
            </w:pPr>
            <w:r w:rsidRPr="00A66B6E">
              <w:rPr>
                <w:rFonts w:hint="eastAsia"/>
              </w:rPr>
              <w:t>人</w:t>
            </w:r>
          </w:p>
        </w:tc>
      </w:tr>
      <w:tr w:rsidR="00A66B6E" w:rsidRPr="00A66B6E" w14:paraId="4ED59B88" w14:textId="77777777" w:rsidTr="00905CCA">
        <w:trPr>
          <w:trHeight w:val="67"/>
        </w:trPr>
        <w:tc>
          <w:tcPr>
            <w:tcW w:w="1405" w:type="dxa"/>
          </w:tcPr>
          <w:p w14:paraId="434F4DB5" w14:textId="77777777" w:rsidR="00EE70C7" w:rsidRPr="00A66B6E" w:rsidRDefault="00EE70C7" w:rsidP="00EE70C7"/>
        </w:tc>
        <w:tc>
          <w:tcPr>
            <w:tcW w:w="1392" w:type="dxa"/>
          </w:tcPr>
          <w:p w14:paraId="5465034D" w14:textId="77777777" w:rsidR="00EE70C7" w:rsidRPr="00A66B6E" w:rsidRDefault="00EE70C7" w:rsidP="00EE70C7"/>
        </w:tc>
        <w:tc>
          <w:tcPr>
            <w:tcW w:w="1341" w:type="dxa"/>
          </w:tcPr>
          <w:p w14:paraId="423C860D" w14:textId="77777777" w:rsidR="00EE70C7" w:rsidRPr="00A66B6E" w:rsidRDefault="00EE70C7" w:rsidP="00EE70C7"/>
        </w:tc>
        <w:tc>
          <w:tcPr>
            <w:tcW w:w="1258" w:type="dxa"/>
          </w:tcPr>
          <w:p w14:paraId="26EF7BD6" w14:textId="77777777" w:rsidR="00EE70C7" w:rsidRPr="00A66B6E" w:rsidRDefault="00EE70C7" w:rsidP="00EE70C7"/>
        </w:tc>
        <w:tc>
          <w:tcPr>
            <w:tcW w:w="1442" w:type="dxa"/>
          </w:tcPr>
          <w:p w14:paraId="4C6E95C9" w14:textId="77777777" w:rsidR="00EE70C7" w:rsidRPr="00A66B6E" w:rsidRDefault="00EE70C7" w:rsidP="00EE70C7"/>
        </w:tc>
        <w:tc>
          <w:tcPr>
            <w:tcW w:w="1260" w:type="dxa"/>
          </w:tcPr>
          <w:p w14:paraId="49752014" w14:textId="77777777" w:rsidR="00EE70C7" w:rsidRPr="00A66B6E" w:rsidRDefault="00EE70C7" w:rsidP="00EE70C7">
            <w:pPr>
              <w:jc w:val="right"/>
            </w:pPr>
            <w:r w:rsidRPr="00A66B6E">
              <w:rPr>
                <w:rFonts w:hint="eastAsia"/>
              </w:rPr>
              <w:t>千円</w:t>
            </w:r>
          </w:p>
        </w:tc>
        <w:tc>
          <w:tcPr>
            <w:tcW w:w="1080" w:type="dxa"/>
          </w:tcPr>
          <w:p w14:paraId="2D5C73DC" w14:textId="77777777" w:rsidR="00EE70C7" w:rsidRPr="00A66B6E" w:rsidRDefault="00EE70C7" w:rsidP="00EE70C7">
            <w:pPr>
              <w:jc w:val="right"/>
            </w:pPr>
            <w:r w:rsidRPr="00A66B6E">
              <w:rPr>
                <w:rFonts w:hint="eastAsia"/>
              </w:rPr>
              <w:t>人</w:t>
            </w:r>
          </w:p>
        </w:tc>
      </w:tr>
      <w:tr w:rsidR="00A66B6E" w:rsidRPr="00A66B6E" w14:paraId="0A491B79" w14:textId="77777777" w:rsidTr="00905CCA">
        <w:trPr>
          <w:trHeight w:val="60"/>
        </w:trPr>
        <w:tc>
          <w:tcPr>
            <w:tcW w:w="1405" w:type="dxa"/>
          </w:tcPr>
          <w:p w14:paraId="73BC9DB9" w14:textId="77777777" w:rsidR="00EE70C7" w:rsidRPr="00A66B6E" w:rsidRDefault="00EE70C7" w:rsidP="00EE70C7"/>
        </w:tc>
        <w:tc>
          <w:tcPr>
            <w:tcW w:w="1392" w:type="dxa"/>
          </w:tcPr>
          <w:p w14:paraId="25FBC2F0" w14:textId="77777777" w:rsidR="00EE70C7" w:rsidRPr="00A66B6E" w:rsidRDefault="00EE70C7" w:rsidP="00EE70C7"/>
        </w:tc>
        <w:tc>
          <w:tcPr>
            <w:tcW w:w="1341" w:type="dxa"/>
          </w:tcPr>
          <w:p w14:paraId="46722710" w14:textId="77777777" w:rsidR="00EE70C7" w:rsidRPr="00A66B6E" w:rsidRDefault="00EE70C7" w:rsidP="00EE70C7"/>
        </w:tc>
        <w:tc>
          <w:tcPr>
            <w:tcW w:w="1258" w:type="dxa"/>
          </w:tcPr>
          <w:p w14:paraId="24515B4B" w14:textId="77777777" w:rsidR="00EE70C7" w:rsidRPr="00A66B6E" w:rsidRDefault="00EE70C7" w:rsidP="00EE70C7"/>
        </w:tc>
        <w:tc>
          <w:tcPr>
            <w:tcW w:w="1442" w:type="dxa"/>
          </w:tcPr>
          <w:p w14:paraId="602814DA" w14:textId="77777777" w:rsidR="00EE70C7" w:rsidRPr="00A66B6E" w:rsidRDefault="00EE70C7" w:rsidP="00EE70C7"/>
        </w:tc>
        <w:tc>
          <w:tcPr>
            <w:tcW w:w="1260" w:type="dxa"/>
          </w:tcPr>
          <w:p w14:paraId="7CB4C968" w14:textId="77777777" w:rsidR="00EE70C7" w:rsidRPr="00A66B6E" w:rsidRDefault="00EE70C7" w:rsidP="00EE70C7">
            <w:pPr>
              <w:jc w:val="right"/>
            </w:pPr>
            <w:r w:rsidRPr="00A66B6E">
              <w:rPr>
                <w:rFonts w:hint="eastAsia"/>
              </w:rPr>
              <w:t>千円</w:t>
            </w:r>
          </w:p>
        </w:tc>
        <w:tc>
          <w:tcPr>
            <w:tcW w:w="1080" w:type="dxa"/>
          </w:tcPr>
          <w:p w14:paraId="3E9F8F4C" w14:textId="77777777" w:rsidR="00EE70C7" w:rsidRPr="00A66B6E" w:rsidRDefault="00EE70C7" w:rsidP="00EE70C7">
            <w:pPr>
              <w:jc w:val="right"/>
            </w:pPr>
            <w:r w:rsidRPr="00A66B6E">
              <w:rPr>
                <w:rFonts w:hint="eastAsia"/>
              </w:rPr>
              <w:t>人</w:t>
            </w:r>
          </w:p>
        </w:tc>
      </w:tr>
      <w:tr w:rsidR="00A66B6E" w:rsidRPr="00A66B6E" w14:paraId="499F3D8F" w14:textId="77777777" w:rsidTr="00905CCA">
        <w:trPr>
          <w:trHeight w:val="60"/>
        </w:trPr>
        <w:tc>
          <w:tcPr>
            <w:tcW w:w="1405" w:type="dxa"/>
          </w:tcPr>
          <w:p w14:paraId="31AFA1A9" w14:textId="77777777" w:rsidR="00EE70C7" w:rsidRPr="00A66B6E" w:rsidRDefault="00EE70C7" w:rsidP="00EE70C7"/>
        </w:tc>
        <w:tc>
          <w:tcPr>
            <w:tcW w:w="1392" w:type="dxa"/>
          </w:tcPr>
          <w:p w14:paraId="39D9ACC8" w14:textId="77777777" w:rsidR="00EE70C7" w:rsidRPr="00A66B6E" w:rsidRDefault="00EE70C7" w:rsidP="00EE70C7"/>
        </w:tc>
        <w:tc>
          <w:tcPr>
            <w:tcW w:w="1341" w:type="dxa"/>
          </w:tcPr>
          <w:p w14:paraId="6EC64D12" w14:textId="77777777" w:rsidR="00EE70C7" w:rsidRPr="00A66B6E" w:rsidRDefault="00EE70C7" w:rsidP="00EE70C7"/>
        </w:tc>
        <w:tc>
          <w:tcPr>
            <w:tcW w:w="1258" w:type="dxa"/>
          </w:tcPr>
          <w:p w14:paraId="48879244" w14:textId="77777777" w:rsidR="00EE70C7" w:rsidRPr="00A66B6E" w:rsidRDefault="00EE70C7" w:rsidP="00EE70C7"/>
        </w:tc>
        <w:tc>
          <w:tcPr>
            <w:tcW w:w="1442" w:type="dxa"/>
          </w:tcPr>
          <w:p w14:paraId="140315BE" w14:textId="77777777" w:rsidR="00EE70C7" w:rsidRPr="00A66B6E" w:rsidRDefault="00EE70C7" w:rsidP="00EE70C7"/>
        </w:tc>
        <w:tc>
          <w:tcPr>
            <w:tcW w:w="1260" w:type="dxa"/>
          </w:tcPr>
          <w:p w14:paraId="5565E819" w14:textId="77777777" w:rsidR="00EE70C7" w:rsidRPr="00A66B6E" w:rsidRDefault="00EE70C7" w:rsidP="00EE70C7">
            <w:pPr>
              <w:jc w:val="right"/>
            </w:pPr>
            <w:r w:rsidRPr="00A66B6E">
              <w:rPr>
                <w:rFonts w:hint="eastAsia"/>
              </w:rPr>
              <w:t>千円</w:t>
            </w:r>
          </w:p>
        </w:tc>
        <w:tc>
          <w:tcPr>
            <w:tcW w:w="1080" w:type="dxa"/>
          </w:tcPr>
          <w:p w14:paraId="4185EB43" w14:textId="77777777" w:rsidR="00EE70C7" w:rsidRPr="00A66B6E" w:rsidRDefault="00EE70C7" w:rsidP="00EE70C7">
            <w:pPr>
              <w:jc w:val="right"/>
            </w:pPr>
            <w:r w:rsidRPr="00A66B6E">
              <w:rPr>
                <w:rFonts w:hint="eastAsia"/>
              </w:rPr>
              <w:t>人</w:t>
            </w:r>
          </w:p>
        </w:tc>
      </w:tr>
      <w:tr w:rsidR="00EE70C7" w:rsidRPr="00A66B6E" w14:paraId="7D19BE91" w14:textId="77777777" w:rsidTr="00905CCA">
        <w:trPr>
          <w:trHeight w:val="60"/>
        </w:trPr>
        <w:tc>
          <w:tcPr>
            <w:tcW w:w="1405" w:type="dxa"/>
          </w:tcPr>
          <w:p w14:paraId="7D097714" w14:textId="77777777" w:rsidR="00EE70C7" w:rsidRPr="00A66B6E" w:rsidRDefault="00EE70C7" w:rsidP="00EE70C7">
            <w:r w:rsidRPr="00A66B6E">
              <w:rPr>
                <w:rFonts w:hint="eastAsia"/>
                <w:w w:val="87"/>
                <w:kern w:val="0"/>
                <w:fitText w:val="1160" w:id="-171772913"/>
              </w:rPr>
              <w:t>支援センタ</w:t>
            </w:r>
            <w:r w:rsidRPr="00A66B6E">
              <w:rPr>
                <w:rFonts w:hint="eastAsia"/>
                <w:spacing w:val="7"/>
                <w:w w:val="87"/>
                <w:kern w:val="0"/>
                <w:fitText w:val="1160" w:id="-171772913"/>
              </w:rPr>
              <w:t>ー</w:t>
            </w:r>
          </w:p>
        </w:tc>
        <w:tc>
          <w:tcPr>
            <w:tcW w:w="1392" w:type="dxa"/>
          </w:tcPr>
          <w:p w14:paraId="6F2A3C30" w14:textId="77777777" w:rsidR="00EE70C7" w:rsidRPr="00A66B6E" w:rsidRDefault="00EE70C7" w:rsidP="00EE70C7"/>
        </w:tc>
        <w:tc>
          <w:tcPr>
            <w:tcW w:w="1341" w:type="dxa"/>
            <w:tcBorders>
              <w:tl2br w:val="single" w:sz="8" w:space="0" w:color="auto"/>
            </w:tcBorders>
          </w:tcPr>
          <w:p w14:paraId="4253FC71" w14:textId="77777777" w:rsidR="00EE70C7" w:rsidRPr="00A66B6E" w:rsidRDefault="00EE70C7" w:rsidP="00EE70C7"/>
        </w:tc>
        <w:tc>
          <w:tcPr>
            <w:tcW w:w="1258" w:type="dxa"/>
            <w:tcBorders>
              <w:tl2br w:val="single" w:sz="8" w:space="0" w:color="auto"/>
            </w:tcBorders>
          </w:tcPr>
          <w:p w14:paraId="2B085065" w14:textId="77777777" w:rsidR="00EE70C7" w:rsidRPr="00A66B6E" w:rsidRDefault="00EE70C7" w:rsidP="00EE70C7"/>
        </w:tc>
        <w:tc>
          <w:tcPr>
            <w:tcW w:w="1442" w:type="dxa"/>
            <w:tcBorders>
              <w:tl2br w:val="single" w:sz="8" w:space="0" w:color="auto"/>
            </w:tcBorders>
          </w:tcPr>
          <w:p w14:paraId="79010842" w14:textId="77777777" w:rsidR="00EE70C7" w:rsidRPr="00A66B6E" w:rsidRDefault="00EE70C7" w:rsidP="00EE70C7"/>
        </w:tc>
        <w:tc>
          <w:tcPr>
            <w:tcW w:w="1260" w:type="dxa"/>
            <w:tcBorders>
              <w:tl2br w:val="single" w:sz="8" w:space="0" w:color="auto"/>
            </w:tcBorders>
          </w:tcPr>
          <w:p w14:paraId="37A6B673" w14:textId="77777777" w:rsidR="00EE70C7" w:rsidRPr="00A66B6E" w:rsidRDefault="00EE70C7" w:rsidP="00EE70C7"/>
        </w:tc>
        <w:tc>
          <w:tcPr>
            <w:tcW w:w="1080" w:type="dxa"/>
            <w:tcBorders>
              <w:tl2br w:val="single" w:sz="8" w:space="0" w:color="auto"/>
            </w:tcBorders>
          </w:tcPr>
          <w:p w14:paraId="11B237F7" w14:textId="77777777" w:rsidR="00EE70C7" w:rsidRPr="00A66B6E" w:rsidRDefault="00EE70C7" w:rsidP="00EE70C7"/>
        </w:tc>
      </w:tr>
    </w:tbl>
    <w:p w14:paraId="5FB0B796" w14:textId="77777777" w:rsidR="00EE70C7" w:rsidRPr="00A66B6E" w:rsidRDefault="00EE70C7" w:rsidP="00EE70C7"/>
    <w:p w14:paraId="197FD986" w14:textId="77777777" w:rsidR="00EE70C7" w:rsidRPr="00A66B6E" w:rsidRDefault="00EE70C7" w:rsidP="00EE70C7">
      <w:r w:rsidRPr="00A66B6E">
        <w:rPr>
          <w:rFonts w:hint="eastAsia"/>
        </w:rPr>
        <w:t>２　事業策定事業主の労働力の需給の動向</w:t>
      </w:r>
    </w:p>
    <w:tbl>
      <w:tblPr>
        <w:tblW w:w="0" w:type="auto"/>
        <w:tblInd w:w="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178"/>
      </w:tblGrid>
      <w:tr w:rsidR="00EE70C7" w:rsidRPr="00A66B6E" w14:paraId="261358BF" w14:textId="77777777" w:rsidTr="00905CCA">
        <w:trPr>
          <w:trHeight w:val="1820"/>
        </w:trPr>
        <w:tc>
          <w:tcPr>
            <w:tcW w:w="9178" w:type="dxa"/>
            <w:tcBorders>
              <w:bottom w:val="single" w:sz="8" w:space="0" w:color="auto"/>
            </w:tcBorders>
          </w:tcPr>
          <w:p w14:paraId="58C8AFF6" w14:textId="77777777" w:rsidR="00EE70C7" w:rsidRPr="00A66B6E" w:rsidRDefault="00EE70C7" w:rsidP="00EE70C7"/>
        </w:tc>
      </w:tr>
    </w:tbl>
    <w:p w14:paraId="4F404BD6" w14:textId="77777777" w:rsidR="00EE70C7" w:rsidRPr="00A66B6E" w:rsidRDefault="00EE70C7" w:rsidP="00EE70C7"/>
    <w:p w14:paraId="70AA3046" w14:textId="77777777" w:rsidR="00EE70C7" w:rsidRPr="00A66B6E" w:rsidRDefault="00EE70C7" w:rsidP="00EE70C7">
      <w:r w:rsidRPr="00A66B6E">
        <w:rPr>
          <w:rFonts w:hint="eastAsia"/>
        </w:rPr>
        <w:t>３　計画策定事業主の雇用管理および事業の現状</w:t>
      </w:r>
    </w:p>
    <w:tbl>
      <w:tblPr>
        <w:tblW w:w="0" w:type="auto"/>
        <w:tblInd w:w="4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178"/>
      </w:tblGrid>
      <w:tr w:rsidR="00A66B6E" w:rsidRPr="00A66B6E" w14:paraId="1BFD82AD" w14:textId="77777777" w:rsidTr="00D345E7">
        <w:trPr>
          <w:trHeight w:val="1185"/>
        </w:trPr>
        <w:tc>
          <w:tcPr>
            <w:tcW w:w="9178" w:type="dxa"/>
          </w:tcPr>
          <w:p w14:paraId="4C0ADDF9" w14:textId="77777777" w:rsidR="00EE70C7" w:rsidRPr="00A66B6E" w:rsidRDefault="00EE70C7" w:rsidP="00EE70C7">
            <w:r w:rsidRPr="00A66B6E">
              <w:rPr>
                <w:rFonts w:hint="eastAsia"/>
              </w:rPr>
              <w:t>１　雇用管理の現状</w:t>
            </w:r>
          </w:p>
          <w:p w14:paraId="57F26CB4" w14:textId="77777777" w:rsidR="00EE70C7" w:rsidRPr="00A66B6E" w:rsidRDefault="00EE70C7" w:rsidP="00EE70C7"/>
          <w:p w14:paraId="0A4107AA" w14:textId="77777777" w:rsidR="00EE70C7" w:rsidRPr="00A66B6E" w:rsidRDefault="00EE70C7" w:rsidP="00EE70C7"/>
          <w:p w14:paraId="7BCFC92A" w14:textId="77777777" w:rsidR="00EE70C7" w:rsidRPr="00A66B6E" w:rsidRDefault="00EE70C7" w:rsidP="00EE70C7">
            <w:r w:rsidRPr="00A66B6E">
              <w:rPr>
                <w:rFonts w:hint="eastAsia"/>
              </w:rPr>
              <w:t>２　事業の現状</w:t>
            </w:r>
          </w:p>
          <w:p w14:paraId="6D654A3D" w14:textId="77777777" w:rsidR="00EE70C7" w:rsidRPr="00A66B6E" w:rsidRDefault="00EE70C7" w:rsidP="00EE70C7"/>
          <w:p w14:paraId="61DDFB45" w14:textId="77777777" w:rsidR="00EE70C7" w:rsidRPr="00A66B6E" w:rsidRDefault="00EE70C7" w:rsidP="00EE70C7"/>
        </w:tc>
      </w:tr>
    </w:tbl>
    <w:p w14:paraId="678ADCF2" w14:textId="77777777" w:rsidR="00EE70C7" w:rsidRPr="00A66B6E" w:rsidRDefault="00EE70C7" w:rsidP="007E4D85">
      <w:pPr>
        <w:ind w:firstLineChars="200" w:firstLine="428"/>
      </w:pPr>
      <w:r w:rsidRPr="00A66B6E">
        <w:rPr>
          <w:rFonts w:hint="eastAsia"/>
        </w:rPr>
        <w:t>（記載要領）</w:t>
      </w:r>
    </w:p>
    <w:p w14:paraId="554B0F4C" w14:textId="4E15D161" w:rsidR="00EE70C7" w:rsidRPr="00A66B6E" w:rsidRDefault="00EE70C7" w:rsidP="004A2070">
      <w:pPr>
        <w:ind w:leftChars="300" w:left="643" w:firstLineChars="97" w:firstLine="208"/>
      </w:pPr>
      <w:r w:rsidRPr="00A66B6E">
        <w:rPr>
          <w:rFonts w:hint="eastAsia"/>
        </w:rPr>
        <w:t>雇用の安定化、労働条件の改善、</w:t>
      </w:r>
      <w:r w:rsidR="006522C1" w:rsidRPr="00A66B6E">
        <w:rPr>
          <w:rFonts w:hint="eastAsia"/>
        </w:rPr>
        <w:t>労働安全の確保、</w:t>
      </w:r>
      <w:r w:rsidRPr="00A66B6E">
        <w:rPr>
          <w:rFonts w:hint="eastAsia"/>
        </w:rPr>
        <w:t>募集・採用の改善、教育訓練の充実、</w:t>
      </w:r>
      <w:r w:rsidR="006522C1" w:rsidRPr="00A66B6E">
        <w:rPr>
          <w:rFonts w:hint="eastAsia"/>
        </w:rPr>
        <w:t>女性労働者等の活躍・定着の促進、</w:t>
      </w:r>
      <w:r w:rsidRPr="00A66B6E">
        <w:rPr>
          <w:rFonts w:hint="eastAsia"/>
        </w:rPr>
        <w:t>高年齢労働者の活躍の促進</w:t>
      </w:r>
      <w:r w:rsidR="006522C1" w:rsidRPr="00A66B6E">
        <w:rPr>
          <w:rFonts w:hint="eastAsia"/>
        </w:rPr>
        <w:t>、障害者雇用の促進</w:t>
      </w:r>
      <w:r w:rsidRPr="00A66B6E">
        <w:rPr>
          <w:rFonts w:hint="eastAsia"/>
        </w:rPr>
        <w:t>その他の雇用管理の現状および事業量の安定的確保、生産性の向上、</w:t>
      </w:r>
      <w:r w:rsidR="006522C1" w:rsidRPr="00A66B6E">
        <w:rPr>
          <w:rFonts w:hint="eastAsia"/>
        </w:rPr>
        <w:t>「新しい林業」の実現に向けた対応、</w:t>
      </w:r>
      <w:r w:rsidRPr="00A66B6E">
        <w:rPr>
          <w:rFonts w:hint="eastAsia"/>
        </w:rPr>
        <w:t>林業労働者のキャリア</w:t>
      </w:r>
      <w:r w:rsidR="006522C1" w:rsidRPr="00A66B6E">
        <w:rPr>
          <w:rFonts w:hint="eastAsia"/>
        </w:rPr>
        <w:t>に応じた技能の向上</w:t>
      </w:r>
      <w:r w:rsidRPr="00A66B6E">
        <w:rPr>
          <w:rFonts w:hint="eastAsia"/>
        </w:rPr>
        <w:t>その他の事業の現状について、共同して４の(２)の改善事業に取り組むこととした理由が分かるように記載すること。</w:t>
      </w:r>
    </w:p>
    <w:p w14:paraId="3B96B937" w14:textId="77777777" w:rsidR="00A11C6B" w:rsidRPr="00A66B6E" w:rsidRDefault="00A11C6B" w:rsidP="00EE70C7"/>
    <w:p w14:paraId="204C4E52" w14:textId="77777777" w:rsidR="00EE70C7" w:rsidRPr="00A66B6E" w:rsidRDefault="00EE70C7" w:rsidP="00EE70C7">
      <w:r w:rsidRPr="00A66B6E">
        <w:rPr>
          <w:rFonts w:hint="eastAsia"/>
        </w:rPr>
        <w:t>４　共同の改善措置の計画</w:t>
      </w:r>
    </w:p>
    <w:p w14:paraId="2A656360" w14:textId="77777777" w:rsidR="00EE70C7" w:rsidRPr="00A66B6E" w:rsidRDefault="00EE70C7" w:rsidP="007E4D85">
      <w:pPr>
        <w:ind w:firstLineChars="50" w:firstLine="107"/>
      </w:pPr>
      <w:r w:rsidRPr="00A66B6E">
        <w:rPr>
          <w:rFonts w:hint="eastAsia"/>
        </w:rPr>
        <w:t>(１) 共同改善計画の実施期間</w:t>
      </w:r>
    </w:p>
    <w:tbl>
      <w:tblPr>
        <w:tblW w:w="0" w:type="auto"/>
        <w:tblInd w:w="5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113"/>
      </w:tblGrid>
      <w:tr w:rsidR="00A66B6E" w:rsidRPr="00A66B6E" w14:paraId="7EBB0FC1" w14:textId="77777777" w:rsidTr="00EE70C7">
        <w:trPr>
          <w:trHeight w:val="139"/>
        </w:trPr>
        <w:tc>
          <w:tcPr>
            <w:tcW w:w="5113" w:type="dxa"/>
          </w:tcPr>
          <w:p w14:paraId="0EA22D93" w14:textId="77777777" w:rsidR="00EE70C7" w:rsidRPr="00A66B6E" w:rsidRDefault="00EE70C7" w:rsidP="007E4D85">
            <w:pPr>
              <w:ind w:firstLineChars="497" w:firstLine="1064"/>
            </w:pPr>
            <w:r w:rsidRPr="00A66B6E">
              <w:rPr>
                <w:rFonts w:hint="eastAsia"/>
              </w:rPr>
              <w:t>年　　　月～　　　　　年　　　月</w:t>
            </w:r>
          </w:p>
        </w:tc>
      </w:tr>
    </w:tbl>
    <w:p w14:paraId="69585785" w14:textId="77777777" w:rsidR="00EE70C7" w:rsidRPr="00A66B6E" w:rsidRDefault="00EE70C7" w:rsidP="007E4D85">
      <w:pPr>
        <w:ind w:firstLineChars="249" w:firstLine="533"/>
      </w:pPr>
      <w:r w:rsidRPr="00A66B6E">
        <w:rPr>
          <w:rFonts w:hint="eastAsia"/>
        </w:rPr>
        <w:t>（記載要領）</w:t>
      </w:r>
    </w:p>
    <w:p w14:paraId="7D22859E" w14:textId="77777777" w:rsidR="00EE70C7" w:rsidRPr="00A66B6E" w:rsidRDefault="00EE70C7" w:rsidP="007E4D85">
      <w:pPr>
        <w:ind w:leftChars="258" w:left="553" w:firstLineChars="84" w:firstLine="180"/>
      </w:pPr>
      <w:r w:rsidRPr="00A66B6E">
        <w:rPr>
          <w:rFonts w:hint="eastAsia"/>
        </w:rPr>
        <w:t>共同改善計画の実施期間を記載すること。なお、実施期間は5年間(終期は5年目の日の属する事業年度の末日まで)以内とする。</w:t>
      </w:r>
    </w:p>
    <w:p w14:paraId="306D0BB7" w14:textId="77777777" w:rsidR="00EE70C7" w:rsidRPr="00A66B6E" w:rsidRDefault="00EE70C7" w:rsidP="00EE70C7"/>
    <w:p w14:paraId="62673522" w14:textId="77777777" w:rsidR="00EE70C7" w:rsidRPr="00A66B6E" w:rsidRDefault="00A11C6B" w:rsidP="007E4D85">
      <w:pPr>
        <w:ind w:firstLineChars="50" w:firstLine="107"/>
      </w:pPr>
      <w:r w:rsidRPr="00A66B6E">
        <w:rPr>
          <w:rFonts w:hint="eastAsia"/>
        </w:rPr>
        <w:t xml:space="preserve"> </w:t>
      </w:r>
      <w:r w:rsidR="00EE70C7" w:rsidRPr="00A66B6E">
        <w:rPr>
          <w:rFonts w:hint="eastAsia"/>
        </w:rPr>
        <w:t>(２) 共同改善措置の項目とそれに参加する事業主</w:t>
      </w:r>
    </w:p>
    <w:p w14:paraId="2C6E4866" w14:textId="77777777" w:rsidR="00EE70C7" w:rsidRPr="00A66B6E" w:rsidRDefault="00EE70C7" w:rsidP="00EE70C7">
      <w:r w:rsidRPr="00A66B6E">
        <w:rPr>
          <w:rFonts w:hint="eastAsia"/>
        </w:rPr>
        <w:t xml:space="preserve">　　ア　雇用管理の改善</w:t>
      </w:r>
    </w:p>
    <w:tbl>
      <w:tblPr>
        <w:tblW w:w="0" w:type="auto"/>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30"/>
        <w:gridCol w:w="3248"/>
        <w:gridCol w:w="2440"/>
      </w:tblGrid>
      <w:tr w:rsidR="00A66B6E" w:rsidRPr="00A66B6E" w14:paraId="2752E621" w14:textId="77777777" w:rsidTr="00D345E7">
        <w:trPr>
          <w:trHeight w:val="308"/>
        </w:trPr>
        <w:tc>
          <w:tcPr>
            <w:tcW w:w="3130" w:type="dxa"/>
            <w:tcBorders>
              <w:tl2br w:val="single" w:sz="4" w:space="0" w:color="auto"/>
            </w:tcBorders>
            <w:vAlign w:val="bottom"/>
          </w:tcPr>
          <w:p w14:paraId="1DDC2BE0" w14:textId="77777777" w:rsidR="00EE70C7" w:rsidRPr="00A66B6E" w:rsidRDefault="00EE70C7" w:rsidP="00EE70C7">
            <w:pPr>
              <w:rPr>
                <w:sz w:val="20"/>
                <w:szCs w:val="20"/>
              </w:rPr>
            </w:pPr>
            <w:r w:rsidRPr="00A66B6E">
              <w:rPr>
                <w:rFonts w:hint="eastAsia"/>
                <w:sz w:val="20"/>
                <w:szCs w:val="20"/>
              </w:rPr>
              <w:t>項目</w:t>
            </w:r>
          </w:p>
        </w:tc>
        <w:tc>
          <w:tcPr>
            <w:tcW w:w="3248" w:type="dxa"/>
            <w:vAlign w:val="center"/>
          </w:tcPr>
          <w:p w14:paraId="228BFA68" w14:textId="77777777" w:rsidR="00EE70C7" w:rsidRPr="00A66B6E" w:rsidRDefault="00EE70C7" w:rsidP="00EE70C7">
            <w:pPr>
              <w:jc w:val="center"/>
            </w:pPr>
            <w:r w:rsidRPr="00A66B6E">
              <w:rPr>
                <w:rFonts w:hint="eastAsia"/>
              </w:rPr>
              <w:t>実施の有無(○または×)</w:t>
            </w:r>
          </w:p>
        </w:tc>
        <w:tc>
          <w:tcPr>
            <w:tcW w:w="2440" w:type="dxa"/>
            <w:vAlign w:val="center"/>
          </w:tcPr>
          <w:p w14:paraId="6F122CF0" w14:textId="77777777" w:rsidR="00EE70C7" w:rsidRPr="00A66B6E" w:rsidRDefault="00EE70C7" w:rsidP="00EE70C7">
            <w:pPr>
              <w:widowControl/>
              <w:jc w:val="center"/>
            </w:pPr>
            <w:r w:rsidRPr="00A66B6E">
              <w:rPr>
                <w:rFonts w:hint="eastAsia"/>
              </w:rPr>
              <w:t>参加事業主数</w:t>
            </w:r>
          </w:p>
        </w:tc>
      </w:tr>
      <w:tr w:rsidR="00A66B6E" w:rsidRPr="00A66B6E" w14:paraId="0ADDF76F" w14:textId="77777777" w:rsidTr="00D345E7">
        <w:trPr>
          <w:trHeight w:val="170"/>
        </w:trPr>
        <w:tc>
          <w:tcPr>
            <w:tcW w:w="3130" w:type="dxa"/>
            <w:tcBorders>
              <w:bottom w:val="single" w:sz="4" w:space="0" w:color="auto"/>
            </w:tcBorders>
            <w:vAlign w:val="center"/>
          </w:tcPr>
          <w:p w14:paraId="32534C0B" w14:textId="77777777" w:rsidR="00EE70C7" w:rsidRPr="00A66B6E" w:rsidRDefault="00EE70C7" w:rsidP="00EE70C7">
            <w:r w:rsidRPr="00A66B6E">
              <w:rPr>
                <w:rFonts w:hint="eastAsia"/>
              </w:rPr>
              <w:t>雇用の安定化</w:t>
            </w:r>
          </w:p>
        </w:tc>
        <w:tc>
          <w:tcPr>
            <w:tcW w:w="3248" w:type="dxa"/>
            <w:tcBorders>
              <w:bottom w:val="single" w:sz="4" w:space="0" w:color="auto"/>
            </w:tcBorders>
          </w:tcPr>
          <w:p w14:paraId="4099037C" w14:textId="77777777" w:rsidR="00EE70C7" w:rsidRPr="00A66B6E" w:rsidRDefault="00EE70C7" w:rsidP="00EE70C7"/>
        </w:tc>
        <w:tc>
          <w:tcPr>
            <w:tcW w:w="2440" w:type="dxa"/>
            <w:tcBorders>
              <w:bottom w:val="single" w:sz="4" w:space="0" w:color="auto"/>
            </w:tcBorders>
          </w:tcPr>
          <w:p w14:paraId="49277C72" w14:textId="77777777" w:rsidR="00EE70C7" w:rsidRPr="00A66B6E" w:rsidRDefault="00EE70C7" w:rsidP="00EE70C7"/>
        </w:tc>
      </w:tr>
      <w:tr w:rsidR="00A66B6E" w:rsidRPr="00A66B6E" w14:paraId="1E3AB972" w14:textId="77777777" w:rsidTr="00D345E7">
        <w:trPr>
          <w:trHeight w:val="154"/>
        </w:trPr>
        <w:tc>
          <w:tcPr>
            <w:tcW w:w="3130" w:type="dxa"/>
            <w:tcBorders>
              <w:top w:val="single" w:sz="4" w:space="0" w:color="auto"/>
              <w:bottom w:val="single" w:sz="4" w:space="0" w:color="auto"/>
            </w:tcBorders>
            <w:vAlign w:val="center"/>
          </w:tcPr>
          <w:p w14:paraId="006A24E3" w14:textId="77777777" w:rsidR="00EE70C7" w:rsidRPr="00A66B6E" w:rsidRDefault="00EE70C7" w:rsidP="00EE70C7">
            <w:r w:rsidRPr="00A66B6E">
              <w:rPr>
                <w:rFonts w:hint="eastAsia"/>
              </w:rPr>
              <w:t>労働条件の改善</w:t>
            </w:r>
          </w:p>
        </w:tc>
        <w:tc>
          <w:tcPr>
            <w:tcW w:w="3248" w:type="dxa"/>
            <w:tcBorders>
              <w:top w:val="single" w:sz="4" w:space="0" w:color="auto"/>
              <w:bottom w:val="single" w:sz="4" w:space="0" w:color="auto"/>
            </w:tcBorders>
          </w:tcPr>
          <w:p w14:paraId="0315B77D" w14:textId="77777777" w:rsidR="00EE70C7" w:rsidRPr="00A66B6E" w:rsidRDefault="00EE70C7" w:rsidP="00EE70C7"/>
        </w:tc>
        <w:tc>
          <w:tcPr>
            <w:tcW w:w="2440" w:type="dxa"/>
            <w:tcBorders>
              <w:top w:val="single" w:sz="4" w:space="0" w:color="auto"/>
              <w:bottom w:val="single" w:sz="4" w:space="0" w:color="auto"/>
            </w:tcBorders>
          </w:tcPr>
          <w:p w14:paraId="732CF187" w14:textId="77777777" w:rsidR="00EE70C7" w:rsidRPr="00A66B6E" w:rsidRDefault="00EE70C7" w:rsidP="00EE70C7"/>
        </w:tc>
      </w:tr>
      <w:tr w:rsidR="00A66B6E" w:rsidRPr="00A66B6E" w14:paraId="06EDB7F8" w14:textId="77777777" w:rsidTr="00D345E7">
        <w:trPr>
          <w:trHeight w:val="154"/>
        </w:trPr>
        <w:tc>
          <w:tcPr>
            <w:tcW w:w="3130" w:type="dxa"/>
            <w:tcBorders>
              <w:top w:val="single" w:sz="4" w:space="0" w:color="auto"/>
              <w:bottom w:val="single" w:sz="4" w:space="0" w:color="auto"/>
            </w:tcBorders>
            <w:vAlign w:val="center"/>
          </w:tcPr>
          <w:p w14:paraId="5DE010E6" w14:textId="639E1276" w:rsidR="006522C1" w:rsidRPr="00A66B6E" w:rsidRDefault="006522C1" w:rsidP="00EE70C7">
            <w:r w:rsidRPr="00A66B6E">
              <w:rPr>
                <w:rFonts w:hint="eastAsia"/>
              </w:rPr>
              <w:t>労働安全の確保</w:t>
            </w:r>
          </w:p>
        </w:tc>
        <w:tc>
          <w:tcPr>
            <w:tcW w:w="3248" w:type="dxa"/>
            <w:tcBorders>
              <w:top w:val="single" w:sz="4" w:space="0" w:color="auto"/>
              <w:bottom w:val="single" w:sz="4" w:space="0" w:color="auto"/>
            </w:tcBorders>
          </w:tcPr>
          <w:p w14:paraId="77F54129" w14:textId="77777777" w:rsidR="006522C1" w:rsidRPr="00A66B6E" w:rsidRDefault="006522C1" w:rsidP="00EE70C7"/>
        </w:tc>
        <w:tc>
          <w:tcPr>
            <w:tcW w:w="2440" w:type="dxa"/>
            <w:tcBorders>
              <w:top w:val="single" w:sz="4" w:space="0" w:color="auto"/>
              <w:bottom w:val="single" w:sz="4" w:space="0" w:color="auto"/>
            </w:tcBorders>
          </w:tcPr>
          <w:p w14:paraId="16D1BA88" w14:textId="77777777" w:rsidR="006522C1" w:rsidRPr="00A66B6E" w:rsidRDefault="006522C1" w:rsidP="00EE70C7"/>
        </w:tc>
      </w:tr>
      <w:tr w:rsidR="00A66B6E" w:rsidRPr="00A66B6E" w14:paraId="379B45D0" w14:textId="77777777" w:rsidTr="00D345E7">
        <w:trPr>
          <w:trHeight w:val="326"/>
        </w:trPr>
        <w:tc>
          <w:tcPr>
            <w:tcW w:w="3130" w:type="dxa"/>
            <w:tcBorders>
              <w:top w:val="single" w:sz="4" w:space="0" w:color="auto"/>
              <w:bottom w:val="single" w:sz="4" w:space="0" w:color="auto"/>
            </w:tcBorders>
            <w:vAlign w:val="center"/>
          </w:tcPr>
          <w:p w14:paraId="4DE91D36" w14:textId="77777777" w:rsidR="00EE70C7" w:rsidRPr="00A66B6E" w:rsidRDefault="00EE70C7" w:rsidP="00EE70C7">
            <w:r w:rsidRPr="00A66B6E">
              <w:rPr>
                <w:rFonts w:hint="eastAsia"/>
              </w:rPr>
              <w:t>募集･採用の改善</w:t>
            </w:r>
          </w:p>
        </w:tc>
        <w:tc>
          <w:tcPr>
            <w:tcW w:w="3248" w:type="dxa"/>
            <w:tcBorders>
              <w:top w:val="single" w:sz="4" w:space="0" w:color="auto"/>
              <w:bottom w:val="single" w:sz="4" w:space="0" w:color="auto"/>
            </w:tcBorders>
          </w:tcPr>
          <w:p w14:paraId="03126F72" w14:textId="77777777" w:rsidR="00EE70C7" w:rsidRPr="00A66B6E" w:rsidRDefault="00EE70C7" w:rsidP="00EE70C7"/>
        </w:tc>
        <w:tc>
          <w:tcPr>
            <w:tcW w:w="2440" w:type="dxa"/>
            <w:tcBorders>
              <w:top w:val="single" w:sz="4" w:space="0" w:color="auto"/>
              <w:bottom w:val="single" w:sz="4" w:space="0" w:color="auto"/>
            </w:tcBorders>
          </w:tcPr>
          <w:p w14:paraId="754A1F2F" w14:textId="77777777" w:rsidR="00EE70C7" w:rsidRPr="00A66B6E" w:rsidRDefault="00EE70C7" w:rsidP="00EE70C7"/>
        </w:tc>
      </w:tr>
      <w:tr w:rsidR="00A66B6E" w:rsidRPr="00A66B6E" w14:paraId="21CF356C" w14:textId="77777777" w:rsidTr="00D345E7">
        <w:trPr>
          <w:trHeight w:val="300"/>
        </w:trPr>
        <w:tc>
          <w:tcPr>
            <w:tcW w:w="3130" w:type="dxa"/>
            <w:tcBorders>
              <w:top w:val="single" w:sz="4" w:space="0" w:color="auto"/>
              <w:bottom w:val="single" w:sz="4" w:space="0" w:color="auto"/>
            </w:tcBorders>
            <w:vAlign w:val="center"/>
          </w:tcPr>
          <w:p w14:paraId="5AD21128" w14:textId="77777777" w:rsidR="00EE70C7" w:rsidRPr="00A66B6E" w:rsidRDefault="00EE70C7" w:rsidP="00EE70C7">
            <w:r w:rsidRPr="00A66B6E">
              <w:rPr>
                <w:rFonts w:hint="eastAsia"/>
              </w:rPr>
              <w:t>教育訓練の充実</w:t>
            </w:r>
          </w:p>
        </w:tc>
        <w:tc>
          <w:tcPr>
            <w:tcW w:w="3248" w:type="dxa"/>
            <w:tcBorders>
              <w:top w:val="single" w:sz="4" w:space="0" w:color="auto"/>
              <w:bottom w:val="single" w:sz="4" w:space="0" w:color="auto"/>
            </w:tcBorders>
          </w:tcPr>
          <w:p w14:paraId="47E90824" w14:textId="77777777" w:rsidR="00EE70C7" w:rsidRPr="00A66B6E" w:rsidRDefault="00EE70C7" w:rsidP="00EE70C7"/>
        </w:tc>
        <w:tc>
          <w:tcPr>
            <w:tcW w:w="2440" w:type="dxa"/>
            <w:tcBorders>
              <w:top w:val="single" w:sz="4" w:space="0" w:color="auto"/>
              <w:bottom w:val="single" w:sz="4" w:space="0" w:color="auto"/>
            </w:tcBorders>
          </w:tcPr>
          <w:p w14:paraId="51EA3A66" w14:textId="77777777" w:rsidR="00EE70C7" w:rsidRPr="00A66B6E" w:rsidRDefault="00EE70C7" w:rsidP="00EE70C7"/>
        </w:tc>
      </w:tr>
      <w:tr w:rsidR="00A66B6E" w:rsidRPr="00A66B6E" w14:paraId="5614E864" w14:textId="77777777" w:rsidTr="00D345E7">
        <w:trPr>
          <w:trHeight w:val="300"/>
        </w:trPr>
        <w:tc>
          <w:tcPr>
            <w:tcW w:w="3130" w:type="dxa"/>
            <w:tcBorders>
              <w:top w:val="single" w:sz="4" w:space="0" w:color="auto"/>
              <w:bottom w:val="single" w:sz="4" w:space="0" w:color="auto"/>
            </w:tcBorders>
            <w:vAlign w:val="center"/>
          </w:tcPr>
          <w:p w14:paraId="606C2709" w14:textId="0ED29E2D" w:rsidR="006522C1" w:rsidRPr="00A66B6E" w:rsidRDefault="006522C1" w:rsidP="00EE70C7">
            <w:r w:rsidRPr="00A66B6E">
              <w:rPr>
                <w:rFonts w:hint="eastAsia"/>
              </w:rPr>
              <w:t>女性労働者等の活躍・定着の促進</w:t>
            </w:r>
          </w:p>
        </w:tc>
        <w:tc>
          <w:tcPr>
            <w:tcW w:w="3248" w:type="dxa"/>
            <w:tcBorders>
              <w:top w:val="single" w:sz="4" w:space="0" w:color="auto"/>
              <w:bottom w:val="single" w:sz="4" w:space="0" w:color="auto"/>
            </w:tcBorders>
          </w:tcPr>
          <w:p w14:paraId="30227DF4" w14:textId="77777777" w:rsidR="006522C1" w:rsidRPr="00A66B6E" w:rsidRDefault="006522C1" w:rsidP="00EE70C7"/>
        </w:tc>
        <w:tc>
          <w:tcPr>
            <w:tcW w:w="2440" w:type="dxa"/>
            <w:tcBorders>
              <w:top w:val="single" w:sz="4" w:space="0" w:color="auto"/>
              <w:bottom w:val="single" w:sz="4" w:space="0" w:color="auto"/>
            </w:tcBorders>
          </w:tcPr>
          <w:p w14:paraId="3646D2E2" w14:textId="77777777" w:rsidR="006522C1" w:rsidRPr="00A66B6E" w:rsidRDefault="006522C1" w:rsidP="00EE70C7"/>
        </w:tc>
      </w:tr>
      <w:tr w:rsidR="00A66B6E" w:rsidRPr="00A66B6E" w14:paraId="4E4C843D" w14:textId="77777777" w:rsidTr="00D345E7">
        <w:trPr>
          <w:trHeight w:val="289"/>
        </w:trPr>
        <w:tc>
          <w:tcPr>
            <w:tcW w:w="3130" w:type="dxa"/>
            <w:tcBorders>
              <w:top w:val="single" w:sz="4" w:space="0" w:color="auto"/>
            </w:tcBorders>
            <w:vAlign w:val="center"/>
          </w:tcPr>
          <w:p w14:paraId="254125F6" w14:textId="77777777" w:rsidR="00EE70C7" w:rsidRPr="00A66B6E" w:rsidRDefault="00EE70C7" w:rsidP="00EE70C7">
            <w:r w:rsidRPr="00A66B6E">
              <w:rPr>
                <w:rFonts w:hint="eastAsia"/>
              </w:rPr>
              <w:t>高年齢労働者の活躍の促進</w:t>
            </w:r>
          </w:p>
        </w:tc>
        <w:tc>
          <w:tcPr>
            <w:tcW w:w="3248" w:type="dxa"/>
            <w:tcBorders>
              <w:top w:val="single" w:sz="4" w:space="0" w:color="auto"/>
            </w:tcBorders>
          </w:tcPr>
          <w:p w14:paraId="4F5A0AE9" w14:textId="77777777" w:rsidR="00EE70C7" w:rsidRPr="00A66B6E" w:rsidRDefault="00EE70C7" w:rsidP="00EE70C7"/>
        </w:tc>
        <w:tc>
          <w:tcPr>
            <w:tcW w:w="2440" w:type="dxa"/>
            <w:tcBorders>
              <w:top w:val="single" w:sz="4" w:space="0" w:color="auto"/>
            </w:tcBorders>
          </w:tcPr>
          <w:p w14:paraId="4C615D7E" w14:textId="77777777" w:rsidR="00EE70C7" w:rsidRPr="00A66B6E" w:rsidRDefault="00EE70C7" w:rsidP="00EE70C7"/>
        </w:tc>
      </w:tr>
      <w:tr w:rsidR="00A66B6E" w:rsidRPr="00A66B6E" w14:paraId="1E90C3AB" w14:textId="77777777" w:rsidTr="00D345E7">
        <w:trPr>
          <w:trHeight w:val="289"/>
        </w:trPr>
        <w:tc>
          <w:tcPr>
            <w:tcW w:w="3130" w:type="dxa"/>
            <w:tcBorders>
              <w:top w:val="single" w:sz="4" w:space="0" w:color="auto"/>
            </w:tcBorders>
            <w:vAlign w:val="center"/>
          </w:tcPr>
          <w:p w14:paraId="2C1CAFFA" w14:textId="56460DEB" w:rsidR="006522C1" w:rsidRPr="00A66B6E" w:rsidRDefault="006522C1" w:rsidP="00EE70C7">
            <w:r w:rsidRPr="00A66B6E">
              <w:rPr>
                <w:rFonts w:hint="eastAsia"/>
              </w:rPr>
              <w:t>障害者雇用の促進</w:t>
            </w:r>
          </w:p>
        </w:tc>
        <w:tc>
          <w:tcPr>
            <w:tcW w:w="3248" w:type="dxa"/>
            <w:tcBorders>
              <w:top w:val="single" w:sz="4" w:space="0" w:color="auto"/>
            </w:tcBorders>
          </w:tcPr>
          <w:p w14:paraId="6397D067" w14:textId="77777777" w:rsidR="006522C1" w:rsidRPr="00A66B6E" w:rsidRDefault="006522C1" w:rsidP="00EE70C7"/>
        </w:tc>
        <w:tc>
          <w:tcPr>
            <w:tcW w:w="2440" w:type="dxa"/>
            <w:tcBorders>
              <w:top w:val="single" w:sz="4" w:space="0" w:color="auto"/>
            </w:tcBorders>
          </w:tcPr>
          <w:p w14:paraId="5222DD4D" w14:textId="77777777" w:rsidR="006522C1" w:rsidRPr="00A66B6E" w:rsidRDefault="006522C1" w:rsidP="00EE70C7"/>
        </w:tc>
      </w:tr>
      <w:tr w:rsidR="00A66B6E" w:rsidRPr="00A66B6E" w14:paraId="4F238907" w14:textId="77777777" w:rsidTr="00D345E7">
        <w:trPr>
          <w:trHeight w:val="99"/>
        </w:trPr>
        <w:tc>
          <w:tcPr>
            <w:tcW w:w="3130" w:type="dxa"/>
            <w:vAlign w:val="center"/>
          </w:tcPr>
          <w:p w14:paraId="6879ED5A" w14:textId="77777777" w:rsidR="00EE70C7" w:rsidRPr="00A66B6E" w:rsidRDefault="00EE70C7" w:rsidP="00EE70C7">
            <w:r w:rsidRPr="00A66B6E">
              <w:rPr>
                <w:rFonts w:hint="eastAsia"/>
              </w:rPr>
              <w:t>その他の雇用管理の改善</w:t>
            </w:r>
          </w:p>
        </w:tc>
        <w:tc>
          <w:tcPr>
            <w:tcW w:w="3248" w:type="dxa"/>
          </w:tcPr>
          <w:p w14:paraId="289383B1" w14:textId="77777777" w:rsidR="00EE70C7" w:rsidRPr="00A66B6E" w:rsidRDefault="00EE70C7" w:rsidP="00EE70C7"/>
        </w:tc>
        <w:tc>
          <w:tcPr>
            <w:tcW w:w="2440" w:type="dxa"/>
          </w:tcPr>
          <w:p w14:paraId="3E2FE9A7" w14:textId="77777777" w:rsidR="00EE70C7" w:rsidRPr="00A66B6E" w:rsidRDefault="00EE70C7" w:rsidP="00EE70C7"/>
        </w:tc>
      </w:tr>
    </w:tbl>
    <w:p w14:paraId="214CB7D3" w14:textId="77777777" w:rsidR="00EE70C7" w:rsidRPr="00A66B6E" w:rsidRDefault="00EE70C7" w:rsidP="007E4D85">
      <w:pPr>
        <w:ind w:firstLineChars="348" w:firstLine="745"/>
      </w:pPr>
      <w:r w:rsidRPr="00A66B6E">
        <w:rPr>
          <w:rFonts w:hint="eastAsia"/>
        </w:rPr>
        <w:t>（記載要領）</w:t>
      </w:r>
    </w:p>
    <w:p w14:paraId="1734CACF" w14:textId="77777777" w:rsidR="00EE70C7" w:rsidRPr="00A66B6E" w:rsidRDefault="00EE70C7" w:rsidP="00EE70C7">
      <w:r w:rsidRPr="00A66B6E">
        <w:rPr>
          <w:rFonts w:hint="eastAsia"/>
        </w:rPr>
        <w:t xml:space="preserve">　　　　 募集･改善の改善措置については、他の雇用管理の改善措置と併せて取り組むこと</w:t>
      </w:r>
    </w:p>
    <w:p w14:paraId="5F5520AB" w14:textId="77777777" w:rsidR="00EE70C7" w:rsidRPr="00A66B6E" w:rsidRDefault="00EE70C7" w:rsidP="00EE70C7"/>
    <w:p w14:paraId="5FD3262C" w14:textId="77777777" w:rsidR="00EE70C7" w:rsidRPr="00A66B6E" w:rsidRDefault="00EE70C7" w:rsidP="00EE70C7">
      <w:r w:rsidRPr="00A66B6E">
        <w:rPr>
          <w:rFonts w:hint="eastAsia"/>
        </w:rPr>
        <w:t xml:space="preserve">　　イ　事業の合理化</w:t>
      </w:r>
    </w:p>
    <w:tbl>
      <w:tblPr>
        <w:tblW w:w="0" w:type="auto"/>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78"/>
        <w:gridCol w:w="2900"/>
        <w:gridCol w:w="2440"/>
      </w:tblGrid>
      <w:tr w:rsidR="00A66B6E" w:rsidRPr="00A66B6E" w14:paraId="4D479BAE" w14:textId="77777777" w:rsidTr="00D345E7">
        <w:trPr>
          <w:trHeight w:val="308"/>
        </w:trPr>
        <w:tc>
          <w:tcPr>
            <w:tcW w:w="3478" w:type="dxa"/>
            <w:tcBorders>
              <w:tl2br w:val="single" w:sz="4" w:space="0" w:color="auto"/>
            </w:tcBorders>
            <w:vAlign w:val="bottom"/>
          </w:tcPr>
          <w:p w14:paraId="426C4EF6" w14:textId="77777777" w:rsidR="00EE70C7" w:rsidRPr="00A66B6E" w:rsidRDefault="00EE70C7" w:rsidP="00EE70C7">
            <w:pPr>
              <w:rPr>
                <w:sz w:val="20"/>
                <w:szCs w:val="20"/>
              </w:rPr>
            </w:pPr>
            <w:r w:rsidRPr="00A66B6E">
              <w:rPr>
                <w:rFonts w:hint="eastAsia"/>
                <w:sz w:val="20"/>
                <w:szCs w:val="20"/>
              </w:rPr>
              <w:t>項目</w:t>
            </w:r>
          </w:p>
        </w:tc>
        <w:tc>
          <w:tcPr>
            <w:tcW w:w="2900" w:type="dxa"/>
            <w:vAlign w:val="center"/>
          </w:tcPr>
          <w:p w14:paraId="501DF933" w14:textId="77777777" w:rsidR="00EE70C7" w:rsidRPr="00A66B6E" w:rsidRDefault="00EE70C7" w:rsidP="00EE70C7">
            <w:pPr>
              <w:jc w:val="center"/>
            </w:pPr>
            <w:r w:rsidRPr="00A66B6E">
              <w:rPr>
                <w:rFonts w:hint="eastAsia"/>
              </w:rPr>
              <w:t>実施の有無(○または×)</w:t>
            </w:r>
          </w:p>
        </w:tc>
        <w:tc>
          <w:tcPr>
            <w:tcW w:w="2440" w:type="dxa"/>
            <w:vAlign w:val="center"/>
          </w:tcPr>
          <w:p w14:paraId="28EDFE75" w14:textId="77777777" w:rsidR="00EE70C7" w:rsidRPr="00A66B6E" w:rsidRDefault="00EE70C7" w:rsidP="00EE70C7">
            <w:pPr>
              <w:widowControl/>
              <w:jc w:val="center"/>
            </w:pPr>
            <w:r w:rsidRPr="00A66B6E">
              <w:rPr>
                <w:rFonts w:hint="eastAsia"/>
              </w:rPr>
              <w:t>参加事業主数</w:t>
            </w:r>
          </w:p>
        </w:tc>
      </w:tr>
      <w:tr w:rsidR="00A66B6E" w:rsidRPr="00A66B6E" w14:paraId="2361F942" w14:textId="77777777" w:rsidTr="00D345E7">
        <w:trPr>
          <w:trHeight w:val="170"/>
        </w:trPr>
        <w:tc>
          <w:tcPr>
            <w:tcW w:w="3478" w:type="dxa"/>
            <w:tcBorders>
              <w:bottom w:val="single" w:sz="4" w:space="0" w:color="auto"/>
            </w:tcBorders>
            <w:vAlign w:val="center"/>
          </w:tcPr>
          <w:p w14:paraId="4F2C3F7F" w14:textId="77777777" w:rsidR="00EE70C7" w:rsidRPr="00A66B6E" w:rsidRDefault="00EE70C7" w:rsidP="00EE70C7">
            <w:r w:rsidRPr="00A66B6E">
              <w:rPr>
                <w:rFonts w:hint="eastAsia"/>
              </w:rPr>
              <w:t>事業量の安定的確保</w:t>
            </w:r>
          </w:p>
        </w:tc>
        <w:tc>
          <w:tcPr>
            <w:tcW w:w="2900" w:type="dxa"/>
            <w:tcBorders>
              <w:bottom w:val="single" w:sz="4" w:space="0" w:color="auto"/>
            </w:tcBorders>
          </w:tcPr>
          <w:p w14:paraId="6F8CCA71" w14:textId="77777777" w:rsidR="00EE70C7" w:rsidRPr="00A66B6E" w:rsidRDefault="00EE70C7" w:rsidP="00EE70C7"/>
        </w:tc>
        <w:tc>
          <w:tcPr>
            <w:tcW w:w="2440" w:type="dxa"/>
            <w:tcBorders>
              <w:bottom w:val="single" w:sz="4" w:space="0" w:color="auto"/>
            </w:tcBorders>
          </w:tcPr>
          <w:p w14:paraId="073F530E" w14:textId="77777777" w:rsidR="00EE70C7" w:rsidRPr="00A66B6E" w:rsidRDefault="00EE70C7" w:rsidP="00EE70C7"/>
        </w:tc>
      </w:tr>
      <w:tr w:rsidR="00A66B6E" w:rsidRPr="00A66B6E" w14:paraId="1E0B12CF" w14:textId="77777777" w:rsidTr="00D345E7">
        <w:trPr>
          <w:trHeight w:val="154"/>
        </w:trPr>
        <w:tc>
          <w:tcPr>
            <w:tcW w:w="3478" w:type="dxa"/>
            <w:tcBorders>
              <w:top w:val="single" w:sz="4" w:space="0" w:color="auto"/>
              <w:bottom w:val="single" w:sz="4" w:space="0" w:color="auto"/>
            </w:tcBorders>
            <w:vAlign w:val="center"/>
          </w:tcPr>
          <w:p w14:paraId="00A42329" w14:textId="77777777" w:rsidR="00EE70C7" w:rsidRPr="00A66B6E" w:rsidRDefault="00EE70C7" w:rsidP="00EE70C7">
            <w:r w:rsidRPr="00A66B6E">
              <w:rPr>
                <w:rFonts w:hint="eastAsia"/>
              </w:rPr>
              <w:t>生産性の向上</w:t>
            </w:r>
          </w:p>
        </w:tc>
        <w:tc>
          <w:tcPr>
            <w:tcW w:w="2900" w:type="dxa"/>
            <w:tcBorders>
              <w:top w:val="single" w:sz="4" w:space="0" w:color="auto"/>
              <w:bottom w:val="single" w:sz="4" w:space="0" w:color="auto"/>
            </w:tcBorders>
          </w:tcPr>
          <w:p w14:paraId="33E588A1" w14:textId="77777777" w:rsidR="00EE70C7" w:rsidRPr="00A66B6E" w:rsidRDefault="00EE70C7" w:rsidP="00EE70C7"/>
        </w:tc>
        <w:tc>
          <w:tcPr>
            <w:tcW w:w="2440" w:type="dxa"/>
            <w:tcBorders>
              <w:top w:val="single" w:sz="4" w:space="0" w:color="auto"/>
              <w:bottom w:val="single" w:sz="4" w:space="0" w:color="auto"/>
            </w:tcBorders>
          </w:tcPr>
          <w:p w14:paraId="07B74CD4" w14:textId="77777777" w:rsidR="00EE70C7" w:rsidRPr="00A66B6E" w:rsidRDefault="00EE70C7" w:rsidP="00EE70C7"/>
        </w:tc>
      </w:tr>
      <w:tr w:rsidR="00A66B6E" w:rsidRPr="00A66B6E" w14:paraId="69E7A857" w14:textId="77777777" w:rsidTr="00D345E7">
        <w:trPr>
          <w:trHeight w:val="154"/>
        </w:trPr>
        <w:tc>
          <w:tcPr>
            <w:tcW w:w="3478" w:type="dxa"/>
            <w:tcBorders>
              <w:top w:val="single" w:sz="4" w:space="0" w:color="auto"/>
              <w:bottom w:val="single" w:sz="4" w:space="0" w:color="auto"/>
            </w:tcBorders>
            <w:vAlign w:val="center"/>
          </w:tcPr>
          <w:p w14:paraId="78939012" w14:textId="53A06960" w:rsidR="006522C1" w:rsidRPr="00A66B6E" w:rsidRDefault="006522C1" w:rsidP="00EE70C7">
            <w:r w:rsidRPr="00A66B6E">
              <w:rPr>
                <w:rFonts w:hint="eastAsia"/>
              </w:rPr>
              <w:t>「新しい林業」の実現に向けた対応</w:t>
            </w:r>
          </w:p>
        </w:tc>
        <w:tc>
          <w:tcPr>
            <w:tcW w:w="2900" w:type="dxa"/>
            <w:tcBorders>
              <w:top w:val="single" w:sz="4" w:space="0" w:color="auto"/>
              <w:bottom w:val="single" w:sz="4" w:space="0" w:color="auto"/>
            </w:tcBorders>
          </w:tcPr>
          <w:p w14:paraId="500B025E" w14:textId="77777777" w:rsidR="006522C1" w:rsidRPr="00A66B6E" w:rsidRDefault="006522C1" w:rsidP="00EE70C7"/>
        </w:tc>
        <w:tc>
          <w:tcPr>
            <w:tcW w:w="2440" w:type="dxa"/>
            <w:tcBorders>
              <w:top w:val="single" w:sz="4" w:space="0" w:color="auto"/>
              <w:bottom w:val="single" w:sz="4" w:space="0" w:color="auto"/>
            </w:tcBorders>
          </w:tcPr>
          <w:p w14:paraId="5166A57E" w14:textId="77777777" w:rsidR="006522C1" w:rsidRPr="00A66B6E" w:rsidRDefault="006522C1" w:rsidP="00EE70C7"/>
        </w:tc>
      </w:tr>
      <w:tr w:rsidR="00A66B6E" w:rsidRPr="00A66B6E" w14:paraId="263BCDC4" w14:textId="77777777" w:rsidTr="00D345E7">
        <w:trPr>
          <w:trHeight w:val="326"/>
        </w:trPr>
        <w:tc>
          <w:tcPr>
            <w:tcW w:w="3478" w:type="dxa"/>
            <w:tcBorders>
              <w:top w:val="single" w:sz="4" w:space="0" w:color="auto"/>
              <w:bottom w:val="single" w:sz="4" w:space="0" w:color="auto"/>
            </w:tcBorders>
            <w:vAlign w:val="center"/>
          </w:tcPr>
          <w:p w14:paraId="29DD4A5B" w14:textId="42CA97C0" w:rsidR="00EE70C7" w:rsidRPr="00A66B6E" w:rsidRDefault="00EE70C7" w:rsidP="00EE70C7">
            <w:r w:rsidRPr="00A66B6E">
              <w:rPr>
                <w:rFonts w:hint="eastAsia"/>
              </w:rPr>
              <w:t>林業労働者のキャリア</w:t>
            </w:r>
            <w:r w:rsidR="006522C1" w:rsidRPr="00A66B6E">
              <w:rPr>
                <w:rFonts w:hint="eastAsia"/>
              </w:rPr>
              <w:t>に応じた技能向上</w:t>
            </w:r>
          </w:p>
        </w:tc>
        <w:tc>
          <w:tcPr>
            <w:tcW w:w="2900" w:type="dxa"/>
            <w:tcBorders>
              <w:top w:val="single" w:sz="4" w:space="0" w:color="auto"/>
              <w:bottom w:val="single" w:sz="4" w:space="0" w:color="auto"/>
            </w:tcBorders>
          </w:tcPr>
          <w:p w14:paraId="297A5B44" w14:textId="77777777" w:rsidR="00EE70C7" w:rsidRPr="00A66B6E" w:rsidRDefault="00EE70C7" w:rsidP="00EE70C7"/>
        </w:tc>
        <w:tc>
          <w:tcPr>
            <w:tcW w:w="2440" w:type="dxa"/>
            <w:tcBorders>
              <w:top w:val="single" w:sz="4" w:space="0" w:color="auto"/>
              <w:bottom w:val="single" w:sz="4" w:space="0" w:color="auto"/>
            </w:tcBorders>
          </w:tcPr>
          <w:p w14:paraId="560C057F" w14:textId="77777777" w:rsidR="00EE70C7" w:rsidRPr="00A66B6E" w:rsidRDefault="00EE70C7" w:rsidP="00EE70C7"/>
        </w:tc>
      </w:tr>
      <w:tr w:rsidR="00EE70C7" w:rsidRPr="00A66B6E" w14:paraId="2B96ED51" w14:textId="77777777" w:rsidTr="00D345E7">
        <w:trPr>
          <w:trHeight w:val="146"/>
        </w:trPr>
        <w:tc>
          <w:tcPr>
            <w:tcW w:w="3478" w:type="dxa"/>
            <w:tcBorders>
              <w:top w:val="single" w:sz="4" w:space="0" w:color="auto"/>
              <w:bottom w:val="single" w:sz="8" w:space="0" w:color="auto"/>
            </w:tcBorders>
            <w:vAlign w:val="center"/>
          </w:tcPr>
          <w:p w14:paraId="5F51944B" w14:textId="77777777" w:rsidR="00EE70C7" w:rsidRPr="00A66B6E" w:rsidRDefault="00EE70C7" w:rsidP="00EE70C7">
            <w:r w:rsidRPr="00A66B6E">
              <w:rPr>
                <w:rFonts w:hint="eastAsia"/>
              </w:rPr>
              <w:t>その他の事業の合理化</w:t>
            </w:r>
          </w:p>
        </w:tc>
        <w:tc>
          <w:tcPr>
            <w:tcW w:w="2900" w:type="dxa"/>
            <w:tcBorders>
              <w:top w:val="single" w:sz="4" w:space="0" w:color="auto"/>
              <w:bottom w:val="single" w:sz="8" w:space="0" w:color="auto"/>
            </w:tcBorders>
          </w:tcPr>
          <w:p w14:paraId="57B2F502" w14:textId="77777777" w:rsidR="00EE70C7" w:rsidRPr="00A66B6E" w:rsidRDefault="00EE70C7" w:rsidP="00EE70C7"/>
        </w:tc>
        <w:tc>
          <w:tcPr>
            <w:tcW w:w="2440" w:type="dxa"/>
            <w:tcBorders>
              <w:top w:val="single" w:sz="4" w:space="0" w:color="auto"/>
              <w:bottom w:val="single" w:sz="8" w:space="0" w:color="auto"/>
            </w:tcBorders>
          </w:tcPr>
          <w:p w14:paraId="076E3FEC" w14:textId="77777777" w:rsidR="00EE70C7" w:rsidRPr="00A66B6E" w:rsidRDefault="00EE70C7" w:rsidP="00EE70C7"/>
        </w:tc>
      </w:tr>
    </w:tbl>
    <w:p w14:paraId="581B1930" w14:textId="77777777" w:rsidR="00EE70C7" w:rsidRPr="00A66B6E" w:rsidRDefault="00EE70C7" w:rsidP="00EE70C7"/>
    <w:p w14:paraId="22A21B55" w14:textId="77777777" w:rsidR="00EE70C7" w:rsidRPr="00A66B6E" w:rsidRDefault="00EE70C7" w:rsidP="007E4D85">
      <w:pPr>
        <w:ind w:leftChars="50" w:left="535" w:hangingChars="200" w:hanging="428"/>
      </w:pPr>
      <w:r w:rsidRPr="00A66B6E">
        <w:rPr>
          <w:rFonts w:hint="eastAsia"/>
        </w:rPr>
        <w:t xml:space="preserve"> (３) 共同改善措置の目標、実施時期、内容、実施方法ならびに必要とする資金の額および調達方法</w:t>
      </w:r>
    </w:p>
    <w:p w14:paraId="3FFF5E00" w14:textId="77777777" w:rsidR="00EE70C7" w:rsidRPr="00A66B6E" w:rsidRDefault="00EE70C7" w:rsidP="00EE70C7">
      <w:r w:rsidRPr="00A66B6E">
        <w:rPr>
          <w:rFonts w:hint="eastAsia"/>
        </w:rPr>
        <w:t xml:space="preserve">　　ア　雇用管理</w:t>
      </w:r>
    </w:p>
    <w:p w14:paraId="42C602D6" w14:textId="080C09F8" w:rsidR="00EE70C7" w:rsidRPr="00A66B6E" w:rsidRDefault="00EE70C7" w:rsidP="007E4D85">
      <w:pPr>
        <w:ind w:left="1064" w:hangingChars="497" w:hanging="1064"/>
      </w:pPr>
      <w:r w:rsidRPr="00A66B6E">
        <w:rPr>
          <w:rFonts w:hint="eastAsia"/>
        </w:rPr>
        <w:t xml:space="preserve">　　　　</w:t>
      </w:r>
      <w:r w:rsidR="0086654E" w:rsidRPr="00A66B6E">
        <w:rPr>
          <w:rFonts w:hint="eastAsia"/>
        </w:rPr>
        <w:t xml:space="preserve">　</w:t>
      </w:r>
      <w:r w:rsidRPr="00A66B6E">
        <w:rPr>
          <w:rFonts w:hint="eastAsia"/>
        </w:rPr>
        <w:t>（雇用の安定化、労働条件の改善、</w:t>
      </w:r>
      <w:r w:rsidR="007D44F7" w:rsidRPr="00A66B6E">
        <w:rPr>
          <w:rFonts w:hint="eastAsia"/>
        </w:rPr>
        <w:t>労働安全の確保、</w:t>
      </w:r>
      <w:r w:rsidRPr="00A66B6E">
        <w:rPr>
          <w:rFonts w:hint="eastAsia"/>
        </w:rPr>
        <w:t>募集･採用の改善、教育訓練の充実、</w:t>
      </w:r>
      <w:r w:rsidR="007D44F7" w:rsidRPr="00A66B6E">
        <w:rPr>
          <w:rFonts w:hint="eastAsia"/>
        </w:rPr>
        <w:t>女性労働者等の活躍・定着の促進、</w:t>
      </w:r>
      <w:r w:rsidRPr="00A66B6E">
        <w:rPr>
          <w:rFonts w:hint="eastAsia"/>
        </w:rPr>
        <w:t>高年齢労働者の活躍の促進</w:t>
      </w:r>
      <w:r w:rsidR="007D44F7" w:rsidRPr="00A66B6E">
        <w:rPr>
          <w:rFonts w:hint="eastAsia"/>
        </w:rPr>
        <w:t>、障害者雇用の促進</w:t>
      </w:r>
      <w:r w:rsidRPr="00A66B6E">
        <w:rPr>
          <w:rFonts w:hint="eastAsia"/>
        </w:rPr>
        <w:t>その他の雇用管理の改善）</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28"/>
        <w:gridCol w:w="928"/>
        <w:gridCol w:w="3013"/>
        <w:gridCol w:w="3716"/>
      </w:tblGrid>
      <w:tr w:rsidR="00A66B6E" w:rsidRPr="00A66B6E" w14:paraId="4A0CBAE9" w14:textId="77777777" w:rsidTr="00D345E7">
        <w:trPr>
          <w:trHeight w:val="251"/>
        </w:trPr>
        <w:tc>
          <w:tcPr>
            <w:tcW w:w="1856" w:type="dxa"/>
            <w:gridSpan w:val="2"/>
          </w:tcPr>
          <w:p w14:paraId="4167A79B" w14:textId="77777777" w:rsidR="00EE70C7" w:rsidRPr="00A66B6E" w:rsidRDefault="00EE70C7" w:rsidP="00EE70C7">
            <w:r w:rsidRPr="00A66B6E">
              <w:rPr>
                <w:rFonts w:hint="eastAsia"/>
              </w:rPr>
              <w:t>改善措置の目標</w:t>
            </w:r>
          </w:p>
        </w:tc>
        <w:tc>
          <w:tcPr>
            <w:tcW w:w="6729" w:type="dxa"/>
            <w:gridSpan w:val="2"/>
          </w:tcPr>
          <w:p w14:paraId="4095B34F" w14:textId="77777777" w:rsidR="00EE70C7" w:rsidRPr="00A66B6E" w:rsidRDefault="00EE70C7" w:rsidP="00EE70C7"/>
        </w:tc>
      </w:tr>
      <w:tr w:rsidR="00A66B6E" w:rsidRPr="00A66B6E" w14:paraId="031487F9" w14:textId="77777777" w:rsidTr="00D345E7">
        <w:trPr>
          <w:trHeight w:val="225"/>
        </w:trPr>
        <w:tc>
          <w:tcPr>
            <w:tcW w:w="928" w:type="dxa"/>
          </w:tcPr>
          <w:p w14:paraId="656B54FC" w14:textId="77777777" w:rsidR="00EE70C7" w:rsidRPr="00A66B6E" w:rsidRDefault="00EE70C7" w:rsidP="00EE70C7">
            <w:pPr>
              <w:jc w:val="center"/>
            </w:pPr>
            <w:r w:rsidRPr="00A66B6E">
              <w:rPr>
                <w:rFonts w:hint="eastAsia"/>
              </w:rPr>
              <w:t>年　次</w:t>
            </w:r>
          </w:p>
        </w:tc>
        <w:tc>
          <w:tcPr>
            <w:tcW w:w="3941" w:type="dxa"/>
            <w:gridSpan w:val="2"/>
          </w:tcPr>
          <w:p w14:paraId="61A8274E" w14:textId="77777777" w:rsidR="00EE70C7" w:rsidRPr="00A66B6E" w:rsidRDefault="00EE70C7" w:rsidP="00EE70C7">
            <w:pPr>
              <w:jc w:val="center"/>
            </w:pPr>
            <w:r w:rsidRPr="00A66B6E">
              <w:rPr>
                <w:rFonts w:hint="eastAsia"/>
              </w:rPr>
              <w:t>改善措置の内容</w:t>
            </w:r>
          </w:p>
        </w:tc>
        <w:tc>
          <w:tcPr>
            <w:tcW w:w="3716" w:type="dxa"/>
          </w:tcPr>
          <w:p w14:paraId="0AF8BA6C" w14:textId="77777777" w:rsidR="00EE70C7" w:rsidRPr="00A66B6E" w:rsidRDefault="00EE70C7" w:rsidP="00EE70C7">
            <w:pPr>
              <w:jc w:val="center"/>
            </w:pPr>
            <w:r w:rsidRPr="00A66B6E">
              <w:rPr>
                <w:rFonts w:hint="eastAsia"/>
              </w:rPr>
              <w:t>改善措置の実施方法</w:t>
            </w:r>
          </w:p>
        </w:tc>
      </w:tr>
      <w:tr w:rsidR="00A66B6E" w:rsidRPr="00A66B6E" w14:paraId="0BA77F6B" w14:textId="77777777" w:rsidTr="00D345E7">
        <w:trPr>
          <w:trHeight w:val="239"/>
        </w:trPr>
        <w:tc>
          <w:tcPr>
            <w:tcW w:w="928" w:type="dxa"/>
          </w:tcPr>
          <w:p w14:paraId="45B0FA8D" w14:textId="77777777" w:rsidR="00EE70C7" w:rsidRPr="00A66B6E" w:rsidRDefault="00EE70C7" w:rsidP="00EE70C7">
            <w:pPr>
              <w:jc w:val="center"/>
            </w:pPr>
            <w:r w:rsidRPr="00A66B6E">
              <w:rPr>
                <w:rFonts w:hint="eastAsia"/>
              </w:rPr>
              <w:t>１年次</w:t>
            </w:r>
          </w:p>
        </w:tc>
        <w:tc>
          <w:tcPr>
            <w:tcW w:w="3941" w:type="dxa"/>
            <w:gridSpan w:val="2"/>
          </w:tcPr>
          <w:p w14:paraId="3188DBAD" w14:textId="77777777" w:rsidR="00EE70C7" w:rsidRPr="00A66B6E" w:rsidRDefault="00EE70C7" w:rsidP="00EE70C7"/>
        </w:tc>
        <w:tc>
          <w:tcPr>
            <w:tcW w:w="3716" w:type="dxa"/>
          </w:tcPr>
          <w:p w14:paraId="6A604E44" w14:textId="77777777" w:rsidR="00EE70C7" w:rsidRPr="00A66B6E" w:rsidRDefault="00EE70C7" w:rsidP="00EE70C7">
            <w:pPr>
              <w:jc w:val="right"/>
            </w:pPr>
          </w:p>
        </w:tc>
      </w:tr>
      <w:tr w:rsidR="00A66B6E" w:rsidRPr="00A66B6E" w14:paraId="058CA935" w14:textId="77777777" w:rsidTr="00D345E7">
        <w:trPr>
          <w:trHeight w:val="175"/>
        </w:trPr>
        <w:tc>
          <w:tcPr>
            <w:tcW w:w="928" w:type="dxa"/>
          </w:tcPr>
          <w:p w14:paraId="33CFD0E3" w14:textId="77777777" w:rsidR="00EE70C7" w:rsidRPr="00A66B6E" w:rsidRDefault="00EE70C7" w:rsidP="00EE70C7">
            <w:pPr>
              <w:jc w:val="center"/>
            </w:pPr>
            <w:r w:rsidRPr="00A66B6E">
              <w:rPr>
                <w:rFonts w:hint="eastAsia"/>
              </w:rPr>
              <w:t>２年次</w:t>
            </w:r>
          </w:p>
        </w:tc>
        <w:tc>
          <w:tcPr>
            <w:tcW w:w="3941" w:type="dxa"/>
            <w:gridSpan w:val="2"/>
          </w:tcPr>
          <w:p w14:paraId="468D63F7" w14:textId="77777777" w:rsidR="00EE70C7" w:rsidRPr="00A66B6E" w:rsidRDefault="00EE70C7" w:rsidP="00EE70C7"/>
        </w:tc>
        <w:tc>
          <w:tcPr>
            <w:tcW w:w="3716" w:type="dxa"/>
          </w:tcPr>
          <w:p w14:paraId="3940C9DB" w14:textId="77777777" w:rsidR="00EE70C7" w:rsidRPr="00A66B6E" w:rsidRDefault="00EE70C7" w:rsidP="00EE70C7"/>
        </w:tc>
      </w:tr>
      <w:tr w:rsidR="00A66B6E" w:rsidRPr="00A66B6E" w14:paraId="1698A6F0" w14:textId="77777777" w:rsidTr="00D345E7">
        <w:trPr>
          <w:trHeight w:val="163"/>
        </w:trPr>
        <w:tc>
          <w:tcPr>
            <w:tcW w:w="928" w:type="dxa"/>
          </w:tcPr>
          <w:p w14:paraId="00441725" w14:textId="77777777" w:rsidR="00EE70C7" w:rsidRPr="00A66B6E" w:rsidRDefault="00EE70C7" w:rsidP="00EE70C7">
            <w:pPr>
              <w:jc w:val="center"/>
            </w:pPr>
            <w:r w:rsidRPr="00A66B6E">
              <w:rPr>
                <w:rFonts w:hint="eastAsia"/>
              </w:rPr>
              <w:t>３年次</w:t>
            </w:r>
          </w:p>
        </w:tc>
        <w:tc>
          <w:tcPr>
            <w:tcW w:w="3941" w:type="dxa"/>
            <w:gridSpan w:val="2"/>
          </w:tcPr>
          <w:p w14:paraId="4F38A575" w14:textId="77777777" w:rsidR="00EE70C7" w:rsidRPr="00A66B6E" w:rsidRDefault="00EE70C7" w:rsidP="00EE70C7"/>
        </w:tc>
        <w:tc>
          <w:tcPr>
            <w:tcW w:w="3716" w:type="dxa"/>
          </w:tcPr>
          <w:p w14:paraId="4B304A21" w14:textId="77777777" w:rsidR="00EE70C7" w:rsidRPr="00A66B6E" w:rsidRDefault="00EE70C7" w:rsidP="00EE70C7"/>
        </w:tc>
      </w:tr>
      <w:tr w:rsidR="00A66B6E" w:rsidRPr="00A66B6E" w14:paraId="239FFEC7" w14:textId="77777777" w:rsidTr="00D345E7">
        <w:trPr>
          <w:trHeight w:val="138"/>
        </w:trPr>
        <w:tc>
          <w:tcPr>
            <w:tcW w:w="928" w:type="dxa"/>
          </w:tcPr>
          <w:p w14:paraId="7948FB95" w14:textId="77777777" w:rsidR="00EE70C7" w:rsidRPr="00A66B6E" w:rsidRDefault="00EE70C7" w:rsidP="00EE70C7">
            <w:pPr>
              <w:jc w:val="center"/>
            </w:pPr>
            <w:r w:rsidRPr="00A66B6E">
              <w:rPr>
                <w:rFonts w:hint="eastAsia"/>
              </w:rPr>
              <w:t>４年次</w:t>
            </w:r>
          </w:p>
        </w:tc>
        <w:tc>
          <w:tcPr>
            <w:tcW w:w="3941" w:type="dxa"/>
            <w:gridSpan w:val="2"/>
          </w:tcPr>
          <w:p w14:paraId="7FE87E62" w14:textId="77777777" w:rsidR="00EE70C7" w:rsidRPr="00A66B6E" w:rsidRDefault="00EE70C7" w:rsidP="00EE70C7"/>
        </w:tc>
        <w:tc>
          <w:tcPr>
            <w:tcW w:w="3716" w:type="dxa"/>
          </w:tcPr>
          <w:p w14:paraId="15456E2A" w14:textId="77777777" w:rsidR="00EE70C7" w:rsidRPr="00A66B6E" w:rsidRDefault="00EE70C7" w:rsidP="00EE70C7"/>
        </w:tc>
      </w:tr>
      <w:tr w:rsidR="00A66B6E" w:rsidRPr="00A66B6E" w14:paraId="1F137BA1" w14:textId="77777777" w:rsidTr="00D345E7">
        <w:trPr>
          <w:trHeight w:val="281"/>
        </w:trPr>
        <w:tc>
          <w:tcPr>
            <w:tcW w:w="928" w:type="dxa"/>
          </w:tcPr>
          <w:p w14:paraId="4BFDD0A3" w14:textId="77777777" w:rsidR="00EE70C7" w:rsidRPr="00A66B6E" w:rsidRDefault="00EE70C7" w:rsidP="00EE70C7">
            <w:pPr>
              <w:jc w:val="center"/>
            </w:pPr>
            <w:r w:rsidRPr="00A66B6E">
              <w:rPr>
                <w:rFonts w:hint="eastAsia"/>
              </w:rPr>
              <w:t>５年次</w:t>
            </w:r>
          </w:p>
        </w:tc>
        <w:tc>
          <w:tcPr>
            <w:tcW w:w="3941" w:type="dxa"/>
            <w:gridSpan w:val="2"/>
          </w:tcPr>
          <w:p w14:paraId="6339EDD5" w14:textId="77777777" w:rsidR="00EE70C7" w:rsidRPr="00A66B6E" w:rsidRDefault="00EE70C7" w:rsidP="00EE70C7"/>
        </w:tc>
        <w:tc>
          <w:tcPr>
            <w:tcW w:w="3716" w:type="dxa"/>
          </w:tcPr>
          <w:p w14:paraId="4065DE71" w14:textId="77777777" w:rsidR="00EE70C7" w:rsidRPr="00A66B6E" w:rsidRDefault="00EE70C7" w:rsidP="00EE70C7"/>
        </w:tc>
      </w:tr>
    </w:tbl>
    <w:p w14:paraId="497A9C84" w14:textId="77777777" w:rsidR="00EE70C7" w:rsidRPr="00A66B6E" w:rsidRDefault="00EE70C7" w:rsidP="007E4D85">
      <w:pPr>
        <w:ind w:firstLineChars="445" w:firstLine="953"/>
      </w:pPr>
      <w:r w:rsidRPr="00A66B6E">
        <w:rPr>
          <w:rFonts w:hint="eastAsia"/>
        </w:rPr>
        <w:lastRenderedPageBreak/>
        <w:t>（記載要領）</w:t>
      </w:r>
    </w:p>
    <w:p w14:paraId="7FD3434C" w14:textId="77777777" w:rsidR="00EE70C7" w:rsidRPr="00A66B6E" w:rsidRDefault="00EE70C7" w:rsidP="007E4D85">
      <w:pPr>
        <w:ind w:firstLineChars="543" w:firstLine="1163"/>
      </w:pPr>
      <w:r w:rsidRPr="00A66B6E">
        <w:rPr>
          <w:rFonts w:hint="eastAsia"/>
        </w:rPr>
        <w:t>改善措置の項目ごとに別様とすること。</w:t>
      </w:r>
    </w:p>
    <w:p w14:paraId="66C9C886" w14:textId="77777777" w:rsidR="00EE70C7" w:rsidRPr="00A66B6E" w:rsidRDefault="00EE70C7" w:rsidP="00EE70C7"/>
    <w:p w14:paraId="5F80CDB4" w14:textId="77777777" w:rsidR="00EE70C7" w:rsidRPr="00A66B6E" w:rsidRDefault="00EE70C7" w:rsidP="007E4D85">
      <w:pPr>
        <w:ind w:firstLineChars="200" w:firstLine="428"/>
      </w:pPr>
      <w:r w:rsidRPr="00A66B6E">
        <w:rPr>
          <w:rFonts w:hint="eastAsia"/>
        </w:rPr>
        <w:t>イ　事業の合理化</w:t>
      </w:r>
    </w:p>
    <w:p w14:paraId="6B606029" w14:textId="79FE78BB" w:rsidR="00EE70C7" w:rsidRPr="00A66B6E" w:rsidRDefault="00EE70C7" w:rsidP="0086654E">
      <w:pPr>
        <w:ind w:leftChars="498" w:left="1067"/>
      </w:pPr>
      <w:r w:rsidRPr="00A66B6E">
        <w:rPr>
          <w:rFonts w:hint="eastAsia"/>
        </w:rPr>
        <w:t>（</w:t>
      </w:r>
      <w:r w:rsidRPr="00A66B6E">
        <w:rPr>
          <w:rFonts w:hint="eastAsia"/>
          <w:kern w:val="0"/>
        </w:rPr>
        <w:t>事業量の安定的確保、生産性の向上、</w:t>
      </w:r>
      <w:r w:rsidR="007D44F7" w:rsidRPr="00A66B6E">
        <w:rPr>
          <w:rFonts w:hint="eastAsia"/>
          <w:kern w:val="0"/>
        </w:rPr>
        <w:t>「新しい林業」の実現に向けた対応、</w:t>
      </w:r>
      <w:r w:rsidRPr="00A66B6E">
        <w:rPr>
          <w:rFonts w:hint="eastAsia"/>
          <w:kern w:val="0"/>
        </w:rPr>
        <w:t>林業労働者のキャリア</w:t>
      </w:r>
      <w:r w:rsidR="007D44F7" w:rsidRPr="00A66B6E">
        <w:rPr>
          <w:rFonts w:hint="eastAsia"/>
          <w:kern w:val="0"/>
        </w:rPr>
        <w:t>に応じた技能向上</w:t>
      </w:r>
      <w:r w:rsidRPr="00A66B6E">
        <w:rPr>
          <w:rFonts w:hint="eastAsia"/>
          <w:kern w:val="0"/>
        </w:rPr>
        <w:t>、その他の事業の合理化</w:t>
      </w:r>
      <w:r w:rsidRPr="00A66B6E">
        <w:rPr>
          <w:rFonts w:hint="eastAsia"/>
        </w:rPr>
        <w:t>）</w:t>
      </w:r>
    </w:p>
    <w:tbl>
      <w:tblPr>
        <w:tblW w:w="0" w:type="auto"/>
        <w:tblInd w:w="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0"/>
        <w:gridCol w:w="716"/>
        <w:gridCol w:w="2884"/>
        <w:gridCol w:w="3607"/>
      </w:tblGrid>
      <w:tr w:rsidR="00A66B6E" w:rsidRPr="00A66B6E" w14:paraId="308926C4" w14:textId="77777777" w:rsidTr="00EE70C7">
        <w:trPr>
          <w:trHeight w:val="251"/>
        </w:trPr>
        <w:tc>
          <w:tcPr>
            <w:tcW w:w="1856" w:type="dxa"/>
            <w:gridSpan w:val="2"/>
          </w:tcPr>
          <w:p w14:paraId="6B55E2B4" w14:textId="77777777" w:rsidR="00EE70C7" w:rsidRPr="00A66B6E" w:rsidRDefault="00EE70C7" w:rsidP="00EE70C7">
            <w:r w:rsidRPr="00A66B6E">
              <w:rPr>
                <w:rFonts w:hint="eastAsia"/>
              </w:rPr>
              <w:t>改善措置の目標</w:t>
            </w:r>
          </w:p>
        </w:tc>
        <w:tc>
          <w:tcPr>
            <w:tcW w:w="6491" w:type="dxa"/>
            <w:gridSpan w:val="2"/>
          </w:tcPr>
          <w:p w14:paraId="58E6FD1D" w14:textId="77777777" w:rsidR="00EE70C7" w:rsidRPr="00A66B6E" w:rsidRDefault="00EE70C7" w:rsidP="00EE70C7"/>
        </w:tc>
      </w:tr>
      <w:tr w:rsidR="00A66B6E" w:rsidRPr="00A66B6E" w14:paraId="75C72828" w14:textId="77777777" w:rsidTr="00EE70C7">
        <w:trPr>
          <w:trHeight w:val="255"/>
        </w:trPr>
        <w:tc>
          <w:tcPr>
            <w:tcW w:w="1140" w:type="dxa"/>
          </w:tcPr>
          <w:p w14:paraId="18A0EFE4" w14:textId="77777777" w:rsidR="00EE70C7" w:rsidRPr="00A66B6E" w:rsidRDefault="00EE70C7" w:rsidP="00EE70C7">
            <w:pPr>
              <w:jc w:val="center"/>
            </w:pPr>
            <w:r w:rsidRPr="00A66B6E">
              <w:rPr>
                <w:rFonts w:hint="eastAsia"/>
              </w:rPr>
              <w:t>年　次</w:t>
            </w:r>
          </w:p>
        </w:tc>
        <w:tc>
          <w:tcPr>
            <w:tcW w:w="3600" w:type="dxa"/>
            <w:gridSpan w:val="2"/>
          </w:tcPr>
          <w:p w14:paraId="711FCAA1" w14:textId="77777777" w:rsidR="00EE70C7" w:rsidRPr="00A66B6E" w:rsidRDefault="00EE70C7" w:rsidP="00EE70C7">
            <w:pPr>
              <w:jc w:val="center"/>
            </w:pPr>
            <w:r w:rsidRPr="00A66B6E">
              <w:rPr>
                <w:rFonts w:hint="eastAsia"/>
              </w:rPr>
              <w:t>改善措置の内容</w:t>
            </w:r>
          </w:p>
        </w:tc>
        <w:tc>
          <w:tcPr>
            <w:tcW w:w="3607" w:type="dxa"/>
          </w:tcPr>
          <w:p w14:paraId="6BAD634B" w14:textId="77777777" w:rsidR="00EE70C7" w:rsidRPr="00A66B6E" w:rsidRDefault="00EE70C7" w:rsidP="00EE70C7">
            <w:pPr>
              <w:jc w:val="center"/>
            </w:pPr>
            <w:r w:rsidRPr="00A66B6E">
              <w:rPr>
                <w:rFonts w:hint="eastAsia"/>
              </w:rPr>
              <w:t>改善措置の実施方法</w:t>
            </w:r>
          </w:p>
        </w:tc>
      </w:tr>
      <w:tr w:rsidR="00A66B6E" w:rsidRPr="00A66B6E" w14:paraId="307C0709" w14:textId="77777777" w:rsidTr="00EE70C7">
        <w:trPr>
          <w:trHeight w:val="200"/>
        </w:trPr>
        <w:tc>
          <w:tcPr>
            <w:tcW w:w="1140" w:type="dxa"/>
          </w:tcPr>
          <w:p w14:paraId="745C86BB" w14:textId="77777777" w:rsidR="00EE70C7" w:rsidRPr="00A66B6E" w:rsidRDefault="00EE70C7" w:rsidP="00EE70C7">
            <w:pPr>
              <w:jc w:val="center"/>
            </w:pPr>
            <w:r w:rsidRPr="00A66B6E">
              <w:rPr>
                <w:rFonts w:hint="eastAsia"/>
              </w:rPr>
              <w:t>１年次</w:t>
            </w:r>
          </w:p>
        </w:tc>
        <w:tc>
          <w:tcPr>
            <w:tcW w:w="3600" w:type="dxa"/>
            <w:gridSpan w:val="2"/>
          </w:tcPr>
          <w:p w14:paraId="1CA9AC0C" w14:textId="77777777" w:rsidR="00EE70C7" w:rsidRPr="00A66B6E" w:rsidRDefault="00EE70C7" w:rsidP="00EE70C7"/>
        </w:tc>
        <w:tc>
          <w:tcPr>
            <w:tcW w:w="3607" w:type="dxa"/>
          </w:tcPr>
          <w:p w14:paraId="343A026E" w14:textId="77777777" w:rsidR="00EE70C7" w:rsidRPr="00A66B6E" w:rsidRDefault="00EE70C7" w:rsidP="00EE70C7"/>
        </w:tc>
      </w:tr>
      <w:tr w:rsidR="00A66B6E" w:rsidRPr="00A66B6E" w14:paraId="309641E4" w14:textId="77777777" w:rsidTr="00EE70C7">
        <w:trPr>
          <w:trHeight w:val="175"/>
        </w:trPr>
        <w:tc>
          <w:tcPr>
            <w:tcW w:w="1140" w:type="dxa"/>
          </w:tcPr>
          <w:p w14:paraId="2126AC47" w14:textId="77777777" w:rsidR="00EE70C7" w:rsidRPr="00A66B6E" w:rsidRDefault="00EE70C7" w:rsidP="00EE70C7">
            <w:pPr>
              <w:jc w:val="center"/>
            </w:pPr>
            <w:r w:rsidRPr="00A66B6E">
              <w:rPr>
                <w:rFonts w:hint="eastAsia"/>
              </w:rPr>
              <w:t>２年次</w:t>
            </w:r>
          </w:p>
        </w:tc>
        <w:tc>
          <w:tcPr>
            <w:tcW w:w="3600" w:type="dxa"/>
            <w:gridSpan w:val="2"/>
          </w:tcPr>
          <w:p w14:paraId="63ABE89F" w14:textId="77777777" w:rsidR="00EE70C7" w:rsidRPr="00A66B6E" w:rsidRDefault="00EE70C7" w:rsidP="00EE70C7"/>
        </w:tc>
        <w:tc>
          <w:tcPr>
            <w:tcW w:w="3607" w:type="dxa"/>
          </w:tcPr>
          <w:p w14:paraId="55080AE1" w14:textId="77777777" w:rsidR="00EE70C7" w:rsidRPr="00A66B6E" w:rsidRDefault="00EE70C7" w:rsidP="00EE70C7"/>
        </w:tc>
      </w:tr>
      <w:tr w:rsidR="00A66B6E" w:rsidRPr="00A66B6E" w14:paraId="4835A601" w14:textId="77777777" w:rsidTr="00EE70C7">
        <w:trPr>
          <w:trHeight w:val="163"/>
        </w:trPr>
        <w:tc>
          <w:tcPr>
            <w:tcW w:w="1140" w:type="dxa"/>
          </w:tcPr>
          <w:p w14:paraId="0F6A8DBD" w14:textId="77777777" w:rsidR="00EE70C7" w:rsidRPr="00A66B6E" w:rsidRDefault="00EE70C7" w:rsidP="00EE70C7">
            <w:pPr>
              <w:jc w:val="center"/>
            </w:pPr>
            <w:r w:rsidRPr="00A66B6E">
              <w:rPr>
                <w:rFonts w:hint="eastAsia"/>
              </w:rPr>
              <w:t>３年次</w:t>
            </w:r>
          </w:p>
        </w:tc>
        <w:tc>
          <w:tcPr>
            <w:tcW w:w="3600" w:type="dxa"/>
            <w:gridSpan w:val="2"/>
          </w:tcPr>
          <w:p w14:paraId="05CC5133" w14:textId="77777777" w:rsidR="00EE70C7" w:rsidRPr="00A66B6E" w:rsidRDefault="00EE70C7" w:rsidP="00EE70C7"/>
        </w:tc>
        <w:tc>
          <w:tcPr>
            <w:tcW w:w="3607" w:type="dxa"/>
          </w:tcPr>
          <w:p w14:paraId="0A53B439" w14:textId="77777777" w:rsidR="00EE70C7" w:rsidRPr="00A66B6E" w:rsidRDefault="00EE70C7" w:rsidP="00EE70C7"/>
        </w:tc>
      </w:tr>
      <w:tr w:rsidR="00A66B6E" w:rsidRPr="00A66B6E" w14:paraId="3FC987E3" w14:textId="77777777" w:rsidTr="00EE70C7">
        <w:trPr>
          <w:trHeight w:val="138"/>
        </w:trPr>
        <w:tc>
          <w:tcPr>
            <w:tcW w:w="1140" w:type="dxa"/>
          </w:tcPr>
          <w:p w14:paraId="4D2E5026" w14:textId="77777777" w:rsidR="00EE70C7" w:rsidRPr="00A66B6E" w:rsidRDefault="00EE70C7" w:rsidP="00EE70C7">
            <w:pPr>
              <w:jc w:val="center"/>
            </w:pPr>
            <w:r w:rsidRPr="00A66B6E">
              <w:rPr>
                <w:rFonts w:hint="eastAsia"/>
              </w:rPr>
              <w:t>４年次</w:t>
            </w:r>
          </w:p>
        </w:tc>
        <w:tc>
          <w:tcPr>
            <w:tcW w:w="3600" w:type="dxa"/>
            <w:gridSpan w:val="2"/>
          </w:tcPr>
          <w:p w14:paraId="04C5AF34" w14:textId="77777777" w:rsidR="00EE70C7" w:rsidRPr="00A66B6E" w:rsidRDefault="00EE70C7" w:rsidP="00EE70C7"/>
        </w:tc>
        <w:tc>
          <w:tcPr>
            <w:tcW w:w="3607" w:type="dxa"/>
          </w:tcPr>
          <w:p w14:paraId="2EDF18DC" w14:textId="77777777" w:rsidR="00EE70C7" w:rsidRPr="00A66B6E" w:rsidRDefault="00EE70C7" w:rsidP="00EE70C7"/>
        </w:tc>
      </w:tr>
      <w:tr w:rsidR="00A66B6E" w:rsidRPr="00A66B6E" w14:paraId="067633AD" w14:textId="77777777" w:rsidTr="00EE70C7">
        <w:trPr>
          <w:trHeight w:val="281"/>
        </w:trPr>
        <w:tc>
          <w:tcPr>
            <w:tcW w:w="1140" w:type="dxa"/>
          </w:tcPr>
          <w:p w14:paraId="316EF2BF" w14:textId="77777777" w:rsidR="00EE70C7" w:rsidRPr="00A66B6E" w:rsidRDefault="00EE70C7" w:rsidP="00EE70C7">
            <w:pPr>
              <w:jc w:val="center"/>
            </w:pPr>
            <w:r w:rsidRPr="00A66B6E">
              <w:rPr>
                <w:rFonts w:hint="eastAsia"/>
              </w:rPr>
              <w:t>５年次</w:t>
            </w:r>
          </w:p>
        </w:tc>
        <w:tc>
          <w:tcPr>
            <w:tcW w:w="3600" w:type="dxa"/>
            <w:gridSpan w:val="2"/>
          </w:tcPr>
          <w:p w14:paraId="086356B7" w14:textId="77777777" w:rsidR="00EE70C7" w:rsidRPr="00A66B6E" w:rsidRDefault="00EE70C7" w:rsidP="00EE70C7"/>
        </w:tc>
        <w:tc>
          <w:tcPr>
            <w:tcW w:w="3607" w:type="dxa"/>
          </w:tcPr>
          <w:p w14:paraId="66026F56" w14:textId="77777777" w:rsidR="00EE70C7" w:rsidRPr="00A66B6E" w:rsidRDefault="00EE70C7" w:rsidP="00EE70C7"/>
        </w:tc>
      </w:tr>
    </w:tbl>
    <w:p w14:paraId="7FA929DE" w14:textId="77777777" w:rsidR="00EE70C7" w:rsidRPr="00A66B6E" w:rsidRDefault="00EE70C7" w:rsidP="007E4D85">
      <w:pPr>
        <w:ind w:firstLineChars="445" w:firstLine="953"/>
      </w:pPr>
      <w:r w:rsidRPr="00A66B6E">
        <w:rPr>
          <w:rFonts w:hint="eastAsia"/>
        </w:rPr>
        <w:t>（記載要領）</w:t>
      </w:r>
    </w:p>
    <w:p w14:paraId="17B8286E" w14:textId="77777777" w:rsidR="00EE70C7" w:rsidRPr="00A66B6E" w:rsidRDefault="00EE70C7" w:rsidP="007E4D85">
      <w:pPr>
        <w:ind w:firstLineChars="543" w:firstLine="1163"/>
      </w:pPr>
      <w:r w:rsidRPr="00A66B6E">
        <w:rPr>
          <w:rFonts w:hint="eastAsia"/>
        </w:rPr>
        <w:t>改善措置の項目ごとに別様とすること。</w:t>
      </w:r>
    </w:p>
    <w:p w14:paraId="0EF3C454" w14:textId="77777777" w:rsidR="00EE70C7" w:rsidRPr="00A66B6E" w:rsidRDefault="00EE70C7" w:rsidP="007E4D85">
      <w:pPr>
        <w:ind w:firstLineChars="200" w:firstLine="428"/>
      </w:pPr>
    </w:p>
    <w:p w14:paraId="38BF7F1E" w14:textId="77777777" w:rsidR="00EE70C7" w:rsidRPr="00A66B6E" w:rsidRDefault="00EE70C7" w:rsidP="007E4D85">
      <w:pPr>
        <w:ind w:firstLineChars="200" w:firstLine="428"/>
      </w:pPr>
      <w:r w:rsidRPr="00A66B6E">
        <w:rPr>
          <w:rFonts w:hint="eastAsia"/>
        </w:rPr>
        <w:t>ウ　資金調達方法</w:t>
      </w:r>
    </w:p>
    <w:tbl>
      <w:tblPr>
        <w:tblW w:w="0" w:type="auto"/>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0"/>
        <w:gridCol w:w="1891"/>
        <w:gridCol w:w="1276"/>
        <w:gridCol w:w="1276"/>
        <w:gridCol w:w="1276"/>
        <w:gridCol w:w="1276"/>
        <w:gridCol w:w="1213"/>
      </w:tblGrid>
      <w:tr w:rsidR="00A66B6E" w:rsidRPr="00A66B6E" w14:paraId="65CC0CE6" w14:textId="77777777" w:rsidTr="00D345E7">
        <w:trPr>
          <w:trHeight w:val="300"/>
        </w:trPr>
        <w:tc>
          <w:tcPr>
            <w:tcW w:w="430" w:type="dxa"/>
            <w:vMerge w:val="restart"/>
          </w:tcPr>
          <w:p w14:paraId="257C6902" w14:textId="77777777" w:rsidR="00EE70C7" w:rsidRPr="00A66B6E" w:rsidRDefault="00EE70C7" w:rsidP="00EE70C7">
            <w:r w:rsidRPr="00A66B6E">
              <w:rPr>
                <w:rFonts w:hint="eastAsia"/>
              </w:rPr>
              <w:t>年次</w:t>
            </w:r>
          </w:p>
        </w:tc>
        <w:tc>
          <w:tcPr>
            <w:tcW w:w="1891" w:type="dxa"/>
            <w:vMerge w:val="restart"/>
            <w:vAlign w:val="center"/>
          </w:tcPr>
          <w:p w14:paraId="30D533AA" w14:textId="77777777" w:rsidR="00EE70C7" w:rsidRPr="00A66B6E" w:rsidRDefault="00EE70C7" w:rsidP="00EE70C7">
            <w:pPr>
              <w:jc w:val="center"/>
            </w:pPr>
            <w:r w:rsidRPr="00A66B6E">
              <w:rPr>
                <w:rFonts w:hint="eastAsia"/>
              </w:rPr>
              <w:t>項目</w:t>
            </w:r>
          </w:p>
        </w:tc>
        <w:tc>
          <w:tcPr>
            <w:tcW w:w="5104" w:type="dxa"/>
            <w:gridSpan w:val="4"/>
          </w:tcPr>
          <w:p w14:paraId="7E2BD499" w14:textId="77777777" w:rsidR="00EE70C7" w:rsidRPr="00A66B6E" w:rsidRDefault="00EE70C7" w:rsidP="00EE70C7">
            <w:pPr>
              <w:jc w:val="center"/>
            </w:pPr>
            <w:r w:rsidRPr="00A66B6E">
              <w:rPr>
                <w:rFonts w:hint="eastAsia"/>
              </w:rPr>
              <w:t>調達方法</w:t>
            </w:r>
          </w:p>
        </w:tc>
        <w:tc>
          <w:tcPr>
            <w:tcW w:w="1213" w:type="dxa"/>
            <w:vMerge w:val="restart"/>
            <w:vAlign w:val="center"/>
          </w:tcPr>
          <w:p w14:paraId="7287FB99" w14:textId="77777777" w:rsidR="00EE70C7" w:rsidRPr="00A66B6E" w:rsidRDefault="00EE70C7" w:rsidP="00EE70C7">
            <w:pPr>
              <w:jc w:val="center"/>
            </w:pPr>
            <w:r w:rsidRPr="00A66B6E">
              <w:rPr>
                <w:rFonts w:hint="eastAsia"/>
              </w:rPr>
              <w:t>備考</w:t>
            </w:r>
          </w:p>
        </w:tc>
      </w:tr>
      <w:tr w:rsidR="00A66B6E" w:rsidRPr="00A66B6E" w14:paraId="22B4D6B2" w14:textId="77777777" w:rsidTr="00D345E7">
        <w:trPr>
          <w:trHeight w:val="125"/>
        </w:trPr>
        <w:tc>
          <w:tcPr>
            <w:tcW w:w="430" w:type="dxa"/>
            <w:vMerge/>
          </w:tcPr>
          <w:p w14:paraId="6017B82F" w14:textId="77777777" w:rsidR="00EE70C7" w:rsidRPr="00A66B6E" w:rsidRDefault="00EE70C7" w:rsidP="00EE70C7"/>
        </w:tc>
        <w:tc>
          <w:tcPr>
            <w:tcW w:w="1891" w:type="dxa"/>
            <w:vMerge/>
          </w:tcPr>
          <w:p w14:paraId="0901BABE" w14:textId="77777777" w:rsidR="00EE70C7" w:rsidRPr="00A66B6E" w:rsidRDefault="00EE70C7" w:rsidP="00EE70C7">
            <w:pPr>
              <w:widowControl/>
              <w:jc w:val="left"/>
            </w:pPr>
          </w:p>
        </w:tc>
        <w:tc>
          <w:tcPr>
            <w:tcW w:w="1276" w:type="dxa"/>
          </w:tcPr>
          <w:p w14:paraId="2265D26F" w14:textId="77777777" w:rsidR="00EE70C7" w:rsidRPr="00A66B6E" w:rsidRDefault="00EE70C7" w:rsidP="00EE70C7">
            <w:pPr>
              <w:jc w:val="center"/>
            </w:pPr>
            <w:r w:rsidRPr="00A66B6E">
              <w:rPr>
                <w:rFonts w:hint="eastAsia"/>
              </w:rPr>
              <w:t>自己資金</w:t>
            </w:r>
          </w:p>
        </w:tc>
        <w:tc>
          <w:tcPr>
            <w:tcW w:w="1276" w:type="dxa"/>
          </w:tcPr>
          <w:p w14:paraId="3746A3C6" w14:textId="77777777" w:rsidR="00EE70C7" w:rsidRPr="00A66B6E" w:rsidRDefault="00EE70C7" w:rsidP="00EE70C7">
            <w:pPr>
              <w:jc w:val="center"/>
            </w:pPr>
            <w:r w:rsidRPr="00A66B6E">
              <w:rPr>
                <w:rFonts w:hint="eastAsia"/>
              </w:rPr>
              <w:t>制度資金</w:t>
            </w:r>
          </w:p>
        </w:tc>
        <w:tc>
          <w:tcPr>
            <w:tcW w:w="1276" w:type="dxa"/>
          </w:tcPr>
          <w:p w14:paraId="2C05A64B" w14:textId="77777777" w:rsidR="00EE70C7" w:rsidRPr="00A66B6E" w:rsidRDefault="00EE70C7" w:rsidP="00EE70C7">
            <w:pPr>
              <w:jc w:val="center"/>
            </w:pPr>
            <w:r w:rsidRPr="00A66B6E">
              <w:rPr>
                <w:rFonts w:hint="eastAsia"/>
              </w:rPr>
              <w:t>市中資金</w:t>
            </w:r>
          </w:p>
        </w:tc>
        <w:tc>
          <w:tcPr>
            <w:tcW w:w="1276" w:type="dxa"/>
          </w:tcPr>
          <w:p w14:paraId="6FC94A09" w14:textId="77777777" w:rsidR="00EE70C7" w:rsidRPr="00A66B6E" w:rsidRDefault="00EE70C7" w:rsidP="00EE70C7">
            <w:pPr>
              <w:jc w:val="center"/>
            </w:pPr>
            <w:r w:rsidRPr="00A66B6E">
              <w:rPr>
                <w:rFonts w:hint="eastAsia"/>
              </w:rPr>
              <w:t>補助金</w:t>
            </w:r>
          </w:p>
        </w:tc>
        <w:tc>
          <w:tcPr>
            <w:tcW w:w="1213" w:type="dxa"/>
            <w:vMerge/>
          </w:tcPr>
          <w:p w14:paraId="182A1D5A" w14:textId="77777777" w:rsidR="00EE70C7" w:rsidRPr="00A66B6E" w:rsidRDefault="00EE70C7" w:rsidP="00EE70C7">
            <w:pPr>
              <w:widowControl/>
              <w:jc w:val="left"/>
            </w:pPr>
          </w:p>
        </w:tc>
      </w:tr>
      <w:tr w:rsidR="00A66B6E" w:rsidRPr="00A66B6E" w14:paraId="748255A4" w14:textId="77777777" w:rsidTr="00D345E7">
        <w:trPr>
          <w:trHeight w:val="240"/>
        </w:trPr>
        <w:tc>
          <w:tcPr>
            <w:tcW w:w="430" w:type="dxa"/>
            <w:vMerge w:val="restart"/>
          </w:tcPr>
          <w:p w14:paraId="0E9D2BB5" w14:textId="77777777" w:rsidR="00EE70C7" w:rsidRPr="00A66B6E" w:rsidRDefault="00EE70C7" w:rsidP="00EE70C7">
            <w:r w:rsidRPr="00A66B6E">
              <w:rPr>
                <w:rFonts w:hint="eastAsia"/>
              </w:rPr>
              <w:t>１年次</w:t>
            </w:r>
          </w:p>
        </w:tc>
        <w:tc>
          <w:tcPr>
            <w:tcW w:w="1891" w:type="dxa"/>
          </w:tcPr>
          <w:p w14:paraId="3EA26558" w14:textId="77777777" w:rsidR="00EE70C7" w:rsidRPr="00A66B6E" w:rsidRDefault="00EE70C7" w:rsidP="00EE70C7">
            <w:r w:rsidRPr="00A66B6E">
              <w:rPr>
                <w:rFonts w:hint="eastAsia"/>
              </w:rPr>
              <w:t>雇用管理の改善</w:t>
            </w:r>
          </w:p>
        </w:tc>
        <w:tc>
          <w:tcPr>
            <w:tcW w:w="1276" w:type="dxa"/>
          </w:tcPr>
          <w:p w14:paraId="7716A959" w14:textId="77777777" w:rsidR="00EE70C7" w:rsidRPr="00A66B6E" w:rsidRDefault="00EE70C7" w:rsidP="00EE70C7">
            <w:pPr>
              <w:jc w:val="right"/>
            </w:pPr>
            <w:r w:rsidRPr="00A66B6E">
              <w:rPr>
                <w:rFonts w:hint="eastAsia"/>
                <w:w w:val="79"/>
                <w:kern w:val="0"/>
                <w:fitText w:val="348" w:id="-171772928"/>
              </w:rPr>
              <w:t>千円</w:t>
            </w:r>
          </w:p>
        </w:tc>
        <w:tc>
          <w:tcPr>
            <w:tcW w:w="1276" w:type="dxa"/>
          </w:tcPr>
          <w:p w14:paraId="3B6BA701" w14:textId="77777777" w:rsidR="00EE70C7" w:rsidRPr="00A66B6E" w:rsidRDefault="00EE70C7" w:rsidP="00EE70C7">
            <w:pPr>
              <w:jc w:val="right"/>
            </w:pPr>
            <w:r w:rsidRPr="00A66B6E">
              <w:rPr>
                <w:rFonts w:hint="eastAsia"/>
                <w:w w:val="79"/>
                <w:kern w:val="0"/>
              </w:rPr>
              <w:t>千円</w:t>
            </w:r>
          </w:p>
        </w:tc>
        <w:tc>
          <w:tcPr>
            <w:tcW w:w="1276" w:type="dxa"/>
          </w:tcPr>
          <w:p w14:paraId="2BF2ABF4" w14:textId="77777777" w:rsidR="00EE70C7" w:rsidRPr="00A66B6E" w:rsidRDefault="00EE70C7" w:rsidP="00EE70C7">
            <w:pPr>
              <w:jc w:val="right"/>
            </w:pPr>
            <w:r w:rsidRPr="00A66B6E">
              <w:rPr>
                <w:rFonts w:hint="eastAsia"/>
                <w:w w:val="79"/>
                <w:kern w:val="0"/>
              </w:rPr>
              <w:t>千円</w:t>
            </w:r>
          </w:p>
        </w:tc>
        <w:tc>
          <w:tcPr>
            <w:tcW w:w="1276" w:type="dxa"/>
          </w:tcPr>
          <w:p w14:paraId="17BB7A46" w14:textId="77777777" w:rsidR="00EE70C7" w:rsidRPr="00A66B6E" w:rsidRDefault="00EE70C7" w:rsidP="00EE70C7">
            <w:pPr>
              <w:jc w:val="right"/>
            </w:pPr>
            <w:r w:rsidRPr="00A66B6E">
              <w:rPr>
                <w:rFonts w:hint="eastAsia"/>
                <w:w w:val="79"/>
                <w:kern w:val="0"/>
              </w:rPr>
              <w:t>千円</w:t>
            </w:r>
          </w:p>
        </w:tc>
        <w:tc>
          <w:tcPr>
            <w:tcW w:w="1213" w:type="dxa"/>
          </w:tcPr>
          <w:p w14:paraId="0E4E7F9D" w14:textId="77777777" w:rsidR="00EE70C7" w:rsidRPr="00A66B6E" w:rsidRDefault="00EE70C7" w:rsidP="00EE70C7"/>
        </w:tc>
      </w:tr>
      <w:tr w:rsidR="00A66B6E" w:rsidRPr="00A66B6E" w14:paraId="0F739B32" w14:textId="77777777" w:rsidTr="00D345E7">
        <w:trPr>
          <w:trHeight w:val="228"/>
        </w:trPr>
        <w:tc>
          <w:tcPr>
            <w:tcW w:w="430" w:type="dxa"/>
            <w:vMerge/>
          </w:tcPr>
          <w:p w14:paraId="471C69D7" w14:textId="77777777" w:rsidR="00EE70C7" w:rsidRPr="00A66B6E" w:rsidRDefault="00EE70C7" w:rsidP="00EE70C7"/>
        </w:tc>
        <w:tc>
          <w:tcPr>
            <w:tcW w:w="1891" w:type="dxa"/>
          </w:tcPr>
          <w:p w14:paraId="28154149" w14:textId="77777777" w:rsidR="00EE70C7" w:rsidRPr="00A66B6E" w:rsidRDefault="00EE70C7" w:rsidP="00EE70C7">
            <w:r w:rsidRPr="00A66B6E">
              <w:rPr>
                <w:rFonts w:hint="eastAsia"/>
              </w:rPr>
              <w:t>事業の合理化</w:t>
            </w:r>
          </w:p>
        </w:tc>
        <w:tc>
          <w:tcPr>
            <w:tcW w:w="1276" w:type="dxa"/>
          </w:tcPr>
          <w:p w14:paraId="527661BD" w14:textId="77777777" w:rsidR="00EE70C7" w:rsidRPr="00A66B6E" w:rsidRDefault="00EE70C7" w:rsidP="00EE70C7">
            <w:pPr>
              <w:jc w:val="right"/>
            </w:pPr>
            <w:r w:rsidRPr="00A66B6E">
              <w:rPr>
                <w:rFonts w:hint="eastAsia"/>
                <w:w w:val="79"/>
                <w:kern w:val="0"/>
              </w:rPr>
              <w:t>千円</w:t>
            </w:r>
          </w:p>
        </w:tc>
        <w:tc>
          <w:tcPr>
            <w:tcW w:w="1276" w:type="dxa"/>
          </w:tcPr>
          <w:p w14:paraId="22906FCC" w14:textId="77777777" w:rsidR="00EE70C7" w:rsidRPr="00A66B6E" w:rsidRDefault="00EE70C7" w:rsidP="00EE70C7">
            <w:pPr>
              <w:jc w:val="right"/>
            </w:pPr>
            <w:r w:rsidRPr="00A66B6E">
              <w:rPr>
                <w:rFonts w:hint="eastAsia"/>
                <w:w w:val="79"/>
                <w:kern w:val="0"/>
              </w:rPr>
              <w:t>千円</w:t>
            </w:r>
          </w:p>
        </w:tc>
        <w:tc>
          <w:tcPr>
            <w:tcW w:w="1276" w:type="dxa"/>
          </w:tcPr>
          <w:p w14:paraId="1A1D9A50" w14:textId="77777777" w:rsidR="00EE70C7" w:rsidRPr="00A66B6E" w:rsidRDefault="00EE70C7" w:rsidP="00EE70C7">
            <w:pPr>
              <w:jc w:val="right"/>
            </w:pPr>
            <w:r w:rsidRPr="00A66B6E">
              <w:rPr>
                <w:rFonts w:hint="eastAsia"/>
                <w:w w:val="79"/>
                <w:kern w:val="0"/>
              </w:rPr>
              <w:t>千円</w:t>
            </w:r>
          </w:p>
        </w:tc>
        <w:tc>
          <w:tcPr>
            <w:tcW w:w="1276" w:type="dxa"/>
          </w:tcPr>
          <w:p w14:paraId="7CB5A130" w14:textId="77777777" w:rsidR="00EE70C7" w:rsidRPr="00A66B6E" w:rsidRDefault="00EE70C7" w:rsidP="00EE70C7">
            <w:pPr>
              <w:jc w:val="right"/>
            </w:pPr>
            <w:r w:rsidRPr="00A66B6E">
              <w:rPr>
                <w:rFonts w:hint="eastAsia"/>
                <w:w w:val="79"/>
                <w:kern w:val="0"/>
              </w:rPr>
              <w:t>千円</w:t>
            </w:r>
          </w:p>
        </w:tc>
        <w:tc>
          <w:tcPr>
            <w:tcW w:w="1213" w:type="dxa"/>
          </w:tcPr>
          <w:p w14:paraId="5EF59C22" w14:textId="77777777" w:rsidR="00EE70C7" w:rsidRPr="00A66B6E" w:rsidRDefault="00EE70C7" w:rsidP="00EE70C7"/>
        </w:tc>
      </w:tr>
      <w:tr w:rsidR="00A66B6E" w:rsidRPr="00A66B6E" w14:paraId="52BFB154" w14:textId="77777777" w:rsidTr="00D345E7">
        <w:trPr>
          <w:trHeight w:val="217"/>
        </w:trPr>
        <w:tc>
          <w:tcPr>
            <w:tcW w:w="430" w:type="dxa"/>
            <w:vMerge/>
          </w:tcPr>
          <w:p w14:paraId="611594A5" w14:textId="77777777" w:rsidR="00EE70C7" w:rsidRPr="00A66B6E" w:rsidRDefault="00EE70C7" w:rsidP="00EE70C7"/>
        </w:tc>
        <w:tc>
          <w:tcPr>
            <w:tcW w:w="1891" w:type="dxa"/>
          </w:tcPr>
          <w:p w14:paraId="13F462B9" w14:textId="77777777" w:rsidR="00EE70C7" w:rsidRPr="00A66B6E" w:rsidRDefault="00EE70C7" w:rsidP="00EE70C7">
            <w:r w:rsidRPr="00A66B6E">
              <w:rPr>
                <w:rFonts w:hint="eastAsia"/>
              </w:rPr>
              <w:t>合計</w:t>
            </w:r>
          </w:p>
        </w:tc>
        <w:tc>
          <w:tcPr>
            <w:tcW w:w="1276" w:type="dxa"/>
          </w:tcPr>
          <w:p w14:paraId="217C1273" w14:textId="77777777" w:rsidR="00EE70C7" w:rsidRPr="00A66B6E" w:rsidRDefault="00EE70C7" w:rsidP="00EE70C7">
            <w:pPr>
              <w:jc w:val="right"/>
            </w:pPr>
            <w:r w:rsidRPr="00A66B6E">
              <w:rPr>
                <w:rFonts w:hint="eastAsia"/>
                <w:w w:val="79"/>
                <w:kern w:val="0"/>
              </w:rPr>
              <w:t>千円</w:t>
            </w:r>
          </w:p>
        </w:tc>
        <w:tc>
          <w:tcPr>
            <w:tcW w:w="1276" w:type="dxa"/>
          </w:tcPr>
          <w:p w14:paraId="2FDC84F1" w14:textId="77777777" w:rsidR="00EE70C7" w:rsidRPr="00A66B6E" w:rsidRDefault="00EE70C7" w:rsidP="00EE70C7">
            <w:pPr>
              <w:jc w:val="right"/>
            </w:pPr>
            <w:r w:rsidRPr="00A66B6E">
              <w:rPr>
                <w:rFonts w:hint="eastAsia"/>
                <w:w w:val="79"/>
                <w:kern w:val="0"/>
              </w:rPr>
              <w:t>千円</w:t>
            </w:r>
          </w:p>
        </w:tc>
        <w:tc>
          <w:tcPr>
            <w:tcW w:w="1276" w:type="dxa"/>
          </w:tcPr>
          <w:p w14:paraId="39E4F01C" w14:textId="77777777" w:rsidR="00EE70C7" w:rsidRPr="00A66B6E" w:rsidRDefault="00EE70C7" w:rsidP="00EE70C7">
            <w:pPr>
              <w:jc w:val="right"/>
            </w:pPr>
            <w:r w:rsidRPr="00A66B6E">
              <w:rPr>
                <w:rFonts w:hint="eastAsia"/>
                <w:w w:val="79"/>
                <w:kern w:val="0"/>
              </w:rPr>
              <w:t>千円</w:t>
            </w:r>
          </w:p>
        </w:tc>
        <w:tc>
          <w:tcPr>
            <w:tcW w:w="1276" w:type="dxa"/>
          </w:tcPr>
          <w:p w14:paraId="1EDC44DB" w14:textId="77777777" w:rsidR="00EE70C7" w:rsidRPr="00A66B6E" w:rsidRDefault="00EE70C7" w:rsidP="00EE70C7">
            <w:pPr>
              <w:jc w:val="right"/>
            </w:pPr>
            <w:r w:rsidRPr="00A66B6E">
              <w:rPr>
                <w:rFonts w:hint="eastAsia"/>
                <w:w w:val="79"/>
                <w:kern w:val="0"/>
              </w:rPr>
              <w:t>千円</w:t>
            </w:r>
          </w:p>
        </w:tc>
        <w:tc>
          <w:tcPr>
            <w:tcW w:w="1213" w:type="dxa"/>
          </w:tcPr>
          <w:p w14:paraId="034A4181" w14:textId="77777777" w:rsidR="00EE70C7" w:rsidRPr="00A66B6E" w:rsidRDefault="00EE70C7" w:rsidP="00EE70C7"/>
        </w:tc>
      </w:tr>
      <w:tr w:rsidR="00A66B6E" w:rsidRPr="00A66B6E" w14:paraId="04443737" w14:textId="77777777" w:rsidTr="00D345E7">
        <w:trPr>
          <w:trHeight w:val="191"/>
        </w:trPr>
        <w:tc>
          <w:tcPr>
            <w:tcW w:w="430" w:type="dxa"/>
            <w:vMerge w:val="restart"/>
          </w:tcPr>
          <w:p w14:paraId="1F02B797" w14:textId="77777777" w:rsidR="00EE70C7" w:rsidRPr="00A66B6E" w:rsidRDefault="00EE70C7" w:rsidP="00EE70C7">
            <w:r w:rsidRPr="00A66B6E">
              <w:rPr>
                <w:rFonts w:hint="eastAsia"/>
              </w:rPr>
              <w:t>２年次</w:t>
            </w:r>
          </w:p>
        </w:tc>
        <w:tc>
          <w:tcPr>
            <w:tcW w:w="1891" w:type="dxa"/>
          </w:tcPr>
          <w:p w14:paraId="4649DEB1" w14:textId="77777777" w:rsidR="00EE70C7" w:rsidRPr="00A66B6E" w:rsidRDefault="00EE70C7" w:rsidP="00EE70C7">
            <w:r w:rsidRPr="00A66B6E">
              <w:rPr>
                <w:rFonts w:hint="eastAsia"/>
              </w:rPr>
              <w:t>雇用管理の改善</w:t>
            </w:r>
          </w:p>
        </w:tc>
        <w:tc>
          <w:tcPr>
            <w:tcW w:w="1276" w:type="dxa"/>
          </w:tcPr>
          <w:p w14:paraId="1AF1070B" w14:textId="77777777" w:rsidR="00EE70C7" w:rsidRPr="00A66B6E" w:rsidRDefault="00EE70C7" w:rsidP="00EE70C7">
            <w:pPr>
              <w:jc w:val="right"/>
            </w:pPr>
            <w:r w:rsidRPr="00A66B6E">
              <w:rPr>
                <w:rFonts w:hint="eastAsia"/>
                <w:w w:val="79"/>
                <w:kern w:val="0"/>
              </w:rPr>
              <w:t>千円</w:t>
            </w:r>
          </w:p>
        </w:tc>
        <w:tc>
          <w:tcPr>
            <w:tcW w:w="1276" w:type="dxa"/>
          </w:tcPr>
          <w:p w14:paraId="2BA7E333" w14:textId="77777777" w:rsidR="00EE70C7" w:rsidRPr="00A66B6E" w:rsidRDefault="00EE70C7" w:rsidP="00EE70C7">
            <w:pPr>
              <w:jc w:val="right"/>
            </w:pPr>
            <w:r w:rsidRPr="00A66B6E">
              <w:rPr>
                <w:rFonts w:hint="eastAsia"/>
                <w:w w:val="79"/>
                <w:kern w:val="0"/>
              </w:rPr>
              <w:t>千円</w:t>
            </w:r>
          </w:p>
        </w:tc>
        <w:tc>
          <w:tcPr>
            <w:tcW w:w="1276" w:type="dxa"/>
          </w:tcPr>
          <w:p w14:paraId="62C3E9D3" w14:textId="77777777" w:rsidR="00EE70C7" w:rsidRPr="00A66B6E" w:rsidRDefault="00EE70C7" w:rsidP="00EE70C7">
            <w:pPr>
              <w:jc w:val="right"/>
            </w:pPr>
            <w:r w:rsidRPr="00A66B6E">
              <w:rPr>
                <w:rFonts w:hint="eastAsia"/>
                <w:w w:val="79"/>
                <w:kern w:val="0"/>
              </w:rPr>
              <w:t>千円</w:t>
            </w:r>
          </w:p>
        </w:tc>
        <w:tc>
          <w:tcPr>
            <w:tcW w:w="1276" w:type="dxa"/>
          </w:tcPr>
          <w:p w14:paraId="10EE3CBD" w14:textId="77777777" w:rsidR="00EE70C7" w:rsidRPr="00A66B6E" w:rsidRDefault="00EE70C7" w:rsidP="00EE70C7">
            <w:pPr>
              <w:jc w:val="right"/>
            </w:pPr>
            <w:r w:rsidRPr="00A66B6E">
              <w:rPr>
                <w:rFonts w:hint="eastAsia"/>
                <w:w w:val="79"/>
                <w:kern w:val="0"/>
              </w:rPr>
              <w:t>千円</w:t>
            </w:r>
          </w:p>
        </w:tc>
        <w:tc>
          <w:tcPr>
            <w:tcW w:w="1213" w:type="dxa"/>
          </w:tcPr>
          <w:p w14:paraId="1E9CE685" w14:textId="77777777" w:rsidR="00EE70C7" w:rsidRPr="00A66B6E" w:rsidRDefault="00EE70C7" w:rsidP="00EE70C7"/>
        </w:tc>
      </w:tr>
      <w:tr w:rsidR="00A66B6E" w:rsidRPr="00A66B6E" w14:paraId="47327160" w14:textId="77777777" w:rsidTr="00D345E7">
        <w:trPr>
          <w:trHeight w:val="166"/>
        </w:trPr>
        <w:tc>
          <w:tcPr>
            <w:tcW w:w="430" w:type="dxa"/>
            <w:vMerge/>
          </w:tcPr>
          <w:p w14:paraId="4806E39D" w14:textId="77777777" w:rsidR="00EE70C7" w:rsidRPr="00A66B6E" w:rsidRDefault="00EE70C7" w:rsidP="00EE70C7"/>
        </w:tc>
        <w:tc>
          <w:tcPr>
            <w:tcW w:w="1891" w:type="dxa"/>
          </w:tcPr>
          <w:p w14:paraId="4B56E570" w14:textId="77777777" w:rsidR="00EE70C7" w:rsidRPr="00A66B6E" w:rsidRDefault="00EE70C7" w:rsidP="00EE70C7">
            <w:r w:rsidRPr="00A66B6E">
              <w:rPr>
                <w:rFonts w:hint="eastAsia"/>
              </w:rPr>
              <w:t>事業の合理化</w:t>
            </w:r>
          </w:p>
        </w:tc>
        <w:tc>
          <w:tcPr>
            <w:tcW w:w="1276" w:type="dxa"/>
          </w:tcPr>
          <w:p w14:paraId="5FACC6A3" w14:textId="77777777" w:rsidR="00EE70C7" w:rsidRPr="00A66B6E" w:rsidRDefault="00EE70C7" w:rsidP="00EE70C7">
            <w:pPr>
              <w:jc w:val="right"/>
            </w:pPr>
            <w:r w:rsidRPr="00A66B6E">
              <w:rPr>
                <w:rFonts w:hint="eastAsia"/>
                <w:w w:val="79"/>
                <w:kern w:val="0"/>
              </w:rPr>
              <w:t>千円</w:t>
            </w:r>
          </w:p>
        </w:tc>
        <w:tc>
          <w:tcPr>
            <w:tcW w:w="1276" w:type="dxa"/>
          </w:tcPr>
          <w:p w14:paraId="024D49F7" w14:textId="77777777" w:rsidR="00EE70C7" w:rsidRPr="00A66B6E" w:rsidRDefault="00EE70C7" w:rsidP="00EE70C7">
            <w:pPr>
              <w:jc w:val="right"/>
            </w:pPr>
            <w:r w:rsidRPr="00A66B6E">
              <w:rPr>
                <w:rFonts w:hint="eastAsia"/>
                <w:w w:val="79"/>
                <w:kern w:val="0"/>
              </w:rPr>
              <w:t>千円</w:t>
            </w:r>
          </w:p>
        </w:tc>
        <w:tc>
          <w:tcPr>
            <w:tcW w:w="1276" w:type="dxa"/>
          </w:tcPr>
          <w:p w14:paraId="6A1B27AC" w14:textId="77777777" w:rsidR="00EE70C7" w:rsidRPr="00A66B6E" w:rsidRDefault="00EE70C7" w:rsidP="00EE70C7">
            <w:pPr>
              <w:jc w:val="right"/>
            </w:pPr>
            <w:r w:rsidRPr="00A66B6E">
              <w:rPr>
                <w:rFonts w:hint="eastAsia"/>
                <w:w w:val="79"/>
                <w:kern w:val="0"/>
              </w:rPr>
              <w:t>千円</w:t>
            </w:r>
          </w:p>
        </w:tc>
        <w:tc>
          <w:tcPr>
            <w:tcW w:w="1276" w:type="dxa"/>
          </w:tcPr>
          <w:p w14:paraId="2ECDF25D" w14:textId="77777777" w:rsidR="00EE70C7" w:rsidRPr="00A66B6E" w:rsidRDefault="00EE70C7" w:rsidP="00EE70C7">
            <w:pPr>
              <w:jc w:val="right"/>
            </w:pPr>
            <w:r w:rsidRPr="00A66B6E">
              <w:rPr>
                <w:rFonts w:hint="eastAsia"/>
                <w:w w:val="79"/>
                <w:kern w:val="0"/>
              </w:rPr>
              <w:t>千円</w:t>
            </w:r>
          </w:p>
        </w:tc>
        <w:tc>
          <w:tcPr>
            <w:tcW w:w="1213" w:type="dxa"/>
          </w:tcPr>
          <w:p w14:paraId="2DD7B473" w14:textId="77777777" w:rsidR="00EE70C7" w:rsidRPr="00A66B6E" w:rsidRDefault="00EE70C7" w:rsidP="00EE70C7"/>
        </w:tc>
      </w:tr>
      <w:tr w:rsidR="00A66B6E" w:rsidRPr="00A66B6E" w14:paraId="0C73CD2E" w14:textId="77777777" w:rsidTr="00D345E7">
        <w:trPr>
          <w:trHeight w:val="155"/>
        </w:trPr>
        <w:tc>
          <w:tcPr>
            <w:tcW w:w="430" w:type="dxa"/>
            <w:vMerge/>
          </w:tcPr>
          <w:p w14:paraId="7534424B" w14:textId="77777777" w:rsidR="00EE70C7" w:rsidRPr="00A66B6E" w:rsidRDefault="00EE70C7" w:rsidP="00EE70C7"/>
        </w:tc>
        <w:tc>
          <w:tcPr>
            <w:tcW w:w="1891" w:type="dxa"/>
          </w:tcPr>
          <w:p w14:paraId="70E02FF4" w14:textId="77777777" w:rsidR="00EE70C7" w:rsidRPr="00A66B6E" w:rsidRDefault="00EE70C7" w:rsidP="00EE70C7">
            <w:r w:rsidRPr="00A66B6E">
              <w:rPr>
                <w:rFonts w:hint="eastAsia"/>
              </w:rPr>
              <w:t>合計</w:t>
            </w:r>
          </w:p>
        </w:tc>
        <w:tc>
          <w:tcPr>
            <w:tcW w:w="1276" w:type="dxa"/>
          </w:tcPr>
          <w:p w14:paraId="639C9574" w14:textId="77777777" w:rsidR="00EE70C7" w:rsidRPr="00A66B6E" w:rsidRDefault="00EE70C7" w:rsidP="00EE70C7">
            <w:pPr>
              <w:jc w:val="right"/>
            </w:pPr>
            <w:r w:rsidRPr="00A66B6E">
              <w:rPr>
                <w:rFonts w:hint="eastAsia"/>
                <w:w w:val="79"/>
                <w:kern w:val="0"/>
              </w:rPr>
              <w:t>千円</w:t>
            </w:r>
          </w:p>
        </w:tc>
        <w:tc>
          <w:tcPr>
            <w:tcW w:w="1276" w:type="dxa"/>
          </w:tcPr>
          <w:p w14:paraId="091E800D" w14:textId="77777777" w:rsidR="00EE70C7" w:rsidRPr="00A66B6E" w:rsidRDefault="00EE70C7" w:rsidP="00EE70C7">
            <w:pPr>
              <w:jc w:val="right"/>
            </w:pPr>
            <w:r w:rsidRPr="00A66B6E">
              <w:rPr>
                <w:rFonts w:hint="eastAsia"/>
                <w:w w:val="79"/>
                <w:kern w:val="0"/>
              </w:rPr>
              <w:t>千円</w:t>
            </w:r>
          </w:p>
        </w:tc>
        <w:tc>
          <w:tcPr>
            <w:tcW w:w="1276" w:type="dxa"/>
          </w:tcPr>
          <w:p w14:paraId="72231E54" w14:textId="77777777" w:rsidR="00EE70C7" w:rsidRPr="00A66B6E" w:rsidRDefault="00EE70C7" w:rsidP="00EE70C7">
            <w:pPr>
              <w:jc w:val="right"/>
            </w:pPr>
            <w:r w:rsidRPr="00A66B6E">
              <w:rPr>
                <w:rFonts w:hint="eastAsia"/>
                <w:w w:val="79"/>
                <w:kern w:val="0"/>
              </w:rPr>
              <w:t>千円</w:t>
            </w:r>
          </w:p>
        </w:tc>
        <w:tc>
          <w:tcPr>
            <w:tcW w:w="1276" w:type="dxa"/>
          </w:tcPr>
          <w:p w14:paraId="484F71C7" w14:textId="77777777" w:rsidR="00EE70C7" w:rsidRPr="00A66B6E" w:rsidRDefault="00EE70C7" w:rsidP="00EE70C7">
            <w:pPr>
              <w:jc w:val="right"/>
            </w:pPr>
            <w:r w:rsidRPr="00A66B6E">
              <w:rPr>
                <w:rFonts w:hint="eastAsia"/>
                <w:w w:val="79"/>
                <w:kern w:val="0"/>
              </w:rPr>
              <w:t>千円</w:t>
            </w:r>
          </w:p>
        </w:tc>
        <w:tc>
          <w:tcPr>
            <w:tcW w:w="1213" w:type="dxa"/>
          </w:tcPr>
          <w:p w14:paraId="2ACCC379" w14:textId="77777777" w:rsidR="00EE70C7" w:rsidRPr="00A66B6E" w:rsidRDefault="00EE70C7" w:rsidP="00EE70C7"/>
        </w:tc>
      </w:tr>
      <w:tr w:rsidR="00A66B6E" w:rsidRPr="00A66B6E" w14:paraId="567323E3" w14:textId="77777777" w:rsidTr="00D345E7">
        <w:trPr>
          <w:trHeight w:val="298"/>
        </w:trPr>
        <w:tc>
          <w:tcPr>
            <w:tcW w:w="430" w:type="dxa"/>
            <w:vMerge w:val="restart"/>
          </w:tcPr>
          <w:p w14:paraId="5193177B" w14:textId="77777777" w:rsidR="00EE70C7" w:rsidRPr="00A66B6E" w:rsidRDefault="00EE70C7" w:rsidP="00EE70C7">
            <w:r w:rsidRPr="00A66B6E">
              <w:rPr>
                <w:rFonts w:hint="eastAsia"/>
              </w:rPr>
              <w:t>３年次</w:t>
            </w:r>
          </w:p>
        </w:tc>
        <w:tc>
          <w:tcPr>
            <w:tcW w:w="1891" w:type="dxa"/>
          </w:tcPr>
          <w:p w14:paraId="12F8A540" w14:textId="77777777" w:rsidR="00EE70C7" w:rsidRPr="00A66B6E" w:rsidRDefault="00EE70C7" w:rsidP="00EE70C7">
            <w:r w:rsidRPr="00A66B6E">
              <w:rPr>
                <w:rFonts w:hint="eastAsia"/>
              </w:rPr>
              <w:t>雇用管理の改善</w:t>
            </w:r>
          </w:p>
        </w:tc>
        <w:tc>
          <w:tcPr>
            <w:tcW w:w="1276" w:type="dxa"/>
          </w:tcPr>
          <w:p w14:paraId="67E83A60" w14:textId="77777777" w:rsidR="00EE70C7" w:rsidRPr="00A66B6E" w:rsidRDefault="00EE70C7" w:rsidP="00EE70C7">
            <w:pPr>
              <w:jc w:val="right"/>
            </w:pPr>
            <w:r w:rsidRPr="00A66B6E">
              <w:rPr>
                <w:rFonts w:hint="eastAsia"/>
                <w:w w:val="79"/>
                <w:kern w:val="0"/>
              </w:rPr>
              <w:t>千円</w:t>
            </w:r>
          </w:p>
        </w:tc>
        <w:tc>
          <w:tcPr>
            <w:tcW w:w="1276" w:type="dxa"/>
          </w:tcPr>
          <w:p w14:paraId="53146292" w14:textId="77777777" w:rsidR="00EE70C7" w:rsidRPr="00A66B6E" w:rsidRDefault="00EE70C7" w:rsidP="00EE70C7">
            <w:pPr>
              <w:jc w:val="right"/>
            </w:pPr>
            <w:r w:rsidRPr="00A66B6E">
              <w:rPr>
                <w:rFonts w:hint="eastAsia"/>
                <w:w w:val="79"/>
                <w:kern w:val="0"/>
              </w:rPr>
              <w:t>千円</w:t>
            </w:r>
          </w:p>
        </w:tc>
        <w:tc>
          <w:tcPr>
            <w:tcW w:w="1276" w:type="dxa"/>
          </w:tcPr>
          <w:p w14:paraId="501651E1" w14:textId="77777777" w:rsidR="00EE70C7" w:rsidRPr="00A66B6E" w:rsidRDefault="00EE70C7" w:rsidP="00EE70C7">
            <w:pPr>
              <w:jc w:val="right"/>
            </w:pPr>
            <w:r w:rsidRPr="00A66B6E">
              <w:rPr>
                <w:rFonts w:hint="eastAsia"/>
                <w:w w:val="79"/>
                <w:kern w:val="0"/>
              </w:rPr>
              <w:t>千円</w:t>
            </w:r>
          </w:p>
        </w:tc>
        <w:tc>
          <w:tcPr>
            <w:tcW w:w="1276" w:type="dxa"/>
          </w:tcPr>
          <w:p w14:paraId="03501296" w14:textId="77777777" w:rsidR="00EE70C7" w:rsidRPr="00A66B6E" w:rsidRDefault="00EE70C7" w:rsidP="00EE70C7">
            <w:pPr>
              <w:jc w:val="right"/>
            </w:pPr>
            <w:r w:rsidRPr="00A66B6E">
              <w:rPr>
                <w:rFonts w:hint="eastAsia"/>
                <w:w w:val="79"/>
                <w:kern w:val="0"/>
              </w:rPr>
              <w:t>千円</w:t>
            </w:r>
          </w:p>
        </w:tc>
        <w:tc>
          <w:tcPr>
            <w:tcW w:w="1213" w:type="dxa"/>
          </w:tcPr>
          <w:p w14:paraId="31E5C2E9" w14:textId="77777777" w:rsidR="00EE70C7" w:rsidRPr="00A66B6E" w:rsidRDefault="00EE70C7" w:rsidP="00EE70C7"/>
        </w:tc>
      </w:tr>
      <w:tr w:rsidR="00A66B6E" w:rsidRPr="00A66B6E" w14:paraId="01536594" w14:textId="77777777" w:rsidTr="00D345E7">
        <w:trPr>
          <w:trHeight w:val="192"/>
        </w:trPr>
        <w:tc>
          <w:tcPr>
            <w:tcW w:w="430" w:type="dxa"/>
            <w:vMerge/>
          </w:tcPr>
          <w:p w14:paraId="1A3491A3" w14:textId="77777777" w:rsidR="00EE70C7" w:rsidRPr="00A66B6E" w:rsidRDefault="00EE70C7" w:rsidP="00EE70C7"/>
        </w:tc>
        <w:tc>
          <w:tcPr>
            <w:tcW w:w="1891" w:type="dxa"/>
          </w:tcPr>
          <w:p w14:paraId="6DC3C958" w14:textId="77777777" w:rsidR="00EE70C7" w:rsidRPr="00A66B6E" w:rsidRDefault="00EE70C7" w:rsidP="00EE70C7">
            <w:r w:rsidRPr="00A66B6E">
              <w:rPr>
                <w:rFonts w:hint="eastAsia"/>
              </w:rPr>
              <w:t>事業の合理化</w:t>
            </w:r>
          </w:p>
        </w:tc>
        <w:tc>
          <w:tcPr>
            <w:tcW w:w="1276" w:type="dxa"/>
          </w:tcPr>
          <w:p w14:paraId="0B10187A" w14:textId="77777777" w:rsidR="00EE70C7" w:rsidRPr="00A66B6E" w:rsidRDefault="00EE70C7" w:rsidP="00EE70C7">
            <w:pPr>
              <w:jc w:val="right"/>
            </w:pPr>
            <w:r w:rsidRPr="00A66B6E">
              <w:rPr>
                <w:rFonts w:hint="eastAsia"/>
                <w:w w:val="79"/>
                <w:kern w:val="0"/>
              </w:rPr>
              <w:t>千円</w:t>
            </w:r>
          </w:p>
        </w:tc>
        <w:tc>
          <w:tcPr>
            <w:tcW w:w="1276" w:type="dxa"/>
          </w:tcPr>
          <w:p w14:paraId="0387BC31" w14:textId="77777777" w:rsidR="00EE70C7" w:rsidRPr="00A66B6E" w:rsidRDefault="00EE70C7" w:rsidP="00EE70C7">
            <w:pPr>
              <w:jc w:val="right"/>
            </w:pPr>
            <w:r w:rsidRPr="00A66B6E">
              <w:rPr>
                <w:rFonts w:hint="eastAsia"/>
                <w:w w:val="79"/>
                <w:kern w:val="0"/>
              </w:rPr>
              <w:t>千円</w:t>
            </w:r>
          </w:p>
        </w:tc>
        <w:tc>
          <w:tcPr>
            <w:tcW w:w="1276" w:type="dxa"/>
          </w:tcPr>
          <w:p w14:paraId="094B5C4D" w14:textId="77777777" w:rsidR="00EE70C7" w:rsidRPr="00A66B6E" w:rsidRDefault="00EE70C7" w:rsidP="00EE70C7">
            <w:pPr>
              <w:jc w:val="right"/>
            </w:pPr>
            <w:r w:rsidRPr="00A66B6E">
              <w:rPr>
                <w:rFonts w:hint="eastAsia"/>
                <w:w w:val="79"/>
                <w:kern w:val="0"/>
              </w:rPr>
              <w:t>千円</w:t>
            </w:r>
          </w:p>
        </w:tc>
        <w:tc>
          <w:tcPr>
            <w:tcW w:w="1276" w:type="dxa"/>
          </w:tcPr>
          <w:p w14:paraId="2B20A7CD" w14:textId="77777777" w:rsidR="00EE70C7" w:rsidRPr="00A66B6E" w:rsidRDefault="00EE70C7" w:rsidP="00EE70C7">
            <w:pPr>
              <w:jc w:val="right"/>
            </w:pPr>
            <w:r w:rsidRPr="00A66B6E">
              <w:rPr>
                <w:rFonts w:hint="eastAsia"/>
                <w:w w:val="79"/>
                <w:kern w:val="0"/>
              </w:rPr>
              <w:t>千円</w:t>
            </w:r>
          </w:p>
        </w:tc>
        <w:tc>
          <w:tcPr>
            <w:tcW w:w="1213" w:type="dxa"/>
          </w:tcPr>
          <w:p w14:paraId="1ED2354C" w14:textId="77777777" w:rsidR="00EE70C7" w:rsidRPr="00A66B6E" w:rsidRDefault="00EE70C7" w:rsidP="00EE70C7"/>
        </w:tc>
      </w:tr>
      <w:tr w:rsidR="00A66B6E" w:rsidRPr="00A66B6E" w14:paraId="5D483083" w14:textId="77777777" w:rsidTr="00D345E7">
        <w:trPr>
          <w:trHeight w:val="237"/>
        </w:trPr>
        <w:tc>
          <w:tcPr>
            <w:tcW w:w="430" w:type="dxa"/>
            <w:vMerge/>
          </w:tcPr>
          <w:p w14:paraId="776C7E62" w14:textId="77777777" w:rsidR="00EE70C7" w:rsidRPr="00A66B6E" w:rsidRDefault="00EE70C7" w:rsidP="00EE70C7"/>
        </w:tc>
        <w:tc>
          <w:tcPr>
            <w:tcW w:w="1891" w:type="dxa"/>
          </w:tcPr>
          <w:p w14:paraId="18396878" w14:textId="77777777" w:rsidR="00EE70C7" w:rsidRPr="00A66B6E" w:rsidRDefault="00EE70C7" w:rsidP="00EE70C7">
            <w:r w:rsidRPr="00A66B6E">
              <w:rPr>
                <w:rFonts w:hint="eastAsia"/>
              </w:rPr>
              <w:t>合計</w:t>
            </w:r>
          </w:p>
        </w:tc>
        <w:tc>
          <w:tcPr>
            <w:tcW w:w="1276" w:type="dxa"/>
          </w:tcPr>
          <w:p w14:paraId="6D699424" w14:textId="77777777" w:rsidR="00EE70C7" w:rsidRPr="00A66B6E" w:rsidRDefault="00EE70C7" w:rsidP="00EE70C7">
            <w:pPr>
              <w:jc w:val="right"/>
            </w:pPr>
            <w:r w:rsidRPr="00A66B6E">
              <w:rPr>
                <w:rFonts w:hint="eastAsia"/>
                <w:w w:val="79"/>
                <w:kern w:val="0"/>
              </w:rPr>
              <w:t>千円</w:t>
            </w:r>
          </w:p>
        </w:tc>
        <w:tc>
          <w:tcPr>
            <w:tcW w:w="1276" w:type="dxa"/>
          </w:tcPr>
          <w:p w14:paraId="06650D09" w14:textId="77777777" w:rsidR="00EE70C7" w:rsidRPr="00A66B6E" w:rsidRDefault="00EE70C7" w:rsidP="00EE70C7">
            <w:pPr>
              <w:jc w:val="right"/>
            </w:pPr>
            <w:r w:rsidRPr="00A66B6E">
              <w:rPr>
                <w:rFonts w:hint="eastAsia"/>
                <w:w w:val="79"/>
                <w:kern w:val="0"/>
              </w:rPr>
              <w:t>千円</w:t>
            </w:r>
          </w:p>
        </w:tc>
        <w:tc>
          <w:tcPr>
            <w:tcW w:w="1276" w:type="dxa"/>
          </w:tcPr>
          <w:p w14:paraId="6DB1D1BB" w14:textId="77777777" w:rsidR="00EE70C7" w:rsidRPr="00A66B6E" w:rsidRDefault="00EE70C7" w:rsidP="00EE70C7">
            <w:pPr>
              <w:jc w:val="right"/>
            </w:pPr>
            <w:r w:rsidRPr="00A66B6E">
              <w:rPr>
                <w:rFonts w:hint="eastAsia"/>
                <w:w w:val="79"/>
                <w:kern w:val="0"/>
              </w:rPr>
              <w:t>千円</w:t>
            </w:r>
          </w:p>
        </w:tc>
        <w:tc>
          <w:tcPr>
            <w:tcW w:w="1276" w:type="dxa"/>
          </w:tcPr>
          <w:p w14:paraId="59C7ED5D" w14:textId="77777777" w:rsidR="00EE70C7" w:rsidRPr="00A66B6E" w:rsidRDefault="00EE70C7" w:rsidP="00EE70C7">
            <w:pPr>
              <w:jc w:val="right"/>
            </w:pPr>
            <w:r w:rsidRPr="00A66B6E">
              <w:rPr>
                <w:rFonts w:hint="eastAsia"/>
                <w:w w:val="79"/>
                <w:kern w:val="0"/>
              </w:rPr>
              <w:t>千円</w:t>
            </w:r>
          </w:p>
        </w:tc>
        <w:tc>
          <w:tcPr>
            <w:tcW w:w="1213" w:type="dxa"/>
          </w:tcPr>
          <w:p w14:paraId="65EA017E" w14:textId="77777777" w:rsidR="00EE70C7" w:rsidRPr="00A66B6E" w:rsidRDefault="00EE70C7" w:rsidP="00EE70C7"/>
        </w:tc>
      </w:tr>
      <w:tr w:rsidR="00A66B6E" w:rsidRPr="00A66B6E" w14:paraId="5A7E10AB" w14:textId="77777777" w:rsidTr="00D345E7">
        <w:trPr>
          <w:trHeight w:val="240"/>
        </w:trPr>
        <w:tc>
          <w:tcPr>
            <w:tcW w:w="430" w:type="dxa"/>
            <w:vMerge w:val="restart"/>
          </w:tcPr>
          <w:p w14:paraId="357A0774" w14:textId="77777777" w:rsidR="00EE70C7" w:rsidRPr="00A66B6E" w:rsidRDefault="00EE70C7" w:rsidP="00EE70C7">
            <w:r w:rsidRPr="00A66B6E">
              <w:rPr>
                <w:rFonts w:hint="eastAsia"/>
              </w:rPr>
              <w:t>４年次</w:t>
            </w:r>
          </w:p>
        </w:tc>
        <w:tc>
          <w:tcPr>
            <w:tcW w:w="1891" w:type="dxa"/>
          </w:tcPr>
          <w:p w14:paraId="257CBC44" w14:textId="77777777" w:rsidR="00EE70C7" w:rsidRPr="00A66B6E" w:rsidRDefault="00EE70C7" w:rsidP="00EE70C7">
            <w:r w:rsidRPr="00A66B6E">
              <w:rPr>
                <w:rFonts w:hint="eastAsia"/>
              </w:rPr>
              <w:t>雇用管理の改善</w:t>
            </w:r>
          </w:p>
        </w:tc>
        <w:tc>
          <w:tcPr>
            <w:tcW w:w="1276" w:type="dxa"/>
          </w:tcPr>
          <w:p w14:paraId="3D4F4F59" w14:textId="77777777" w:rsidR="00EE70C7" w:rsidRPr="00A66B6E" w:rsidRDefault="00EE70C7" w:rsidP="00EE70C7">
            <w:pPr>
              <w:jc w:val="right"/>
            </w:pPr>
            <w:r w:rsidRPr="00A66B6E">
              <w:rPr>
                <w:rFonts w:hint="eastAsia"/>
                <w:w w:val="79"/>
                <w:kern w:val="0"/>
              </w:rPr>
              <w:t>千円</w:t>
            </w:r>
          </w:p>
        </w:tc>
        <w:tc>
          <w:tcPr>
            <w:tcW w:w="1276" w:type="dxa"/>
          </w:tcPr>
          <w:p w14:paraId="26A3F096" w14:textId="77777777" w:rsidR="00EE70C7" w:rsidRPr="00A66B6E" w:rsidRDefault="00EE70C7" w:rsidP="00EE70C7">
            <w:pPr>
              <w:jc w:val="right"/>
            </w:pPr>
            <w:r w:rsidRPr="00A66B6E">
              <w:rPr>
                <w:rFonts w:hint="eastAsia"/>
                <w:w w:val="79"/>
                <w:kern w:val="0"/>
              </w:rPr>
              <w:t>千円</w:t>
            </w:r>
          </w:p>
        </w:tc>
        <w:tc>
          <w:tcPr>
            <w:tcW w:w="1276" w:type="dxa"/>
          </w:tcPr>
          <w:p w14:paraId="7A516981" w14:textId="77777777" w:rsidR="00EE70C7" w:rsidRPr="00A66B6E" w:rsidRDefault="00EE70C7" w:rsidP="00EE70C7">
            <w:pPr>
              <w:jc w:val="right"/>
            </w:pPr>
            <w:r w:rsidRPr="00A66B6E">
              <w:rPr>
                <w:rFonts w:hint="eastAsia"/>
                <w:w w:val="79"/>
                <w:kern w:val="0"/>
              </w:rPr>
              <w:t>千円</w:t>
            </w:r>
          </w:p>
        </w:tc>
        <w:tc>
          <w:tcPr>
            <w:tcW w:w="1276" w:type="dxa"/>
          </w:tcPr>
          <w:p w14:paraId="204970DA" w14:textId="77777777" w:rsidR="00EE70C7" w:rsidRPr="00A66B6E" w:rsidRDefault="00EE70C7" w:rsidP="00EE70C7">
            <w:pPr>
              <w:jc w:val="right"/>
            </w:pPr>
            <w:r w:rsidRPr="00A66B6E">
              <w:rPr>
                <w:rFonts w:hint="eastAsia"/>
                <w:w w:val="79"/>
                <w:kern w:val="0"/>
              </w:rPr>
              <w:t>千円</w:t>
            </w:r>
          </w:p>
        </w:tc>
        <w:tc>
          <w:tcPr>
            <w:tcW w:w="1213" w:type="dxa"/>
          </w:tcPr>
          <w:p w14:paraId="3C7B1FC1" w14:textId="77777777" w:rsidR="00EE70C7" w:rsidRPr="00A66B6E" w:rsidRDefault="00EE70C7" w:rsidP="00EE70C7"/>
        </w:tc>
      </w:tr>
      <w:tr w:rsidR="00A66B6E" w:rsidRPr="00A66B6E" w14:paraId="2510BB0E" w14:textId="77777777" w:rsidTr="00D345E7">
        <w:trPr>
          <w:trHeight w:val="60"/>
        </w:trPr>
        <w:tc>
          <w:tcPr>
            <w:tcW w:w="430" w:type="dxa"/>
            <w:vMerge/>
          </w:tcPr>
          <w:p w14:paraId="31525CFE" w14:textId="77777777" w:rsidR="00EE70C7" w:rsidRPr="00A66B6E" w:rsidRDefault="00EE70C7" w:rsidP="00EE70C7"/>
        </w:tc>
        <w:tc>
          <w:tcPr>
            <w:tcW w:w="1891" w:type="dxa"/>
          </w:tcPr>
          <w:p w14:paraId="3FC65331" w14:textId="77777777" w:rsidR="00EE70C7" w:rsidRPr="00A66B6E" w:rsidRDefault="00EE70C7" w:rsidP="00EE70C7">
            <w:r w:rsidRPr="00A66B6E">
              <w:rPr>
                <w:rFonts w:hint="eastAsia"/>
              </w:rPr>
              <w:t>事業の合理化</w:t>
            </w:r>
          </w:p>
        </w:tc>
        <w:tc>
          <w:tcPr>
            <w:tcW w:w="1276" w:type="dxa"/>
          </w:tcPr>
          <w:p w14:paraId="36724D40" w14:textId="77777777" w:rsidR="00EE70C7" w:rsidRPr="00A66B6E" w:rsidRDefault="00EE70C7" w:rsidP="00EE70C7">
            <w:pPr>
              <w:jc w:val="right"/>
            </w:pPr>
            <w:r w:rsidRPr="00A66B6E">
              <w:rPr>
                <w:rFonts w:hint="eastAsia"/>
                <w:w w:val="79"/>
                <w:kern w:val="0"/>
              </w:rPr>
              <w:t>千円</w:t>
            </w:r>
          </w:p>
        </w:tc>
        <w:tc>
          <w:tcPr>
            <w:tcW w:w="1276" w:type="dxa"/>
          </w:tcPr>
          <w:p w14:paraId="5A0A70E8" w14:textId="77777777" w:rsidR="00EE70C7" w:rsidRPr="00A66B6E" w:rsidRDefault="00EE70C7" w:rsidP="00EE70C7">
            <w:pPr>
              <w:jc w:val="right"/>
            </w:pPr>
            <w:r w:rsidRPr="00A66B6E">
              <w:rPr>
                <w:rFonts w:hint="eastAsia"/>
                <w:w w:val="79"/>
                <w:kern w:val="0"/>
              </w:rPr>
              <w:t>千円</w:t>
            </w:r>
          </w:p>
        </w:tc>
        <w:tc>
          <w:tcPr>
            <w:tcW w:w="1276" w:type="dxa"/>
          </w:tcPr>
          <w:p w14:paraId="5D9A5A42" w14:textId="77777777" w:rsidR="00EE70C7" w:rsidRPr="00A66B6E" w:rsidRDefault="00EE70C7" w:rsidP="00EE70C7">
            <w:pPr>
              <w:jc w:val="right"/>
            </w:pPr>
            <w:r w:rsidRPr="00A66B6E">
              <w:rPr>
                <w:rFonts w:hint="eastAsia"/>
                <w:w w:val="79"/>
                <w:kern w:val="0"/>
              </w:rPr>
              <w:t>千円</w:t>
            </w:r>
          </w:p>
        </w:tc>
        <w:tc>
          <w:tcPr>
            <w:tcW w:w="1276" w:type="dxa"/>
          </w:tcPr>
          <w:p w14:paraId="058577FD" w14:textId="77777777" w:rsidR="00EE70C7" w:rsidRPr="00A66B6E" w:rsidRDefault="00EE70C7" w:rsidP="00EE70C7">
            <w:pPr>
              <w:jc w:val="right"/>
            </w:pPr>
            <w:r w:rsidRPr="00A66B6E">
              <w:rPr>
                <w:rFonts w:hint="eastAsia"/>
                <w:w w:val="79"/>
                <w:kern w:val="0"/>
              </w:rPr>
              <w:t>千円</w:t>
            </w:r>
          </w:p>
        </w:tc>
        <w:tc>
          <w:tcPr>
            <w:tcW w:w="1213" w:type="dxa"/>
          </w:tcPr>
          <w:p w14:paraId="6C58C880" w14:textId="77777777" w:rsidR="00EE70C7" w:rsidRPr="00A66B6E" w:rsidRDefault="00EE70C7" w:rsidP="00EE70C7"/>
        </w:tc>
      </w:tr>
      <w:tr w:rsidR="00A66B6E" w:rsidRPr="00A66B6E" w14:paraId="5B95CA13" w14:textId="77777777" w:rsidTr="00D345E7">
        <w:trPr>
          <w:trHeight w:val="143"/>
        </w:trPr>
        <w:tc>
          <w:tcPr>
            <w:tcW w:w="430" w:type="dxa"/>
            <w:vMerge/>
          </w:tcPr>
          <w:p w14:paraId="0DE4D8F0" w14:textId="77777777" w:rsidR="00EE70C7" w:rsidRPr="00A66B6E" w:rsidRDefault="00EE70C7" w:rsidP="00EE70C7"/>
        </w:tc>
        <w:tc>
          <w:tcPr>
            <w:tcW w:w="1891" w:type="dxa"/>
          </w:tcPr>
          <w:p w14:paraId="1F63224A" w14:textId="77777777" w:rsidR="00EE70C7" w:rsidRPr="00A66B6E" w:rsidRDefault="00EE70C7" w:rsidP="00EE70C7">
            <w:r w:rsidRPr="00A66B6E">
              <w:rPr>
                <w:rFonts w:hint="eastAsia"/>
              </w:rPr>
              <w:t>合計</w:t>
            </w:r>
          </w:p>
        </w:tc>
        <w:tc>
          <w:tcPr>
            <w:tcW w:w="1276" w:type="dxa"/>
          </w:tcPr>
          <w:p w14:paraId="39274614" w14:textId="77777777" w:rsidR="00EE70C7" w:rsidRPr="00A66B6E" w:rsidRDefault="00EE70C7" w:rsidP="00EE70C7">
            <w:pPr>
              <w:jc w:val="right"/>
            </w:pPr>
            <w:r w:rsidRPr="00A66B6E">
              <w:rPr>
                <w:rFonts w:hint="eastAsia"/>
                <w:w w:val="79"/>
                <w:kern w:val="0"/>
              </w:rPr>
              <w:t>千円</w:t>
            </w:r>
          </w:p>
        </w:tc>
        <w:tc>
          <w:tcPr>
            <w:tcW w:w="1276" w:type="dxa"/>
          </w:tcPr>
          <w:p w14:paraId="32B834E6" w14:textId="77777777" w:rsidR="00EE70C7" w:rsidRPr="00A66B6E" w:rsidRDefault="00EE70C7" w:rsidP="00EE70C7">
            <w:pPr>
              <w:jc w:val="right"/>
            </w:pPr>
            <w:r w:rsidRPr="00A66B6E">
              <w:rPr>
                <w:rFonts w:hint="eastAsia"/>
                <w:w w:val="79"/>
                <w:kern w:val="0"/>
              </w:rPr>
              <w:t>千円</w:t>
            </w:r>
          </w:p>
        </w:tc>
        <w:tc>
          <w:tcPr>
            <w:tcW w:w="1276" w:type="dxa"/>
          </w:tcPr>
          <w:p w14:paraId="5FD227E8" w14:textId="77777777" w:rsidR="00EE70C7" w:rsidRPr="00A66B6E" w:rsidRDefault="00EE70C7" w:rsidP="00EE70C7">
            <w:pPr>
              <w:jc w:val="right"/>
            </w:pPr>
            <w:r w:rsidRPr="00A66B6E">
              <w:rPr>
                <w:rFonts w:hint="eastAsia"/>
                <w:w w:val="79"/>
                <w:kern w:val="0"/>
              </w:rPr>
              <w:t>千円</w:t>
            </w:r>
          </w:p>
        </w:tc>
        <w:tc>
          <w:tcPr>
            <w:tcW w:w="1276" w:type="dxa"/>
          </w:tcPr>
          <w:p w14:paraId="1C51CCA5" w14:textId="77777777" w:rsidR="00EE70C7" w:rsidRPr="00A66B6E" w:rsidRDefault="00EE70C7" w:rsidP="00EE70C7">
            <w:pPr>
              <w:jc w:val="right"/>
            </w:pPr>
            <w:r w:rsidRPr="00A66B6E">
              <w:rPr>
                <w:rFonts w:hint="eastAsia"/>
                <w:w w:val="79"/>
                <w:kern w:val="0"/>
              </w:rPr>
              <w:t>千円</w:t>
            </w:r>
          </w:p>
        </w:tc>
        <w:tc>
          <w:tcPr>
            <w:tcW w:w="1213" w:type="dxa"/>
          </w:tcPr>
          <w:p w14:paraId="092495DC" w14:textId="77777777" w:rsidR="00EE70C7" w:rsidRPr="00A66B6E" w:rsidRDefault="00EE70C7" w:rsidP="00EE70C7"/>
        </w:tc>
      </w:tr>
      <w:tr w:rsidR="00A66B6E" w:rsidRPr="00A66B6E" w14:paraId="07C7525D" w14:textId="77777777" w:rsidTr="00D345E7">
        <w:trPr>
          <w:trHeight w:val="90"/>
        </w:trPr>
        <w:tc>
          <w:tcPr>
            <w:tcW w:w="430" w:type="dxa"/>
            <w:vMerge w:val="restart"/>
          </w:tcPr>
          <w:p w14:paraId="1C761ABD" w14:textId="77777777" w:rsidR="00EE70C7" w:rsidRPr="00A66B6E" w:rsidRDefault="00EE70C7" w:rsidP="00EE70C7">
            <w:r w:rsidRPr="00A66B6E">
              <w:rPr>
                <w:rFonts w:hint="eastAsia"/>
              </w:rPr>
              <w:t>５年次</w:t>
            </w:r>
          </w:p>
        </w:tc>
        <w:tc>
          <w:tcPr>
            <w:tcW w:w="1891" w:type="dxa"/>
          </w:tcPr>
          <w:p w14:paraId="79EC8459" w14:textId="77777777" w:rsidR="00EE70C7" w:rsidRPr="00A66B6E" w:rsidRDefault="00EE70C7" w:rsidP="00EE70C7">
            <w:r w:rsidRPr="00A66B6E">
              <w:rPr>
                <w:rFonts w:hint="eastAsia"/>
              </w:rPr>
              <w:t>雇用管理の改善</w:t>
            </w:r>
          </w:p>
        </w:tc>
        <w:tc>
          <w:tcPr>
            <w:tcW w:w="1276" w:type="dxa"/>
          </w:tcPr>
          <w:p w14:paraId="019E3350" w14:textId="77777777" w:rsidR="00EE70C7" w:rsidRPr="00A66B6E" w:rsidRDefault="00EE70C7" w:rsidP="00EE70C7">
            <w:pPr>
              <w:jc w:val="right"/>
            </w:pPr>
            <w:r w:rsidRPr="00A66B6E">
              <w:rPr>
                <w:rFonts w:hint="eastAsia"/>
                <w:w w:val="79"/>
                <w:kern w:val="0"/>
              </w:rPr>
              <w:t>千円</w:t>
            </w:r>
          </w:p>
        </w:tc>
        <w:tc>
          <w:tcPr>
            <w:tcW w:w="1276" w:type="dxa"/>
          </w:tcPr>
          <w:p w14:paraId="2D23239C" w14:textId="77777777" w:rsidR="00EE70C7" w:rsidRPr="00A66B6E" w:rsidRDefault="00EE70C7" w:rsidP="00EE70C7">
            <w:pPr>
              <w:jc w:val="right"/>
            </w:pPr>
            <w:r w:rsidRPr="00A66B6E">
              <w:rPr>
                <w:rFonts w:hint="eastAsia"/>
                <w:w w:val="79"/>
                <w:kern w:val="0"/>
              </w:rPr>
              <w:t>千円</w:t>
            </w:r>
          </w:p>
        </w:tc>
        <w:tc>
          <w:tcPr>
            <w:tcW w:w="1276" w:type="dxa"/>
          </w:tcPr>
          <w:p w14:paraId="3819DD35" w14:textId="77777777" w:rsidR="00EE70C7" w:rsidRPr="00A66B6E" w:rsidRDefault="00EE70C7" w:rsidP="00EE70C7">
            <w:pPr>
              <w:jc w:val="right"/>
            </w:pPr>
            <w:r w:rsidRPr="00A66B6E">
              <w:rPr>
                <w:rFonts w:hint="eastAsia"/>
                <w:w w:val="79"/>
                <w:kern w:val="0"/>
              </w:rPr>
              <w:t>千円</w:t>
            </w:r>
          </w:p>
        </w:tc>
        <w:tc>
          <w:tcPr>
            <w:tcW w:w="1276" w:type="dxa"/>
          </w:tcPr>
          <w:p w14:paraId="53480ECF" w14:textId="77777777" w:rsidR="00EE70C7" w:rsidRPr="00A66B6E" w:rsidRDefault="00EE70C7" w:rsidP="00EE70C7">
            <w:pPr>
              <w:jc w:val="right"/>
            </w:pPr>
            <w:r w:rsidRPr="00A66B6E">
              <w:rPr>
                <w:rFonts w:hint="eastAsia"/>
                <w:w w:val="79"/>
                <w:kern w:val="0"/>
              </w:rPr>
              <w:t>千円</w:t>
            </w:r>
          </w:p>
        </w:tc>
        <w:tc>
          <w:tcPr>
            <w:tcW w:w="1213" w:type="dxa"/>
          </w:tcPr>
          <w:p w14:paraId="0E6D078D" w14:textId="77777777" w:rsidR="00EE70C7" w:rsidRPr="00A66B6E" w:rsidRDefault="00EE70C7" w:rsidP="00EE70C7"/>
        </w:tc>
      </w:tr>
      <w:tr w:rsidR="00A66B6E" w:rsidRPr="00A66B6E" w14:paraId="0CD033FD" w14:textId="77777777" w:rsidTr="00D345E7">
        <w:trPr>
          <w:trHeight w:val="234"/>
        </w:trPr>
        <w:tc>
          <w:tcPr>
            <w:tcW w:w="430" w:type="dxa"/>
            <w:vMerge/>
          </w:tcPr>
          <w:p w14:paraId="04AF7EB9" w14:textId="77777777" w:rsidR="00EE70C7" w:rsidRPr="00A66B6E" w:rsidRDefault="00EE70C7" w:rsidP="00EE70C7"/>
        </w:tc>
        <w:tc>
          <w:tcPr>
            <w:tcW w:w="1891" w:type="dxa"/>
          </w:tcPr>
          <w:p w14:paraId="5B9D36E1" w14:textId="77777777" w:rsidR="00EE70C7" w:rsidRPr="00A66B6E" w:rsidRDefault="00EE70C7" w:rsidP="00EE70C7">
            <w:r w:rsidRPr="00A66B6E">
              <w:rPr>
                <w:rFonts w:hint="eastAsia"/>
              </w:rPr>
              <w:t>事業の合理化</w:t>
            </w:r>
          </w:p>
        </w:tc>
        <w:tc>
          <w:tcPr>
            <w:tcW w:w="1276" w:type="dxa"/>
          </w:tcPr>
          <w:p w14:paraId="394F2E01" w14:textId="77777777" w:rsidR="00EE70C7" w:rsidRPr="00A66B6E" w:rsidRDefault="00EE70C7" w:rsidP="00EE70C7">
            <w:pPr>
              <w:jc w:val="right"/>
            </w:pPr>
            <w:r w:rsidRPr="00A66B6E">
              <w:rPr>
                <w:rFonts w:hint="eastAsia"/>
                <w:w w:val="79"/>
                <w:kern w:val="0"/>
              </w:rPr>
              <w:t>千円</w:t>
            </w:r>
          </w:p>
        </w:tc>
        <w:tc>
          <w:tcPr>
            <w:tcW w:w="1276" w:type="dxa"/>
          </w:tcPr>
          <w:p w14:paraId="2DA4B528" w14:textId="77777777" w:rsidR="00EE70C7" w:rsidRPr="00A66B6E" w:rsidRDefault="00EE70C7" w:rsidP="00EE70C7">
            <w:pPr>
              <w:jc w:val="right"/>
            </w:pPr>
            <w:r w:rsidRPr="00A66B6E">
              <w:rPr>
                <w:rFonts w:hint="eastAsia"/>
                <w:w w:val="79"/>
                <w:kern w:val="0"/>
              </w:rPr>
              <w:t>千円</w:t>
            </w:r>
          </w:p>
        </w:tc>
        <w:tc>
          <w:tcPr>
            <w:tcW w:w="1276" w:type="dxa"/>
          </w:tcPr>
          <w:p w14:paraId="22C67C60" w14:textId="77777777" w:rsidR="00EE70C7" w:rsidRPr="00A66B6E" w:rsidRDefault="00EE70C7" w:rsidP="00EE70C7">
            <w:pPr>
              <w:jc w:val="right"/>
            </w:pPr>
            <w:r w:rsidRPr="00A66B6E">
              <w:rPr>
                <w:rFonts w:hint="eastAsia"/>
                <w:w w:val="79"/>
                <w:kern w:val="0"/>
              </w:rPr>
              <w:t>千円</w:t>
            </w:r>
          </w:p>
        </w:tc>
        <w:tc>
          <w:tcPr>
            <w:tcW w:w="1276" w:type="dxa"/>
          </w:tcPr>
          <w:p w14:paraId="339E353C" w14:textId="77777777" w:rsidR="00EE70C7" w:rsidRPr="00A66B6E" w:rsidRDefault="00EE70C7" w:rsidP="00EE70C7">
            <w:pPr>
              <w:jc w:val="right"/>
            </w:pPr>
            <w:r w:rsidRPr="00A66B6E">
              <w:rPr>
                <w:rFonts w:hint="eastAsia"/>
                <w:w w:val="79"/>
                <w:kern w:val="0"/>
              </w:rPr>
              <w:t>千円</w:t>
            </w:r>
          </w:p>
        </w:tc>
        <w:tc>
          <w:tcPr>
            <w:tcW w:w="1213" w:type="dxa"/>
          </w:tcPr>
          <w:p w14:paraId="576D07C7" w14:textId="77777777" w:rsidR="00EE70C7" w:rsidRPr="00A66B6E" w:rsidRDefault="00EE70C7" w:rsidP="00EE70C7"/>
        </w:tc>
      </w:tr>
      <w:tr w:rsidR="00EE70C7" w:rsidRPr="00A66B6E" w14:paraId="75166D4C" w14:textId="77777777" w:rsidTr="00D345E7">
        <w:trPr>
          <w:trHeight w:val="137"/>
        </w:trPr>
        <w:tc>
          <w:tcPr>
            <w:tcW w:w="430" w:type="dxa"/>
            <w:vMerge/>
          </w:tcPr>
          <w:p w14:paraId="2A672A75" w14:textId="77777777" w:rsidR="00EE70C7" w:rsidRPr="00A66B6E" w:rsidRDefault="00EE70C7" w:rsidP="00EE70C7"/>
        </w:tc>
        <w:tc>
          <w:tcPr>
            <w:tcW w:w="1891" w:type="dxa"/>
          </w:tcPr>
          <w:p w14:paraId="52D49129" w14:textId="77777777" w:rsidR="00EE70C7" w:rsidRPr="00A66B6E" w:rsidRDefault="00EE70C7" w:rsidP="00EE70C7">
            <w:r w:rsidRPr="00A66B6E">
              <w:rPr>
                <w:rFonts w:hint="eastAsia"/>
              </w:rPr>
              <w:t>合計</w:t>
            </w:r>
          </w:p>
        </w:tc>
        <w:tc>
          <w:tcPr>
            <w:tcW w:w="1276" w:type="dxa"/>
          </w:tcPr>
          <w:p w14:paraId="3FD1B6C0" w14:textId="77777777" w:rsidR="00EE70C7" w:rsidRPr="00A66B6E" w:rsidRDefault="00EE70C7" w:rsidP="00EE70C7">
            <w:pPr>
              <w:jc w:val="right"/>
            </w:pPr>
            <w:r w:rsidRPr="00A66B6E">
              <w:rPr>
                <w:rFonts w:hint="eastAsia"/>
                <w:w w:val="79"/>
                <w:kern w:val="0"/>
              </w:rPr>
              <w:t>千円</w:t>
            </w:r>
          </w:p>
        </w:tc>
        <w:tc>
          <w:tcPr>
            <w:tcW w:w="1276" w:type="dxa"/>
          </w:tcPr>
          <w:p w14:paraId="6B5CA9F5" w14:textId="77777777" w:rsidR="00EE70C7" w:rsidRPr="00A66B6E" w:rsidRDefault="00EE70C7" w:rsidP="00EE70C7">
            <w:pPr>
              <w:jc w:val="right"/>
            </w:pPr>
            <w:r w:rsidRPr="00A66B6E">
              <w:rPr>
                <w:rFonts w:hint="eastAsia"/>
                <w:w w:val="79"/>
                <w:kern w:val="0"/>
              </w:rPr>
              <w:t>千円</w:t>
            </w:r>
          </w:p>
        </w:tc>
        <w:tc>
          <w:tcPr>
            <w:tcW w:w="1276" w:type="dxa"/>
          </w:tcPr>
          <w:p w14:paraId="5CF0FD69" w14:textId="77777777" w:rsidR="00EE70C7" w:rsidRPr="00A66B6E" w:rsidRDefault="00EE70C7" w:rsidP="00EE70C7">
            <w:pPr>
              <w:jc w:val="right"/>
            </w:pPr>
            <w:r w:rsidRPr="00A66B6E">
              <w:rPr>
                <w:rFonts w:hint="eastAsia"/>
                <w:w w:val="79"/>
                <w:kern w:val="0"/>
              </w:rPr>
              <w:t>千円</w:t>
            </w:r>
          </w:p>
        </w:tc>
        <w:tc>
          <w:tcPr>
            <w:tcW w:w="1276" w:type="dxa"/>
          </w:tcPr>
          <w:p w14:paraId="24368415" w14:textId="77777777" w:rsidR="00EE70C7" w:rsidRPr="00A66B6E" w:rsidRDefault="00EE70C7" w:rsidP="00EE70C7">
            <w:pPr>
              <w:jc w:val="right"/>
            </w:pPr>
            <w:r w:rsidRPr="00A66B6E">
              <w:rPr>
                <w:rFonts w:hint="eastAsia"/>
                <w:w w:val="79"/>
                <w:kern w:val="0"/>
              </w:rPr>
              <w:t>千円</w:t>
            </w:r>
          </w:p>
        </w:tc>
        <w:tc>
          <w:tcPr>
            <w:tcW w:w="1213" w:type="dxa"/>
          </w:tcPr>
          <w:p w14:paraId="5A75D26C" w14:textId="77777777" w:rsidR="00EE70C7" w:rsidRPr="00A66B6E" w:rsidRDefault="00EE70C7" w:rsidP="00EE70C7"/>
        </w:tc>
      </w:tr>
    </w:tbl>
    <w:p w14:paraId="786BE44F" w14:textId="77777777" w:rsidR="00EE70C7" w:rsidRPr="00A66B6E" w:rsidRDefault="00EE70C7" w:rsidP="00EE70C7"/>
    <w:p w14:paraId="5E229386" w14:textId="77777777" w:rsidR="00EE70C7" w:rsidRPr="00A66B6E" w:rsidRDefault="00EE70C7" w:rsidP="007E4D85">
      <w:pPr>
        <w:ind w:left="214" w:hangingChars="100" w:hanging="214"/>
      </w:pPr>
      <w:r w:rsidRPr="00A66B6E">
        <w:rPr>
          <w:rFonts w:hint="eastAsia"/>
        </w:rPr>
        <w:t>５　林業労働力確保支援センターが事業主の委託を受けて労働者の募集を行う場合の当該募集の従事者および内容</w:t>
      </w:r>
    </w:p>
    <w:p w14:paraId="6F825A03" w14:textId="77777777" w:rsidR="00EE70C7" w:rsidRPr="00A66B6E" w:rsidRDefault="00EE70C7" w:rsidP="007E4D85">
      <w:pPr>
        <w:ind w:firstLineChars="50" w:firstLine="107"/>
      </w:pPr>
      <w:r w:rsidRPr="00A66B6E">
        <w:rPr>
          <w:rFonts w:hint="eastAsia"/>
        </w:rPr>
        <w:t>(１) 募集従事者</w:t>
      </w:r>
    </w:p>
    <w:tbl>
      <w:tblPr>
        <w:tblW w:w="0" w:type="auto"/>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5"/>
        <w:gridCol w:w="3010"/>
      </w:tblGrid>
      <w:tr w:rsidR="00A66B6E" w:rsidRPr="00A66B6E" w14:paraId="55105B2E" w14:textId="77777777" w:rsidTr="00EE70C7">
        <w:trPr>
          <w:trHeight w:val="291"/>
        </w:trPr>
        <w:tc>
          <w:tcPr>
            <w:tcW w:w="1635" w:type="dxa"/>
          </w:tcPr>
          <w:p w14:paraId="76C4193A" w14:textId="77777777" w:rsidR="00EE70C7" w:rsidRPr="00A66B6E" w:rsidRDefault="00EE70C7" w:rsidP="00EE70C7">
            <w:pPr>
              <w:jc w:val="center"/>
            </w:pPr>
            <w:r w:rsidRPr="00A66B6E">
              <w:rPr>
                <w:rFonts w:hint="eastAsia"/>
              </w:rPr>
              <w:lastRenderedPageBreak/>
              <w:t>氏　名</w:t>
            </w:r>
          </w:p>
        </w:tc>
        <w:tc>
          <w:tcPr>
            <w:tcW w:w="3010" w:type="dxa"/>
          </w:tcPr>
          <w:p w14:paraId="5C08B4E3" w14:textId="77777777" w:rsidR="00EE70C7" w:rsidRPr="00A66B6E" w:rsidRDefault="00EE70C7" w:rsidP="00EE70C7"/>
        </w:tc>
      </w:tr>
      <w:tr w:rsidR="00A66B6E" w:rsidRPr="00A66B6E" w14:paraId="488D7A84" w14:textId="77777777" w:rsidTr="00EE70C7">
        <w:trPr>
          <w:trHeight w:val="97"/>
        </w:trPr>
        <w:tc>
          <w:tcPr>
            <w:tcW w:w="1635" w:type="dxa"/>
          </w:tcPr>
          <w:p w14:paraId="6F86D112" w14:textId="77777777" w:rsidR="00EE70C7" w:rsidRPr="00A66B6E" w:rsidRDefault="00EE70C7" w:rsidP="00EE70C7">
            <w:pPr>
              <w:jc w:val="center"/>
            </w:pPr>
            <w:r w:rsidRPr="00A66B6E">
              <w:rPr>
                <w:rFonts w:hint="eastAsia"/>
              </w:rPr>
              <w:t>役　職</w:t>
            </w:r>
          </w:p>
        </w:tc>
        <w:tc>
          <w:tcPr>
            <w:tcW w:w="3010" w:type="dxa"/>
          </w:tcPr>
          <w:p w14:paraId="220F85D1" w14:textId="77777777" w:rsidR="00EE70C7" w:rsidRPr="00A66B6E" w:rsidRDefault="00EE70C7" w:rsidP="00EE70C7"/>
        </w:tc>
      </w:tr>
    </w:tbl>
    <w:p w14:paraId="76A200C0" w14:textId="77777777" w:rsidR="00EE70C7" w:rsidRPr="00A66B6E" w:rsidRDefault="00EE70C7" w:rsidP="007E4D85">
      <w:pPr>
        <w:ind w:firstLineChars="298" w:firstLine="638"/>
      </w:pPr>
      <w:r w:rsidRPr="00A66B6E">
        <w:rPr>
          <w:rFonts w:hint="eastAsia"/>
        </w:rPr>
        <w:t>（記載要領）</w:t>
      </w:r>
    </w:p>
    <w:p w14:paraId="4003CE0B" w14:textId="77777777" w:rsidR="00EE70C7" w:rsidRPr="00A66B6E" w:rsidRDefault="00EE70C7" w:rsidP="007E4D85">
      <w:pPr>
        <w:ind w:firstLineChars="396" w:firstLine="848"/>
      </w:pPr>
      <w:r w:rsidRPr="00A66B6E">
        <w:rPr>
          <w:rFonts w:hint="eastAsia"/>
        </w:rPr>
        <w:t>センター職員のうち、募集業務に従事する者を記載すること。</w:t>
      </w:r>
    </w:p>
    <w:p w14:paraId="6D04656B" w14:textId="77777777" w:rsidR="00EE70C7" w:rsidRPr="00A66B6E" w:rsidRDefault="00A11C6B" w:rsidP="007E4D85">
      <w:pPr>
        <w:ind w:firstLineChars="50" w:firstLine="107"/>
      </w:pPr>
      <w:r w:rsidRPr="00A66B6E">
        <w:rPr>
          <w:rFonts w:hint="eastAsia"/>
        </w:rPr>
        <w:t xml:space="preserve"> </w:t>
      </w:r>
      <w:r w:rsidR="00EE70C7" w:rsidRPr="00A66B6E">
        <w:rPr>
          <w:rFonts w:hint="eastAsia"/>
        </w:rPr>
        <w:t>(２) 募集内容</w:t>
      </w:r>
    </w:p>
    <w:tbl>
      <w:tblPr>
        <w:tblW w:w="0" w:type="auto"/>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38"/>
        <w:gridCol w:w="5917"/>
      </w:tblGrid>
      <w:tr w:rsidR="00A66B6E" w:rsidRPr="00A66B6E" w14:paraId="4FBB02B2" w14:textId="77777777" w:rsidTr="00EE70C7">
        <w:trPr>
          <w:trHeight w:val="223"/>
        </w:trPr>
        <w:tc>
          <w:tcPr>
            <w:tcW w:w="2438" w:type="dxa"/>
          </w:tcPr>
          <w:p w14:paraId="5CB3A983" w14:textId="77777777" w:rsidR="00EE70C7" w:rsidRPr="00A66B6E" w:rsidRDefault="00EE70C7" w:rsidP="00EE70C7">
            <w:r w:rsidRPr="00A66B6E">
              <w:rPr>
                <w:rFonts w:hint="eastAsia"/>
              </w:rPr>
              <w:t>賃金</w:t>
            </w:r>
          </w:p>
        </w:tc>
        <w:tc>
          <w:tcPr>
            <w:tcW w:w="5917" w:type="dxa"/>
          </w:tcPr>
          <w:p w14:paraId="737AF94D" w14:textId="77777777" w:rsidR="00EE70C7" w:rsidRPr="00A66B6E" w:rsidRDefault="00EE70C7" w:rsidP="00EE70C7"/>
        </w:tc>
      </w:tr>
      <w:tr w:rsidR="00A66B6E" w:rsidRPr="00A66B6E" w14:paraId="61D5ECCA" w14:textId="77777777" w:rsidTr="00EE70C7">
        <w:trPr>
          <w:trHeight w:val="212"/>
        </w:trPr>
        <w:tc>
          <w:tcPr>
            <w:tcW w:w="2438" w:type="dxa"/>
          </w:tcPr>
          <w:p w14:paraId="54634D17" w14:textId="77777777" w:rsidR="00EE70C7" w:rsidRPr="00A66B6E" w:rsidRDefault="00EE70C7" w:rsidP="00EE70C7">
            <w:r w:rsidRPr="00A66B6E">
              <w:rPr>
                <w:rFonts w:hint="eastAsia"/>
              </w:rPr>
              <w:t>労働時間および休日</w:t>
            </w:r>
          </w:p>
        </w:tc>
        <w:tc>
          <w:tcPr>
            <w:tcW w:w="5917" w:type="dxa"/>
          </w:tcPr>
          <w:p w14:paraId="009150D0" w14:textId="77777777" w:rsidR="00EE70C7" w:rsidRPr="00A66B6E" w:rsidRDefault="00EE70C7" w:rsidP="00EE70C7"/>
        </w:tc>
      </w:tr>
      <w:tr w:rsidR="00A66B6E" w:rsidRPr="00A66B6E" w14:paraId="7E1F1CEC" w14:textId="77777777" w:rsidTr="00EE70C7">
        <w:trPr>
          <w:trHeight w:val="313"/>
        </w:trPr>
        <w:tc>
          <w:tcPr>
            <w:tcW w:w="2438" w:type="dxa"/>
          </w:tcPr>
          <w:p w14:paraId="66E9E82F" w14:textId="77777777" w:rsidR="00EE70C7" w:rsidRPr="00A66B6E" w:rsidRDefault="00EE70C7" w:rsidP="00EE70C7">
            <w:r w:rsidRPr="00A66B6E">
              <w:rPr>
                <w:rFonts w:hint="eastAsia"/>
              </w:rPr>
              <w:t>その他の募集内容</w:t>
            </w:r>
          </w:p>
        </w:tc>
        <w:tc>
          <w:tcPr>
            <w:tcW w:w="5917" w:type="dxa"/>
          </w:tcPr>
          <w:p w14:paraId="367D4078" w14:textId="77777777" w:rsidR="00EE70C7" w:rsidRPr="00A66B6E" w:rsidRDefault="00EE70C7" w:rsidP="00EE70C7"/>
        </w:tc>
      </w:tr>
    </w:tbl>
    <w:p w14:paraId="0AA58811" w14:textId="77777777" w:rsidR="00EE70C7" w:rsidRPr="00A66B6E" w:rsidRDefault="00EE70C7" w:rsidP="007E4D85">
      <w:pPr>
        <w:ind w:firstLineChars="298" w:firstLine="638"/>
      </w:pPr>
      <w:r w:rsidRPr="00A66B6E">
        <w:rPr>
          <w:rFonts w:hint="eastAsia"/>
        </w:rPr>
        <w:t>（記載要領）</w:t>
      </w:r>
    </w:p>
    <w:p w14:paraId="0B61B13F" w14:textId="77777777" w:rsidR="00EE70C7" w:rsidRPr="00A66B6E" w:rsidRDefault="00EE70C7" w:rsidP="007E4D85">
      <w:pPr>
        <w:ind w:firstLineChars="396" w:firstLine="848"/>
      </w:pPr>
      <w:r w:rsidRPr="00A66B6E">
        <w:rPr>
          <w:rFonts w:hint="eastAsia"/>
        </w:rPr>
        <w:t>共同改善計画の構成員の平均的な募集内容を記載すること。</w:t>
      </w:r>
    </w:p>
    <w:p w14:paraId="3DD972C9" w14:textId="77777777" w:rsidR="00EE70C7" w:rsidRPr="00A66B6E" w:rsidRDefault="00EE70C7" w:rsidP="00EE70C7"/>
    <w:p w14:paraId="5A156C00" w14:textId="77777777" w:rsidR="00EE70C7" w:rsidRPr="00A66B6E" w:rsidRDefault="00EE70C7" w:rsidP="00EE70C7">
      <w:r w:rsidRPr="00A66B6E">
        <w:rPr>
          <w:rFonts w:hint="eastAsia"/>
        </w:rPr>
        <w:t>６　その他</w:t>
      </w:r>
    </w:p>
    <w:p w14:paraId="02DD13D2" w14:textId="77777777" w:rsidR="00EE70C7" w:rsidRPr="00A66B6E" w:rsidRDefault="00EE70C7" w:rsidP="007E4D85">
      <w:pPr>
        <w:ind w:firstLineChars="200" w:firstLine="428"/>
      </w:pPr>
      <w:r w:rsidRPr="00A66B6E">
        <w:rPr>
          <w:rFonts w:hint="eastAsia"/>
        </w:rPr>
        <w:t>共同改善措置の実施体系図（別添のとおり）</w:t>
      </w:r>
    </w:p>
    <w:p w14:paraId="764E0E44" w14:textId="77777777" w:rsidR="00EE70C7" w:rsidRPr="00A66B6E" w:rsidRDefault="00EE70C7" w:rsidP="00EE70C7"/>
    <w:p w14:paraId="2B8642A3" w14:textId="77777777" w:rsidR="00EE70C7" w:rsidRPr="00A66B6E" w:rsidRDefault="00EE70C7" w:rsidP="00EE70C7"/>
    <w:p w14:paraId="58B74267" w14:textId="77777777" w:rsidR="00EE70C7" w:rsidRPr="00A66B6E" w:rsidRDefault="00EE70C7" w:rsidP="00EE70C7"/>
    <w:p w14:paraId="71239348" w14:textId="77777777" w:rsidR="00EE70C7" w:rsidRPr="00A66B6E" w:rsidRDefault="00EE70C7" w:rsidP="00EE70C7"/>
    <w:p w14:paraId="7CD627C4" w14:textId="51D5202F" w:rsidR="007D44F7" w:rsidRPr="00A66B6E" w:rsidRDefault="007D44F7">
      <w:pPr>
        <w:widowControl/>
        <w:jc w:val="left"/>
      </w:pPr>
      <w:r w:rsidRPr="00A66B6E">
        <w:br w:type="page"/>
      </w:r>
    </w:p>
    <w:p w14:paraId="7E404975" w14:textId="77777777" w:rsidR="00313D42" w:rsidRPr="00A66B6E" w:rsidRDefault="00313D42" w:rsidP="00313D42">
      <w:pPr>
        <w:rPr>
          <w:szCs w:val="22"/>
        </w:rPr>
      </w:pPr>
      <w:r w:rsidRPr="00A66B6E">
        <w:rPr>
          <w:rFonts w:hint="eastAsia"/>
          <w:szCs w:val="22"/>
        </w:rPr>
        <w:lastRenderedPageBreak/>
        <w:t>様式5(申請者用)</w:t>
      </w:r>
    </w:p>
    <w:p w14:paraId="034F07F1" w14:textId="77777777" w:rsidR="00313D42" w:rsidRPr="00A66B6E" w:rsidRDefault="00313D42" w:rsidP="00313D42">
      <w:pPr>
        <w:jc w:val="center"/>
        <w:rPr>
          <w:rFonts w:hAnsi="ＭＳ ゴシック"/>
          <w:szCs w:val="22"/>
        </w:rPr>
      </w:pPr>
    </w:p>
    <w:p w14:paraId="09F0548A" w14:textId="77777777" w:rsidR="00313D42" w:rsidRPr="00A66B6E" w:rsidRDefault="00313D42" w:rsidP="00313D42">
      <w:pPr>
        <w:jc w:val="center"/>
        <w:rPr>
          <w:rFonts w:hAnsi="ＭＳ ゴシック"/>
          <w:szCs w:val="22"/>
        </w:rPr>
      </w:pPr>
    </w:p>
    <w:p w14:paraId="63E7D726" w14:textId="77777777" w:rsidR="00313D42" w:rsidRPr="00A66B6E" w:rsidRDefault="00313D42" w:rsidP="00313D42">
      <w:pPr>
        <w:jc w:val="center"/>
        <w:rPr>
          <w:rFonts w:hAnsi="ＭＳ ゴシック"/>
          <w:szCs w:val="22"/>
        </w:rPr>
      </w:pPr>
    </w:p>
    <w:p w14:paraId="5035B34C" w14:textId="77777777" w:rsidR="00313D42" w:rsidRPr="00A66B6E" w:rsidRDefault="00313D42" w:rsidP="00313D42">
      <w:pPr>
        <w:jc w:val="center"/>
        <w:rPr>
          <w:rFonts w:hAnsi="ＭＳ ゴシック"/>
          <w:szCs w:val="22"/>
        </w:rPr>
      </w:pPr>
      <w:r w:rsidRPr="00A66B6E">
        <w:rPr>
          <w:rFonts w:hAnsi="ＭＳ ゴシック" w:hint="eastAsia"/>
          <w:szCs w:val="22"/>
        </w:rPr>
        <w:t>改善計画認定通知書</w:t>
      </w:r>
    </w:p>
    <w:p w14:paraId="372C47BF" w14:textId="77777777" w:rsidR="00313D42" w:rsidRPr="00A66B6E" w:rsidRDefault="00313D42" w:rsidP="00313D42">
      <w:pPr>
        <w:rPr>
          <w:rFonts w:hAnsi="ＭＳ ゴシック"/>
          <w:szCs w:val="22"/>
        </w:rPr>
      </w:pPr>
    </w:p>
    <w:p w14:paraId="38C93BC2" w14:textId="3DB4C84F" w:rsidR="00313D42" w:rsidRPr="00A66B6E" w:rsidRDefault="00313D42" w:rsidP="00313D42">
      <w:pPr>
        <w:rPr>
          <w:rFonts w:hAnsi="ＭＳ ゴシック"/>
          <w:szCs w:val="22"/>
        </w:rPr>
      </w:pPr>
      <w:r w:rsidRPr="00A66B6E">
        <w:rPr>
          <w:rFonts w:hAnsi="ＭＳ ゴシック" w:hint="eastAsia"/>
          <w:szCs w:val="22"/>
        </w:rPr>
        <w:t>滋賀県指令</w:t>
      </w:r>
      <w:r w:rsidR="007D44F7" w:rsidRPr="00A66B6E">
        <w:rPr>
          <w:rFonts w:hAnsi="ＭＳ ゴシック" w:hint="eastAsia"/>
          <w:szCs w:val="22"/>
        </w:rPr>
        <w:t>び流</w:t>
      </w:r>
      <w:r w:rsidRPr="00A66B6E">
        <w:rPr>
          <w:rFonts w:hAnsi="ＭＳ ゴシック" w:hint="eastAsia"/>
          <w:szCs w:val="22"/>
        </w:rPr>
        <w:t>第　　号</w:t>
      </w:r>
    </w:p>
    <w:p w14:paraId="1B06655C" w14:textId="77777777" w:rsidR="00313D42" w:rsidRPr="00A66B6E" w:rsidRDefault="00313D42" w:rsidP="00313D42">
      <w:pPr>
        <w:rPr>
          <w:rFonts w:hAnsi="ＭＳ ゴシック"/>
          <w:szCs w:val="22"/>
        </w:rPr>
      </w:pPr>
      <w:r w:rsidRPr="00A66B6E">
        <w:rPr>
          <w:rFonts w:hAnsi="ＭＳ ゴシック" w:hint="eastAsia"/>
          <w:szCs w:val="22"/>
        </w:rPr>
        <w:t xml:space="preserve">　</w:t>
      </w:r>
    </w:p>
    <w:p w14:paraId="5F6B32C4" w14:textId="77777777" w:rsidR="00313D42" w:rsidRPr="00A66B6E" w:rsidRDefault="00313D42" w:rsidP="00313D42">
      <w:pPr>
        <w:wordWrap w:val="0"/>
        <w:ind w:rightChars="200" w:right="428"/>
        <w:jc w:val="right"/>
        <w:rPr>
          <w:rFonts w:hAnsi="ＭＳ ゴシック"/>
          <w:szCs w:val="22"/>
        </w:rPr>
      </w:pPr>
      <w:r w:rsidRPr="00A66B6E">
        <w:rPr>
          <w:rFonts w:hAnsi="ＭＳ ゴシック" w:hint="eastAsia"/>
          <w:szCs w:val="22"/>
        </w:rPr>
        <w:t xml:space="preserve">　　　　　　　　　　　　　　　　（申請者）　　　　　</w:t>
      </w:r>
    </w:p>
    <w:p w14:paraId="2E8779D2" w14:textId="77777777" w:rsidR="00313D42" w:rsidRPr="00A66B6E" w:rsidRDefault="00313D42" w:rsidP="00313D42">
      <w:pPr>
        <w:ind w:rightChars="100" w:right="214"/>
        <w:jc w:val="right"/>
        <w:rPr>
          <w:rFonts w:hAnsi="ＭＳ ゴシック"/>
          <w:szCs w:val="22"/>
        </w:rPr>
      </w:pPr>
    </w:p>
    <w:p w14:paraId="1E59475B" w14:textId="77777777" w:rsidR="00313D42" w:rsidRPr="00A66B6E" w:rsidRDefault="00313D42" w:rsidP="00313D42">
      <w:pPr>
        <w:rPr>
          <w:rFonts w:hAnsi="ＭＳ ゴシック"/>
          <w:szCs w:val="22"/>
        </w:rPr>
      </w:pPr>
    </w:p>
    <w:p w14:paraId="62132E45" w14:textId="77777777" w:rsidR="00313D42" w:rsidRPr="00A66B6E" w:rsidRDefault="00313D42" w:rsidP="00313D42">
      <w:pPr>
        <w:rPr>
          <w:rFonts w:hAnsi="ＭＳ ゴシック"/>
          <w:szCs w:val="22"/>
        </w:rPr>
      </w:pPr>
    </w:p>
    <w:p w14:paraId="14E30075" w14:textId="347CD5B0" w:rsidR="00313D42" w:rsidRPr="00A66B6E" w:rsidRDefault="00313D42" w:rsidP="00313D42">
      <w:pPr>
        <w:rPr>
          <w:rFonts w:hAnsi="ＭＳ ゴシック"/>
          <w:szCs w:val="22"/>
        </w:rPr>
      </w:pPr>
      <w:r w:rsidRPr="00A66B6E">
        <w:rPr>
          <w:rFonts w:hAnsi="ＭＳ ゴシック" w:hint="eastAsia"/>
          <w:szCs w:val="22"/>
        </w:rPr>
        <w:t xml:space="preserve">　</w:t>
      </w:r>
      <w:r w:rsidR="00FB53A2" w:rsidRPr="00A66B6E">
        <w:rPr>
          <w:rFonts w:hAnsi="ＭＳ ゴシック" w:hint="eastAsia"/>
          <w:szCs w:val="22"/>
        </w:rPr>
        <w:t xml:space="preserve">　　</w:t>
      </w:r>
      <w:r w:rsidRPr="00A66B6E">
        <w:rPr>
          <w:rFonts w:hAnsi="ＭＳ ゴシック" w:hint="eastAsia"/>
          <w:szCs w:val="22"/>
        </w:rPr>
        <w:t xml:space="preserve">　年　月　日付けで申請のあった改善計画について、林業労働力の確保の促進に関する法律第５条第３項の規定により認定します。</w:t>
      </w:r>
    </w:p>
    <w:p w14:paraId="639557DA" w14:textId="77777777" w:rsidR="00313D42" w:rsidRPr="00A66B6E" w:rsidRDefault="00313D42" w:rsidP="00313D42">
      <w:pPr>
        <w:rPr>
          <w:rFonts w:hAnsi="ＭＳ ゴシック"/>
          <w:szCs w:val="22"/>
        </w:rPr>
      </w:pPr>
    </w:p>
    <w:p w14:paraId="73582DBE" w14:textId="149D7C0C" w:rsidR="00313D42" w:rsidRPr="00A66B6E" w:rsidRDefault="003F1679" w:rsidP="00FB53A2">
      <w:pPr>
        <w:ind w:leftChars="200" w:left="428" w:firstLineChars="200" w:firstLine="428"/>
        <w:rPr>
          <w:rFonts w:hAnsi="ＭＳ ゴシック"/>
          <w:szCs w:val="22"/>
        </w:rPr>
      </w:pPr>
      <w:r w:rsidRPr="00A66B6E">
        <w:rPr>
          <w:rFonts w:hAnsi="ＭＳ ゴシック" w:hint="eastAsia"/>
          <w:szCs w:val="22"/>
        </w:rPr>
        <w:t xml:space="preserve">　</w:t>
      </w:r>
      <w:r w:rsidR="00313D42" w:rsidRPr="00A66B6E">
        <w:rPr>
          <w:rFonts w:hAnsi="ＭＳ ゴシック" w:hint="eastAsia"/>
          <w:szCs w:val="22"/>
        </w:rPr>
        <w:t>年(</w:t>
      </w:r>
      <w:r w:rsidRPr="00A66B6E">
        <w:rPr>
          <w:rFonts w:hAnsi="ＭＳ ゴシック" w:hint="eastAsia"/>
          <w:szCs w:val="22"/>
        </w:rPr>
        <w:t xml:space="preserve">　　　</w:t>
      </w:r>
      <w:r w:rsidR="00313D42" w:rsidRPr="00A66B6E">
        <w:rPr>
          <w:rFonts w:hAnsi="ＭＳ ゴシック" w:hint="eastAsia"/>
          <w:szCs w:val="22"/>
        </w:rPr>
        <w:t>年)　月　日</w:t>
      </w:r>
    </w:p>
    <w:p w14:paraId="18DFD347" w14:textId="77777777" w:rsidR="00313D42" w:rsidRPr="00A66B6E" w:rsidRDefault="00313D42" w:rsidP="00313D42">
      <w:pPr>
        <w:rPr>
          <w:rFonts w:hAnsi="ＭＳ ゴシック"/>
          <w:szCs w:val="22"/>
        </w:rPr>
      </w:pPr>
    </w:p>
    <w:p w14:paraId="5DB90B01" w14:textId="77777777" w:rsidR="00313D42" w:rsidRPr="00A66B6E" w:rsidRDefault="00313D42" w:rsidP="00313D42">
      <w:pPr>
        <w:rPr>
          <w:rFonts w:hAnsi="ＭＳ ゴシック"/>
          <w:szCs w:val="22"/>
        </w:rPr>
      </w:pPr>
    </w:p>
    <w:p w14:paraId="1EE818C1" w14:textId="77777777" w:rsidR="00313D42" w:rsidRPr="00A66B6E" w:rsidRDefault="00313D42" w:rsidP="00313D42">
      <w:pPr>
        <w:rPr>
          <w:rFonts w:hAnsi="ＭＳ ゴシック"/>
          <w:sz w:val="24"/>
        </w:rPr>
      </w:pPr>
      <w:r w:rsidRPr="00A66B6E">
        <w:rPr>
          <w:rFonts w:hAnsi="ＭＳ ゴシック" w:hint="eastAsia"/>
          <w:szCs w:val="22"/>
        </w:rPr>
        <w:t xml:space="preserve">　　　　　　　　　　　　　　　　　　滋賀県知事　　　　　　　　　　印</w:t>
      </w:r>
    </w:p>
    <w:p w14:paraId="490A7376" w14:textId="77777777" w:rsidR="00313D42" w:rsidRPr="00A66B6E" w:rsidRDefault="00313D42" w:rsidP="00313D42">
      <w:pPr>
        <w:rPr>
          <w:rFonts w:hAnsi="ＭＳ ゴシック"/>
          <w:sz w:val="24"/>
        </w:rPr>
      </w:pPr>
    </w:p>
    <w:p w14:paraId="30FC5D6B" w14:textId="77777777" w:rsidR="00313D42" w:rsidRPr="00A66B6E" w:rsidRDefault="00313D42" w:rsidP="00313D42">
      <w:pPr>
        <w:rPr>
          <w:rFonts w:hAnsi="ＭＳ ゴシック"/>
          <w:sz w:val="24"/>
        </w:rPr>
      </w:pPr>
    </w:p>
    <w:p w14:paraId="5C98ACC2" w14:textId="77777777" w:rsidR="00313D42" w:rsidRPr="00A66B6E" w:rsidRDefault="00313D42" w:rsidP="00313D42">
      <w:pPr>
        <w:rPr>
          <w:rFonts w:hAnsi="ＭＳ ゴシック"/>
          <w:sz w:val="24"/>
        </w:rPr>
      </w:pPr>
    </w:p>
    <w:p w14:paraId="682874FA" w14:textId="77777777" w:rsidR="00313D42" w:rsidRPr="00A66B6E" w:rsidRDefault="00313D42" w:rsidP="00313D42">
      <w:pPr>
        <w:rPr>
          <w:rFonts w:hAnsi="ＭＳ ゴシック"/>
          <w:sz w:val="24"/>
        </w:rPr>
      </w:pPr>
    </w:p>
    <w:p w14:paraId="731C873D" w14:textId="77777777" w:rsidR="00313D42" w:rsidRPr="00A66B6E" w:rsidRDefault="00313D42" w:rsidP="00EE70C7"/>
    <w:p w14:paraId="287D28FF" w14:textId="77777777" w:rsidR="00313D42" w:rsidRPr="00A66B6E" w:rsidRDefault="00313D42" w:rsidP="00EE70C7"/>
    <w:p w14:paraId="649A7F99" w14:textId="77777777" w:rsidR="00313D42" w:rsidRPr="00A66B6E" w:rsidRDefault="00313D42" w:rsidP="00EE70C7"/>
    <w:p w14:paraId="40C1F103" w14:textId="12EFBBD1" w:rsidR="00676B1D" w:rsidRPr="00A66B6E" w:rsidRDefault="00676B1D">
      <w:pPr>
        <w:widowControl/>
        <w:jc w:val="left"/>
      </w:pPr>
      <w:r w:rsidRPr="00A66B6E">
        <w:br w:type="page"/>
      </w:r>
    </w:p>
    <w:p w14:paraId="114DDF3C" w14:textId="77777777" w:rsidR="00EE70C7" w:rsidRPr="00A66B6E" w:rsidRDefault="00EE70C7" w:rsidP="00EE70C7">
      <w:r w:rsidRPr="00A66B6E">
        <w:rPr>
          <w:rFonts w:hint="eastAsia"/>
        </w:rPr>
        <w:lastRenderedPageBreak/>
        <w:t>様式6(関係機関用)</w:t>
      </w:r>
    </w:p>
    <w:p w14:paraId="7379B95D" w14:textId="05AFDBFC" w:rsidR="00EE70C7" w:rsidRPr="00A66B6E" w:rsidRDefault="00EE70C7" w:rsidP="00EE70C7">
      <w:r w:rsidRPr="00A66B6E">
        <w:rPr>
          <w:rFonts w:hint="eastAsia"/>
        </w:rPr>
        <w:t xml:space="preserve">                                                </w:t>
      </w:r>
      <w:r w:rsidR="006A10AB" w:rsidRPr="00A66B6E">
        <w:rPr>
          <w:rFonts w:hint="eastAsia"/>
        </w:rPr>
        <w:t xml:space="preserve">　</w:t>
      </w:r>
      <w:r w:rsidRPr="00A66B6E">
        <w:rPr>
          <w:rFonts w:hint="eastAsia"/>
        </w:rPr>
        <w:t xml:space="preserve">     　　　　　</w:t>
      </w:r>
      <w:r w:rsidR="00FB53A2" w:rsidRPr="00A66B6E">
        <w:rPr>
          <w:rFonts w:hint="eastAsia"/>
        </w:rPr>
        <w:t xml:space="preserve">　　</w:t>
      </w:r>
      <w:r w:rsidRPr="00A66B6E">
        <w:rPr>
          <w:rFonts w:hint="eastAsia"/>
        </w:rPr>
        <w:t xml:space="preserve">　　年　　月　　日　</w:t>
      </w:r>
    </w:p>
    <w:p w14:paraId="1FC92A4F" w14:textId="77777777" w:rsidR="00EE70C7" w:rsidRPr="00A66B6E" w:rsidRDefault="00EE70C7" w:rsidP="00EE70C7"/>
    <w:p w14:paraId="0368E68E" w14:textId="77777777" w:rsidR="00EE70C7" w:rsidRPr="00A66B6E" w:rsidRDefault="00EE70C7" w:rsidP="00EE70C7"/>
    <w:p w14:paraId="6A617E7F" w14:textId="77777777" w:rsidR="00EE70C7" w:rsidRPr="00A66B6E" w:rsidRDefault="00EE70C7" w:rsidP="00EE70C7"/>
    <w:p w14:paraId="393EAEB8" w14:textId="77777777" w:rsidR="00EE70C7" w:rsidRPr="00A66B6E" w:rsidRDefault="00EE70C7" w:rsidP="00EE70C7"/>
    <w:p w14:paraId="34C1A7DB" w14:textId="77777777" w:rsidR="00EE70C7" w:rsidRPr="00A66B6E" w:rsidRDefault="00EE70C7" w:rsidP="00EE70C7">
      <w:r w:rsidRPr="00A66B6E">
        <w:rPr>
          <w:rFonts w:hint="eastAsia"/>
        </w:rPr>
        <w:t xml:space="preserve">　(関係機関の長)　</w:t>
      </w:r>
      <w:r w:rsidR="00313D42" w:rsidRPr="00A66B6E">
        <w:rPr>
          <w:rFonts w:hint="eastAsia"/>
        </w:rPr>
        <w:t>あて</w:t>
      </w:r>
    </w:p>
    <w:p w14:paraId="04513C54" w14:textId="77777777" w:rsidR="00313D42" w:rsidRPr="00A66B6E" w:rsidRDefault="00313D42" w:rsidP="00EE70C7"/>
    <w:p w14:paraId="3B8405BC" w14:textId="77777777" w:rsidR="00313D42" w:rsidRPr="00A66B6E" w:rsidRDefault="00C065FD" w:rsidP="00C065FD">
      <w:pPr>
        <w:wordWrap w:val="0"/>
        <w:jc w:val="right"/>
      </w:pPr>
      <w:r w:rsidRPr="00A66B6E">
        <w:rPr>
          <w:rFonts w:hint="eastAsia"/>
        </w:rPr>
        <w:t xml:space="preserve">　　　　　　　　　　　　　　　　　　　　　　　　　　　滋賀県知事　　　　　　</w:t>
      </w:r>
    </w:p>
    <w:p w14:paraId="52DCBF02" w14:textId="77777777" w:rsidR="00C065FD" w:rsidRPr="00A66B6E" w:rsidRDefault="00C065FD" w:rsidP="00C065FD">
      <w:pPr>
        <w:jc w:val="right"/>
      </w:pPr>
    </w:p>
    <w:p w14:paraId="79989507" w14:textId="77777777" w:rsidR="00C065FD" w:rsidRPr="00A66B6E" w:rsidRDefault="00C065FD" w:rsidP="00C065FD">
      <w:pPr>
        <w:jc w:val="right"/>
      </w:pPr>
    </w:p>
    <w:p w14:paraId="6D9A1D8F" w14:textId="77777777" w:rsidR="00C065FD" w:rsidRPr="00A66B6E" w:rsidRDefault="00C065FD" w:rsidP="00C065FD">
      <w:pPr>
        <w:jc w:val="right"/>
      </w:pPr>
    </w:p>
    <w:p w14:paraId="4C6CE611" w14:textId="77777777" w:rsidR="00313D42" w:rsidRPr="00A66B6E" w:rsidRDefault="00313D42" w:rsidP="00313D42">
      <w:pPr>
        <w:jc w:val="center"/>
      </w:pPr>
      <w:r w:rsidRPr="00A66B6E">
        <w:rPr>
          <w:rFonts w:hint="eastAsia"/>
        </w:rPr>
        <w:t>改善計画の認定について（通知）</w:t>
      </w:r>
    </w:p>
    <w:p w14:paraId="08C30268" w14:textId="77777777" w:rsidR="00313D42" w:rsidRPr="00A66B6E" w:rsidRDefault="00313D42" w:rsidP="00EE70C7"/>
    <w:p w14:paraId="3C3FF64C" w14:textId="77777777" w:rsidR="00EE70C7" w:rsidRPr="00A66B6E" w:rsidRDefault="00EE70C7" w:rsidP="00EE70C7"/>
    <w:p w14:paraId="7CD88305" w14:textId="2C05F89A"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日付けで(申請者)から申請のあった改善計画について、別添写しのとおり林業労働力の確保の促進に関する法律第5条第3項の規定により認定したので通知します。</w:t>
      </w:r>
    </w:p>
    <w:p w14:paraId="1927469D" w14:textId="77777777" w:rsidR="00EE70C7" w:rsidRPr="00A66B6E" w:rsidRDefault="00EE70C7" w:rsidP="00EE70C7"/>
    <w:p w14:paraId="12CCA8D0" w14:textId="77777777" w:rsidR="00EE70C7" w:rsidRPr="00A66B6E" w:rsidRDefault="00EE70C7" w:rsidP="00EE70C7"/>
    <w:p w14:paraId="5074FABE" w14:textId="77777777" w:rsidR="00EE70C7" w:rsidRPr="00A66B6E" w:rsidRDefault="00EE70C7" w:rsidP="00EE70C7"/>
    <w:p w14:paraId="32C43A4B" w14:textId="77777777" w:rsidR="00EE70C7" w:rsidRPr="00A66B6E" w:rsidRDefault="00EE70C7" w:rsidP="00EE70C7"/>
    <w:p w14:paraId="2CFD1EF9" w14:textId="77777777" w:rsidR="00EE70C7" w:rsidRPr="00A66B6E" w:rsidRDefault="00EE70C7" w:rsidP="00EE70C7"/>
    <w:p w14:paraId="78D7B641" w14:textId="77777777" w:rsidR="007D44F7" w:rsidRPr="00A66B6E" w:rsidRDefault="007D44F7" w:rsidP="00EE70C7"/>
    <w:p w14:paraId="7C87FE05" w14:textId="77777777" w:rsidR="00EE70C7" w:rsidRPr="00A66B6E" w:rsidRDefault="00EE70C7" w:rsidP="00EE70C7"/>
    <w:p w14:paraId="082900ED" w14:textId="62FB86C5" w:rsidR="00676B1D" w:rsidRPr="00A66B6E" w:rsidRDefault="00676B1D">
      <w:pPr>
        <w:widowControl/>
        <w:jc w:val="left"/>
      </w:pPr>
      <w:r w:rsidRPr="00A66B6E">
        <w:br w:type="page"/>
      </w:r>
    </w:p>
    <w:p w14:paraId="2815485C" w14:textId="77777777" w:rsidR="00EE70C7" w:rsidRPr="00A66B6E" w:rsidRDefault="00EE70C7" w:rsidP="00EE70C7">
      <w:r w:rsidRPr="00A66B6E">
        <w:rPr>
          <w:rFonts w:hint="eastAsia"/>
        </w:rPr>
        <w:lastRenderedPageBreak/>
        <w:t>様式7</w:t>
      </w:r>
    </w:p>
    <w:p w14:paraId="5385B71B" w14:textId="77777777" w:rsidR="00EE70C7" w:rsidRPr="00A66B6E" w:rsidRDefault="00EE70C7" w:rsidP="00EE70C7"/>
    <w:p w14:paraId="4BCE5DCD" w14:textId="77777777" w:rsidR="00EE70C7" w:rsidRPr="00A66B6E" w:rsidRDefault="00EE70C7" w:rsidP="00EE70C7">
      <w:pPr>
        <w:jc w:val="center"/>
      </w:pPr>
      <w:r w:rsidRPr="00A66B6E">
        <w:rPr>
          <w:rFonts w:hint="eastAsia"/>
        </w:rPr>
        <w:t>改善計画変更認定申請書</w:t>
      </w:r>
    </w:p>
    <w:p w14:paraId="46F156E4" w14:textId="77777777" w:rsidR="00EE70C7" w:rsidRPr="00A66B6E" w:rsidRDefault="00EE70C7" w:rsidP="00EE70C7"/>
    <w:p w14:paraId="339F455E" w14:textId="77777777" w:rsidR="00EE70C7" w:rsidRPr="00A66B6E" w:rsidRDefault="00EE70C7" w:rsidP="00EE70C7"/>
    <w:p w14:paraId="0034E724" w14:textId="4BC671DB" w:rsidR="00EE70C7" w:rsidRPr="00A66B6E" w:rsidRDefault="00EE70C7" w:rsidP="00EE70C7">
      <w:r w:rsidRPr="00A66B6E">
        <w:rPr>
          <w:rFonts w:hint="eastAsia"/>
        </w:rPr>
        <w:t xml:space="preserve">                                              </w:t>
      </w:r>
      <w:r w:rsidR="006A10AB" w:rsidRPr="00A66B6E">
        <w:rPr>
          <w:rFonts w:hint="eastAsia"/>
        </w:rPr>
        <w:t xml:space="preserve">　</w:t>
      </w:r>
      <w:r w:rsidRPr="00A66B6E">
        <w:rPr>
          <w:rFonts w:hint="eastAsia"/>
        </w:rPr>
        <w:t xml:space="preserve">      　　　　　　　　</w:t>
      </w:r>
      <w:r w:rsidR="00FB53A2" w:rsidRPr="00A66B6E">
        <w:rPr>
          <w:rFonts w:hint="eastAsia"/>
        </w:rPr>
        <w:t xml:space="preserve">　　</w:t>
      </w:r>
      <w:r w:rsidRPr="00A66B6E">
        <w:rPr>
          <w:rFonts w:hint="eastAsia"/>
        </w:rPr>
        <w:t xml:space="preserve">　年　月　日　</w:t>
      </w:r>
    </w:p>
    <w:p w14:paraId="08940834" w14:textId="77777777" w:rsidR="00EE70C7" w:rsidRPr="00A66B6E" w:rsidRDefault="00EE70C7" w:rsidP="00EE70C7"/>
    <w:p w14:paraId="320B683E" w14:textId="77777777" w:rsidR="00EE70C7" w:rsidRPr="00A66B6E" w:rsidRDefault="00EE70C7" w:rsidP="00EE70C7"/>
    <w:p w14:paraId="7AAAE0F6" w14:textId="77777777" w:rsidR="00EE70C7" w:rsidRPr="00A66B6E" w:rsidRDefault="00EE70C7" w:rsidP="00EE70C7">
      <w:r w:rsidRPr="00A66B6E">
        <w:rPr>
          <w:rFonts w:hint="eastAsia"/>
        </w:rPr>
        <w:t xml:space="preserve">　滋賀県知事　あて</w:t>
      </w:r>
    </w:p>
    <w:p w14:paraId="08853525" w14:textId="77777777" w:rsidR="00EE70C7" w:rsidRPr="00A66B6E" w:rsidRDefault="00EE70C7" w:rsidP="00EE70C7"/>
    <w:p w14:paraId="79547A5F" w14:textId="77777777" w:rsidR="00EE70C7" w:rsidRPr="00A66B6E" w:rsidRDefault="00EE70C7" w:rsidP="00EE70C7"/>
    <w:p w14:paraId="38E7759D" w14:textId="77777777" w:rsidR="00EE70C7" w:rsidRPr="00A66B6E" w:rsidRDefault="00EE70C7" w:rsidP="00EE70C7">
      <w:r w:rsidRPr="00A66B6E">
        <w:rPr>
          <w:rFonts w:hint="eastAsia"/>
        </w:rPr>
        <w:t xml:space="preserve">　　　　　　　　　　　　　　　　　　　　　</w:t>
      </w:r>
      <w:r w:rsidRPr="00A66B6E">
        <w:rPr>
          <w:rFonts w:hint="eastAsia"/>
          <w:spacing w:val="1"/>
          <w:w w:val="63"/>
          <w:kern w:val="0"/>
          <w:fitText w:val="1392" w:id="-171772927"/>
        </w:rPr>
        <w:t>主たる事務所の所在</w:t>
      </w:r>
      <w:r w:rsidRPr="00A66B6E">
        <w:rPr>
          <w:rFonts w:hint="eastAsia"/>
          <w:w w:val="63"/>
          <w:kern w:val="0"/>
          <w:fitText w:val="1392" w:id="-171772927"/>
        </w:rPr>
        <w:t>地</w:t>
      </w:r>
    </w:p>
    <w:p w14:paraId="2297DF7B" w14:textId="77777777" w:rsidR="00EE70C7" w:rsidRPr="00A66B6E" w:rsidRDefault="00EE70C7" w:rsidP="00EE70C7">
      <w:r w:rsidRPr="00A66B6E">
        <w:rPr>
          <w:rFonts w:hint="eastAsia"/>
        </w:rPr>
        <w:t xml:space="preserve">　　　　　　　　　　　　　　　　　　　　　</w:t>
      </w:r>
      <w:r w:rsidRPr="00A66B6E">
        <w:rPr>
          <w:rFonts w:hint="eastAsia"/>
          <w:w w:val="90"/>
          <w:kern w:val="0"/>
          <w:fitText w:val="1392" w:id="-171772926"/>
        </w:rPr>
        <w:t>商号または名称</w:t>
      </w:r>
    </w:p>
    <w:p w14:paraId="37652430" w14:textId="170AC86F" w:rsidR="00EE70C7" w:rsidRPr="00A66B6E" w:rsidRDefault="00EE70C7" w:rsidP="00EE70C7">
      <w:r w:rsidRPr="00A66B6E">
        <w:rPr>
          <w:rFonts w:hint="eastAsia"/>
        </w:rPr>
        <w:t xml:space="preserve">　　　　　　　　　　　　　　　　　　　　　</w:t>
      </w:r>
      <w:r w:rsidRPr="00A66B6E">
        <w:rPr>
          <w:rFonts w:hint="eastAsia"/>
          <w:spacing w:val="37"/>
          <w:kern w:val="0"/>
          <w:fitText w:val="1392" w:id="-171772925"/>
        </w:rPr>
        <w:t>代表者氏</w:t>
      </w:r>
      <w:r w:rsidRPr="00A66B6E">
        <w:rPr>
          <w:rFonts w:hint="eastAsia"/>
          <w:spacing w:val="-2"/>
          <w:kern w:val="0"/>
          <w:fitText w:val="1392" w:id="-171772925"/>
        </w:rPr>
        <w:t>名</w:t>
      </w:r>
      <w:r w:rsidRPr="00A66B6E">
        <w:rPr>
          <w:rFonts w:hint="eastAsia"/>
        </w:rPr>
        <w:t xml:space="preserve">　　　　　　　　　　　　　</w:t>
      </w:r>
    </w:p>
    <w:p w14:paraId="3E2A093F" w14:textId="77777777" w:rsidR="00EE70C7" w:rsidRPr="00A66B6E" w:rsidRDefault="00EE70C7" w:rsidP="00EE70C7"/>
    <w:p w14:paraId="6DB19E7C" w14:textId="77777777" w:rsidR="00EE70C7" w:rsidRPr="00A66B6E" w:rsidRDefault="00EE70C7" w:rsidP="00EE70C7"/>
    <w:p w14:paraId="5219EAC4" w14:textId="18592790"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日付けで認定を受けた改善計画について、下記のとおり変更したいので、林業労働力の確保の促進に関する法律第6条第1項の規定により申請します。</w:t>
      </w:r>
    </w:p>
    <w:p w14:paraId="47503473" w14:textId="77777777" w:rsidR="00EE70C7" w:rsidRPr="00A66B6E" w:rsidRDefault="00EE70C7" w:rsidP="00EE70C7"/>
    <w:p w14:paraId="6AF8F20C" w14:textId="77777777" w:rsidR="00EE70C7" w:rsidRPr="00A66B6E" w:rsidRDefault="00EE70C7" w:rsidP="00EE70C7">
      <w:r w:rsidRPr="00A66B6E">
        <w:rPr>
          <w:rFonts w:hint="eastAsia"/>
        </w:rPr>
        <w:t xml:space="preserve">                                      記</w:t>
      </w:r>
    </w:p>
    <w:p w14:paraId="6B6AA121" w14:textId="77777777" w:rsidR="00EE70C7" w:rsidRPr="00A66B6E" w:rsidRDefault="00EE70C7" w:rsidP="00EE70C7"/>
    <w:p w14:paraId="74B4690B" w14:textId="77777777" w:rsidR="00EE70C7" w:rsidRPr="00A66B6E" w:rsidRDefault="00EE70C7" w:rsidP="007E4D85">
      <w:pPr>
        <w:ind w:firstLineChars="100" w:firstLine="214"/>
      </w:pPr>
      <w:r w:rsidRPr="00A66B6E">
        <w:rPr>
          <w:rFonts w:hint="eastAsia"/>
        </w:rPr>
        <w:t>１　変更事項の内容(別添のとおり)</w:t>
      </w:r>
    </w:p>
    <w:p w14:paraId="482EC727" w14:textId="77777777" w:rsidR="00EE70C7" w:rsidRPr="00A66B6E" w:rsidRDefault="00EE70C7" w:rsidP="00EE70C7"/>
    <w:p w14:paraId="459AFC42" w14:textId="77777777" w:rsidR="00EE70C7" w:rsidRPr="00A66B6E" w:rsidRDefault="00EE70C7" w:rsidP="00EE70C7"/>
    <w:p w14:paraId="65CC48B1" w14:textId="77777777" w:rsidR="00EE70C7" w:rsidRPr="00A66B6E" w:rsidRDefault="00EE70C7" w:rsidP="007E4D85">
      <w:pPr>
        <w:ind w:firstLineChars="100" w:firstLine="214"/>
      </w:pPr>
      <w:r w:rsidRPr="00A66B6E">
        <w:rPr>
          <w:rFonts w:hint="eastAsia"/>
        </w:rPr>
        <w:t>２　変更の理由</w:t>
      </w:r>
    </w:p>
    <w:p w14:paraId="690D8A89" w14:textId="77777777" w:rsidR="00EE70C7" w:rsidRPr="00A66B6E" w:rsidRDefault="00EE70C7" w:rsidP="00EE70C7"/>
    <w:p w14:paraId="47889A9D" w14:textId="77777777" w:rsidR="00EE70C7" w:rsidRPr="00A66B6E" w:rsidRDefault="00EE70C7" w:rsidP="00EE70C7"/>
    <w:p w14:paraId="5EA041A4" w14:textId="77777777" w:rsidR="00EE70C7" w:rsidRPr="00A66B6E" w:rsidRDefault="00EE70C7" w:rsidP="00EE70C7"/>
    <w:p w14:paraId="45030ACB" w14:textId="77777777" w:rsidR="00EE70C7" w:rsidRPr="00A66B6E" w:rsidRDefault="00EE70C7" w:rsidP="00EE70C7">
      <w:r w:rsidRPr="00A66B6E">
        <w:rPr>
          <w:rFonts w:hint="eastAsia"/>
        </w:rPr>
        <w:t>（添付資料）</w:t>
      </w:r>
    </w:p>
    <w:p w14:paraId="20C1DBE6" w14:textId="77777777" w:rsidR="00EE70C7" w:rsidRPr="00A66B6E" w:rsidRDefault="00EE70C7" w:rsidP="007E4D85">
      <w:pPr>
        <w:ind w:left="321" w:hangingChars="150" w:hanging="321"/>
      </w:pPr>
      <w:r w:rsidRPr="00A66B6E">
        <w:rPr>
          <w:rFonts w:hint="eastAsia"/>
        </w:rPr>
        <w:t>(１) 変更後の内容を記載した様式2 「労働環境の改善、募集方法の改善その他の雇用管理の改善および森林施業の機械化その他の事業の合理化を一体的に図るために必要な措置についての計画書」(共同改善計画の認定事業主にあっては様式4および様式2)</w:t>
      </w:r>
    </w:p>
    <w:p w14:paraId="481DCB57" w14:textId="77777777" w:rsidR="00EE70C7" w:rsidRPr="00A66B6E" w:rsidRDefault="00EE70C7" w:rsidP="00EE70C7">
      <w:r w:rsidRPr="00A66B6E">
        <w:rPr>
          <w:rFonts w:hint="eastAsia"/>
        </w:rPr>
        <w:t>(２) 様式13「改善措置実施状況報告書」(ただし、既に提出したものを除きます。)</w:t>
      </w:r>
    </w:p>
    <w:p w14:paraId="3A0E98B4" w14:textId="77777777" w:rsidR="00EE70C7" w:rsidRPr="00A66B6E" w:rsidRDefault="00EE70C7" w:rsidP="007E4D85">
      <w:pPr>
        <w:ind w:left="321" w:hangingChars="150" w:hanging="321"/>
      </w:pPr>
      <w:r w:rsidRPr="00A66B6E">
        <w:rPr>
          <w:rFonts w:hint="eastAsia"/>
        </w:rPr>
        <w:t>(３) 認定事業主の最近3年間の事業報告書、貸借対照表および損益計算書(これらの書類がない場合にあっては、最近2年間の事業状況および事業用資産の概要を記載した書類。既に提出したものは除きます。)</w:t>
      </w:r>
    </w:p>
    <w:p w14:paraId="5D0511E6" w14:textId="77777777" w:rsidR="00EE70C7" w:rsidRPr="00A66B6E" w:rsidRDefault="00EE70C7" w:rsidP="00EE70C7"/>
    <w:p w14:paraId="268C7C99" w14:textId="77777777" w:rsidR="00EE70C7" w:rsidRPr="00A66B6E" w:rsidRDefault="00EE70C7" w:rsidP="00EE70C7"/>
    <w:p w14:paraId="7694BD77" w14:textId="293B66FA" w:rsidR="00676B1D" w:rsidRPr="00A66B6E" w:rsidRDefault="00676B1D">
      <w:pPr>
        <w:widowControl/>
        <w:jc w:val="left"/>
      </w:pPr>
      <w:r w:rsidRPr="00A66B6E">
        <w:br w:type="page"/>
      </w:r>
    </w:p>
    <w:p w14:paraId="73C216C7" w14:textId="77777777" w:rsidR="00EE70C7" w:rsidRPr="00A66B6E" w:rsidRDefault="00EE70C7" w:rsidP="00EE70C7">
      <w:r w:rsidRPr="00A66B6E">
        <w:rPr>
          <w:rFonts w:hint="eastAsia"/>
        </w:rPr>
        <w:lastRenderedPageBreak/>
        <w:t>様式8</w:t>
      </w:r>
    </w:p>
    <w:p w14:paraId="77F0D12B" w14:textId="77777777" w:rsidR="00EE70C7" w:rsidRPr="00A66B6E" w:rsidRDefault="00EE70C7" w:rsidP="00EE70C7"/>
    <w:p w14:paraId="6C9548A4" w14:textId="77777777" w:rsidR="00EE70C7" w:rsidRPr="00A66B6E" w:rsidRDefault="00EE70C7" w:rsidP="00EE70C7">
      <w:pPr>
        <w:jc w:val="center"/>
      </w:pPr>
      <w:r w:rsidRPr="00A66B6E">
        <w:rPr>
          <w:rFonts w:hint="eastAsia"/>
        </w:rPr>
        <w:t>改善計画変更届出書</w:t>
      </w:r>
    </w:p>
    <w:p w14:paraId="3610BCAE" w14:textId="77777777" w:rsidR="00EE70C7" w:rsidRPr="00A66B6E" w:rsidRDefault="00EE70C7" w:rsidP="00EE70C7"/>
    <w:p w14:paraId="3B2337DA" w14:textId="77777777" w:rsidR="00EE70C7" w:rsidRPr="00A66B6E" w:rsidRDefault="00EE70C7" w:rsidP="00EE70C7"/>
    <w:p w14:paraId="51227B77" w14:textId="1A79ECF0"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　</w:t>
      </w:r>
    </w:p>
    <w:p w14:paraId="32E752D5" w14:textId="77777777" w:rsidR="00EE70C7" w:rsidRPr="00A66B6E" w:rsidRDefault="00EE70C7" w:rsidP="00EE70C7">
      <w:r w:rsidRPr="00A66B6E">
        <w:rPr>
          <w:rFonts w:hint="eastAsia"/>
        </w:rPr>
        <w:t xml:space="preserve">　滋賀県知事　あて</w:t>
      </w:r>
    </w:p>
    <w:p w14:paraId="6F617D9B" w14:textId="77777777" w:rsidR="00EE70C7" w:rsidRPr="00A66B6E" w:rsidRDefault="00EE70C7" w:rsidP="00EE70C7"/>
    <w:p w14:paraId="0A1CA769" w14:textId="77777777" w:rsidR="00EE70C7" w:rsidRPr="00A66B6E" w:rsidRDefault="00EE70C7" w:rsidP="00EE70C7"/>
    <w:p w14:paraId="084F239E" w14:textId="77777777" w:rsidR="00EE70C7" w:rsidRPr="00A66B6E" w:rsidRDefault="00EE70C7" w:rsidP="00EE70C7">
      <w:r w:rsidRPr="00A66B6E">
        <w:rPr>
          <w:rFonts w:hint="eastAsia"/>
        </w:rPr>
        <w:t xml:space="preserve">　　　　　　　　　　　　　　　　　　　　　</w:t>
      </w:r>
      <w:r w:rsidRPr="00A66B6E">
        <w:rPr>
          <w:rFonts w:hint="eastAsia"/>
          <w:spacing w:val="1"/>
          <w:w w:val="63"/>
          <w:kern w:val="0"/>
          <w:fitText w:val="1392" w:id="-171772924"/>
        </w:rPr>
        <w:t>主たる事務所の所在</w:t>
      </w:r>
      <w:r w:rsidRPr="00A66B6E">
        <w:rPr>
          <w:rFonts w:hint="eastAsia"/>
          <w:w w:val="63"/>
          <w:kern w:val="0"/>
          <w:fitText w:val="1392" w:id="-171772924"/>
        </w:rPr>
        <w:t>地</w:t>
      </w:r>
    </w:p>
    <w:p w14:paraId="5F1607EA" w14:textId="77777777" w:rsidR="00EE70C7" w:rsidRPr="00A66B6E" w:rsidRDefault="00EE70C7" w:rsidP="00EE70C7">
      <w:r w:rsidRPr="00A66B6E">
        <w:rPr>
          <w:rFonts w:hint="eastAsia"/>
        </w:rPr>
        <w:t xml:space="preserve">　　　　　　　　　　　　　　　　　　　　　</w:t>
      </w:r>
      <w:r w:rsidRPr="00A66B6E">
        <w:rPr>
          <w:rFonts w:hint="eastAsia"/>
          <w:w w:val="90"/>
          <w:kern w:val="0"/>
          <w:fitText w:val="1392" w:id="-171772923"/>
        </w:rPr>
        <w:t>商号または名称</w:t>
      </w:r>
    </w:p>
    <w:p w14:paraId="6B3A7997" w14:textId="54D35551" w:rsidR="00EE70C7" w:rsidRPr="00A66B6E" w:rsidRDefault="00EE70C7" w:rsidP="00EE70C7">
      <w:r w:rsidRPr="00A66B6E">
        <w:rPr>
          <w:rFonts w:hint="eastAsia"/>
        </w:rPr>
        <w:t xml:space="preserve">　　　　　　　　　　　　　　　　　　　　　</w:t>
      </w:r>
      <w:r w:rsidRPr="00A66B6E">
        <w:rPr>
          <w:rFonts w:hint="eastAsia"/>
          <w:spacing w:val="37"/>
          <w:kern w:val="0"/>
          <w:fitText w:val="1392" w:id="-171772922"/>
        </w:rPr>
        <w:t>代表者氏</w:t>
      </w:r>
      <w:r w:rsidRPr="00A66B6E">
        <w:rPr>
          <w:rFonts w:hint="eastAsia"/>
          <w:spacing w:val="-2"/>
          <w:kern w:val="0"/>
          <w:fitText w:val="1392" w:id="-171772922"/>
        </w:rPr>
        <w:t>名</w:t>
      </w:r>
      <w:r w:rsidRPr="00A66B6E">
        <w:rPr>
          <w:rFonts w:hint="eastAsia"/>
        </w:rPr>
        <w:t xml:space="preserve">　　　　　　　　　　　　　</w:t>
      </w:r>
    </w:p>
    <w:p w14:paraId="3D57910A" w14:textId="77777777" w:rsidR="00EE70C7" w:rsidRPr="00A66B6E" w:rsidRDefault="00EE70C7" w:rsidP="00EE70C7"/>
    <w:p w14:paraId="6363F7C9" w14:textId="77777777" w:rsidR="00EE70C7" w:rsidRPr="00A66B6E" w:rsidRDefault="00EE70C7" w:rsidP="00EE70C7"/>
    <w:p w14:paraId="0D25BAFB" w14:textId="4A7CE54F"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日付けで認定を受けた改善計画について、下記のとおり変更したいので、滋賀県林業事業体の雇用管理の改善</w:t>
      </w:r>
      <w:r w:rsidR="002D5285" w:rsidRPr="00A66B6E">
        <w:rPr>
          <w:rFonts w:hint="eastAsia"/>
        </w:rPr>
        <w:t>およ</w:t>
      </w:r>
      <w:r w:rsidRPr="00A66B6E">
        <w:rPr>
          <w:rFonts w:hint="eastAsia"/>
        </w:rPr>
        <w:t>び事業の合理化のための改善計画認定要領第7条第2項の規定により届け出ます。</w:t>
      </w:r>
    </w:p>
    <w:p w14:paraId="7B82E44E" w14:textId="77777777" w:rsidR="00EE70C7" w:rsidRPr="00A66B6E" w:rsidRDefault="00EE70C7" w:rsidP="00EE70C7"/>
    <w:p w14:paraId="677D7C38" w14:textId="77777777" w:rsidR="00EE70C7" w:rsidRPr="00A66B6E" w:rsidRDefault="00EE70C7" w:rsidP="00EE70C7">
      <w:r w:rsidRPr="00A66B6E">
        <w:rPr>
          <w:rFonts w:hint="eastAsia"/>
        </w:rPr>
        <w:t xml:space="preserve">                                      記</w:t>
      </w:r>
    </w:p>
    <w:p w14:paraId="54136229" w14:textId="77777777" w:rsidR="00EE70C7" w:rsidRPr="00A66B6E" w:rsidRDefault="00EE70C7" w:rsidP="00EE70C7"/>
    <w:p w14:paraId="06A9955E" w14:textId="77777777" w:rsidR="00EE70C7" w:rsidRPr="00A66B6E" w:rsidRDefault="00EE70C7" w:rsidP="007E4D85">
      <w:pPr>
        <w:ind w:firstLineChars="100" w:firstLine="214"/>
      </w:pPr>
      <w:r w:rsidRPr="00A66B6E">
        <w:rPr>
          <w:rFonts w:hint="eastAsia"/>
        </w:rPr>
        <w:t>１　変更事項の内容（別添のとおり）</w:t>
      </w:r>
    </w:p>
    <w:p w14:paraId="32D3DBCA" w14:textId="77777777" w:rsidR="00EE70C7" w:rsidRPr="00A66B6E" w:rsidRDefault="00EE70C7" w:rsidP="00EE70C7"/>
    <w:p w14:paraId="04A3A768" w14:textId="77777777" w:rsidR="00EE70C7" w:rsidRPr="00A66B6E" w:rsidRDefault="00EE70C7" w:rsidP="00EE70C7"/>
    <w:p w14:paraId="1559FE27" w14:textId="77777777" w:rsidR="00EE70C7" w:rsidRPr="00A66B6E" w:rsidRDefault="00EE70C7" w:rsidP="007E4D85">
      <w:pPr>
        <w:ind w:firstLineChars="100" w:firstLine="214"/>
      </w:pPr>
      <w:r w:rsidRPr="00A66B6E">
        <w:rPr>
          <w:rFonts w:hint="eastAsia"/>
        </w:rPr>
        <w:t>２　変更の理由</w:t>
      </w:r>
    </w:p>
    <w:p w14:paraId="3877C894" w14:textId="77777777" w:rsidR="00EE70C7" w:rsidRPr="00A66B6E" w:rsidRDefault="00EE70C7" w:rsidP="00EE70C7"/>
    <w:p w14:paraId="6656A842" w14:textId="77777777" w:rsidR="00EE70C7" w:rsidRPr="00A66B6E" w:rsidRDefault="00EE70C7" w:rsidP="00EE70C7"/>
    <w:p w14:paraId="1D0564AA" w14:textId="77777777" w:rsidR="00EE70C7" w:rsidRPr="00A66B6E" w:rsidRDefault="00EE70C7" w:rsidP="00EE70C7"/>
    <w:p w14:paraId="72F386C7" w14:textId="77777777" w:rsidR="00EE70C7" w:rsidRPr="00A66B6E" w:rsidRDefault="00EE70C7" w:rsidP="00EE70C7"/>
    <w:p w14:paraId="038662E7" w14:textId="77777777" w:rsidR="00EE70C7" w:rsidRPr="00A66B6E" w:rsidRDefault="00EE70C7" w:rsidP="00EE70C7"/>
    <w:p w14:paraId="558CECE4" w14:textId="562A70CA" w:rsidR="00676B1D" w:rsidRPr="00A66B6E" w:rsidRDefault="00676B1D">
      <w:pPr>
        <w:widowControl/>
        <w:jc w:val="left"/>
      </w:pPr>
      <w:r w:rsidRPr="00A66B6E">
        <w:br w:type="page"/>
      </w:r>
    </w:p>
    <w:p w14:paraId="1A68D0C8" w14:textId="77777777" w:rsidR="00EE70C7" w:rsidRPr="00A66B6E" w:rsidRDefault="00EE70C7" w:rsidP="00EE70C7">
      <w:r w:rsidRPr="00A66B6E">
        <w:rPr>
          <w:rFonts w:hint="eastAsia"/>
        </w:rPr>
        <w:lastRenderedPageBreak/>
        <w:t>様式9(申請者用)</w:t>
      </w:r>
    </w:p>
    <w:p w14:paraId="421E35FD" w14:textId="77777777" w:rsidR="00EE70C7" w:rsidRPr="00A66B6E" w:rsidRDefault="00EE70C7" w:rsidP="00EE70C7"/>
    <w:p w14:paraId="1C0A00A1" w14:textId="288E25FD"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　</w:t>
      </w:r>
    </w:p>
    <w:p w14:paraId="46C6F289" w14:textId="77777777" w:rsidR="00EE70C7" w:rsidRPr="00A66B6E" w:rsidRDefault="00EE70C7" w:rsidP="00EE70C7"/>
    <w:p w14:paraId="595347A3" w14:textId="77777777" w:rsidR="00EE70C7" w:rsidRPr="00A66B6E" w:rsidRDefault="00EE70C7" w:rsidP="00EE70C7"/>
    <w:p w14:paraId="6AF01832" w14:textId="77777777" w:rsidR="00EE70C7" w:rsidRPr="00A66B6E" w:rsidRDefault="00EE70C7" w:rsidP="00EE70C7">
      <w:pPr>
        <w:jc w:val="center"/>
      </w:pPr>
      <w:r w:rsidRPr="00A66B6E">
        <w:rPr>
          <w:rFonts w:hint="eastAsia"/>
        </w:rPr>
        <w:t>改善計画変更認定通知書</w:t>
      </w:r>
    </w:p>
    <w:p w14:paraId="17DD2A28" w14:textId="77777777" w:rsidR="00EE70C7" w:rsidRPr="00A66B6E" w:rsidRDefault="00EE70C7" w:rsidP="00EE70C7"/>
    <w:p w14:paraId="1AA6FAE7" w14:textId="77777777" w:rsidR="00EE70C7" w:rsidRPr="00A66B6E" w:rsidRDefault="00EE70C7" w:rsidP="00EE70C7"/>
    <w:p w14:paraId="12F43681" w14:textId="77777777" w:rsidR="00EE70C7" w:rsidRPr="00A66B6E" w:rsidRDefault="00EE70C7" w:rsidP="00EE70C7">
      <w:r w:rsidRPr="00A66B6E">
        <w:rPr>
          <w:rFonts w:hint="eastAsia"/>
        </w:rPr>
        <w:t xml:space="preserve">　(申請者)　様</w:t>
      </w:r>
    </w:p>
    <w:p w14:paraId="3DDBAA63" w14:textId="77777777" w:rsidR="00EE70C7" w:rsidRPr="00A66B6E" w:rsidRDefault="00EE70C7" w:rsidP="00EE70C7"/>
    <w:p w14:paraId="2F24624C" w14:textId="77777777" w:rsidR="00EE70C7" w:rsidRPr="00A66B6E" w:rsidRDefault="00EE70C7" w:rsidP="00EE70C7"/>
    <w:p w14:paraId="21DBB848" w14:textId="77777777" w:rsidR="00EE70C7" w:rsidRPr="00A66B6E" w:rsidRDefault="00EE70C7" w:rsidP="00EE70C7">
      <w:r w:rsidRPr="00A66B6E">
        <w:rPr>
          <w:rFonts w:hint="eastAsia"/>
        </w:rPr>
        <w:t xml:space="preserve">　　　　　　　　　　　　　　　　　　　　　　　　　滋賀県知事</w:t>
      </w:r>
    </w:p>
    <w:p w14:paraId="05395E41" w14:textId="77777777" w:rsidR="00EE70C7" w:rsidRPr="00A66B6E" w:rsidRDefault="00EE70C7" w:rsidP="00EE70C7"/>
    <w:p w14:paraId="04E18AA8" w14:textId="77777777" w:rsidR="00EE70C7" w:rsidRPr="00A66B6E" w:rsidRDefault="00EE70C7" w:rsidP="00EE70C7"/>
    <w:p w14:paraId="5B90F47E" w14:textId="674234E6"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日付けで申請のあった改善計画の変更について、林業労働力の確保の促進に関する法律第6条第3項の規定により認定します。</w:t>
      </w:r>
    </w:p>
    <w:p w14:paraId="63007F15" w14:textId="77777777" w:rsidR="00EE70C7" w:rsidRPr="00A66B6E" w:rsidRDefault="00EE70C7" w:rsidP="00EE70C7"/>
    <w:p w14:paraId="25182564" w14:textId="77777777" w:rsidR="00EE70C7" w:rsidRPr="00A66B6E" w:rsidRDefault="00EE70C7" w:rsidP="00EE70C7"/>
    <w:p w14:paraId="60AE459D" w14:textId="77777777" w:rsidR="00EE70C7" w:rsidRPr="00A66B6E" w:rsidRDefault="00EE70C7" w:rsidP="00EE70C7"/>
    <w:p w14:paraId="18B1892E" w14:textId="77777777" w:rsidR="00EE70C7" w:rsidRPr="00A66B6E" w:rsidRDefault="00EE70C7" w:rsidP="00EE70C7"/>
    <w:p w14:paraId="6DE867D3" w14:textId="6B6CFA1C" w:rsidR="00676B1D" w:rsidRPr="00A66B6E" w:rsidRDefault="00676B1D">
      <w:pPr>
        <w:widowControl/>
        <w:jc w:val="left"/>
      </w:pPr>
      <w:r w:rsidRPr="00A66B6E">
        <w:br w:type="page"/>
      </w:r>
    </w:p>
    <w:p w14:paraId="67690A54" w14:textId="77777777" w:rsidR="00EE70C7" w:rsidRPr="00A66B6E" w:rsidRDefault="00EE70C7" w:rsidP="00EE70C7">
      <w:r w:rsidRPr="00A66B6E">
        <w:rPr>
          <w:rFonts w:hint="eastAsia"/>
        </w:rPr>
        <w:lastRenderedPageBreak/>
        <w:t>様式10(関係機関用)</w:t>
      </w:r>
    </w:p>
    <w:p w14:paraId="43BE2948" w14:textId="77777777" w:rsidR="00EE70C7" w:rsidRPr="00A66B6E" w:rsidRDefault="00EE70C7" w:rsidP="00EE70C7"/>
    <w:p w14:paraId="71429727" w14:textId="41916B47"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　</w:t>
      </w:r>
    </w:p>
    <w:p w14:paraId="22ADB7DE" w14:textId="77777777" w:rsidR="00EE70C7" w:rsidRPr="00A66B6E" w:rsidRDefault="00EE70C7" w:rsidP="00EE70C7"/>
    <w:p w14:paraId="7D738D7F" w14:textId="77777777" w:rsidR="00EE70C7" w:rsidRPr="00A66B6E" w:rsidRDefault="00EE70C7" w:rsidP="00EE70C7"/>
    <w:p w14:paraId="550836C6" w14:textId="77777777" w:rsidR="00EE70C7" w:rsidRPr="00A66B6E" w:rsidRDefault="00EE70C7" w:rsidP="00EE70C7">
      <w:pPr>
        <w:jc w:val="center"/>
      </w:pPr>
      <w:r w:rsidRPr="00A66B6E">
        <w:rPr>
          <w:rFonts w:hint="eastAsia"/>
        </w:rPr>
        <w:t>改善計画変更認定通知書</w:t>
      </w:r>
    </w:p>
    <w:p w14:paraId="372A2AAA" w14:textId="77777777" w:rsidR="00EE70C7" w:rsidRPr="00A66B6E" w:rsidRDefault="00EE70C7" w:rsidP="00EE70C7"/>
    <w:p w14:paraId="67B38257" w14:textId="77777777" w:rsidR="00EE70C7" w:rsidRPr="00A66B6E" w:rsidRDefault="00EE70C7" w:rsidP="00EE70C7"/>
    <w:p w14:paraId="6C9C217D" w14:textId="77777777" w:rsidR="00EE70C7" w:rsidRPr="00A66B6E" w:rsidRDefault="00EE70C7" w:rsidP="00EE70C7">
      <w:r w:rsidRPr="00A66B6E">
        <w:rPr>
          <w:rFonts w:hint="eastAsia"/>
        </w:rPr>
        <w:t xml:space="preserve">　(関係機関の長)　様</w:t>
      </w:r>
    </w:p>
    <w:p w14:paraId="3CBDA91A" w14:textId="77777777" w:rsidR="00EE70C7" w:rsidRPr="00A66B6E" w:rsidRDefault="00EE70C7" w:rsidP="00EE70C7"/>
    <w:p w14:paraId="530D2B7A" w14:textId="77777777" w:rsidR="00EE70C7" w:rsidRPr="00A66B6E" w:rsidRDefault="00EE70C7" w:rsidP="00EE70C7"/>
    <w:p w14:paraId="3B49C9C7" w14:textId="77777777" w:rsidR="00EE70C7" w:rsidRPr="00A66B6E" w:rsidRDefault="00EE70C7" w:rsidP="00EE70C7">
      <w:r w:rsidRPr="00A66B6E">
        <w:rPr>
          <w:rFonts w:hint="eastAsia"/>
        </w:rPr>
        <w:t xml:space="preserve">　　　　　　　　　　　　　　　　　　　　　　　　　滋賀県知事</w:t>
      </w:r>
    </w:p>
    <w:p w14:paraId="18CEA4B2" w14:textId="77777777" w:rsidR="00EE70C7" w:rsidRPr="00A66B6E" w:rsidRDefault="00EE70C7" w:rsidP="00EE70C7"/>
    <w:p w14:paraId="4A910C7E" w14:textId="77777777" w:rsidR="00EE70C7" w:rsidRPr="00A66B6E" w:rsidRDefault="00EE70C7" w:rsidP="00EE70C7"/>
    <w:p w14:paraId="399910B8" w14:textId="19289E64"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日付けで(認定事業主)から申請のあった改善計画の変更について、別添写しのとおり林業労働力の確保の促進に関する法律第6条第3項の規定により認定したので通知します。</w:t>
      </w:r>
    </w:p>
    <w:p w14:paraId="40233F9B" w14:textId="77777777" w:rsidR="00EE70C7" w:rsidRPr="00A66B6E" w:rsidRDefault="00EE70C7" w:rsidP="00EE70C7"/>
    <w:p w14:paraId="329A264E" w14:textId="77777777" w:rsidR="00EE70C7" w:rsidRPr="00A66B6E" w:rsidRDefault="00EE70C7" w:rsidP="00EE70C7"/>
    <w:p w14:paraId="5EBC3B7A" w14:textId="77777777" w:rsidR="00EE70C7" w:rsidRPr="00A66B6E" w:rsidRDefault="00EE70C7" w:rsidP="00EE70C7"/>
    <w:p w14:paraId="7642998C" w14:textId="77777777" w:rsidR="00EE70C7" w:rsidRPr="00A66B6E" w:rsidRDefault="00EE70C7" w:rsidP="00EE70C7"/>
    <w:p w14:paraId="74099514" w14:textId="505BCF08" w:rsidR="00676B1D" w:rsidRPr="00A66B6E" w:rsidRDefault="00676B1D">
      <w:pPr>
        <w:widowControl/>
        <w:jc w:val="left"/>
      </w:pPr>
      <w:r w:rsidRPr="00A66B6E">
        <w:br w:type="page"/>
      </w:r>
    </w:p>
    <w:p w14:paraId="24535B90" w14:textId="77777777" w:rsidR="006F38B2" w:rsidRPr="00A66B6E" w:rsidRDefault="00EE70C7" w:rsidP="00EE70C7">
      <w:r w:rsidRPr="00A66B6E">
        <w:rPr>
          <w:rFonts w:hint="eastAsia"/>
        </w:rPr>
        <w:lastRenderedPageBreak/>
        <w:t>様式11(事業主用)</w:t>
      </w:r>
    </w:p>
    <w:p w14:paraId="2CEC5C69" w14:textId="32760937" w:rsidR="00EE70C7" w:rsidRPr="00A66B6E" w:rsidRDefault="00EE70C7" w:rsidP="00EE70C7">
      <w:r w:rsidRPr="00A66B6E">
        <w:rPr>
          <w:rFonts w:hint="eastAsia"/>
        </w:rPr>
        <w:t xml:space="preserve">                                                      </w:t>
      </w:r>
      <w:r w:rsidR="006A10AB" w:rsidRPr="00A66B6E">
        <w:rPr>
          <w:rFonts w:hint="eastAsia"/>
        </w:rPr>
        <w:t xml:space="preserve">　　　　　　　　</w:t>
      </w:r>
      <w:r w:rsidRPr="00A66B6E">
        <w:rPr>
          <w:rFonts w:hint="eastAsia"/>
        </w:rPr>
        <w:t xml:space="preserve">  </w:t>
      </w:r>
      <w:r w:rsidR="00FB53A2" w:rsidRPr="00A66B6E">
        <w:rPr>
          <w:rFonts w:hint="eastAsia"/>
        </w:rPr>
        <w:t xml:space="preserve">　　</w:t>
      </w:r>
      <w:r w:rsidR="006A10AB" w:rsidRPr="00A66B6E">
        <w:rPr>
          <w:rFonts w:hint="eastAsia"/>
        </w:rPr>
        <w:t xml:space="preserve">　年　月</w:t>
      </w:r>
      <w:r w:rsidRPr="00A66B6E">
        <w:rPr>
          <w:rFonts w:hint="eastAsia"/>
        </w:rPr>
        <w:t xml:space="preserve">　日</w:t>
      </w:r>
      <w:r w:rsidR="006A10AB" w:rsidRPr="00A66B6E">
        <w:rPr>
          <w:rFonts w:hint="eastAsia"/>
        </w:rPr>
        <w:t xml:space="preserve">　</w:t>
      </w:r>
    </w:p>
    <w:p w14:paraId="02A1EB5C" w14:textId="77777777" w:rsidR="00EE70C7" w:rsidRPr="00A66B6E" w:rsidRDefault="00EE70C7" w:rsidP="00EE70C7"/>
    <w:p w14:paraId="18CED947" w14:textId="77777777" w:rsidR="006F38B2" w:rsidRPr="00A66B6E" w:rsidRDefault="006F38B2" w:rsidP="00EE70C7"/>
    <w:p w14:paraId="52723CC1" w14:textId="77777777" w:rsidR="006F38B2" w:rsidRPr="00A66B6E" w:rsidRDefault="00EE70C7" w:rsidP="006F38B2">
      <w:pPr>
        <w:jc w:val="center"/>
      </w:pPr>
      <w:r w:rsidRPr="00A66B6E">
        <w:rPr>
          <w:rFonts w:hint="eastAsia"/>
        </w:rPr>
        <w:t>改善計画認定取消通知書</w:t>
      </w:r>
    </w:p>
    <w:p w14:paraId="03919F4B" w14:textId="77777777" w:rsidR="00EE70C7" w:rsidRPr="00A66B6E" w:rsidRDefault="00EE70C7" w:rsidP="00EE70C7"/>
    <w:p w14:paraId="0498B84C" w14:textId="77777777" w:rsidR="006F38B2" w:rsidRPr="00A66B6E" w:rsidRDefault="006F38B2" w:rsidP="00EE70C7"/>
    <w:p w14:paraId="71E2E9FD" w14:textId="77777777" w:rsidR="006F38B2" w:rsidRPr="00A66B6E" w:rsidRDefault="006F38B2" w:rsidP="00EE70C7"/>
    <w:p w14:paraId="29377976" w14:textId="77777777" w:rsidR="00EE70C7" w:rsidRPr="00A66B6E" w:rsidRDefault="00EE70C7" w:rsidP="00EE70C7">
      <w:r w:rsidRPr="00A66B6E">
        <w:rPr>
          <w:rFonts w:hint="eastAsia"/>
        </w:rPr>
        <w:t xml:space="preserve">　(認定事業主)　様</w:t>
      </w:r>
    </w:p>
    <w:p w14:paraId="503B62BB" w14:textId="77777777" w:rsidR="006F38B2" w:rsidRPr="00A66B6E" w:rsidRDefault="006F38B2" w:rsidP="00EE70C7"/>
    <w:p w14:paraId="114788FC" w14:textId="77777777" w:rsidR="006F38B2" w:rsidRPr="00A66B6E" w:rsidRDefault="006F38B2" w:rsidP="00EE70C7"/>
    <w:p w14:paraId="005EF85A" w14:textId="77777777" w:rsidR="00EE70C7" w:rsidRPr="00A66B6E" w:rsidRDefault="00EE70C7" w:rsidP="00EE70C7">
      <w:r w:rsidRPr="00A66B6E">
        <w:rPr>
          <w:rFonts w:hint="eastAsia"/>
        </w:rPr>
        <w:t xml:space="preserve">　　　　　　　　　　　　　　　　　　　　　　　　　滋賀県知事</w:t>
      </w:r>
    </w:p>
    <w:p w14:paraId="566A4F23" w14:textId="77777777" w:rsidR="00EE70C7" w:rsidRPr="00A66B6E" w:rsidRDefault="00EE70C7" w:rsidP="00EE70C7"/>
    <w:p w14:paraId="476AE5A1" w14:textId="77777777" w:rsidR="00024243" w:rsidRPr="00A66B6E" w:rsidRDefault="00024243" w:rsidP="00EE70C7"/>
    <w:p w14:paraId="6AF839A3" w14:textId="0C2A6621" w:rsidR="008420B8" w:rsidRPr="00A66B6E" w:rsidRDefault="00FB53A2" w:rsidP="008420B8">
      <w:pPr>
        <w:ind w:firstLineChars="100" w:firstLine="214"/>
      </w:pPr>
      <w:r w:rsidRPr="00A66B6E">
        <w:rPr>
          <w:rFonts w:hint="eastAsia"/>
        </w:rPr>
        <w:t xml:space="preserve">　　</w:t>
      </w:r>
      <w:r w:rsidR="008420B8" w:rsidRPr="00A66B6E">
        <w:rPr>
          <w:rFonts w:hint="eastAsia"/>
        </w:rPr>
        <w:t xml:space="preserve">　年　月　日付けで認定したあなたの改善計画は、下記の理由に該当すると認められますので、林業労働力の確保の促進に関する法律第６条第２項の規定により、認定を取り消したので通知します。</w:t>
      </w:r>
    </w:p>
    <w:p w14:paraId="4FC80E7C" w14:textId="77777777" w:rsidR="00024243" w:rsidRPr="00A66B6E" w:rsidRDefault="00024243" w:rsidP="008420B8">
      <w:pPr>
        <w:ind w:firstLineChars="100" w:firstLine="214"/>
      </w:pPr>
    </w:p>
    <w:p w14:paraId="48E09705" w14:textId="77777777" w:rsidR="002E5C10" w:rsidRPr="00A66B6E" w:rsidRDefault="002E5C10" w:rsidP="002E5C10">
      <w:pPr>
        <w:ind w:firstLineChars="100" w:firstLine="214"/>
      </w:pPr>
      <w:r w:rsidRPr="00A66B6E">
        <w:rPr>
          <w:rFonts w:hint="eastAsia"/>
        </w:rPr>
        <w:t>この処分について不服がある場合は、この処分があったことを知った日の翌日から起算して３月以内に、滋賀県知事に対して審査請求をすることができます。</w:t>
      </w:r>
    </w:p>
    <w:p w14:paraId="6B0E6AD6" w14:textId="77777777" w:rsidR="002E5C10" w:rsidRPr="00A66B6E" w:rsidRDefault="002E5C10" w:rsidP="002E5C10">
      <w:pPr>
        <w:ind w:firstLineChars="100" w:firstLine="214"/>
      </w:pPr>
      <w:r w:rsidRPr="00A66B6E">
        <w:rPr>
          <w:rFonts w:hint="eastAsia"/>
        </w:rPr>
        <w:t>この処分については、上記の審査請求のほか、こ</w:t>
      </w:r>
      <w:r w:rsidR="00A0723C" w:rsidRPr="00A66B6E">
        <w:rPr>
          <w:rFonts w:hint="eastAsia"/>
        </w:rPr>
        <w:t>の処分があったことを知った日の翌日から起算して６</w:t>
      </w:r>
      <w:r w:rsidRPr="00A66B6E">
        <w:rPr>
          <w:rFonts w:hint="eastAsia"/>
        </w:rPr>
        <w:t>月以内に、滋賀県を被告として（滋賀県知事が被告の代表者となります。）、処分の取消しの訴えを提起することができます。なお、上記の審査請求をした場合には、処分の取消しの訴えは、その審査請求に対する裁決があったことを知った日の翌日から起算して６月以内に提起することができます。</w:t>
      </w:r>
    </w:p>
    <w:p w14:paraId="232593A6" w14:textId="77777777" w:rsidR="00EE70C7" w:rsidRPr="00A66B6E" w:rsidRDefault="002E5C10" w:rsidP="002E5C10">
      <w:pPr>
        <w:ind w:firstLineChars="100" w:firstLine="214"/>
      </w:pPr>
      <w:r w:rsidRPr="00A66B6E">
        <w:rPr>
          <w:rFonts w:hint="eastAsia"/>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39DFD2D" w14:textId="77777777" w:rsidR="00EE70C7" w:rsidRPr="00A66B6E" w:rsidRDefault="00EE70C7" w:rsidP="00EE70C7">
      <w:r w:rsidRPr="00A66B6E">
        <w:rPr>
          <w:rFonts w:hint="eastAsia"/>
        </w:rPr>
        <w:t xml:space="preserve">　</w:t>
      </w:r>
    </w:p>
    <w:p w14:paraId="0F069831" w14:textId="77777777" w:rsidR="00EE70C7" w:rsidRPr="00A66B6E" w:rsidRDefault="00EE70C7" w:rsidP="00EE70C7">
      <w:pPr>
        <w:jc w:val="center"/>
      </w:pPr>
      <w:r w:rsidRPr="00A66B6E">
        <w:rPr>
          <w:rFonts w:hint="eastAsia"/>
        </w:rPr>
        <w:t>記</w:t>
      </w:r>
    </w:p>
    <w:p w14:paraId="0B09588F" w14:textId="77777777" w:rsidR="00EE70C7" w:rsidRPr="00A66B6E" w:rsidRDefault="00EE70C7" w:rsidP="00EE70C7"/>
    <w:p w14:paraId="009727BE" w14:textId="77777777" w:rsidR="00EE70C7" w:rsidRPr="00A66B6E" w:rsidRDefault="00EE70C7" w:rsidP="007E4D85">
      <w:pPr>
        <w:ind w:firstLineChars="100" w:firstLine="214"/>
      </w:pPr>
      <w:r w:rsidRPr="00A66B6E">
        <w:rPr>
          <w:rFonts w:hint="eastAsia"/>
        </w:rPr>
        <w:t>取消</w:t>
      </w:r>
      <w:r w:rsidR="00001D0A" w:rsidRPr="00A66B6E">
        <w:rPr>
          <w:rFonts w:hint="eastAsia"/>
        </w:rPr>
        <w:t>し</w:t>
      </w:r>
      <w:r w:rsidRPr="00A66B6E">
        <w:rPr>
          <w:rFonts w:hint="eastAsia"/>
        </w:rPr>
        <w:t>の理由</w:t>
      </w:r>
    </w:p>
    <w:p w14:paraId="41DC4392" w14:textId="77777777" w:rsidR="00EE70C7" w:rsidRPr="00A66B6E" w:rsidRDefault="00EE70C7" w:rsidP="00EE70C7"/>
    <w:p w14:paraId="76C36760" w14:textId="77777777" w:rsidR="00A0723C" w:rsidRPr="00A66B6E" w:rsidRDefault="00A0723C" w:rsidP="00EE70C7"/>
    <w:p w14:paraId="4161BF64" w14:textId="77777777" w:rsidR="00A0723C" w:rsidRPr="00A66B6E" w:rsidRDefault="00A0723C" w:rsidP="00EE70C7"/>
    <w:p w14:paraId="5DF8405C" w14:textId="597DCB52" w:rsidR="00676B1D" w:rsidRPr="00A66B6E" w:rsidRDefault="00676B1D">
      <w:pPr>
        <w:widowControl/>
        <w:jc w:val="left"/>
      </w:pPr>
      <w:r w:rsidRPr="00A66B6E">
        <w:br w:type="page"/>
      </w:r>
    </w:p>
    <w:p w14:paraId="77BF04E7" w14:textId="77777777" w:rsidR="00EE70C7" w:rsidRPr="00A66B6E" w:rsidRDefault="00EE70C7" w:rsidP="00EE70C7">
      <w:r w:rsidRPr="00A66B6E">
        <w:rPr>
          <w:rFonts w:hint="eastAsia"/>
        </w:rPr>
        <w:lastRenderedPageBreak/>
        <w:t>様式12(関係機関用)</w:t>
      </w:r>
    </w:p>
    <w:p w14:paraId="762C0B39" w14:textId="77777777" w:rsidR="00EE70C7" w:rsidRPr="00A66B6E" w:rsidRDefault="00EE70C7" w:rsidP="00EE70C7">
      <w:r w:rsidRPr="00A66B6E">
        <w:rPr>
          <w:rFonts w:hint="eastAsia"/>
        </w:rPr>
        <w:t xml:space="preserve">                                                       　　　　　　　</w:t>
      </w:r>
    </w:p>
    <w:p w14:paraId="12B78CE9" w14:textId="0604D23B" w:rsidR="00EE70C7" w:rsidRPr="00A66B6E" w:rsidRDefault="00FB53A2" w:rsidP="007E4D85">
      <w:pPr>
        <w:ind w:firstLineChars="3590" w:firstLine="7689"/>
      </w:pPr>
      <w:r w:rsidRPr="00A66B6E">
        <w:rPr>
          <w:rFonts w:hint="eastAsia"/>
        </w:rPr>
        <w:t xml:space="preserve">　　</w:t>
      </w:r>
      <w:r w:rsidR="00EE70C7" w:rsidRPr="00A66B6E">
        <w:rPr>
          <w:rFonts w:hint="eastAsia"/>
        </w:rPr>
        <w:t xml:space="preserve">　年　月　日　</w:t>
      </w:r>
    </w:p>
    <w:p w14:paraId="26A57C38" w14:textId="77777777" w:rsidR="00EE70C7" w:rsidRPr="00A66B6E" w:rsidRDefault="00EE70C7" w:rsidP="00EE70C7"/>
    <w:p w14:paraId="359B4550" w14:textId="77777777" w:rsidR="00EE70C7" w:rsidRPr="00A66B6E" w:rsidRDefault="00EE70C7" w:rsidP="00EE70C7"/>
    <w:p w14:paraId="20BEE728" w14:textId="77777777" w:rsidR="00EE70C7" w:rsidRPr="00A66B6E" w:rsidRDefault="00EE70C7" w:rsidP="00EE70C7">
      <w:pPr>
        <w:jc w:val="center"/>
      </w:pPr>
      <w:r w:rsidRPr="00A66B6E">
        <w:rPr>
          <w:rFonts w:hint="eastAsia"/>
        </w:rPr>
        <w:t>改善計画認定取消通知書</w:t>
      </w:r>
    </w:p>
    <w:p w14:paraId="56B69BE2" w14:textId="77777777" w:rsidR="00EE70C7" w:rsidRPr="00A66B6E" w:rsidRDefault="00EE70C7" w:rsidP="00EE70C7"/>
    <w:p w14:paraId="36870957" w14:textId="77777777" w:rsidR="00EE70C7" w:rsidRPr="00A66B6E" w:rsidRDefault="00EE70C7" w:rsidP="00EE70C7"/>
    <w:p w14:paraId="757E1915" w14:textId="77777777" w:rsidR="00EE70C7" w:rsidRPr="00A66B6E" w:rsidRDefault="00EE70C7" w:rsidP="00EE70C7">
      <w:r w:rsidRPr="00A66B6E">
        <w:rPr>
          <w:rFonts w:hint="eastAsia"/>
        </w:rPr>
        <w:t xml:space="preserve">　(関係機関の長)　様</w:t>
      </w:r>
    </w:p>
    <w:p w14:paraId="0195299A" w14:textId="77777777" w:rsidR="00EE70C7" w:rsidRPr="00A66B6E" w:rsidRDefault="00EE70C7" w:rsidP="00EE70C7"/>
    <w:p w14:paraId="5269ACDF" w14:textId="77777777" w:rsidR="00EE70C7" w:rsidRPr="00A66B6E" w:rsidRDefault="00EE70C7" w:rsidP="00EE70C7"/>
    <w:p w14:paraId="3B19BC22" w14:textId="77777777" w:rsidR="00EE70C7" w:rsidRPr="00A66B6E" w:rsidRDefault="00EE70C7" w:rsidP="00EE70C7">
      <w:r w:rsidRPr="00A66B6E">
        <w:rPr>
          <w:rFonts w:hint="eastAsia"/>
        </w:rPr>
        <w:t xml:space="preserve">　　　　　　　　　　　　　　　　　　　　　　　　　滋賀県知事</w:t>
      </w:r>
    </w:p>
    <w:p w14:paraId="6553307A" w14:textId="77777777" w:rsidR="00EE70C7" w:rsidRPr="00A66B6E" w:rsidRDefault="00EE70C7" w:rsidP="00EE70C7"/>
    <w:p w14:paraId="4377A724" w14:textId="77777777" w:rsidR="00EE70C7" w:rsidRPr="00A66B6E" w:rsidRDefault="00EE70C7" w:rsidP="00EE70C7"/>
    <w:p w14:paraId="6053DC5A" w14:textId="6D8F5837"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日付けで認定した(認定事業主)の改善計画は、下記の理由に該当すると認められますので、別</w:t>
      </w:r>
      <w:r w:rsidR="00534599" w:rsidRPr="00A66B6E">
        <w:rPr>
          <w:rFonts w:hint="eastAsia"/>
        </w:rPr>
        <w:t>添</w:t>
      </w:r>
      <w:r w:rsidRPr="00A66B6E">
        <w:rPr>
          <w:rFonts w:hint="eastAsia"/>
        </w:rPr>
        <w:t>写しのとおり林業労働力の確保の促進に関する法律第6条第2項の規定により、認定を取り消したので通知します。</w:t>
      </w:r>
    </w:p>
    <w:p w14:paraId="0C396574" w14:textId="77777777" w:rsidR="00EE70C7" w:rsidRPr="00A66B6E" w:rsidRDefault="00EE70C7" w:rsidP="00EE70C7"/>
    <w:p w14:paraId="10F5D72E" w14:textId="70DA1E79" w:rsidR="00EE70C7" w:rsidRPr="00A66B6E" w:rsidRDefault="00EE70C7" w:rsidP="000806E5">
      <w:pPr>
        <w:jc w:val="center"/>
      </w:pPr>
      <w:r w:rsidRPr="00A66B6E">
        <w:rPr>
          <w:rFonts w:hint="eastAsia"/>
        </w:rPr>
        <w:t>記</w:t>
      </w:r>
    </w:p>
    <w:p w14:paraId="424CB07D" w14:textId="77777777" w:rsidR="00EE70C7" w:rsidRPr="00A66B6E" w:rsidRDefault="00EE70C7" w:rsidP="00EE70C7"/>
    <w:p w14:paraId="131B8EC5" w14:textId="77777777" w:rsidR="00EE70C7" w:rsidRPr="00A66B6E" w:rsidRDefault="00EE70C7" w:rsidP="007E4D85">
      <w:pPr>
        <w:ind w:firstLineChars="100" w:firstLine="214"/>
      </w:pPr>
      <w:r w:rsidRPr="00A66B6E">
        <w:rPr>
          <w:rFonts w:hint="eastAsia"/>
        </w:rPr>
        <w:t>取消の理由</w:t>
      </w:r>
    </w:p>
    <w:p w14:paraId="2340C980" w14:textId="77777777" w:rsidR="00EE70C7" w:rsidRPr="00A66B6E" w:rsidRDefault="00EE70C7" w:rsidP="00EE70C7"/>
    <w:p w14:paraId="077EF43E" w14:textId="77777777" w:rsidR="00EE70C7" w:rsidRPr="00A66B6E" w:rsidRDefault="00EE70C7" w:rsidP="00EE70C7"/>
    <w:p w14:paraId="59DFDF76" w14:textId="77777777" w:rsidR="00EE70C7" w:rsidRPr="00A66B6E" w:rsidRDefault="00EE70C7" w:rsidP="00EE70C7"/>
    <w:p w14:paraId="7C8C9CA3" w14:textId="46FC4213" w:rsidR="00676B1D" w:rsidRPr="00A66B6E" w:rsidRDefault="00676B1D">
      <w:pPr>
        <w:widowControl/>
        <w:jc w:val="left"/>
      </w:pPr>
      <w:r w:rsidRPr="00A66B6E">
        <w:br w:type="page"/>
      </w:r>
    </w:p>
    <w:p w14:paraId="4A5F032E" w14:textId="77777777" w:rsidR="00EE70C7" w:rsidRPr="00A66B6E" w:rsidRDefault="00EE70C7" w:rsidP="00EE70C7">
      <w:r w:rsidRPr="00A66B6E">
        <w:rPr>
          <w:rFonts w:hint="eastAsia"/>
        </w:rPr>
        <w:lastRenderedPageBreak/>
        <w:t>様式13</w:t>
      </w:r>
    </w:p>
    <w:p w14:paraId="3A09CFB5" w14:textId="77777777" w:rsidR="00EE70C7" w:rsidRPr="00A66B6E" w:rsidRDefault="00EE70C7" w:rsidP="00EE70C7"/>
    <w:p w14:paraId="25721DFC" w14:textId="77777777" w:rsidR="00EE70C7" w:rsidRPr="00A66B6E" w:rsidRDefault="00EE70C7" w:rsidP="00EE70C7">
      <w:pPr>
        <w:jc w:val="center"/>
      </w:pPr>
      <w:r w:rsidRPr="00A66B6E">
        <w:rPr>
          <w:rFonts w:hint="eastAsia"/>
        </w:rPr>
        <w:t>改善措置実施状況報告書</w:t>
      </w:r>
    </w:p>
    <w:p w14:paraId="25F50E1C" w14:textId="77777777" w:rsidR="00EE70C7" w:rsidRPr="00A66B6E" w:rsidRDefault="00EE70C7" w:rsidP="00EE70C7"/>
    <w:p w14:paraId="452B1F8A" w14:textId="36978328"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付けで認定を受けた「労働環境の改善、募集方法の改善その他の雇用管理の改善および森林施業の機械化その他の事業の合理化を一体的に図るために必要な措置についての計画」に基づく改善措置の実施状況(＊年次)を報告します。</w:t>
      </w:r>
    </w:p>
    <w:p w14:paraId="2265C308" w14:textId="77777777" w:rsidR="00EE70C7" w:rsidRPr="00A66B6E" w:rsidRDefault="00EE70C7" w:rsidP="00EE70C7"/>
    <w:p w14:paraId="34F7D1D7" w14:textId="188F5154" w:rsidR="00EE70C7" w:rsidRPr="00A66B6E" w:rsidRDefault="00EE70C7" w:rsidP="00EE70C7">
      <w:r w:rsidRPr="00A66B6E">
        <w:rPr>
          <w:rFonts w:hint="eastAsia"/>
        </w:rPr>
        <w:t xml:space="preserve">                                                     　　　　　　　    </w:t>
      </w:r>
      <w:r w:rsidR="00FB53A2" w:rsidRPr="00A66B6E">
        <w:rPr>
          <w:rFonts w:hint="eastAsia"/>
        </w:rPr>
        <w:t xml:space="preserve">　　</w:t>
      </w:r>
      <w:r w:rsidRPr="00A66B6E">
        <w:rPr>
          <w:rFonts w:hint="eastAsia"/>
        </w:rPr>
        <w:t xml:space="preserve">　年　月　日　</w:t>
      </w:r>
    </w:p>
    <w:p w14:paraId="2239E6F8" w14:textId="77777777" w:rsidR="00EE70C7" w:rsidRPr="00A66B6E" w:rsidRDefault="00EE70C7" w:rsidP="00EE70C7"/>
    <w:p w14:paraId="225E84F9" w14:textId="77777777" w:rsidR="00EE70C7" w:rsidRPr="00A66B6E" w:rsidRDefault="00EE70C7" w:rsidP="00EE70C7">
      <w:r w:rsidRPr="00A66B6E">
        <w:rPr>
          <w:rFonts w:hint="eastAsia"/>
        </w:rPr>
        <w:t xml:space="preserve">　(</w:t>
      </w:r>
      <w:r w:rsidR="0026442D" w:rsidRPr="00A66B6E">
        <w:rPr>
          <w:rFonts w:hint="eastAsia"/>
        </w:rPr>
        <w:t>一社</w:t>
      </w:r>
      <w:r w:rsidRPr="00A66B6E">
        <w:rPr>
          <w:rFonts w:hint="eastAsia"/>
        </w:rPr>
        <w:t>)</w:t>
      </w:r>
      <w:r w:rsidR="0026442D" w:rsidRPr="00A66B6E">
        <w:rPr>
          <w:rFonts w:hint="eastAsia"/>
        </w:rPr>
        <w:t>滋賀県</w:t>
      </w:r>
      <w:r w:rsidRPr="00A66B6E">
        <w:rPr>
          <w:rFonts w:hint="eastAsia"/>
        </w:rPr>
        <w:t>造林公社</w:t>
      </w:r>
    </w:p>
    <w:p w14:paraId="1F2005DF" w14:textId="77777777" w:rsidR="00EE70C7" w:rsidRPr="00A66B6E" w:rsidRDefault="00EE70C7" w:rsidP="007E4D85">
      <w:pPr>
        <w:ind w:firstLineChars="100" w:firstLine="214"/>
      </w:pPr>
      <w:r w:rsidRPr="00A66B6E">
        <w:rPr>
          <w:rFonts w:hint="eastAsia"/>
        </w:rPr>
        <w:t>(滋賀県林業労働力確保支援センター)</w:t>
      </w:r>
    </w:p>
    <w:p w14:paraId="2A8E0571" w14:textId="77777777" w:rsidR="00EE70C7" w:rsidRPr="00A66B6E" w:rsidRDefault="00EE70C7" w:rsidP="007E4D85">
      <w:pPr>
        <w:ind w:firstLineChars="249" w:firstLine="533"/>
      </w:pPr>
      <w:r w:rsidRPr="00A66B6E">
        <w:rPr>
          <w:rFonts w:hint="eastAsia"/>
        </w:rPr>
        <w:t>理事長  あて</w:t>
      </w:r>
    </w:p>
    <w:p w14:paraId="25739A31" w14:textId="77777777" w:rsidR="00EE70C7" w:rsidRPr="00A66B6E" w:rsidRDefault="00EE70C7" w:rsidP="00EE70C7">
      <w:r w:rsidRPr="00A66B6E">
        <w:rPr>
          <w:rFonts w:hint="eastAsia"/>
        </w:rPr>
        <w:t xml:space="preserve">　　 </w:t>
      </w:r>
    </w:p>
    <w:p w14:paraId="5EEF10FB" w14:textId="77777777" w:rsidR="00EE70C7" w:rsidRPr="00A66B6E" w:rsidRDefault="00EE70C7" w:rsidP="00EE70C7">
      <w:r w:rsidRPr="00A66B6E">
        <w:rPr>
          <w:rFonts w:hint="eastAsia"/>
        </w:rPr>
        <w:t xml:space="preserve">　　　　　　　　　　　　　　　　　　　　　</w:t>
      </w:r>
      <w:r w:rsidRPr="00A66B6E">
        <w:rPr>
          <w:rFonts w:hint="eastAsia"/>
          <w:spacing w:val="1"/>
          <w:w w:val="63"/>
          <w:kern w:val="0"/>
          <w:fitText w:val="1392" w:id="-171772921"/>
        </w:rPr>
        <w:t>主たる事務所の所在</w:t>
      </w:r>
      <w:r w:rsidRPr="00A66B6E">
        <w:rPr>
          <w:rFonts w:hint="eastAsia"/>
          <w:w w:val="63"/>
          <w:kern w:val="0"/>
          <w:fitText w:val="1392" w:id="-171772921"/>
        </w:rPr>
        <w:t>地</w:t>
      </w:r>
    </w:p>
    <w:p w14:paraId="146B5C75" w14:textId="77777777" w:rsidR="00EE70C7" w:rsidRPr="00A66B6E" w:rsidRDefault="00EE70C7" w:rsidP="00EE70C7">
      <w:r w:rsidRPr="00A66B6E">
        <w:rPr>
          <w:rFonts w:hint="eastAsia"/>
        </w:rPr>
        <w:t xml:space="preserve">　　　　　　　　　　　　　　　　　　　　　</w:t>
      </w:r>
      <w:r w:rsidRPr="00A66B6E">
        <w:rPr>
          <w:rFonts w:hint="eastAsia"/>
          <w:w w:val="90"/>
          <w:kern w:val="0"/>
          <w:fitText w:val="1392" w:id="-171772920"/>
        </w:rPr>
        <w:t>商号または名称</w:t>
      </w:r>
    </w:p>
    <w:p w14:paraId="75C69DDD" w14:textId="53880290" w:rsidR="00EE70C7" w:rsidRPr="00A66B6E" w:rsidRDefault="00EE70C7" w:rsidP="00EE70C7">
      <w:r w:rsidRPr="00A66B6E">
        <w:rPr>
          <w:rFonts w:hint="eastAsia"/>
        </w:rPr>
        <w:t xml:space="preserve">　　　　　　　　　　　　　　　　　　　　　</w:t>
      </w:r>
      <w:r w:rsidRPr="00A66B6E">
        <w:rPr>
          <w:rFonts w:hint="eastAsia"/>
          <w:spacing w:val="37"/>
          <w:kern w:val="0"/>
          <w:fitText w:val="1392" w:id="-171772919"/>
        </w:rPr>
        <w:t>代表者氏</w:t>
      </w:r>
      <w:r w:rsidRPr="00A66B6E">
        <w:rPr>
          <w:rFonts w:hint="eastAsia"/>
          <w:spacing w:val="-2"/>
          <w:kern w:val="0"/>
          <w:fitText w:val="1392" w:id="-171772919"/>
        </w:rPr>
        <w:t>名</w:t>
      </w:r>
      <w:r w:rsidRPr="00A66B6E">
        <w:rPr>
          <w:rFonts w:hint="eastAsia"/>
        </w:rPr>
        <w:t xml:space="preserve">　　　　　　　　　　　　　</w:t>
      </w:r>
    </w:p>
    <w:p w14:paraId="5FA30B50" w14:textId="77777777" w:rsidR="00EE70C7" w:rsidRPr="00A66B6E" w:rsidRDefault="00EE70C7" w:rsidP="00EE70C7"/>
    <w:p w14:paraId="0CF5E8C9" w14:textId="77777777" w:rsidR="00EE70C7" w:rsidRPr="00A66B6E" w:rsidRDefault="00EE70C7" w:rsidP="00EE70C7">
      <w:r w:rsidRPr="00A66B6E">
        <w:rPr>
          <w:rFonts w:hint="eastAsia"/>
        </w:rPr>
        <w:t>１　実施した改善措置の内容</w:t>
      </w:r>
    </w:p>
    <w:tbl>
      <w:tblPr>
        <w:tblW w:w="9487" w:type="dxa"/>
        <w:tblInd w:w="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0"/>
        <w:gridCol w:w="3001"/>
        <w:gridCol w:w="2702"/>
        <w:gridCol w:w="3424"/>
      </w:tblGrid>
      <w:tr w:rsidR="00A66B6E" w:rsidRPr="00A66B6E" w14:paraId="7CCBE245" w14:textId="77777777" w:rsidTr="000A097C">
        <w:trPr>
          <w:trHeight w:val="300"/>
        </w:trPr>
        <w:tc>
          <w:tcPr>
            <w:tcW w:w="3361" w:type="dxa"/>
            <w:gridSpan w:val="2"/>
          </w:tcPr>
          <w:p w14:paraId="50F03000" w14:textId="77777777" w:rsidR="00EE70C7" w:rsidRPr="00A66B6E" w:rsidRDefault="00EE70C7" w:rsidP="00EE70C7">
            <w:pPr>
              <w:jc w:val="center"/>
            </w:pPr>
            <w:r w:rsidRPr="00A66B6E">
              <w:rPr>
                <w:rFonts w:hint="eastAsia"/>
              </w:rPr>
              <w:t>改善措置の実施項目</w:t>
            </w:r>
          </w:p>
        </w:tc>
        <w:tc>
          <w:tcPr>
            <w:tcW w:w="2702" w:type="dxa"/>
          </w:tcPr>
          <w:p w14:paraId="296E46B2" w14:textId="77777777" w:rsidR="00EE70C7" w:rsidRPr="00A66B6E" w:rsidRDefault="00EE70C7" w:rsidP="00EE70C7">
            <w:pPr>
              <w:jc w:val="center"/>
            </w:pPr>
            <w:r w:rsidRPr="00A66B6E">
              <w:rPr>
                <w:rFonts w:hint="eastAsia"/>
              </w:rPr>
              <w:t>実施した改善措置の内容</w:t>
            </w:r>
          </w:p>
        </w:tc>
        <w:tc>
          <w:tcPr>
            <w:tcW w:w="3424" w:type="dxa"/>
          </w:tcPr>
          <w:p w14:paraId="069AD436" w14:textId="77777777" w:rsidR="00EE70C7" w:rsidRPr="00A66B6E" w:rsidRDefault="00EE70C7" w:rsidP="00EE70C7">
            <w:pPr>
              <w:jc w:val="center"/>
            </w:pPr>
            <w:r w:rsidRPr="00A66B6E">
              <w:rPr>
                <w:rFonts w:hint="eastAsia"/>
                <w:w w:val="66"/>
                <w:kern w:val="0"/>
                <w:fitText w:val="3210" w:id="-171766271"/>
              </w:rPr>
              <w:t>改善措置の実施上の問題点および今後の対応方</w:t>
            </w:r>
            <w:r w:rsidRPr="00A66B6E">
              <w:rPr>
                <w:rFonts w:hint="eastAsia"/>
                <w:spacing w:val="16"/>
                <w:w w:val="66"/>
                <w:kern w:val="0"/>
                <w:fitText w:val="3210" w:id="-171766271"/>
              </w:rPr>
              <w:t>針</w:t>
            </w:r>
          </w:p>
        </w:tc>
      </w:tr>
      <w:tr w:rsidR="00A66B6E" w:rsidRPr="00A66B6E" w14:paraId="594BD6AD" w14:textId="77777777" w:rsidTr="000A097C">
        <w:trPr>
          <w:trHeight w:val="286"/>
        </w:trPr>
        <w:tc>
          <w:tcPr>
            <w:tcW w:w="360" w:type="dxa"/>
            <w:vMerge w:val="restart"/>
            <w:tcBorders>
              <w:right w:val="single" w:sz="4" w:space="0" w:color="auto"/>
            </w:tcBorders>
            <w:vAlign w:val="center"/>
          </w:tcPr>
          <w:p w14:paraId="34B47C49" w14:textId="77777777" w:rsidR="00EE70C7" w:rsidRPr="00A66B6E" w:rsidRDefault="00EE70C7" w:rsidP="00EE70C7">
            <w:r w:rsidRPr="00A66B6E">
              <w:rPr>
                <w:rFonts w:hint="eastAsia"/>
              </w:rPr>
              <w:t>雇用管理の改善</w:t>
            </w:r>
          </w:p>
        </w:tc>
        <w:tc>
          <w:tcPr>
            <w:tcW w:w="3001" w:type="dxa"/>
            <w:tcBorders>
              <w:left w:val="single" w:sz="4" w:space="0" w:color="auto"/>
              <w:bottom w:val="single" w:sz="4" w:space="0" w:color="auto"/>
            </w:tcBorders>
            <w:vAlign w:val="center"/>
          </w:tcPr>
          <w:p w14:paraId="0B10C2E1" w14:textId="77777777" w:rsidR="00EE70C7" w:rsidRPr="00A66B6E" w:rsidRDefault="00EE70C7" w:rsidP="00EE70C7">
            <w:r w:rsidRPr="00A66B6E">
              <w:rPr>
                <w:rFonts w:hint="eastAsia"/>
              </w:rPr>
              <w:t>雇用の安定化</w:t>
            </w:r>
          </w:p>
        </w:tc>
        <w:tc>
          <w:tcPr>
            <w:tcW w:w="2702" w:type="dxa"/>
            <w:tcBorders>
              <w:bottom w:val="single" w:sz="4" w:space="0" w:color="auto"/>
            </w:tcBorders>
          </w:tcPr>
          <w:p w14:paraId="1D10FAB9" w14:textId="77777777" w:rsidR="00EE70C7" w:rsidRPr="00A66B6E" w:rsidRDefault="00EE70C7" w:rsidP="00EE70C7"/>
        </w:tc>
        <w:tc>
          <w:tcPr>
            <w:tcW w:w="3424" w:type="dxa"/>
            <w:tcBorders>
              <w:bottom w:val="single" w:sz="4" w:space="0" w:color="auto"/>
            </w:tcBorders>
          </w:tcPr>
          <w:p w14:paraId="2F6F3B8A" w14:textId="77777777" w:rsidR="00EE70C7" w:rsidRPr="00A66B6E" w:rsidRDefault="00EE70C7" w:rsidP="00EE70C7"/>
        </w:tc>
      </w:tr>
      <w:tr w:rsidR="00A66B6E" w:rsidRPr="00A66B6E" w14:paraId="0421DE7D" w14:textId="77777777" w:rsidTr="000A097C">
        <w:trPr>
          <w:trHeight w:val="275"/>
        </w:trPr>
        <w:tc>
          <w:tcPr>
            <w:tcW w:w="360" w:type="dxa"/>
            <w:vMerge/>
            <w:tcBorders>
              <w:right w:val="single" w:sz="4" w:space="0" w:color="auto"/>
            </w:tcBorders>
            <w:vAlign w:val="center"/>
          </w:tcPr>
          <w:p w14:paraId="4D7797DE" w14:textId="77777777" w:rsidR="00EE70C7" w:rsidRPr="00A66B6E" w:rsidRDefault="00EE70C7" w:rsidP="00EE70C7"/>
        </w:tc>
        <w:tc>
          <w:tcPr>
            <w:tcW w:w="3001" w:type="dxa"/>
            <w:tcBorders>
              <w:top w:val="single" w:sz="4" w:space="0" w:color="auto"/>
              <w:left w:val="single" w:sz="4" w:space="0" w:color="auto"/>
              <w:bottom w:val="single" w:sz="4" w:space="0" w:color="auto"/>
            </w:tcBorders>
            <w:vAlign w:val="center"/>
          </w:tcPr>
          <w:p w14:paraId="000A0482" w14:textId="77777777" w:rsidR="00EE70C7" w:rsidRPr="00A66B6E" w:rsidRDefault="00EE70C7" w:rsidP="00EE70C7">
            <w:r w:rsidRPr="00A66B6E">
              <w:rPr>
                <w:rFonts w:hint="eastAsia"/>
              </w:rPr>
              <w:t>労働条件の改善</w:t>
            </w:r>
          </w:p>
        </w:tc>
        <w:tc>
          <w:tcPr>
            <w:tcW w:w="2702" w:type="dxa"/>
            <w:tcBorders>
              <w:top w:val="single" w:sz="4" w:space="0" w:color="auto"/>
              <w:bottom w:val="single" w:sz="4" w:space="0" w:color="auto"/>
            </w:tcBorders>
          </w:tcPr>
          <w:p w14:paraId="1B5B8F13" w14:textId="77777777" w:rsidR="00EE70C7" w:rsidRPr="00A66B6E" w:rsidRDefault="00EE70C7" w:rsidP="00EE70C7"/>
        </w:tc>
        <w:tc>
          <w:tcPr>
            <w:tcW w:w="3424" w:type="dxa"/>
            <w:tcBorders>
              <w:top w:val="single" w:sz="4" w:space="0" w:color="auto"/>
            </w:tcBorders>
          </w:tcPr>
          <w:p w14:paraId="228C86F3" w14:textId="77777777" w:rsidR="00EE70C7" w:rsidRPr="00A66B6E" w:rsidRDefault="00EE70C7" w:rsidP="00EE70C7"/>
        </w:tc>
      </w:tr>
      <w:tr w:rsidR="00A66B6E" w:rsidRPr="00A66B6E" w14:paraId="2EACB6F5" w14:textId="77777777" w:rsidTr="000A097C">
        <w:trPr>
          <w:trHeight w:val="249"/>
        </w:trPr>
        <w:tc>
          <w:tcPr>
            <w:tcW w:w="360" w:type="dxa"/>
            <w:vMerge/>
            <w:tcBorders>
              <w:right w:val="single" w:sz="4" w:space="0" w:color="auto"/>
            </w:tcBorders>
            <w:vAlign w:val="center"/>
          </w:tcPr>
          <w:p w14:paraId="50A54CC7" w14:textId="77777777" w:rsidR="003F1679" w:rsidRPr="00A66B6E" w:rsidRDefault="003F1679" w:rsidP="00EE70C7"/>
        </w:tc>
        <w:tc>
          <w:tcPr>
            <w:tcW w:w="3001" w:type="dxa"/>
            <w:tcBorders>
              <w:top w:val="single" w:sz="4" w:space="0" w:color="auto"/>
              <w:left w:val="single" w:sz="4" w:space="0" w:color="auto"/>
              <w:bottom w:val="single" w:sz="4" w:space="0" w:color="auto"/>
            </w:tcBorders>
            <w:vAlign w:val="center"/>
          </w:tcPr>
          <w:p w14:paraId="707F4342" w14:textId="79A6BAD5" w:rsidR="003F1679" w:rsidRPr="00A66B6E" w:rsidRDefault="003F1679" w:rsidP="00EE70C7">
            <w:r w:rsidRPr="00A66B6E">
              <w:rPr>
                <w:rFonts w:hint="eastAsia"/>
              </w:rPr>
              <w:t>労働安全の確保</w:t>
            </w:r>
          </w:p>
        </w:tc>
        <w:tc>
          <w:tcPr>
            <w:tcW w:w="2702" w:type="dxa"/>
            <w:tcBorders>
              <w:top w:val="single" w:sz="4" w:space="0" w:color="auto"/>
              <w:bottom w:val="single" w:sz="4" w:space="0" w:color="auto"/>
            </w:tcBorders>
          </w:tcPr>
          <w:p w14:paraId="5D443A6E" w14:textId="77777777" w:rsidR="003F1679" w:rsidRPr="00A66B6E" w:rsidRDefault="003F1679" w:rsidP="00EE70C7"/>
        </w:tc>
        <w:tc>
          <w:tcPr>
            <w:tcW w:w="3424" w:type="dxa"/>
            <w:tcBorders>
              <w:bottom w:val="single" w:sz="4" w:space="0" w:color="auto"/>
            </w:tcBorders>
          </w:tcPr>
          <w:p w14:paraId="1D8266C1" w14:textId="77777777" w:rsidR="003F1679" w:rsidRPr="00A66B6E" w:rsidRDefault="003F1679" w:rsidP="00EE70C7"/>
        </w:tc>
      </w:tr>
      <w:tr w:rsidR="00A66B6E" w:rsidRPr="00A66B6E" w14:paraId="3452C049" w14:textId="77777777" w:rsidTr="000A097C">
        <w:trPr>
          <w:trHeight w:val="249"/>
        </w:trPr>
        <w:tc>
          <w:tcPr>
            <w:tcW w:w="360" w:type="dxa"/>
            <w:vMerge/>
            <w:tcBorders>
              <w:right w:val="single" w:sz="4" w:space="0" w:color="auto"/>
            </w:tcBorders>
            <w:vAlign w:val="center"/>
          </w:tcPr>
          <w:p w14:paraId="22611C75" w14:textId="77777777" w:rsidR="00EE70C7" w:rsidRPr="00A66B6E" w:rsidRDefault="00EE70C7" w:rsidP="00EE70C7"/>
        </w:tc>
        <w:tc>
          <w:tcPr>
            <w:tcW w:w="3001" w:type="dxa"/>
            <w:tcBorders>
              <w:top w:val="single" w:sz="4" w:space="0" w:color="auto"/>
              <w:left w:val="single" w:sz="4" w:space="0" w:color="auto"/>
              <w:bottom w:val="single" w:sz="4" w:space="0" w:color="auto"/>
            </w:tcBorders>
            <w:vAlign w:val="center"/>
          </w:tcPr>
          <w:p w14:paraId="028D6D14" w14:textId="77777777" w:rsidR="00EE70C7" w:rsidRPr="00A66B6E" w:rsidRDefault="00EE70C7" w:rsidP="00EE70C7">
            <w:r w:rsidRPr="00A66B6E">
              <w:rPr>
                <w:rFonts w:hint="eastAsia"/>
              </w:rPr>
              <w:t>募集・採用の改善</w:t>
            </w:r>
          </w:p>
        </w:tc>
        <w:tc>
          <w:tcPr>
            <w:tcW w:w="2702" w:type="dxa"/>
            <w:tcBorders>
              <w:top w:val="single" w:sz="4" w:space="0" w:color="auto"/>
              <w:bottom w:val="single" w:sz="4" w:space="0" w:color="auto"/>
            </w:tcBorders>
          </w:tcPr>
          <w:p w14:paraId="069E5111" w14:textId="77777777" w:rsidR="00EE70C7" w:rsidRPr="00A66B6E" w:rsidRDefault="00EE70C7" w:rsidP="00EE70C7"/>
        </w:tc>
        <w:tc>
          <w:tcPr>
            <w:tcW w:w="3424" w:type="dxa"/>
            <w:tcBorders>
              <w:bottom w:val="single" w:sz="4" w:space="0" w:color="auto"/>
            </w:tcBorders>
          </w:tcPr>
          <w:p w14:paraId="0298A085" w14:textId="77777777" w:rsidR="00EE70C7" w:rsidRPr="00A66B6E" w:rsidRDefault="00EE70C7" w:rsidP="00EE70C7"/>
        </w:tc>
      </w:tr>
      <w:tr w:rsidR="00A66B6E" w:rsidRPr="00A66B6E" w14:paraId="4B2827B8" w14:textId="77777777" w:rsidTr="000A097C">
        <w:trPr>
          <w:trHeight w:val="238"/>
        </w:trPr>
        <w:tc>
          <w:tcPr>
            <w:tcW w:w="360" w:type="dxa"/>
            <w:vMerge/>
            <w:tcBorders>
              <w:right w:val="single" w:sz="4" w:space="0" w:color="auto"/>
            </w:tcBorders>
            <w:vAlign w:val="center"/>
          </w:tcPr>
          <w:p w14:paraId="65A78105" w14:textId="77777777" w:rsidR="00EE70C7" w:rsidRPr="00A66B6E" w:rsidRDefault="00EE70C7" w:rsidP="00EE70C7"/>
        </w:tc>
        <w:tc>
          <w:tcPr>
            <w:tcW w:w="3001" w:type="dxa"/>
            <w:tcBorders>
              <w:top w:val="single" w:sz="4" w:space="0" w:color="auto"/>
              <w:left w:val="single" w:sz="4" w:space="0" w:color="auto"/>
              <w:bottom w:val="single" w:sz="4" w:space="0" w:color="auto"/>
            </w:tcBorders>
            <w:vAlign w:val="center"/>
          </w:tcPr>
          <w:p w14:paraId="660D9839" w14:textId="77777777" w:rsidR="00EE70C7" w:rsidRPr="00A66B6E" w:rsidRDefault="00EE70C7" w:rsidP="00EE70C7">
            <w:r w:rsidRPr="00A66B6E">
              <w:rPr>
                <w:rFonts w:hint="eastAsia"/>
              </w:rPr>
              <w:t>教育訓練の充実</w:t>
            </w:r>
          </w:p>
        </w:tc>
        <w:tc>
          <w:tcPr>
            <w:tcW w:w="2702" w:type="dxa"/>
            <w:tcBorders>
              <w:top w:val="single" w:sz="4" w:space="0" w:color="auto"/>
              <w:bottom w:val="single" w:sz="4" w:space="0" w:color="auto"/>
            </w:tcBorders>
          </w:tcPr>
          <w:p w14:paraId="3295A2C4" w14:textId="77777777" w:rsidR="00EE70C7" w:rsidRPr="00A66B6E" w:rsidRDefault="00EE70C7" w:rsidP="00EE70C7"/>
        </w:tc>
        <w:tc>
          <w:tcPr>
            <w:tcW w:w="3424" w:type="dxa"/>
            <w:tcBorders>
              <w:top w:val="single" w:sz="4" w:space="0" w:color="auto"/>
            </w:tcBorders>
          </w:tcPr>
          <w:p w14:paraId="31920DCC" w14:textId="77777777" w:rsidR="00EE70C7" w:rsidRPr="00A66B6E" w:rsidRDefault="00EE70C7" w:rsidP="00EE70C7"/>
        </w:tc>
      </w:tr>
      <w:tr w:rsidR="00A66B6E" w:rsidRPr="00A66B6E" w14:paraId="7FB2D076" w14:textId="77777777" w:rsidTr="000A097C">
        <w:trPr>
          <w:trHeight w:val="240"/>
        </w:trPr>
        <w:tc>
          <w:tcPr>
            <w:tcW w:w="360" w:type="dxa"/>
            <w:vMerge/>
            <w:tcBorders>
              <w:right w:val="single" w:sz="4" w:space="0" w:color="auto"/>
            </w:tcBorders>
            <w:vAlign w:val="center"/>
          </w:tcPr>
          <w:p w14:paraId="4565B2B5" w14:textId="77777777" w:rsidR="003F1679" w:rsidRPr="00A66B6E" w:rsidRDefault="003F1679" w:rsidP="00EE70C7"/>
        </w:tc>
        <w:tc>
          <w:tcPr>
            <w:tcW w:w="3001" w:type="dxa"/>
            <w:tcBorders>
              <w:top w:val="single" w:sz="4" w:space="0" w:color="auto"/>
              <w:left w:val="single" w:sz="4" w:space="0" w:color="auto"/>
              <w:bottom w:val="single" w:sz="4" w:space="0" w:color="auto"/>
            </w:tcBorders>
            <w:vAlign w:val="center"/>
          </w:tcPr>
          <w:p w14:paraId="6985B666" w14:textId="731EDF6D" w:rsidR="003F1679" w:rsidRPr="00A66B6E" w:rsidRDefault="003F1679" w:rsidP="00EE70C7">
            <w:r w:rsidRPr="00A66B6E">
              <w:rPr>
                <w:rFonts w:hint="eastAsia"/>
                <w:sz w:val="18"/>
                <w:szCs w:val="20"/>
              </w:rPr>
              <w:t>女性労働者等の活躍・定着の促進</w:t>
            </w:r>
          </w:p>
        </w:tc>
        <w:tc>
          <w:tcPr>
            <w:tcW w:w="2702" w:type="dxa"/>
            <w:tcBorders>
              <w:top w:val="single" w:sz="4" w:space="0" w:color="auto"/>
              <w:bottom w:val="single" w:sz="4" w:space="0" w:color="auto"/>
            </w:tcBorders>
          </w:tcPr>
          <w:p w14:paraId="49B34F6E" w14:textId="77777777" w:rsidR="003F1679" w:rsidRPr="00A66B6E" w:rsidRDefault="003F1679" w:rsidP="00EE70C7"/>
        </w:tc>
        <w:tc>
          <w:tcPr>
            <w:tcW w:w="3424" w:type="dxa"/>
            <w:tcBorders>
              <w:bottom w:val="single" w:sz="4" w:space="0" w:color="auto"/>
            </w:tcBorders>
          </w:tcPr>
          <w:p w14:paraId="7EFB09C5" w14:textId="77777777" w:rsidR="003F1679" w:rsidRPr="00A66B6E" w:rsidRDefault="003F1679" w:rsidP="00EE70C7"/>
        </w:tc>
      </w:tr>
      <w:tr w:rsidR="00A66B6E" w:rsidRPr="00A66B6E" w14:paraId="339A4982" w14:textId="77777777" w:rsidTr="000A097C">
        <w:trPr>
          <w:trHeight w:val="240"/>
        </w:trPr>
        <w:tc>
          <w:tcPr>
            <w:tcW w:w="360" w:type="dxa"/>
            <w:vMerge/>
            <w:tcBorders>
              <w:right w:val="single" w:sz="4" w:space="0" w:color="auto"/>
            </w:tcBorders>
            <w:vAlign w:val="center"/>
          </w:tcPr>
          <w:p w14:paraId="5E88AB2A" w14:textId="77777777" w:rsidR="00EE70C7" w:rsidRPr="00A66B6E" w:rsidRDefault="00EE70C7" w:rsidP="00EE70C7"/>
        </w:tc>
        <w:tc>
          <w:tcPr>
            <w:tcW w:w="3001" w:type="dxa"/>
            <w:tcBorders>
              <w:top w:val="single" w:sz="4" w:space="0" w:color="auto"/>
              <w:left w:val="single" w:sz="4" w:space="0" w:color="auto"/>
              <w:bottom w:val="single" w:sz="4" w:space="0" w:color="auto"/>
            </w:tcBorders>
            <w:vAlign w:val="center"/>
          </w:tcPr>
          <w:p w14:paraId="3C1B449F" w14:textId="77777777" w:rsidR="00EE70C7" w:rsidRPr="00A66B6E" w:rsidRDefault="00EE70C7" w:rsidP="00EE70C7">
            <w:r w:rsidRPr="00A66B6E">
              <w:rPr>
                <w:rFonts w:hint="eastAsia"/>
              </w:rPr>
              <w:t>高年齢労働者の活躍の促進</w:t>
            </w:r>
          </w:p>
        </w:tc>
        <w:tc>
          <w:tcPr>
            <w:tcW w:w="2702" w:type="dxa"/>
            <w:tcBorders>
              <w:top w:val="single" w:sz="4" w:space="0" w:color="auto"/>
              <w:bottom w:val="single" w:sz="4" w:space="0" w:color="auto"/>
            </w:tcBorders>
          </w:tcPr>
          <w:p w14:paraId="7D2463D8" w14:textId="77777777" w:rsidR="00EE70C7" w:rsidRPr="00A66B6E" w:rsidRDefault="00EE70C7" w:rsidP="00EE70C7"/>
        </w:tc>
        <w:tc>
          <w:tcPr>
            <w:tcW w:w="3424" w:type="dxa"/>
            <w:tcBorders>
              <w:bottom w:val="single" w:sz="4" w:space="0" w:color="auto"/>
            </w:tcBorders>
          </w:tcPr>
          <w:p w14:paraId="78175EBC" w14:textId="77777777" w:rsidR="00EE70C7" w:rsidRPr="00A66B6E" w:rsidRDefault="00EE70C7" w:rsidP="00EE70C7"/>
        </w:tc>
      </w:tr>
      <w:tr w:rsidR="00A66B6E" w:rsidRPr="00A66B6E" w14:paraId="3C0DC26E" w14:textId="77777777" w:rsidTr="000A097C">
        <w:trPr>
          <w:trHeight w:val="240"/>
        </w:trPr>
        <w:tc>
          <w:tcPr>
            <w:tcW w:w="360" w:type="dxa"/>
            <w:vMerge/>
            <w:tcBorders>
              <w:right w:val="single" w:sz="4" w:space="0" w:color="auto"/>
            </w:tcBorders>
            <w:vAlign w:val="center"/>
          </w:tcPr>
          <w:p w14:paraId="6FF3B70C" w14:textId="77777777" w:rsidR="001E6AD7" w:rsidRPr="00A66B6E" w:rsidRDefault="001E6AD7" w:rsidP="00EE70C7"/>
        </w:tc>
        <w:tc>
          <w:tcPr>
            <w:tcW w:w="3001" w:type="dxa"/>
            <w:tcBorders>
              <w:top w:val="single" w:sz="4" w:space="0" w:color="auto"/>
              <w:left w:val="single" w:sz="4" w:space="0" w:color="auto"/>
              <w:bottom w:val="single" w:sz="4" w:space="0" w:color="auto"/>
            </w:tcBorders>
            <w:vAlign w:val="center"/>
          </w:tcPr>
          <w:p w14:paraId="73C22EE8" w14:textId="0D4CB293" w:rsidR="001E6AD7" w:rsidRPr="00A66B6E" w:rsidRDefault="001E6AD7" w:rsidP="00EE70C7">
            <w:r w:rsidRPr="00A66B6E">
              <w:rPr>
                <w:rFonts w:hint="eastAsia"/>
              </w:rPr>
              <w:t>障害者雇用の促進</w:t>
            </w:r>
          </w:p>
        </w:tc>
        <w:tc>
          <w:tcPr>
            <w:tcW w:w="2702" w:type="dxa"/>
            <w:tcBorders>
              <w:top w:val="single" w:sz="4" w:space="0" w:color="auto"/>
              <w:bottom w:val="single" w:sz="4" w:space="0" w:color="auto"/>
            </w:tcBorders>
          </w:tcPr>
          <w:p w14:paraId="7B8E7BAE" w14:textId="77777777" w:rsidR="001E6AD7" w:rsidRPr="00A66B6E" w:rsidRDefault="001E6AD7" w:rsidP="00EE70C7"/>
        </w:tc>
        <w:tc>
          <w:tcPr>
            <w:tcW w:w="3424" w:type="dxa"/>
            <w:tcBorders>
              <w:bottom w:val="single" w:sz="4" w:space="0" w:color="auto"/>
            </w:tcBorders>
          </w:tcPr>
          <w:p w14:paraId="242BB6BA" w14:textId="77777777" w:rsidR="001E6AD7" w:rsidRPr="00A66B6E" w:rsidRDefault="001E6AD7" w:rsidP="00EE70C7"/>
        </w:tc>
      </w:tr>
      <w:tr w:rsidR="00A66B6E" w:rsidRPr="00A66B6E" w14:paraId="40CA234A" w14:textId="77777777" w:rsidTr="000A097C">
        <w:trPr>
          <w:trHeight w:val="863"/>
        </w:trPr>
        <w:tc>
          <w:tcPr>
            <w:tcW w:w="360" w:type="dxa"/>
            <w:vMerge/>
            <w:tcBorders>
              <w:right w:val="single" w:sz="4" w:space="0" w:color="auto"/>
            </w:tcBorders>
            <w:vAlign w:val="center"/>
          </w:tcPr>
          <w:p w14:paraId="4102D9C4" w14:textId="77777777" w:rsidR="00EE70C7" w:rsidRPr="00A66B6E" w:rsidRDefault="00EE70C7" w:rsidP="00EE70C7"/>
        </w:tc>
        <w:tc>
          <w:tcPr>
            <w:tcW w:w="3001" w:type="dxa"/>
            <w:tcBorders>
              <w:top w:val="single" w:sz="4" w:space="0" w:color="auto"/>
              <w:left w:val="single" w:sz="4" w:space="0" w:color="auto"/>
            </w:tcBorders>
            <w:vAlign w:val="center"/>
          </w:tcPr>
          <w:p w14:paraId="2569105E" w14:textId="77777777" w:rsidR="00EE70C7" w:rsidRPr="00A66B6E" w:rsidRDefault="00EE70C7" w:rsidP="00EE70C7">
            <w:r w:rsidRPr="00A66B6E">
              <w:rPr>
                <w:rFonts w:hint="eastAsia"/>
              </w:rPr>
              <w:t>その他の雇用管理の改善</w:t>
            </w:r>
          </w:p>
          <w:p w14:paraId="4AA5A9A9" w14:textId="77777777" w:rsidR="00EE70C7" w:rsidRPr="00A66B6E" w:rsidRDefault="00EE70C7" w:rsidP="00EE70C7">
            <w:r w:rsidRPr="00A66B6E">
              <w:rPr>
                <w:rFonts w:hint="eastAsia"/>
              </w:rPr>
              <w:t>(                      )</w:t>
            </w:r>
          </w:p>
          <w:p w14:paraId="506A851F" w14:textId="77777777" w:rsidR="00EE70C7" w:rsidRPr="00A66B6E" w:rsidRDefault="00EE70C7" w:rsidP="00EE70C7">
            <w:r w:rsidRPr="00A66B6E">
              <w:rPr>
                <w:rFonts w:hint="eastAsia"/>
              </w:rPr>
              <w:t>(                      )</w:t>
            </w:r>
          </w:p>
        </w:tc>
        <w:tc>
          <w:tcPr>
            <w:tcW w:w="2702" w:type="dxa"/>
            <w:tcBorders>
              <w:top w:val="single" w:sz="4" w:space="0" w:color="auto"/>
            </w:tcBorders>
          </w:tcPr>
          <w:p w14:paraId="2181D01A" w14:textId="77777777" w:rsidR="00EE70C7" w:rsidRPr="00A66B6E" w:rsidRDefault="00EE70C7" w:rsidP="00EE70C7"/>
        </w:tc>
        <w:tc>
          <w:tcPr>
            <w:tcW w:w="3424" w:type="dxa"/>
            <w:tcBorders>
              <w:top w:val="single" w:sz="4" w:space="0" w:color="auto"/>
            </w:tcBorders>
          </w:tcPr>
          <w:p w14:paraId="0C19471F" w14:textId="77777777" w:rsidR="00EE70C7" w:rsidRPr="00A66B6E" w:rsidRDefault="00EE70C7" w:rsidP="00EE70C7"/>
        </w:tc>
      </w:tr>
      <w:tr w:rsidR="00A66B6E" w:rsidRPr="00A66B6E" w14:paraId="5FCE4589" w14:textId="77777777" w:rsidTr="000A097C">
        <w:trPr>
          <w:trHeight w:val="167"/>
        </w:trPr>
        <w:tc>
          <w:tcPr>
            <w:tcW w:w="360" w:type="dxa"/>
            <w:vMerge w:val="restart"/>
            <w:tcBorders>
              <w:right w:val="single" w:sz="4" w:space="0" w:color="auto"/>
            </w:tcBorders>
            <w:vAlign w:val="center"/>
          </w:tcPr>
          <w:p w14:paraId="25B89C1C" w14:textId="77777777" w:rsidR="00EE70C7" w:rsidRPr="00A66B6E" w:rsidRDefault="00EE70C7" w:rsidP="00EE70C7">
            <w:r w:rsidRPr="00A66B6E">
              <w:rPr>
                <w:rFonts w:hint="eastAsia"/>
              </w:rPr>
              <w:t>事業の合理化</w:t>
            </w:r>
          </w:p>
        </w:tc>
        <w:tc>
          <w:tcPr>
            <w:tcW w:w="3001" w:type="dxa"/>
            <w:tcBorders>
              <w:left w:val="single" w:sz="4" w:space="0" w:color="auto"/>
              <w:bottom w:val="single" w:sz="4" w:space="0" w:color="auto"/>
            </w:tcBorders>
            <w:vAlign w:val="center"/>
          </w:tcPr>
          <w:p w14:paraId="3649A9ED" w14:textId="77777777" w:rsidR="00EE70C7" w:rsidRPr="00A66B6E" w:rsidRDefault="00EE70C7" w:rsidP="00EE70C7">
            <w:r w:rsidRPr="00A66B6E">
              <w:rPr>
                <w:rFonts w:hint="eastAsia"/>
              </w:rPr>
              <w:t>事業量の安定的確保</w:t>
            </w:r>
          </w:p>
        </w:tc>
        <w:tc>
          <w:tcPr>
            <w:tcW w:w="2702" w:type="dxa"/>
            <w:tcBorders>
              <w:bottom w:val="single" w:sz="4" w:space="0" w:color="auto"/>
            </w:tcBorders>
          </w:tcPr>
          <w:p w14:paraId="4308B513" w14:textId="77777777" w:rsidR="00EE70C7" w:rsidRPr="00A66B6E" w:rsidRDefault="00EE70C7" w:rsidP="00EE70C7"/>
        </w:tc>
        <w:tc>
          <w:tcPr>
            <w:tcW w:w="3424" w:type="dxa"/>
            <w:tcBorders>
              <w:bottom w:val="single" w:sz="4" w:space="0" w:color="auto"/>
            </w:tcBorders>
          </w:tcPr>
          <w:p w14:paraId="40177AC9" w14:textId="77777777" w:rsidR="00EE70C7" w:rsidRPr="00A66B6E" w:rsidRDefault="00EE70C7" w:rsidP="00EE70C7"/>
        </w:tc>
      </w:tr>
      <w:tr w:rsidR="00A66B6E" w:rsidRPr="00A66B6E" w14:paraId="377F2444" w14:textId="77777777" w:rsidTr="000A097C">
        <w:trPr>
          <w:trHeight w:val="142"/>
        </w:trPr>
        <w:tc>
          <w:tcPr>
            <w:tcW w:w="360" w:type="dxa"/>
            <w:vMerge/>
            <w:tcBorders>
              <w:right w:val="single" w:sz="4" w:space="0" w:color="auto"/>
            </w:tcBorders>
            <w:vAlign w:val="center"/>
          </w:tcPr>
          <w:p w14:paraId="074E94C8" w14:textId="77777777" w:rsidR="00EE70C7" w:rsidRPr="00A66B6E" w:rsidRDefault="00EE70C7" w:rsidP="00EE70C7"/>
        </w:tc>
        <w:tc>
          <w:tcPr>
            <w:tcW w:w="3001" w:type="dxa"/>
            <w:tcBorders>
              <w:top w:val="single" w:sz="4" w:space="0" w:color="auto"/>
              <w:left w:val="single" w:sz="4" w:space="0" w:color="auto"/>
              <w:bottom w:val="single" w:sz="4" w:space="0" w:color="auto"/>
            </w:tcBorders>
            <w:vAlign w:val="center"/>
          </w:tcPr>
          <w:p w14:paraId="6CAE615E" w14:textId="77777777" w:rsidR="00EE70C7" w:rsidRPr="00A66B6E" w:rsidRDefault="00EE70C7" w:rsidP="00EE70C7">
            <w:r w:rsidRPr="00A66B6E">
              <w:rPr>
                <w:rFonts w:hint="eastAsia"/>
              </w:rPr>
              <w:t>生産性の向上</w:t>
            </w:r>
          </w:p>
        </w:tc>
        <w:tc>
          <w:tcPr>
            <w:tcW w:w="2702" w:type="dxa"/>
            <w:tcBorders>
              <w:top w:val="single" w:sz="4" w:space="0" w:color="auto"/>
              <w:bottom w:val="single" w:sz="4" w:space="0" w:color="auto"/>
            </w:tcBorders>
          </w:tcPr>
          <w:p w14:paraId="78DA537F" w14:textId="77777777" w:rsidR="00EE70C7" w:rsidRPr="00A66B6E" w:rsidRDefault="00EE70C7" w:rsidP="00EE70C7"/>
        </w:tc>
        <w:tc>
          <w:tcPr>
            <w:tcW w:w="3424" w:type="dxa"/>
            <w:tcBorders>
              <w:top w:val="single" w:sz="4" w:space="0" w:color="auto"/>
              <w:bottom w:val="single" w:sz="4" w:space="0" w:color="auto"/>
            </w:tcBorders>
          </w:tcPr>
          <w:p w14:paraId="6AC2352E" w14:textId="77777777" w:rsidR="00EE70C7" w:rsidRPr="00A66B6E" w:rsidRDefault="00EE70C7" w:rsidP="00EE70C7"/>
        </w:tc>
      </w:tr>
      <w:tr w:rsidR="00A66B6E" w:rsidRPr="00A66B6E" w14:paraId="09EA4E57" w14:textId="77777777" w:rsidTr="000A097C">
        <w:trPr>
          <w:trHeight w:val="285"/>
        </w:trPr>
        <w:tc>
          <w:tcPr>
            <w:tcW w:w="360" w:type="dxa"/>
            <w:vMerge/>
            <w:tcBorders>
              <w:right w:val="single" w:sz="4" w:space="0" w:color="auto"/>
            </w:tcBorders>
            <w:vAlign w:val="center"/>
          </w:tcPr>
          <w:p w14:paraId="6D527FAD" w14:textId="77777777" w:rsidR="001E6AD7" w:rsidRPr="00A66B6E" w:rsidRDefault="001E6AD7" w:rsidP="00EE70C7"/>
        </w:tc>
        <w:tc>
          <w:tcPr>
            <w:tcW w:w="3001" w:type="dxa"/>
            <w:tcBorders>
              <w:top w:val="single" w:sz="4" w:space="0" w:color="auto"/>
              <w:left w:val="single" w:sz="4" w:space="0" w:color="auto"/>
              <w:bottom w:val="single" w:sz="4" w:space="0" w:color="auto"/>
            </w:tcBorders>
            <w:vAlign w:val="center"/>
          </w:tcPr>
          <w:p w14:paraId="10F90A5C" w14:textId="222E60C3" w:rsidR="001E6AD7" w:rsidRPr="00A66B6E" w:rsidRDefault="001E6AD7" w:rsidP="00EE70C7">
            <w:pPr>
              <w:rPr>
                <w:kern w:val="0"/>
              </w:rPr>
            </w:pPr>
            <w:r w:rsidRPr="00A66B6E">
              <w:rPr>
                <w:rFonts w:hint="eastAsia"/>
                <w:kern w:val="0"/>
                <w:sz w:val="18"/>
                <w:szCs w:val="20"/>
              </w:rPr>
              <w:t>「新しい林業」の実現に向けた対応</w:t>
            </w:r>
          </w:p>
        </w:tc>
        <w:tc>
          <w:tcPr>
            <w:tcW w:w="2702" w:type="dxa"/>
            <w:tcBorders>
              <w:top w:val="single" w:sz="4" w:space="0" w:color="auto"/>
              <w:bottom w:val="single" w:sz="4" w:space="0" w:color="auto"/>
            </w:tcBorders>
          </w:tcPr>
          <w:p w14:paraId="3D0F1E4C" w14:textId="77777777" w:rsidR="001E6AD7" w:rsidRPr="00A66B6E" w:rsidRDefault="001E6AD7" w:rsidP="00EE70C7"/>
        </w:tc>
        <w:tc>
          <w:tcPr>
            <w:tcW w:w="3424" w:type="dxa"/>
            <w:tcBorders>
              <w:top w:val="single" w:sz="4" w:space="0" w:color="auto"/>
              <w:bottom w:val="single" w:sz="4" w:space="0" w:color="auto"/>
            </w:tcBorders>
          </w:tcPr>
          <w:p w14:paraId="080A3044" w14:textId="77777777" w:rsidR="001E6AD7" w:rsidRPr="00A66B6E" w:rsidRDefault="001E6AD7" w:rsidP="00EE70C7"/>
        </w:tc>
      </w:tr>
      <w:tr w:rsidR="00A66B6E" w:rsidRPr="00A66B6E" w14:paraId="142C26B3" w14:textId="77777777" w:rsidTr="000A097C">
        <w:trPr>
          <w:trHeight w:val="285"/>
        </w:trPr>
        <w:tc>
          <w:tcPr>
            <w:tcW w:w="360" w:type="dxa"/>
            <w:vMerge/>
            <w:tcBorders>
              <w:right w:val="single" w:sz="4" w:space="0" w:color="auto"/>
            </w:tcBorders>
            <w:vAlign w:val="center"/>
          </w:tcPr>
          <w:p w14:paraId="239F1687" w14:textId="77777777" w:rsidR="00EE70C7" w:rsidRPr="00A66B6E" w:rsidRDefault="00EE70C7" w:rsidP="00EE70C7"/>
        </w:tc>
        <w:tc>
          <w:tcPr>
            <w:tcW w:w="3001" w:type="dxa"/>
            <w:tcBorders>
              <w:top w:val="single" w:sz="4" w:space="0" w:color="auto"/>
              <w:left w:val="single" w:sz="4" w:space="0" w:color="auto"/>
              <w:bottom w:val="single" w:sz="4" w:space="0" w:color="auto"/>
            </w:tcBorders>
            <w:vAlign w:val="center"/>
          </w:tcPr>
          <w:p w14:paraId="292FFA02" w14:textId="77AEF2AA" w:rsidR="00EE70C7" w:rsidRPr="00A66B6E" w:rsidRDefault="00EE70C7" w:rsidP="00EE70C7">
            <w:r w:rsidRPr="00A66B6E">
              <w:rPr>
                <w:rFonts w:hint="eastAsia"/>
                <w:kern w:val="0"/>
              </w:rPr>
              <w:t>林業労働者のキャリア</w:t>
            </w:r>
            <w:r w:rsidR="001E6AD7" w:rsidRPr="00A66B6E">
              <w:rPr>
                <w:rFonts w:hint="eastAsia"/>
                <w:kern w:val="0"/>
              </w:rPr>
              <w:t>に応じた技能向上</w:t>
            </w:r>
          </w:p>
        </w:tc>
        <w:tc>
          <w:tcPr>
            <w:tcW w:w="2702" w:type="dxa"/>
            <w:tcBorders>
              <w:top w:val="single" w:sz="4" w:space="0" w:color="auto"/>
              <w:bottom w:val="single" w:sz="4" w:space="0" w:color="auto"/>
            </w:tcBorders>
          </w:tcPr>
          <w:p w14:paraId="3096E4B6" w14:textId="77777777" w:rsidR="00EE70C7" w:rsidRPr="00A66B6E" w:rsidRDefault="00EE70C7" w:rsidP="00EE70C7"/>
        </w:tc>
        <w:tc>
          <w:tcPr>
            <w:tcW w:w="3424" w:type="dxa"/>
            <w:tcBorders>
              <w:top w:val="single" w:sz="4" w:space="0" w:color="auto"/>
              <w:bottom w:val="single" w:sz="4" w:space="0" w:color="auto"/>
            </w:tcBorders>
          </w:tcPr>
          <w:p w14:paraId="27D0E69F" w14:textId="77777777" w:rsidR="00EE70C7" w:rsidRPr="00A66B6E" w:rsidRDefault="00EE70C7" w:rsidP="00EE70C7"/>
        </w:tc>
      </w:tr>
      <w:tr w:rsidR="00A66B6E" w:rsidRPr="00A66B6E" w14:paraId="5E21D03B" w14:textId="77777777" w:rsidTr="000A097C">
        <w:trPr>
          <w:trHeight w:val="1005"/>
        </w:trPr>
        <w:tc>
          <w:tcPr>
            <w:tcW w:w="360" w:type="dxa"/>
            <w:vMerge/>
            <w:tcBorders>
              <w:right w:val="single" w:sz="4" w:space="0" w:color="auto"/>
            </w:tcBorders>
            <w:vAlign w:val="center"/>
          </w:tcPr>
          <w:p w14:paraId="7CD558B2" w14:textId="77777777" w:rsidR="00EE70C7" w:rsidRPr="00A66B6E" w:rsidRDefault="00EE70C7" w:rsidP="00EE70C7"/>
        </w:tc>
        <w:tc>
          <w:tcPr>
            <w:tcW w:w="3001" w:type="dxa"/>
            <w:tcBorders>
              <w:top w:val="single" w:sz="4" w:space="0" w:color="auto"/>
              <w:left w:val="single" w:sz="4" w:space="0" w:color="auto"/>
            </w:tcBorders>
            <w:vAlign w:val="center"/>
          </w:tcPr>
          <w:p w14:paraId="1FB8A34C" w14:textId="77777777" w:rsidR="00EE70C7" w:rsidRPr="00A66B6E" w:rsidRDefault="00EE70C7" w:rsidP="00EE70C7">
            <w:r w:rsidRPr="00A66B6E">
              <w:rPr>
                <w:rFonts w:hint="eastAsia"/>
              </w:rPr>
              <w:t>その他の雇用管理の改善</w:t>
            </w:r>
          </w:p>
          <w:p w14:paraId="095D4D31" w14:textId="77777777" w:rsidR="00EE70C7" w:rsidRPr="00A66B6E" w:rsidRDefault="00EE70C7" w:rsidP="00EE70C7">
            <w:r w:rsidRPr="00A66B6E">
              <w:rPr>
                <w:rFonts w:hint="eastAsia"/>
              </w:rPr>
              <w:t>(                      )</w:t>
            </w:r>
          </w:p>
          <w:p w14:paraId="5B66F537" w14:textId="77777777" w:rsidR="00EE70C7" w:rsidRPr="00A66B6E" w:rsidRDefault="00EE70C7" w:rsidP="00EE70C7">
            <w:r w:rsidRPr="00A66B6E">
              <w:rPr>
                <w:rFonts w:hint="eastAsia"/>
              </w:rPr>
              <w:t>(                      )</w:t>
            </w:r>
          </w:p>
        </w:tc>
        <w:tc>
          <w:tcPr>
            <w:tcW w:w="2702" w:type="dxa"/>
            <w:tcBorders>
              <w:top w:val="single" w:sz="4" w:space="0" w:color="auto"/>
            </w:tcBorders>
          </w:tcPr>
          <w:p w14:paraId="17DA2376" w14:textId="77777777" w:rsidR="00EE70C7" w:rsidRPr="00A66B6E" w:rsidRDefault="00EE70C7" w:rsidP="00EE70C7"/>
        </w:tc>
        <w:tc>
          <w:tcPr>
            <w:tcW w:w="3424" w:type="dxa"/>
            <w:tcBorders>
              <w:top w:val="single" w:sz="4" w:space="0" w:color="auto"/>
            </w:tcBorders>
          </w:tcPr>
          <w:p w14:paraId="268F2F99" w14:textId="77777777" w:rsidR="00EE70C7" w:rsidRPr="00A66B6E" w:rsidRDefault="00EE70C7" w:rsidP="00EE70C7"/>
        </w:tc>
      </w:tr>
    </w:tbl>
    <w:p w14:paraId="523E447E" w14:textId="77777777" w:rsidR="00EE70C7" w:rsidRPr="00A66B6E" w:rsidRDefault="00EE70C7" w:rsidP="007E4D85">
      <w:pPr>
        <w:ind w:firstLineChars="100" w:firstLine="214"/>
      </w:pPr>
      <w:r w:rsidRPr="00A66B6E">
        <w:rPr>
          <w:rFonts w:hint="eastAsia"/>
        </w:rPr>
        <w:lastRenderedPageBreak/>
        <w:t>（記載要領）</w:t>
      </w:r>
    </w:p>
    <w:p w14:paraId="39D6868B" w14:textId="77777777" w:rsidR="00EE70C7" w:rsidRPr="00A66B6E" w:rsidRDefault="00EE70C7" w:rsidP="007E4D85">
      <w:pPr>
        <w:ind w:firstLineChars="100" w:firstLine="214"/>
      </w:pPr>
      <w:r w:rsidRPr="00A66B6E">
        <w:rPr>
          <w:rFonts w:hint="eastAsia"/>
        </w:rPr>
        <w:t>１　改善計画において実施することとしていた改善措置の項目について具体的に記載すること。</w:t>
      </w:r>
    </w:p>
    <w:p w14:paraId="75F44421" w14:textId="77777777" w:rsidR="00EE70C7" w:rsidRPr="00A66B6E" w:rsidRDefault="00EE70C7" w:rsidP="007E4D85">
      <w:pPr>
        <w:ind w:leftChars="100" w:left="426" w:hangingChars="99" w:hanging="212"/>
      </w:pPr>
      <w:r w:rsidRPr="00A66B6E">
        <w:rPr>
          <w:rFonts w:hint="eastAsia"/>
        </w:rPr>
        <w:t>２　改善措置の実施上の問題点には、改善計画において記載した改善措置の内容が計画どおりに取り組めなかった理由等を記載すること。</w:t>
      </w:r>
    </w:p>
    <w:p w14:paraId="36E6AAB0" w14:textId="77777777" w:rsidR="00EE70C7" w:rsidRPr="00A66B6E" w:rsidRDefault="00EE70C7" w:rsidP="007E4D85">
      <w:pPr>
        <w:ind w:firstLineChars="100" w:firstLine="214"/>
      </w:pPr>
      <w:r w:rsidRPr="00A66B6E">
        <w:rPr>
          <w:rFonts w:hint="eastAsia"/>
        </w:rPr>
        <w:t>３　認定計画の実施期間の最終年次は、「改善措置実施結果報告」と併せて報告すること。</w:t>
      </w:r>
    </w:p>
    <w:p w14:paraId="469C07C4" w14:textId="77777777" w:rsidR="003F1679" w:rsidRPr="00A66B6E" w:rsidRDefault="003F1679" w:rsidP="00EE70C7"/>
    <w:p w14:paraId="4A2EEFCA" w14:textId="32F39B5D" w:rsidR="00EE70C7" w:rsidRPr="00A66B6E" w:rsidRDefault="00EE70C7" w:rsidP="00EE70C7">
      <w:r w:rsidRPr="00A66B6E">
        <w:rPr>
          <w:rFonts w:hint="eastAsia"/>
        </w:rPr>
        <w:t>２　事業主の雇用管理および事業の現状(＊年次)</w:t>
      </w:r>
    </w:p>
    <w:p w14:paraId="05B1E7A9" w14:textId="77777777" w:rsidR="00EE70C7" w:rsidRPr="00A66B6E" w:rsidRDefault="00EE70C7" w:rsidP="007E4D85">
      <w:pPr>
        <w:ind w:firstLineChars="50" w:firstLine="107"/>
      </w:pPr>
      <w:r w:rsidRPr="00A66B6E">
        <w:rPr>
          <w:rFonts w:hint="eastAsia"/>
        </w:rPr>
        <w:t>(１) 組織</w:t>
      </w:r>
    </w:p>
    <w:p w14:paraId="1510F89E" w14:textId="77777777" w:rsidR="00EE70C7" w:rsidRPr="00A66B6E" w:rsidRDefault="00EE70C7" w:rsidP="007E4D85">
      <w:pPr>
        <w:ind w:firstLineChars="200" w:firstLine="428"/>
      </w:pPr>
      <w:r w:rsidRPr="00A66B6E">
        <w:rPr>
          <w:rFonts w:hint="eastAsia"/>
        </w:rPr>
        <w:t>ア　役職員数</w:t>
      </w:r>
    </w:p>
    <w:p w14:paraId="471E7E0B" w14:textId="77777777" w:rsidR="00EE70C7" w:rsidRPr="00A66B6E" w:rsidRDefault="00EE70C7" w:rsidP="007E4D85">
      <w:pPr>
        <w:ind w:firstLineChars="249" w:firstLine="533"/>
      </w:pPr>
      <w:r w:rsidRPr="00A66B6E">
        <w:rPr>
          <w:rFonts w:hint="eastAsia"/>
        </w:rPr>
        <w:t>(ア) 役員数</w:t>
      </w:r>
    </w:p>
    <w:p w14:paraId="77D6521F" w14:textId="77777777" w:rsidR="00EE70C7" w:rsidRPr="00A66B6E" w:rsidRDefault="00EE70C7" w:rsidP="007E4D85">
      <w:pPr>
        <w:ind w:firstLineChars="497" w:firstLine="1064"/>
      </w:pPr>
      <w:r w:rsidRPr="00A66B6E">
        <w:rPr>
          <w:rFonts w:hint="eastAsia"/>
        </w:rPr>
        <w:t xml:space="preserve"> (常勤)　　名　(非常勤)　　名</w:t>
      </w:r>
    </w:p>
    <w:p w14:paraId="74195F34" w14:textId="77777777" w:rsidR="00EE70C7" w:rsidRPr="00A66B6E" w:rsidRDefault="00EE70C7" w:rsidP="007E4D85">
      <w:pPr>
        <w:ind w:firstLineChars="249" w:firstLine="533"/>
      </w:pPr>
      <w:r w:rsidRPr="00A66B6E">
        <w:rPr>
          <w:rFonts w:hint="eastAsia"/>
        </w:rPr>
        <w:t>(イ) 職員数</w:t>
      </w:r>
    </w:p>
    <w:tbl>
      <w:tblPr>
        <w:tblW w:w="9023"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4"/>
        <w:gridCol w:w="2088"/>
        <w:gridCol w:w="2088"/>
        <w:gridCol w:w="1741"/>
        <w:gridCol w:w="1712"/>
      </w:tblGrid>
      <w:tr w:rsidR="00A66B6E" w:rsidRPr="00A66B6E" w14:paraId="3284D27E" w14:textId="77777777" w:rsidTr="00AA35F7">
        <w:trPr>
          <w:trHeight w:val="231"/>
        </w:trPr>
        <w:tc>
          <w:tcPr>
            <w:tcW w:w="1394" w:type="dxa"/>
            <w:vMerge w:val="restart"/>
            <w:tcBorders>
              <w:tl2br w:val="single" w:sz="4" w:space="0" w:color="auto"/>
            </w:tcBorders>
          </w:tcPr>
          <w:p w14:paraId="0C66361F" w14:textId="77777777" w:rsidR="00EE70C7" w:rsidRPr="00A66B6E" w:rsidRDefault="00EE70C7" w:rsidP="00EE70C7"/>
          <w:p w14:paraId="4836E9DA" w14:textId="77777777" w:rsidR="00EE70C7" w:rsidRPr="00A66B6E" w:rsidRDefault="00EE70C7" w:rsidP="00EE70C7">
            <w:r w:rsidRPr="00A66B6E">
              <w:rPr>
                <w:rFonts w:hint="eastAsia"/>
              </w:rPr>
              <w:t>雇用形態</w:t>
            </w:r>
          </w:p>
        </w:tc>
        <w:tc>
          <w:tcPr>
            <w:tcW w:w="5917" w:type="dxa"/>
            <w:gridSpan w:val="3"/>
          </w:tcPr>
          <w:p w14:paraId="7DB61893" w14:textId="77777777" w:rsidR="00EE70C7" w:rsidRPr="00A66B6E" w:rsidRDefault="00EE70C7" w:rsidP="00EE70C7">
            <w:pPr>
              <w:jc w:val="center"/>
            </w:pPr>
            <w:r w:rsidRPr="00A66B6E">
              <w:rPr>
                <w:rFonts w:hint="eastAsia"/>
              </w:rPr>
              <w:t>雇用実績</w:t>
            </w:r>
          </w:p>
        </w:tc>
        <w:tc>
          <w:tcPr>
            <w:tcW w:w="1712" w:type="dxa"/>
            <w:vMerge w:val="restart"/>
            <w:vAlign w:val="center"/>
          </w:tcPr>
          <w:p w14:paraId="4DD9AB13" w14:textId="77777777" w:rsidR="00EE70C7" w:rsidRPr="00A66B6E" w:rsidRDefault="00EE70C7" w:rsidP="00EE70C7">
            <w:pPr>
              <w:jc w:val="center"/>
            </w:pPr>
            <w:r w:rsidRPr="00A66B6E">
              <w:rPr>
                <w:rFonts w:hint="eastAsia"/>
              </w:rPr>
              <w:t>うち採用者数</w:t>
            </w:r>
          </w:p>
        </w:tc>
      </w:tr>
      <w:tr w:rsidR="00A66B6E" w:rsidRPr="00A66B6E" w14:paraId="33BE454B" w14:textId="77777777" w:rsidTr="00AA35F7">
        <w:trPr>
          <w:trHeight w:val="234"/>
        </w:trPr>
        <w:tc>
          <w:tcPr>
            <w:tcW w:w="1394" w:type="dxa"/>
            <w:vMerge/>
          </w:tcPr>
          <w:p w14:paraId="2C8BF667" w14:textId="77777777" w:rsidR="00EE70C7" w:rsidRPr="00A66B6E" w:rsidRDefault="00EE70C7" w:rsidP="00EE70C7"/>
        </w:tc>
        <w:tc>
          <w:tcPr>
            <w:tcW w:w="2088" w:type="dxa"/>
          </w:tcPr>
          <w:p w14:paraId="1078A3F7" w14:textId="77777777" w:rsidR="00EE70C7" w:rsidRPr="00A66B6E" w:rsidRDefault="00EE70C7" w:rsidP="00EE70C7">
            <w:pPr>
              <w:jc w:val="center"/>
            </w:pPr>
            <w:r w:rsidRPr="00A66B6E">
              <w:rPr>
                <w:rFonts w:hint="eastAsia"/>
              </w:rPr>
              <w:t>林業現場作業職員</w:t>
            </w:r>
          </w:p>
        </w:tc>
        <w:tc>
          <w:tcPr>
            <w:tcW w:w="2088" w:type="dxa"/>
          </w:tcPr>
          <w:p w14:paraId="7F36E656" w14:textId="77777777" w:rsidR="00EE70C7" w:rsidRPr="00A66B6E" w:rsidRDefault="00EE70C7" w:rsidP="00EE70C7">
            <w:pPr>
              <w:jc w:val="center"/>
            </w:pPr>
            <w:r w:rsidRPr="00A66B6E">
              <w:rPr>
                <w:rFonts w:hint="eastAsia"/>
              </w:rPr>
              <w:t>事務系等職員</w:t>
            </w:r>
          </w:p>
        </w:tc>
        <w:tc>
          <w:tcPr>
            <w:tcW w:w="1741" w:type="dxa"/>
          </w:tcPr>
          <w:p w14:paraId="782F6680" w14:textId="77777777" w:rsidR="00EE70C7" w:rsidRPr="00A66B6E" w:rsidRDefault="00EE70C7" w:rsidP="00EE70C7">
            <w:r w:rsidRPr="00A66B6E">
              <w:rPr>
                <w:rFonts w:hint="eastAsia"/>
              </w:rPr>
              <w:t>計</w:t>
            </w:r>
          </w:p>
        </w:tc>
        <w:tc>
          <w:tcPr>
            <w:tcW w:w="1712" w:type="dxa"/>
            <w:vMerge/>
          </w:tcPr>
          <w:p w14:paraId="4D7C470B" w14:textId="77777777" w:rsidR="00EE70C7" w:rsidRPr="00A66B6E" w:rsidRDefault="00EE70C7" w:rsidP="00EE70C7"/>
        </w:tc>
      </w:tr>
      <w:tr w:rsidR="00A66B6E" w:rsidRPr="00A66B6E" w14:paraId="299C24CE" w14:textId="77777777" w:rsidTr="00AA35F7">
        <w:trPr>
          <w:trHeight w:val="223"/>
        </w:trPr>
        <w:tc>
          <w:tcPr>
            <w:tcW w:w="1394" w:type="dxa"/>
          </w:tcPr>
          <w:p w14:paraId="25750EFC" w14:textId="77777777" w:rsidR="00EE70C7" w:rsidRPr="00A66B6E" w:rsidRDefault="00EE70C7" w:rsidP="00EE70C7">
            <w:pPr>
              <w:jc w:val="center"/>
            </w:pPr>
            <w:r w:rsidRPr="00A66B6E">
              <w:rPr>
                <w:rFonts w:hint="eastAsia"/>
              </w:rPr>
              <w:t>常用</w:t>
            </w:r>
          </w:p>
          <w:p w14:paraId="16CCB0FE" w14:textId="77777777" w:rsidR="00EE70C7" w:rsidRPr="00A66B6E" w:rsidRDefault="00EE70C7" w:rsidP="00EE70C7">
            <w:pPr>
              <w:jc w:val="center"/>
            </w:pPr>
            <w:r w:rsidRPr="00A66B6E">
              <w:rPr>
                <w:rFonts w:hint="eastAsia"/>
              </w:rPr>
              <w:t>(うち通年)</w:t>
            </w:r>
          </w:p>
        </w:tc>
        <w:tc>
          <w:tcPr>
            <w:tcW w:w="2088" w:type="dxa"/>
          </w:tcPr>
          <w:p w14:paraId="45AEB2C6" w14:textId="77777777" w:rsidR="00EE70C7" w:rsidRPr="00A66B6E" w:rsidRDefault="00EE70C7" w:rsidP="00EE70C7">
            <w:pPr>
              <w:ind w:right="116"/>
              <w:jc w:val="right"/>
            </w:pPr>
            <w:r w:rsidRPr="00A66B6E">
              <w:rPr>
                <w:rFonts w:hint="eastAsia"/>
              </w:rPr>
              <w:t>人</w:t>
            </w:r>
          </w:p>
          <w:p w14:paraId="5A0D401A" w14:textId="77777777" w:rsidR="00EE70C7" w:rsidRPr="00A66B6E" w:rsidRDefault="00EE70C7" w:rsidP="00EE70C7">
            <w:pPr>
              <w:jc w:val="right"/>
            </w:pPr>
            <w:r w:rsidRPr="00A66B6E">
              <w:rPr>
                <w:rFonts w:hint="eastAsia"/>
              </w:rPr>
              <w:t>(　　　　　人)</w:t>
            </w:r>
          </w:p>
        </w:tc>
        <w:tc>
          <w:tcPr>
            <w:tcW w:w="2088" w:type="dxa"/>
          </w:tcPr>
          <w:p w14:paraId="49610E0C" w14:textId="77777777" w:rsidR="00EE70C7" w:rsidRPr="00A66B6E" w:rsidRDefault="00EE70C7" w:rsidP="00EE70C7">
            <w:pPr>
              <w:ind w:right="116"/>
              <w:jc w:val="right"/>
            </w:pPr>
            <w:r w:rsidRPr="00A66B6E">
              <w:rPr>
                <w:rFonts w:hint="eastAsia"/>
              </w:rPr>
              <w:t>人</w:t>
            </w:r>
          </w:p>
          <w:p w14:paraId="2B64ABB7" w14:textId="77777777" w:rsidR="00EE70C7" w:rsidRPr="00A66B6E" w:rsidRDefault="00EE70C7" w:rsidP="00EE70C7">
            <w:pPr>
              <w:jc w:val="right"/>
            </w:pPr>
            <w:r w:rsidRPr="00A66B6E">
              <w:rPr>
                <w:rFonts w:hint="eastAsia"/>
              </w:rPr>
              <w:t>(　　　　　人)</w:t>
            </w:r>
          </w:p>
        </w:tc>
        <w:tc>
          <w:tcPr>
            <w:tcW w:w="1741" w:type="dxa"/>
          </w:tcPr>
          <w:p w14:paraId="501C5EA6" w14:textId="77777777" w:rsidR="00EE70C7" w:rsidRPr="00A66B6E" w:rsidRDefault="00EE70C7" w:rsidP="00EE70C7">
            <w:pPr>
              <w:ind w:right="116"/>
              <w:jc w:val="right"/>
            </w:pPr>
            <w:r w:rsidRPr="00A66B6E">
              <w:rPr>
                <w:rFonts w:hint="eastAsia"/>
              </w:rPr>
              <w:t>人</w:t>
            </w:r>
          </w:p>
          <w:p w14:paraId="6B67F7F8" w14:textId="77777777" w:rsidR="00EE70C7" w:rsidRPr="00A66B6E" w:rsidRDefault="00EE70C7" w:rsidP="00EE70C7">
            <w:pPr>
              <w:jc w:val="right"/>
            </w:pPr>
            <w:r w:rsidRPr="00A66B6E">
              <w:rPr>
                <w:rFonts w:hint="eastAsia"/>
              </w:rPr>
              <w:t>(　　　　　人)</w:t>
            </w:r>
          </w:p>
        </w:tc>
        <w:tc>
          <w:tcPr>
            <w:tcW w:w="1712" w:type="dxa"/>
          </w:tcPr>
          <w:p w14:paraId="0EA0D3FE" w14:textId="77777777" w:rsidR="00EE70C7" w:rsidRPr="00A66B6E" w:rsidRDefault="00EE70C7" w:rsidP="00EE70C7">
            <w:pPr>
              <w:ind w:right="116"/>
              <w:jc w:val="right"/>
            </w:pPr>
            <w:r w:rsidRPr="00A66B6E">
              <w:rPr>
                <w:rFonts w:hint="eastAsia"/>
              </w:rPr>
              <w:t>人</w:t>
            </w:r>
          </w:p>
          <w:p w14:paraId="4AF16428" w14:textId="77777777" w:rsidR="00EE70C7" w:rsidRPr="00A66B6E" w:rsidRDefault="00EE70C7" w:rsidP="00EE70C7">
            <w:pPr>
              <w:jc w:val="right"/>
            </w:pPr>
            <w:r w:rsidRPr="00A66B6E">
              <w:rPr>
                <w:rFonts w:hint="eastAsia"/>
              </w:rPr>
              <w:t>(　　　　　人)</w:t>
            </w:r>
          </w:p>
        </w:tc>
      </w:tr>
      <w:tr w:rsidR="00A66B6E" w:rsidRPr="00A66B6E" w14:paraId="524BBDFF" w14:textId="77777777" w:rsidTr="00AA35F7">
        <w:trPr>
          <w:trHeight w:val="141"/>
        </w:trPr>
        <w:tc>
          <w:tcPr>
            <w:tcW w:w="1394" w:type="dxa"/>
          </w:tcPr>
          <w:p w14:paraId="663CB73E" w14:textId="77777777" w:rsidR="00EE70C7" w:rsidRPr="00A66B6E" w:rsidRDefault="00EE70C7" w:rsidP="00EE70C7">
            <w:pPr>
              <w:jc w:val="center"/>
            </w:pPr>
            <w:r w:rsidRPr="00A66B6E">
              <w:rPr>
                <w:rFonts w:hint="eastAsia"/>
              </w:rPr>
              <w:t>臨時・季節</w:t>
            </w:r>
          </w:p>
        </w:tc>
        <w:tc>
          <w:tcPr>
            <w:tcW w:w="2088" w:type="dxa"/>
          </w:tcPr>
          <w:p w14:paraId="424EBF82" w14:textId="77777777" w:rsidR="00EE70C7" w:rsidRPr="00A66B6E" w:rsidRDefault="00EE70C7" w:rsidP="00EE70C7">
            <w:pPr>
              <w:ind w:right="116"/>
              <w:jc w:val="right"/>
            </w:pPr>
            <w:r w:rsidRPr="00A66B6E">
              <w:rPr>
                <w:rFonts w:hint="eastAsia"/>
              </w:rPr>
              <w:t>人</w:t>
            </w:r>
          </w:p>
        </w:tc>
        <w:tc>
          <w:tcPr>
            <w:tcW w:w="2088" w:type="dxa"/>
          </w:tcPr>
          <w:p w14:paraId="6215ACF9" w14:textId="77777777" w:rsidR="00EE70C7" w:rsidRPr="00A66B6E" w:rsidRDefault="00EE70C7" w:rsidP="00EE70C7">
            <w:pPr>
              <w:ind w:right="116"/>
              <w:jc w:val="right"/>
            </w:pPr>
            <w:r w:rsidRPr="00A66B6E">
              <w:rPr>
                <w:rFonts w:hint="eastAsia"/>
              </w:rPr>
              <w:t>人</w:t>
            </w:r>
          </w:p>
        </w:tc>
        <w:tc>
          <w:tcPr>
            <w:tcW w:w="1741" w:type="dxa"/>
          </w:tcPr>
          <w:p w14:paraId="7499C8FC" w14:textId="77777777" w:rsidR="00EE70C7" w:rsidRPr="00A66B6E" w:rsidRDefault="00EE70C7" w:rsidP="00EE70C7">
            <w:pPr>
              <w:ind w:right="116"/>
              <w:jc w:val="right"/>
            </w:pPr>
            <w:r w:rsidRPr="00A66B6E">
              <w:rPr>
                <w:rFonts w:hint="eastAsia"/>
              </w:rPr>
              <w:t>人</w:t>
            </w:r>
          </w:p>
        </w:tc>
        <w:tc>
          <w:tcPr>
            <w:tcW w:w="1712" w:type="dxa"/>
          </w:tcPr>
          <w:p w14:paraId="4AC06767" w14:textId="77777777" w:rsidR="00EE70C7" w:rsidRPr="00A66B6E" w:rsidRDefault="00EE70C7" w:rsidP="00EE70C7">
            <w:pPr>
              <w:ind w:right="116"/>
              <w:jc w:val="right"/>
            </w:pPr>
            <w:r w:rsidRPr="00A66B6E">
              <w:rPr>
                <w:rFonts w:hint="eastAsia"/>
              </w:rPr>
              <w:t>人</w:t>
            </w:r>
          </w:p>
        </w:tc>
      </w:tr>
      <w:tr w:rsidR="00A66B6E" w:rsidRPr="00A66B6E" w14:paraId="7683B6B7" w14:textId="77777777" w:rsidTr="00AA35F7">
        <w:trPr>
          <w:trHeight w:val="174"/>
        </w:trPr>
        <w:tc>
          <w:tcPr>
            <w:tcW w:w="1394" w:type="dxa"/>
          </w:tcPr>
          <w:p w14:paraId="3EC4C8D6" w14:textId="77777777" w:rsidR="00EE70C7" w:rsidRPr="00A66B6E" w:rsidRDefault="00EE70C7" w:rsidP="00EE70C7">
            <w:pPr>
              <w:jc w:val="center"/>
            </w:pPr>
            <w:r w:rsidRPr="00A66B6E">
              <w:rPr>
                <w:rFonts w:hint="eastAsia"/>
              </w:rPr>
              <w:t>その他</w:t>
            </w:r>
          </w:p>
        </w:tc>
        <w:tc>
          <w:tcPr>
            <w:tcW w:w="2088" w:type="dxa"/>
          </w:tcPr>
          <w:p w14:paraId="1E59947C" w14:textId="77777777" w:rsidR="00EE70C7" w:rsidRPr="00A66B6E" w:rsidRDefault="00EE70C7" w:rsidP="00EE70C7">
            <w:pPr>
              <w:ind w:right="116"/>
              <w:jc w:val="right"/>
            </w:pPr>
            <w:r w:rsidRPr="00A66B6E">
              <w:rPr>
                <w:rFonts w:hint="eastAsia"/>
              </w:rPr>
              <w:t>人</w:t>
            </w:r>
          </w:p>
        </w:tc>
        <w:tc>
          <w:tcPr>
            <w:tcW w:w="2088" w:type="dxa"/>
          </w:tcPr>
          <w:p w14:paraId="6DA20B3F" w14:textId="77777777" w:rsidR="00EE70C7" w:rsidRPr="00A66B6E" w:rsidRDefault="00EE70C7" w:rsidP="00EE70C7">
            <w:pPr>
              <w:ind w:right="116"/>
              <w:jc w:val="right"/>
            </w:pPr>
            <w:r w:rsidRPr="00A66B6E">
              <w:rPr>
                <w:rFonts w:hint="eastAsia"/>
              </w:rPr>
              <w:t>人</w:t>
            </w:r>
          </w:p>
        </w:tc>
        <w:tc>
          <w:tcPr>
            <w:tcW w:w="1741" w:type="dxa"/>
          </w:tcPr>
          <w:p w14:paraId="7C96648C" w14:textId="77777777" w:rsidR="00EE70C7" w:rsidRPr="00A66B6E" w:rsidRDefault="00EE70C7" w:rsidP="00EE70C7">
            <w:pPr>
              <w:ind w:right="116"/>
              <w:jc w:val="right"/>
            </w:pPr>
            <w:r w:rsidRPr="00A66B6E">
              <w:rPr>
                <w:rFonts w:hint="eastAsia"/>
              </w:rPr>
              <w:t>人</w:t>
            </w:r>
          </w:p>
        </w:tc>
        <w:tc>
          <w:tcPr>
            <w:tcW w:w="1712" w:type="dxa"/>
          </w:tcPr>
          <w:p w14:paraId="309C4805" w14:textId="77777777" w:rsidR="00EE70C7" w:rsidRPr="00A66B6E" w:rsidRDefault="00EE70C7" w:rsidP="00EE70C7">
            <w:pPr>
              <w:ind w:right="116"/>
              <w:jc w:val="right"/>
            </w:pPr>
            <w:r w:rsidRPr="00A66B6E">
              <w:rPr>
                <w:rFonts w:hint="eastAsia"/>
              </w:rPr>
              <w:t>人</w:t>
            </w:r>
          </w:p>
        </w:tc>
      </w:tr>
      <w:tr w:rsidR="00A66B6E" w:rsidRPr="00A66B6E" w14:paraId="167BDB1B" w14:textId="77777777" w:rsidTr="00AA35F7">
        <w:trPr>
          <w:trHeight w:val="260"/>
        </w:trPr>
        <w:tc>
          <w:tcPr>
            <w:tcW w:w="1394" w:type="dxa"/>
          </w:tcPr>
          <w:p w14:paraId="36056E96" w14:textId="77777777" w:rsidR="00EE70C7" w:rsidRPr="00A66B6E" w:rsidRDefault="00EE70C7" w:rsidP="00EE70C7">
            <w:pPr>
              <w:jc w:val="center"/>
            </w:pPr>
            <w:r w:rsidRPr="00A66B6E">
              <w:rPr>
                <w:rFonts w:hint="eastAsia"/>
              </w:rPr>
              <w:t>合　計</w:t>
            </w:r>
          </w:p>
        </w:tc>
        <w:tc>
          <w:tcPr>
            <w:tcW w:w="2088" w:type="dxa"/>
          </w:tcPr>
          <w:p w14:paraId="09703DBF" w14:textId="77777777" w:rsidR="00EE70C7" w:rsidRPr="00A66B6E" w:rsidRDefault="00EE70C7" w:rsidP="00EE70C7">
            <w:pPr>
              <w:ind w:right="116"/>
              <w:jc w:val="right"/>
            </w:pPr>
            <w:r w:rsidRPr="00A66B6E">
              <w:rPr>
                <w:rFonts w:hint="eastAsia"/>
              </w:rPr>
              <w:t>人</w:t>
            </w:r>
          </w:p>
        </w:tc>
        <w:tc>
          <w:tcPr>
            <w:tcW w:w="2088" w:type="dxa"/>
          </w:tcPr>
          <w:p w14:paraId="31FD8647" w14:textId="77777777" w:rsidR="00EE70C7" w:rsidRPr="00A66B6E" w:rsidRDefault="00EE70C7" w:rsidP="00EE70C7">
            <w:pPr>
              <w:ind w:right="116"/>
              <w:jc w:val="right"/>
            </w:pPr>
            <w:r w:rsidRPr="00A66B6E">
              <w:rPr>
                <w:rFonts w:hint="eastAsia"/>
              </w:rPr>
              <w:t>人</w:t>
            </w:r>
          </w:p>
        </w:tc>
        <w:tc>
          <w:tcPr>
            <w:tcW w:w="1741" w:type="dxa"/>
          </w:tcPr>
          <w:p w14:paraId="66152CFB" w14:textId="77777777" w:rsidR="00EE70C7" w:rsidRPr="00A66B6E" w:rsidRDefault="00EE70C7" w:rsidP="00EE70C7">
            <w:pPr>
              <w:ind w:right="116"/>
              <w:jc w:val="right"/>
            </w:pPr>
            <w:r w:rsidRPr="00A66B6E">
              <w:rPr>
                <w:rFonts w:hint="eastAsia"/>
              </w:rPr>
              <w:t>人</w:t>
            </w:r>
          </w:p>
        </w:tc>
        <w:tc>
          <w:tcPr>
            <w:tcW w:w="1712" w:type="dxa"/>
          </w:tcPr>
          <w:p w14:paraId="556B7532" w14:textId="77777777" w:rsidR="00EE70C7" w:rsidRPr="00A66B6E" w:rsidRDefault="00EE70C7" w:rsidP="00EE70C7">
            <w:pPr>
              <w:ind w:right="116"/>
              <w:jc w:val="right"/>
            </w:pPr>
            <w:r w:rsidRPr="00A66B6E">
              <w:rPr>
                <w:rFonts w:hint="eastAsia"/>
              </w:rPr>
              <w:t>人</w:t>
            </w:r>
          </w:p>
        </w:tc>
      </w:tr>
    </w:tbl>
    <w:p w14:paraId="2891496A" w14:textId="77777777" w:rsidR="00EE70C7" w:rsidRPr="00A66B6E" w:rsidRDefault="00EE70C7" w:rsidP="007E4D85">
      <w:pPr>
        <w:ind w:firstLineChars="299" w:firstLine="640"/>
      </w:pPr>
      <w:r w:rsidRPr="00A66B6E">
        <w:rPr>
          <w:rFonts w:hint="eastAsia"/>
        </w:rPr>
        <w:t>（記載要領）</w:t>
      </w:r>
    </w:p>
    <w:p w14:paraId="68BA4098" w14:textId="77777777" w:rsidR="00EE70C7" w:rsidRPr="00A66B6E" w:rsidRDefault="00EE70C7" w:rsidP="007E4D85">
      <w:pPr>
        <w:ind w:leftChars="394" w:left="1058" w:hangingChars="100" w:hanging="214"/>
      </w:pPr>
      <w:r w:rsidRPr="00A66B6E">
        <w:rPr>
          <w:rFonts w:hint="eastAsia"/>
        </w:rPr>
        <w:t>１　雇用実績には、当該報告に係る事業年度の雇用実績を記載すること。また、うち採用者数には、当該報告に係る事業年度において新たに採用した者の人数を記載すること。</w:t>
      </w:r>
    </w:p>
    <w:p w14:paraId="4C4D064C" w14:textId="77777777" w:rsidR="00EE70C7" w:rsidRPr="00A66B6E" w:rsidRDefault="00EE70C7" w:rsidP="007E4D85">
      <w:pPr>
        <w:ind w:leftChars="397" w:left="1064" w:hangingChars="100" w:hanging="214"/>
      </w:pPr>
      <w:r w:rsidRPr="00A66B6E">
        <w:rPr>
          <w:rFonts w:hint="eastAsia"/>
        </w:rPr>
        <w:t>２　林業現場作業職員には、造林、保育、伐採その他の森林の施業に従事する者(法第2条第1項に規定する林業労働者をいう。)の数を記載すること。</w:t>
      </w:r>
    </w:p>
    <w:p w14:paraId="41F76DD9" w14:textId="77777777" w:rsidR="00EE70C7" w:rsidRPr="00A66B6E" w:rsidRDefault="00EE70C7" w:rsidP="007E4D85">
      <w:pPr>
        <w:ind w:leftChars="395" w:left="1060" w:hangingChars="100" w:hanging="214"/>
      </w:pPr>
      <w:r w:rsidRPr="00A66B6E">
        <w:rPr>
          <w:rFonts w:hint="eastAsia"/>
        </w:rPr>
        <w:t>３　事務系等職員には、事務系職員のほか林業現場作業職員でない職員の数を含めて記載すること。</w:t>
      </w:r>
    </w:p>
    <w:p w14:paraId="4C3DE84F" w14:textId="0DA05248" w:rsidR="00EE70C7" w:rsidRPr="00A66B6E" w:rsidRDefault="00EE70C7" w:rsidP="007E4D85">
      <w:pPr>
        <w:ind w:leftChars="395" w:left="1060" w:hangingChars="100" w:hanging="214"/>
      </w:pPr>
      <w:r w:rsidRPr="00A66B6E">
        <w:rPr>
          <w:rFonts w:hint="eastAsia"/>
        </w:rPr>
        <w:t>４　常用とは、雇用契約において雇用期間の定めがないかまたは4</w:t>
      </w:r>
      <w:r w:rsidR="00625258" w:rsidRPr="00A66B6E">
        <w:rPr>
          <w:rFonts w:hint="eastAsia"/>
        </w:rPr>
        <w:t>か</w:t>
      </w:r>
      <w:r w:rsidRPr="00A66B6E">
        <w:rPr>
          <w:rFonts w:hint="eastAsia"/>
        </w:rPr>
        <w:t>月以上の雇用期間が定められているもの(季節労働を除く)をいい、うち通年には、雇用契約において雇用期間の定めがない労働者数を記載すること。</w:t>
      </w:r>
    </w:p>
    <w:p w14:paraId="7E060DAA" w14:textId="3943A9A7" w:rsidR="00EE70C7" w:rsidRPr="00A66B6E" w:rsidRDefault="00EE70C7" w:rsidP="007E4D85">
      <w:pPr>
        <w:ind w:leftChars="393" w:left="1078" w:hangingChars="110" w:hanging="236"/>
      </w:pPr>
      <w:r w:rsidRPr="00A66B6E">
        <w:rPr>
          <w:rFonts w:hint="eastAsia"/>
        </w:rPr>
        <w:t>５　臨時とは、雇用契約において1</w:t>
      </w:r>
      <w:r w:rsidR="00625258" w:rsidRPr="00A66B6E">
        <w:rPr>
          <w:rFonts w:hint="eastAsia"/>
        </w:rPr>
        <w:t>か</w:t>
      </w:r>
      <w:r w:rsidRPr="00A66B6E">
        <w:rPr>
          <w:rFonts w:hint="eastAsia"/>
        </w:rPr>
        <w:t>月以上4</w:t>
      </w:r>
      <w:r w:rsidR="00625258" w:rsidRPr="00A66B6E">
        <w:rPr>
          <w:rFonts w:hint="eastAsia"/>
        </w:rPr>
        <w:t>か</w:t>
      </w:r>
      <w:r w:rsidRPr="00A66B6E">
        <w:rPr>
          <w:rFonts w:hint="eastAsia"/>
        </w:rPr>
        <w:t>月未満の雇用契約期間が定められている仕事をいい、季節とは、季節的な労働需要に対し、または季節的な余暇を利用して一定の期間(4</w:t>
      </w:r>
      <w:r w:rsidR="00625258" w:rsidRPr="00A66B6E">
        <w:rPr>
          <w:rFonts w:hint="eastAsia"/>
        </w:rPr>
        <w:t>か</w:t>
      </w:r>
      <w:r w:rsidRPr="00A66B6E">
        <w:rPr>
          <w:rFonts w:hint="eastAsia"/>
        </w:rPr>
        <w:t>月未満、4</w:t>
      </w:r>
      <w:r w:rsidR="00625258" w:rsidRPr="00A66B6E">
        <w:rPr>
          <w:rFonts w:hint="eastAsia"/>
        </w:rPr>
        <w:t>か</w:t>
      </w:r>
      <w:r w:rsidRPr="00A66B6E">
        <w:rPr>
          <w:rFonts w:hint="eastAsia"/>
        </w:rPr>
        <w:t>月以上の別を問わない。)を定めて就労するものをいう。</w:t>
      </w:r>
    </w:p>
    <w:p w14:paraId="49473356" w14:textId="73D05131" w:rsidR="00EE70C7" w:rsidRPr="00A66B6E" w:rsidRDefault="00EE70C7" w:rsidP="007E4D85">
      <w:pPr>
        <w:ind w:leftChars="395" w:left="1060" w:hangingChars="100" w:hanging="214"/>
      </w:pPr>
      <w:r w:rsidRPr="00A66B6E">
        <w:rPr>
          <w:rFonts w:hint="eastAsia"/>
        </w:rPr>
        <w:t>６　その他とは、常用、臨時・季節に該当しないもので、雇用契約において1</w:t>
      </w:r>
      <w:r w:rsidR="00625258" w:rsidRPr="00A66B6E">
        <w:rPr>
          <w:rFonts w:hint="eastAsia"/>
        </w:rPr>
        <w:t>か</w:t>
      </w:r>
      <w:r w:rsidRPr="00A66B6E">
        <w:rPr>
          <w:rFonts w:hint="eastAsia"/>
        </w:rPr>
        <w:t>月未満の雇用契約期間を定めて就労するものをいう。</w:t>
      </w:r>
    </w:p>
    <w:p w14:paraId="4B893864" w14:textId="77777777" w:rsidR="00EE70C7" w:rsidRPr="00A66B6E" w:rsidRDefault="00EE70C7" w:rsidP="00EE70C7"/>
    <w:p w14:paraId="6A453F79" w14:textId="77777777" w:rsidR="00EE70C7" w:rsidRPr="00A66B6E" w:rsidRDefault="00EE70C7" w:rsidP="007E4D85">
      <w:pPr>
        <w:ind w:firstLineChars="50" w:firstLine="107"/>
      </w:pPr>
      <w:r w:rsidRPr="00A66B6E">
        <w:rPr>
          <w:rFonts w:hint="eastAsia"/>
        </w:rPr>
        <w:t>(２) 雇用管理</w:t>
      </w:r>
    </w:p>
    <w:p w14:paraId="7DA0FB6A" w14:textId="77777777" w:rsidR="00EE70C7" w:rsidRPr="00A66B6E" w:rsidRDefault="00EE70C7" w:rsidP="007E4D85">
      <w:pPr>
        <w:ind w:firstLineChars="200" w:firstLine="428"/>
      </w:pPr>
      <w:r w:rsidRPr="00A66B6E">
        <w:rPr>
          <w:rFonts w:hint="eastAsia"/>
        </w:rPr>
        <w:t>ア　雇用管理体制</w:t>
      </w:r>
    </w:p>
    <w:p w14:paraId="23DA1861" w14:textId="77777777" w:rsidR="00EE70C7" w:rsidRPr="00A66B6E" w:rsidRDefault="00EE70C7" w:rsidP="007E4D85">
      <w:pPr>
        <w:ind w:firstLineChars="250" w:firstLine="535"/>
      </w:pPr>
      <w:r w:rsidRPr="00A66B6E">
        <w:rPr>
          <w:rFonts w:hint="eastAsia"/>
        </w:rPr>
        <w:t>(ア) 雇用管理者の選任</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1975"/>
        <w:gridCol w:w="3830"/>
      </w:tblGrid>
      <w:tr w:rsidR="00A66B6E" w:rsidRPr="00A66B6E" w14:paraId="1227E9A1" w14:textId="77777777" w:rsidTr="00EE70C7">
        <w:trPr>
          <w:trHeight w:val="320"/>
        </w:trPr>
        <w:tc>
          <w:tcPr>
            <w:tcW w:w="3015" w:type="dxa"/>
          </w:tcPr>
          <w:p w14:paraId="00E61948" w14:textId="77777777" w:rsidR="00EE70C7" w:rsidRPr="00A66B6E" w:rsidRDefault="00EE70C7" w:rsidP="00EE70C7">
            <w:pPr>
              <w:jc w:val="center"/>
            </w:pPr>
            <w:r w:rsidRPr="00A66B6E">
              <w:rPr>
                <w:rFonts w:hint="eastAsia"/>
              </w:rPr>
              <w:t>事業所名</w:t>
            </w:r>
          </w:p>
        </w:tc>
        <w:tc>
          <w:tcPr>
            <w:tcW w:w="1975" w:type="dxa"/>
          </w:tcPr>
          <w:p w14:paraId="1664A30B" w14:textId="77777777" w:rsidR="00EE70C7" w:rsidRPr="00A66B6E" w:rsidRDefault="00EE70C7" w:rsidP="00EE70C7">
            <w:pPr>
              <w:jc w:val="center"/>
            </w:pPr>
            <w:r w:rsidRPr="00A66B6E">
              <w:rPr>
                <w:rFonts w:hint="eastAsia"/>
              </w:rPr>
              <w:t>選任の有無</w:t>
            </w:r>
          </w:p>
        </w:tc>
        <w:tc>
          <w:tcPr>
            <w:tcW w:w="3830" w:type="dxa"/>
          </w:tcPr>
          <w:p w14:paraId="2DCFA634" w14:textId="77777777" w:rsidR="00EE70C7" w:rsidRPr="00A66B6E" w:rsidRDefault="00EE70C7" w:rsidP="00EE70C7">
            <w:pPr>
              <w:jc w:val="center"/>
            </w:pPr>
            <w:r w:rsidRPr="00A66B6E">
              <w:rPr>
                <w:rFonts w:hint="eastAsia"/>
              </w:rPr>
              <w:t>雇用管理者の役職、氏名</w:t>
            </w:r>
          </w:p>
        </w:tc>
      </w:tr>
      <w:tr w:rsidR="00A66B6E" w:rsidRPr="00A66B6E" w14:paraId="1D247F26" w14:textId="77777777" w:rsidTr="00EE70C7">
        <w:trPr>
          <w:trHeight w:val="308"/>
        </w:trPr>
        <w:tc>
          <w:tcPr>
            <w:tcW w:w="3015" w:type="dxa"/>
          </w:tcPr>
          <w:p w14:paraId="203A8152" w14:textId="77777777" w:rsidR="00EE70C7" w:rsidRPr="00A66B6E" w:rsidRDefault="00EE70C7" w:rsidP="00EE70C7">
            <w:pPr>
              <w:jc w:val="center"/>
            </w:pPr>
          </w:p>
        </w:tc>
        <w:tc>
          <w:tcPr>
            <w:tcW w:w="1975" w:type="dxa"/>
          </w:tcPr>
          <w:p w14:paraId="7F7FEEFB" w14:textId="77777777" w:rsidR="00EE70C7" w:rsidRPr="00A66B6E" w:rsidRDefault="00EE70C7" w:rsidP="00EE70C7">
            <w:pPr>
              <w:jc w:val="center"/>
            </w:pPr>
          </w:p>
        </w:tc>
        <w:tc>
          <w:tcPr>
            <w:tcW w:w="3830" w:type="dxa"/>
          </w:tcPr>
          <w:p w14:paraId="6A00009D" w14:textId="77777777" w:rsidR="00EE70C7" w:rsidRPr="00A66B6E" w:rsidRDefault="00EE70C7" w:rsidP="00EE70C7">
            <w:r w:rsidRPr="00A66B6E">
              <w:rPr>
                <w:rFonts w:hint="eastAsia"/>
              </w:rPr>
              <w:t>役職　　　　　　氏名</w:t>
            </w:r>
          </w:p>
        </w:tc>
      </w:tr>
    </w:tbl>
    <w:p w14:paraId="1C2E8ECD" w14:textId="77777777" w:rsidR="00EE70C7" w:rsidRPr="00A66B6E" w:rsidRDefault="00EE70C7" w:rsidP="007E4D85">
      <w:pPr>
        <w:ind w:firstLineChars="299" w:firstLine="640"/>
      </w:pPr>
      <w:r w:rsidRPr="00A66B6E">
        <w:rPr>
          <w:rFonts w:hint="eastAsia"/>
        </w:rPr>
        <w:lastRenderedPageBreak/>
        <w:t>（記載要領）</w:t>
      </w:r>
    </w:p>
    <w:p w14:paraId="41291894" w14:textId="77777777" w:rsidR="00EE70C7" w:rsidRPr="00A66B6E" w:rsidRDefault="00EE70C7" w:rsidP="00605378">
      <w:pPr>
        <w:ind w:leftChars="300" w:left="643" w:firstLineChars="98" w:firstLine="210"/>
      </w:pPr>
      <w:r w:rsidRPr="00A66B6E">
        <w:rPr>
          <w:rFonts w:hint="eastAsia"/>
        </w:rPr>
        <w:t>事業所とは、それぞれ独立して雇用管理を実施し得る区分をさし、労働基準法の事業場をいう。</w:t>
      </w:r>
    </w:p>
    <w:p w14:paraId="08CFBA96" w14:textId="77777777" w:rsidR="00605378" w:rsidRPr="00A66B6E" w:rsidRDefault="00605378" w:rsidP="00EE70C7"/>
    <w:p w14:paraId="2435BC86" w14:textId="1B5C1FB2" w:rsidR="00EE70C7" w:rsidRPr="00A66B6E" w:rsidRDefault="00EE70C7" w:rsidP="007E4D85">
      <w:pPr>
        <w:ind w:firstLineChars="249" w:firstLine="533"/>
      </w:pPr>
      <w:r w:rsidRPr="00A66B6E">
        <w:rPr>
          <w:rFonts w:hint="eastAsia"/>
        </w:rPr>
        <w:t>(イ) 雇用に関する文書の交付</w:t>
      </w:r>
      <w:r w:rsidR="001E6AD7" w:rsidRPr="00A66B6E">
        <w:rPr>
          <w:rFonts w:hint="eastAsia"/>
        </w:rPr>
        <w:t>・就業規則の作成</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1970"/>
        <w:gridCol w:w="3830"/>
      </w:tblGrid>
      <w:tr w:rsidR="00A66B6E" w:rsidRPr="00A66B6E" w14:paraId="5A8C1D31" w14:textId="77777777" w:rsidTr="00EE70C7">
        <w:trPr>
          <w:trHeight w:val="293"/>
        </w:trPr>
        <w:tc>
          <w:tcPr>
            <w:tcW w:w="3015" w:type="dxa"/>
          </w:tcPr>
          <w:p w14:paraId="3C8E24B7" w14:textId="77777777" w:rsidR="00EE70C7" w:rsidRPr="00A66B6E" w:rsidRDefault="00EE70C7" w:rsidP="00EE70C7">
            <w:pPr>
              <w:jc w:val="center"/>
            </w:pPr>
            <w:r w:rsidRPr="00A66B6E">
              <w:rPr>
                <w:rFonts w:hint="eastAsia"/>
              </w:rPr>
              <w:t>事業所名</w:t>
            </w:r>
          </w:p>
        </w:tc>
        <w:tc>
          <w:tcPr>
            <w:tcW w:w="1970" w:type="dxa"/>
          </w:tcPr>
          <w:p w14:paraId="342357A0" w14:textId="77777777" w:rsidR="00EE70C7" w:rsidRPr="00A66B6E" w:rsidRDefault="00EE70C7" w:rsidP="00EE70C7">
            <w:pPr>
              <w:jc w:val="center"/>
            </w:pPr>
            <w:r w:rsidRPr="00A66B6E">
              <w:rPr>
                <w:rFonts w:hint="eastAsia"/>
              </w:rPr>
              <w:t>交付の有無</w:t>
            </w:r>
          </w:p>
        </w:tc>
        <w:tc>
          <w:tcPr>
            <w:tcW w:w="3830" w:type="dxa"/>
          </w:tcPr>
          <w:p w14:paraId="4AE5521E" w14:textId="77777777" w:rsidR="00EE70C7" w:rsidRPr="00A66B6E" w:rsidRDefault="00EE70C7" w:rsidP="00EE70C7">
            <w:pPr>
              <w:jc w:val="center"/>
            </w:pPr>
            <w:r w:rsidRPr="00A66B6E">
              <w:rPr>
                <w:rFonts w:hint="eastAsia"/>
              </w:rPr>
              <w:t>文書の内容</w:t>
            </w:r>
          </w:p>
        </w:tc>
      </w:tr>
      <w:tr w:rsidR="00A66B6E" w:rsidRPr="00A66B6E" w14:paraId="725874B1" w14:textId="77777777" w:rsidTr="00EE70C7">
        <w:trPr>
          <w:trHeight w:val="142"/>
        </w:trPr>
        <w:tc>
          <w:tcPr>
            <w:tcW w:w="3015" w:type="dxa"/>
          </w:tcPr>
          <w:p w14:paraId="4C48C7E7" w14:textId="77777777" w:rsidR="00EE70C7" w:rsidRPr="00A66B6E" w:rsidRDefault="00EE70C7" w:rsidP="00EE70C7"/>
        </w:tc>
        <w:tc>
          <w:tcPr>
            <w:tcW w:w="1970" w:type="dxa"/>
          </w:tcPr>
          <w:p w14:paraId="1F29C05D" w14:textId="77777777" w:rsidR="00EE70C7" w:rsidRPr="00A66B6E" w:rsidRDefault="00EE70C7" w:rsidP="00EE70C7"/>
        </w:tc>
        <w:tc>
          <w:tcPr>
            <w:tcW w:w="3830" w:type="dxa"/>
          </w:tcPr>
          <w:p w14:paraId="1FC5624A" w14:textId="77777777" w:rsidR="00EE70C7" w:rsidRPr="00A66B6E" w:rsidRDefault="00EE70C7" w:rsidP="00EE70C7">
            <w:pPr>
              <w:jc w:val="center"/>
            </w:pPr>
            <w:r w:rsidRPr="00A66B6E">
              <w:rPr>
                <w:rFonts w:hint="eastAsia"/>
              </w:rPr>
              <w:t>（別添）</w:t>
            </w:r>
          </w:p>
        </w:tc>
      </w:tr>
    </w:tbl>
    <w:p w14:paraId="468192E7" w14:textId="77777777" w:rsidR="00EE70C7" w:rsidRPr="00A66B6E" w:rsidRDefault="00EE70C7" w:rsidP="007E4D85">
      <w:pPr>
        <w:ind w:firstLineChars="299" w:firstLine="640"/>
      </w:pPr>
      <w:r w:rsidRPr="00A66B6E">
        <w:rPr>
          <w:rFonts w:hint="eastAsia"/>
        </w:rPr>
        <w:t>（記載要領）</w:t>
      </w:r>
    </w:p>
    <w:p w14:paraId="73ED7145" w14:textId="77777777" w:rsidR="00EE70C7" w:rsidRPr="00A66B6E" w:rsidRDefault="00EE70C7" w:rsidP="007E4D85">
      <w:pPr>
        <w:ind w:leftChars="397" w:left="1064" w:hangingChars="100" w:hanging="214"/>
      </w:pPr>
      <w:r w:rsidRPr="00A66B6E">
        <w:rPr>
          <w:rFonts w:hint="eastAsia"/>
        </w:rPr>
        <w:t xml:space="preserve">１　</w:t>
      </w:r>
      <w:r w:rsidRPr="00A66B6E">
        <w:rPr>
          <w:rFonts w:hint="eastAsia"/>
          <w:w w:val="88"/>
          <w:kern w:val="0"/>
          <w:fitText w:val="8346" w:id="-171765758"/>
        </w:rPr>
        <w:t>事業所とは、それぞれ独立して雇用管理を実施し得る区分をさし、労働基準法の事業場をいう</w:t>
      </w:r>
      <w:r w:rsidRPr="00A66B6E">
        <w:rPr>
          <w:rFonts w:hint="eastAsia"/>
          <w:spacing w:val="34"/>
          <w:w w:val="88"/>
          <w:kern w:val="0"/>
          <w:fitText w:val="8346" w:id="-171765758"/>
        </w:rPr>
        <w:t>。</w:t>
      </w:r>
    </w:p>
    <w:p w14:paraId="771F5D99" w14:textId="4A995A02" w:rsidR="00EE70C7" w:rsidRPr="00A66B6E" w:rsidRDefault="00EE70C7" w:rsidP="00DF79DC">
      <w:pPr>
        <w:ind w:leftChars="398" w:left="1066" w:hangingChars="100" w:hanging="214"/>
      </w:pPr>
      <w:r w:rsidRPr="00A66B6E">
        <w:rPr>
          <w:rFonts w:hint="eastAsia"/>
        </w:rPr>
        <w:t>２　交付している文書</w:t>
      </w:r>
      <w:r w:rsidR="001E6AD7" w:rsidRPr="00A66B6E">
        <w:rPr>
          <w:rFonts w:hint="eastAsia"/>
        </w:rPr>
        <w:t>（労働条件通知書等）</w:t>
      </w:r>
      <w:r w:rsidRPr="00A66B6E">
        <w:rPr>
          <w:rFonts w:hint="eastAsia"/>
        </w:rPr>
        <w:t>の様式</w:t>
      </w:r>
      <w:r w:rsidR="0094526E" w:rsidRPr="00A66B6E">
        <w:rPr>
          <w:rFonts w:hint="eastAsia"/>
        </w:rPr>
        <w:t>および労働基準法第89条に基づく就業規則の写し</w:t>
      </w:r>
      <w:r w:rsidRPr="00A66B6E">
        <w:rPr>
          <w:rFonts w:hint="eastAsia"/>
        </w:rPr>
        <w:t>を添付すること。</w:t>
      </w:r>
    </w:p>
    <w:p w14:paraId="781EDA4E" w14:textId="7B946331" w:rsidR="006064D8" w:rsidRPr="00A66B6E" w:rsidRDefault="006064D8" w:rsidP="00DF79DC">
      <w:pPr>
        <w:ind w:leftChars="398" w:left="1026" w:hangingChars="100" w:hanging="174"/>
        <w:rPr>
          <w:sz w:val="18"/>
          <w:szCs w:val="20"/>
        </w:rPr>
      </w:pPr>
      <w:bookmarkStart w:id="3" w:name="_Hlk132805398"/>
      <w:r w:rsidRPr="00A66B6E">
        <w:rPr>
          <w:rFonts w:hint="eastAsia"/>
          <w:sz w:val="18"/>
          <w:szCs w:val="20"/>
        </w:rPr>
        <w:t>※労働基準法第89条　常時十人以上の労働者を使用する使用者は、次に掲げる事項について就業規則を作成し、行政官庁に届け出なければならない。次に掲げる事項を変更した場合においても、同様とする。（以下略）</w:t>
      </w:r>
    </w:p>
    <w:bookmarkEnd w:id="3"/>
    <w:p w14:paraId="0956A867" w14:textId="77777777" w:rsidR="00EE70C7" w:rsidRPr="00A66B6E" w:rsidRDefault="00EE70C7" w:rsidP="00EE70C7"/>
    <w:p w14:paraId="5C872798" w14:textId="77777777" w:rsidR="00EE70C7" w:rsidRPr="00A66B6E" w:rsidRDefault="00EE70C7" w:rsidP="007E4D85">
      <w:pPr>
        <w:ind w:firstLineChars="249" w:firstLine="533"/>
      </w:pPr>
      <w:r w:rsidRPr="00A66B6E">
        <w:rPr>
          <w:rFonts w:hint="eastAsia"/>
        </w:rPr>
        <w:t>(ウ) 社会･労働保険等への加入状況</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1769"/>
        <w:gridCol w:w="4827"/>
      </w:tblGrid>
      <w:tr w:rsidR="00A66B6E" w:rsidRPr="00A66B6E" w14:paraId="25115721" w14:textId="77777777" w:rsidTr="00EE70C7">
        <w:trPr>
          <w:trHeight w:val="435"/>
        </w:trPr>
        <w:tc>
          <w:tcPr>
            <w:tcW w:w="2220" w:type="dxa"/>
            <w:vAlign w:val="center"/>
          </w:tcPr>
          <w:p w14:paraId="4806EA8E" w14:textId="77777777" w:rsidR="00EE70C7" w:rsidRPr="00A66B6E" w:rsidRDefault="00EE70C7" w:rsidP="00EE70C7">
            <w:pPr>
              <w:jc w:val="center"/>
            </w:pPr>
            <w:r w:rsidRPr="00A66B6E">
              <w:rPr>
                <w:rFonts w:hint="eastAsia"/>
              </w:rPr>
              <w:t>保険等の種類</w:t>
            </w:r>
          </w:p>
        </w:tc>
        <w:tc>
          <w:tcPr>
            <w:tcW w:w="1769" w:type="dxa"/>
            <w:vAlign w:val="center"/>
          </w:tcPr>
          <w:p w14:paraId="4C61187C" w14:textId="77777777" w:rsidR="00EE70C7" w:rsidRPr="00A66B6E" w:rsidRDefault="00EE70C7" w:rsidP="00EE70C7">
            <w:pPr>
              <w:jc w:val="center"/>
            </w:pPr>
            <w:r w:rsidRPr="00A66B6E">
              <w:rPr>
                <w:rFonts w:hint="eastAsia"/>
              </w:rPr>
              <w:t>被保険者数</w:t>
            </w:r>
          </w:p>
          <w:p w14:paraId="43F53127" w14:textId="77777777" w:rsidR="00EE70C7" w:rsidRPr="00A66B6E" w:rsidRDefault="00EE70C7" w:rsidP="00EE70C7">
            <w:pPr>
              <w:jc w:val="center"/>
            </w:pPr>
            <w:r w:rsidRPr="00A66B6E">
              <w:rPr>
                <w:rFonts w:hint="eastAsia"/>
              </w:rPr>
              <w:t>(被共済者数)</w:t>
            </w:r>
          </w:p>
        </w:tc>
        <w:tc>
          <w:tcPr>
            <w:tcW w:w="4827" w:type="dxa"/>
            <w:vAlign w:val="center"/>
          </w:tcPr>
          <w:p w14:paraId="306B726C" w14:textId="77777777" w:rsidR="00EE70C7" w:rsidRPr="00A66B6E" w:rsidRDefault="00EE70C7" w:rsidP="00EE70C7">
            <w:pPr>
              <w:widowControl/>
              <w:jc w:val="center"/>
            </w:pPr>
            <w:r w:rsidRPr="00A66B6E">
              <w:rPr>
                <w:rFonts w:hint="eastAsia"/>
              </w:rPr>
              <w:t>備考</w:t>
            </w:r>
          </w:p>
        </w:tc>
      </w:tr>
      <w:tr w:rsidR="00A66B6E" w:rsidRPr="00A66B6E" w14:paraId="0FA9BB91" w14:textId="77777777" w:rsidTr="00EE70C7">
        <w:trPr>
          <w:trHeight w:val="257"/>
        </w:trPr>
        <w:tc>
          <w:tcPr>
            <w:tcW w:w="2220" w:type="dxa"/>
          </w:tcPr>
          <w:p w14:paraId="254841D1" w14:textId="77777777" w:rsidR="00EE70C7" w:rsidRPr="00A66B6E" w:rsidRDefault="00EE70C7" w:rsidP="00EE70C7">
            <w:r w:rsidRPr="00A66B6E">
              <w:rPr>
                <w:rFonts w:hint="eastAsia"/>
              </w:rPr>
              <w:t>労災保険</w:t>
            </w:r>
          </w:p>
        </w:tc>
        <w:tc>
          <w:tcPr>
            <w:tcW w:w="1769" w:type="dxa"/>
          </w:tcPr>
          <w:p w14:paraId="6011A493" w14:textId="77777777" w:rsidR="00EE70C7" w:rsidRPr="00A66B6E" w:rsidRDefault="00EE70C7" w:rsidP="00EE70C7">
            <w:pPr>
              <w:jc w:val="right"/>
            </w:pPr>
            <w:r w:rsidRPr="00A66B6E">
              <w:rPr>
                <w:rFonts w:hint="eastAsia"/>
              </w:rPr>
              <w:t>人</w:t>
            </w:r>
          </w:p>
        </w:tc>
        <w:tc>
          <w:tcPr>
            <w:tcW w:w="4827" w:type="dxa"/>
            <w:vMerge w:val="restart"/>
          </w:tcPr>
          <w:p w14:paraId="1FE37757" w14:textId="77777777" w:rsidR="00EE70C7" w:rsidRPr="00A66B6E" w:rsidRDefault="00EE70C7" w:rsidP="00EE70C7">
            <w:r w:rsidRPr="00A66B6E">
              <w:rPr>
                <w:rFonts w:hint="eastAsia"/>
              </w:rPr>
              <w:t>労災保険の保険料率　　　％</w:t>
            </w:r>
          </w:p>
          <w:p w14:paraId="74661992" w14:textId="77777777" w:rsidR="00EE70C7" w:rsidRPr="00A66B6E" w:rsidRDefault="00EE70C7" w:rsidP="00EE70C7">
            <w:r w:rsidRPr="00A66B6E">
              <w:rPr>
                <w:rFonts w:hint="eastAsia"/>
              </w:rPr>
              <w:t>事業の種類</w:t>
            </w:r>
          </w:p>
          <w:p w14:paraId="0BEFF57F" w14:textId="77777777" w:rsidR="00EE70C7" w:rsidRPr="00A66B6E" w:rsidRDefault="00EE70C7" w:rsidP="00EE70C7">
            <w:r w:rsidRPr="00A66B6E">
              <w:rPr>
                <w:rFonts w:hint="eastAsia"/>
              </w:rPr>
              <w:t>メリット制の適用</w:t>
            </w:r>
          </w:p>
        </w:tc>
      </w:tr>
      <w:tr w:rsidR="00A66B6E" w:rsidRPr="00A66B6E" w14:paraId="72218E93" w14:textId="77777777" w:rsidTr="00EE70C7">
        <w:trPr>
          <w:trHeight w:val="345"/>
        </w:trPr>
        <w:tc>
          <w:tcPr>
            <w:tcW w:w="2220" w:type="dxa"/>
          </w:tcPr>
          <w:p w14:paraId="7D8D6684" w14:textId="77777777" w:rsidR="00EE70C7" w:rsidRPr="00A66B6E" w:rsidRDefault="00EE70C7" w:rsidP="00EE70C7">
            <w:r w:rsidRPr="00A66B6E">
              <w:rPr>
                <w:rFonts w:hint="eastAsia"/>
              </w:rPr>
              <w:t>雇用保険</w:t>
            </w:r>
          </w:p>
        </w:tc>
        <w:tc>
          <w:tcPr>
            <w:tcW w:w="1769" w:type="dxa"/>
          </w:tcPr>
          <w:p w14:paraId="34A2C2AD" w14:textId="77777777" w:rsidR="00EE70C7" w:rsidRPr="00A66B6E" w:rsidRDefault="00EE70C7" w:rsidP="00EE70C7">
            <w:pPr>
              <w:jc w:val="right"/>
            </w:pPr>
            <w:r w:rsidRPr="00A66B6E">
              <w:rPr>
                <w:rFonts w:hint="eastAsia"/>
              </w:rPr>
              <w:t>人</w:t>
            </w:r>
          </w:p>
        </w:tc>
        <w:tc>
          <w:tcPr>
            <w:tcW w:w="4827" w:type="dxa"/>
            <w:vMerge/>
          </w:tcPr>
          <w:p w14:paraId="63132FE7" w14:textId="77777777" w:rsidR="00EE70C7" w:rsidRPr="00A66B6E" w:rsidRDefault="00EE70C7" w:rsidP="00EE70C7">
            <w:pPr>
              <w:widowControl/>
              <w:jc w:val="left"/>
            </w:pPr>
          </w:p>
        </w:tc>
      </w:tr>
      <w:tr w:rsidR="00A66B6E" w:rsidRPr="00A66B6E" w14:paraId="761BF6C9" w14:textId="77777777" w:rsidTr="00EE70C7">
        <w:trPr>
          <w:trHeight w:val="315"/>
        </w:trPr>
        <w:tc>
          <w:tcPr>
            <w:tcW w:w="2220" w:type="dxa"/>
          </w:tcPr>
          <w:p w14:paraId="0C679F8E" w14:textId="77777777" w:rsidR="00EE70C7" w:rsidRPr="00A66B6E" w:rsidRDefault="00EE70C7" w:rsidP="00EE70C7">
            <w:r w:rsidRPr="00A66B6E">
              <w:rPr>
                <w:rFonts w:hint="eastAsia"/>
              </w:rPr>
              <w:t>健康保険</w:t>
            </w:r>
          </w:p>
        </w:tc>
        <w:tc>
          <w:tcPr>
            <w:tcW w:w="1769" w:type="dxa"/>
          </w:tcPr>
          <w:p w14:paraId="7E60D1B0" w14:textId="77777777" w:rsidR="00EE70C7" w:rsidRPr="00A66B6E" w:rsidRDefault="00EE70C7" w:rsidP="00EE70C7">
            <w:pPr>
              <w:jc w:val="right"/>
            </w:pPr>
            <w:r w:rsidRPr="00A66B6E">
              <w:rPr>
                <w:rFonts w:hint="eastAsia"/>
              </w:rPr>
              <w:t>人</w:t>
            </w:r>
          </w:p>
        </w:tc>
        <w:tc>
          <w:tcPr>
            <w:tcW w:w="4827" w:type="dxa"/>
            <w:vMerge/>
          </w:tcPr>
          <w:p w14:paraId="63595B99" w14:textId="77777777" w:rsidR="00EE70C7" w:rsidRPr="00A66B6E" w:rsidRDefault="00EE70C7" w:rsidP="00EE70C7">
            <w:pPr>
              <w:widowControl/>
              <w:jc w:val="left"/>
            </w:pPr>
          </w:p>
        </w:tc>
      </w:tr>
      <w:tr w:rsidR="00A66B6E" w:rsidRPr="00A66B6E" w14:paraId="6FCC140E" w14:textId="77777777" w:rsidTr="00EE70C7">
        <w:trPr>
          <w:trHeight w:val="223"/>
        </w:trPr>
        <w:tc>
          <w:tcPr>
            <w:tcW w:w="2220" w:type="dxa"/>
          </w:tcPr>
          <w:p w14:paraId="29D7870A" w14:textId="77777777" w:rsidR="00EE70C7" w:rsidRPr="00A66B6E" w:rsidRDefault="00EE70C7" w:rsidP="00EE70C7">
            <w:r w:rsidRPr="00A66B6E">
              <w:rPr>
                <w:rFonts w:hint="eastAsia"/>
              </w:rPr>
              <w:t>厚生年金保険</w:t>
            </w:r>
          </w:p>
        </w:tc>
        <w:tc>
          <w:tcPr>
            <w:tcW w:w="1769" w:type="dxa"/>
          </w:tcPr>
          <w:p w14:paraId="4C645496" w14:textId="77777777" w:rsidR="00EE70C7" w:rsidRPr="00A66B6E" w:rsidRDefault="00EE70C7" w:rsidP="00EE70C7">
            <w:pPr>
              <w:jc w:val="right"/>
            </w:pPr>
            <w:r w:rsidRPr="00A66B6E">
              <w:rPr>
                <w:rFonts w:hint="eastAsia"/>
              </w:rPr>
              <w:t>人</w:t>
            </w:r>
          </w:p>
        </w:tc>
        <w:tc>
          <w:tcPr>
            <w:tcW w:w="4827" w:type="dxa"/>
            <w:vMerge/>
          </w:tcPr>
          <w:p w14:paraId="400DE30C" w14:textId="77777777" w:rsidR="00EE70C7" w:rsidRPr="00A66B6E" w:rsidRDefault="00EE70C7" w:rsidP="00EE70C7">
            <w:pPr>
              <w:widowControl/>
              <w:jc w:val="left"/>
            </w:pPr>
          </w:p>
        </w:tc>
      </w:tr>
      <w:tr w:rsidR="00A66B6E" w:rsidRPr="00A66B6E" w14:paraId="64F11E4F" w14:textId="77777777" w:rsidTr="00EE70C7">
        <w:trPr>
          <w:trHeight w:val="240"/>
        </w:trPr>
        <w:tc>
          <w:tcPr>
            <w:tcW w:w="2220" w:type="dxa"/>
          </w:tcPr>
          <w:p w14:paraId="032A4EFB" w14:textId="77777777" w:rsidR="00EE70C7" w:rsidRPr="00A66B6E" w:rsidRDefault="00EE70C7" w:rsidP="00EE70C7">
            <w:r w:rsidRPr="00A66B6E">
              <w:rPr>
                <w:rFonts w:hint="eastAsia"/>
              </w:rPr>
              <w:t>林業退職金共済等</w:t>
            </w:r>
          </w:p>
        </w:tc>
        <w:tc>
          <w:tcPr>
            <w:tcW w:w="1769" w:type="dxa"/>
          </w:tcPr>
          <w:p w14:paraId="0924AA42" w14:textId="77777777" w:rsidR="00EE70C7" w:rsidRPr="00A66B6E" w:rsidRDefault="00EE70C7" w:rsidP="00EE70C7">
            <w:pPr>
              <w:jc w:val="right"/>
            </w:pPr>
            <w:r w:rsidRPr="00A66B6E">
              <w:rPr>
                <w:rFonts w:hint="eastAsia"/>
              </w:rPr>
              <w:t>人</w:t>
            </w:r>
          </w:p>
        </w:tc>
        <w:tc>
          <w:tcPr>
            <w:tcW w:w="4827" w:type="dxa"/>
            <w:vMerge/>
          </w:tcPr>
          <w:p w14:paraId="5EA46CDC" w14:textId="77777777" w:rsidR="00EE70C7" w:rsidRPr="00A66B6E" w:rsidRDefault="00EE70C7" w:rsidP="00EE70C7">
            <w:pPr>
              <w:widowControl/>
              <w:jc w:val="left"/>
            </w:pPr>
          </w:p>
        </w:tc>
      </w:tr>
    </w:tbl>
    <w:p w14:paraId="1124AAEC" w14:textId="77777777" w:rsidR="00EE70C7" w:rsidRPr="00A66B6E" w:rsidRDefault="00EE70C7" w:rsidP="007E4D85">
      <w:pPr>
        <w:ind w:firstLineChars="200" w:firstLine="428"/>
      </w:pPr>
      <w:r w:rsidRPr="00A66B6E">
        <w:rPr>
          <w:rFonts w:hint="eastAsia"/>
        </w:rPr>
        <w:t xml:space="preserve">　（記載要領）</w:t>
      </w:r>
    </w:p>
    <w:p w14:paraId="46BDDAA1" w14:textId="77777777" w:rsidR="00EE70C7" w:rsidRPr="00A66B6E" w:rsidRDefault="00EE70C7" w:rsidP="007E4D85">
      <w:pPr>
        <w:ind w:firstLineChars="398" w:firstLine="852"/>
      </w:pPr>
      <w:r w:rsidRPr="00A66B6E">
        <w:rPr>
          <w:rFonts w:hint="eastAsia"/>
        </w:rPr>
        <w:t>１　労災保険被保険者数には労働者数を記載すること</w:t>
      </w:r>
    </w:p>
    <w:p w14:paraId="7C79237B" w14:textId="6821F8E3" w:rsidR="00EE70C7" w:rsidRPr="00A66B6E" w:rsidRDefault="00EE70C7" w:rsidP="007E4D85">
      <w:pPr>
        <w:ind w:firstLineChars="398" w:firstLine="852"/>
      </w:pPr>
      <w:r w:rsidRPr="00A66B6E">
        <w:rPr>
          <w:rFonts w:hint="eastAsia"/>
        </w:rPr>
        <w:t>２　雇用保険被保険者数には一般被保険者数を記載すること</w:t>
      </w:r>
    </w:p>
    <w:p w14:paraId="7A55FE05" w14:textId="4C16EB1C" w:rsidR="001E6AD7" w:rsidRPr="00A66B6E" w:rsidRDefault="001E6AD7" w:rsidP="001E6AD7">
      <w:pPr>
        <w:ind w:firstLineChars="398" w:firstLine="852"/>
      </w:pPr>
      <w:r w:rsidRPr="00A66B6E">
        <w:rPr>
          <w:rFonts w:hint="eastAsia"/>
        </w:rPr>
        <w:t>３　健康保険被保険者数</w:t>
      </w:r>
      <w:r w:rsidR="002D5285" w:rsidRPr="00A66B6E">
        <w:rPr>
          <w:rFonts w:hint="eastAsia"/>
        </w:rPr>
        <w:t>およ</w:t>
      </w:r>
      <w:r w:rsidRPr="00A66B6E">
        <w:rPr>
          <w:rFonts w:hint="eastAsia"/>
        </w:rPr>
        <w:t>び厚生年金被保険者数には被保険者数を記載すること。</w:t>
      </w:r>
    </w:p>
    <w:p w14:paraId="4E533373" w14:textId="19C7C9BA" w:rsidR="00EE70C7" w:rsidRPr="00A66B6E" w:rsidRDefault="001E6AD7" w:rsidP="001E6AD7">
      <w:pPr>
        <w:ind w:rightChars="-133" w:right="-285" w:firstLineChars="398" w:firstLine="852"/>
      </w:pPr>
      <w:r w:rsidRPr="00A66B6E">
        <w:rPr>
          <w:rFonts w:hint="eastAsia"/>
        </w:rPr>
        <w:t>４</w:t>
      </w:r>
      <w:r w:rsidR="00EE70C7" w:rsidRPr="00A66B6E">
        <w:rPr>
          <w:rFonts w:hint="eastAsia"/>
        </w:rPr>
        <w:t xml:space="preserve">　林業退職金共済等には中小企業退職金共済のほか自社退職金制度を含めて記載すること。</w:t>
      </w:r>
    </w:p>
    <w:p w14:paraId="68E98FBA" w14:textId="2092A10A" w:rsidR="00EE70C7" w:rsidRPr="00A66B6E" w:rsidRDefault="001E6AD7" w:rsidP="007E4D85">
      <w:pPr>
        <w:ind w:firstLineChars="398" w:firstLine="852"/>
      </w:pPr>
      <w:r w:rsidRPr="00A66B6E">
        <w:rPr>
          <w:rFonts w:hint="eastAsia"/>
        </w:rPr>
        <w:t>５</w:t>
      </w:r>
      <w:r w:rsidR="00EE70C7" w:rsidRPr="00A66B6E">
        <w:rPr>
          <w:rFonts w:hint="eastAsia"/>
        </w:rPr>
        <w:t xml:space="preserve">　備考には、労災保険の保険料率、事業の種類、メリット制適用の有無を記載すること。</w:t>
      </w:r>
    </w:p>
    <w:p w14:paraId="067405BD" w14:textId="3438C683" w:rsidR="00EE70C7" w:rsidRPr="00A66B6E" w:rsidRDefault="001E6AD7" w:rsidP="005C66AB">
      <w:pPr>
        <w:ind w:firstLineChars="398" w:firstLine="852"/>
      </w:pPr>
      <w:r w:rsidRPr="00A66B6E">
        <w:rPr>
          <w:rFonts w:hint="eastAsia"/>
        </w:rPr>
        <w:t>６</w:t>
      </w:r>
      <w:r w:rsidR="00EE70C7" w:rsidRPr="00A66B6E">
        <w:rPr>
          <w:rFonts w:hint="eastAsia"/>
        </w:rPr>
        <w:t xml:space="preserve">　社会･労働保険等への加入状況が確認できる書類を添付すること。</w:t>
      </w:r>
    </w:p>
    <w:p w14:paraId="735AB9EB" w14:textId="77777777" w:rsidR="00676B1D" w:rsidRPr="00A66B6E" w:rsidRDefault="00676B1D" w:rsidP="007E4D85">
      <w:pPr>
        <w:ind w:firstLineChars="50" w:firstLine="107"/>
      </w:pPr>
    </w:p>
    <w:p w14:paraId="2C0CD7D0" w14:textId="78D3E08F" w:rsidR="00EE70C7" w:rsidRPr="00A66B6E" w:rsidRDefault="00EE70C7" w:rsidP="007E4D85">
      <w:pPr>
        <w:ind w:firstLineChars="50" w:firstLine="107"/>
      </w:pPr>
      <w:r w:rsidRPr="00A66B6E">
        <w:rPr>
          <w:rFonts w:hint="eastAsia"/>
        </w:rPr>
        <w:t>(３) 事業内容</w:t>
      </w:r>
    </w:p>
    <w:p w14:paraId="03C00A3A" w14:textId="77777777" w:rsidR="00EE70C7" w:rsidRPr="00A66B6E" w:rsidRDefault="00EE70C7" w:rsidP="007E4D85">
      <w:pPr>
        <w:ind w:firstLineChars="200" w:firstLine="428"/>
      </w:pPr>
      <w:r w:rsidRPr="00A66B6E">
        <w:rPr>
          <w:rFonts w:hint="eastAsia"/>
        </w:rPr>
        <w:t>ア　事業実績</w:t>
      </w:r>
    </w:p>
    <w:p w14:paraId="7955075E" w14:textId="00D2F081" w:rsidR="00EE70C7" w:rsidRPr="00A66B6E" w:rsidRDefault="00EE70C7" w:rsidP="007E4D85">
      <w:pPr>
        <w:ind w:firstLineChars="497" w:firstLine="1064"/>
      </w:pPr>
      <w:r w:rsidRPr="00A66B6E">
        <w:rPr>
          <w:rFonts w:hint="eastAsia"/>
        </w:rPr>
        <w:t>事業期間(</w:t>
      </w:r>
      <w:r w:rsidR="00FB53A2" w:rsidRPr="00A66B6E">
        <w:rPr>
          <w:rFonts w:hint="eastAsia"/>
        </w:rPr>
        <w:t xml:space="preserve">　　</w:t>
      </w:r>
      <w:r w:rsidRPr="00A66B6E">
        <w:rPr>
          <w:rFonts w:hint="eastAsia"/>
        </w:rPr>
        <w:t xml:space="preserve">　年　月　日から</w:t>
      </w:r>
      <w:r w:rsidR="00FB53A2" w:rsidRPr="00A66B6E">
        <w:rPr>
          <w:rFonts w:hint="eastAsia"/>
        </w:rPr>
        <w:t xml:space="preserve">　　</w:t>
      </w:r>
      <w:r w:rsidRPr="00A66B6E">
        <w:rPr>
          <w:rFonts w:hint="eastAsia"/>
        </w:rPr>
        <w:t xml:space="preserve">　年　月　日)</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13"/>
        <w:gridCol w:w="464"/>
        <w:gridCol w:w="928"/>
        <w:gridCol w:w="2784"/>
        <w:gridCol w:w="2791"/>
      </w:tblGrid>
      <w:tr w:rsidR="00A66B6E" w:rsidRPr="00A66B6E" w14:paraId="61B384FC" w14:textId="77777777" w:rsidTr="00EE70C7">
        <w:trPr>
          <w:trHeight w:val="291"/>
        </w:trPr>
        <w:tc>
          <w:tcPr>
            <w:tcW w:w="2785" w:type="dxa"/>
            <w:gridSpan w:val="4"/>
            <w:tcBorders>
              <w:tl2br w:val="single" w:sz="4" w:space="0" w:color="auto"/>
            </w:tcBorders>
            <w:vAlign w:val="center"/>
          </w:tcPr>
          <w:p w14:paraId="4E08991C" w14:textId="77777777" w:rsidR="00EE70C7" w:rsidRPr="00A66B6E" w:rsidRDefault="00EE70C7" w:rsidP="00EE70C7"/>
          <w:p w14:paraId="3AE699AB" w14:textId="77777777" w:rsidR="00EE70C7" w:rsidRPr="00A66B6E" w:rsidRDefault="00EE70C7" w:rsidP="007E4D85">
            <w:pPr>
              <w:ind w:firstLineChars="100" w:firstLine="214"/>
            </w:pPr>
            <w:r w:rsidRPr="00A66B6E">
              <w:rPr>
                <w:rFonts w:hint="eastAsia"/>
              </w:rPr>
              <w:t>区分</w:t>
            </w:r>
          </w:p>
        </w:tc>
        <w:tc>
          <w:tcPr>
            <w:tcW w:w="2784" w:type="dxa"/>
            <w:vAlign w:val="center"/>
          </w:tcPr>
          <w:p w14:paraId="3BA20E70" w14:textId="77777777" w:rsidR="00EE70C7" w:rsidRPr="00A66B6E" w:rsidRDefault="00EE70C7" w:rsidP="00EE70C7">
            <w:pPr>
              <w:jc w:val="center"/>
            </w:pPr>
            <w:r w:rsidRPr="00A66B6E">
              <w:rPr>
                <w:rFonts w:hint="eastAsia"/>
              </w:rPr>
              <w:t>事業量</w:t>
            </w:r>
          </w:p>
        </w:tc>
        <w:tc>
          <w:tcPr>
            <w:tcW w:w="2791" w:type="dxa"/>
            <w:vAlign w:val="center"/>
          </w:tcPr>
          <w:p w14:paraId="5310A5F2" w14:textId="77777777" w:rsidR="00EE70C7" w:rsidRPr="00A66B6E" w:rsidRDefault="00EE70C7" w:rsidP="00EE70C7">
            <w:pPr>
              <w:jc w:val="center"/>
            </w:pPr>
            <w:r w:rsidRPr="00A66B6E">
              <w:rPr>
                <w:rFonts w:hint="eastAsia"/>
              </w:rPr>
              <w:t>売上高</w:t>
            </w:r>
          </w:p>
          <w:p w14:paraId="40BB04CA" w14:textId="77777777" w:rsidR="00EE70C7" w:rsidRPr="00A66B6E" w:rsidRDefault="00EE70C7" w:rsidP="00EE70C7">
            <w:pPr>
              <w:jc w:val="center"/>
            </w:pPr>
            <w:r w:rsidRPr="00A66B6E">
              <w:rPr>
                <w:rFonts w:hint="eastAsia"/>
              </w:rPr>
              <w:t>(単位：百万円)</w:t>
            </w:r>
          </w:p>
        </w:tc>
      </w:tr>
      <w:tr w:rsidR="00A66B6E" w:rsidRPr="00A66B6E" w14:paraId="4FF780C4" w14:textId="77777777" w:rsidTr="00EE70C7">
        <w:trPr>
          <w:trHeight w:val="296"/>
        </w:trPr>
        <w:tc>
          <w:tcPr>
            <w:tcW w:w="480" w:type="dxa"/>
            <w:vMerge w:val="restart"/>
          </w:tcPr>
          <w:p w14:paraId="3F019BF3" w14:textId="77777777" w:rsidR="00EE70C7" w:rsidRPr="00A66B6E" w:rsidRDefault="00EE70C7" w:rsidP="00EE70C7">
            <w:r w:rsidRPr="00A66B6E">
              <w:rPr>
                <w:rFonts w:hint="eastAsia"/>
              </w:rPr>
              <w:t>林業</w:t>
            </w:r>
          </w:p>
        </w:tc>
        <w:tc>
          <w:tcPr>
            <w:tcW w:w="913" w:type="dxa"/>
            <w:vMerge w:val="restart"/>
          </w:tcPr>
          <w:p w14:paraId="3BC8A267" w14:textId="77777777" w:rsidR="00EE70C7" w:rsidRPr="00A66B6E" w:rsidRDefault="00EE70C7" w:rsidP="00EE70C7">
            <w:r w:rsidRPr="00A66B6E">
              <w:rPr>
                <w:rFonts w:hint="eastAsia"/>
              </w:rPr>
              <w:t>素材</w:t>
            </w:r>
          </w:p>
          <w:p w14:paraId="1B0B1D31" w14:textId="37613FFC" w:rsidR="00EE70C7" w:rsidRPr="00A66B6E" w:rsidRDefault="00EE70C7" w:rsidP="00EE70C7">
            <w:r w:rsidRPr="00A66B6E">
              <w:rPr>
                <w:rFonts w:hint="eastAsia"/>
              </w:rPr>
              <w:t>生産</w:t>
            </w:r>
          </w:p>
        </w:tc>
        <w:tc>
          <w:tcPr>
            <w:tcW w:w="1392" w:type="dxa"/>
            <w:gridSpan w:val="2"/>
          </w:tcPr>
          <w:p w14:paraId="146B9720" w14:textId="77777777" w:rsidR="00EE70C7" w:rsidRPr="00A66B6E" w:rsidRDefault="00EE70C7" w:rsidP="00EE70C7">
            <w:pPr>
              <w:jc w:val="center"/>
            </w:pPr>
            <w:r w:rsidRPr="00A66B6E">
              <w:rPr>
                <w:rFonts w:hint="eastAsia"/>
              </w:rPr>
              <w:t>主伐</w:t>
            </w:r>
          </w:p>
        </w:tc>
        <w:tc>
          <w:tcPr>
            <w:tcW w:w="2784" w:type="dxa"/>
          </w:tcPr>
          <w:p w14:paraId="7E91748C" w14:textId="43B9407F" w:rsidR="00EE70C7" w:rsidRPr="00A66B6E" w:rsidRDefault="00EE70C7" w:rsidP="00EE70C7">
            <w:pPr>
              <w:jc w:val="right"/>
            </w:pPr>
            <w:r w:rsidRPr="00A66B6E">
              <w:rPr>
                <w:rFonts w:hint="eastAsia"/>
              </w:rPr>
              <w:t>ｍ</w:t>
            </w:r>
          </w:p>
        </w:tc>
        <w:tc>
          <w:tcPr>
            <w:tcW w:w="2791" w:type="dxa"/>
          </w:tcPr>
          <w:p w14:paraId="2D311B77" w14:textId="77777777" w:rsidR="00EE70C7" w:rsidRPr="00A66B6E" w:rsidRDefault="00EE70C7" w:rsidP="00EE70C7">
            <w:pPr>
              <w:jc w:val="right"/>
            </w:pPr>
            <w:r w:rsidRPr="00A66B6E">
              <w:rPr>
                <w:rFonts w:hint="eastAsia"/>
              </w:rPr>
              <w:t>百万円</w:t>
            </w:r>
          </w:p>
        </w:tc>
      </w:tr>
      <w:tr w:rsidR="00A66B6E" w:rsidRPr="00A66B6E" w14:paraId="37B4DD6F" w14:textId="77777777" w:rsidTr="00EE70C7">
        <w:trPr>
          <w:trHeight w:val="270"/>
        </w:trPr>
        <w:tc>
          <w:tcPr>
            <w:tcW w:w="480" w:type="dxa"/>
            <w:vMerge/>
          </w:tcPr>
          <w:p w14:paraId="6513C58E" w14:textId="77777777" w:rsidR="00EE70C7" w:rsidRPr="00A66B6E" w:rsidRDefault="00EE70C7" w:rsidP="00EE70C7"/>
        </w:tc>
        <w:tc>
          <w:tcPr>
            <w:tcW w:w="913" w:type="dxa"/>
            <w:vMerge/>
          </w:tcPr>
          <w:p w14:paraId="428EB712" w14:textId="77777777" w:rsidR="00EE70C7" w:rsidRPr="00A66B6E" w:rsidRDefault="00EE70C7" w:rsidP="00EE70C7">
            <w:pPr>
              <w:widowControl/>
              <w:jc w:val="left"/>
            </w:pPr>
          </w:p>
        </w:tc>
        <w:tc>
          <w:tcPr>
            <w:tcW w:w="1392" w:type="dxa"/>
            <w:gridSpan w:val="2"/>
          </w:tcPr>
          <w:p w14:paraId="78120940" w14:textId="77777777" w:rsidR="00EE70C7" w:rsidRPr="00A66B6E" w:rsidRDefault="00EE70C7" w:rsidP="00EE70C7">
            <w:pPr>
              <w:jc w:val="center"/>
            </w:pPr>
            <w:r w:rsidRPr="00A66B6E">
              <w:rPr>
                <w:rFonts w:hint="eastAsia"/>
              </w:rPr>
              <w:t>間伐</w:t>
            </w:r>
          </w:p>
        </w:tc>
        <w:tc>
          <w:tcPr>
            <w:tcW w:w="2784" w:type="dxa"/>
          </w:tcPr>
          <w:p w14:paraId="66F9C2AD" w14:textId="34EC0E32" w:rsidR="00EE70C7" w:rsidRPr="00A66B6E" w:rsidRDefault="00EE70C7" w:rsidP="00EE70C7">
            <w:pPr>
              <w:jc w:val="right"/>
            </w:pPr>
            <w:r w:rsidRPr="00A66B6E">
              <w:rPr>
                <w:rFonts w:hint="eastAsia"/>
              </w:rPr>
              <w:t>ｍ</w:t>
            </w:r>
            <w:r w:rsidRPr="00A66B6E">
              <w:rPr>
                <w:rFonts w:hint="eastAsia"/>
                <w:sz w:val="16"/>
                <w:szCs w:val="16"/>
              </w:rPr>
              <w:t>3</w:t>
            </w:r>
          </w:p>
        </w:tc>
        <w:tc>
          <w:tcPr>
            <w:tcW w:w="2791" w:type="dxa"/>
          </w:tcPr>
          <w:p w14:paraId="16AE4C61" w14:textId="77777777" w:rsidR="00EE70C7" w:rsidRPr="00A66B6E" w:rsidRDefault="00EE70C7" w:rsidP="00EE70C7">
            <w:pPr>
              <w:jc w:val="right"/>
            </w:pPr>
            <w:r w:rsidRPr="00A66B6E">
              <w:rPr>
                <w:rFonts w:hint="eastAsia"/>
              </w:rPr>
              <w:t>百万円</w:t>
            </w:r>
          </w:p>
        </w:tc>
      </w:tr>
      <w:tr w:rsidR="00A66B6E" w:rsidRPr="00A66B6E" w14:paraId="300595BD" w14:textId="77777777" w:rsidTr="00EE70C7">
        <w:trPr>
          <w:trHeight w:val="273"/>
        </w:trPr>
        <w:tc>
          <w:tcPr>
            <w:tcW w:w="480" w:type="dxa"/>
            <w:vMerge/>
          </w:tcPr>
          <w:p w14:paraId="309FCE02" w14:textId="77777777" w:rsidR="00EE70C7" w:rsidRPr="00A66B6E" w:rsidRDefault="00EE70C7" w:rsidP="00EE70C7"/>
        </w:tc>
        <w:tc>
          <w:tcPr>
            <w:tcW w:w="913" w:type="dxa"/>
            <w:vMerge/>
          </w:tcPr>
          <w:p w14:paraId="7DAEDEAA" w14:textId="77777777" w:rsidR="00EE70C7" w:rsidRPr="00A66B6E" w:rsidRDefault="00EE70C7" w:rsidP="00EE70C7">
            <w:pPr>
              <w:widowControl/>
              <w:jc w:val="left"/>
            </w:pPr>
          </w:p>
        </w:tc>
        <w:tc>
          <w:tcPr>
            <w:tcW w:w="1392" w:type="dxa"/>
            <w:gridSpan w:val="2"/>
          </w:tcPr>
          <w:p w14:paraId="38A12BF3" w14:textId="77777777" w:rsidR="00EE70C7" w:rsidRPr="00A66B6E" w:rsidRDefault="00EE70C7" w:rsidP="00EE70C7">
            <w:pPr>
              <w:jc w:val="center"/>
            </w:pPr>
            <w:r w:rsidRPr="00A66B6E">
              <w:rPr>
                <w:rFonts w:hint="eastAsia"/>
              </w:rPr>
              <w:t>計</w:t>
            </w:r>
          </w:p>
        </w:tc>
        <w:tc>
          <w:tcPr>
            <w:tcW w:w="2784" w:type="dxa"/>
          </w:tcPr>
          <w:p w14:paraId="1A1FDD6D" w14:textId="5EE967A2" w:rsidR="00EE70C7" w:rsidRPr="00A66B6E" w:rsidRDefault="00EE70C7" w:rsidP="00EE70C7">
            <w:pPr>
              <w:jc w:val="right"/>
            </w:pPr>
            <w:r w:rsidRPr="00A66B6E">
              <w:rPr>
                <w:rFonts w:hint="eastAsia"/>
              </w:rPr>
              <w:t>ｍ</w:t>
            </w:r>
            <w:r w:rsidRPr="00A66B6E">
              <w:rPr>
                <w:rFonts w:hint="eastAsia"/>
                <w:sz w:val="16"/>
                <w:szCs w:val="16"/>
              </w:rPr>
              <w:t>3</w:t>
            </w:r>
          </w:p>
        </w:tc>
        <w:tc>
          <w:tcPr>
            <w:tcW w:w="2791" w:type="dxa"/>
          </w:tcPr>
          <w:p w14:paraId="537E5166" w14:textId="77777777" w:rsidR="00EE70C7" w:rsidRPr="00A66B6E" w:rsidRDefault="00EE70C7" w:rsidP="00EE70C7">
            <w:pPr>
              <w:jc w:val="right"/>
            </w:pPr>
            <w:r w:rsidRPr="00A66B6E">
              <w:rPr>
                <w:rFonts w:hint="eastAsia"/>
              </w:rPr>
              <w:t>百万円</w:t>
            </w:r>
          </w:p>
        </w:tc>
      </w:tr>
      <w:tr w:rsidR="00A66B6E" w:rsidRPr="00A66B6E" w14:paraId="1F96919B" w14:textId="77777777" w:rsidTr="00EE70C7">
        <w:trPr>
          <w:trHeight w:val="234"/>
        </w:trPr>
        <w:tc>
          <w:tcPr>
            <w:tcW w:w="480" w:type="dxa"/>
            <w:vMerge/>
          </w:tcPr>
          <w:p w14:paraId="614E4BC6" w14:textId="77777777" w:rsidR="00EE70C7" w:rsidRPr="00A66B6E" w:rsidRDefault="00EE70C7" w:rsidP="00EE70C7"/>
        </w:tc>
        <w:tc>
          <w:tcPr>
            <w:tcW w:w="913" w:type="dxa"/>
            <w:vMerge w:val="restart"/>
          </w:tcPr>
          <w:p w14:paraId="13BDDC26" w14:textId="28E06617" w:rsidR="00EE70C7" w:rsidRPr="00A66B6E" w:rsidRDefault="00EE70C7" w:rsidP="00EE70C7">
            <w:r w:rsidRPr="00A66B6E">
              <w:rPr>
                <w:rFonts w:hint="eastAsia"/>
              </w:rPr>
              <w:t>造林</w:t>
            </w:r>
          </w:p>
        </w:tc>
        <w:tc>
          <w:tcPr>
            <w:tcW w:w="1392" w:type="dxa"/>
            <w:gridSpan w:val="2"/>
          </w:tcPr>
          <w:p w14:paraId="75B362E3" w14:textId="77777777" w:rsidR="00EE70C7" w:rsidRPr="00A66B6E" w:rsidRDefault="00EE70C7" w:rsidP="00EE70C7">
            <w:pPr>
              <w:jc w:val="center"/>
            </w:pPr>
            <w:r w:rsidRPr="00A66B6E">
              <w:rPr>
                <w:rFonts w:hint="eastAsia"/>
              </w:rPr>
              <w:t>植付</w:t>
            </w:r>
          </w:p>
        </w:tc>
        <w:tc>
          <w:tcPr>
            <w:tcW w:w="2784" w:type="dxa"/>
          </w:tcPr>
          <w:p w14:paraId="7DE58A6F" w14:textId="01C82D64" w:rsidR="00EE70C7" w:rsidRPr="00A66B6E" w:rsidRDefault="00EE70C7" w:rsidP="00EE70C7">
            <w:pPr>
              <w:jc w:val="right"/>
            </w:pPr>
            <w:r w:rsidRPr="00A66B6E">
              <w:rPr>
                <w:rFonts w:hint="eastAsia"/>
              </w:rPr>
              <w:t>ha</w:t>
            </w:r>
          </w:p>
        </w:tc>
        <w:tc>
          <w:tcPr>
            <w:tcW w:w="2791" w:type="dxa"/>
          </w:tcPr>
          <w:p w14:paraId="69FCBAC9" w14:textId="77777777" w:rsidR="00EE70C7" w:rsidRPr="00A66B6E" w:rsidRDefault="00EE70C7" w:rsidP="00EE70C7">
            <w:pPr>
              <w:jc w:val="right"/>
            </w:pPr>
            <w:r w:rsidRPr="00A66B6E">
              <w:rPr>
                <w:rFonts w:hint="eastAsia"/>
              </w:rPr>
              <w:t>百万円</w:t>
            </w:r>
          </w:p>
        </w:tc>
      </w:tr>
      <w:tr w:rsidR="00A66B6E" w:rsidRPr="00A66B6E" w14:paraId="3D867F98" w14:textId="77777777" w:rsidTr="00EE70C7">
        <w:trPr>
          <w:trHeight w:val="81"/>
        </w:trPr>
        <w:tc>
          <w:tcPr>
            <w:tcW w:w="480" w:type="dxa"/>
            <w:vMerge/>
          </w:tcPr>
          <w:p w14:paraId="6E5C9FF4" w14:textId="77777777" w:rsidR="00EE70C7" w:rsidRPr="00A66B6E" w:rsidRDefault="00EE70C7" w:rsidP="00EE70C7"/>
        </w:tc>
        <w:tc>
          <w:tcPr>
            <w:tcW w:w="913" w:type="dxa"/>
            <w:vMerge/>
          </w:tcPr>
          <w:p w14:paraId="727139C4" w14:textId="77777777" w:rsidR="00EE70C7" w:rsidRPr="00A66B6E" w:rsidRDefault="00EE70C7" w:rsidP="00EE70C7">
            <w:pPr>
              <w:widowControl/>
              <w:jc w:val="left"/>
            </w:pPr>
          </w:p>
        </w:tc>
        <w:tc>
          <w:tcPr>
            <w:tcW w:w="1392" w:type="dxa"/>
            <w:gridSpan w:val="2"/>
          </w:tcPr>
          <w:p w14:paraId="7CC20438" w14:textId="77777777" w:rsidR="00EE70C7" w:rsidRPr="00A66B6E" w:rsidRDefault="00EE70C7" w:rsidP="00EE70C7">
            <w:pPr>
              <w:jc w:val="center"/>
            </w:pPr>
            <w:r w:rsidRPr="00A66B6E">
              <w:rPr>
                <w:rFonts w:hint="eastAsia"/>
              </w:rPr>
              <w:t>下刈り</w:t>
            </w:r>
          </w:p>
        </w:tc>
        <w:tc>
          <w:tcPr>
            <w:tcW w:w="2784" w:type="dxa"/>
          </w:tcPr>
          <w:p w14:paraId="3A28C777" w14:textId="778215D7" w:rsidR="00EE70C7" w:rsidRPr="00A66B6E" w:rsidRDefault="00EE70C7" w:rsidP="00EE70C7">
            <w:pPr>
              <w:jc w:val="right"/>
            </w:pPr>
            <w:r w:rsidRPr="00A66B6E">
              <w:rPr>
                <w:rFonts w:hint="eastAsia"/>
              </w:rPr>
              <w:t>ha</w:t>
            </w:r>
          </w:p>
        </w:tc>
        <w:tc>
          <w:tcPr>
            <w:tcW w:w="2791" w:type="dxa"/>
          </w:tcPr>
          <w:p w14:paraId="4978E218" w14:textId="77777777" w:rsidR="00EE70C7" w:rsidRPr="00A66B6E" w:rsidRDefault="00EE70C7" w:rsidP="00EE70C7">
            <w:pPr>
              <w:jc w:val="right"/>
            </w:pPr>
            <w:r w:rsidRPr="00A66B6E">
              <w:rPr>
                <w:rFonts w:hint="eastAsia"/>
              </w:rPr>
              <w:t>百万円</w:t>
            </w:r>
          </w:p>
        </w:tc>
      </w:tr>
      <w:tr w:rsidR="00A66B6E" w:rsidRPr="00A66B6E" w14:paraId="3CCECE39" w14:textId="77777777" w:rsidTr="00EE70C7">
        <w:trPr>
          <w:trHeight w:val="239"/>
        </w:trPr>
        <w:tc>
          <w:tcPr>
            <w:tcW w:w="480" w:type="dxa"/>
            <w:vMerge/>
          </w:tcPr>
          <w:p w14:paraId="6BD9D1FE" w14:textId="77777777" w:rsidR="00EE70C7" w:rsidRPr="00A66B6E" w:rsidRDefault="00EE70C7" w:rsidP="00EE70C7"/>
        </w:tc>
        <w:tc>
          <w:tcPr>
            <w:tcW w:w="913" w:type="dxa"/>
            <w:vMerge/>
          </w:tcPr>
          <w:p w14:paraId="1E59ED12" w14:textId="77777777" w:rsidR="00EE70C7" w:rsidRPr="00A66B6E" w:rsidRDefault="00EE70C7" w:rsidP="00EE70C7">
            <w:pPr>
              <w:widowControl/>
              <w:jc w:val="left"/>
            </w:pPr>
          </w:p>
        </w:tc>
        <w:tc>
          <w:tcPr>
            <w:tcW w:w="464" w:type="dxa"/>
            <w:vMerge w:val="restart"/>
          </w:tcPr>
          <w:p w14:paraId="7AE87F50" w14:textId="77777777" w:rsidR="00EE70C7" w:rsidRPr="00A66B6E" w:rsidRDefault="00EE70C7" w:rsidP="00EE70C7">
            <w:r w:rsidRPr="00A66B6E">
              <w:rPr>
                <w:rFonts w:hint="eastAsia"/>
              </w:rPr>
              <w:t>その他</w:t>
            </w:r>
          </w:p>
        </w:tc>
        <w:tc>
          <w:tcPr>
            <w:tcW w:w="928" w:type="dxa"/>
          </w:tcPr>
          <w:p w14:paraId="44690D9C" w14:textId="77777777" w:rsidR="00EE70C7" w:rsidRPr="00A66B6E" w:rsidRDefault="00EE70C7" w:rsidP="00EE70C7">
            <w:r w:rsidRPr="00A66B6E">
              <w:rPr>
                <w:rFonts w:hint="eastAsia"/>
              </w:rPr>
              <w:t>(    )</w:t>
            </w:r>
          </w:p>
        </w:tc>
        <w:tc>
          <w:tcPr>
            <w:tcW w:w="2784" w:type="dxa"/>
          </w:tcPr>
          <w:p w14:paraId="0D3BE2BB" w14:textId="548CC202" w:rsidR="00EE70C7" w:rsidRPr="00A66B6E" w:rsidRDefault="00EE70C7" w:rsidP="00EE70C7">
            <w:pPr>
              <w:jc w:val="right"/>
            </w:pPr>
            <w:r w:rsidRPr="00A66B6E">
              <w:rPr>
                <w:rFonts w:hint="eastAsia"/>
              </w:rPr>
              <w:t>＊</w:t>
            </w:r>
          </w:p>
        </w:tc>
        <w:tc>
          <w:tcPr>
            <w:tcW w:w="2791" w:type="dxa"/>
          </w:tcPr>
          <w:p w14:paraId="4D75D73B" w14:textId="77777777" w:rsidR="00EE70C7" w:rsidRPr="00A66B6E" w:rsidRDefault="00EE70C7" w:rsidP="00EE70C7">
            <w:pPr>
              <w:jc w:val="right"/>
            </w:pPr>
            <w:r w:rsidRPr="00A66B6E">
              <w:rPr>
                <w:rFonts w:hint="eastAsia"/>
              </w:rPr>
              <w:t>百万円</w:t>
            </w:r>
          </w:p>
        </w:tc>
      </w:tr>
      <w:tr w:rsidR="00A66B6E" w:rsidRPr="00A66B6E" w14:paraId="2088193A" w14:textId="77777777" w:rsidTr="00EE70C7">
        <w:trPr>
          <w:trHeight w:val="228"/>
        </w:trPr>
        <w:tc>
          <w:tcPr>
            <w:tcW w:w="480" w:type="dxa"/>
            <w:vMerge/>
          </w:tcPr>
          <w:p w14:paraId="64CA27BD" w14:textId="77777777" w:rsidR="00EE70C7" w:rsidRPr="00A66B6E" w:rsidRDefault="00EE70C7" w:rsidP="00EE70C7"/>
        </w:tc>
        <w:tc>
          <w:tcPr>
            <w:tcW w:w="913" w:type="dxa"/>
            <w:vMerge/>
          </w:tcPr>
          <w:p w14:paraId="3A635EFE" w14:textId="77777777" w:rsidR="00EE70C7" w:rsidRPr="00A66B6E" w:rsidRDefault="00EE70C7" w:rsidP="00EE70C7">
            <w:pPr>
              <w:widowControl/>
              <w:jc w:val="left"/>
            </w:pPr>
          </w:p>
        </w:tc>
        <w:tc>
          <w:tcPr>
            <w:tcW w:w="464" w:type="dxa"/>
            <w:vMerge/>
          </w:tcPr>
          <w:p w14:paraId="11400E3E" w14:textId="77777777" w:rsidR="00EE70C7" w:rsidRPr="00A66B6E" w:rsidRDefault="00EE70C7" w:rsidP="00EE70C7"/>
        </w:tc>
        <w:tc>
          <w:tcPr>
            <w:tcW w:w="928" w:type="dxa"/>
          </w:tcPr>
          <w:p w14:paraId="616F1D70" w14:textId="77777777" w:rsidR="00EE70C7" w:rsidRPr="00A66B6E" w:rsidRDefault="00EE70C7" w:rsidP="00EE70C7">
            <w:r w:rsidRPr="00A66B6E">
              <w:rPr>
                <w:rFonts w:hint="eastAsia"/>
              </w:rPr>
              <w:t>(    )</w:t>
            </w:r>
          </w:p>
        </w:tc>
        <w:tc>
          <w:tcPr>
            <w:tcW w:w="2784" w:type="dxa"/>
          </w:tcPr>
          <w:p w14:paraId="7EC94560" w14:textId="6DB63312" w:rsidR="00EE70C7" w:rsidRPr="00A66B6E" w:rsidRDefault="00EE70C7" w:rsidP="00EE70C7">
            <w:pPr>
              <w:jc w:val="right"/>
            </w:pPr>
            <w:r w:rsidRPr="00A66B6E">
              <w:rPr>
                <w:rFonts w:hint="eastAsia"/>
              </w:rPr>
              <w:t>＊</w:t>
            </w:r>
          </w:p>
        </w:tc>
        <w:tc>
          <w:tcPr>
            <w:tcW w:w="2791" w:type="dxa"/>
          </w:tcPr>
          <w:p w14:paraId="0A775F1A" w14:textId="77777777" w:rsidR="00EE70C7" w:rsidRPr="00A66B6E" w:rsidRDefault="00EE70C7" w:rsidP="00EE70C7">
            <w:pPr>
              <w:jc w:val="right"/>
            </w:pPr>
            <w:r w:rsidRPr="00A66B6E">
              <w:rPr>
                <w:rFonts w:hint="eastAsia"/>
              </w:rPr>
              <w:t>百万円</w:t>
            </w:r>
          </w:p>
        </w:tc>
      </w:tr>
      <w:tr w:rsidR="00A66B6E" w:rsidRPr="00A66B6E" w14:paraId="27CA646D" w14:textId="77777777" w:rsidTr="00EE70C7">
        <w:trPr>
          <w:trHeight w:val="216"/>
        </w:trPr>
        <w:tc>
          <w:tcPr>
            <w:tcW w:w="480" w:type="dxa"/>
            <w:vMerge/>
          </w:tcPr>
          <w:p w14:paraId="203C8310" w14:textId="77777777" w:rsidR="00EE70C7" w:rsidRPr="00A66B6E" w:rsidRDefault="00EE70C7" w:rsidP="00EE70C7"/>
        </w:tc>
        <w:tc>
          <w:tcPr>
            <w:tcW w:w="913" w:type="dxa"/>
            <w:vMerge/>
          </w:tcPr>
          <w:p w14:paraId="4C7CD11B" w14:textId="77777777" w:rsidR="00EE70C7" w:rsidRPr="00A66B6E" w:rsidRDefault="00EE70C7" w:rsidP="00EE70C7">
            <w:pPr>
              <w:widowControl/>
              <w:jc w:val="left"/>
            </w:pPr>
          </w:p>
        </w:tc>
        <w:tc>
          <w:tcPr>
            <w:tcW w:w="464" w:type="dxa"/>
            <w:vMerge/>
          </w:tcPr>
          <w:p w14:paraId="6B6EDFE8" w14:textId="77777777" w:rsidR="00EE70C7" w:rsidRPr="00A66B6E" w:rsidRDefault="00EE70C7" w:rsidP="00EE70C7"/>
        </w:tc>
        <w:tc>
          <w:tcPr>
            <w:tcW w:w="928" w:type="dxa"/>
          </w:tcPr>
          <w:p w14:paraId="1790C517" w14:textId="77777777" w:rsidR="00EE70C7" w:rsidRPr="00A66B6E" w:rsidRDefault="00EE70C7" w:rsidP="00EE70C7">
            <w:r w:rsidRPr="00A66B6E">
              <w:rPr>
                <w:rFonts w:hint="eastAsia"/>
              </w:rPr>
              <w:t>(    )</w:t>
            </w:r>
          </w:p>
        </w:tc>
        <w:tc>
          <w:tcPr>
            <w:tcW w:w="2784" w:type="dxa"/>
          </w:tcPr>
          <w:p w14:paraId="27E5B5EF" w14:textId="01D22969" w:rsidR="00EE70C7" w:rsidRPr="00A66B6E" w:rsidRDefault="00EE70C7" w:rsidP="00EE70C7">
            <w:pPr>
              <w:jc w:val="right"/>
            </w:pPr>
            <w:r w:rsidRPr="00A66B6E">
              <w:rPr>
                <w:rFonts w:hint="eastAsia"/>
              </w:rPr>
              <w:t>＊</w:t>
            </w:r>
          </w:p>
        </w:tc>
        <w:tc>
          <w:tcPr>
            <w:tcW w:w="2791" w:type="dxa"/>
          </w:tcPr>
          <w:p w14:paraId="32815C9B" w14:textId="77777777" w:rsidR="00EE70C7" w:rsidRPr="00A66B6E" w:rsidRDefault="00EE70C7" w:rsidP="00EE70C7">
            <w:pPr>
              <w:jc w:val="right"/>
            </w:pPr>
            <w:r w:rsidRPr="00A66B6E">
              <w:rPr>
                <w:rFonts w:hint="eastAsia"/>
              </w:rPr>
              <w:t>百万円</w:t>
            </w:r>
          </w:p>
        </w:tc>
      </w:tr>
      <w:tr w:rsidR="00A66B6E" w:rsidRPr="00A66B6E" w14:paraId="0E7B92AE" w14:textId="77777777" w:rsidTr="00EE70C7">
        <w:trPr>
          <w:trHeight w:val="205"/>
        </w:trPr>
        <w:tc>
          <w:tcPr>
            <w:tcW w:w="480" w:type="dxa"/>
            <w:vMerge/>
          </w:tcPr>
          <w:p w14:paraId="1A7B7354" w14:textId="77777777" w:rsidR="00EE70C7" w:rsidRPr="00A66B6E" w:rsidRDefault="00EE70C7" w:rsidP="00EE70C7"/>
        </w:tc>
        <w:tc>
          <w:tcPr>
            <w:tcW w:w="913" w:type="dxa"/>
            <w:vMerge/>
          </w:tcPr>
          <w:p w14:paraId="0D042D2B" w14:textId="77777777" w:rsidR="00EE70C7" w:rsidRPr="00A66B6E" w:rsidRDefault="00EE70C7" w:rsidP="00EE70C7">
            <w:pPr>
              <w:widowControl/>
              <w:jc w:val="left"/>
            </w:pPr>
          </w:p>
        </w:tc>
        <w:tc>
          <w:tcPr>
            <w:tcW w:w="1392" w:type="dxa"/>
            <w:gridSpan w:val="2"/>
          </w:tcPr>
          <w:p w14:paraId="74458151" w14:textId="77777777" w:rsidR="00EE70C7" w:rsidRPr="00A66B6E" w:rsidRDefault="00EE70C7" w:rsidP="00EE70C7">
            <w:pPr>
              <w:jc w:val="center"/>
            </w:pPr>
            <w:r w:rsidRPr="00A66B6E">
              <w:rPr>
                <w:rFonts w:hint="eastAsia"/>
              </w:rPr>
              <w:t>計</w:t>
            </w:r>
          </w:p>
        </w:tc>
        <w:tc>
          <w:tcPr>
            <w:tcW w:w="2784" w:type="dxa"/>
          </w:tcPr>
          <w:p w14:paraId="297EF132" w14:textId="768B5BF6" w:rsidR="00EE70C7" w:rsidRPr="00A66B6E" w:rsidRDefault="00EE70C7" w:rsidP="00EE70C7">
            <w:pPr>
              <w:jc w:val="right"/>
            </w:pPr>
            <w:r w:rsidRPr="00A66B6E">
              <w:rPr>
                <w:rFonts w:hint="eastAsia"/>
              </w:rPr>
              <w:t>＊</w:t>
            </w:r>
          </w:p>
        </w:tc>
        <w:tc>
          <w:tcPr>
            <w:tcW w:w="2791" w:type="dxa"/>
          </w:tcPr>
          <w:p w14:paraId="05F7CCE1" w14:textId="77777777" w:rsidR="00EE70C7" w:rsidRPr="00A66B6E" w:rsidRDefault="00EE70C7" w:rsidP="00EE70C7">
            <w:pPr>
              <w:jc w:val="right"/>
            </w:pPr>
            <w:r w:rsidRPr="00A66B6E">
              <w:rPr>
                <w:rFonts w:hint="eastAsia"/>
              </w:rPr>
              <w:t>百万円</w:t>
            </w:r>
          </w:p>
        </w:tc>
      </w:tr>
      <w:tr w:rsidR="00A66B6E" w:rsidRPr="00A66B6E" w14:paraId="2084839C" w14:textId="77777777" w:rsidTr="00EE70C7">
        <w:trPr>
          <w:trHeight w:val="193"/>
        </w:trPr>
        <w:tc>
          <w:tcPr>
            <w:tcW w:w="480" w:type="dxa"/>
            <w:vMerge/>
          </w:tcPr>
          <w:p w14:paraId="35B6E6DE" w14:textId="77777777" w:rsidR="00EE70C7" w:rsidRPr="00A66B6E" w:rsidRDefault="00EE70C7" w:rsidP="00EE70C7"/>
        </w:tc>
        <w:tc>
          <w:tcPr>
            <w:tcW w:w="2305" w:type="dxa"/>
            <w:gridSpan w:val="3"/>
          </w:tcPr>
          <w:p w14:paraId="44C39B54" w14:textId="36FB9CAC" w:rsidR="00EE70C7" w:rsidRPr="00A66B6E" w:rsidRDefault="00EE70C7" w:rsidP="00EE70C7">
            <w:r w:rsidRPr="00A66B6E">
              <w:rPr>
                <w:rFonts w:hint="eastAsia"/>
              </w:rPr>
              <w:t>上記以外</w:t>
            </w:r>
          </w:p>
        </w:tc>
        <w:tc>
          <w:tcPr>
            <w:tcW w:w="2784" w:type="dxa"/>
          </w:tcPr>
          <w:p w14:paraId="1F2AC6B3" w14:textId="5B53DCC3" w:rsidR="00EE70C7" w:rsidRPr="00A66B6E" w:rsidRDefault="00EE70C7" w:rsidP="00EE70C7">
            <w:pPr>
              <w:jc w:val="right"/>
            </w:pPr>
            <w:r w:rsidRPr="00A66B6E">
              <w:rPr>
                <w:rFonts w:hint="eastAsia"/>
              </w:rPr>
              <w:t>＊</w:t>
            </w:r>
          </w:p>
        </w:tc>
        <w:tc>
          <w:tcPr>
            <w:tcW w:w="2791" w:type="dxa"/>
          </w:tcPr>
          <w:p w14:paraId="47158B0E" w14:textId="77777777" w:rsidR="00EE70C7" w:rsidRPr="00A66B6E" w:rsidRDefault="00EE70C7" w:rsidP="00EE70C7">
            <w:pPr>
              <w:jc w:val="right"/>
            </w:pPr>
            <w:r w:rsidRPr="00A66B6E">
              <w:rPr>
                <w:rFonts w:hint="eastAsia"/>
              </w:rPr>
              <w:t>百万円</w:t>
            </w:r>
          </w:p>
        </w:tc>
      </w:tr>
      <w:tr w:rsidR="00A66B6E" w:rsidRPr="00A66B6E" w14:paraId="7EB23744" w14:textId="77777777" w:rsidTr="00EE70C7">
        <w:trPr>
          <w:trHeight w:val="182"/>
        </w:trPr>
        <w:tc>
          <w:tcPr>
            <w:tcW w:w="2785" w:type="dxa"/>
            <w:gridSpan w:val="4"/>
          </w:tcPr>
          <w:p w14:paraId="16B9C440" w14:textId="77777777" w:rsidR="00EE70C7" w:rsidRPr="00A66B6E" w:rsidRDefault="00EE70C7" w:rsidP="00EE70C7">
            <w:r w:rsidRPr="00A66B6E">
              <w:rPr>
                <w:rFonts w:hint="eastAsia"/>
              </w:rPr>
              <w:t>林業関連その他</w:t>
            </w:r>
          </w:p>
        </w:tc>
        <w:tc>
          <w:tcPr>
            <w:tcW w:w="2784" w:type="dxa"/>
          </w:tcPr>
          <w:p w14:paraId="6FAA9726" w14:textId="3B490114" w:rsidR="00EE70C7" w:rsidRPr="00A66B6E" w:rsidRDefault="00EE70C7" w:rsidP="00EE70C7">
            <w:pPr>
              <w:jc w:val="right"/>
            </w:pPr>
            <w:r w:rsidRPr="00A66B6E">
              <w:rPr>
                <w:rFonts w:hint="eastAsia"/>
              </w:rPr>
              <w:t>＊</w:t>
            </w:r>
          </w:p>
        </w:tc>
        <w:tc>
          <w:tcPr>
            <w:tcW w:w="2791" w:type="dxa"/>
          </w:tcPr>
          <w:p w14:paraId="7E758D14" w14:textId="77777777" w:rsidR="00EE70C7" w:rsidRPr="00A66B6E" w:rsidRDefault="00EE70C7" w:rsidP="00EE70C7">
            <w:pPr>
              <w:jc w:val="right"/>
            </w:pPr>
            <w:r w:rsidRPr="00A66B6E">
              <w:rPr>
                <w:rFonts w:hint="eastAsia"/>
              </w:rPr>
              <w:t>百万円</w:t>
            </w:r>
          </w:p>
        </w:tc>
      </w:tr>
      <w:tr w:rsidR="00A66B6E" w:rsidRPr="00A66B6E" w14:paraId="5711F501" w14:textId="77777777" w:rsidTr="00EE70C7">
        <w:trPr>
          <w:trHeight w:val="143"/>
        </w:trPr>
        <w:tc>
          <w:tcPr>
            <w:tcW w:w="2785" w:type="dxa"/>
            <w:gridSpan w:val="4"/>
          </w:tcPr>
          <w:p w14:paraId="15FF276A" w14:textId="77777777" w:rsidR="00EE70C7" w:rsidRPr="00A66B6E" w:rsidRDefault="00EE70C7" w:rsidP="00EE70C7">
            <w:pPr>
              <w:jc w:val="center"/>
            </w:pPr>
            <w:r w:rsidRPr="00A66B6E">
              <w:rPr>
                <w:rFonts w:hint="eastAsia"/>
              </w:rPr>
              <w:t>合計</w:t>
            </w:r>
          </w:p>
        </w:tc>
        <w:tc>
          <w:tcPr>
            <w:tcW w:w="2784" w:type="dxa"/>
          </w:tcPr>
          <w:p w14:paraId="7897BCC9" w14:textId="77777777" w:rsidR="00EE70C7" w:rsidRPr="00A66B6E" w:rsidRDefault="00EE70C7" w:rsidP="00EE70C7">
            <w:pPr>
              <w:jc w:val="center"/>
            </w:pPr>
            <w:r w:rsidRPr="00A66B6E">
              <w:rPr>
                <w:rFonts w:hint="eastAsia"/>
              </w:rPr>
              <w:t>－</w:t>
            </w:r>
          </w:p>
        </w:tc>
        <w:tc>
          <w:tcPr>
            <w:tcW w:w="2791" w:type="dxa"/>
          </w:tcPr>
          <w:p w14:paraId="70325C75" w14:textId="77777777" w:rsidR="00EE70C7" w:rsidRPr="00A66B6E" w:rsidRDefault="00EE70C7" w:rsidP="00EE70C7">
            <w:pPr>
              <w:jc w:val="right"/>
            </w:pPr>
            <w:r w:rsidRPr="00A66B6E">
              <w:rPr>
                <w:rFonts w:hint="eastAsia"/>
              </w:rPr>
              <w:t>百万円</w:t>
            </w:r>
          </w:p>
        </w:tc>
      </w:tr>
    </w:tbl>
    <w:p w14:paraId="66F114FB" w14:textId="77777777" w:rsidR="00EE70C7" w:rsidRPr="00A66B6E" w:rsidRDefault="00EE70C7" w:rsidP="007E4D85">
      <w:pPr>
        <w:ind w:firstLineChars="497" w:firstLine="1064"/>
      </w:pPr>
      <w:r w:rsidRPr="00A66B6E">
        <w:rPr>
          <w:rFonts w:hint="eastAsia"/>
        </w:rPr>
        <w:t>（記載要領）</w:t>
      </w:r>
    </w:p>
    <w:p w14:paraId="49BED76C" w14:textId="77777777" w:rsidR="00EE70C7" w:rsidRPr="00A66B6E" w:rsidRDefault="00EE70C7" w:rsidP="007E4D85">
      <w:pPr>
        <w:ind w:firstLineChars="497" w:firstLine="1064"/>
      </w:pPr>
      <w:r w:rsidRPr="00A66B6E">
        <w:rPr>
          <w:rFonts w:hint="eastAsia"/>
        </w:rPr>
        <w:t>１　事業期間は、当該報告に係る事業年度とすること。</w:t>
      </w:r>
    </w:p>
    <w:p w14:paraId="395B15D6" w14:textId="7ABB26BE" w:rsidR="00EE70C7" w:rsidRPr="00A66B6E" w:rsidRDefault="00EE70C7" w:rsidP="007E4D85">
      <w:pPr>
        <w:ind w:leftChars="493" w:left="1270" w:hangingChars="100" w:hanging="214"/>
      </w:pPr>
      <w:r w:rsidRPr="00A66B6E">
        <w:rPr>
          <w:rFonts w:hint="eastAsia"/>
        </w:rPr>
        <w:t>２　事業量には、自社山林に係るもののほか、請負、立木購入を含めて記載すること。</w:t>
      </w:r>
    </w:p>
    <w:p w14:paraId="76619725" w14:textId="78CA35FD" w:rsidR="00EE70C7" w:rsidRPr="00A66B6E" w:rsidRDefault="00EE70C7" w:rsidP="007E4D85">
      <w:pPr>
        <w:ind w:firstLineChars="497" w:firstLine="1064"/>
      </w:pPr>
      <w:r w:rsidRPr="00A66B6E">
        <w:rPr>
          <w:rFonts w:hint="eastAsia"/>
        </w:rPr>
        <w:t>３　素材生産の事業量は素材材積換算とすること。</w:t>
      </w:r>
    </w:p>
    <w:p w14:paraId="18F04F92" w14:textId="00862B91" w:rsidR="00EE70C7" w:rsidRPr="00A66B6E" w:rsidRDefault="00EE70C7" w:rsidP="007E4D85">
      <w:pPr>
        <w:ind w:firstLineChars="497" w:firstLine="1064"/>
      </w:pPr>
      <w:r w:rsidRPr="00A66B6E">
        <w:rPr>
          <w:rFonts w:hint="eastAsia"/>
        </w:rPr>
        <w:t>４　造林のうちその他には、除伐、枝打ち等の保育作業について記載すること。</w:t>
      </w:r>
    </w:p>
    <w:p w14:paraId="56294185" w14:textId="117211BE" w:rsidR="00EE70C7" w:rsidRPr="00A66B6E" w:rsidRDefault="00EE70C7" w:rsidP="007E4D85">
      <w:pPr>
        <w:ind w:leftChars="493" w:left="1268" w:hangingChars="99" w:hanging="212"/>
      </w:pPr>
      <w:r w:rsidRPr="00A66B6E">
        <w:rPr>
          <w:rFonts w:hint="eastAsia"/>
        </w:rPr>
        <w:t>５　上記以外には、森林作業道の開設･改良、山林種苗の生産等の林業について記載すること。</w:t>
      </w:r>
    </w:p>
    <w:p w14:paraId="07C36EFA" w14:textId="77777777" w:rsidR="00EE70C7" w:rsidRPr="00A66B6E" w:rsidRDefault="00EE70C7" w:rsidP="007E4D85">
      <w:pPr>
        <w:ind w:leftChars="500" w:left="1266" w:hangingChars="91" w:hanging="195"/>
      </w:pPr>
      <w:r w:rsidRPr="00A66B6E">
        <w:rPr>
          <w:rFonts w:hint="eastAsia"/>
        </w:rPr>
        <w:t>６　林業関連その他には、特用林産物の生産、木材木製品製造業、土木業のうち治山、林道の施工、緑化･造園業、森林レクリエーションその他を記載すること。</w:t>
      </w:r>
    </w:p>
    <w:p w14:paraId="6F851042" w14:textId="77777777" w:rsidR="00EE70C7" w:rsidRPr="00A66B6E" w:rsidRDefault="00EE70C7" w:rsidP="00EE70C7"/>
    <w:p w14:paraId="5ECDB0F5" w14:textId="77777777" w:rsidR="00EE70C7" w:rsidRPr="00A66B6E" w:rsidRDefault="00EE70C7" w:rsidP="007E4D85">
      <w:pPr>
        <w:ind w:firstLineChars="200" w:firstLine="428"/>
      </w:pPr>
      <w:r w:rsidRPr="00A66B6E">
        <w:rPr>
          <w:rFonts w:hint="eastAsia"/>
        </w:rPr>
        <w:t>イ　事業区域</w:t>
      </w:r>
    </w:p>
    <w:tbl>
      <w:tblPr>
        <w:tblW w:w="0" w:type="auto"/>
        <w:tblInd w:w="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8"/>
        <w:gridCol w:w="2662"/>
        <w:gridCol w:w="2790"/>
        <w:gridCol w:w="3015"/>
      </w:tblGrid>
      <w:tr w:rsidR="00A66B6E" w:rsidRPr="00A66B6E" w14:paraId="197EBD77" w14:textId="77777777" w:rsidTr="00EE70C7">
        <w:trPr>
          <w:trHeight w:val="135"/>
        </w:trPr>
        <w:tc>
          <w:tcPr>
            <w:tcW w:w="3010" w:type="dxa"/>
            <w:gridSpan w:val="2"/>
          </w:tcPr>
          <w:p w14:paraId="140A7FF2" w14:textId="77777777" w:rsidR="00EE70C7" w:rsidRPr="00A66B6E" w:rsidRDefault="00EE70C7" w:rsidP="00EE70C7">
            <w:pPr>
              <w:jc w:val="center"/>
            </w:pPr>
            <w:r w:rsidRPr="00A66B6E">
              <w:rPr>
                <w:rFonts w:hint="eastAsia"/>
              </w:rPr>
              <w:t>区分</w:t>
            </w:r>
          </w:p>
        </w:tc>
        <w:tc>
          <w:tcPr>
            <w:tcW w:w="2790" w:type="dxa"/>
          </w:tcPr>
          <w:p w14:paraId="71DB31B1" w14:textId="77777777" w:rsidR="00EE70C7" w:rsidRPr="00A66B6E" w:rsidRDefault="00EE70C7" w:rsidP="00EE70C7">
            <w:pPr>
              <w:jc w:val="center"/>
            </w:pPr>
            <w:r w:rsidRPr="00A66B6E">
              <w:rPr>
                <w:rFonts w:hint="eastAsia"/>
              </w:rPr>
              <w:t>事業区域</w:t>
            </w:r>
          </w:p>
        </w:tc>
        <w:tc>
          <w:tcPr>
            <w:tcW w:w="3015" w:type="dxa"/>
          </w:tcPr>
          <w:p w14:paraId="010E37C9" w14:textId="77777777" w:rsidR="00EE70C7" w:rsidRPr="00A66B6E" w:rsidRDefault="00EE70C7" w:rsidP="00EE70C7">
            <w:pPr>
              <w:jc w:val="center"/>
            </w:pPr>
            <w:r w:rsidRPr="00A66B6E">
              <w:rPr>
                <w:rFonts w:hint="eastAsia"/>
              </w:rPr>
              <w:t>備考</w:t>
            </w:r>
          </w:p>
        </w:tc>
      </w:tr>
      <w:tr w:rsidR="00A66B6E" w:rsidRPr="00A66B6E" w14:paraId="36C1A0D7" w14:textId="77777777" w:rsidTr="00EE70C7">
        <w:trPr>
          <w:trHeight w:val="293"/>
        </w:trPr>
        <w:tc>
          <w:tcPr>
            <w:tcW w:w="348" w:type="dxa"/>
            <w:vMerge w:val="restart"/>
          </w:tcPr>
          <w:p w14:paraId="2E372E7D" w14:textId="77777777" w:rsidR="00EE70C7" w:rsidRPr="00A66B6E" w:rsidRDefault="00EE70C7" w:rsidP="00EE70C7">
            <w:r w:rsidRPr="00A66B6E">
              <w:rPr>
                <w:rFonts w:hint="eastAsia"/>
              </w:rPr>
              <w:t>林業</w:t>
            </w:r>
          </w:p>
        </w:tc>
        <w:tc>
          <w:tcPr>
            <w:tcW w:w="2662" w:type="dxa"/>
          </w:tcPr>
          <w:p w14:paraId="15FF2F7E" w14:textId="601F5500" w:rsidR="00EE70C7" w:rsidRPr="00A66B6E" w:rsidRDefault="00EE70C7" w:rsidP="00EE70C7">
            <w:r w:rsidRPr="00A66B6E">
              <w:rPr>
                <w:rFonts w:hint="eastAsia"/>
              </w:rPr>
              <w:t>素材生産</w:t>
            </w:r>
          </w:p>
        </w:tc>
        <w:tc>
          <w:tcPr>
            <w:tcW w:w="2790" w:type="dxa"/>
          </w:tcPr>
          <w:p w14:paraId="79CDA7D5" w14:textId="3D24221E" w:rsidR="00EE70C7" w:rsidRPr="00A66B6E" w:rsidRDefault="00EE70C7" w:rsidP="007E4D85">
            <w:pPr>
              <w:ind w:firstLineChars="247" w:firstLine="529"/>
              <w:jc w:val="right"/>
            </w:pPr>
            <w:r w:rsidRPr="00A66B6E">
              <w:rPr>
                <w:rFonts w:hint="eastAsia"/>
              </w:rPr>
              <w:t>県 　　市(町)</w:t>
            </w:r>
          </w:p>
        </w:tc>
        <w:tc>
          <w:tcPr>
            <w:tcW w:w="3015" w:type="dxa"/>
          </w:tcPr>
          <w:p w14:paraId="61ACA1A2" w14:textId="77777777" w:rsidR="00EE70C7" w:rsidRPr="00A66B6E" w:rsidRDefault="00EE70C7" w:rsidP="00EE70C7"/>
        </w:tc>
      </w:tr>
      <w:tr w:rsidR="00A66B6E" w:rsidRPr="00A66B6E" w14:paraId="3E83A7C1" w14:textId="77777777" w:rsidTr="00EE70C7">
        <w:trPr>
          <w:trHeight w:val="267"/>
        </w:trPr>
        <w:tc>
          <w:tcPr>
            <w:tcW w:w="348" w:type="dxa"/>
            <w:vMerge/>
          </w:tcPr>
          <w:p w14:paraId="3D441B8B" w14:textId="77777777" w:rsidR="00EE70C7" w:rsidRPr="00A66B6E" w:rsidRDefault="00EE70C7" w:rsidP="00EE70C7"/>
        </w:tc>
        <w:tc>
          <w:tcPr>
            <w:tcW w:w="2662" w:type="dxa"/>
          </w:tcPr>
          <w:p w14:paraId="78E16940" w14:textId="2D0CDCEF" w:rsidR="00EE70C7" w:rsidRPr="00A66B6E" w:rsidRDefault="00EE70C7" w:rsidP="00EE70C7">
            <w:r w:rsidRPr="00A66B6E">
              <w:rPr>
                <w:rFonts w:hint="eastAsia"/>
              </w:rPr>
              <w:t>造林</w:t>
            </w:r>
          </w:p>
        </w:tc>
        <w:tc>
          <w:tcPr>
            <w:tcW w:w="2790" w:type="dxa"/>
          </w:tcPr>
          <w:p w14:paraId="7A8FC092" w14:textId="11747D86" w:rsidR="00EE70C7" w:rsidRPr="00A66B6E" w:rsidRDefault="00EE70C7" w:rsidP="00EE70C7">
            <w:pPr>
              <w:jc w:val="right"/>
            </w:pPr>
            <w:r w:rsidRPr="00A66B6E">
              <w:rPr>
                <w:rFonts w:hint="eastAsia"/>
              </w:rPr>
              <w:t>県 　　市(町)</w:t>
            </w:r>
          </w:p>
        </w:tc>
        <w:tc>
          <w:tcPr>
            <w:tcW w:w="3015" w:type="dxa"/>
          </w:tcPr>
          <w:p w14:paraId="77DB98D9" w14:textId="77777777" w:rsidR="00EE70C7" w:rsidRPr="00A66B6E" w:rsidRDefault="00EE70C7" w:rsidP="00EE70C7"/>
        </w:tc>
      </w:tr>
      <w:tr w:rsidR="00A66B6E" w:rsidRPr="00A66B6E" w14:paraId="76713046" w14:textId="77777777" w:rsidTr="00EE70C7">
        <w:trPr>
          <w:trHeight w:val="242"/>
        </w:trPr>
        <w:tc>
          <w:tcPr>
            <w:tcW w:w="348" w:type="dxa"/>
            <w:vMerge/>
          </w:tcPr>
          <w:p w14:paraId="5BC778BE" w14:textId="77777777" w:rsidR="00EE70C7" w:rsidRPr="00A66B6E" w:rsidRDefault="00EE70C7" w:rsidP="00EE70C7"/>
        </w:tc>
        <w:tc>
          <w:tcPr>
            <w:tcW w:w="2662" w:type="dxa"/>
          </w:tcPr>
          <w:p w14:paraId="0E7004DE" w14:textId="193C6610" w:rsidR="00EE70C7" w:rsidRPr="00A66B6E" w:rsidRDefault="00EE70C7" w:rsidP="00EE70C7">
            <w:r w:rsidRPr="00A66B6E">
              <w:rPr>
                <w:rFonts w:hint="eastAsia"/>
              </w:rPr>
              <w:t>上記以外</w:t>
            </w:r>
          </w:p>
        </w:tc>
        <w:tc>
          <w:tcPr>
            <w:tcW w:w="2790" w:type="dxa"/>
          </w:tcPr>
          <w:p w14:paraId="7A776514" w14:textId="4B8D1BA7" w:rsidR="00EE70C7" w:rsidRPr="00A66B6E" w:rsidRDefault="00EE70C7" w:rsidP="00EE70C7">
            <w:pPr>
              <w:jc w:val="right"/>
            </w:pPr>
            <w:r w:rsidRPr="00A66B6E">
              <w:rPr>
                <w:rFonts w:hint="eastAsia"/>
              </w:rPr>
              <w:t>県 　　市(町)</w:t>
            </w:r>
          </w:p>
        </w:tc>
        <w:tc>
          <w:tcPr>
            <w:tcW w:w="3015" w:type="dxa"/>
          </w:tcPr>
          <w:p w14:paraId="516DA574" w14:textId="77777777" w:rsidR="00EE70C7" w:rsidRPr="00A66B6E" w:rsidRDefault="00EE70C7" w:rsidP="00EE70C7"/>
        </w:tc>
      </w:tr>
      <w:tr w:rsidR="00A66B6E" w:rsidRPr="00A66B6E" w14:paraId="00E7BC82" w14:textId="77777777" w:rsidTr="00EE70C7">
        <w:trPr>
          <w:trHeight w:val="231"/>
        </w:trPr>
        <w:tc>
          <w:tcPr>
            <w:tcW w:w="3010" w:type="dxa"/>
            <w:gridSpan w:val="2"/>
          </w:tcPr>
          <w:p w14:paraId="6F55E52A" w14:textId="77777777" w:rsidR="00EE70C7" w:rsidRPr="00A66B6E" w:rsidRDefault="00EE70C7" w:rsidP="00EE70C7">
            <w:r w:rsidRPr="00A66B6E">
              <w:rPr>
                <w:rFonts w:hint="eastAsia"/>
              </w:rPr>
              <w:t>林業関連その他</w:t>
            </w:r>
          </w:p>
        </w:tc>
        <w:tc>
          <w:tcPr>
            <w:tcW w:w="2790" w:type="dxa"/>
          </w:tcPr>
          <w:p w14:paraId="4D456049" w14:textId="392133D1" w:rsidR="00EE70C7" w:rsidRPr="00A66B6E" w:rsidRDefault="00EE70C7" w:rsidP="00EE70C7">
            <w:pPr>
              <w:jc w:val="right"/>
            </w:pPr>
            <w:r w:rsidRPr="00A66B6E">
              <w:rPr>
                <w:rFonts w:hint="eastAsia"/>
              </w:rPr>
              <w:t>県 　　市(町)</w:t>
            </w:r>
          </w:p>
        </w:tc>
        <w:tc>
          <w:tcPr>
            <w:tcW w:w="3015" w:type="dxa"/>
          </w:tcPr>
          <w:p w14:paraId="798BBD3D" w14:textId="77777777" w:rsidR="00EE70C7" w:rsidRPr="00A66B6E" w:rsidRDefault="00EE70C7" w:rsidP="00EE70C7"/>
        </w:tc>
      </w:tr>
    </w:tbl>
    <w:p w14:paraId="553777B4" w14:textId="77777777" w:rsidR="00EE70C7" w:rsidRPr="00A66B6E" w:rsidRDefault="00EE70C7" w:rsidP="007E4D85">
      <w:pPr>
        <w:ind w:firstLineChars="299" w:firstLine="640"/>
      </w:pPr>
      <w:r w:rsidRPr="00A66B6E">
        <w:rPr>
          <w:rFonts w:hint="eastAsia"/>
        </w:rPr>
        <w:t>（記載要領）</w:t>
      </w:r>
    </w:p>
    <w:p w14:paraId="4BF8223C" w14:textId="77777777" w:rsidR="00EE70C7" w:rsidRPr="00A66B6E" w:rsidRDefault="00EE70C7" w:rsidP="007E4D85">
      <w:pPr>
        <w:ind w:firstLineChars="299" w:firstLine="640"/>
      </w:pPr>
      <w:r w:rsidRPr="00A66B6E">
        <w:rPr>
          <w:rFonts w:hint="eastAsia"/>
        </w:rPr>
        <w:t>１　区分は、アに同じ。</w:t>
      </w:r>
    </w:p>
    <w:p w14:paraId="0946480B" w14:textId="77777777" w:rsidR="00EE70C7" w:rsidRPr="00A66B6E" w:rsidRDefault="00EE70C7" w:rsidP="007E4D85">
      <w:pPr>
        <w:ind w:firstLineChars="299" w:firstLine="640"/>
      </w:pPr>
      <w:r w:rsidRPr="00A66B6E">
        <w:rPr>
          <w:rFonts w:hint="eastAsia"/>
        </w:rPr>
        <w:t>２　事業区域には、主な事業実施区域を記載すること。</w:t>
      </w:r>
    </w:p>
    <w:p w14:paraId="68468537" w14:textId="77777777" w:rsidR="00EE70C7" w:rsidRPr="00A66B6E" w:rsidRDefault="00EE70C7" w:rsidP="007E4D85">
      <w:pPr>
        <w:ind w:leftChars="297" w:left="850" w:hangingChars="100" w:hanging="214"/>
      </w:pPr>
      <w:r w:rsidRPr="00A66B6E">
        <w:rPr>
          <w:rFonts w:hint="eastAsia"/>
        </w:rPr>
        <w:t>３　流域または県域を越えて事業を実施する場合にあっては、その旨を備考欄に明記すること。</w:t>
      </w:r>
    </w:p>
    <w:p w14:paraId="74718A29" w14:textId="77777777" w:rsidR="00EE70C7" w:rsidRPr="00A66B6E" w:rsidRDefault="00EE70C7" w:rsidP="00EE70C7"/>
    <w:p w14:paraId="42CE3869" w14:textId="77777777" w:rsidR="00EE70C7" w:rsidRPr="00A66B6E" w:rsidRDefault="00EE70C7" w:rsidP="007E4D85">
      <w:pPr>
        <w:ind w:firstLineChars="200" w:firstLine="428"/>
      </w:pPr>
      <w:r w:rsidRPr="00A66B6E">
        <w:rPr>
          <w:rFonts w:hint="eastAsia"/>
        </w:rPr>
        <w:t>ウ　雇用量および労働生産性</w:t>
      </w:r>
    </w:p>
    <w:p w14:paraId="7C56F52C" w14:textId="6ADBA8D6" w:rsidR="00EE70C7" w:rsidRPr="00A66B6E" w:rsidRDefault="00EE70C7" w:rsidP="007E4D85">
      <w:pPr>
        <w:ind w:firstLineChars="398" w:firstLine="852"/>
      </w:pPr>
      <w:r w:rsidRPr="00A66B6E">
        <w:rPr>
          <w:rFonts w:hint="eastAsia"/>
        </w:rPr>
        <w:t>事業期間(</w:t>
      </w:r>
      <w:r w:rsidR="00FB53A2" w:rsidRPr="00A66B6E">
        <w:rPr>
          <w:rFonts w:hint="eastAsia"/>
        </w:rPr>
        <w:t xml:space="preserve">　　</w:t>
      </w:r>
      <w:r w:rsidRPr="00A66B6E">
        <w:rPr>
          <w:rFonts w:hint="eastAsia"/>
        </w:rPr>
        <w:t xml:space="preserve">　年　月　日から</w:t>
      </w:r>
      <w:r w:rsidR="00FB53A2" w:rsidRPr="00A66B6E">
        <w:rPr>
          <w:rFonts w:hint="eastAsia"/>
        </w:rPr>
        <w:t xml:space="preserve">　　</w:t>
      </w:r>
      <w:r w:rsidRPr="00A66B6E">
        <w:rPr>
          <w:rFonts w:hint="eastAsia"/>
        </w:rPr>
        <w:t xml:space="preserve">　年　月　日)</w:t>
      </w:r>
    </w:p>
    <w:tbl>
      <w:tblPr>
        <w:tblW w:w="9028" w:type="dxa"/>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1035"/>
        <w:gridCol w:w="480"/>
        <w:gridCol w:w="1502"/>
        <w:gridCol w:w="2336"/>
        <w:gridCol w:w="3210"/>
      </w:tblGrid>
      <w:tr w:rsidR="00A66B6E" w:rsidRPr="00A66B6E" w14:paraId="77C875E9" w14:textId="77777777" w:rsidTr="009B5F06">
        <w:trPr>
          <w:trHeight w:val="646"/>
        </w:trPr>
        <w:tc>
          <w:tcPr>
            <w:tcW w:w="3482" w:type="dxa"/>
            <w:gridSpan w:val="4"/>
            <w:tcBorders>
              <w:tl2br w:val="single" w:sz="8" w:space="0" w:color="auto"/>
            </w:tcBorders>
          </w:tcPr>
          <w:p w14:paraId="2F08A1CE" w14:textId="77777777" w:rsidR="00EE70C7" w:rsidRPr="00A66B6E" w:rsidRDefault="00EE70C7" w:rsidP="00EE70C7"/>
          <w:p w14:paraId="79342962" w14:textId="77777777" w:rsidR="00EE70C7" w:rsidRPr="00A66B6E" w:rsidRDefault="00EE70C7" w:rsidP="007E4D85">
            <w:pPr>
              <w:ind w:firstLineChars="100" w:firstLine="214"/>
            </w:pPr>
            <w:r w:rsidRPr="00A66B6E">
              <w:rPr>
                <w:rFonts w:hint="eastAsia"/>
              </w:rPr>
              <w:t>区　分</w:t>
            </w:r>
          </w:p>
        </w:tc>
        <w:tc>
          <w:tcPr>
            <w:tcW w:w="2336" w:type="dxa"/>
            <w:vAlign w:val="center"/>
          </w:tcPr>
          <w:p w14:paraId="612494BA" w14:textId="77777777" w:rsidR="00EE70C7" w:rsidRPr="00A66B6E" w:rsidRDefault="00EE70C7" w:rsidP="00EE70C7">
            <w:pPr>
              <w:jc w:val="center"/>
            </w:pPr>
            <w:r w:rsidRPr="00A66B6E">
              <w:rPr>
                <w:rFonts w:hint="eastAsia"/>
              </w:rPr>
              <w:t>雇用量</w:t>
            </w:r>
          </w:p>
          <w:p w14:paraId="536A94C9" w14:textId="77777777" w:rsidR="00EE70C7" w:rsidRPr="00A66B6E" w:rsidRDefault="00EE70C7" w:rsidP="00EE70C7">
            <w:pPr>
              <w:jc w:val="center"/>
            </w:pPr>
            <w:r w:rsidRPr="00A66B6E">
              <w:rPr>
                <w:rFonts w:hint="eastAsia"/>
              </w:rPr>
              <w:t>(単位：人日)</w:t>
            </w:r>
          </w:p>
        </w:tc>
        <w:tc>
          <w:tcPr>
            <w:tcW w:w="3210" w:type="dxa"/>
          </w:tcPr>
          <w:p w14:paraId="3ADACE78" w14:textId="77777777" w:rsidR="00EE70C7" w:rsidRPr="00A66B6E" w:rsidRDefault="00EE70C7" w:rsidP="00EE70C7">
            <w:pPr>
              <w:jc w:val="center"/>
            </w:pPr>
            <w:r w:rsidRPr="00A66B6E">
              <w:rPr>
                <w:rFonts w:hint="eastAsia"/>
              </w:rPr>
              <w:t>労働生産性</w:t>
            </w:r>
          </w:p>
          <w:p w14:paraId="772F9733" w14:textId="77777777" w:rsidR="00EE70C7" w:rsidRPr="00A66B6E" w:rsidRDefault="00EE70C7" w:rsidP="00EE70C7">
            <w:r w:rsidRPr="00A66B6E">
              <w:rPr>
                <w:rFonts w:hint="eastAsia"/>
              </w:rPr>
              <w:t>(単位：ｍ</w:t>
            </w:r>
            <w:r w:rsidRPr="00A66B6E">
              <w:rPr>
                <w:rFonts w:hint="eastAsia"/>
                <w:sz w:val="16"/>
                <w:szCs w:val="16"/>
              </w:rPr>
              <w:t>3</w:t>
            </w:r>
            <w:r w:rsidRPr="00A66B6E">
              <w:rPr>
                <w:rFonts w:hint="eastAsia"/>
              </w:rPr>
              <w:t>/人日、ha/人日)</w:t>
            </w:r>
          </w:p>
        </w:tc>
      </w:tr>
      <w:tr w:rsidR="00A66B6E" w:rsidRPr="00A66B6E" w14:paraId="434C82DF" w14:textId="77777777" w:rsidTr="009B5F06">
        <w:trPr>
          <w:trHeight w:val="106"/>
        </w:trPr>
        <w:tc>
          <w:tcPr>
            <w:tcW w:w="465" w:type="dxa"/>
            <w:vMerge w:val="restart"/>
            <w:vAlign w:val="center"/>
          </w:tcPr>
          <w:p w14:paraId="60606B8C" w14:textId="77777777" w:rsidR="00EE70C7" w:rsidRPr="00A66B6E" w:rsidRDefault="00EE70C7" w:rsidP="00EE70C7">
            <w:pPr>
              <w:jc w:val="center"/>
            </w:pPr>
            <w:r w:rsidRPr="00A66B6E">
              <w:rPr>
                <w:rFonts w:hint="eastAsia"/>
              </w:rPr>
              <w:t>林業</w:t>
            </w:r>
          </w:p>
        </w:tc>
        <w:tc>
          <w:tcPr>
            <w:tcW w:w="1035" w:type="dxa"/>
            <w:vMerge w:val="restart"/>
          </w:tcPr>
          <w:p w14:paraId="6E0AB618" w14:textId="77777777" w:rsidR="00EE70C7" w:rsidRPr="00A66B6E" w:rsidRDefault="00EE70C7" w:rsidP="00EE70C7">
            <w:pPr>
              <w:widowControl/>
              <w:jc w:val="left"/>
            </w:pPr>
            <w:r w:rsidRPr="00A66B6E">
              <w:rPr>
                <w:rFonts w:hint="eastAsia"/>
              </w:rPr>
              <w:t>素材</w:t>
            </w:r>
          </w:p>
          <w:p w14:paraId="2BF8A790" w14:textId="07E9141B" w:rsidR="00EE70C7" w:rsidRPr="00A66B6E" w:rsidRDefault="00EE70C7" w:rsidP="00EE70C7">
            <w:pPr>
              <w:widowControl/>
              <w:jc w:val="left"/>
            </w:pPr>
            <w:r w:rsidRPr="00A66B6E">
              <w:rPr>
                <w:rFonts w:hint="eastAsia"/>
              </w:rPr>
              <w:t>生産</w:t>
            </w:r>
          </w:p>
        </w:tc>
        <w:tc>
          <w:tcPr>
            <w:tcW w:w="1982" w:type="dxa"/>
            <w:gridSpan w:val="2"/>
          </w:tcPr>
          <w:p w14:paraId="7D410811" w14:textId="77777777" w:rsidR="00EE70C7" w:rsidRPr="00A66B6E" w:rsidRDefault="00EE70C7" w:rsidP="00EE70C7">
            <w:pPr>
              <w:jc w:val="center"/>
            </w:pPr>
            <w:r w:rsidRPr="00A66B6E">
              <w:rPr>
                <w:rFonts w:hint="eastAsia"/>
              </w:rPr>
              <w:t>主伐</w:t>
            </w:r>
          </w:p>
        </w:tc>
        <w:tc>
          <w:tcPr>
            <w:tcW w:w="2336" w:type="dxa"/>
          </w:tcPr>
          <w:p w14:paraId="42DF5C54" w14:textId="77777777" w:rsidR="00EE70C7" w:rsidRPr="00A66B6E" w:rsidRDefault="00EE70C7" w:rsidP="00EE70C7">
            <w:pPr>
              <w:jc w:val="right"/>
            </w:pPr>
            <w:r w:rsidRPr="00A66B6E">
              <w:rPr>
                <w:rFonts w:hint="eastAsia"/>
              </w:rPr>
              <w:t>人日</w:t>
            </w:r>
          </w:p>
        </w:tc>
        <w:tc>
          <w:tcPr>
            <w:tcW w:w="3210" w:type="dxa"/>
          </w:tcPr>
          <w:p w14:paraId="0DE5C894" w14:textId="77777777" w:rsidR="00EE70C7" w:rsidRPr="00A66B6E" w:rsidRDefault="00EE70C7" w:rsidP="00EE70C7">
            <w:pPr>
              <w:jc w:val="right"/>
            </w:pPr>
            <w:r w:rsidRPr="00A66B6E">
              <w:rPr>
                <w:rFonts w:hint="eastAsia"/>
              </w:rPr>
              <w:t>ｍ</w:t>
            </w:r>
            <w:r w:rsidRPr="00A66B6E">
              <w:rPr>
                <w:rFonts w:hint="eastAsia"/>
                <w:sz w:val="16"/>
                <w:szCs w:val="16"/>
              </w:rPr>
              <w:t>3</w:t>
            </w:r>
            <w:r w:rsidRPr="00A66B6E">
              <w:rPr>
                <w:rFonts w:hint="eastAsia"/>
              </w:rPr>
              <w:t>/人日</w:t>
            </w:r>
          </w:p>
        </w:tc>
      </w:tr>
      <w:tr w:rsidR="00A66B6E" w:rsidRPr="00A66B6E" w14:paraId="4521022C" w14:textId="77777777" w:rsidTr="009B5F06">
        <w:trPr>
          <w:trHeight w:val="285"/>
        </w:trPr>
        <w:tc>
          <w:tcPr>
            <w:tcW w:w="465" w:type="dxa"/>
            <w:vMerge/>
          </w:tcPr>
          <w:p w14:paraId="69458C30" w14:textId="77777777" w:rsidR="00EE70C7" w:rsidRPr="00A66B6E" w:rsidRDefault="00EE70C7" w:rsidP="00EE70C7"/>
        </w:tc>
        <w:tc>
          <w:tcPr>
            <w:tcW w:w="1035" w:type="dxa"/>
            <w:vMerge/>
          </w:tcPr>
          <w:p w14:paraId="2C1FEBD9" w14:textId="77777777" w:rsidR="00EE70C7" w:rsidRPr="00A66B6E" w:rsidRDefault="00EE70C7" w:rsidP="00EE70C7">
            <w:pPr>
              <w:widowControl/>
              <w:jc w:val="left"/>
            </w:pPr>
          </w:p>
        </w:tc>
        <w:tc>
          <w:tcPr>
            <w:tcW w:w="1982" w:type="dxa"/>
            <w:gridSpan w:val="2"/>
            <w:tcBorders>
              <w:bottom w:val="single" w:sz="4" w:space="0" w:color="auto"/>
            </w:tcBorders>
          </w:tcPr>
          <w:p w14:paraId="5FA7B893" w14:textId="77777777" w:rsidR="00EE70C7" w:rsidRPr="00A66B6E" w:rsidRDefault="00EE70C7" w:rsidP="00EE70C7">
            <w:pPr>
              <w:jc w:val="center"/>
            </w:pPr>
            <w:r w:rsidRPr="00A66B6E">
              <w:rPr>
                <w:rFonts w:hint="eastAsia"/>
              </w:rPr>
              <w:t>間伐</w:t>
            </w:r>
          </w:p>
        </w:tc>
        <w:tc>
          <w:tcPr>
            <w:tcW w:w="2336" w:type="dxa"/>
            <w:tcBorders>
              <w:bottom w:val="single" w:sz="4" w:space="0" w:color="auto"/>
            </w:tcBorders>
          </w:tcPr>
          <w:p w14:paraId="4060C9F3" w14:textId="77777777" w:rsidR="00EE70C7" w:rsidRPr="00A66B6E" w:rsidRDefault="00EE70C7" w:rsidP="00EE70C7">
            <w:pPr>
              <w:jc w:val="right"/>
            </w:pPr>
            <w:r w:rsidRPr="00A66B6E">
              <w:rPr>
                <w:rFonts w:hint="eastAsia"/>
              </w:rPr>
              <w:t>人日</w:t>
            </w:r>
          </w:p>
        </w:tc>
        <w:tc>
          <w:tcPr>
            <w:tcW w:w="3210" w:type="dxa"/>
            <w:tcBorders>
              <w:bottom w:val="single" w:sz="4" w:space="0" w:color="auto"/>
            </w:tcBorders>
          </w:tcPr>
          <w:p w14:paraId="5C30545B" w14:textId="77777777" w:rsidR="00EE70C7" w:rsidRPr="00A66B6E" w:rsidRDefault="00EE70C7" w:rsidP="00EE70C7">
            <w:pPr>
              <w:jc w:val="right"/>
            </w:pPr>
            <w:r w:rsidRPr="00A66B6E">
              <w:rPr>
                <w:rFonts w:hint="eastAsia"/>
              </w:rPr>
              <w:t>ｍ</w:t>
            </w:r>
            <w:r w:rsidRPr="00A66B6E">
              <w:rPr>
                <w:rFonts w:hint="eastAsia"/>
                <w:sz w:val="16"/>
                <w:szCs w:val="16"/>
              </w:rPr>
              <w:t>3</w:t>
            </w:r>
            <w:r w:rsidRPr="00A66B6E">
              <w:rPr>
                <w:rFonts w:hint="eastAsia"/>
              </w:rPr>
              <w:t>/人日</w:t>
            </w:r>
          </w:p>
        </w:tc>
      </w:tr>
      <w:tr w:rsidR="00A66B6E" w:rsidRPr="00A66B6E" w14:paraId="16EC2B3A" w14:textId="77777777" w:rsidTr="009B5F06">
        <w:trPr>
          <w:trHeight w:val="278"/>
        </w:trPr>
        <w:tc>
          <w:tcPr>
            <w:tcW w:w="465" w:type="dxa"/>
            <w:vMerge/>
          </w:tcPr>
          <w:p w14:paraId="1E5D2708" w14:textId="77777777" w:rsidR="00EE70C7" w:rsidRPr="00A66B6E" w:rsidRDefault="00EE70C7" w:rsidP="00EE70C7"/>
        </w:tc>
        <w:tc>
          <w:tcPr>
            <w:tcW w:w="1035" w:type="dxa"/>
            <w:vMerge/>
          </w:tcPr>
          <w:p w14:paraId="76AF1799" w14:textId="77777777" w:rsidR="00EE70C7" w:rsidRPr="00A66B6E" w:rsidRDefault="00EE70C7" w:rsidP="00EE70C7">
            <w:pPr>
              <w:widowControl/>
              <w:jc w:val="left"/>
            </w:pPr>
          </w:p>
        </w:tc>
        <w:tc>
          <w:tcPr>
            <w:tcW w:w="1982" w:type="dxa"/>
            <w:gridSpan w:val="2"/>
            <w:tcBorders>
              <w:top w:val="single" w:sz="4" w:space="0" w:color="auto"/>
            </w:tcBorders>
          </w:tcPr>
          <w:p w14:paraId="3629438A" w14:textId="77777777" w:rsidR="00EE70C7" w:rsidRPr="00A66B6E" w:rsidRDefault="00EE70C7" w:rsidP="00EE70C7">
            <w:pPr>
              <w:jc w:val="center"/>
            </w:pPr>
            <w:r w:rsidRPr="00A66B6E">
              <w:rPr>
                <w:rFonts w:hint="eastAsia"/>
              </w:rPr>
              <w:t>計</w:t>
            </w:r>
          </w:p>
        </w:tc>
        <w:tc>
          <w:tcPr>
            <w:tcW w:w="2336" w:type="dxa"/>
            <w:tcBorders>
              <w:top w:val="single" w:sz="4" w:space="0" w:color="auto"/>
            </w:tcBorders>
          </w:tcPr>
          <w:p w14:paraId="6810E1D1" w14:textId="77777777" w:rsidR="00EE70C7" w:rsidRPr="00A66B6E" w:rsidRDefault="00EE70C7" w:rsidP="00EE70C7">
            <w:pPr>
              <w:jc w:val="right"/>
            </w:pPr>
            <w:r w:rsidRPr="00A66B6E">
              <w:rPr>
                <w:rFonts w:hint="eastAsia"/>
              </w:rPr>
              <w:t>人日</w:t>
            </w:r>
          </w:p>
        </w:tc>
        <w:tc>
          <w:tcPr>
            <w:tcW w:w="3210" w:type="dxa"/>
            <w:tcBorders>
              <w:top w:val="single" w:sz="4" w:space="0" w:color="auto"/>
            </w:tcBorders>
          </w:tcPr>
          <w:p w14:paraId="6AB40336" w14:textId="77777777" w:rsidR="00EE70C7" w:rsidRPr="00A66B6E" w:rsidRDefault="00EE70C7" w:rsidP="00EE70C7">
            <w:pPr>
              <w:jc w:val="right"/>
            </w:pPr>
            <w:r w:rsidRPr="00A66B6E">
              <w:rPr>
                <w:rFonts w:hint="eastAsia"/>
              </w:rPr>
              <w:t>ｍ</w:t>
            </w:r>
            <w:r w:rsidRPr="00A66B6E">
              <w:rPr>
                <w:rFonts w:hint="eastAsia"/>
                <w:sz w:val="16"/>
                <w:szCs w:val="16"/>
              </w:rPr>
              <w:t>3</w:t>
            </w:r>
            <w:r w:rsidRPr="00A66B6E">
              <w:rPr>
                <w:rFonts w:hint="eastAsia"/>
              </w:rPr>
              <w:t>/人日</w:t>
            </w:r>
          </w:p>
        </w:tc>
      </w:tr>
      <w:tr w:rsidR="00A66B6E" w:rsidRPr="00A66B6E" w14:paraId="6970838A" w14:textId="77777777" w:rsidTr="009B5F06">
        <w:trPr>
          <w:trHeight w:val="224"/>
        </w:trPr>
        <w:tc>
          <w:tcPr>
            <w:tcW w:w="465" w:type="dxa"/>
            <w:vMerge/>
          </w:tcPr>
          <w:p w14:paraId="7D43062A" w14:textId="77777777" w:rsidR="00EE70C7" w:rsidRPr="00A66B6E" w:rsidRDefault="00EE70C7" w:rsidP="00EE70C7"/>
        </w:tc>
        <w:tc>
          <w:tcPr>
            <w:tcW w:w="1035" w:type="dxa"/>
            <w:vMerge w:val="restart"/>
            <w:vAlign w:val="center"/>
          </w:tcPr>
          <w:p w14:paraId="0F507F02" w14:textId="13B4F4C0" w:rsidR="00EE70C7" w:rsidRPr="00A66B6E" w:rsidRDefault="00EE70C7" w:rsidP="00EE70C7">
            <w:pPr>
              <w:jc w:val="center"/>
            </w:pPr>
            <w:r w:rsidRPr="00A66B6E">
              <w:rPr>
                <w:rFonts w:hint="eastAsia"/>
              </w:rPr>
              <w:t>造林</w:t>
            </w:r>
          </w:p>
        </w:tc>
        <w:tc>
          <w:tcPr>
            <w:tcW w:w="1982" w:type="dxa"/>
            <w:gridSpan w:val="2"/>
          </w:tcPr>
          <w:p w14:paraId="1E252C0C" w14:textId="77777777" w:rsidR="00EE70C7" w:rsidRPr="00A66B6E" w:rsidRDefault="00EE70C7" w:rsidP="00EE70C7">
            <w:pPr>
              <w:jc w:val="center"/>
            </w:pPr>
            <w:r w:rsidRPr="00A66B6E">
              <w:rPr>
                <w:rFonts w:hint="eastAsia"/>
              </w:rPr>
              <w:t>植付</w:t>
            </w:r>
          </w:p>
        </w:tc>
        <w:tc>
          <w:tcPr>
            <w:tcW w:w="2336" w:type="dxa"/>
          </w:tcPr>
          <w:p w14:paraId="1317844E" w14:textId="77777777" w:rsidR="00EE70C7" w:rsidRPr="00A66B6E" w:rsidRDefault="00EE70C7" w:rsidP="00EE70C7">
            <w:pPr>
              <w:jc w:val="right"/>
            </w:pPr>
            <w:r w:rsidRPr="00A66B6E">
              <w:rPr>
                <w:rFonts w:hint="eastAsia"/>
              </w:rPr>
              <w:t>人日</w:t>
            </w:r>
          </w:p>
        </w:tc>
        <w:tc>
          <w:tcPr>
            <w:tcW w:w="3210" w:type="dxa"/>
          </w:tcPr>
          <w:p w14:paraId="083B63CE" w14:textId="77777777" w:rsidR="00EE70C7" w:rsidRPr="00A66B6E" w:rsidRDefault="00EE70C7" w:rsidP="00EE70C7">
            <w:pPr>
              <w:jc w:val="right"/>
            </w:pPr>
            <w:r w:rsidRPr="00A66B6E">
              <w:rPr>
                <w:rFonts w:hint="eastAsia"/>
              </w:rPr>
              <w:t>ha/人日</w:t>
            </w:r>
          </w:p>
        </w:tc>
      </w:tr>
      <w:tr w:rsidR="00A66B6E" w:rsidRPr="00A66B6E" w14:paraId="78B3A529" w14:textId="77777777" w:rsidTr="009B5F06">
        <w:trPr>
          <w:trHeight w:val="199"/>
        </w:trPr>
        <w:tc>
          <w:tcPr>
            <w:tcW w:w="465" w:type="dxa"/>
            <w:vMerge/>
          </w:tcPr>
          <w:p w14:paraId="1C733DB2" w14:textId="77777777" w:rsidR="00EE70C7" w:rsidRPr="00A66B6E" w:rsidRDefault="00EE70C7" w:rsidP="00EE70C7"/>
        </w:tc>
        <w:tc>
          <w:tcPr>
            <w:tcW w:w="1035" w:type="dxa"/>
            <w:vMerge/>
          </w:tcPr>
          <w:p w14:paraId="0C12931C" w14:textId="77777777" w:rsidR="00EE70C7" w:rsidRPr="00A66B6E" w:rsidRDefault="00EE70C7" w:rsidP="00EE70C7">
            <w:pPr>
              <w:widowControl/>
              <w:jc w:val="left"/>
            </w:pPr>
          </w:p>
        </w:tc>
        <w:tc>
          <w:tcPr>
            <w:tcW w:w="1982" w:type="dxa"/>
            <w:gridSpan w:val="2"/>
          </w:tcPr>
          <w:p w14:paraId="3FA24A8D" w14:textId="77777777" w:rsidR="00EE70C7" w:rsidRPr="00A66B6E" w:rsidRDefault="00EE70C7" w:rsidP="00EE70C7">
            <w:pPr>
              <w:jc w:val="center"/>
            </w:pPr>
            <w:r w:rsidRPr="00A66B6E">
              <w:rPr>
                <w:rFonts w:hint="eastAsia"/>
              </w:rPr>
              <w:t>下刈り</w:t>
            </w:r>
          </w:p>
        </w:tc>
        <w:tc>
          <w:tcPr>
            <w:tcW w:w="2336" w:type="dxa"/>
          </w:tcPr>
          <w:p w14:paraId="5012D199" w14:textId="77777777" w:rsidR="00EE70C7" w:rsidRPr="00A66B6E" w:rsidRDefault="00EE70C7" w:rsidP="00EE70C7">
            <w:pPr>
              <w:jc w:val="right"/>
            </w:pPr>
            <w:r w:rsidRPr="00A66B6E">
              <w:rPr>
                <w:rFonts w:hint="eastAsia"/>
              </w:rPr>
              <w:t>人日</w:t>
            </w:r>
          </w:p>
        </w:tc>
        <w:tc>
          <w:tcPr>
            <w:tcW w:w="3210" w:type="dxa"/>
          </w:tcPr>
          <w:p w14:paraId="7CFFB445" w14:textId="77777777" w:rsidR="00EE70C7" w:rsidRPr="00A66B6E" w:rsidRDefault="00EE70C7" w:rsidP="00EE70C7">
            <w:pPr>
              <w:jc w:val="right"/>
            </w:pPr>
            <w:r w:rsidRPr="00A66B6E">
              <w:rPr>
                <w:rFonts w:hint="eastAsia"/>
              </w:rPr>
              <w:t>ha/人日</w:t>
            </w:r>
          </w:p>
        </w:tc>
      </w:tr>
      <w:tr w:rsidR="00A66B6E" w:rsidRPr="00A66B6E" w14:paraId="304ED3BC" w14:textId="77777777" w:rsidTr="009B5F06">
        <w:trPr>
          <w:trHeight w:val="202"/>
        </w:trPr>
        <w:tc>
          <w:tcPr>
            <w:tcW w:w="465" w:type="dxa"/>
            <w:vMerge/>
          </w:tcPr>
          <w:p w14:paraId="1ED41DE4" w14:textId="77777777" w:rsidR="00EE70C7" w:rsidRPr="00A66B6E" w:rsidRDefault="00EE70C7" w:rsidP="00EE70C7"/>
        </w:tc>
        <w:tc>
          <w:tcPr>
            <w:tcW w:w="1035" w:type="dxa"/>
            <w:vMerge/>
          </w:tcPr>
          <w:p w14:paraId="4A8B8161" w14:textId="77777777" w:rsidR="00EE70C7" w:rsidRPr="00A66B6E" w:rsidRDefault="00EE70C7" w:rsidP="00EE70C7">
            <w:pPr>
              <w:widowControl/>
              <w:jc w:val="left"/>
            </w:pPr>
          </w:p>
        </w:tc>
        <w:tc>
          <w:tcPr>
            <w:tcW w:w="480" w:type="dxa"/>
            <w:vMerge w:val="restart"/>
            <w:tcBorders>
              <w:right w:val="single" w:sz="4" w:space="0" w:color="auto"/>
            </w:tcBorders>
          </w:tcPr>
          <w:p w14:paraId="64EF4000" w14:textId="77777777" w:rsidR="00EE70C7" w:rsidRPr="00A66B6E" w:rsidRDefault="00EE70C7" w:rsidP="00EE70C7">
            <w:r w:rsidRPr="00A66B6E">
              <w:rPr>
                <w:rFonts w:hint="eastAsia"/>
              </w:rPr>
              <w:t>その</w:t>
            </w:r>
            <w:r w:rsidRPr="00A66B6E">
              <w:rPr>
                <w:rFonts w:hint="eastAsia"/>
              </w:rPr>
              <w:lastRenderedPageBreak/>
              <w:t>他</w:t>
            </w:r>
          </w:p>
        </w:tc>
        <w:tc>
          <w:tcPr>
            <w:tcW w:w="1502" w:type="dxa"/>
            <w:tcBorders>
              <w:left w:val="single" w:sz="4" w:space="0" w:color="auto"/>
            </w:tcBorders>
          </w:tcPr>
          <w:p w14:paraId="49773111" w14:textId="77777777" w:rsidR="00EE70C7" w:rsidRPr="00A66B6E" w:rsidRDefault="00EE70C7" w:rsidP="00EE70C7">
            <w:r w:rsidRPr="00A66B6E">
              <w:rPr>
                <w:rFonts w:hint="eastAsia"/>
              </w:rPr>
              <w:lastRenderedPageBreak/>
              <w:t>(         )</w:t>
            </w:r>
          </w:p>
        </w:tc>
        <w:tc>
          <w:tcPr>
            <w:tcW w:w="2336" w:type="dxa"/>
          </w:tcPr>
          <w:p w14:paraId="7CA236AF" w14:textId="77777777" w:rsidR="00EE70C7" w:rsidRPr="00A66B6E" w:rsidRDefault="00EE70C7" w:rsidP="00EE70C7">
            <w:pPr>
              <w:jc w:val="right"/>
            </w:pPr>
            <w:r w:rsidRPr="00A66B6E">
              <w:rPr>
                <w:rFonts w:hint="eastAsia"/>
              </w:rPr>
              <w:t>人日</w:t>
            </w:r>
          </w:p>
        </w:tc>
        <w:tc>
          <w:tcPr>
            <w:tcW w:w="3210" w:type="dxa"/>
          </w:tcPr>
          <w:p w14:paraId="7618CBC9" w14:textId="77777777" w:rsidR="00EE70C7" w:rsidRPr="00A66B6E" w:rsidRDefault="00EE70C7" w:rsidP="00EE70C7">
            <w:pPr>
              <w:jc w:val="right"/>
            </w:pPr>
            <w:r w:rsidRPr="00A66B6E">
              <w:rPr>
                <w:rFonts w:hint="eastAsia"/>
              </w:rPr>
              <w:t>＊/人日</w:t>
            </w:r>
          </w:p>
        </w:tc>
      </w:tr>
      <w:tr w:rsidR="00A66B6E" w:rsidRPr="00A66B6E" w14:paraId="53010DF2" w14:textId="77777777" w:rsidTr="009B5F06">
        <w:trPr>
          <w:trHeight w:val="176"/>
        </w:trPr>
        <w:tc>
          <w:tcPr>
            <w:tcW w:w="465" w:type="dxa"/>
            <w:vMerge/>
          </w:tcPr>
          <w:p w14:paraId="5B1D948F" w14:textId="77777777" w:rsidR="00EE70C7" w:rsidRPr="00A66B6E" w:rsidRDefault="00EE70C7" w:rsidP="00EE70C7"/>
        </w:tc>
        <w:tc>
          <w:tcPr>
            <w:tcW w:w="1035" w:type="dxa"/>
            <w:vMerge/>
          </w:tcPr>
          <w:p w14:paraId="18D913CF" w14:textId="77777777" w:rsidR="00EE70C7" w:rsidRPr="00A66B6E" w:rsidRDefault="00EE70C7" w:rsidP="00EE70C7">
            <w:pPr>
              <w:widowControl/>
              <w:jc w:val="left"/>
            </w:pPr>
          </w:p>
        </w:tc>
        <w:tc>
          <w:tcPr>
            <w:tcW w:w="480" w:type="dxa"/>
            <w:vMerge/>
            <w:tcBorders>
              <w:right w:val="single" w:sz="4" w:space="0" w:color="auto"/>
            </w:tcBorders>
          </w:tcPr>
          <w:p w14:paraId="5AD9A837" w14:textId="77777777" w:rsidR="00EE70C7" w:rsidRPr="00A66B6E" w:rsidRDefault="00EE70C7" w:rsidP="00EE70C7"/>
        </w:tc>
        <w:tc>
          <w:tcPr>
            <w:tcW w:w="1502" w:type="dxa"/>
            <w:tcBorders>
              <w:left w:val="single" w:sz="4" w:space="0" w:color="auto"/>
            </w:tcBorders>
          </w:tcPr>
          <w:p w14:paraId="6B1732C6" w14:textId="77777777" w:rsidR="00EE70C7" w:rsidRPr="00A66B6E" w:rsidRDefault="00EE70C7" w:rsidP="00EE70C7">
            <w:r w:rsidRPr="00A66B6E">
              <w:rPr>
                <w:rFonts w:hint="eastAsia"/>
              </w:rPr>
              <w:t>(         )</w:t>
            </w:r>
          </w:p>
        </w:tc>
        <w:tc>
          <w:tcPr>
            <w:tcW w:w="2336" w:type="dxa"/>
          </w:tcPr>
          <w:p w14:paraId="7403CC3D" w14:textId="77777777" w:rsidR="00EE70C7" w:rsidRPr="00A66B6E" w:rsidRDefault="00EE70C7" w:rsidP="00EE70C7">
            <w:pPr>
              <w:jc w:val="right"/>
            </w:pPr>
            <w:r w:rsidRPr="00A66B6E">
              <w:rPr>
                <w:rFonts w:hint="eastAsia"/>
              </w:rPr>
              <w:t>人日</w:t>
            </w:r>
          </w:p>
        </w:tc>
        <w:tc>
          <w:tcPr>
            <w:tcW w:w="3210" w:type="dxa"/>
          </w:tcPr>
          <w:p w14:paraId="50BF392B" w14:textId="77777777" w:rsidR="00EE70C7" w:rsidRPr="00A66B6E" w:rsidRDefault="00EE70C7" w:rsidP="00EE70C7">
            <w:pPr>
              <w:jc w:val="right"/>
            </w:pPr>
            <w:r w:rsidRPr="00A66B6E">
              <w:rPr>
                <w:rFonts w:hint="eastAsia"/>
              </w:rPr>
              <w:t>＊/人日</w:t>
            </w:r>
          </w:p>
        </w:tc>
      </w:tr>
      <w:tr w:rsidR="00A66B6E" w:rsidRPr="00A66B6E" w14:paraId="4E75A122" w14:textId="77777777" w:rsidTr="009B5F06">
        <w:trPr>
          <w:trHeight w:val="151"/>
        </w:trPr>
        <w:tc>
          <w:tcPr>
            <w:tcW w:w="465" w:type="dxa"/>
            <w:vMerge/>
          </w:tcPr>
          <w:p w14:paraId="6A80E942" w14:textId="77777777" w:rsidR="00EE70C7" w:rsidRPr="00A66B6E" w:rsidRDefault="00EE70C7" w:rsidP="00EE70C7"/>
        </w:tc>
        <w:tc>
          <w:tcPr>
            <w:tcW w:w="1035" w:type="dxa"/>
            <w:vMerge/>
          </w:tcPr>
          <w:p w14:paraId="6E817BD7" w14:textId="77777777" w:rsidR="00EE70C7" w:rsidRPr="00A66B6E" w:rsidRDefault="00EE70C7" w:rsidP="00EE70C7">
            <w:pPr>
              <w:widowControl/>
              <w:jc w:val="left"/>
            </w:pPr>
          </w:p>
        </w:tc>
        <w:tc>
          <w:tcPr>
            <w:tcW w:w="480" w:type="dxa"/>
            <w:vMerge/>
            <w:tcBorders>
              <w:right w:val="single" w:sz="4" w:space="0" w:color="auto"/>
            </w:tcBorders>
          </w:tcPr>
          <w:p w14:paraId="7878D266" w14:textId="77777777" w:rsidR="00EE70C7" w:rsidRPr="00A66B6E" w:rsidRDefault="00EE70C7" w:rsidP="00EE70C7"/>
        </w:tc>
        <w:tc>
          <w:tcPr>
            <w:tcW w:w="1502" w:type="dxa"/>
            <w:tcBorders>
              <w:left w:val="single" w:sz="4" w:space="0" w:color="auto"/>
            </w:tcBorders>
          </w:tcPr>
          <w:p w14:paraId="4E2C9774" w14:textId="77777777" w:rsidR="00EE70C7" w:rsidRPr="00A66B6E" w:rsidRDefault="00EE70C7" w:rsidP="00EE70C7">
            <w:r w:rsidRPr="00A66B6E">
              <w:rPr>
                <w:rFonts w:hint="eastAsia"/>
              </w:rPr>
              <w:t>(         )</w:t>
            </w:r>
          </w:p>
        </w:tc>
        <w:tc>
          <w:tcPr>
            <w:tcW w:w="2336" w:type="dxa"/>
          </w:tcPr>
          <w:p w14:paraId="1FBB157C" w14:textId="77777777" w:rsidR="00EE70C7" w:rsidRPr="00A66B6E" w:rsidRDefault="00EE70C7" w:rsidP="00EE70C7">
            <w:pPr>
              <w:jc w:val="right"/>
            </w:pPr>
            <w:r w:rsidRPr="00A66B6E">
              <w:rPr>
                <w:rFonts w:hint="eastAsia"/>
              </w:rPr>
              <w:t>人日</w:t>
            </w:r>
          </w:p>
        </w:tc>
        <w:tc>
          <w:tcPr>
            <w:tcW w:w="3210" w:type="dxa"/>
          </w:tcPr>
          <w:p w14:paraId="6733EF71" w14:textId="77777777" w:rsidR="00EE70C7" w:rsidRPr="00A66B6E" w:rsidRDefault="00EE70C7" w:rsidP="00EE70C7">
            <w:pPr>
              <w:jc w:val="right"/>
            </w:pPr>
            <w:r w:rsidRPr="00A66B6E">
              <w:rPr>
                <w:rFonts w:hint="eastAsia"/>
              </w:rPr>
              <w:t>＊/人日</w:t>
            </w:r>
          </w:p>
        </w:tc>
      </w:tr>
      <w:tr w:rsidR="00A66B6E" w:rsidRPr="00A66B6E" w14:paraId="03A7028A" w14:textId="77777777" w:rsidTr="009B5F06">
        <w:trPr>
          <w:trHeight w:val="126"/>
        </w:trPr>
        <w:tc>
          <w:tcPr>
            <w:tcW w:w="465" w:type="dxa"/>
            <w:vMerge/>
          </w:tcPr>
          <w:p w14:paraId="11B38273" w14:textId="77777777" w:rsidR="00EE70C7" w:rsidRPr="00A66B6E" w:rsidRDefault="00EE70C7" w:rsidP="00EE70C7"/>
        </w:tc>
        <w:tc>
          <w:tcPr>
            <w:tcW w:w="3017" w:type="dxa"/>
            <w:gridSpan w:val="3"/>
          </w:tcPr>
          <w:p w14:paraId="2EA03B3D" w14:textId="449D8CB0" w:rsidR="00EE70C7" w:rsidRPr="00A66B6E" w:rsidRDefault="00EE70C7" w:rsidP="00EE70C7">
            <w:r w:rsidRPr="00A66B6E">
              <w:rPr>
                <w:rFonts w:hint="eastAsia"/>
              </w:rPr>
              <w:t>上記以外</w:t>
            </w:r>
          </w:p>
        </w:tc>
        <w:tc>
          <w:tcPr>
            <w:tcW w:w="2336" w:type="dxa"/>
          </w:tcPr>
          <w:p w14:paraId="540D553F" w14:textId="77777777" w:rsidR="00EE70C7" w:rsidRPr="00A66B6E" w:rsidRDefault="00EE70C7" w:rsidP="00EE70C7">
            <w:pPr>
              <w:jc w:val="right"/>
            </w:pPr>
            <w:r w:rsidRPr="00A66B6E">
              <w:rPr>
                <w:rFonts w:hint="eastAsia"/>
              </w:rPr>
              <w:t>人日</w:t>
            </w:r>
          </w:p>
        </w:tc>
        <w:tc>
          <w:tcPr>
            <w:tcW w:w="3210" w:type="dxa"/>
          </w:tcPr>
          <w:p w14:paraId="1E8C33AC" w14:textId="77777777" w:rsidR="00EE70C7" w:rsidRPr="00A66B6E" w:rsidRDefault="00EE70C7" w:rsidP="00EE70C7">
            <w:pPr>
              <w:jc w:val="right"/>
            </w:pPr>
            <w:r w:rsidRPr="00A66B6E">
              <w:rPr>
                <w:rFonts w:hint="eastAsia"/>
              </w:rPr>
              <w:t>＊/人日</w:t>
            </w:r>
          </w:p>
        </w:tc>
      </w:tr>
      <w:tr w:rsidR="00A66B6E" w:rsidRPr="00A66B6E" w14:paraId="0200BC49" w14:textId="77777777" w:rsidTr="009B5F06">
        <w:trPr>
          <w:trHeight w:val="300"/>
        </w:trPr>
        <w:tc>
          <w:tcPr>
            <w:tcW w:w="3482" w:type="dxa"/>
            <w:gridSpan w:val="4"/>
            <w:tcBorders>
              <w:left w:val="single" w:sz="4" w:space="0" w:color="auto"/>
              <w:bottom w:val="single" w:sz="4" w:space="0" w:color="auto"/>
            </w:tcBorders>
          </w:tcPr>
          <w:p w14:paraId="39190C53" w14:textId="77777777" w:rsidR="00EE70C7" w:rsidRPr="00A66B6E" w:rsidRDefault="00EE70C7" w:rsidP="00EE70C7">
            <w:r w:rsidRPr="00A66B6E">
              <w:rPr>
                <w:rFonts w:hint="eastAsia"/>
              </w:rPr>
              <w:t>林業関連その他</w:t>
            </w:r>
          </w:p>
        </w:tc>
        <w:tc>
          <w:tcPr>
            <w:tcW w:w="2336" w:type="dxa"/>
            <w:tcBorders>
              <w:bottom w:val="single" w:sz="4" w:space="0" w:color="auto"/>
            </w:tcBorders>
          </w:tcPr>
          <w:p w14:paraId="10FA9BBB" w14:textId="77777777" w:rsidR="00EE70C7" w:rsidRPr="00A66B6E" w:rsidRDefault="00EE70C7" w:rsidP="00EE70C7">
            <w:pPr>
              <w:jc w:val="right"/>
            </w:pPr>
            <w:r w:rsidRPr="00A66B6E">
              <w:rPr>
                <w:rFonts w:hint="eastAsia"/>
              </w:rPr>
              <w:t>人日</w:t>
            </w:r>
          </w:p>
        </w:tc>
        <w:tc>
          <w:tcPr>
            <w:tcW w:w="3210" w:type="dxa"/>
            <w:tcBorders>
              <w:bottom w:val="single" w:sz="4" w:space="0" w:color="auto"/>
            </w:tcBorders>
          </w:tcPr>
          <w:p w14:paraId="793504A9" w14:textId="77777777" w:rsidR="00EE70C7" w:rsidRPr="00A66B6E" w:rsidRDefault="00EE70C7" w:rsidP="00EE70C7">
            <w:pPr>
              <w:jc w:val="right"/>
            </w:pPr>
            <w:r w:rsidRPr="00A66B6E">
              <w:rPr>
                <w:rFonts w:hint="eastAsia"/>
              </w:rPr>
              <w:t>＊/人日</w:t>
            </w:r>
          </w:p>
        </w:tc>
      </w:tr>
      <w:tr w:rsidR="00A66B6E" w:rsidRPr="00A66B6E" w14:paraId="457C210F" w14:textId="77777777" w:rsidTr="009B5F06">
        <w:trPr>
          <w:trHeight w:val="296"/>
        </w:trPr>
        <w:tc>
          <w:tcPr>
            <w:tcW w:w="3482" w:type="dxa"/>
            <w:gridSpan w:val="4"/>
            <w:tcBorders>
              <w:top w:val="single" w:sz="4" w:space="0" w:color="auto"/>
              <w:left w:val="single" w:sz="4" w:space="0" w:color="auto"/>
            </w:tcBorders>
          </w:tcPr>
          <w:p w14:paraId="7143FDC8" w14:textId="77777777" w:rsidR="00EE70C7" w:rsidRPr="00A66B6E" w:rsidRDefault="00EE70C7" w:rsidP="00EE70C7">
            <w:pPr>
              <w:jc w:val="center"/>
            </w:pPr>
            <w:r w:rsidRPr="00A66B6E">
              <w:rPr>
                <w:rFonts w:hint="eastAsia"/>
              </w:rPr>
              <w:t>合計</w:t>
            </w:r>
          </w:p>
        </w:tc>
        <w:tc>
          <w:tcPr>
            <w:tcW w:w="2336" w:type="dxa"/>
            <w:tcBorders>
              <w:top w:val="single" w:sz="4" w:space="0" w:color="auto"/>
            </w:tcBorders>
          </w:tcPr>
          <w:p w14:paraId="586BC384" w14:textId="77777777" w:rsidR="00EE70C7" w:rsidRPr="00A66B6E" w:rsidRDefault="00EE70C7" w:rsidP="00EE70C7">
            <w:pPr>
              <w:jc w:val="right"/>
            </w:pPr>
            <w:r w:rsidRPr="00A66B6E">
              <w:rPr>
                <w:rFonts w:hint="eastAsia"/>
              </w:rPr>
              <w:t>人日</w:t>
            </w:r>
          </w:p>
        </w:tc>
        <w:tc>
          <w:tcPr>
            <w:tcW w:w="3210" w:type="dxa"/>
            <w:tcBorders>
              <w:top w:val="single" w:sz="4" w:space="0" w:color="auto"/>
            </w:tcBorders>
          </w:tcPr>
          <w:p w14:paraId="3938720D" w14:textId="77777777" w:rsidR="00EE70C7" w:rsidRPr="00A66B6E" w:rsidRDefault="00EE70C7" w:rsidP="00EE70C7">
            <w:pPr>
              <w:jc w:val="center"/>
            </w:pPr>
            <w:r w:rsidRPr="00A66B6E">
              <w:rPr>
                <w:rFonts w:hint="eastAsia"/>
              </w:rPr>
              <w:t>－</w:t>
            </w:r>
          </w:p>
        </w:tc>
      </w:tr>
    </w:tbl>
    <w:p w14:paraId="460D091A" w14:textId="77777777" w:rsidR="00EE70C7" w:rsidRPr="00A66B6E" w:rsidRDefault="00EE70C7" w:rsidP="007E4D85">
      <w:pPr>
        <w:ind w:firstLineChars="299" w:firstLine="640"/>
      </w:pPr>
      <w:r w:rsidRPr="00A66B6E">
        <w:rPr>
          <w:rFonts w:hint="eastAsia"/>
        </w:rPr>
        <w:t>（記載要領）</w:t>
      </w:r>
    </w:p>
    <w:p w14:paraId="7D22FD50" w14:textId="77777777" w:rsidR="00EE70C7" w:rsidRPr="00A66B6E" w:rsidRDefault="00EE70C7" w:rsidP="007E4D85">
      <w:pPr>
        <w:ind w:firstLineChars="299" w:firstLine="640"/>
      </w:pPr>
      <w:r w:rsidRPr="00A66B6E">
        <w:rPr>
          <w:rFonts w:hint="eastAsia"/>
        </w:rPr>
        <w:t>１　事業期間は、当該報告に係る事業年度とすること。</w:t>
      </w:r>
    </w:p>
    <w:p w14:paraId="005F5770" w14:textId="48C96BC1" w:rsidR="00EE70C7" w:rsidRPr="00A66B6E" w:rsidRDefault="00EE70C7" w:rsidP="00FB53A2">
      <w:pPr>
        <w:ind w:leftChars="297" w:left="850" w:hangingChars="100" w:hanging="214"/>
      </w:pPr>
      <w:r w:rsidRPr="00A66B6E">
        <w:rPr>
          <w:rFonts w:hint="eastAsia"/>
        </w:rPr>
        <w:t>２　雇用量は、直接作業に携わった者の延べ労働日数を記載し、労働生産性は事業量を雇用量で除した数値を記載すること。</w:t>
      </w:r>
      <w:r w:rsidR="005C66AB" w:rsidRPr="00A66B6E">
        <w:rPr>
          <w:rFonts w:hint="eastAsia"/>
        </w:rPr>
        <w:t>なお、外部に委託した事業は含まない。</w:t>
      </w:r>
    </w:p>
    <w:p w14:paraId="64AA160A" w14:textId="77777777" w:rsidR="00EE70C7" w:rsidRPr="00A66B6E" w:rsidRDefault="00EE70C7" w:rsidP="00EE70C7"/>
    <w:p w14:paraId="6C1C59DE" w14:textId="77777777" w:rsidR="00EE70C7" w:rsidRPr="00A66B6E" w:rsidRDefault="00EE70C7" w:rsidP="007E4D85">
      <w:pPr>
        <w:ind w:firstLineChars="200" w:firstLine="428"/>
      </w:pPr>
      <w:r w:rsidRPr="00A66B6E">
        <w:rPr>
          <w:rFonts w:hint="eastAsia"/>
        </w:rPr>
        <w:t>エ　資本装備</w:t>
      </w:r>
    </w:p>
    <w:p w14:paraId="16B098E1" w14:textId="77777777" w:rsidR="00EE70C7" w:rsidRPr="00A66B6E" w:rsidRDefault="00EE70C7" w:rsidP="007E4D85">
      <w:pPr>
        <w:ind w:firstLineChars="398" w:firstLine="852"/>
      </w:pPr>
      <w:r w:rsidRPr="00A66B6E">
        <w:rPr>
          <w:rFonts w:hint="eastAsia"/>
        </w:rPr>
        <w:t>林業機械保有台数</w:t>
      </w:r>
    </w:p>
    <w:tbl>
      <w:tblPr>
        <w:tblW w:w="0" w:type="auto"/>
        <w:tblInd w:w="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58"/>
        <w:gridCol w:w="2085"/>
        <w:gridCol w:w="1965"/>
        <w:gridCol w:w="2092"/>
      </w:tblGrid>
      <w:tr w:rsidR="00A66B6E" w:rsidRPr="00A66B6E" w14:paraId="5C15A4B9" w14:textId="77777777" w:rsidTr="00EE70C7">
        <w:trPr>
          <w:trHeight w:val="277"/>
        </w:trPr>
        <w:tc>
          <w:tcPr>
            <w:tcW w:w="2558" w:type="dxa"/>
          </w:tcPr>
          <w:p w14:paraId="0FE5B3B4" w14:textId="77777777" w:rsidR="00EE70C7" w:rsidRPr="00A66B6E" w:rsidRDefault="00EE70C7" w:rsidP="00EE70C7">
            <w:pPr>
              <w:jc w:val="center"/>
            </w:pPr>
            <w:r w:rsidRPr="00A66B6E">
              <w:rPr>
                <w:rFonts w:hint="eastAsia"/>
              </w:rPr>
              <w:t>機種</w:t>
            </w:r>
          </w:p>
        </w:tc>
        <w:tc>
          <w:tcPr>
            <w:tcW w:w="2085" w:type="dxa"/>
          </w:tcPr>
          <w:p w14:paraId="7A2BAA33" w14:textId="77777777" w:rsidR="00EE70C7" w:rsidRPr="00A66B6E" w:rsidRDefault="00EE70C7" w:rsidP="00EE70C7">
            <w:pPr>
              <w:jc w:val="center"/>
            </w:pPr>
            <w:r w:rsidRPr="00A66B6E">
              <w:rPr>
                <w:rFonts w:hint="eastAsia"/>
              </w:rPr>
              <w:t>台数</w:t>
            </w:r>
          </w:p>
        </w:tc>
        <w:tc>
          <w:tcPr>
            <w:tcW w:w="1965" w:type="dxa"/>
          </w:tcPr>
          <w:p w14:paraId="782D4E00" w14:textId="77777777" w:rsidR="00EE70C7" w:rsidRPr="00A66B6E" w:rsidRDefault="00EE70C7" w:rsidP="00EE70C7">
            <w:pPr>
              <w:jc w:val="center"/>
            </w:pPr>
            <w:r w:rsidRPr="00A66B6E">
              <w:rPr>
                <w:rFonts w:hint="eastAsia"/>
              </w:rPr>
              <w:t>稼働日数</w:t>
            </w:r>
          </w:p>
        </w:tc>
        <w:tc>
          <w:tcPr>
            <w:tcW w:w="2092" w:type="dxa"/>
          </w:tcPr>
          <w:p w14:paraId="7D16505B" w14:textId="77777777" w:rsidR="00EE70C7" w:rsidRPr="00A66B6E" w:rsidRDefault="00EE70C7" w:rsidP="00EE70C7">
            <w:pPr>
              <w:jc w:val="center"/>
            </w:pPr>
            <w:r w:rsidRPr="00A66B6E">
              <w:rPr>
                <w:rFonts w:hint="eastAsia"/>
              </w:rPr>
              <w:t>備考</w:t>
            </w:r>
          </w:p>
        </w:tc>
      </w:tr>
      <w:tr w:rsidR="00A66B6E" w:rsidRPr="00A66B6E" w14:paraId="10C4418E" w14:textId="77777777" w:rsidTr="00EE70C7">
        <w:trPr>
          <w:trHeight w:val="251"/>
        </w:trPr>
        <w:tc>
          <w:tcPr>
            <w:tcW w:w="2558" w:type="dxa"/>
            <w:tcBorders>
              <w:bottom w:val="single" w:sz="8" w:space="0" w:color="auto"/>
            </w:tcBorders>
          </w:tcPr>
          <w:p w14:paraId="455D3C2D" w14:textId="77777777" w:rsidR="00EE70C7" w:rsidRPr="00A66B6E" w:rsidRDefault="00EE70C7" w:rsidP="00EE70C7"/>
        </w:tc>
        <w:tc>
          <w:tcPr>
            <w:tcW w:w="2085" w:type="dxa"/>
            <w:tcBorders>
              <w:bottom w:val="single" w:sz="8" w:space="0" w:color="auto"/>
            </w:tcBorders>
          </w:tcPr>
          <w:p w14:paraId="24DA6490" w14:textId="77777777" w:rsidR="00EE70C7" w:rsidRPr="00A66B6E" w:rsidRDefault="00EE70C7" w:rsidP="00EE70C7"/>
        </w:tc>
        <w:tc>
          <w:tcPr>
            <w:tcW w:w="1965" w:type="dxa"/>
            <w:tcBorders>
              <w:bottom w:val="single" w:sz="8" w:space="0" w:color="auto"/>
            </w:tcBorders>
          </w:tcPr>
          <w:p w14:paraId="6950B676" w14:textId="77777777" w:rsidR="00EE70C7" w:rsidRPr="00A66B6E" w:rsidRDefault="00EE70C7" w:rsidP="00EE70C7"/>
        </w:tc>
        <w:tc>
          <w:tcPr>
            <w:tcW w:w="2092" w:type="dxa"/>
            <w:tcBorders>
              <w:bottom w:val="single" w:sz="8" w:space="0" w:color="auto"/>
            </w:tcBorders>
          </w:tcPr>
          <w:p w14:paraId="5874B803" w14:textId="77777777" w:rsidR="00EE70C7" w:rsidRPr="00A66B6E" w:rsidRDefault="00EE70C7" w:rsidP="00EE70C7"/>
        </w:tc>
      </w:tr>
      <w:tr w:rsidR="00A66B6E" w:rsidRPr="00A66B6E" w14:paraId="7E6CC3AC" w14:textId="77777777" w:rsidTr="00EE70C7">
        <w:trPr>
          <w:trHeight w:val="177"/>
        </w:trPr>
        <w:tc>
          <w:tcPr>
            <w:tcW w:w="2558" w:type="dxa"/>
          </w:tcPr>
          <w:p w14:paraId="54139EBB" w14:textId="77777777" w:rsidR="00EE70C7" w:rsidRPr="00A66B6E" w:rsidRDefault="00EE70C7" w:rsidP="00EE70C7">
            <w:pPr>
              <w:jc w:val="center"/>
            </w:pPr>
          </w:p>
        </w:tc>
        <w:tc>
          <w:tcPr>
            <w:tcW w:w="2085" w:type="dxa"/>
          </w:tcPr>
          <w:p w14:paraId="0FBD43FA" w14:textId="77777777" w:rsidR="00EE70C7" w:rsidRPr="00A66B6E" w:rsidRDefault="00EE70C7" w:rsidP="00EE70C7"/>
        </w:tc>
        <w:tc>
          <w:tcPr>
            <w:tcW w:w="1965" w:type="dxa"/>
          </w:tcPr>
          <w:p w14:paraId="6AE591B4" w14:textId="77777777" w:rsidR="00EE70C7" w:rsidRPr="00A66B6E" w:rsidRDefault="00EE70C7" w:rsidP="00EE70C7"/>
        </w:tc>
        <w:tc>
          <w:tcPr>
            <w:tcW w:w="2092" w:type="dxa"/>
          </w:tcPr>
          <w:p w14:paraId="041395F6" w14:textId="77777777" w:rsidR="00EE70C7" w:rsidRPr="00A66B6E" w:rsidRDefault="00EE70C7" w:rsidP="00EE70C7"/>
        </w:tc>
      </w:tr>
    </w:tbl>
    <w:p w14:paraId="2D9B9E5D" w14:textId="77777777" w:rsidR="00EE70C7" w:rsidRPr="00A66B6E" w:rsidRDefault="00EE70C7" w:rsidP="007E4D85">
      <w:pPr>
        <w:ind w:firstLineChars="398" w:firstLine="852"/>
      </w:pPr>
      <w:r w:rsidRPr="00A66B6E">
        <w:rPr>
          <w:rFonts w:hint="eastAsia"/>
        </w:rPr>
        <w:t>（記載要領）</w:t>
      </w:r>
    </w:p>
    <w:p w14:paraId="46171972" w14:textId="77777777" w:rsidR="00EE70C7" w:rsidRPr="00A66B6E" w:rsidRDefault="00EE70C7" w:rsidP="007E4D85">
      <w:pPr>
        <w:ind w:leftChars="395" w:left="1060" w:hangingChars="100" w:hanging="214"/>
      </w:pPr>
      <w:r w:rsidRPr="00A66B6E">
        <w:rPr>
          <w:rFonts w:hint="eastAsia"/>
        </w:rPr>
        <w:t>１　台数および稼働日数には、当該報告に係る事業年度の保有台数および稼働日数を記載すること。</w:t>
      </w:r>
    </w:p>
    <w:p w14:paraId="7F380513" w14:textId="77777777" w:rsidR="00EE70C7" w:rsidRPr="00A66B6E" w:rsidRDefault="00EE70C7" w:rsidP="007E4D85">
      <w:pPr>
        <w:ind w:leftChars="395" w:left="1060" w:hangingChars="100" w:hanging="214"/>
      </w:pPr>
      <w:r w:rsidRPr="00A66B6E">
        <w:rPr>
          <w:rFonts w:hint="eastAsia"/>
        </w:rPr>
        <w:t>２　保有台数には1年を超える契約のリース機械を含み、レンタル機械については（　）書外数とすること。</w:t>
      </w:r>
    </w:p>
    <w:p w14:paraId="2327A1DD" w14:textId="77777777" w:rsidR="00EE70C7" w:rsidRPr="00A66B6E" w:rsidRDefault="00EE70C7" w:rsidP="00EE70C7"/>
    <w:p w14:paraId="42796DC8" w14:textId="77777777" w:rsidR="00EE70C7" w:rsidRPr="00A66B6E" w:rsidRDefault="00EE70C7" w:rsidP="007E4D85">
      <w:pPr>
        <w:ind w:firstLineChars="200" w:firstLine="428"/>
      </w:pPr>
      <w:r w:rsidRPr="00A66B6E">
        <w:rPr>
          <w:rFonts w:hint="eastAsia"/>
        </w:rPr>
        <w:t>オ　技術者・技能者数</w:t>
      </w:r>
    </w:p>
    <w:tbl>
      <w:tblPr>
        <w:tblW w:w="0" w:type="auto"/>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35"/>
        <w:gridCol w:w="2895"/>
        <w:gridCol w:w="2790"/>
      </w:tblGrid>
      <w:tr w:rsidR="00A66B6E" w:rsidRPr="00A66B6E" w14:paraId="6E0A5BCF" w14:textId="77777777" w:rsidTr="00EE70C7">
        <w:trPr>
          <w:trHeight w:val="136"/>
        </w:trPr>
        <w:tc>
          <w:tcPr>
            <w:tcW w:w="3135" w:type="dxa"/>
          </w:tcPr>
          <w:p w14:paraId="47756AF8" w14:textId="77777777" w:rsidR="00EE70C7" w:rsidRPr="00A66B6E" w:rsidRDefault="00EE70C7" w:rsidP="00EE70C7">
            <w:pPr>
              <w:jc w:val="center"/>
            </w:pPr>
            <w:r w:rsidRPr="00A66B6E">
              <w:rPr>
                <w:rFonts w:hint="eastAsia"/>
              </w:rPr>
              <w:t>資格等の区分</w:t>
            </w:r>
          </w:p>
        </w:tc>
        <w:tc>
          <w:tcPr>
            <w:tcW w:w="2895" w:type="dxa"/>
          </w:tcPr>
          <w:p w14:paraId="7E9599B6" w14:textId="77777777" w:rsidR="00EE70C7" w:rsidRPr="00A66B6E" w:rsidRDefault="00EE70C7" w:rsidP="00EE70C7">
            <w:pPr>
              <w:jc w:val="center"/>
            </w:pPr>
            <w:r w:rsidRPr="00A66B6E">
              <w:rPr>
                <w:rFonts w:hint="eastAsia"/>
              </w:rPr>
              <w:t>人数</w:t>
            </w:r>
          </w:p>
        </w:tc>
        <w:tc>
          <w:tcPr>
            <w:tcW w:w="2790" w:type="dxa"/>
          </w:tcPr>
          <w:p w14:paraId="4C36D15B" w14:textId="77777777" w:rsidR="00EE70C7" w:rsidRPr="00A66B6E" w:rsidRDefault="00EE70C7" w:rsidP="00EE70C7">
            <w:pPr>
              <w:jc w:val="center"/>
            </w:pPr>
            <w:r w:rsidRPr="00A66B6E">
              <w:rPr>
                <w:rFonts w:hint="eastAsia"/>
              </w:rPr>
              <w:t>備考</w:t>
            </w:r>
          </w:p>
        </w:tc>
      </w:tr>
      <w:tr w:rsidR="00A66B6E" w:rsidRPr="00A66B6E" w14:paraId="659EF807" w14:textId="77777777" w:rsidTr="00EE70C7">
        <w:trPr>
          <w:trHeight w:val="60"/>
        </w:trPr>
        <w:tc>
          <w:tcPr>
            <w:tcW w:w="3135" w:type="dxa"/>
          </w:tcPr>
          <w:p w14:paraId="1E71068B" w14:textId="77777777" w:rsidR="00EE70C7" w:rsidRPr="00A66B6E" w:rsidRDefault="00EE70C7" w:rsidP="00EE70C7"/>
        </w:tc>
        <w:tc>
          <w:tcPr>
            <w:tcW w:w="2895" w:type="dxa"/>
          </w:tcPr>
          <w:p w14:paraId="7114BD2A" w14:textId="77777777" w:rsidR="00EE70C7" w:rsidRPr="00A66B6E" w:rsidRDefault="00EE70C7" w:rsidP="00EE70C7">
            <w:pPr>
              <w:jc w:val="right"/>
            </w:pPr>
            <w:r w:rsidRPr="00A66B6E">
              <w:rPr>
                <w:rFonts w:hint="eastAsia"/>
              </w:rPr>
              <w:t>(　　　　　)</w:t>
            </w:r>
          </w:p>
        </w:tc>
        <w:tc>
          <w:tcPr>
            <w:tcW w:w="2790" w:type="dxa"/>
          </w:tcPr>
          <w:p w14:paraId="43A9D6B7" w14:textId="77777777" w:rsidR="00EE70C7" w:rsidRPr="00A66B6E" w:rsidRDefault="00EE70C7" w:rsidP="00EE70C7"/>
        </w:tc>
      </w:tr>
      <w:tr w:rsidR="00A66B6E" w:rsidRPr="00A66B6E" w14:paraId="3619DB21" w14:textId="77777777" w:rsidTr="00EE70C7">
        <w:trPr>
          <w:trHeight w:val="60"/>
        </w:trPr>
        <w:tc>
          <w:tcPr>
            <w:tcW w:w="3135" w:type="dxa"/>
          </w:tcPr>
          <w:p w14:paraId="1E9E24AC" w14:textId="77777777" w:rsidR="00EE70C7" w:rsidRPr="00A66B6E" w:rsidRDefault="00EE70C7" w:rsidP="00EE70C7"/>
        </w:tc>
        <w:tc>
          <w:tcPr>
            <w:tcW w:w="2895" w:type="dxa"/>
          </w:tcPr>
          <w:p w14:paraId="33F1A530" w14:textId="77777777" w:rsidR="00EE70C7" w:rsidRPr="00A66B6E" w:rsidRDefault="00EE70C7" w:rsidP="00EE70C7">
            <w:pPr>
              <w:jc w:val="right"/>
            </w:pPr>
            <w:r w:rsidRPr="00A66B6E">
              <w:rPr>
                <w:rFonts w:hint="eastAsia"/>
              </w:rPr>
              <w:t>(　　　　　)</w:t>
            </w:r>
          </w:p>
        </w:tc>
        <w:tc>
          <w:tcPr>
            <w:tcW w:w="2790" w:type="dxa"/>
          </w:tcPr>
          <w:p w14:paraId="585AFFF2" w14:textId="77777777" w:rsidR="00EE70C7" w:rsidRPr="00A66B6E" w:rsidRDefault="00EE70C7" w:rsidP="00EE70C7"/>
        </w:tc>
      </w:tr>
      <w:tr w:rsidR="00A66B6E" w:rsidRPr="00A66B6E" w14:paraId="55B07526" w14:textId="77777777" w:rsidTr="00EE70C7">
        <w:trPr>
          <w:trHeight w:val="60"/>
        </w:trPr>
        <w:tc>
          <w:tcPr>
            <w:tcW w:w="3135" w:type="dxa"/>
          </w:tcPr>
          <w:p w14:paraId="18F85044" w14:textId="77777777" w:rsidR="00EE70C7" w:rsidRPr="00A66B6E" w:rsidRDefault="00EE70C7" w:rsidP="00EE70C7"/>
        </w:tc>
        <w:tc>
          <w:tcPr>
            <w:tcW w:w="2895" w:type="dxa"/>
          </w:tcPr>
          <w:p w14:paraId="092BFAED" w14:textId="77777777" w:rsidR="00EE70C7" w:rsidRPr="00A66B6E" w:rsidRDefault="00EE70C7" w:rsidP="00EE70C7">
            <w:pPr>
              <w:jc w:val="right"/>
            </w:pPr>
          </w:p>
        </w:tc>
        <w:tc>
          <w:tcPr>
            <w:tcW w:w="2790" w:type="dxa"/>
          </w:tcPr>
          <w:p w14:paraId="77460EBE" w14:textId="77777777" w:rsidR="00EE70C7" w:rsidRPr="00A66B6E" w:rsidRDefault="00EE70C7" w:rsidP="00EE70C7"/>
        </w:tc>
      </w:tr>
      <w:tr w:rsidR="00A66B6E" w:rsidRPr="00A66B6E" w14:paraId="1406DE96" w14:textId="77777777" w:rsidTr="00EE70C7">
        <w:trPr>
          <w:trHeight w:val="60"/>
        </w:trPr>
        <w:tc>
          <w:tcPr>
            <w:tcW w:w="3135" w:type="dxa"/>
          </w:tcPr>
          <w:p w14:paraId="6D8B22D2" w14:textId="77777777" w:rsidR="00EE70C7" w:rsidRPr="00A66B6E" w:rsidRDefault="00EE70C7" w:rsidP="00EE70C7"/>
        </w:tc>
        <w:tc>
          <w:tcPr>
            <w:tcW w:w="2895" w:type="dxa"/>
          </w:tcPr>
          <w:p w14:paraId="0DC3C156" w14:textId="77777777" w:rsidR="00EE70C7" w:rsidRPr="00A66B6E" w:rsidRDefault="00EE70C7" w:rsidP="00EE70C7">
            <w:pPr>
              <w:jc w:val="right"/>
            </w:pPr>
          </w:p>
        </w:tc>
        <w:tc>
          <w:tcPr>
            <w:tcW w:w="2790" w:type="dxa"/>
          </w:tcPr>
          <w:p w14:paraId="29DCBB36" w14:textId="77777777" w:rsidR="00EE70C7" w:rsidRPr="00A66B6E" w:rsidRDefault="00EE70C7" w:rsidP="00EE70C7"/>
        </w:tc>
      </w:tr>
      <w:tr w:rsidR="00A66B6E" w:rsidRPr="00A66B6E" w14:paraId="59AB98FE" w14:textId="77777777" w:rsidTr="00EE70C7">
        <w:trPr>
          <w:trHeight w:val="60"/>
        </w:trPr>
        <w:tc>
          <w:tcPr>
            <w:tcW w:w="3135" w:type="dxa"/>
          </w:tcPr>
          <w:p w14:paraId="6695DD68" w14:textId="77777777" w:rsidR="00EE70C7" w:rsidRPr="00A66B6E" w:rsidRDefault="00EE70C7" w:rsidP="00EE70C7">
            <w:pPr>
              <w:jc w:val="center"/>
            </w:pPr>
            <w:r w:rsidRPr="00A66B6E">
              <w:rPr>
                <w:rFonts w:hint="eastAsia"/>
              </w:rPr>
              <w:t>合計</w:t>
            </w:r>
          </w:p>
        </w:tc>
        <w:tc>
          <w:tcPr>
            <w:tcW w:w="2895" w:type="dxa"/>
          </w:tcPr>
          <w:p w14:paraId="1E5BD279" w14:textId="77777777" w:rsidR="00EE70C7" w:rsidRPr="00A66B6E" w:rsidRDefault="00EE70C7" w:rsidP="00EE70C7">
            <w:pPr>
              <w:jc w:val="right"/>
            </w:pPr>
            <w:r w:rsidRPr="00A66B6E">
              <w:rPr>
                <w:rFonts w:hint="eastAsia"/>
              </w:rPr>
              <w:t>(　　　　　)</w:t>
            </w:r>
          </w:p>
        </w:tc>
        <w:tc>
          <w:tcPr>
            <w:tcW w:w="2790" w:type="dxa"/>
          </w:tcPr>
          <w:p w14:paraId="43A630D1" w14:textId="77777777" w:rsidR="00EE70C7" w:rsidRPr="00A66B6E" w:rsidRDefault="00EE70C7" w:rsidP="00EE70C7"/>
        </w:tc>
      </w:tr>
    </w:tbl>
    <w:p w14:paraId="271924A9" w14:textId="77777777" w:rsidR="00EE70C7" w:rsidRPr="00A66B6E" w:rsidRDefault="00EE70C7" w:rsidP="007E4D85">
      <w:pPr>
        <w:ind w:firstLineChars="299" w:firstLine="640"/>
      </w:pPr>
      <w:r w:rsidRPr="00A66B6E">
        <w:rPr>
          <w:rFonts w:hint="eastAsia"/>
        </w:rPr>
        <w:t>（記載要領）</w:t>
      </w:r>
    </w:p>
    <w:p w14:paraId="0AA03FD0" w14:textId="703B9BDD" w:rsidR="00EE70C7" w:rsidRPr="00A66B6E" w:rsidRDefault="00EE70C7" w:rsidP="007E4D85">
      <w:pPr>
        <w:ind w:leftChars="297" w:left="850" w:hangingChars="100" w:hanging="214"/>
      </w:pPr>
      <w:r w:rsidRPr="00A66B6E">
        <w:rPr>
          <w:rFonts w:hint="eastAsia"/>
        </w:rPr>
        <w:t>１　資格等の区分には、フォレストワーカー(林業作業士)、フォレストリーダー(現場管理責任者)、フォレストマネージャー(統括現場管理責任者)、森林作業道作設オペレーター、森林施業プランナー、</w:t>
      </w:r>
      <w:r w:rsidR="005C66AB" w:rsidRPr="00A66B6E">
        <w:rPr>
          <w:rFonts w:hint="eastAsia"/>
        </w:rPr>
        <w:t>森林経営プランナー、</w:t>
      </w:r>
      <w:r w:rsidRPr="00A66B6E">
        <w:rPr>
          <w:rFonts w:hint="eastAsia"/>
        </w:rPr>
        <w:t>技術士、技能士、林業技士、その他の区分を記載すること。</w:t>
      </w:r>
    </w:p>
    <w:p w14:paraId="40BCCEED" w14:textId="77777777" w:rsidR="00EE70C7" w:rsidRPr="00A66B6E" w:rsidRDefault="00EE70C7" w:rsidP="007E4D85">
      <w:pPr>
        <w:ind w:leftChars="395" w:left="1060" w:hangingChars="100" w:hanging="214"/>
      </w:pPr>
      <w:r w:rsidRPr="00A66B6E">
        <w:rPr>
          <w:rFonts w:hint="eastAsia"/>
        </w:rPr>
        <w:t>ア　フォレストワーカー(林業作業士)、フォレストリーダー(現場管理責任者)、フォレストマネージャー(統括現場管理責任者)とは、センター等が実施する研修を修了し、農林水産省が備える研修修了者名簿に登録された者とする。</w:t>
      </w:r>
    </w:p>
    <w:p w14:paraId="265B3510" w14:textId="77777777" w:rsidR="00EE70C7" w:rsidRPr="00A66B6E" w:rsidRDefault="00EE70C7" w:rsidP="007E4D85">
      <w:pPr>
        <w:ind w:leftChars="395" w:left="1060" w:hangingChars="100" w:hanging="214"/>
      </w:pPr>
      <w:r w:rsidRPr="00A66B6E">
        <w:rPr>
          <w:rFonts w:hint="eastAsia"/>
        </w:rPr>
        <w:t>イ　森林作業道作設オペレーターとは、森林作業道作設オペレーター養成のための研修を受講するなどして、丈夫で簡易な作業道を作設する能力を有する者とする。</w:t>
      </w:r>
    </w:p>
    <w:p w14:paraId="140F6DEC" w14:textId="77777777" w:rsidR="00EE70C7" w:rsidRPr="00A66B6E" w:rsidRDefault="00EE70C7" w:rsidP="007E4D85">
      <w:pPr>
        <w:ind w:leftChars="395" w:left="1060" w:hangingChars="100" w:hanging="214"/>
      </w:pPr>
      <w:r w:rsidRPr="00A66B6E">
        <w:rPr>
          <w:rFonts w:hint="eastAsia"/>
        </w:rPr>
        <w:t>ウ　森林施業プランナーとは、森林施業プランナー育成のための研修を受講するなどして、森林施業の方針や間伐等の施業に係る事業収支を示した施業プランを森林所有者に説明・</w:t>
      </w:r>
      <w:r w:rsidRPr="00A66B6E">
        <w:rPr>
          <w:rFonts w:hint="eastAsia"/>
        </w:rPr>
        <w:lastRenderedPageBreak/>
        <w:t>提案し、合意形成を図る者とする。</w:t>
      </w:r>
    </w:p>
    <w:p w14:paraId="1614E2D1" w14:textId="629E9E02" w:rsidR="005C66AB" w:rsidRPr="00A66B6E" w:rsidRDefault="005C66AB" w:rsidP="007E4D85">
      <w:pPr>
        <w:ind w:leftChars="395" w:left="1060" w:hangingChars="100" w:hanging="214"/>
      </w:pPr>
      <w:r w:rsidRPr="00A66B6E">
        <w:rPr>
          <w:rFonts w:hint="eastAsia"/>
        </w:rPr>
        <w:t>エ　森林経営プランナーとは、木材の有利販売、事業体間の事業連携や再造林の推進など、これらの経営を担う者とする。</w:t>
      </w:r>
    </w:p>
    <w:p w14:paraId="2EF8B8AC" w14:textId="72379B22" w:rsidR="00EE70C7" w:rsidRPr="00A66B6E" w:rsidRDefault="005C66AB" w:rsidP="007E4D85">
      <w:pPr>
        <w:ind w:leftChars="395" w:left="1060" w:hangingChars="100" w:hanging="214"/>
      </w:pPr>
      <w:r w:rsidRPr="00A66B6E">
        <w:rPr>
          <w:rFonts w:hint="eastAsia"/>
        </w:rPr>
        <w:t>オ</w:t>
      </w:r>
      <w:r w:rsidR="00EE70C7" w:rsidRPr="00A66B6E">
        <w:rPr>
          <w:rFonts w:hint="eastAsia"/>
        </w:rPr>
        <w:t xml:space="preserve">　技術士とは、技術士法に基づく技術士(技術士補を含む。)とする。</w:t>
      </w:r>
    </w:p>
    <w:p w14:paraId="16D17255" w14:textId="5A476741" w:rsidR="00EE70C7" w:rsidRPr="00A66B6E" w:rsidRDefault="005C66AB" w:rsidP="007E4D85">
      <w:pPr>
        <w:ind w:firstLineChars="398" w:firstLine="852"/>
      </w:pPr>
      <w:r w:rsidRPr="00A66B6E">
        <w:rPr>
          <w:rFonts w:hint="eastAsia"/>
        </w:rPr>
        <w:t>カ</w:t>
      </w:r>
      <w:r w:rsidR="00EE70C7" w:rsidRPr="00A66B6E">
        <w:rPr>
          <w:rFonts w:hint="eastAsia"/>
        </w:rPr>
        <w:t xml:space="preserve">　技能士とは、職業能力開発促進法に基づく技能士(技能士補を含む)とする。</w:t>
      </w:r>
    </w:p>
    <w:p w14:paraId="7C1BE42B" w14:textId="005104DB" w:rsidR="00EE70C7" w:rsidRPr="00A66B6E" w:rsidRDefault="005C66AB" w:rsidP="007E4D85">
      <w:pPr>
        <w:ind w:leftChars="395" w:left="1060" w:hangingChars="100" w:hanging="214"/>
      </w:pPr>
      <w:r w:rsidRPr="00A66B6E">
        <w:rPr>
          <w:rFonts w:hint="eastAsia"/>
        </w:rPr>
        <w:t>キ</w:t>
      </w:r>
      <w:r w:rsidR="00EE70C7" w:rsidRPr="00A66B6E">
        <w:rPr>
          <w:rFonts w:hint="eastAsia"/>
        </w:rPr>
        <w:t xml:space="preserve">　林業技士とは、(社)日本森林技術協会の認定する林業技術士とする。</w:t>
      </w:r>
    </w:p>
    <w:p w14:paraId="550D35CA" w14:textId="3F33E9AD" w:rsidR="00EE70C7" w:rsidRPr="00A66B6E" w:rsidRDefault="005C66AB" w:rsidP="007E4D85">
      <w:pPr>
        <w:ind w:leftChars="395" w:left="1060" w:hangingChars="100" w:hanging="214"/>
      </w:pPr>
      <w:r w:rsidRPr="00A66B6E">
        <w:rPr>
          <w:rFonts w:hint="eastAsia"/>
        </w:rPr>
        <w:t>ク</w:t>
      </w:r>
      <w:r w:rsidR="00EE70C7" w:rsidRPr="00A66B6E">
        <w:rPr>
          <w:rFonts w:hint="eastAsia"/>
        </w:rPr>
        <w:t xml:space="preserve">　その他とは、林野庁森林技術総合研修所で行う森林･林業技術研修の修了者、都道府県知事が認定する基幹林業作業士(グリーンマイスター)、林業技能作業士(グリーンワーカー)その他林業作業士のほか、有資格者業務に係る資格を有する者(雇用管理の改善に係る資格者を除く。)</w:t>
      </w:r>
      <w:r w:rsidRPr="00A66B6E">
        <w:rPr>
          <w:rFonts w:hint="eastAsia"/>
        </w:rPr>
        <w:t>等</w:t>
      </w:r>
      <w:r w:rsidR="00EE70C7" w:rsidRPr="00A66B6E">
        <w:rPr>
          <w:rFonts w:hint="eastAsia"/>
        </w:rPr>
        <w:t>とする。</w:t>
      </w:r>
    </w:p>
    <w:p w14:paraId="76D55D12" w14:textId="7A9B62D4" w:rsidR="00EE70C7" w:rsidRPr="00A66B6E" w:rsidRDefault="00EE70C7" w:rsidP="007E4D85">
      <w:pPr>
        <w:ind w:leftChars="297" w:left="850" w:hangingChars="100" w:hanging="214"/>
      </w:pPr>
      <w:r w:rsidRPr="00A66B6E">
        <w:rPr>
          <w:rFonts w:hint="eastAsia"/>
        </w:rPr>
        <w:t>２　人数には、当該報告に係る事業年度の現有人数を記載し、当該年度に新たに養成した人数を(　)書内数として明記すること。</w:t>
      </w:r>
    </w:p>
    <w:p w14:paraId="362B65F6" w14:textId="39F36D74" w:rsidR="00676B1D" w:rsidRPr="00A66B6E" w:rsidRDefault="00676B1D" w:rsidP="007E4D85">
      <w:pPr>
        <w:ind w:leftChars="297" w:left="850" w:hangingChars="100" w:hanging="214"/>
      </w:pPr>
    </w:p>
    <w:p w14:paraId="4ABAC1DF" w14:textId="79AC73D5" w:rsidR="00676B1D" w:rsidRPr="00A66B6E" w:rsidRDefault="00676B1D">
      <w:pPr>
        <w:widowControl/>
        <w:jc w:val="left"/>
      </w:pPr>
      <w:r w:rsidRPr="00A66B6E">
        <w:br w:type="page"/>
      </w:r>
    </w:p>
    <w:p w14:paraId="726081CF" w14:textId="481498F2" w:rsidR="00EE70C7" w:rsidRPr="00A66B6E" w:rsidRDefault="00EE70C7" w:rsidP="00EE70C7">
      <w:r w:rsidRPr="00A66B6E">
        <w:rPr>
          <w:rFonts w:hint="eastAsia"/>
        </w:rPr>
        <w:lastRenderedPageBreak/>
        <w:t>様式14</w:t>
      </w:r>
    </w:p>
    <w:p w14:paraId="7B60CF37" w14:textId="77777777" w:rsidR="00EE70C7" w:rsidRPr="00A66B6E" w:rsidRDefault="00EE70C7" w:rsidP="00EE70C7"/>
    <w:p w14:paraId="4BFA7C46" w14:textId="77777777" w:rsidR="00EE70C7" w:rsidRPr="00A66B6E" w:rsidRDefault="00EE70C7" w:rsidP="00EE70C7">
      <w:pPr>
        <w:jc w:val="center"/>
      </w:pPr>
      <w:r w:rsidRPr="00A66B6E">
        <w:rPr>
          <w:rFonts w:hint="eastAsia"/>
        </w:rPr>
        <w:t>改善措置実施結果報告</w:t>
      </w:r>
    </w:p>
    <w:p w14:paraId="637E56AE" w14:textId="77777777" w:rsidR="00EE70C7" w:rsidRPr="00A66B6E" w:rsidRDefault="00EE70C7" w:rsidP="00EE70C7"/>
    <w:p w14:paraId="00D03578" w14:textId="7855DBB7" w:rsidR="00EE70C7" w:rsidRPr="00A66B6E" w:rsidRDefault="00EE70C7" w:rsidP="00EE70C7">
      <w:r w:rsidRPr="00A66B6E">
        <w:rPr>
          <w:rFonts w:hint="eastAsia"/>
        </w:rPr>
        <w:t xml:space="preserve">　</w:t>
      </w:r>
      <w:r w:rsidR="00C778C2" w:rsidRPr="00A66B6E">
        <w:rPr>
          <w:rFonts w:hint="eastAsia"/>
        </w:rPr>
        <w:t xml:space="preserve">　　</w:t>
      </w:r>
      <w:r w:rsidRPr="00A66B6E">
        <w:rPr>
          <w:rFonts w:hint="eastAsia"/>
        </w:rPr>
        <w:t xml:space="preserve">　年　月　日付けで認定を受けた「労働環境の改善、募集方法の改善その他の雇用管理の改善および森林施業の機械化その他の事業の合理化を一体的に図るために必要な措置についての計画」に基づく改善措置の実施結果を報告します。</w:t>
      </w:r>
    </w:p>
    <w:p w14:paraId="4E9FF16B" w14:textId="77777777" w:rsidR="00EE70C7" w:rsidRPr="00A66B6E" w:rsidRDefault="00EE70C7" w:rsidP="00EE70C7"/>
    <w:p w14:paraId="68FD71E2" w14:textId="3D8B8803" w:rsidR="00EE70C7" w:rsidRPr="00A66B6E" w:rsidRDefault="00EE70C7" w:rsidP="00EE70C7">
      <w:r w:rsidRPr="00A66B6E">
        <w:rPr>
          <w:rFonts w:hint="eastAsia"/>
        </w:rPr>
        <w:t xml:space="preserve">                                                     　　　　　　　　 </w:t>
      </w:r>
      <w:r w:rsidR="00C778C2" w:rsidRPr="00A66B6E">
        <w:rPr>
          <w:rFonts w:hint="eastAsia"/>
        </w:rPr>
        <w:t xml:space="preserve">　　</w:t>
      </w:r>
      <w:r w:rsidRPr="00A66B6E">
        <w:rPr>
          <w:rFonts w:hint="eastAsia"/>
        </w:rPr>
        <w:t xml:space="preserve">　年　月　日　</w:t>
      </w:r>
    </w:p>
    <w:p w14:paraId="5E06D280" w14:textId="77777777" w:rsidR="00EE70C7" w:rsidRPr="00A66B6E" w:rsidRDefault="00EE70C7" w:rsidP="00EE70C7"/>
    <w:p w14:paraId="46C66BD1" w14:textId="77777777" w:rsidR="00EE70C7" w:rsidRPr="00A66B6E" w:rsidRDefault="00EE70C7" w:rsidP="007E4D85">
      <w:pPr>
        <w:ind w:firstLineChars="100" w:firstLine="214"/>
      </w:pPr>
      <w:r w:rsidRPr="00A66B6E">
        <w:rPr>
          <w:rFonts w:hint="eastAsia"/>
        </w:rPr>
        <w:t>(</w:t>
      </w:r>
      <w:r w:rsidR="0026442D" w:rsidRPr="00A66B6E">
        <w:rPr>
          <w:rFonts w:hint="eastAsia"/>
        </w:rPr>
        <w:t>一社</w:t>
      </w:r>
      <w:r w:rsidRPr="00A66B6E">
        <w:rPr>
          <w:rFonts w:hint="eastAsia"/>
        </w:rPr>
        <w:t>)</w:t>
      </w:r>
      <w:r w:rsidR="0026442D" w:rsidRPr="00A66B6E">
        <w:rPr>
          <w:rFonts w:hint="eastAsia"/>
        </w:rPr>
        <w:t>滋賀県</w:t>
      </w:r>
      <w:r w:rsidRPr="00A66B6E">
        <w:rPr>
          <w:rFonts w:hint="eastAsia"/>
        </w:rPr>
        <w:t>造林公社</w:t>
      </w:r>
    </w:p>
    <w:p w14:paraId="4522F94E" w14:textId="77777777" w:rsidR="00EE70C7" w:rsidRPr="00A66B6E" w:rsidRDefault="00EE70C7" w:rsidP="007E4D85">
      <w:pPr>
        <w:ind w:firstLineChars="100" w:firstLine="214"/>
      </w:pPr>
      <w:r w:rsidRPr="00A66B6E">
        <w:rPr>
          <w:rFonts w:hint="eastAsia"/>
        </w:rPr>
        <w:t>(滋賀県林業労働力確保支援センター)</w:t>
      </w:r>
    </w:p>
    <w:p w14:paraId="69C31101" w14:textId="77777777" w:rsidR="00EE70C7" w:rsidRPr="00A66B6E" w:rsidRDefault="00EE70C7" w:rsidP="007E4D85">
      <w:pPr>
        <w:ind w:firstLineChars="249" w:firstLine="533"/>
      </w:pPr>
      <w:r w:rsidRPr="00A66B6E">
        <w:rPr>
          <w:rFonts w:hint="eastAsia"/>
        </w:rPr>
        <w:t>理事長  あて</w:t>
      </w:r>
    </w:p>
    <w:p w14:paraId="7B70543D" w14:textId="77777777" w:rsidR="00EE70C7" w:rsidRPr="00A66B6E" w:rsidRDefault="00EE70C7" w:rsidP="00EE70C7"/>
    <w:p w14:paraId="1F5C9230" w14:textId="77777777" w:rsidR="00EE70C7" w:rsidRPr="00A66B6E" w:rsidRDefault="00EE70C7" w:rsidP="00EE70C7">
      <w:r w:rsidRPr="00A66B6E">
        <w:rPr>
          <w:rFonts w:hint="eastAsia"/>
        </w:rPr>
        <w:t xml:space="preserve">　　　　　　　　　　　　　　　　　　　　　</w:t>
      </w:r>
      <w:r w:rsidRPr="00A66B6E">
        <w:rPr>
          <w:rFonts w:hint="eastAsia"/>
          <w:spacing w:val="1"/>
          <w:w w:val="63"/>
          <w:kern w:val="0"/>
          <w:fitText w:val="1392" w:id="-171772916"/>
        </w:rPr>
        <w:t>主たる事務所の所在</w:t>
      </w:r>
      <w:r w:rsidRPr="00A66B6E">
        <w:rPr>
          <w:rFonts w:hint="eastAsia"/>
          <w:w w:val="63"/>
          <w:kern w:val="0"/>
          <w:fitText w:val="1392" w:id="-171772916"/>
        </w:rPr>
        <w:t>地</w:t>
      </w:r>
    </w:p>
    <w:p w14:paraId="3D60EFD0" w14:textId="77777777" w:rsidR="00EE70C7" w:rsidRPr="00A66B6E" w:rsidRDefault="00EE70C7" w:rsidP="00EE70C7">
      <w:r w:rsidRPr="00A66B6E">
        <w:rPr>
          <w:rFonts w:hint="eastAsia"/>
        </w:rPr>
        <w:t xml:space="preserve">　　　　　　　　　　　　　　　　　　　　　</w:t>
      </w:r>
      <w:r w:rsidRPr="00A66B6E">
        <w:rPr>
          <w:rFonts w:hint="eastAsia"/>
          <w:w w:val="90"/>
          <w:kern w:val="0"/>
          <w:fitText w:val="1392" w:id="-171772915"/>
        </w:rPr>
        <w:t>商号または名称</w:t>
      </w:r>
    </w:p>
    <w:p w14:paraId="4ADCD721" w14:textId="2CEDAEDC" w:rsidR="00EE70C7" w:rsidRPr="00A66B6E" w:rsidRDefault="00EE70C7" w:rsidP="00EE70C7">
      <w:r w:rsidRPr="00A66B6E">
        <w:rPr>
          <w:rFonts w:hint="eastAsia"/>
        </w:rPr>
        <w:t xml:space="preserve">　　　　　　　　　　　　　　　　　　　　　</w:t>
      </w:r>
      <w:r w:rsidRPr="00A66B6E">
        <w:rPr>
          <w:rFonts w:hint="eastAsia"/>
          <w:spacing w:val="37"/>
          <w:kern w:val="0"/>
          <w:fitText w:val="1392" w:id="-171772914"/>
        </w:rPr>
        <w:t>代表者氏</w:t>
      </w:r>
      <w:r w:rsidRPr="00A66B6E">
        <w:rPr>
          <w:rFonts w:hint="eastAsia"/>
          <w:spacing w:val="-2"/>
          <w:kern w:val="0"/>
          <w:fitText w:val="1392" w:id="-171772914"/>
        </w:rPr>
        <w:t>名</w:t>
      </w:r>
      <w:r w:rsidRPr="00A66B6E">
        <w:rPr>
          <w:rFonts w:hint="eastAsia"/>
        </w:rPr>
        <w:t xml:space="preserve">　　　　　　　　　　　　　</w:t>
      </w:r>
    </w:p>
    <w:p w14:paraId="1535DB4B" w14:textId="77777777" w:rsidR="00EE70C7" w:rsidRPr="00A66B6E" w:rsidRDefault="00EE70C7" w:rsidP="00EE70C7"/>
    <w:p w14:paraId="4E2A789A" w14:textId="77777777" w:rsidR="00EE70C7" w:rsidRPr="00A66B6E" w:rsidRDefault="00EE70C7" w:rsidP="00EE70C7"/>
    <w:tbl>
      <w:tblPr>
        <w:tblW w:w="9487" w:type="dxa"/>
        <w:tblInd w:w="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0"/>
        <w:gridCol w:w="3783"/>
        <w:gridCol w:w="5344"/>
      </w:tblGrid>
      <w:tr w:rsidR="00A66B6E" w:rsidRPr="00A66B6E" w14:paraId="48F37EF3" w14:textId="77777777" w:rsidTr="00F06304">
        <w:trPr>
          <w:trHeight w:val="300"/>
        </w:trPr>
        <w:tc>
          <w:tcPr>
            <w:tcW w:w="4143" w:type="dxa"/>
            <w:gridSpan w:val="2"/>
          </w:tcPr>
          <w:p w14:paraId="4E619A2A" w14:textId="77777777" w:rsidR="00EE70C7" w:rsidRPr="00A66B6E" w:rsidRDefault="00EE70C7" w:rsidP="00EE70C7">
            <w:pPr>
              <w:jc w:val="center"/>
            </w:pPr>
            <w:r w:rsidRPr="00A66B6E">
              <w:rPr>
                <w:rFonts w:hint="eastAsia"/>
              </w:rPr>
              <w:t>改善措置の実施項目</w:t>
            </w:r>
          </w:p>
        </w:tc>
        <w:tc>
          <w:tcPr>
            <w:tcW w:w="5344" w:type="dxa"/>
          </w:tcPr>
          <w:p w14:paraId="11641E85" w14:textId="77777777" w:rsidR="00EE70C7" w:rsidRPr="00A66B6E" w:rsidRDefault="00EE70C7" w:rsidP="00EE70C7">
            <w:pPr>
              <w:jc w:val="center"/>
            </w:pPr>
            <w:r w:rsidRPr="00A66B6E">
              <w:rPr>
                <w:rFonts w:hint="eastAsia"/>
              </w:rPr>
              <w:t>実施した改善措置の内容</w:t>
            </w:r>
          </w:p>
        </w:tc>
      </w:tr>
      <w:tr w:rsidR="00A66B6E" w:rsidRPr="00A66B6E" w14:paraId="038592E4" w14:textId="77777777" w:rsidTr="00F06304">
        <w:trPr>
          <w:trHeight w:val="286"/>
        </w:trPr>
        <w:tc>
          <w:tcPr>
            <w:tcW w:w="360" w:type="dxa"/>
            <w:vMerge w:val="restart"/>
            <w:tcBorders>
              <w:right w:val="single" w:sz="4" w:space="0" w:color="auto"/>
            </w:tcBorders>
            <w:vAlign w:val="center"/>
          </w:tcPr>
          <w:p w14:paraId="405A17AE" w14:textId="77777777" w:rsidR="00EE70C7" w:rsidRPr="00A66B6E" w:rsidRDefault="00EE70C7" w:rsidP="00EE70C7">
            <w:r w:rsidRPr="00A66B6E">
              <w:rPr>
                <w:rFonts w:hint="eastAsia"/>
              </w:rPr>
              <w:t>雇用管理の改善</w:t>
            </w:r>
          </w:p>
        </w:tc>
        <w:tc>
          <w:tcPr>
            <w:tcW w:w="3783" w:type="dxa"/>
            <w:tcBorders>
              <w:left w:val="single" w:sz="4" w:space="0" w:color="auto"/>
              <w:bottom w:val="single" w:sz="4" w:space="0" w:color="auto"/>
            </w:tcBorders>
            <w:vAlign w:val="center"/>
          </w:tcPr>
          <w:p w14:paraId="5B4B3B29" w14:textId="77777777" w:rsidR="00EE70C7" w:rsidRPr="00A66B6E" w:rsidRDefault="00EE70C7" w:rsidP="00EE70C7">
            <w:r w:rsidRPr="00A66B6E">
              <w:rPr>
                <w:rFonts w:hint="eastAsia"/>
              </w:rPr>
              <w:t>雇用の安定化</w:t>
            </w:r>
          </w:p>
        </w:tc>
        <w:tc>
          <w:tcPr>
            <w:tcW w:w="5344" w:type="dxa"/>
            <w:tcBorders>
              <w:bottom w:val="single" w:sz="4" w:space="0" w:color="auto"/>
            </w:tcBorders>
          </w:tcPr>
          <w:p w14:paraId="702982A3" w14:textId="77777777" w:rsidR="00EE70C7" w:rsidRPr="00A66B6E" w:rsidRDefault="00EE70C7" w:rsidP="00EE70C7"/>
        </w:tc>
      </w:tr>
      <w:tr w:rsidR="00A66B6E" w:rsidRPr="00A66B6E" w14:paraId="5CD3D726" w14:textId="77777777" w:rsidTr="00F06304">
        <w:trPr>
          <w:trHeight w:val="275"/>
        </w:trPr>
        <w:tc>
          <w:tcPr>
            <w:tcW w:w="360" w:type="dxa"/>
            <w:vMerge/>
            <w:tcBorders>
              <w:right w:val="single" w:sz="4" w:space="0" w:color="auto"/>
            </w:tcBorders>
            <w:vAlign w:val="center"/>
          </w:tcPr>
          <w:p w14:paraId="3660E90E" w14:textId="77777777" w:rsidR="00EE70C7" w:rsidRPr="00A66B6E" w:rsidRDefault="00EE70C7" w:rsidP="00EE70C7"/>
        </w:tc>
        <w:tc>
          <w:tcPr>
            <w:tcW w:w="3783" w:type="dxa"/>
            <w:tcBorders>
              <w:top w:val="single" w:sz="4" w:space="0" w:color="auto"/>
              <w:left w:val="single" w:sz="4" w:space="0" w:color="auto"/>
              <w:bottom w:val="single" w:sz="4" w:space="0" w:color="auto"/>
            </w:tcBorders>
            <w:vAlign w:val="center"/>
          </w:tcPr>
          <w:p w14:paraId="3ED988B7" w14:textId="77777777" w:rsidR="00EE70C7" w:rsidRPr="00A66B6E" w:rsidRDefault="00EE70C7" w:rsidP="00EE70C7">
            <w:r w:rsidRPr="00A66B6E">
              <w:rPr>
                <w:rFonts w:hint="eastAsia"/>
              </w:rPr>
              <w:t>労働条件の改善</w:t>
            </w:r>
          </w:p>
        </w:tc>
        <w:tc>
          <w:tcPr>
            <w:tcW w:w="5344" w:type="dxa"/>
            <w:tcBorders>
              <w:top w:val="single" w:sz="4" w:space="0" w:color="auto"/>
              <w:bottom w:val="single" w:sz="4" w:space="0" w:color="auto"/>
            </w:tcBorders>
          </w:tcPr>
          <w:p w14:paraId="3A5EAB06" w14:textId="77777777" w:rsidR="00EE70C7" w:rsidRPr="00A66B6E" w:rsidRDefault="00EE70C7" w:rsidP="00EE70C7"/>
        </w:tc>
      </w:tr>
      <w:tr w:rsidR="00A66B6E" w:rsidRPr="00A66B6E" w14:paraId="18D2179C" w14:textId="77777777" w:rsidTr="00F06304">
        <w:trPr>
          <w:trHeight w:val="249"/>
        </w:trPr>
        <w:tc>
          <w:tcPr>
            <w:tcW w:w="360" w:type="dxa"/>
            <w:vMerge/>
            <w:tcBorders>
              <w:right w:val="single" w:sz="4" w:space="0" w:color="auto"/>
            </w:tcBorders>
            <w:vAlign w:val="center"/>
          </w:tcPr>
          <w:p w14:paraId="771F439A" w14:textId="77777777" w:rsidR="00F06304" w:rsidRPr="00A66B6E" w:rsidRDefault="00F06304" w:rsidP="00EE70C7"/>
        </w:tc>
        <w:tc>
          <w:tcPr>
            <w:tcW w:w="3783" w:type="dxa"/>
            <w:tcBorders>
              <w:top w:val="single" w:sz="4" w:space="0" w:color="auto"/>
              <w:left w:val="single" w:sz="4" w:space="0" w:color="auto"/>
              <w:bottom w:val="single" w:sz="4" w:space="0" w:color="auto"/>
            </w:tcBorders>
            <w:vAlign w:val="center"/>
          </w:tcPr>
          <w:p w14:paraId="057174D1" w14:textId="3254FB80" w:rsidR="00F06304" w:rsidRPr="00A66B6E" w:rsidRDefault="00F06304" w:rsidP="00EE70C7">
            <w:r w:rsidRPr="00A66B6E">
              <w:rPr>
                <w:rFonts w:hint="eastAsia"/>
              </w:rPr>
              <w:t>労働安全の確保</w:t>
            </w:r>
          </w:p>
        </w:tc>
        <w:tc>
          <w:tcPr>
            <w:tcW w:w="5344" w:type="dxa"/>
            <w:tcBorders>
              <w:top w:val="single" w:sz="4" w:space="0" w:color="auto"/>
              <w:bottom w:val="single" w:sz="4" w:space="0" w:color="auto"/>
            </w:tcBorders>
          </w:tcPr>
          <w:p w14:paraId="6C9B31CB" w14:textId="77777777" w:rsidR="00F06304" w:rsidRPr="00A66B6E" w:rsidRDefault="00F06304" w:rsidP="00EE70C7"/>
        </w:tc>
      </w:tr>
      <w:tr w:rsidR="00A66B6E" w:rsidRPr="00A66B6E" w14:paraId="4B300F09" w14:textId="77777777" w:rsidTr="00F06304">
        <w:trPr>
          <w:trHeight w:val="249"/>
        </w:trPr>
        <w:tc>
          <w:tcPr>
            <w:tcW w:w="360" w:type="dxa"/>
            <w:vMerge/>
            <w:tcBorders>
              <w:right w:val="single" w:sz="4" w:space="0" w:color="auto"/>
            </w:tcBorders>
            <w:vAlign w:val="center"/>
          </w:tcPr>
          <w:p w14:paraId="45F1C211" w14:textId="77777777" w:rsidR="00EE70C7" w:rsidRPr="00A66B6E" w:rsidRDefault="00EE70C7" w:rsidP="00EE70C7"/>
        </w:tc>
        <w:tc>
          <w:tcPr>
            <w:tcW w:w="3783" w:type="dxa"/>
            <w:tcBorders>
              <w:top w:val="single" w:sz="4" w:space="0" w:color="auto"/>
              <w:left w:val="single" w:sz="4" w:space="0" w:color="auto"/>
              <w:bottom w:val="single" w:sz="4" w:space="0" w:color="auto"/>
            </w:tcBorders>
            <w:vAlign w:val="center"/>
          </w:tcPr>
          <w:p w14:paraId="66AEEA47" w14:textId="77777777" w:rsidR="00EE70C7" w:rsidRPr="00A66B6E" w:rsidRDefault="00EE70C7" w:rsidP="00EE70C7">
            <w:r w:rsidRPr="00A66B6E">
              <w:rPr>
                <w:rFonts w:hint="eastAsia"/>
              </w:rPr>
              <w:t>募集・採用の改善</w:t>
            </w:r>
          </w:p>
        </w:tc>
        <w:tc>
          <w:tcPr>
            <w:tcW w:w="5344" w:type="dxa"/>
            <w:tcBorders>
              <w:top w:val="single" w:sz="4" w:space="0" w:color="auto"/>
              <w:bottom w:val="single" w:sz="4" w:space="0" w:color="auto"/>
            </w:tcBorders>
          </w:tcPr>
          <w:p w14:paraId="5F5E9968" w14:textId="77777777" w:rsidR="00EE70C7" w:rsidRPr="00A66B6E" w:rsidRDefault="00EE70C7" w:rsidP="00EE70C7"/>
        </w:tc>
      </w:tr>
      <w:tr w:rsidR="00A66B6E" w:rsidRPr="00A66B6E" w14:paraId="3918FDCC" w14:textId="77777777" w:rsidTr="00F06304">
        <w:trPr>
          <w:trHeight w:val="238"/>
        </w:trPr>
        <w:tc>
          <w:tcPr>
            <w:tcW w:w="360" w:type="dxa"/>
            <w:vMerge/>
            <w:tcBorders>
              <w:right w:val="single" w:sz="4" w:space="0" w:color="auto"/>
            </w:tcBorders>
            <w:vAlign w:val="center"/>
          </w:tcPr>
          <w:p w14:paraId="0DBDA776" w14:textId="77777777" w:rsidR="00EE70C7" w:rsidRPr="00A66B6E" w:rsidRDefault="00EE70C7" w:rsidP="00EE70C7"/>
        </w:tc>
        <w:tc>
          <w:tcPr>
            <w:tcW w:w="3783" w:type="dxa"/>
            <w:tcBorders>
              <w:top w:val="single" w:sz="4" w:space="0" w:color="auto"/>
              <w:left w:val="single" w:sz="4" w:space="0" w:color="auto"/>
              <w:bottom w:val="single" w:sz="4" w:space="0" w:color="auto"/>
            </w:tcBorders>
            <w:vAlign w:val="center"/>
          </w:tcPr>
          <w:p w14:paraId="3FCE0F84" w14:textId="77777777" w:rsidR="00EE70C7" w:rsidRPr="00A66B6E" w:rsidRDefault="00EE70C7" w:rsidP="00EE70C7">
            <w:r w:rsidRPr="00A66B6E">
              <w:rPr>
                <w:rFonts w:hint="eastAsia"/>
              </w:rPr>
              <w:t>教育訓練の充実</w:t>
            </w:r>
          </w:p>
        </w:tc>
        <w:tc>
          <w:tcPr>
            <w:tcW w:w="5344" w:type="dxa"/>
            <w:tcBorders>
              <w:top w:val="single" w:sz="4" w:space="0" w:color="auto"/>
              <w:bottom w:val="single" w:sz="4" w:space="0" w:color="auto"/>
            </w:tcBorders>
          </w:tcPr>
          <w:p w14:paraId="5F3616E3" w14:textId="77777777" w:rsidR="00EE70C7" w:rsidRPr="00A66B6E" w:rsidRDefault="00EE70C7" w:rsidP="00EE70C7"/>
        </w:tc>
      </w:tr>
      <w:tr w:rsidR="00A66B6E" w:rsidRPr="00A66B6E" w14:paraId="3976C043" w14:textId="77777777" w:rsidTr="00F06304">
        <w:trPr>
          <w:trHeight w:val="240"/>
        </w:trPr>
        <w:tc>
          <w:tcPr>
            <w:tcW w:w="360" w:type="dxa"/>
            <w:vMerge/>
            <w:tcBorders>
              <w:right w:val="single" w:sz="4" w:space="0" w:color="auto"/>
            </w:tcBorders>
            <w:vAlign w:val="center"/>
          </w:tcPr>
          <w:p w14:paraId="6297DDDA" w14:textId="77777777" w:rsidR="00F06304" w:rsidRPr="00A66B6E" w:rsidRDefault="00F06304" w:rsidP="00EE70C7"/>
        </w:tc>
        <w:tc>
          <w:tcPr>
            <w:tcW w:w="3783" w:type="dxa"/>
            <w:tcBorders>
              <w:top w:val="single" w:sz="4" w:space="0" w:color="auto"/>
              <w:left w:val="single" w:sz="4" w:space="0" w:color="auto"/>
              <w:bottom w:val="single" w:sz="4" w:space="0" w:color="auto"/>
            </w:tcBorders>
            <w:vAlign w:val="center"/>
          </w:tcPr>
          <w:p w14:paraId="7726E1BD" w14:textId="33988DD0" w:rsidR="00F06304" w:rsidRPr="00A66B6E" w:rsidRDefault="00F06304" w:rsidP="00EE70C7">
            <w:r w:rsidRPr="00A66B6E">
              <w:rPr>
                <w:rFonts w:hint="eastAsia"/>
              </w:rPr>
              <w:t>女性労働者等の活躍・定着の促進</w:t>
            </w:r>
          </w:p>
        </w:tc>
        <w:tc>
          <w:tcPr>
            <w:tcW w:w="5344" w:type="dxa"/>
            <w:tcBorders>
              <w:top w:val="single" w:sz="4" w:space="0" w:color="auto"/>
              <w:bottom w:val="single" w:sz="4" w:space="0" w:color="auto"/>
            </w:tcBorders>
          </w:tcPr>
          <w:p w14:paraId="29AEFEEE" w14:textId="77777777" w:rsidR="00F06304" w:rsidRPr="00A66B6E" w:rsidRDefault="00F06304" w:rsidP="00EE70C7"/>
        </w:tc>
      </w:tr>
      <w:tr w:rsidR="00A66B6E" w:rsidRPr="00A66B6E" w14:paraId="51DB9A65" w14:textId="77777777" w:rsidTr="00F06304">
        <w:trPr>
          <w:trHeight w:val="240"/>
        </w:trPr>
        <w:tc>
          <w:tcPr>
            <w:tcW w:w="360" w:type="dxa"/>
            <w:vMerge/>
            <w:tcBorders>
              <w:right w:val="single" w:sz="4" w:space="0" w:color="auto"/>
            </w:tcBorders>
            <w:vAlign w:val="center"/>
          </w:tcPr>
          <w:p w14:paraId="0ECD5434" w14:textId="77777777" w:rsidR="00EE70C7" w:rsidRPr="00A66B6E" w:rsidRDefault="00EE70C7" w:rsidP="00EE70C7"/>
        </w:tc>
        <w:tc>
          <w:tcPr>
            <w:tcW w:w="3783" w:type="dxa"/>
            <w:tcBorders>
              <w:top w:val="single" w:sz="4" w:space="0" w:color="auto"/>
              <w:left w:val="single" w:sz="4" w:space="0" w:color="auto"/>
              <w:bottom w:val="single" w:sz="4" w:space="0" w:color="auto"/>
            </w:tcBorders>
            <w:vAlign w:val="center"/>
          </w:tcPr>
          <w:p w14:paraId="7624013D" w14:textId="77777777" w:rsidR="00EE70C7" w:rsidRPr="00A66B6E" w:rsidRDefault="00EE70C7" w:rsidP="00EE70C7">
            <w:r w:rsidRPr="00A66B6E">
              <w:rPr>
                <w:rFonts w:hint="eastAsia"/>
              </w:rPr>
              <w:t>高年齢労働者の活躍の促進</w:t>
            </w:r>
          </w:p>
        </w:tc>
        <w:tc>
          <w:tcPr>
            <w:tcW w:w="5344" w:type="dxa"/>
            <w:tcBorders>
              <w:top w:val="single" w:sz="4" w:space="0" w:color="auto"/>
              <w:bottom w:val="single" w:sz="4" w:space="0" w:color="auto"/>
            </w:tcBorders>
          </w:tcPr>
          <w:p w14:paraId="5E5083C2" w14:textId="77777777" w:rsidR="00EE70C7" w:rsidRPr="00A66B6E" w:rsidRDefault="00EE70C7" w:rsidP="00EE70C7"/>
        </w:tc>
      </w:tr>
      <w:tr w:rsidR="00A66B6E" w:rsidRPr="00A66B6E" w14:paraId="2F0213DD" w14:textId="77777777" w:rsidTr="00F06304">
        <w:trPr>
          <w:trHeight w:val="240"/>
        </w:trPr>
        <w:tc>
          <w:tcPr>
            <w:tcW w:w="360" w:type="dxa"/>
            <w:vMerge/>
            <w:tcBorders>
              <w:right w:val="single" w:sz="4" w:space="0" w:color="auto"/>
            </w:tcBorders>
            <w:vAlign w:val="center"/>
          </w:tcPr>
          <w:p w14:paraId="4CD3B61E" w14:textId="77777777" w:rsidR="00F06304" w:rsidRPr="00A66B6E" w:rsidRDefault="00F06304" w:rsidP="00EE70C7"/>
        </w:tc>
        <w:tc>
          <w:tcPr>
            <w:tcW w:w="3783" w:type="dxa"/>
            <w:tcBorders>
              <w:top w:val="single" w:sz="4" w:space="0" w:color="auto"/>
              <w:left w:val="single" w:sz="4" w:space="0" w:color="auto"/>
              <w:bottom w:val="single" w:sz="4" w:space="0" w:color="auto"/>
            </w:tcBorders>
            <w:vAlign w:val="center"/>
          </w:tcPr>
          <w:p w14:paraId="70FE84D2" w14:textId="19D5E63E" w:rsidR="00F06304" w:rsidRPr="00A66B6E" w:rsidRDefault="00F06304" w:rsidP="00EE70C7">
            <w:r w:rsidRPr="00A66B6E">
              <w:rPr>
                <w:rFonts w:hint="eastAsia"/>
              </w:rPr>
              <w:t>障害者雇用の促進</w:t>
            </w:r>
          </w:p>
        </w:tc>
        <w:tc>
          <w:tcPr>
            <w:tcW w:w="5344" w:type="dxa"/>
            <w:tcBorders>
              <w:top w:val="single" w:sz="4" w:space="0" w:color="auto"/>
              <w:bottom w:val="single" w:sz="4" w:space="0" w:color="auto"/>
            </w:tcBorders>
          </w:tcPr>
          <w:p w14:paraId="6F3A6A04" w14:textId="77777777" w:rsidR="00F06304" w:rsidRPr="00A66B6E" w:rsidRDefault="00F06304" w:rsidP="00EE70C7"/>
        </w:tc>
      </w:tr>
      <w:tr w:rsidR="00A66B6E" w:rsidRPr="00A66B6E" w14:paraId="624D2AEE" w14:textId="77777777" w:rsidTr="00F06304">
        <w:trPr>
          <w:trHeight w:val="863"/>
        </w:trPr>
        <w:tc>
          <w:tcPr>
            <w:tcW w:w="360" w:type="dxa"/>
            <w:vMerge/>
            <w:tcBorders>
              <w:right w:val="single" w:sz="4" w:space="0" w:color="auto"/>
            </w:tcBorders>
            <w:vAlign w:val="center"/>
          </w:tcPr>
          <w:p w14:paraId="70BEE443" w14:textId="77777777" w:rsidR="00EE70C7" w:rsidRPr="00A66B6E" w:rsidRDefault="00EE70C7" w:rsidP="00EE70C7"/>
        </w:tc>
        <w:tc>
          <w:tcPr>
            <w:tcW w:w="3783" w:type="dxa"/>
            <w:tcBorders>
              <w:top w:val="single" w:sz="4" w:space="0" w:color="auto"/>
              <w:left w:val="single" w:sz="4" w:space="0" w:color="auto"/>
            </w:tcBorders>
            <w:vAlign w:val="center"/>
          </w:tcPr>
          <w:p w14:paraId="6647DACB" w14:textId="77777777" w:rsidR="00EE70C7" w:rsidRPr="00A66B6E" w:rsidRDefault="00EE70C7" w:rsidP="00EE70C7">
            <w:r w:rsidRPr="00A66B6E">
              <w:rPr>
                <w:rFonts w:hint="eastAsia"/>
              </w:rPr>
              <w:t>その他の雇用管理の改善</w:t>
            </w:r>
          </w:p>
          <w:p w14:paraId="6DA192B5" w14:textId="77777777" w:rsidR="00EE70C7" w:rsidRPr="00A66B6E" w:rsidRDefault="00EE70C7" w:rsidP="00EE70C7">
            <w:r w:rsidRPr="00A66B6E">
              <w:rPr>
                <w:rFonts w:hint="eastAsia"/>
              </w:rPr>
              <w:t>(                      )</w:t>
            </w:r>
          </w:p>
          <w:p w14:paraId="6A861859" w14:textId="77777777" w:rsidR="00EE70C7" w:rsidRPr="00A66B6E" w:rsidRDefault="00EE70C7" w:rsidP="00EE70C7">
            <w:r w:rsidRPr="00A66B6E">
              <w:rPr>
                <w:rFonts w:hint="eastAsia"/>
              </w:rPr>
              <w:t>(                      )</w:t>
            </w:r>
          </w:p>
        </w:tc>
        <w:tc>
          <w:tcPr>
            <w:tcW w:w="5344" w:type="dxa"/>
            <w:tcBorders>
              <w:top w:val="single" w:sz="4" w:space="0" w:color="auto"/>
            </w:tcBorders>
          </w:tcPr>
          <w:p w14:paraId="3560EC11" w14:textId="77777777" w:rsidR="00EE70C7" w:rsidRPr="00A66B6E" w:rsidRDefault="00EE70C7" w:rsidP="00EE70C7"/>
        </w:tc>
      </w:tr>
      <w:tr w:rsidR="00A66B6E" w:rsidRPr="00A66B6E" w14:paraId="2140CCE0" w14:textId="77777777" w:rsidTr="00F06304">
        <w:trPr>
          <w:trHeight w:val="167"/>
        </w:trPr>
        <w:tc>
          <w:tcPr>
            <w:tcW w:w="360" w:type="dxa"/>
            <w:vMerge w:val="restart"/>
            <w:tcBorders>
              <w:right w:val="single" w:sz="4" w:space="0" w:color="auto"/>
            </w:tcBorders>
            <w:vAlign w:val="center"/>
          </w:tcPr>
          <w:p w14:paraId="4574D5BC" w14:textId="77777777" w:rsidR="00EE70C7" w:rsidRPr="00A66B6E" w:rsidRDefault="00EE70C7" w:rsidP="00EE70C7">
            <w:r w:rsidRPr="00A66B6E">
              <w:rPr>
                <w:rFonts w:hint="eastAsia"/>
              </w:rPr>
              <w:t>事業の合理化</w:t>
            </w:r>
          </w:p>
        </w:tc>
        <w:tc>
          <w:tcPr>
            <w:tcW w:w="3783" w:type="dxa"/>
            <w:tcBorders>
              <w:left w:val="single" w:sz="4" w:space="0" w:color="auto"/>
              <w:bottom w:val="single" w:sz="4" w:space="0" w:color="auto"/>
            </w:tcBorders>
            <w:vAlign w:val="center"/>
          </w:tcPr>
          <w:p w14:paraId="2E386F01" w14:textId="77777777" w:rsidR="00EE70C7" w:rsidRPr="00A66B6E" w:rsidRDefault="00EE70C7" w:rsidP="00EE70C7">
            <w:r w:rsidRPr="00A66B6E">
              <w:rPr>
                <w:rFonts w:hint="eastAsia"/>
              </w:rPr>
              <w:t>事業量の安定的確保</w:t>
            </w:r>
          </w:p>
        </w:tc>
        <w:tc>
          <w:tcPr>
            <w:tcW w:w="5344" w:type="dxa"/>
            <w:tcBorders>
              <w:bottom w:val="single" w:sz="4" w:space="0" w:color="auto"/>
            </w:tcBorders>
          </w:tcPr>
          <w:p w14:paraId="46074DCF" w14:textId="77777777" w:rsidR="00EE70C7" w:rsidRPr="00A66B6E" w:rsidRDefault="00EE70C7" w:rsidP="00EE70C7"/>
        </w:tc>
      </w:tr>
      <w:tr w:rsidR="00A66B6E" w:rsidRPr="00A66B6E" w14:paraId="77D35AE1" w14:textId="77777777" w:rsidTr="00F06304">
        <w:trPr>
          <w:trHeight w:val="142"/>
        </w:trPr>
        <w:tc>
          <w:tcPr>
            <w:tcW w:w="360" w:type="dxa"/>
            <w:vMerge/>
            <w:tcBorders>
              <w:right w:val="single" w:sz="4" w:space="0" w:color="auto"/>
            </w:tcBorders>
            <w:vAlign w:val="center"/>
          </w:tcPr>
          <w:p w14:paraId="4E007C93" w14:textId="77777777" w:rsidR="00EE70C7" w:rsidRPr="00A66B6E" w:rsidRDefault="00EE70C7" w:rsidP="00EE70C7"/>
        </w:tc>
        <w:tc>
          <w:tcPr>
            <w:tcW w:w="3783" w:type="dxa"/>
            <w:tcBorders>
              <w:top w:val="single" w:sz="4" w:space="0" w:color="auto"/>
              <w:left w:val="single" w:sz="4" w:space="0" w:color="auto"/>
              <w:bottom w:val="single" w:sz="4" w:space="0" w:color="auto"/>
            </w:tcBorders>
            <w:vAlign w:val="center"/>
          </w:tcPr>
          <w:p w14:paraId="03B7ED05" w14:textId="77777777" w:rsidR="00EE70C7" w:rsidRPr="00A66B6E" w:rsidRDefault="00EE70C7" w:rsidP="00EE70C7">
            <w:r w:rsidRPr="00A66B6E">
              <w:rPr>
                <w:rFonts w:hint="eastAsia"/>
              </w:rPr>
              <w:t>生産性の向上</w:t>
            </w:r>
          </w:p>
        </w:tc>
        <w:tc>
          <w:tcPr>
            <w:tcW w:w="5344" w:type="dxa"/>
            <w:tcBorders>
              <w:top w:val="single" w:sz="4" w:space="0" w:color="auto"/>
              <w:bottom w:val="single" w:sz="4" w:space="0" w:color="auto"/>
            </w:tcBorders>
          </w:tcPr>
          <w:p w14:paraId="420C9595" w14:textId="77777777" w:rsidR="00EE70C7" w:rsidRPr="00A66B6E" w:rsidRDefault="00EE70C7" w:rsidP="00EE70C7"/>
        </w:tc>
      </w:tr>
      <w:tr w:rsidR="00A66B6E" w:rsidRPr="00A66B6E" w14:paraId="104D3AD7" w14:textId="77777777" w:rsidTr="00F06304">
        <w:trPr>
          <w:trHeight w:val="285"/>
        </w:trPr>
        <w:tc>
          <w:tcPr>
            <w:tcW w:w="360" w:type="dxa"/>
            <w:vMerge/>
            <w:tcBorders>
              <w:right w:val="single" w:sz="4" w:space="0" w:color="auto"/>
            </w:tcBorders>
            <w:vAlign w:val="center"/>
          </w:tcPr>
          <w:p w14:paraId="157E5AEB" w14:textId="77777777" w:rsidR="00F06304" w:rsidRPr="00A66B6E" w:rsidRDefault="00F06304" w:rsidP="00EE70C7"/>
        </w:tc>
        <w:tc>
          <w:tcPr>
            <w:tcW w:w="3783" w:type="dxa"/>
            <w:tcBorders>
              <w:top w:val="single" w:sz="4" w:space="0" w:color="auto"/>
              <w:left w:val="single" w:sz="4" w:space="0" w:color="auto"/>
              <w:bottom w:val="single" w:sz="4" w:space="0" w:color="auto"/>
            </w:tcBorders>
            <w:vAlign w:val="center"/>
          </w:tcPr>
          <w:p w14:paraId="2B72A76A" w14:textId="7DD7006D" w:rsidR="00F06304" w:rsidRPr="00A66B6E" w:rsidRDefault="00F06304" w:rsidP="00EE70C7">
            <w:pPr>
              <w:rPr>
                <w:kern w:val="0"/>
              </w:rPr>
            </w:pPr>
            <w:r w:rsidRPr="00A66B6E">
              <w:rPr>
                <w:rFonts w:hint="eastAsia"/>
                <w:kern w:val="0"/>
              </w:rPr>
              <w:t>「新しい林業」の実現に向けた対応</w:t>
            </w:r>
          </w:p>
        </w:tc>
        <w:tc>
          <w:tcPr>
            <w:tcW w:w="5344" w:type="dxa"/>
            <w:tcBorders>
              <w:top w:val="single" w:sz="4" w:space="0" w:color="auto"/>
              <w:bottom w:val="single" w:sz="4" w:space="0" w:color="auto"/>
            </w:tcBorders>
          </w:tcPr>
          <w:p w14:paraId="688D5044" w14:textId="77777777" w:rsidR="00F06304" w:rsidRPr="00A66B6E" w:rsidRDefault="00F06304" w:rsidP="00EE70C7"/>
        </w:tc>
      </w:tr>
      <w:tr w:rsidR="00A66B6E" w:rsidRPr="00A66B6E" w14:paraId="1FC9D3BC" w14:textId="77777777" w:rsidTr="00F06304">
        <w:trPr>
          <w:trHeight w:val="285"/>
        </w:trPr>
        <w:tc>
          <w:tcPr>
            <w:tcW w:w="360" w:type="dxa"/>
            <w:vMerge/>
            <w:tcBorders>
              <w:right w:val="single" w:sz="4" w:space="0" w:color="auto"/>
            </w:tcBorders>
            <w:vAlign w:val="center"/>
          </w:tcPr>
          <w:p w14:paraId="02525D35" w14:textId="77777777" w:rsidR="00EE70C7" w:rsidRPr="00A66B6E" w:rsidRDefault="00EE70C7" w:rsidP="00EE70C7"/>
        </w:tc>
        <w:tc>
          <w:tcPr>
            <w:tcW w:w="3783" w:type="dxa"/>
            <w:tcBorders>
              <w:top w:val="single" w:sz="4" w:space="0" w:color="auto"/>
              <w:left w:val="single" w:sz="4" w:space="0" w:color="auto"/>
              <w:bottom w:val="single" w:sz="4" w:space="0" w:color="auto"/>
            </w:tcBorders>
            <w:vAlign w:val="center"/>
          </w:tcPr>
          <w:p w14:paraId="2CCE6A49" w14:textId="4E552103" w:rsidR="00EE70C7" w:rsidRPr="00A66B6E" w:rsidRDefault="00F06304" w:rsidP="00EE70C7">
            <w:r w:rsidRPr="00A66B6E">
              <w:rPr>
                <w:rFonts w:hint="eastAsia"/>
                <w:kern w:val="0"/>
              </w:rPr>
              <w:t>林業労働者のキャリアに応じた技能向上</w:t>
            </w:r>
          </w:p>
        </w:tc>
        <w:tc>
          <w:tcPr>
            <w:tcW w:w="5344" w:type="dxa"/>
            <w:tcBorders>
              <w:top w:val="single" w:sz="4" w:space="0" w:color="auto"/>
              <w:bottom w:val="single" w:sz="4" w:space="0" w:color="auto"/>
            </w:tcBorders>
          </w:tcPr>
          <w:p w14:paraId="05D03690" w14:textId="77777777" w:rsidR="00EE70C7" w:rsidRPr="00A66B6E" w:rsidRDefault="00EE70C7" w:rsidP="00EE70C7"/>
        </w:tc>
      </w:tr>
      <w:tr w:rsidR="00A66B6E" w:rsidRPr="00A66B6E" w14:paraId="3AF0FD83" w14:textId="77777777" w:rsidTr="00F06304">
        <w:trPr>
          <w:trHeight w:val="1005"/>
        </w:trPr>
        <w:tc>
          <w:tcPr>
            <w:tcW w:w="360" w:type="dxa"/>
            <w:vMerge/>
            <w:tcBorders>
              <w:right w:val="single" w:sz="4" w:space="0" w:color="auto"/>
            </w:tcBorders>
            <w:vAlign w:val="center"/>
          </w:tcPr>
          <w:p w14:paraId="1CCC873A" w14:textId="77777777" w:rsidR="00EE70C7" w:rsidRPr="00A66B6E" w:rsidRDefault="00EE70C7" w:rsidP="00EE70C7"/>
        </w:tc>
        <w:tc>
          <w:tcPr>
            <w:tcW w:w="3783" w:type="dxa"/>
            <w:tcBorders>
              <w:top w:val="single" w:sz="4" w:space="0" w:color="auto"/>
              <w:left w:val="single" w:sz="4" w:space="0" w:color="auto"/>
            </w:tcBorders>
            <w:vAlign w:val="center"/>
          </w:tcPr>
          <w:p w14:paraId="6D6C6AD3" w14:textId="77777777" w:rsidR="00EE70C7" w:rsidRPr="00A66B6E" w:rsidRDefault="00EE70C7" w:rsidP="00EE70C7">
            <w:r w:rsidRPr="00A66B6E">
              <w:rPr>
                <w:rFonts w:hint="eastAsia"/>
              </w:rPr>
              <w:t>その他の雇用管理の改善</w:t>
            </w:r>
          </w:p>
          <w:p w14:paraId="734B07AD" w14:textId="77777777" w:rsidR="00EE70C7" w:rsidRPr="00A66B6E" w:rsidRDefault="00EE70C7" w:rsidP="00EE70C7">
            <w:r w:rsidRPr="00A66B6E">
              <w:rPr>
                <w:rFonts w:hint="eastAsia"/>
              </w:rPr>
              <w:t>(                      )</w:t>
            </w:r>
          </w:p>
          <w:p w14:paraId="20726EC3" w14:textId="77777777" w:rsidR="00EE70C7" w:rsidRPr="00A66B6E" w:rsidRDefault="00EE70C7" w:rsidP="00EE70C7">
            <w:r w:rsidRPr="00A66B6E">
              <w:rPr>
                <w:rFonts w:hint="eastAsia"/>
              </w:rPr>
              <w:t>(                      )</w:t>
            </w:r>
          </w:p>
        </w:tc>
        <w:tc>
          <w:tcPr>
            <w:tcW w:w="5344" w:type="dxa"/>
            <w:tcBorders>
              <w:top w:val="single" w:sz="4" w:space="0" w:color="auto"/>
            </w:tcBorders>
          </w:tcPr>
          <w:p w14:paraId="610FEC81" w14:textId="77777777" w:rsidR="00EE70C7" w:rsidRPr="00A66B6E" w:rsidRDefault="00EE70C7" w:rsidP="00EE70C7"/>
        </w:tc>
      </w:tr>
    </w:tbl>
    <w:p w14:paraId="4A3A4C9A" w14:textId="77777777" w:rsidR="00EE70C7" w:rsidRPr="00A66B6E" w:rsidRDefault="00EE70C7" w:rsidP="007E4D85">
      <w:pPr>
        <w:ind w:firstLineChars="100" w:firstLine="214"/>
      </w:pPr>
      <w:r w:rsidRPr="00A66B6E">
        <w:rPr>
          <w:rFonts w:hint="eastAsia"/>
        </w:rPr>
        <w:lastRenderedPageBreak/>
        <w:t>（記載要領）</w:t>
      </w:r>
    </w:p>
    <w:p w14:paraId="39998AC2" w14:textId="77777777" w:rsidR="00EE70C7" w:rsidRPr="00A66B6E" w:rsidRDefault="00EE70C7" w:rsidP="007E4D85">
      <w:pPr>
        <w:ind w:firstLineChars="100" w:firstLine="214"/>
      </w:pPr>
      <w:r w:rsidRPr="00A66B6E">
        <w:rPr>
          <w:rFonts w:hint="eastAsia"/>
        </w:rPr>
        <w:t>１　改善計画において実施することとしていた改善措置の項目について具体的に記載すること。</w:t>
      </w:r>
    </w:p>
    <w:p w14:paraId="526D1402" w14:textId="77777777" w:rsidR="00EE70C7" w:rsidRPr="00A66B6E" w:rsidRDefault="00EE70C7" w:rsidP="007E4D85">
      <w:pPr>
        <w:ind w:leftChars="100" w:left="426" w:hangingChars="99" w:hanging="212"/>
      </w:pPr>
      <w:r w:rsidRPr="00A66B6E">
        <w:rPr>
          <w:rFonts w:hint="eastAsia"/>
        </w:rPr>
        <w:t>２　改善措置の実施上の問題点には、改善計画において記載した改善措置の内容が計画どおりに取り組めなかった理由等を記載すること。</w:t>
      </w:r>
    </w:p>
    <w:p w14:paraId="3DA58145" w14:textId="77777777" w:rsidR="00FF7D53" w:rsidRPr="00A66B6E" w:rsidRDefault="00EE70C7" w:rsidP="00CE6CA3">
      <w:pPr>
        <w:ind w:firstLineChars="100" w:firstLine="214"/>
      </w:pPr>
      <w:r w:rsidRPr="00A66B6E">
        <w:rPr>
          <w:rFonts w:hint="eastAsia"/>
        </w:rPr>
        <w:t>３　認定計画の実施期間の最終年次は、「改善措置実施結果報告」と併せて報告すること。</w:t>
      </w:r>
    </w:p>
    <w:sectPr w:rsidR="00FF7D53" w:rsidRPr="00A66B6E" w:rsidSect="007E4D85">
      <w:pgSz w:w="11906" w:h="16838" w:code="9"/>
      <w:pgMar w:top="1134"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49E5" w14:textId="77777777" w:rsidR="009C0802" w:rsidRDefault="009C0802" w:rsidP="00313D42">
      <w:r>
        <w:separator/>
      </w:r>
    </w:p>
  </w:endnote>
  <w:endnote w:type="continuationSeparator" w:id="0">
    <w:p w14:paraId="4D725600" w14:textId="77777777" w:rsidR="009C0802" w:rsidRDefault="009C0802" w:rsidP="0031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072A" w14:textId="77777777" w:rsidR="009C0802" w:rsidRDefault="009C0802" w:rsidP="00313D42">
      <w:r>
        <w:separator/>
      </w:r>
    </w:p>
  </w:footnote>
  <w:footnote w:type="continuationSeparator" w:id="0">
    <w:p w14:paraId="4E7F85DF" w14:textId="77777777" w:rsidR="009C0802" w:rsidRDefault="009C0802" w:rsidP="0031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C6B71"/>
    <w:multiLevelType w:val="hybridMultilevel"/>
    <w:tmpl w:val="185AA74C"/>
    <w:lvl w:ilvl="0" w:tplc="B9103B5E">
      <w:start w:val="1"/>
      <w:numFmt w:val="decimalFullWidth"/>
      <w:lvlText w:val="（%1）"/>
      <w:lvlJc w:val="left"/>
      <w:pPr>
        <w:ind w:left="750" w:hanging="75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D7"/>
    <w:rsid w:val="00001D0A"/>
    <w:rsid w:val="000031A3"/>
    <w:rsid w:val="00024243"/>
    <w:rsid w:val="00024424"/>
    <w:rsid w:val="000278EA"/>
    <w:rsid w:val="00031797"/>
    <w:rsid w:val="000407A5"/>
    <w:rsid w:val="0005236C"/>
    <w:rsid w:val="00063652"/>
    <w:rsid w:val="000806E5"/>
    <w:rsid w:val="000813B6"/>
    <w:rsid w:val="000A0952"/>
    <w:rsid w:val="000A097C"/>
    <w:rsid w:val="000E25C0"/>
    <w:rsid w:val="000E3199"/>
    <w:rsid w:val="000F4EF5"/>
    <w:rsid w:val="00104E4E"/>
    <w:rsid w:val="001561D5"/>
    <w:rsid w:val="0016179B"/>
    <w:rsid w:val="0016567D"/>
    <w:rsid w:val="00174344"/>
    <w:rsid w:val="0018178A"/>
    <w:rsid w:val="001A1D1A"/>
    <w:rsid w:val="001B7B42"/>
    <w:rsid w:val="001D0DED"/>
    <w:rsid w:val="001D2272"/>
    <w:rsid w:val="001E6AD7"/>
    <w:rsid w:val="001F172E"/>
    <w:rsid w:val="001F602D"/>
    <w:rsid w:val="00214AE6"/>
    <w:rsid w:val="00242649"/>
    <w:rsid w:val="0026442D"/>
    <w:rsid w:val="00267165"/>
    <w:rsid w:val="002814AB"/>
    <w:rsid w:val="00281F0D"/>
    <w:rsid w:val="002A7B5A"/>
    <w:rsid w:val="002D5285"/>
    <w:rsid w:val="002E5C10"/>
    <w:rsid w:val="002F2954"/>
    <w:rsid w:val="002F3659"/>
    <w:rsid w:val="003006AB"/>
    <w:rsid w:val="00313D42"/>
    <w:rsid w:val="00323A8B"/>
    <w:rsid w:val="003375B9"/>
    <w:rsid w:val="00370A60"/>
    <w:rsid w:val="003A1E88"/>
    <w:rsid w:val="003B3FAA"/>
    <w:rsid w:val="003F1679"/>
    <w:rsid w:val="00403B5E"/>
    <w:rsid w:val="00430232"/>
    <w:rsid w:val="00431C08"/>
    <w:rsid w:val="004320AA"/>
    <w:rsid w:val="00466100"/>
    <w:rsid w:val="00491C33"/>
    <w:rsid w:val="004A2070"/>
    <w:rsid w:val="004C030D"/>
    <w:rsid w:val="004D63D2"/>
    <w:rsid w:val="004D79EF"/>
    <w:rsid w:val="004D7CF3"/>
    <w:rsid w:val="004F074D"/>
    <w:rsid w:val="00516F1C"/>
    <w:rsid w:val="00516FF5"/>
    <w:rsid w:val="00533224"/>
    <w:rsid w:val="00534599"/>
    <w:rsid w:val="00542C31"/>
    <w:rsid w:val="00550C0B"/>
    <w:rsid w:val="005676D5"/>
    <w:rsid w:val="005778E3"/>
    <w:rsid w:val="005A2881"/>
    <w:rsid w:val="005C66AB"/>
    <w:rsid w:val="005E1D98"/>
    <w:rsid w:val="00605378"/>
    <w:rsid w:val="006064D8"/>
    <w:rsid w:val="00625258"/>
    <w:rsid w:val="0062634F"/>
    <w:rsid w:val="006420B6"/>
    <w:rsid w:val="006522C1"/>
    <w:rsid w:val="00667371"/>
    <w:rsid w:val="0067187C"/>
    <w:rsid w:val="00676B1D"/>
    <w:rsid w:val="006802B0"/>
    <w:rsid w:val="00686023"/>
    <w:rsid w:val="00693241"/>
    <w:rsid w:val="006A10AB"/>
    <w:rsid w:val="006A47EC"/>
    <w:rsid w:val="006C57C5"/>
    <w:rsid w:val="006D4A8C"/>
    <w:rsid w:val="006F38B2"/>
    <w:rsid w:val="006F4512"/>
    <w:rsid w:val="00711C21"/>
    <w:rsid w:val="0071630A"/>
    <w:rsid w:val="00765481"/>
    <w:rsid w:val="00770F60"/>
    <w:rsid w:val="0077434E"/>
    <w:rsid w:val="007A4F5E"/>
    <w:rsid w:val="007B178E"/>
    <w:rsid w:val="007C3689"/>
    <w:rsid w:val="007D44F7"/>
    <w:rsid w:val="007D5828"/>
    <w:rsid w:val="007E4D85"/>
    <w:rsid w:val="00800C5F"/>
    <w:rsid w:val="008039A4"/>
    <w:rsid w:val="00804EF7"/>
    <w:rsid w:val="00837C8E"/>
    <w:rsid w:val="008420B8"/>
    <w:rsid w:val="008438B7"/>
    <w:rsid w:val="0086654E"/>
    <w:rsid w:val="008D3F3D"/>
    <w:rsid w:val="008D77F8"/>
    <w:rsid w:val="00904481"/>
    <w:rsid w:val="00905CCA"/>
    <w:rsid w:val="00906A55"/>
    <w:rsid w:val="009118B2"/>
    <w:rsid w:val="00912D8C"/>
    <w:rsid w:val="009334D4"/>
    <w:rsid w:val="0094526E"/>
    <w:rsid w:val="00986ADC"/>
    <w:rsid w:val="009A4575"/>
    <w:rsid w:val="009B58F7"/>
    <w:rsid w:val="009B5F06"/>
    <w:rsid w:val="009C0802"/>
    <w:rsid w:val="009C0888"/>
    <w:rsid w:val="009E320A"/>
    <w:rsid w:val="00A0723C"/>
    <w:rsid w:val="00A11C6B"/>
    <w:rsid w:val="00A15845"/>
    <w:rsid w:val="00A5414F"/>
    <w:rsid w:val="00A66B6E"/>
    <w:rsid w:val="00A72F26"/>
    <w:rsid w:val="00A951DB"/>
    <w:rsid w:val="00AA35F7"/>
    <w:rsid w:val="00AE30AA"/>
    <w:rsid w:val="00AE73E0"/>
    <w:rsid w:val="00AE7A2B"/>
    <w:rsid w:val="00AF6AD7"/>
    <w:rsid w:val="00B120C0"/>
    <w:rsid w:val="00B22654"/>
    <w:rsid w:val="00B66519"/>
    <w:rsid w:val="00B7529F"/>
    <w:rsid w:val="00B84069"/>
    <w:rsid w:val="00B86639"/>
    <w:rsid w:val="00BB0C06"/>
    <w:rsid w:val="00BD21B8"/>
    <w:rsid w:val="00BD23BC"/>
    <w:rsid w:val="00BE27E3"/>
    <w:rsid w:val="00BE46D3"/>
    <w:rsid w:val="00C065FD"/>
    <w:rsid w:val="00C778C2"/>
    <w:rsid w:val="00C95F77"/>
    <w:rsid w:val="00CA2A0F"/>
    <w:rsid w:val="00CB4196"/>
    <w:rsid w:val="00CB444E"/>
    <w:rsid w:val="00CB6204"/>
    <w:rsid w:val="00CB7231"/>
    <w:rsid w:val="00CE4AB2"/>
    <w:rsid w:val="00CE6CA3"/>
    <w:rsid w:val="00D345E7"/>
    <w:rsid w:val="00D52C10"/>
    <w:rsid w:val="00D83E4A"/>
    <w:rsid w:val="00D87864"/>
    <w:rsid w:val="00DA480F"/>
    <w:rsid w:val="00DB44BE"/>
    <w:rsid w:val="00DB626D"/>
    <w:rsid w:val="00DC4A19"/>
    <w:rsid w:val="00DD54EE"/>
    <w:rsid w:val="00DE15F1"/>
    <w:rsid w:val="00DE61D3"/>
    <w:rsid w:val="00DE6788"/>
    <w:rsid w:val="00DF6545"/>
    <w:rsid w:val="00DF79DC"/>
    <w:rsid w:val="00DF7F17"/>
    <w:rsid w:val="00E06CBD"/>
    <w:rsid w:val="00E10F89"/>
    <w:rsid w:val="00E14DC9"/>
    <w:rsid w:val="00E225BC"/>
    <w:rsid w:val="00E35B1F"/>
    <w:rsid w:val="00E419E7"/>
    <w:rsid w:val="00E52BE8"/>
    <w:rsid w:val="00E53E80"/>
    <w:rsid w:val="00E61564"/>
    <w:rsid w:val="00E831C3"/>
    <w:rsid w:val="00EB730E"/>
    <w:rsid w:val="00EE359F"/>
    <w:rsid w:val="00EE460E"/>
    <w:rsid w:val="00EE70C7"/>
    <w:rsid w:val="00F06304"/>
    <w:rsid w:val="00F1289D"/>
    <w:rsid w:val="00F15818"/>
    <w:rsid w:val="00F43E43"/>
    <w:rsid w:val="00F602E3"/>
    <w:rsid w:val="00F63075"/>
    <w:rsid w:val="00F710F1"/>
    <w:rsid w:val="00F7676A"/>
    <w:rsid w:val="00F84723"/>
    <w:rsid w:val="00F94CAE"/>
    <w:rsid w:val="00F97158"/>
    <w:rsid w:val="00FA118B"/>
    <w:rsid w:val="00FB53A2"/>
    <w:rsid w:val="00FF16BC"/>
    <w:rsid w:val="00FF3241"/>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1B3EC71"/>
  <w15:chartTrackingRefBased/>
  <w15:docId w15:val="{82B9534F-246C-40FB-A46A-0F583A31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6100"/>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E5C10"/>
    <w:rPr>
      <w:rFonts w:ascii="Arial" w:hAnsi="Arial"/>
      <w:sz w:val="18"/>
      <w:szCs w:val="18"/>
    </w:rPr>
  </w:style>
  <w:style w:type="character" w:customStyle="1" w:styleId="a4">
    <w:name w:val="吹き出し (文字)"/>
    <w:link w:val="a3"/>
    <w:rsid w:val="002E5C10"/>
    <w:rPr>
      <w:rFonts w:ascii="Arial" w:eastAsia="ＭＳ ゴシック" w:hAnsi="Arial" w:cs="Times New Roman"/>
      <w:kern w:val="2"/>
      <w:sz w:val="18"/>
      <w:szCs w:val="18"/>
    </w:rPr>
  </w:style>
  <w:style w:type="paragraph" w:styleId="a5">
    <w:name w:val="header"/>
    <w:basedOn w:val="a"/>
    <w:link w:val="a6"/>
    <w:rsid w:val="00313D42"/>
    <w:pPr>
      <w:tabs>
        <w:tab w:val="center" w:pos="4252"/>
        <w:tab w:val="right" w:pos="8504"/>
      </w:tabs>
      <w:snapToGrid w:val="0"/>
    </w:pPr>
  </w:style>
  <w:style w:type="character" w:customStyle="1" w:styleId="a6">
    <w:name w:val="ヘッダー (文字)"/>
    <w:link w:val="a5"/>
    <w:rsid w:val="00313D42"/>
    <w:rPr>
      <w:rFonts w:ascii="ＭＳ ゴシック" w:eastAsia="ＭＳ ゴシック"/>
      <w:kern w:val="2"/>
      <w:sz w:val="22"/>
      <w:szCs w:val="24"/>
    </w:rPr>
  </w:style>
  <w:style w:type="paragraph" w:styleId="a7">
    <w:name w:val="footer"/>
    <w:basedOn w:val="a"/>
    <w:link w:val="a8"/>
    <w:rsid w:val="00313D42"/>
    <w:pPr>
      <w:tabs>
        <w:tab w:val="center" w:pos="4252"/>
        <w:tab w:val="right" w:pos="8504"/>
      </w:tabs>
      <w:snapToGrid w:val="0"/>
    </w:pPr>
  </w:style>
  <w:style w:type="character" w:customStyle="1" w:styleId="a8">
    <w:name w:val="フッター (文字)"/>
    <w:link w:val="a7"/>
    <w:rsid w:val="00313D42"/>
    <w:rPr>
      <w:rFonts w:ascii="ＭＳ ゴシック" w:eastAsia="ＭＳ ゴシック"/>
      <w:kern w:val="2"/>
      <w:sz w:val="22"/>
      <w:szCs w:val="24"/>
    </w:rPr>
  </w:style>
  <w:style w:type="paragraph" w:styleId="a9">
    <w:name w:val="List Paragraph"/>
    <w:basedOn w:val="a"/>
    <w:uiPriority w:val="34"/>
    <w:qFormat/>
    <w:rsid w:val="00652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4299">
      <w:bodyDiv w:val="1"/>
      <w:marLeft w:val="0"/>
      <w:marRight w:val="0"/>
      <w:marTop w:val="0"/>
      <w:marBottom w:val="0"/>
      <w:divBdr>
        <w:top w:val="none" w:sz="0" w:space="0" w:color="auto"/>
        <w:left w:val="none" w:sz="0" w:space="0" w:color="auto"/>
        <w:bottom w:val="none" w:sz="0" w:space="0" w:color="auto"/>
        <w:right w:val="none" w:sz="0" w:space="0" w:color="auto"/>
      </w:divBdr>
    </w:div>
    <w:div w:id="499394160">
      <w:bodyDiv w:val="1"/>
      <w:marLeft w:val="0"/>
      <w:marRight w:val="0"/>
      <w:marTop w:val="0"/>
      <w:marBottom w:val="0"/>
      <w:divBdr>
        <w:top w:val="none" w:sz="0" w:space="0" w:color="auto"/>
        <w:left w:val="none" w:sz="0" w:space="0" w:color="auto"/>
        <w:bottom w:val="none" w:sz="0" w:space="0" w:color="auto"/>
        <w:right w:val="none" w:sz="0" w:space="0" w:color="auto"/>
      </w:divBdr>
    </w:div>
    <w:div w:id="1027369958">
      <w:bodyDiv w:val="1"/>
      <w:marLeft w:val="0"/>
      <w:marRight w:val="0"/>
      <w:marTop w:val="0"/>
      <w:marBottom w:val="0"/>
      <w:divBdr>
        <w:top w:val="none" w:sz="0" w:space="0" w:color="auto"/>
        <w:left w:val="none" w:sz="0" w:space="0" w:color="auto"/>
        <w:bottom w:val="none" w:sz="0" w:space="0" w:color="auto"/>
        <w:right w:val="none" w:sz="0" w:space="0" w:color="auto"/>
      </w:divBdr>
    </w:div>
    <w:div w:id="1319841993">
      <w:bodyDiv w:val="1"/>
      <w:marLeft w:val="0"/>
      <w:marRight w:val="0"/>
      <w:marTop w:val="0"/>
      <w:marBottom w:val="0"/>
      <w:divBdr>
        <w:top w:val="none" w:sz="0" w:space="0" w:color="auto"/>
        <w:left w:val="none" w:sz="0" w:space="0" w:color="auto"/>
        <w:bottom w:val="none" w:sz="0" w:space="0" w:color="auto"/>
        <w:right w:val="none" w:sz="0" w:space="0" w:color="auto"/>
      </w:divBdr>
    </w:div>
    <w:div w:id="13578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43</Pages>
  <Words>19847</Words>
  <Characters>6015</Characters>
  <Application>Microsoft Office Word</Application>
  <DocSecurity>0</DocSecurity>
  <Lines>50</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松本　蛍都</cp:lastModifiedBy>
  <cp:revision>24</cp:revision>
  <cp:lastPrinted>2023-04-14T09:05:00Z</cp:lastPrinted>
  <dcterms:created xsi:type="dcterms:W3CDTF">2023-04-13T23:18:00Z</dcterms:created>
  <dcterms:modified xsi:type="dcterms:W3CDTF">2024-08-22T08:42:00Z</dcterms:modified>
</cp:coreProperties>
</file>