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569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3660"/>
        <w:gridCol w:w="960"/>
        <w:gridCol w:w="2729"/>
      </w:tblGrid>
      <w:tr w:rsidR="00877F53" w:rsidRPr="00877F53" w14:paraId="14F38345" w14:textId="77777777" w:rsidTr="00877F53">
        <w:trPr>
          <w:trHeight w:val="475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A3816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ふりがな</w:t>
            </w:r>
          </w:p>
          <w:p w14:paraId="48F67570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氏名</w:t>
            </w:r>
          </w:p>
        </w:tc>
        <w:tc>
          <w:tcPr>
            <w:tcW w:w="3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43489" w14:textId="6FCB4199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0465B" w14:textId="55FB5742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性別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8020E" w14:textId="420FEA82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8"/>
                <w:szCs w:val="28"/>
                <w:eastAsianLayout w:id="-998571261"/>
              </w:rPr>
            </w:pPr>
          </w:p>
        </w:tc>
      </w:tr>
      <w:tr w:rsidR="00877F53" w:rsidRPr="00877F53" w14:paraId="2DEDC86F" w14:textId="77777777" w:rsidTr="00877F53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F99AC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750BF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1937E" w14:textId="2FD0F360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年齢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41607" w14:textId="5F47FBB8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8"/>
                <w:szCs w:val="28"/>
                <w:eastAsianLayout w:id="-998571261"/>
              </w:rPr>
            </w:pPr>
          </w:p>
        </w:tc>
      </w:tr>
      <w:tr w:rsidR="00877F53" w:rsidRPr="00877F53" w14:paraId="35ECDFA1" w14:textId="77777777" w:rsidTr="00877F53">
        <w:trPr>
          <w:trHeight w:val="1957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F2584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住所または</w:t>
            </w:r>
          </w:p>
          <w:p w14:paraId="29BEEE9A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勤務先所在地</w:t>
            </w:r>
          </w:p>
        </w:tc>
        <w:tc>
          <w:tcPr>
            <w:tcW w:w="7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465E3" w14:textId="3852CD1F" w:rsid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〒</w:t>
            </w:r>
          </w:p>
          <w:p w14:paraId="2DFA6B05" w14:textId="79CB240F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</w:pPr>
          </w:p>
          <w:p w14:paraId="1B556413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TEL　　　　　　　　　　　　　　　　　　　　(自宅・勤務先・携帯)</w:t>
            </w:r>
          </w:p>
        </w:tc>
      </w:tr>
      <w:tr w:rsidR="00877F53" w:rsidRPr="00877F53" w14:paraId="07561B34" w14:textId="77777777" w:rsidTr="00877F53">
        <w:trPr>
          <w:trHeight w:val="1683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BFC34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応募資格</w:t>
            </w:r>
          </w:p>
          <w:p w14:paraId="0D173321" w14:textId="77777777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1"/>
                <w:eastAsianLayout w:id="-998571261"/>
              </w:rPr>
              <w:t>※該当する番号に</w:t>
            </w:r>
            <w:proofErr w:type="gramStart"/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1"/>
                <w:eastAsianLayout w:id="-998571261"/>
              </w:rPr>
              <w:t>〇</w:t>
            </w:r>
            <w:proofErr w:type="gramEnd"/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1"/>
                <w:eastAsianLayout w:id="-998571261"/>
              </w:rPr>
              <w:t>印をつけてください。</w:t>
            </w:r>
          </w:p>
        </w:tc>
        <w:tc>
          <w:tcPr>
            <w:tcW w:w="7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14377" w14:textId="4A73E555" w:rsidR="00877F53" w:rsidRPr="00877F53" w:rsidRDefault="00877F53" w:rsidP="00877F53">
            <w:pPr>
              <w:spacing w:before="150" w:line="216" w:lineRule="auto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  <w:eastAsianLayout w:id="-998571261"/>
              </w:rPr>
            </w:pPr>
            <w:r w:rsidRPr="00877F53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  <w:eastAsianLayout w:id="-998571261"/>
              </w:rPr>
              <w:t>１．県内に居住　　　　２．県内に勤務　　　　３．県内に通学</w:t>
            </w:r>
          </w:p>
        </w:tc>
      </w:tr>
    </w:tbl>
    <w:p w14:paraId="56C91F0E" w14:textId="1F604441" w:rsidR="00877F53" w:rsidRDefault="00877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AE28" wp14:editId="6ACC8A4B">
                <wp:simplePos x="0" y="0"/>
                <wp:positionH relativeFrom="column">
                  <wp:posOffset>350520</wp:posOffset>
                </wp:positionH>
                <wp:positionV relativeFrom="paragraph">
                  <wp:posOffset>-191135</wp:posOffset>
                </wp:positionV>
                <wp:extent cx="5915025" cy="791107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B08C8-C4B9-4974-AD0A-17D59E4F90A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791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D680E" w14:textId="77777777" w:rsidR="00877F53" w:rsidRDefault="00877F53" w:rsidP="00877F53">
                            <w:pPr>
                              <w:spacing w:line="216" w:lineRule="auto"/>
                              <w:rPr>
                                <w:rFonts w:ascii="BIZ UDPゴシック" w:eastAsia="BIZ UDPゴシック" w:hAnsi="BIZ UDPゴシック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99857126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998571263"/>
                              </w:rPr>
                              <w:t>滋賀県食の安全・安心審議会委員応募書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FAE28" id="タイトル 1" o:spid="_x0000_s1026" style="position:absolute;left:0;text-align:left;margin-left:27.6pt;margin-top:-15.05pt;width:465.75pt;height:6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" filled="f" stroked="f">
                <o:lock v:ext="edit" grouping="t"/>
                <v:textbox>
                  <w:txbxContent>
                    <w:p w14:paraId="10ED680E" w14:textId="77777777" w:rsidR="00877F53" w:rsidRDefault="00877F53" w:rsidP="00877F53">
                      <w:pPr>
                        <w:spacing w:line="216" w:lineRule="auto"/>
                        <w:rPr>
                          <w:rFonts w:ascii="BIZ UDPゴシック" w:eastAsia="BIZ UDPゴシック" w:hAnsi="BIZ UDPゴシック" w:cstheme="majorBidi"/>
                          <w:color w:val="000000" w:themeColor="text1"/>
                          <w:kern w:val="24"/>
                          <w:sz w:val="48"/>
                          <w:szCs w:val="48"/>
                          <w:eastAsianLayout w:id="-998571264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998571263"/>
                        </w:rPr>
                        <w:t>滋賀県食の安全・安心審議会委員応募書</w:t>
                      </w:r>
                    </w:p>
                  </w:txbxContent>
                </v:textbox>
              </v:rect>
            </w:pict>
          </mc:Fallback>
        </mc:AlternateContent>
      </w:r>
    </w:p>
    <w:p w14:paraId="6AFCF83F" w14:textId="13AC3E6B" w:rsidR="00877F53" w:rsidRDefault="00877F53">
      <w:r w:rsidRPr="00877F5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F4FE" wp14:editId="536D21FE">
                <wp:simplePos x="0" y="0"/>
                <wp:positionH relativeFrom="column">
                  <wp:posOffset>511810</wp:posOffset>
                </wp:positionH>
                <wp:positionV relativeFrom="paragraph">
                  <wp:posOffset>180975</wp:posOffset>
                </wp:positionV>
                <wp:extent cx="5314950" cy="0"/>
                <wp:effectExtent l="0" t="19050" r="19050" b="19050"/>
                <wp:wrapNone/>
                <wp:docPr id="8" name="直線コネクタ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64D0A9-8677-4EAD-8A94-504DE917DD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3B401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4.25pt" to="45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" strokecolor="#0070c0" strokeweight="2.25pt">
                <v:stroke joinstyle="miter"/>
              </v:line>
            </w:pict>
          </mc:Fallback>
        </mc:AlternateContent>
      </w:r>
      <w:r w:rsidRPr="00877F5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7E8A" wp14:editId="3CB1BC62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915025" cy="581411"/>
                <wp:effectExtent l="0" t="0" r="0" b="0"/>
                <wp:wrapNone/>
                <wp:docPr id="3" name="コンテンツ 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D68450-6E8B-4668-A7F5-5D0F006B0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581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E9CE2" w14:textId="77777777" w:rsidR="00877F53" w:rsidRDefault="00877F53" w:rsidP="00877F53">
                            <w:pPr>
                              <w:spacing w:before="150" w:line="216" w:lineRule="auto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8"/>
                                <w:szCs w:val="28"/>
                                <w:eastAsianLayout w:id="-9985707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8"/>
                                <w:szCs w:val="28"/>
                                <w:eastAsianLayout w:id="-998570751"/>
                              </w:rPr>
                              <w:t>滋賀県食の安全・安心審議会委員に次のとおり応募します。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B7E8A" id="コンテンツ プレースホルダー 2" o:spid="_x0000_s1027" style="position:absolute;left:0;text-align:left;margin-left:0;margin-top:17.15pt;width:465.75pt;height:45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" filled="f" stroked="f">
                <o:lock v:ext="edit" grouping="t"/>
                <v:textbox>
                  <w:txbxContent>
                    <w:p w14:paraId="13EE9CE2" w14:textId="77777777" w:rsidR="00877F53" w:rsidRDefault="00877F53" w:rsidP="00877F53">
                      <w:pPr>
                        <w:spacing w:before="150" w:line="216" w:lineRule="auto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8"/>
                          <w:szCs w:val="28"/>
                          <w:eastAsianLayout w:id="-99857075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8"/>
                          <w:szCs w:val="28"/>
                          <w:eastAsianLayout w:id="-998570751"/>
                        </w:rPr>
                        <w:t>滋賀県食の安全・安心審議会委員に次のとおり応募します。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320E7" w14:textId="6383D29E" w:rsidR="00877F53" w:rsidRDefault="00877F53"/>
    <w:p w14:paraId="5333EBFC" w14:textId="77777777" w:rsidR="00877F53" w:rsidRDefault="00877F53">
      <w:pPr>
        <w:rPr>
          <w:rFonts w:hint="eastAsia"/>
        </w:rPr>
      </w:pPr>
    </w:p>
    <w:p w14:paraId="5FA7A5A1" w14:textId="5B8B4ACD" w:rsidR="00877F53" w:rsidRDefault="00877F53"/>
    <w:p w14:paraId="722683E1" w14:textId="6586EA26" w:rsidR="00877F53" w:rsidRDefault="00877F53"/>
    <w:p w14:paraId="3455FBBF" w14:textId="77777777" w:rsidR="00877F53" w:rsidRDefault="00877F53"/>
    <w:p w14:paraId="778EAF02" w14:textId="77777777" w:rsidR="00877F53" w:rsidRDefault="00877F53"/>
    <w:p w14:paraId="2CD87E0B" w14:textId="77777777" w:rsidR="00877F53" w:rsidRDefault="00877F53"/>
    <w:p w14:paraId="215AAACA" w14:textId="77777777" w:rsidR="00877F53" w:rsidRDefault="00877F53"/>
    <w:p w14:paraId="539595B3" w14:textId="77777777" w:rsidR="00877F53" w:rsidRDefault="00877F53"/>
    <w:p w14:paraId="19868D4F" w14:textId="77777777" w:rsidR="00877F53" w:rsidRDefault="00877F53"/>
    <w:p w14:paraId="2F731644" w14:textId="77777777" w:rsidR="00877F53" w:rsidRDefault="00877F53"/>
    <w:p w14:paraId="7DA84FEB" w14:textId="77777777" w:rsidR="00877F53" w:rsidRDefault="00877F53"/>
    <w:p w14:paraId="00721958" w14:textId="77777777" w:rsidR="00877F53" w:rsidRDefault="00877F53"/>
    <w:p w14:paraId="06567535" w14:textId="77777777" w:rsidR="00877F53" w:rsidRDefault="00877F53"/>
    <w:p w14:paraId="194ACF4E" w14:textId="77777777" w:rsidR="00877F53" w:rsidRDefault="00877F53"/>
    <w:p w14:paraId="1B40849B" w14:textId="77777777" w:rsidR="00877F53" w:rsidRDefault="00877F53"/>
    <w:p w14:paraId="50988125" w14:textId="357B1263" w:rsidR="00877F53" w:rsidRDefault="00877F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AF9FF" wp14:editId="4D7D3143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29655" cy="533400"/>
                <wp:effectExtent l="0" t="0" r="0" b="0"/>
                <wp:wrapNone/>
                <wp:docPr id="5" name="コンテンツ 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3EF655-27F6-4AD9-A4B6-9F3011C9CB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47F8E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以下の活動経験については、差し支えない範囲でご記入ください。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AF9F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5pt;width:482.65pt;height:4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" filled="f" stroked="f">
                <v:textbox>
                  <w:txbxContent>
                    <w:p w14:paraId="76147F8E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8"/>
                          <w:szCs w:val="28"/>
                        </w:rPr>
                        <w:t>以下の活動経験については、差し支えない範囲でご記入ください。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31032" w14:textId="59874551" w:rsidR="00877F53" w:rsidRDefault="00877F53"/>
    <w:p w14:paraId="1F28F204" w14:textId="135DBE64" w:rsidR="00877F53" w:rsidRDefault="00877F53"/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4389"/>
        <w:gridCol w:w="3260"/>
      </w:tblGrid>
      <w:tr w:rsidR="00877F53" w:rsidRPr="00877F53" w14:paraId="12E50957" w14:textId="77777777" w:rsidTr="00877F53">
        <w:trPr>
          <w:trHeight w:val="381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A82A8" w14:textId="77777777" w:rsidR="00877F53" w:rsidRDefault="00877F53" w:rsidP="00877F53">
            <w:pPr>
              <w:widowControl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 w:val="24"/>
                <w:szCs w:val="24"/>
                <w:eastAsianLayout w:id="-998569727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8"/>
              </w:rPr>
              <w:t>国・県・市町</w:t>
            </w: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7"/>
              </w:rPr>
              <w:t>の</w:t>
            </w:r>
          </w:p>
          <w:p w14:paraId="130A8755" w14:textId="76D348BD" w:rsidR="00877F53" w:rsidRPr="00877F53" w:rsidRDefault="00877F53" w:rsidP="00877F5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7"/>
              </w:rPr>
              <w:t>審議会委員、</w:t>
            </w:r>
          </w:p>
          <w:p w14:paraId="15F67A3C" w14:textId="77777777" w:rsidR="00877F53" w:rsidRPr="00877F53" w:rsidRDefault="00877F53" w:rsidP="00877F5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6"/>
              </w:rPr>
              <w:t>モニター等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C05AC" w14:textId="77777777" w:rsidR="00877F53" w:rsidRPr="00877F53" w:rsidRDefault="00877F53" w:rsidP="00877F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5"/>
              </w:rPr>
              <w:t>名　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261F6" w14:textId="77777777" w:rsidR="00877F53" w:rsidRPr="00877F53" w:rsidRDefault="00877F53" w:rsidP="00877F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4"/>
              </w:rPr>
              <w:t>期　間</w:t>
            </w:r>
          </w:p>
        </w:tc>
      </w:tr>
      <w:tr w:rsidR="00877F53" w:rsidRPr="00877F53" w14:paraId="11D11EE6" w14:textId="77777777" w:rsidTr="00877F53">
        <w:trPr>
          <w:trHeight w:val="20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40274" w14:textId="77777777" w:rsidR="00877F53" w:rsidRPr="00877F53" w:rsidRDefault="00877F53" w:rsidP="00877F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F10A7" w14:textId="77777777" w:rsidR="00877F53" w:rsidRPr="00877F53" w:rsidRDefault="00877F53" w:rsidP="00877F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EC1E3" w14:textId="77777777" w:rsidR="00877F53" w:rsidRPr="00877F53" w:rsidRDefault="00877F53" w:rsidP="00877F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7F53" w:rsidRPr="00877F53" w14:paraId="5465B783" w14:textId="77777777" w:rsidTr="00877F53">
        <w:trPr>
          <w:trHeight w:val="381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B13BB" w14:textId="77777777" w:rsidR="00877F53" w:rsidRPr="00877F53" w:rsidRDefault="00877F53" w:rsidP="00877F5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3"/>
              </w:rPr>
              <w:t>その他の</w:t>
            </w:r>
          </w:p>
          <w:p w14:paraId="3E50ACEC" w14:textId="77777777" w:rsidR="00877F53" w:rsidRPr="00877F53" w:rsidRDefault="00877F53" w:rsidP="00877F5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2"/>
              </w:rPr>
              <w:t>活動状況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6B838" w14:textId="77777777" w:rsidR="00877F53" w:rsidRPr="00877F53" w:rsidRDefault="00877F53" w:rsidP="00877F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1"/>
              </w:rPr>
              <w:t>名　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6180E" w14:textId="77777777" w:rsidR="00877F53" w:rsidRPr="00877F53" w:rsidRDefault="00877F53" w:rsidP="00877F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77F53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 w:val="24"/>
                <w:szCs w:val="24"/>
                <w:eastAsianLayout w:id="-998569720"/>
              </w:rPr>
              <w:t>年月または期間</w:t>
            </w:r>
          </w:p>
        </w:tc>
      </w:tr>
      <w:tr w:rsidR="00877F53" w:rsidRPr="00877F53" w14:paraId="5813DB61" w14:textId="77777777" w:rsidTr="00877F53">
        <w:trPr>
          <w:trHeight w:val="21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E021E" w14:textId="77777777" w:rsidR="00877F53" w:rsidRPr="00877F53" w:rsidRDefault="00877F53" w:rsidP="00877F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41776" w14:textId="77777777" w:rsidR="00877F53" w:rsidRPr="00877F53" w:rsidRDefault="00877F53" w:rsidP="00877F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4C62E" w14:textId="77777777" w:rsidR="00877F53" w:rsidRPr="00877F53" w:rsidRDefault="00877F53" w:rsidP="00877F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567B71B" w14:textId="189F28A3" w:rsidR="00877F53" w:rsidRDefault="00877F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7DD48" wp14:editId="5428C5F9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130132" cy="1200329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12921B-5C84-4A76-ADB3-5BFA04538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B0480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998569719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8"/>
                              </w:rPr>
                              <w:t>記入上の注意）</w:t>
                            </w:r>
                          </w:p>
                          <w:p w14:paraId="50487898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6"/>
                              </w:rPr>
                              <w:t xml:space="preserve">　１：年齢は令和６年８月１日現在で記入してください。</w:t>
                            </w:r>
                          </w:p>
                          <w:p w14:paraId="07472DBF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5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4"/>
                              </w:rPr>
                              <w:t xml:space="preserve">　２：審議会には、協議会、懇話会などを含みます。</w:t>
                            </w:r>
                          </w:p>
                          <w:p w14:paraId="50B2B9A6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12"/>
                              </w:rPr>
                              <w:t xml:space="preserve">　３：その他の活動状況には、消費生活、環境、教育、地域などの活動団体・グループへの</w:t>
                            </w:r>
                          </w:p>
                          <w:p w14:paraId="7388F729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27"/>
                              </w:rPr>
                              <w:t xml:space="preserve">　　　参加状況や経験などを記入してください。</w:t>
                            </w:r>
                          </w:p>
                          <w:p w14:paraId="687EC246" w14:textId="77777777" w:rsidR="00877F53" w:rsidRDefault="00877F53" w:rsidP="00877F53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eastAsianLayout w:id="-998569725"/>
                              </w:rPr>
                              <w:t xml:space="preserve">　　　　　　　　　　　　　　　　　　　　　　　　　　　　　　　　　　　　　　　（整理番号：　　　　　　　　　　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7DD48" id="テキスト ボックス 6" o:spid="_x0000_s1029" type="#_x0000_t202" style="position:absolute;left:0;text-align:left;margin-left:13.5pt;margin-top:3pt;width:482.7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" filled="f" stroked="f">
                <v:textbox style="mso-fit-shape-to-text:t">
                  <w:txbxContent>
                    <w:p w14:paraId="3FDB0480" w14:textId="77777777" w:rsidR="00877F53" w:rsidRDefault="00877F53" w:rsidP="00877F53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  <w:eastAsianLayout w:id="-998569719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8"/>
                        </w:rPr>
                        <w:t>記入上の注意）</w:t>
                      </w:r>
                    </w:p>
                    <w:p w14:paraId="50487898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7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6"/>
                        </w:rPr>
                        <w:t xml:space="preserve">　１：年齢は令和６年８月１日現在で記入してください。</w:t>
                      </w:r>
                    </w:p>
                    <w:p w14:paraId="07472DBF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5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4"/>
                        </w:rPr>
                        <w:t xml:space="preserve">　２：審議会には、協議会、懇話会などを含みます。</w:t>
                      </w:r>
                    </w:p>
                    <w:p w14:paraId="50B2B9A6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12"/>
                        </w:rPr>
                        <w:t xml:space="preserve">　３：その他の活動状況には、消費生活、環境、教育、地域などの活動団体・グループへの</w:t>
                      </w:r>
                    </w:p>
                    <w:p w14:paraId="7388F729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27"/>
                        </w:rPr>
                        <w:t xml:space="preserve">　　　参加状況や経験などを記入してください。</w:t>
                      </w:r>
                    </w:p>
                    <w:p w14:paraId="687EC246" w14:textId="77777777" w:rsidR="00877F53" w:rsidRDefault="00877F53" w:rsidP="00877F53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eastAsianLayout w:id="-998569725"/>
                        </w:rPr>
                        <w:t xml:space="preserve">　　　　　　　　　　　　　　　　　　　　　　　　　　　　　　　　　　　　　　　（整理番号：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D68E42" w14:textId="18D759DD" w:rsidR="00877F53" w:rsidRDefault="00877F53"/>
    <w:p w14:paraId="3A449314" w14:textId="05E2278F" w:rsidR="00877F53" w:rsidRDefault="00877F53"/>
    <w:p w14:paraId="138A0971" w14:textId="27917E6F" w:rsidR="00351146" w:rsidRDefault="00877F53"/>
    <w:sectPr w:rsidR="00351146" w:rsidSect="00877F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53"/>
    <w:rsid w:val="002B368B"/>
    <w:rsid w:val="00877F53"/>
    <w:rsid w:val="00991018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C4FE2"/>
  <w15:chartTrackingRefBased/>
  <w15:docId w15:val="{D03B65AC-4016-4C1A-A8E3-BE40193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7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磨美</dc:creator>
  <cp:keywords/>
  <dc:description/>
  <cp:lastModifiedBy>栗原　磨美</cp:lastModifiedBy>
  <cp:revision>1</cp:revision>
  <dcterms:created xsi:type="dcterms:W3CDTF">2024-04-15T03:02:00Z</dcterms:created>
  <dcterms:modified xsi:type="dcterms:W3CDTF">2024-04-15T03:11:00Z</dcterms:modified>
</cp:coreProperties>
</file>