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6EC9" w14:textId="3566DC18" w:rsidR="00FC7DD4" w:rsidRPr="007F5B72" w:rsidRDefault="00986A70" w:rsidP="00FC7DD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lang w:eastAsia="zh-TW"/>
        </w:rPr>
      </w:pPr>
      <w:r w:rsidRPr="007F5B72">
        <w:rPr>
          <w:rFonts w:asciiTheme="minorEastAsia" w:eastAsiaTheme="minorEastAsia" w:hAnsiTheme="minorEastAsia" w:cs="ＭＳ 明朝" w:hint="eastAsia"/>
          <w:color w:val="000000"/>
        </w:rPr>
        <w:t>（</w:t>
      </w:r>
      <w:r w:rsidR="00362AF8" w:rsidRPr="007F5B72">
        <w:rPr>
          <w:rFonts w:asciiTheme="minorEastAsia" w:eastAsiaTheme="minorEastAsia" w:hAnsiTheme="minorEastAsia" w:cs="ＭＳ 明朝" w:hint="eastAsia"/>
          <w:color w:val="000000"/>
        </w:rPr>
        <w:t>別記</w:t>
      </w:r>
      <w:r w:rsidRPr="007F5B72">
        <w:rPr>
          <w:rFonts w:asciiTheme="minorEastAsia" w:eastAsiaTheme="minorEastAsia" w:hAnsiTheme="minorEastAsia" w:cs="ＭＳ 明朝" w:hint="eastAsia"/>
          <w:color w:val="000000"/>
        </w:rPr>
        <w:t>様式第３</w:t>
      </w:r>
      <w:r w:rsidR="00FC7DD4" w:rsidRPr="007F5B72">
        <w:rPr>
          <w:rFonts w:asciiTheme="minorEastAsia" w:eastAsiaTheme="minorEastAsia" w:hAnsiTheme="minorEastAsia" w:cs="ＭＳ 明朝" w:hint="eastAsia"/>
          <w:color w:val="000000"/>
        </w:rPr>
        <w:t>号）</w:t>
      </w:r>
    </w:p>
    <w:p w14:paraId="7C0EF825" w14:textId="77777777" w:rsidR="00FC7DD4" w:rsidRPr="007F5B72" w:rsidRDefault="00FC7DD4" w:rsidP="00FC7DD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6552AF8E" w14:textId="43C9A494" w:rsidR="00FC7DD4" w:rsidRPr="007F5B72" w:rsidRDefault="003F043E" w:rsidP="00C90A0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6"/>
          <w:lang w:eastAsia="zh-TW"/>
        </w:rPr>
      </w:pPr>
      <w:r w:rsidRPr="007F5B72">
        <w:rPr>
          <w:rFonts w:asciiTheme="minorEastAsia" w:eastAsiaTheme="minorEastAsia" w:hAnsiTheme="minorEastAsia" w:cs="ＭＳ 明朝" w:hint="eastAsia"/>
          <w:color w:val="000000"/>
        </w:rPr>
        <w:t>物流事業者</w:t>
      </w:r>
      <w:r w:rsidR="00F10BC3" w:rsidRPr="007F5B72">
        <w:rPr>
          <w:rFonts w:asciiTheme="minorEastAsia" w:eastAsiaTheme="minorEastAsia" w:hAnsiTheme="minorEastAsia" w:cs="ＭＳ 明朝" w:hint="eastAsia"/>
          <w:color w:val="000000"/>
        </w:rPr>
        <w:t>人材確保等支援</w:t>
      </w:r>
      <w:r w:rsidR="007A78AC" w:rsidRPr="007F5B72">
        <w:rPr>
          <w:rFonts w:asciiTheme="minorEastAsia" w:eastAsiaTheme="minorEastAsia" w:hAnsiTheme="minorEastAsia" w:cs="ＭＳ 明朝" w:hint="eastAsia"/>
          <w:color w:val="000000"/>
        </w:rPr>
        <w:t>事業</w:t>
      </w:r>
      <w:r w:rsidR="009269D5" w:rsidRPr="007F5B72">
        <w:rPr>
          <w:rFonts w:asciiTheme="minorEastAsia" w:eastAsiaTheme="minorEastAsia" w:hAnsiTheme="minorEastAsia" w:cs="ＭＳ 明朝" w:hint="eastAsia"/>
          <w:color w:val="000000"/>
          <w:lang w:eastAsia="zh-TW"/>
        </w:rPr>
        <w:t>収支予算書</w:t>
      </w:r>
    </w:p>
    <w:p w14:paraId="3025CE34" w14:textId="77777777" w:rsidR="00FC7DD4" w:rsidRPr="007F5B72" w:rsidRDefault="00FC7DD4" w:rsidP="00FC7DD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lang w:eastAsia="zh-TW"/>
        </w:rPr>
      </w:pPr>
    </w:p>
    <w:p w14:paraId="3EA98F86" w14:textId="0B1B3F5A" w:rsidR="00F10BC3" w:rsidRPr="007F5B72" w:rsidRDefault="00F10BC3" w:rsidP="00F10BC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１　</w:t>
      </w:r>
      <w:r w:rsidR="00485C9D" w:rsidRPr="007F5B72">
        <w:rPr>
          <w:rFonts w:asciiTheme="minorEastAsia" w:eastAsiaTheme="minorEastAsia" w:hAnsiTheme="minorEastAsia" w:hint="eastAsia"/>
          <w:color w:val="000000"/>
          <w:spacing w:val="6"/>
        </w:rPr>
        <w:t>収入</w:t>
      </w:r>
      <w:r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　　</w:t>
      </w:r>
      <w:r w:rsid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　</w:t>
      </w:r>
      <w:r w:rsidR="00CD5B5F"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　　　　　　　　　　　　　　　　　　　　　　</w:t>
      </w:r>
      <w:r w:rsidR="00362AF8" w:rsidRPr="007F5B72">
        <w:rPr>
          <w:rFonts w:asciiTheme="minorEastAsia" w:eastAsiaTheme="minorEastAsia" w:hAnsiTheme="minorEastAsia" w:hint="eastAsia"/>
          <w:color w:val="000000"/>
          <w:spacing w:val="6"/>
        </w:rPr>
        <w:t>（単位：円）</w:t>
      </w:r>
    </w:p>
    <w:tbl>
      <w:tblPr>
        <w:tblW w:w="88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4073"/>
      </w:tblGrid>
      <w:tr w:rsidR="00F10BC3" w:rsidRPr="007F5B72" w14:paraId="6D006031" w14:textId="77777777" w:rsidTr="001732FD">
        <w:trPr>
          <w:trHeight w:val="20"/>
        </w:trPr>
        <w:tc>
          <w:tcPr>
            <w:tcW w:w="1985" w:type="dxa"/>
          </w:tcPr>
          <w:p w14:paraId="09F3CBB8" w14:textId="51747B5A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835" w:type="dxa"/>
          </w:tcPr>
          <w:p w14:paraId="68DB029F" w14:textId="4A1B6CC4" w:rsidR="00F10BC3" w:rsidRPr="007F5B72" w:rsidRDefault="001732FD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予算</w:t>
            </w:r>
            <w:r w:rsidR="00F10BC3" w:rsidRPr="007F5B72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073" w:type="dxa"/>
          </w:tcPr>
          <w:p w14:paraId="3500711E" w14:textId="6A57B647" w:rsidR="00F10BC3" w:rsidRPr="007F5B72" w:rsidRDefault="001732FD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F10BC3" w:rsidRPr="007F5B72" w14:paraId="2A3827D8" w14:textId="77777777" w:rsidTr="001732FD">
        <w:trPr>
          <w:trHeight w:val="20"/>
        </w:trPr>
        <w:tc>
          <w:tcPr>
            <w:tcW w:w="1985" w:type="dxa"/>
          </w:tcPr>
          <w:p w14:paraId="42771EE7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  <w:spacing w:val="40"/>
                <w:fitText w:val="1200" w:id="-1015903488"/>
              </w:rPr>
              <w:t>県補助</w:t>
            </w:r>
            <w:r w:rsidRPr="007F5B72">
              <w:rPr>
                <w:rFonts w:asciiTheme="minorEastAsia" w:eastAsiaTheme="minorEastAsia" w:hAnsiTheme="minorEastAsia" w:hint="eastAsia"/>
                <w:fitText w:val="1200" w:id="-1015903488"/>
              </w:rPr>
              <w:t>金</w:t>
            </w:r>
          </w:p>
        </w:tc>
        <w:tc>
          <w:tcPr>
            <w:tcW w:w="2835" w:type="dxa"/>
          </w:tcPr>
          <w:p w14:paraId="6EE95B5B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3" w:type="dxa"/>
          </w:tcPr>
          <w:p w14:paraId="0962B14A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0BC3" w:rsidRPr="007F5B72" w14:paraId="153E79FD" w14:textId="77777777" w:rsidTr="001732FD">
        <w:trPr>
          <w:trHeight w:val="20"/>
        </w:trPr>
        <w:tc>
          <w:tcPr>
            <w:tcW w:w="1985" w:type="dxa"/>
          </w:tcPr>
          <w:p w14:paraId="475D59A4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国等補助金</w:t>
            </w:r>
          </w:p>
        </w:tc>
        <w:tc>
          <w:tcPr>
            <w:tcW w:w="2835" w:type="dxa"/>
          </w:tcPr>
          <w:p w14:paraId="6344D00D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3" w:type="dxa"/>
          </w:tcPr>
          <w:p w14:paraId="61EE7D01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0BC3" w:rsidRPr="007F5B72" w14:paraId="01D890CF" w14:textId="77777777" w:rsidTr="001732FD">
        <w:trPr>
          <w:trHeight w:val="20"/>
        </w:trPr>
        <w:tc>
          <w:tcPr>
            <w:tcW w:w="1985" w:type="dxa"/>
          </w:tcPr>
          <w:p w14:paraId="18DAA499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  <w:spacing w:val="40"/>
                <w:fitText w:val="1200" w:id="-1015903487"/>
              </w:rPr>
              <w:t>自己資</w:t>
            </w:r>
            <w:r w:rsidRPr="007F5B72">
              <w:rPr>
                <w:rFonts w:asciiTheme="minorEastAsia" w:eastAsiaTheme="minorEastAsia" w:hAnsiTheme="minorEastAsia" w:hint="eastAsia"/>
                <w:fitText w:val="1200" w:id="-1015903487"/>
              </w:rPr>
              <w:t>金</w:t>
            </w:r>
          </w:p>
        </w:tc>
        <w:tc>
          <w:tcPr>
            <w:tcW w:w="2835" w:type="dxa"/>
          </w:tcPr>
          <w:p w14:paraId="16E93237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3" w:type="dxa"/>
          </w:tcPr>
          <w:p w14:paraId="0B38170A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0BC3" w:rsidRPr="007F5B72" w14:paraId="26DE5924" w14:textId="77777777" w:rsidTr="001732FD">
        <w:trPr>
          <w:trHeight w:val="20"/>
        </w:trPr>
        <w:tc>
          <w:tcPr>
            <w:tcW w:w="1985" w:type="dxa"/>
          </w:tcPr>
          <w:p w14:paraId="6C381530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  <w:spacing w:val="120"/>
                <w:fitText w:val="1200" w:id="-1015903486"/>
              </w:rPr>
              <w:t>借入</w:t>
            </w:r>
            <w:r w:rsidRPr="007F5B72">
              <w:rPr>
                <w:rFonts w:asciiTheme="minorEastAsia" w:eastAsiaTheme="minorEastAsia" w:hAnsiTheme="minorEastAsia" w:hint="eastAsia"/>
                <w:fitText w:val="1200" w:id="-1015903486"/>
              </w:rPr>
              <w:t>金</w:t>
            </w:r>
          </w:p>
        </w:tc>
        <w:tc>
          <w:tcPr>
            <w:tcW w:w="2835" w:type="dxa"/>
          </w:tcPr>
          <w:p w14:paraId="3E91B0ED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3" w:type="dxa"/>
          </w:tcPr>
          <w:p w14:paraId="763D4072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0BC3" w:rsidRPr="007F5B72" w14:paraId="612AF170" w14:textId="77777777" w:rsidTr="001732FD">
        <w:trPr>
          <w:trHeight w:val="20"/>
        </w:trPr>
        <w:tc>
          <w:tcPr>
            <w:tcW w:w="1985" w:type="dxa"/>
          </w:tcPr>
          <w:p w14:paraId="3B0E7A24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35" w:type="dxa"/>
          </w:tcPr>
          <w:p w14:paraId="35709C88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3" w:type="dxa"/>
          </w:tcPr>
          <w:p w14:paraId="3C31E4FF" w14:textId="77777777" w:rsidR="00F10BC3" w:rsidRPr="007F5B72" w:rsidRDefault="00F10BC3" w:rsidP="001E014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5B1479E" w14:textId="2BDA821E" w:rsidR="00F10BC3" w:rsidRDefault="007F5B72" w:rsidP="00D025C2">
      <w:pPr>
        <w:overflowPunct w:val="0"/>
        <w:ind w:left="504" w:hangingChars="200" w:hanging="504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　</w:t>
      </w:r>
      <w:r w:rsidR="00D025C2">
        <w:rPr>
          <w:rFonts w:asciiTheme="minorEastAsia" w:eastAsiaTheme="minorEastAsia" w:hAnsiTheme="minorEastAsia" w:hint="eastAsia"/>
          <w:color w:val="000000"/>
          <w:spacing w:val="6"/>
        </w:rPr>
        <w:t>（本補助金以外の</w:t>
      </w:r>
      <w:r w:rsidR="000C6EC7">
        <w:rPr>
          <w:rFonts w:asciiTheme="minorEastAsia" w:eastAsiaTheme="minorEastAsia" w:hAnsiTheme="minorEastAsia" w:hint="eastAsia"/>
          <w:color w:val="000000"/>
          <w:spacing w:val="6"/>
        </w:rPr>
        <w:t>補助金</w:t>
      </w:r>
      <w:r w:rsidR="00D025C2">
        <w:rPr>
          <w:rFonts w:asciiTheme="minorEastAsia" w:eastAsiaTheme="minorEastAsia" w:hAnsiTheme="minorEastAsia" w:hint="eastAsia"/>
          <w:color w:val="000000"/>
          <w:spacing w:val="6"/>
        </w:rPr>
        <w:t>を活用する</w:t>
      </w:r>
      <w:r w:rsidR="000C6EC7">
        <w:rPr>
          <w:rFonts w:asciiTheme="minorEastAsia" w:eastAsiaTheme="minorEastAsia" w:hAnsiTheme="minorEastAsia" w:hint="eastAsia"/>
          <w:color w:val="000000"/>
          <w:spacing w:val="6"/>
        </w:rPr>
        <w:t>場合は、内容欄に具体的な補助金名を記載すること</w:t>
      </w:r>
      <w:r w:rsidR="00094187">
        <w:rPr>
          <w:rFonts w:asciiTheme="minorEastAsia" w:eastAsiaTheme="minorEastAsia" w:hAnsiTheme="minorEastAsia" w:hint="eastAsia"/>
          <w:color w:val="000000"/>
          <w:spacing w:val="6"/>
        </w:rPr>
        <w:t>。</w:t>
      </w:r>
      <w:r w:rsidR="00D025C2">
        <w:rPr>
          <w:rFonts w:asciiTheme="minorEastAsia" w:eastAsiaTheme="minorEastAsia" w:hAnsiTheme="minorEastAsia" w:hint="eastAsia"/>
          <w:color w:val="000000"/>
          <w:spacing w:val="6"/>
        </w:rPr>
        <w:t>）</w:t>
      </w:r>
    </w:p>
    <w:p w14:paraId="6AEA42E5" w14:textId="77777777" w:rsidR="007F5B72" w:rsidRPr="007F5B72" w:rsidRDefault="007F5B72" w:rsidP="00FC7DD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047F1B46" w14:textId="6A2CCE6C" w:rsidR="00485C9D" w:rsidRPr="007F5B72" w:rsidRDefault="007F5B72" w:rsidP="00485C9D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>２</w:t>
      </w:r>
      <w:r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pacing w:val="6"/>
        </w:rPr>
        <w:t>支出</w:t>
      </w:r>
      <w:r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pacing w:val="6"/>
        </w:rPr>
        <w:t xml:space="preserve">　</w:t>
      </w:r>
      <w:r w:rsidRPr="007F5B72">
        <w:rPr>
          <w:rFonts w:asciiTheme="minorEastAsia" w:eastAsiaTheme="minorEastAsia" w:hAnsiTheme="minorEastAsia" w:hint="eastAsia"/>
          <w:color w:val="000000"/>
          <w:spacing w:val="6"/>
        </w:rPr>
        <w:t xml:space="preserve">　　　　　　　　　　　　　　　　　　　　　　（単位：円）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2686"/>
      </w:tblGrid>
      <w:tr w:rsidR="001732FD" w:rsidRPr="007F5B72" w14:paraId="646F638E" w14:textId="77777777" w:rsidTr="007F5B72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D1731D7" w14:textId="53CBB05B" w:rsidR="001732FD" w:rsidRPr="007F5B72" w:rsidRDefault="001732FD" w:rsidP="001E1D83">
            <w:pPr>
              <w:overflowPunct w:val="0"/>
              <w:ind w:rightChars="-19" w:right="-46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bookmarkStart w:id="0" w:name="_Hlk161305105"/>
            <w:r w:rsidRPr="007F5B72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DFC313" w14:textId="6A7A2B53" w:rsidR="001732FD" w:rsidRPr="007F5B72" w:rsidRDefault="001E1D83" w:rsidP="001E1D83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7F5B72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予算額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C4B6BB2" w14:textId="094D190E" w:rsidR="001732FD" w:rsidRPr="007F5B72" w:rsidRDefault="007F5B72" w:rsidP="001E1D83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7F5B72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内容</w:t>
            </w:r>
          </w:p>
        </w:tc>
      </w:tr>
      <w:bookmarkEnd w:id="0"/>
      <w:tr w:rsidR="001732FD" w:rsidRPr="007F5B72" w14:paraId="7DA907BF" w14:textId="77777777" w:rsidTr="007F5B72">
        <w:tc>
          <w:tcPr>
            <w:tcW w:w="3686" w:type="dxa"/>
            <w:shd w:val="clear" w:color="auto" w:fill="auto"/>
            <w:vAlign w:val="center"/>
          </w:tcPr>
          <w:p w14:paraId="00339AE5" w14:textId="77777777" w:rsidR="007F5B72" w:rsidRPr="007F5B72" w:rsidRDefault="001732FD" w:rsidP="001732FD">
            <w:pPr>
              <w:overflowPunct w:val="0"/>
              <w:ind w:rightChars="-19" w:right="-46"/>
              <w:textAlignment w:val="baseline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採用情報を掲載するための</w:t>
            </w:r>
          </w:p>
          <w:p w14:paraId="7CBCBD6F" w14:textId="1F36464C" w:rsidR="001732FD" w:rsidRPr="007F5B72" w:rsidRDefault="001732FD" w:rsidP="001732FD">
            <w:pPr>
              <w:overflowPunct w:val="0"/>
              <w:ind w:rightChars="-19" w:right="-46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ウェブサイト開設および改修</w:t>
            </w:r>
          </w:p>
        </w:tc>
        <w:tc>
          <w:tcPr>
            <w:tcW w:w="2551" w:type="dxa"/>
            <w:shd w:val="clear" w:color="auto" w:fill="auto"/>
          </w:tcPr>
          <w:p w14:paraId="6FBC4408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686" w:type="dxa"/>
            <w:shd w:val="clear" w:color="auto" w:fill="auto"/>
          </w:tcPr>
          <w:p w14:paraId="248AD8B9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1732FD" w:rsidRPr="007F5B72" w14:paraId="1F25E003" w14:textId="77777777" w:rsidTr="007F5B72">
        <w:tc>
          <w:tcPr>
            <w:tcW w:w="3686" w:type="dxa"/>
            <w:shd w:val="clear" w:color="auto" w:fill="auto"/>
            <w:vAlign w:val="center"/>
          </w:tcPr>
          <w:p w14:paraId="0B9EC5BB" w14:textId="10093E6D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就職情報サイト等への求人情報掲載</w:t>
            </w:r>
          </w:p>
        </w:tc>
        <w:tc>
          <w:tcPr>
            <w:tcW w:w="2551" w:type="dxa"/>
            <w:shd w:val="clear" w:color="auto" w:fill="auto"/>
          </w:tcPr>
          <w:p w14:paraId="651459B1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686" w:type="dxa"/>
            <w:shd w:val="clear" w:color="auto" w:fill="auto"/>
          </w:tcPr>
          <w:p w14:paraId="58C1D56F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1732FD" w:rsidRPr="007F5B72" w14:paraId="309780A1" w14:textId="77777777" w:rsidTr="007F5B72">
        <w:tc>
          <w:tcPr>
            <w:tcW w:w="3686" w:type="dxa"/>
            <w:shd w:val="clear" w:color="auto" w:fill="auto"/>
            <w:vAlign w:val="center"/>
          </w:tcPr>
          <w:p w14:paraId="4B3DF6B6" w14:textId="3C478A53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合同企業説明会、採用面接会等への出展</w:t>
            </w:r>
          </w:p>
        </w:tc>
        <w:tc>
          <w:tcPr>
            <w:tcW w:w="2551" w:type="dxa"/>
            <w:shd w:val="clear" w:color="auto" w:fill="auto"/>
          </w:tcPr>
          <w:p w14:paraId="232E7BA3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686" w:type="dxa"/>
            <w:shd w:val="clear" w:color="auto" w:fill="auto"/>
          </w:tcPr>
          <w:p w14:paraId="4949D5AF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1732FD" w:rsidRPr="007F5B72" w14:paraId="4B9178B7" w14:textId="77777777" w:rsidTr="007F5B72">
        <w:tc>
          <w:tcPr>
            <w:tcW w:w="3686" w:type="dxa"/>
            <w:shd w:val="clear" w:color="auto" w:fill="auto"/>
            <w:vAlign w:val="center"/>
          </w:tcPr>
          <w:p w14:paraId="27EA46B2" w14:textId="5F26EC6B" w:rsidR="001732FD" w:rsidRPr="007F5B72" w:rsidRDefault="001732FD" w:rsidP="007F5B72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シャワー室、女性専用の休憩室、トイレまたは更衣室の設置</w:t>
            </w:r>
          </w:p>
        </w:tc>
        <w:tc>
          <w:tcPr>
            <w:tcW w:w="2551" w:type="dxa"/>
            <w:shd w:val="clear" w:color="auto" w:fill="auto"/>
          </w:tcPr>
          <w:p w14:paraId="61A6EB36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686" w:type="dxa"/>
            <w:shd w:val="clear" w:color="auto" w:fill="auto"/>
          </w:tcPr>
          <w:p w14:paraId="5B9A5A92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1732FD" w:rsidRPr="007F5B72" w14:paraId="3AA444CA" w14:textId="77777777" w:rsidTr="007F5B72">
        <w:tc>
          <w:tcPr>
            <w:tcW w:w="3686" w:type="dxa"/>
            <w:shd w:val="clear" w:color="auto" w:fill="auto"/>
            <w:vAlign w:val="center"/>
          </w:tcPr>
          <w:p w14:paraId="4453B9E9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託児スペースの設置</w:t>
            </w:r>
          </w:p>
          <w:p w14:paraId="10C1A5B2" w14:textId="7348A0F5" w:rsidR="007F5B72" w:rsidRPr="007F5B72" w:rsidRDefault="007F5B72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shd w:val="clear" w:color="auto" w:fill="auto"/>
          </w:tcPr>
          <w:p w14:paraId="6FFE4885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686" w:type="dxa"/>
            <w:shd w:val="clear" w:color="auto" w:fill="auto"/>
          </w:tcPr>
          <w:p w14:paraId="093112A0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1732FD" w:rsidRPr="007F5B72" w14:paraId="5F9ED20B" w14:textId="77777777" w:rsidTr="009E3D80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4DEF3" w14:textId="77777777" w:rsidR="00D025C2" w:rsidRDefault="001732FD" w:rsidP="00D025C2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  <w:r w:rsidRPr="007F5B72">
              <w:rPr>
                <w:rFonts w:asciiTheme="minorEastAsia" w:eastAsiaTheme="minorEastAsia" w:hAnsiTheme="minorEastAsia" w:hint="eastAsia"/>
              </w:rPr>
              <w:t>その他</w:t>
            </w:r>
            <w:r w:rsidR="00D025C2">
              <w:rPr>
                <w:rFonts w:asciiTheme="minorEastAsia" w:eastAsiaTheme="minorEastAsia" w:hAnsiTheme="minorEastAsia" w:hint="eastAsia"/>
              </w:rPr>
              <w:t>、</w:t>
            </w:r>
            <w:r w:rsidRPr="007F5B72">
              <w:rPr>
                <w:rFonts w:asciiTheme="minorEastAsia" w:eastAsiaTheme="minorEastAsia" w:hAnsiTheme="minorEastAsia" w:hint="eastAsia"/>
              </w:rPr>
              <w:t>知事が必要と認め</w:t>
            </w:r>
            <w:r w:rsidR="00D025C2">
              <w:rPr>
                <w:rFonts w:asciiTheme="minorEastAsia" w:eastAsiaTheme="minorEastAsia" w:hAnsiTheme="minorEastAsia" w:hint="eastAsia"/>
              </w:rPr>
              <w:t>る</w:t>
            </w:r>
          </w:p>
          <w:p w14:paraId="0E2535E3" w14:textId="0F8E0E3C" w:rsidR="001732FD" w:rsidRPr="007F5B72" w:rsidRDefault="00D025C2" w:rsidP="00D025C2">
            <w:pPr>
              <w:overflowPunct w:val="0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490ED54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06ED7B46" w14:textId="77777777" w:rsidR="001732FD" w:rsidRPr="007F5B72" w:rsidRDefault="001732FD" w:rsidP="001732F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</w:tr>
      <w:tr w:rsidR="009E3D80" w:rsidRPr="007F5B72" w14:paraId="10FDB3A2" w14:textId="77777777" w:rsidTr="009E3D80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9AA8C" w14:textId="77777777" w:rsidR="009E3D80" w:rsidRPr="007F5B72" w:rsidRDefault="009E3D80" w:rsidP="001E0149">
            <w:pPr>
              <w:overflowPunct w:val="0"/>
              <w:ind w:rightChars="-19" w:right="-46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合計（Ａ）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075A9" w14:textId="77777777" w:rsidR="009E3D80" w:rsidRPr="007F5B72" w:rsidRDefault="009E3D80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E7BBC" w14:textId="1D5A0EEF" w:rsidR="009E3D80" w:rsidRPr="007F5B72" w:rsidRDefault="009E3D80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上記予算額計</w:t>
            </w:r>
          </w:p>
        </w:tc>
      </w:tr>
      <w:tr w:rsidR="009E3D80" w:rsidRPr="007F5B72" w14:paraId="7C9E1C95" w14:textId="77777777" w:rsidTr="009E3D80">
        <w:trPr>
          <w:trHeight w:val="397"/>
        </w:trPr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1B6B6C" w14:textId="56520DD1" w:rsidR="009E3D80" w:rsidRPr="007F5B72" w:rsidRDefault="009E3D80" w:rsidP="009E3D80">
            <w:pPr>
              <w:overflowPunct w:val="0"/>
              <w:ind w:rightChars="-19" w:right="-46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補助対象経費計（Ｂ）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50A65" w14:textId="6AF3CB22" w:rsidR="009E3D80" w:rsidRPr="009E3D80" w:rsidRDefault="009E3D80" w:rsidP="009E3D80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9C776B" w14:textId="4C45193E" w:rsidR="009E3D80" w:rsidRPr="007F5B72" w:rsidRDefault="009E3D80" w:rsidP="009E3D80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Ａ-</w:t>
            </w:r>
            <w:r w:rsidRPr="00D025C2"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国等補助金</w:t>
            </w:r>
          </w:p>
        </w:tc>
      </w:tr>
      <w:tr w:rsidR="009E3D80" w:rsidRPr="007F5B72" w14:paraId="745AC66F" w14:textId="77777777" w:rsidTr="00D025C2">
        <w:trPr>
          <w:trHeight w:val="39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4C2602" w14:textId="44C7E16B" w:rsidR="009E3D80" w:rsidRDefault="009E3D80" w:rsidP="009E3D80">
            <w:pPr>
              <w:overflowPunct w:val="0"/>
              <w:ind w:rightChars="-19" w:right="-46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補助金額（Ｂ×1/2）</w:t>
            </w:r>
          </w:p>
          <w:p w14:paraId="09C6762C" w14:textId="3451E607" w:rsidR="009E3D80" w:rsidRPr="007F5B72" w:rsidRDefault="009E3D80" w:rsidP="009E3D80">
            <w:pPr>
              <w:overflowPunct w:val="0"/>
              <w:ind w:rightChars="-19" w:right="-46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（上限50万円/下限10万円）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B03899" w14:textId="77777777" w:rsidR="009E3D80" w:rsidRPr="007F5B72" w:rsidRDefault="009E3D80" w:rsidP="009E3D80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</w:p>
        </w:tc>
        <w:tc>
          <w:tcPr>
            <w:tcW w:w="2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0B6B" w14:textId="7F57D645" w:rsidR="009E3D80" w:rsidRPr="007F5B72" w:rsidRDefault="009E3D80" w:rsidP="009E3D80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</w:rPr>
              <w:t>補助率1/2</w:t>
            </w:r>
          </w:p>
        </w:tc>
      </w:tr>
    </w:tbl>
    <w:p w14:paraId="3D943B13" w14:textId="3BBD3C72" w:rsidR="009269D5" w:rsidRPr="009E3D80" w:rsidRDefault="009E3D80" w:rsidP="009E3D80">
      <w:pPr>
        <w:overflowPunct w:val="0"/>
        <w:ind w:firstLineChars="100" w:firstLine="252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9E3D80">
        <w:rPr>
          <w:rFonts w:asciiTheme="minorEastAsia" w:eastAsiaTheme="minorEastAsia" w:hAnsiTheme="minorEastAsia" w:hint="eastAsia"/>
          <w:color w:val="000000"/>
          <w:spacing w:val="6"/>
        </w:rPr>
        <w:t>※</w:t>
      </w:r>
      <w:r w:rsidRPr="009E3D80">
        <w:rPr>
          <w:rFonts w:asciiTheme="majorEastAsia" w:eastAsiaTheme="majorEastAsia" w:hAnsiTheme="majorEastAsia" w:hint="eastAsia"/>
          <w:color w:val="000000"/>
          <w:spacing w:val="6"/>
        </w:rPr>
        <w:t>補助対象経費については算出の根拠書類（見積書等）を添付すること。</w:t>
      </w:r>
    </w:p>
    <w:p w14:paraId="65C4A380" w14:textId="15762CB7" w:rsidR="009E3D80" w:rsidRPr="009E3D80" w:rsidRDefault="009E3D80" w:rsidP="009E3D80">
      <w:pPr>
        <w:overflowPunct w:val="0"/>
        <w:ind w:firstLineChars="100" w:firstLine="252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 w:rsidRPr="009E3D80">
        <w:rPr>
          <w:rFonts w:asciiTheme="minorEastAsia" w:eastAsiaTheme="minorEastAsia" w:hAnsiTheme="minorEastAsia" w:hint="eastAsia"/>
          <w:color w:val="000000"/>
          <w:spacing w:val="6"/>
        </w:rPr>
        <w:t xml:space="preserve">　なお、自ら施工する場合は、原材料費のみを対象とする。</w:t>
      </w:r>
    </w:p>
    <w:p w14:paraId="0B5C2ED5" w14:textId="77777777" w:rsidR="00F10BC3" w:rsidRPr="00A761AB" w:rsidRDefault="00F10BC3" w:rsidP="00FC7DD4">
      <w:pPr>
        <w:overflowPunct w:val="0"/>
        <w:textAlignment w:val="baseline"/>
        <w:rPr>
          <w:rFonts w:ascii="ＭＳ 明朝" w:hAnsi="Times New Roman"/>
          <w:color w:val="000000"/>
          <w:spacing w:val="6"/>
        </w:rPr>
      </w:pPr>
    </w:p>
    <w:p w14:paraId="10BF419F" w14:textId="5A894DF1" w:rsidR="00AB0758" w:rsidRPr="0098561D" w:rsidRDefault="00AB0758" w:rsidP="0098561D">
      <w:pPr>
        <w:pStyle w:val="ab"/>
        <w:rPr>
          <w:rFonts w:asciiTheme="minorEastAsia" w:eastAsiaTheme="minorEastAsia" w:hAnsiTheme="minorEastAsia" w:hint="eastAsia"/>
          <w:color w:val="000000"/>
          <w:lang w:eastAsia="zh-TW"/>
        </w:rPr>
      </w:pPr>
    </w:p>
    <w:sectPr w:rsidR="00AB0758" w:rsidRPr="0098561D" w:rsidSect="00AC4A1C">
      <w:head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C25" w14:textId="77777777" w:rsidR="00366300" w:rsidRDefault="00366300">
      <w:r>
        <w:separator/>
      </w:r>
    </w:p>
  </w:endnote>
  <w:endnote w:type="continuationSeparator" w:id="0">
    <w:p w14:paraId="34670669" w14:textId="77777777" w:rsidR="00366300" w:rsidRDefault="003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32C7" w14:textId="77777777" w:rsidR="00366300" w:rsidRDefault="00366300">
      <w:r>
        <w:separator/>
      </w:r>
    </w:p>
  </w:footnote>
  <w:footnote w:type="continuationSeparator" w:id="0">
    <w:p w14:paraId="197784B5" w14:textId="77777777" w:rsidR="00366300" w:rsidRDefault="0036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7CB7" w14:textId="77777777" w:rsidR="007C4378" w:rsidRPr="007C4378" w:rsidRDefault="007C4378" w:rsidP="007C4378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C6"/>
    <w:multiLevelType w:val="hybridMultilevel"/>
    <w:tmpl w:val="FA90F272"/>
    <w:lvl w:ilvl="0" w:tplc="34841A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21402"/>
    <w:multiLevelType w:val="hybridMultilevel"/>
    <w:tmpl w:val="8EB68024"/>
    <w:lvl w:ilvl="0" w:tplc="04090011">
      <w:start w:val="1"/>
      <w:numFmt w:val="decimalEnclosedCircle"/>
      <w:lvlText w:val="%1"/>
      <w:lvlJc w:val="left"/>
      <w:pPr>
        <w:ind w:left="118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16FB5C55"/>
    <w:multiLevelType w:val="hybridMultilevel"/>
    <w:tmpl w:val="18A8453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50D65"/>
    <w:multiLevelType w:val="hybridMultilevel"/>
    <w:tmpl w:val="0A3E4A06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11A768D"/>
    <w:multiLevelType w:val="hybridMultilevel"/>
    <w:tmpl w:val="7D825C7E"/>
    <w:lvl w:ilvl="0" w:tplc="ADEA69F8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D4"/>
    <w:rsid w:val="00005483"/>
    <w:rsid w:val="00006B74"/>
    <w:rsid w:val="000077A1"/>
    <w:rsid w:val="00015251"/>
    <w:rsid w:val="0002334F"/>
    <w:rsid w:val="00025452"/>
    <w:rsid w:val="00041394"/>
    <w:rsid w:val="00054ACF"/>
    <w:rsid w:val="00064086"/>
    <w:rsid w:val="00065272"/>
    <w:rsid w:val="00070E96"/>
    <w:rsid w:val="00073040"/>
    <w:rsid w:val="00087342"/>
    <w:rsid w:val="0009356E"/>
    <w:rsid w:val="00094187"/>
    <w:rsid w:val="00094A92"/>
    <w:rsid w:val="000A157E"/>
    <w:rsid w:val="000A2736"/>
    <w:rsid w:val="000C6EC7"/>
    <w:rsid w:val="000C7573"/>
    <w:rsid w:val="000D3AB2"/>
    <w:rsid w:val="000D5E18"/>
    <w:rsid w:val="000E0201"/>
    <w:rsid w:val="00102737"/>
    <w:rsid w:val="001173ED"/>
    <w:rsid w:val="00123F1F"/>
    <w:rsid w:val="0012400E"/>
    <w:rsid w:val="00130228"/>
    <w:rsid w:val="00130C76"/>
    <w:rsid w:val="0013123E"/>
    <w:rsid w:val="00141038"/>
    <w:rsid w:val="00142EAD"/>
    <w:rsid w:val="00157407"/>
    <w:rsid w:val="001703EB"/>
    <w:rsid w:val="0017225B"/>
    <w:rsid w:val="001732FD"/>
    <w:rsid w:val="001741BF"/>
    <w:rsid w:val="00175D4F"/>
    <w:rsid w:val="00183546"/>
    <w:rsid w:val="001854A1"/>
    <w:rsid w:val="00186F14"/>
    <w:rsid w:val="00191D65"/>
    <w:rsid w:val="001B78BA"/>
    <w:rsid w:val="001C467A"/>
    <w:rsid w:val="001C561F"/>
    <w:rsid w:val="001D231C"/>
    <w:rsid w:val="001D51EE"/>
    <w:rsid w:val="001E1D83"/>
    <w:rsid w:val="001F29C5"/>
    <w:rsid w:val="001F3174"/>
    <w:rsid w:val="001F382D"/>
    <w:rsid w:val="00213767"/>
    <w:rsid w:val="002228E6"/>
    <w:rsid w:val="00225553"/>
    <w:rsid w:val="002260D7"/>
    <w:rsid w:val="0022773B"/>
    <w:rsid w:val="002315EB"/>
    <w:rsid w:val="00236BBB"/>
    <w:rsid w:val="00271371"/>
    <w:rsid w:val="00271B51"/>
    <w:rsid w:val="00271E14"/>
    <w:rsid w:val="0028633D"/>
    <w:rsid w:val="0028754F"/>
    <w:rsid w:val="002922B2"/>
    <w:rsid w:val="00292564"/>
    <w:rsid w:val="00296803"/>
    <w:rsid w:val="002A18E8"/>
    <w:rsid w:val="002A2444"/>
    <w:rsid w:val="002A6D03"/>
    <w:rsid w:val="002B15BF"/>
    <w:rsid w:val="002B4399"/>
    <w:rsid w:val="002C131F"/>
    <w:rsid w:val="002E017C"/>
    <w:rsid w:val="00302CE3"/>
    <w:rsid w:val="00304EB4"/>
    <w:rsid w:val="0030708A"/>
    <w:rsid w:val="00330341"/>
    <w:rsid w:val="003342E4"/>
    <w:rsid w:val="00336F06"/>
    <w:rsid w:val="00341F9C"/>
    <w:rsid w:val="00344B37"/>
    <w:rsid w:val="00346BBD"/>
    <w:rsid w:val="00355006"/>
    <w:rsid w:val="003579C1"/>
    <w:rsid w:val="00357CDB"/>
    <w:rsid w:val="003615BE"/>
    <w:rsid w:val="00361921"/>
    <w:rsid w:val="00362AF8"/>
    <w:rsid w:val="00366300"/>
    <w:rsid w:val="003745C9"/>
    <w:rsid w:val="0037671B"/>
    <w:rsid w:val="00376933"/>
    <w:rsid w:val="00387958"/>
    <w:rsid w:val="003A2641"/>
    <w:rsid w:val="003A342C"/>
    <w:rsid w:val="003A4BAD"/>
    <w:rsid w:val="003B04C7"/>
    <w:rsid w:val="003B3DD6"/>
    <w:rsid w:val="003C06C4"/>
    <w:rsid w:val="003C3BD7"/>
    <w:rsid w:val="003D4D3C"/>
    <w:rsid w:val="003F043E"/>
    <w:rsid w:val="003F16D7"/>
    <w:rsid w:val="004004DB"/>
    <w:rsid w:val="00402D1E"/>
    <w:rsid w:val="00403856"/>
    <w:rsid w:val="0041130D"/>
    <w:rsid w:val="00420B33"/>
    <w:rsid w:val="0043659F"/>
    <w:rsid w:val="00436CAB"/>
    <w:rsid w:val="00443EBE"/>
    <w:rsid w:val="0044659D"/>
    <w:rsid w:val="00454508"/>
    <w:rsid w:val="00461477"/>
    <w:rsid w:val="00472B7E"/>
    <w:rsid w:val="00473117"/>
    <w:rsid w:val="004734BF"/>
    <w:rsid w:val="00483AA1"/>
    <w:rsid w:val="00485C9D"/>
    <w:rsid w:val="004869A4"/>
    <w:rsid w:val="00491641"/>
    <w:rsid w:val="00494889"/>
    <w:rsid w:val="00495A73"/>
    <w:rsid w:val="004962EB"/>
    <w:rsid w:val="004A0353"/>
    <w:rsid w:val="004A1D62"/>
    <w:rsid w:val="004A5A5E"/>
    <w:rsid w:val="004C0C5D"/>
    <w:rsid w:val="004C64D7"/>
    <w:rsid w:val="004D4E1A"/>
    <w:rsid w:val="004E5718"/>
    <w:rsid w:val="00503DC5"/>
    <w:rsid w:val="005070DC"/>
    <w:rsid w:val="00510AB0"/>
    <w:rsid w:val="005232AC"/>
    <w:rsid w:val="0052650F"/>
    <w:rsid w:val="00537CB8"/>
    <w:rsid w:val="00541498"/>
    <w:rsid w:val="00556AEF"/>
    <w:rsid w:val="00561116"/>
    <w:rsid w:val="005642C3"/>
    <w:rsid w:val="00566FB3"/>
    <w:rsid w:val="00571155"/>
    <w:rsid w:val="0057632B"/>
    <w:rsid w:val="0058339F"/>
    <w:rsid w:val="00585D1B"/>
    <w:rsid w:val="0059663E"/>
    <w:rsid w:val="005A3A41"/>
    <w:rsid w:val="005A75B8"/>
    <w:rsid w:val="005B11EC"/>
    <w:rsid w:val="005B4F05"/>
    <w:rsid w:val="005B782A"/>
    <w:rsid w:val="005D2C25"/>
    <w:rsid w:val="005D4CF5"/>
    <w:rsid w:val="005E4D3C"/>
    <w:rsid w:val="005E4F24"/>
    <w:rsid w:val="005E7FBA"/>
    <w:rsid w:val="00602682"/>
    <w:rsid w:val="00610081"/>
    <w:rsid w:val="006203C8"/>
    <w:rsid w:val="00630125"/>
    <w:rsid w:val="00643CAA"/>
    <w:rsid w:val="00644B28"/>
    <w:rsid w:val="0066568F"/>
    <w:rsid w:val="00672368"/>
    <w:rsid w:val="006737AA"/>
    <w:rsid w:val="00674C56"/>
    <w:rsid w:val="00680E23"/>
    <w:rsid w:val="00680EA4"/>
    <w:rsid w:val="00680F48"/>
    <w:rsid w:val="00687FDC"/>
    <w:rsid w:val="00690C68"/>
    <w:rsid w:val="006B2623"/>
    <w:rsid w:val="006B40D9"/>
    <w:rsid w:val="006B7EE3"/>
    <w:rsid w:val="006B7EEF"/>
    <w:rsid w:val="006D30BA"/>
    <w:rsid w:val="006D52C3"/>
    <w:rsid w:val="006E2E12"/>
    <w:rsid w:val="006F2CDF"/>
    <w:rsid w:val="006F4EAC"/>
    <w:rsid w:val="0071331B"/>
    <w:rsid w:val="007273A5"/>
    <w:rsid w:val="0073793B"/>
    <w:rsid w:val="00743C1A"/>
    <w:rsid w:val="007455A9"/>
    <w:rsid w:val="0075309D"/>
    <w:rsid w:val="00770E08"/>
    <w:rsid w:val="00773CA5"/>
    <w:rsid w:val="00776156"/>
    <w:rsid w:val="00776890"/>
    <w:rsid w:val="00777C7E"/>
    <w:rsid w:val="00784946"/>
    <w:rsid w:val="00785EE4"/>
    <w:rsid w:val="0079671F"/>
    <w:rsid w:val="00796BEA"/>
    <w:rsid w:val="007A11CB"/>
    <w:rsid w:val="007A677A"/>
    <w:rsid w:val="007A78AC"/>
    <w:rsid w:val="007B3FD4"/>
    <w:rsid w:val="007B43C2"/>
    <w:rsid w:val="007B4957"/>
    <w:rsid w:val="007B6F74"/>
    <w:rsid w:val="007C07E1"/>
    <w:rsid w:val="007C26EC"/>
    <w:rsid w:val="007C4378"/>
    <w:rsid w:val="007D50EF"/>
    <w:rsid w:val="007D5A78"/>
    <w:rsid w:val="007E175A"/>
    <w:rsid w:val="007E7B5F"/>
    <w:rsid w:val="007F190D"/>
    <w:rsid w:val="007F5B72"/>
    <w:rsid w:val="00801D53"/>
    <w:rsid w:val="00805DE1"/>
    <w:rsid w:val="00817DDA"/>
    <w:rsid w:val="008204F9"/>
    <w:rsid w:val="008309E5"/>
    <w:rsid w:val="00835136"/>
    <w:rsid w:val="008364AE"/>
    <w:rsid w:val="00836981"/>
    <w:rsid w:val="0084292C"/>
    <w:rsid w:val="0084497F"/>
    <w:rsid w:val="008558F5"/>
    <w:rsid w:val="00860959"/>
    <w:rsid w:val="00872AD3"/>
    <w:rsid w:val="00874060"/>
    <w:rsid w:val="0087658A"/>
    <w:rsid w:val="00880315"/>
    <w:rsid w:val="008A2B5D"/>
    <w:rsid w:val="008B61D5"/>
    <w:rsid w:val="008C3E82"/>
    <w:rsid w:val="008C78B6"/>
    <w:rsid w:val="008D3D58"/>
    <w:rsid w:val="008D4C00"/>
    <w:rsid w:val="008F4506"/>
    <w:rsid w:val="00905DD4"/>
    <w:rsid w:val="00911EB1"/>
    <w:rsid w:val="009178D5"/>
    <w:rsid w:val="00922C54"/>
    <w:rsid w:val="00924E36"/>
    <w:rsid w:val="00925CD8"/>
    <w:rsid w:val="009267BD"/>
    <w:rsid w:val="009269D5"/>
    <w:rsid w:val="009357C6"/>
    <w:rsid w:val="0093631C"/>
    <w:rsid w:val="00952836"/>
    <w:rsid w:val="00952AC3"/>
    <w:rsid w:val="009639FF"/>
    <w:rsid w:val="009662C0"/>
    <w:rsid w:val="009676E9"/>
    <w:rsid w:val="0097396D"/>
    <w:rsid w:val="00976487"/>
    <w:rsid w:val="009764DD"/>
    <w:rsid w:val="009775E6"/>
    <w:rsid w:val="009804F4"/>
    <w:rsid w:val="0098561D"/>
    <w:rsid w:val="00986A70"/>
    <w:rsid w:val="009A3C10"/>
    <w:rsid w:val="009A707D"/>
    <w:rsid w:val="009A70D2"/>
    <w:rsid w:val="009B6C53"/>
    <w:rsid w:val="009C1CBA"/>
    <w:rsid w:val="009D1C3D"/>
    <w:rsid w:val="009D64C1"/>
    <w:rsid w:val="009E004E"/>
    <w:rsid w:val="009E195E"/>
    <w:rsid w:val="009E27C4"/>
    <w:rsid w:val="009E3D80"/>
    <w:rsid w:val="009F259A"/>
    <w:rsid w:val="00A11101"/>
    <w:rsid w:val="00A14672"/>
    <w:rsid w:val="00A279AB"/>
    <w:rsid w:val="00A7536B"/>
    <w:rsid w:val="00A761AB"/>
    <w:rsid w:val="00A803E8"/>
    <w:rsid w:val="00A83B38"/>
    <w:rsid w:val="00A868B4"/>
    <w:rsid w:val="00A86FE1"/>
    <w:rsid w:val="00A87BE9"/>
    <w:rsid w:val="00A928F3"/>
    <w:rsid w:val="00AA19A5"/>
    <w:rsid w:val="00AA3BD7"/>
    <w:rsid w:val="00AB0758"/>
    <w:rsid w:val="00AC32E8"/>
    <w:rsid w:val="00AC4A1C"/>
    <w:rsid w:val="00AD2932"/>
    <w:rsid w:val="00AE0837"/>
    <w:rsid w:val="00AE1FFA"/>
    <w:rsid w:val="00AF5ED0"/>
    <w:rsid w:val="00B01773"/>
    <w:rsid w:val="00B042C6"/>
    <w:rsid w:val="00B048BC"/>
    <w:rsid w:val="00B164A8"/>
    <w:rsid w:val="00B164E6"/>
    <w:rsid w:val="00B246A8"/>
    <w:rsid w:val="00B35E2B"/>
    <w:rsid w:val="00B622E2"/>
    <w:rsid w:val="00B753F4"/>
    <w:rsid w:val="00B93B1F"/>
    <w:rsid w:val="00BA0504"/>
    <w:rsid w:val="00BA4A5C"/>
    <w:rsid w:val="00BB419D"/>
    <w:rsid w:val="00BB79F5"/>
    <w:rsid w:val="00C23E33"/>
    <w:rsid w:val="00C32D18"/>
    <w:rsid w:val="00C4302B"/>
    <w:rsid w:val="00C4522D"/>
    <w:rsid w:val="00C74E96"/>
    <w:rsid w:val="00C820AD"/>
    <w:rsid w:val="00C8524B"/>
    <w:rsid w:val="00C86717"/>
    <w:rsid w:val="00C87BE6"/>
    <w:rsid w:val="00C90996"/>
    <w:rsid w:val="00C90A0B"/>
    <w:rsid w:val="00C91169"/>
    <w:rsid w:val="00C9450C"/>
    <w:rsid w:val="00CB2DDB"/>
    <w:rsid w:val="00CC5BAC"/>
    <w:rsid w:val="00CC68DB"/>
    <w:rsid w:val="00CC78C8"/>
    <w:rsid w:val="00CD5B5F"/>
    <w:rsid w:val="00CF3191"/>
    <w:rsid w:val="00D01E51"/>
    <w:rsid w:val="00D025C2"/>
    <w:rsid w:val="00D10DE5"/>
    <w:rsid w:val="00D22DBC"/>
    <w:rsid w:val="00D27522"/>
    <w:rsid w:val="00D305A4"/>
    <w:rsid w:val="00D3144D"/>
    <w:rsid w:val="00D32E7D"/>
    <w:rsid w:val="00D35B4B"/>
    <w:rsid w:val="00D41090"/>
    <w:rsid w:val="00D458C5"/>
    <w:rsid w:val="00D47761"/>
    <w:rsid w:val="00D60FBE"/>
    <w:rsid w:val="00D647DA"/>
    <w:rsid w:val="00D671F9"/>
    <w:rsid w:val="00D96DD4"/>
    <w:rsid w:val="00DA4B47"/>
    <w:rsid w:val="00DA55F1"/>
    <w:rsid w:val="00DB0F1E"/>
    <w:rsid w:val="00DC7206"/>
    <w:rsid w:val="00DD34FB"/>
    <w:rsid w:val="00DD3D03"/>
    <w:rsid w:val="00DE2145"/>
    <w:rsid w:val="00DE3D41"/>
    <w:rsid w:val="00DE6AFF"/>
    <w:rsid w:val="00DF68AC"/>
    <w:rsid w:val="00E21C17"/>
    <w:rsid w:val="00E2259C"/>
    <w:rsid w:val="00E31BDB"/>
    <w:rsid w:val="00E32634"/>
    <w:rsid w:val="00E468B6"/>
    <w:rsid w:val="00E5166C"/>
    <w:rsid w:val="00E5646E"/>
    <w:rsid w:val="00E56DCD"/>
    <w:rsid w:val="00E64494"/>
    <w:rsid w:val="00E65574"/>
    <w:rsid w:val="00E72F34"/>
    <w:rsid w:val="00E74E38"/>
    <w:rsid w:val="00E8023C"/>
    <w:rsid w:val="00E83D9C"/>
    <w:rsid w:val="00E87056"/>
    <w:rsid w:val="00E90010"/>
    <w:rsid w:val="00E920F0"/>
    <w:rsid w:val="00E92F7E"/>
    <w:rsid w:val="00E96381"/>
    <w:rsid w:val="00EA16B1"/>
    <w:rsid w:val="00EB49F7"/>
    <w:rsid w:val="00ED0DB6"/>
    <w:rsid w:val="00EE46AE"/>
    <w:rsid w:val="00EF184B"/>
    <w:rsid w:val="00EF4609"/>
    <w:rsid w:val="00F10BC3"/>
    <w:rsid w:val="00F1469E"/>
    <w:rsid w:val="00F14B39"/>
    <w:rsid w:val="00F31954"/>
    <w:rsid w:val="00F40BC2"/>
    <w:rsid w:val="00F52162"/>
    <w:rsid w:val="00F64A83"/>
    <w:rsid w:val="00F660B9"/>
    <w:rsid w:val="00F6631E"/>
    <w:rsid w:val="00F711E4"/>
    <w:rsid w:val="00F73369"/>
    <w:rsid w:val="00F9146A"/>
    <w:rsid w:val="00F931FC"/>
    <w:rsid w:val="00FA10C6"/>
    <w:rsid w:val="00FC77FD"/>
    <w:rsid w:val="00FC7DD4"/>
    <w:rsid w:val="00FD33F0"/>
    <w:rsid w:val="00FE76AD"/>
    <w:rsid w:val="00FF0468"/>
    <w:rsid w:val="00FF052E"/>
    <w:rsid w:val="00FF300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58355"/>
  <w15:chartTrackingRefBased/>
  <w15:docId w15:val="{641BF491-9EA1-4306-AAB3-B9C732B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5C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26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262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0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08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0959"/>
    <w:pPr>
      <w:spacing w:before="100" w:beforeAutospacing="1" w:after="100" w:afterAutospacing="1"/>
    </w:pPr>
  </w:style>
  <w:style w:type="table" w:customStyle="1" w:styleId="1">
    <w:name w:val="表 (格子)1"/>
    <w:basedOn w:val="a1"/>
    <w:next w:val="a3"/>
    <w:uiPriority w:val="59"/>
    <w:rsid w:val="00BB419D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469E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</w:rPr>
  </w:style>
  <w:style w:type="paragraph" w:customStyle="1" w:styleId="ab">
    <w:name w:val="一太郎"/>
    <w:rsid w:val="007A677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eastAsia="ＭＳ ゴシック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1F83-E7A4-44F1-89E3-9B794446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澤　拓朗</cp:lastModifiedBy>
  <cp:revision>14</cp:revision>
  <cp:lastPrinted>2024-03-29T06:35:00Z</cp:lastPrinted>
  <dcterms:created xsi:type="dcterms:W3CDTF">2024-03-08T09:11:00Z</dcterms:created>
  <dcterms:modified xsi:type="dcterms:W3CDTF">2024-04-10T08:09:00Z</dcterms:modified>
</cp:coreProperties>
</file>