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23E9" w14:textId="77777777" w:rsidR="003209B2" w:rsidRDefault="003209B2"/>
    <w:p w14:paraId="7B527BA1" w14:textId="77777777" w:rsidR="003209B2" w:rsidRDefault="003209B2">
      <w:pPr>
        <w:jc w:val="center"/>
        <w:rPr>
          <w:sz w:val="24"/>
        </w:rPr>
      </w:pPr>
      <w:r>
        <w:rPr>
          <w:rFonts w:hint="eastAsia"/>
          <w:sz w:val="24"/>
        </w:rPr>
        <w:t>相</w:t>
      </w:r>
      <w:r>
        <w:rPr>
          <w:sz w:val="24"/>
        </w:rPr>
        <w:t xml:space="preserve"> </w:t>
      </w:r>
      <w:r>
        <w:rPr>
          <w:rFonts w:hint="eastAsia"/>
          <w:sz w:val="24"/>
        </w:rPr>
        <w:t>続</w:t>
      </w:r>
      <w:r>
        <w:rPr>
          <w:sz w:val="24"/>
        </w:rPr>
        <w:t xml:space="preserve"> </w:t>
      </w:r>
      <w:r>
        <w:rPr>
          <w:rFonts w:hint="eastAsia"/>
          <w:sz w:val="24"/>
        </w:rPr>
        <w:t>証</w:t>
      </w:r>
      <w:r>
        <w:rPr>
          <w:sz w:val="24"/>
        </w:rPr>
        <w:t xml:space="preserve"> </w:t>
      </w:r>
      <w:r>
        <w:rPr>
          <w:rFonts w:hint="eastAsia"/>
          <w:sz w:val="24"/>
        </w:rPr>
        <w:t>明</w:t>
      </w:r>
      <w:r>
        <w:rPr>
          <w:sz w:val="24"/>
        </w:rPr>
        <w:t xml:space="preserve"> </w:t>
      </w:r>
      <w:r>
        <w:rPr>
          <w:rFonts w:hint="eastAsia"/>
          <w:sz w:val="24"/>
        </w:rPr>
        <w:t>書</w:t>
      </w:r>
    </w:p>
    <w:p w14:paraId="265DD576" w14:textId="77777777" w:rsidR="003209B2" w:rsidRDefault="003209B2">
      <w:pPr>
        <w:jc w:val="center"/>
        <w:rPr>
          <w:sz w:val="24"/>
        </w:rPr>
      </w:pPr>
    </w:p>
    <w:p w14:paraId="78D2E103" w14:textId="77777777" w:rsidR="003209B2" w:rsidRDefault="003209B2">
      <w:pPr>
        <w:jc w:val="center"/>
        <w:rPr>
          <w:sz w:val="24"/>
        </w:rPr>
      </w:pPr>
    </w:p>
    <w:p w14:paraId="4D0F256D" w14:textId="77777777" w:rsidR="003209B2" w:rsidRDefault="003209B2">
      <w:pPr>
        <w:jc w:val="center"/>
        <w:rPr>
          <w:sz w:val="24"/>
        </w:rPr>
      </w:pPr>
    </w:p>
    <w:p w14:paraId="591BB1D2" w14:textId="77777777" w:rsidR="003209B2" w:rsidRDefault="003209B2"/>
    <w:p w14:paraId="16819C5C" w14:textId="77777777" w:rsidR="003209B2" w:rsidRDefault="003209B2">
      <w:r>
        <w:t xml:space="preserve">                                                    </w:t>
      </w:r>
      <w:r w:rsidR="0049598F"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14:paraId="05582B73" w14:textId="77777777" w:rsidR="003209B2" w:rsidRDefault="003209B2"/>
    <w:p w14:paraId="22878CD5" w14:textId="77777777" w:rsidR="003209B2" w:rsidRDefault="003209B2"/>
    <w:p w14:paraId="453287BE" w14:textId="77777777" w:rsidR="003209B2" w:rsidRDefault="003209B2">
      <w:r>
        <w:rPr>
          <w:rFonts w:hint="eastAsia"/>
        </w:rPr>
        <w:t xml:space="preserve">　（あて先）</w:t>
      </w:r>
    </w:p>
    <w:p w14:paraId="3E8E5EFD" w14:textId="77777777" w:rsidR="003209B2" w:rsidRDefault="003209B2">
      <w:r>
        <w:t xml:space="preserve">    </w:t>
      </w:r>
      <w:r>
        <w:rPr>
          <w:rFonts w:hint="eastAsia"/>
        </w:rPr>
        <w:t>滋賀県知事</w:t>
      </w:r>
    </w:p>
    <w:p w14:paraId="76DED704" w14:textId="77777777" w:rsidR="003209B2" w:rsidRDefault="003209B2"/>
    <w:p w14:paraId="5DEB9CC0" w14:textId="77777777" w:rsidR="003209B2" w:rsidRDefault="003209B2"/>
    <w:p w14:paraId="32E96BF6" w14:textId="77777777" w:rsidR="003209B2" w:rsidRDefault="003209B2"/>
    <w:p w14:paraId="3FDF79A9" w14:textId="77777777" w:rsidR="003209B2" w:rsidRDefault="003209B2">
      <w:r>
        <w:t xml:space="preserve">                                          </w:t>
      </w:r>
      <w:r>
        <w:rPr>
          <w:rFonts w:hint="eastAsia"/>
        </w:rPr>
        <w:t>住所</w:t>
      </w:r>
    </w:p>
    <w:p w14:paraId="7B4B1232" w14:textId="77777777" w:rsidR="003209B2" w:rsidRDefault="003209B2"/>
    <w:p w14:paraId="0A060526" w14:textId="77777777" w:rsidR="003209B2" w:rsidRDefault="003209B2"/>
    <w:p w14:paraId="24003562" w14:textId="77777777" w:rsidR="003209B2" w:rsidRDefault="003209B2">
      <w:r>
        <w:t xml:space="preserve">                                          </w:t>
      </w:r>
      <w:r>
        <w:rPr>
          <w:rFonts w:hint="eastAsia"/>
        </w:rPr>
        <w:t>氏名（名称及び代表者の氏名）</w:t>
      </w:r>
      <w:r>
        <w:t xml:space="preserve">      </w:t>
      </w:r>
    </w:p>
    <w:p w14:paraId="370CBB62" w14:textId="77777777" w:rsidR="003209B2" w:rsidRDefault="003209B2"/>
    <w:p w14:paraId="7E7D5CB7" w14:textId="77777777" w:rsidR="003209B2" w:rsidRDefault="003209B2"/>
    <w:p w14:paraId="2A5AC893" w14:textId="44BB0C86" w:rsidR="003209B2" w:rsidRDefault="003209B2">
      <w:r>
        <w:t xml:space="preserve">  </w:t>
      </w:r>
      <w:r>
        <w:rPr>
          <w:rFonts w:hint="eastAsia"/>
        </w:rPr>
        <w:t>上記の者は、</w:t>
      </w:r>
      <w:r>
        <w:t xml:space="preserve">            </w:t>
      </w:r>
      <w:r w:rsidR="00C97E16">
        <w:rPr>
          <w:rFonts w:hint="eastAsia"/>
        </w:rPr>
        <w:t>の相続人であり、</w:t>
      </w:r>
      <w:r w:rsidR="006B3612">
        <w:rPr>
          <w:rFonts w:hint="eastAsia"/>
        </w:rPr>
        <w:t>特殊容器製造</w:t>
      </w:r>
      <w:r>
        <w:rPr>
          <w:rFonts w:hint="eastAsia"/>
        </w:rPr>
        <w:t xml:space="preserve">の事業を　　</w:t>
      </w:r>
      <w:r>
        <w:t xml:space="preserve">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日に承継したことを証明します。</w:t>
      </w:r>
    </w:p>
    <w:p w14:paraId="77CD7F0C" w14:textId="77777777" w:rsidR="003209B2" w:rsidRDefault="003209B2"/>
    <w:p w14:paraId="218FF2C9" w14:textId="77777777" w:rsidR="003209B2" w:rsidRDefault="003209B2"/>
    <w:p w14:paraId="2A61D393" w14:textId="77777777" w:rsidR="003209B2" w:rsidRDefault="003209B2"/>
    <w:p w14:paraId="05FE7DFB" w14:textId="77777777" w:rsidR="003209B2" w:rsidRDefault="003209B2"/>
    <w:p w14:paraId="0F33B5EB" w14:textId="77777777" w:rsidR="003209B2" w:rsidRDefault="003209B2">
      <w:r>
        <w:t xml:space="preserve">    </w:t>
      </w: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14:paraId="4DD6A088" w14:textId="77777777" w:rsidR="003209B2" w:rsidRDefault="003209B2"/>
    <w:p w14:paraId="3DD96908" w14:textId="77777777" w:rsidR="003209B2" w:rsidRDefault="003209B2"/>
    <w:p w14:paraId="589F39C3" w14:textId="77777777" w:rsidR="003209B2" w:rsidRDefault="003209B2">
      <w:r>
        <w:t xml:space="preserve">      </w:t>
      </w:r>
      <w:r>
        <w:rPr>
          <w:rFonts w:hint="eastAsia"/>
        </w:rPr>
        <w:t>証明者</w:t>
      </w:r>
    </w:p>
    <w:p w14:paraId="6F77D038" w14:textId="77777777" w:rsidR="003209B2" w:rsidRDefault="003209B2"/>
    <w:p w14:paraId="627BE123" w14:textId="77777777" w:rsidR="003209B2" w:rsidRDefault="003209B2">
      <w:r>
        <w:t xml:space="preserve">          </w:t>
      </w:r>
      <w:r>
        <w:rPr>
          <w:rFonts w:hint="eastAsia"/>
        </w:rPr>
        <w:t>住所</w:t>
      </w:r>
    </w:p>
    <w:p w14:paraId="4578F207" w14:textId="77777777" w:rsidR="003209B2" w:rsidRDefault="003209B2">
      <w:r>
        <w:t xml:space="preserve">          </w:t>
      </w:r>
      <w:r>
        <w:rPr>
          <w:rFonts w:hint="eastAsia"/>
        </w:rPr>
        <w:t>氏名</w:t>
      </w:r>
      <w:r>
        <w:t xml:space="preserve">                                            </w:t>
      </w:r>
    </w:p>
    <w:p w14:paraId="4BE9C91D" w14:textId="77777777" w:rsidR="003209B2" w:rsidRDefault="003209B2"/>
    <w:p w14:paraId="62D53DD1" w14:textId="77777777" w:rsidR="003209B2" w:rsidRDefault="003209B2"/>
    <w:p w14:paraId="29B1646D" w14:textId="77777777" w:rsidR="003209B2" w:rsidRDefault="003209B2"/>
    <w:p w14:paraId="156679D9" w14:textId="77777777" w:rsidR="003209B2" w:rsidRDefault="003209B2"/>
    <w:p w14:paraId="175D41EA" w14:textId="77777777" w:rsidR="003209B2" w:rsidRDefault="003209B2">
      <w:r>
        <w:t xml:space="preserve">          </w:t>
      </w:r>
      <w:r>
        <w:rPr>
          <w:rFonts w:hint="eastAsia"/>
        </w:rPr>
        <w:t>住所</w:t>
      </w:r>
    </w:p>
    <w:p w14:paraId="6FB67DCE" w14:textId="77777777" w:rsidR="003209B2" w:rsidRDefault="003209B2">
      <w:r>
        <w:t xml:space="preserve">          </w:t>
      </w:r>
      <w:r>
        <w:rPr>
          <w:rFonts w:hint="eastAsia"/>
        </w:rPr>
        <w:t>氏名</w:t>
      </w:r>
      <w:r>
        <w:t xml:space="preserve">                                            </w:t>
      </w:r>
    </w:p>
    <w:p w14:paraId="470532D5" w14:textId="77777777" w:rsidR="003209B2" w:rsidRDefault="003209B2"/>
    <w:p w14:paraId="2D7BFDE8" w14:textId="77777777" w:rsidR="003209B2" w:rsidRDefault="003209B2"/>
    <w:p w14:paraId="08C86FAC" w14:textId="77777777" w:rsidR="003209B2" w:rsidRDefault="003209B2"/>
    <w:p w14:paraId="0C70CA6B" w14:textId="77777777" w:rsidR="003209B2" w:rsidRDefault="003209B2"/>
    <w:p w14:paraId="5E120F6F" w14:textId="77777777" w:rsidR="003209B2" w:rsidRDefault="003209B2"/>
    <w:p w14:paraId="75E707BD" w14:textId="77777777" w:rsidR="003209B2" w:rsidRDefault="003209B2"/>
    <w:p w14:paraId="3B20C583" w14:textId="77777777" w:rsidR="003209B2" w:rsidRPr="00DA0A37" w:rsidRDefault="003209B2">
      <w:pPr>
        <w:rPr>
          <w:sz w:val="24"/>
        </w:rPr>
      </w:pPr>
    </w:p>
    <w:p w14:paraId="73460323" w14:textId="77777777" w:rsidR="003209B2" w:rsidRPr="00DA0A37" w:rsidRDefault="003209B2">
      <w:pPr>
        <w:rPr>
          <w:sz w:val="24"/>
        </w:rPr>
      </w:pPr>
    </w:p>
    <w:p w14:paraId="5FF339AB" w14:textId="77777777" w:rsidR="003209B2" w:rsidRPr="00DA0A37" w:rsidRDefault="003209B2">
      <w:r w:rsidRPr="00DA0A37">
        <w:rPr>
          <w:rFonts w:hint="eastAsia"/>
        </w:rPr>
        <w:t>備考</w:t>
      </w:r>
    </w:p>
    <w:p w14:paraId="10F83AF4" w14:textId="77777777" w:rsidR="003209B2" w:rsidRPr="00DA0A37" w:rsidRDefault="003209B2">
      <w:r w:rsidRPr="00DA0A37">
        <w:t xml:space="preserve">  </w:t>
      </w:r>
      <w:r w:rsidRPr="00DA0A37">
        <w:rPr>
          <w:rFonts w:hint="eastAsia"/>
        </w:rPr>
        <w:t>１</w:t>
      </w:r>
      <w:r w:rsidRPr="00DA0A37">
        <w:t xml:space="preserve">  </w:t>
      </w:r>
      <w:r w:rsidR="001172DE" w:rsidRPr="00DA0A37">
        <w:rPr>
          <w:rFonts w:hint="eastAsia"/>
        </w:rPr>
        <w:t>用紙の大きさは、日本産業</w:t>
      </w:r>
      <w:r w:rsidRPr="00DA0A37">
        <w:rPr>
          <w:rFonts w:hint="eastAsia"/>
        </w:rPr>
        <w:t>規格Ａ４とすること。</w:t>
      </w:r>
    </w:p>
    <w:p w14:paraId="1DFA5059" w14:textId="77777777" w:rsidR="003209B2" w:rsidRPr="00DA0A37" w:rsidRDefault="003209B2">
      <w:r w:rsidRPr="00DA0A37">
        <w:t xml:space="preserve">  </w:t>
      </w:r>
      <w:r w:rsidRPr="00DA0A37">
        <w:rPr>
          <w:rFonts w:hint="eastAsia"/>
        </w:rPr>
        <w:t>２</w:t>
      </w:r>
      <w:r w:rsidRPr="00DA0A37">
        <w:t xml:space="preserve">  </w:t>
      </w:r>
      <w:r w:rsidRPr="00DA0A37">
        <w:rPr>
          <w:rFonts w:hint="eastAsia"/>
        </w:rPr>
        <w:t>証明者は、２人以上とし、全員が署名すること。</w:t>
      </w:r>
    </w:p>
    <w:p w14:paraId="26E93888" w14:textId="77777777" w:rsidR="003209B2" w:rsidRPr="00DA0A37" w:rsidRDefault="003209B2" w:rsidP="00C667CB">
      <w:pPr>
        <w:rPr>
          <w:sz w:val="24"/>
        </w:rPr>
      </w:pPr>
    </w:p>
    <w:sectPr w:rsidR="003209B2" w:rsidRPr="00DA0A37">
      <w:headerReference w:type="default" r:id="rId6"/>
      <w:pgSz w:w="11906" w:h="16838"/>
      <w:pgMar w:top="1258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24C54" w14:textId="77777777" w:rsidR="00693E8A" w:rsidRDefault="00693E8A" w:rsidP="00DA0A37">
      <w:r>
        <w:separator/>
      </w:r>
    </w:p>
  </w:endnote>
  <w:endnote w:type="continuationSeparator" w:id="0">
    <w:p w14:paraId="1CBA2F4A" w14:textId="77777777" w:rsidR="00693E8A" w:rsidRDefault="00693E8A" w:rsidP="00DA0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236DD" w14:textId="77777777" w:rsidR="00693E8A" w:rsidRDefault="00693E8A" w:rsidP="00DA0A37">
      <w:r>
        <w:separator/>
      </w:r>
    </w:p>
  </w:footnote>
  <w:footnote w:type="continuationSeparator" w:id="0">
    <w:p w14:paraId="00383124" w14:textId="77777777" w:rsidR="00693E8A" w:rsidRDefault="00693E8A" w:rsidP="00DA0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E290A" w14:textId="2F23931D" w:rsidR="00DA0A37" w:rsidRDefault="00DA0A37">
    <w:pPr>
      <w:pStyle w:val="a6"/>
    </w:pPr>
    <w:r>
      <w:rPr>
        <w:rFonts w:hint="eastAsia"/>
      </w:rPr>
      <w:t>様式第</w:t>
    </w:r>
    <w:r>
      <w:rPr>
        <w:rFonts w:hint="eastAsia"/>
      </w:rPr>
      <w:t>58</w:t>
    </w:r>
    <w:r>
      <w:rPr>
        <w:rFonts w:hint="eastAsia"/>
      </w:rPr>
      <w:t>（第</w:t>
    </w:r>
    <w:r>
      <w:rPr>
        <w:rFonts w:hint="eastAsia"/>
      </w:rPr>
      <w:t>31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DAB"/>
    <w:rsid w:val="000C252F"/>
    <w:rsid w:val="001172DE"/>
    <w:rsid w:val="003209B2"/>
    <w:rsid w:val="0049598F"/>
    <w:rsid w:val="00693E8A"/>
    <w:rsid w:val="006B3612"/>
    <w:rsid w:val="00AD34E8"/>
    <w:rsid w:val="00C667CB"/>
    <w:rsid w:val="00C97E16"/>
    <w:rsid w:val="00D57177"/>
    <w:rsid w:val="00DA0A37"/>
    <w:rsid w:val="00E5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4B7D11"/>
  <w15:docId w15:val="{12052719-2936-485A-B530-741E30E4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63" w:lineRule="atLeast"/>
      <w:jc w:val="both"/>
    </w:pPr>
    <w:rPr>
      <w:spacing w:val="-1"/>
      <w:sz w:val="21"/>
      <w:szCs w:val="21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unhideWhenUsed/>
    <w:rsid w:val="00DA0A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A0A37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DA0A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A0A3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滋賀県行政情報ネットワーク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滋賀県</dc:creator>
  <cp:lastModifiedBy>武田　伸治</cp:lastModifiedBy>
  <cp:revision>2</cp:revision>
  <dcterms:created xsi:type="dcterms:W3CDTF">2024-01-17T00:51:00Z</dcterms:created>
  <dcterms:modified xsi:type="dcterms:W3CDTF">2024-01-17T00:51:00Z</dcterms:modified>
</cp:coreProperties>
</file>