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0E" w:rsidRPr="007C579A" w:rsidRDefault="0086540E" w:rsidP="00197B60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17</w:t>
      </w:r>
      <w:r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20</w:t>
      </w:r>
      <w:r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基準適合認定建築物状況報告書</w:t>
      </w:r>
    </w:p>
    <w:p w:rsidR="0086540E" w:rsidRPr="007C579A" w:rsidRDefault="0086540E" w:rsidP="0086540E">
      <w:pPr>
        <w:wordWrap w:val="0"/>
        <w:ind w:right="856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86540E" w:rsidRPr="007C579A" w:rsidRDefault="0086540E" w:rsidP="0086540E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 w:rsidRPr="007C579A">
        <w:rPr>
          <w:rFonts w:asciiTheme="minorEastAsia" w:eastAsiaTheme="minorEastAsia" w:hAnsiTheme="minorEastAsia" w:hint="eastAsia"/>
          <w:color w:val="000000"/>
        </w:rPr>
        <w:t xml:space="preserve">年 　　月 　　日　</w:t>
      </w:r>
    </w:p>
    <w:p w:rsidR="0086540E" w:rsidRPr="007C579A" w:rsidRDefault="0086540E" w:rsidP="0086540E">
      <w:pPr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（宛先）　　　</w:t>
      </w:r>
    </w:p>
    <w:p w:rsidR="0086540E" w:rsidRPr="007C579A" w:rsidRDefault="0086540E" w:rsidP="0086540E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滋賀県知事</w:t>
      </w:r>
    </w:p>
    <w:p w:rsidR="0086540E" w:rsidRPr="007C579A" w:rsidRDefault="0086540E" w:rsidP="0086540E">
      <w:pPr>
        <w:ind w:firstLineChars="700" w:firstLine="1499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土木事務所長　　　　　</w:t>
      </w:r>
    </w:p>
    <w:p w:rsidR="0086540E" w:rsidRPr="007C579A" w:rsidRDefault="0086540E" w:rsidP="0086540E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基準適合認定建築物の所有者の住所または</w:t>
      </w:r>
    </w:p>
    <w:p w:rsidR="0086540E" w:rsidRPr="007C579A" w:rsidRDefault="0086540E" w:rsidP="0086540E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主たる事務所の所在地</w:t>
      </w:r>
    </w:p>
    <w:p w:rsidR="0086540E" w:rsidRPr="007C579A" w:rsidRDefault="0086540E" w:rsidP="0086540E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基準適合認定建築物の所有者</w:t>
      </w:r>
      <w:r w:rsidR="00D75DA2" w:rsidRPr="007C579A">
        <w:rPr>
          <w:rFonts w:asciiTheme="minorEastAsia" w:eastAsiaTheme="minorEastAsia" w:hAnsiTheme="minorEastAsia" w:hint="eastAsia"/>
          <w:color w:val="000000"/>
        </w:rPr>
        <w:t>の氏名</w:t>
      </w:r>
    </w:p>
    <w:p w:rsidR="0086540E" w:rsidRPr="007C579A" w:rsidRDefault="0086540E" w:rsidP="0086540E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または名称</w:t>
      </w:r>
    </w:p>
    <w:p w:rsidR="0086540E" w:rsidRPr="007C579A" w:rsidRDefault="0086540E" w:rsidP="0086540E">
      <w:pPr>
        <w:ind w:right="420"/>
        <w:jc w:val="right"/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基準適合認定建築物の地震に対する安全性に係る事項について、建築物の耐震改修の促進に関する法律第24条第１項の規定により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</w:rPr>
        <w:t>報告します。</w:t>
      </w:r>
    </w:p>
    <w:p w:rsidR="0086540E" w:rsidRPr="007C579A" w:rsidRDefault="0086540E" w:rsidP="0086540E">
      <w:pPr>
        <w:ind w:firstLineChars="100" w:firstLine="214"/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ind w:firstLineChars="100" w:firstLine="214"/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記</w:t>
      </w: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１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基準適合認定建築物の名称</w:t>
      </w: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２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基準適合認定建築物の位置</w:t>
      </w: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３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報告の内容</w:t>
      </w:r>
    </w:p>
    <w:p w:rsidR="0086540E" w:rsidRPr="007C579A" w:rsidRDefault="0086540E" w:rsidP="0086540E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86540E" w:rsidRPr="007C579A" w:rsidRDefault="0086540E" w:rsidP="0086540E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86540E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6F1ECC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44869376"/>
              </w:rPr>
              <w:t>受付</w:t>
            </w:r>
            <w:r w:rsidRPr="006F1ECC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44869376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6F1ECC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44869377"/>
              </w:rPr>
              <w:t>処理</w:t>
            </w:r>
            <w:r w:rsidRPr="006F1EC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44869377"/>
              </w:rPr>
              <w:t>欄</w:t>
            </w:r>
          </w:p>
        </w:tc>
      </w:tr>
      <w:tr w:rsidR="0086540E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86540E" w:rsidRPr="007C579A" w:rsidRDefault="0086540E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40E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86540E" w:rsidRPr="007C579A" w:rsidRDefault="0086540E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40E" w:rsidRPr="007C579A" w:rsidTr="00895BB5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86540E" w:rsidRPr="007C579A" w:rsidRDefault="0086540E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86540E" w:rsidRPr="007C579A" w:rsidRDefault="0086540E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86540E" w:rsidRPr="007C579A" w:rsidRDefault="0086540E" w:rsidP="0086540E">
      <w:pPr>
        <w:autoSpaceDE w:val="0"/>
        <w:autoSpaceDN w:val="0"/>
        <w:ind w:left="535" w:hangingChars="250" w:hanging="53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注１ ※欄は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86540E" w:rsidRPr="007C579A" w:rsidRDefault="0086540E" w:rsidP="0086540E">
      <w:pPr>
        <w:autoSpaceDE w:val="0"/>
        <w:autoSpaceDN w:val="0"/>
        <w:ind w:leftChars="100" w:left="535" w:hangingChars="150" w:hanging="32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Pr="007C579A">
        <w:rPr>
          <w:rFonts w:asciiTheme="minorEastAsia" w:eastAsiaTheme="minorEastAsia" w:hAnsiTheme="minorEastAsia" w:hint="eastAsia"/>
          <w:color w:val="000000"/>
        </w:rPr>
        <w:t>基準適合認定建築物の所有者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86540E" w:rsidRPr="007C579A" w:rsidRDefault="0086540E" w:rsidP="00707C37">
      <w:pPr>
        <w:snapToGrid w:val="0"/>
        <w:ind w:left="572" w:hangingChars="267" w:hanging="572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 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p w:rsidR="00EC0684" w:rsidRPr="007C579A" w:rsidRDefault="00EC0684" w:rsidP="006F1ECC">
      <w:pPr>
        <w:rPr>
          <w:rFonts w:asciiTheme="minorEastAsia" w:eastAsiaTheme="minorEastAsia" w:hAnsiTheme="minorEastAsia"/>
          <w:color w:val="000000"/>
          <w:szCs w:val="21"/>
        </w:rPr>
      </w:pPr>
    </w:p>
    <w:sectPr w:rsidR="00EC0684" w:rsidRPr="007C579A" w:rsidSect="00CD0196">
      <w:pgSz w:w="11906" w:h="16838" w:code="9"/>
      <w:pgMar w:top="1276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0F735A"/>
    <w:rsid w:val="001014C6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3B27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1ECC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E7688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46EE-FB21-475C-801A-6161025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2021-03-25T02:15:00Z</dcterms:created>
  <dcterms:modified xsi:type="dcterms:W3CDTF">2021-03-25T02:15:00Z</dcterms:modified>
</cp:coreProperties>
</file>