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64" w:rsidRDefault="009E3864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別記第１号様式（第１条関係）</w:t>
      </w:r>
    </w:p>
    <w:p w:rsidR="009E3864" w:rsidRDefault="009E3864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（申請書表紙）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8"/>
        <w:gridCol w:w="1927"/>
      </w:tblGrid>
      <w:tr w:rsidR="009E3864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滋　賀　県　収　入　証　紙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受　付　印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9E3864" w:rsidRDefault="009E3864">
      <w:pPr>
        <w:adjustRightInd/>
        <w:spacing w:line="434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  <w:sz w:val="38"/>
          <w:szCs w:val="38"/>
        </w:rPr>
        <w:t>麻薬　　　者免許申請書</w:t>
      </w:r>
    </w:p>
    <w:tbl>
      <w:tblPr>
        <w:tblW w:w="9445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"/>
        <w:gridCol w:w="1542"/>
        <w:gridCol w:w="771"/>
        <w:gridCol w:w="2121"/>
        <w:gridCol w:w="1253"/>
        <w:gridCol w:w="2987"/>
      </w:tblGrid>
      <w:tr w:rsidR="009E3864" w:rsidTr="00FB0C86"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麻　薬　業　務　所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E3864" w:rsidTr="00FB0C86">
        <w:tc>
          <w:tcPr>
            <w:tcW w:w="23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E3864" w:rsidTr="00FB0C86"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麻薬施用者又は麻薬研究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者にあっては、従として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診療又は研究に従事する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麻薬診療施設又は麻薬研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究施設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E3864" w:rsidTr="00FB0C86">
        <w:tc>
          <w:tcPr>
            <w:tcW w:w="23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E3864" w:rsidTr="00FB0C86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　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許可又は免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許の年月日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FB0C86" w:rsidTr="00C80E68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申は員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請そを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者の含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∩業む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法務∪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人をの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に行欠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あな格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っう条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て役項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>(1)</w:t>
            </w:r>
            <w:r>
              <w:rPr>
                <w:rFonts w:hint="eastAsia"/>
              </w:rPr>
              <w:t>法第</w:t>
            </w:r>
            <w:r>
              <w:t>51</w:t>
            </w:r>
            <w:r>
              <w:rPr>
                <w:rFonts w:hint="eastAsia"/>
              </w:rPr>
              <w:t>条第１項の規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定により免許を取り消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されたこと。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FB0C86" w:rsidTr="00FB0C86">
        <w:trPr>
          <w:trHeight w:val="786"/>
        </w:trPr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C86" w:rsidRDefault="00FB0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>(2)</w:t>
            </w:r>
            <w:r>
              <w:rPr>
                <w:rFonts w:hint="eastAsia"/>
              </w:rPr>
              <w:t>罰金以上の刑に処せ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られたこと。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FB0C86" w:rsidTr="00C80E68"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C86" w:rsidRDefault="00FB0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>(3)</w:t>
            </w:r>
            <w:r>
              <w:rPr>
                <w:rFonts w:hint="eastAsia"/>
              </w:rPr>
              <w:t>医事又は薬事に関す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る法令又はこれに基づ</w:t>
            </w: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く処分に違反したこと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FB0C86" w:rsidRDefault="00FB0C8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9E3864" w:rsidTr="00FB0C86">
        <w:trPr>
          <w:trHeight w:val="938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                      </w:t>
            </w:r>
            <w:r>
              <w:rPr>
                <w:rFonts w:hint="eastAsia"/>
              </w:rPr>
              <w:t>考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（医師・歯科医師・薬剤師・その他）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新規・継続</w:t>
            </w:r>
            <w:r>
              <w:t xml:space="preserve">   </w:t>
            </w:r>
            <w:r>
              <w:rPr>
                <w:rFonts w:hint="eastAsia"/>
              </w:rPr>
              <w:t>（現在の麻薬取扱者免許番号：第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 xml:space="preserve">　　－　　　　号）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連絡先（</w:t>
            </w:r>
            <w:r>
              <w:t>TEL</w:t>
            </w:r>
            <w:r>
              <w:rPr>
                <w:rFonts w:hint="eastAsia"/>
              </w:rPr>
              <w:t xml:space="preserve">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>担当者名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9E3864" w:rsidTr="00FB0C86"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上記のとおり、免許を受けたいので申請します。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住　所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（法人にあっては､主たる事務所の所在地）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氏　名</w:t>
            </w:r>
            <w:r>
              <w:t xml:space="preserve">                                                           </w:t>
            </w:r>
            <w:r w:rsidR="004F1E56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（法人にあっては、名称）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w w:val="20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200"/>
              </w:rPr>
              <w:t>滋賀県知事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</w:t>
            </w:r>
            <w:r>
              <w:rPr>
                <w:rFonts w:hint="eastAsia"/>
                <w:w w:val="200"/>
              </w:rPr>
              <w:t>殿</w:t>
            </w: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E3864" w:rsidRDefault="009E3864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9E3864" w:rsidRDefault="009E3864" w:rsidP="009E3864">
      <w:pPr>
        <w:adjustRightInd/>
        <w:spacing w:line="242" w:lineRule="exact"/>
      </w:pPr>
    </w:p>
    <w:sectPr w:rsidR="009E3864" w:rsidSect="009E386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32" w:rsidRDefault="00C54732">
      <w:r>
        <w:separator/>
      </w:r>
    </w:p>
  </w:endnote>
  <w:endnote w:type="continuationSeparator" w:id="0">
    <w:p w:rsidR="00C54732" w:rsidRDefault="00C5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32" w:rsidRDefault="00C5473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54732" w:rsidRDefault="00C5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64"/>
    <w:rsid w:val="004A35DA"/>
    <w:rsid w:val="004F1E56"/>
    <w:rsid w:val="005008EF"/>
    <w:rsid w:val="00573B99"/>
    <w:rsid w:val="0086335B"/>
    <w:rsid w:val="009E3864"/>
    <w:rsid w:val="00B72D63"/>
    <w:rsid w:val="00C54732"/>
    <w:rsid w:val="00D243A9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863B26-00BF-4164-AA88-5D0CF32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桂　香</cp:lastModifiedBy>
  <cp:revision>4</cp:revision>
  <dcterms:created xsi:type="dcterms:W3CDTF">2019-12-12T03:58:00Z</dcterms:created>
  <dcterms:modified xsi:type="dcterms:W3CDTF">2021-01-18T04:33:00Z</dcterms:modified>
</cp:coreProperties>
</file>