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B0" w:rsidRDefault="0084533F">
      <w:r>
        <w:rPr>
          <w:rFonts w:hint="eastAsia"/>
        </w:rPr>
        <w:t>（</w:t>
      </w:r>
      <w:r w:rsidR="00491101">
        <w:rPr>
          <w:rFonts w:hint="eastAsia"/>
        </w:rPr>
        <w:t>別紙</w:t>
      </w:r>
      <w:r w:rsidR="00220A5A">
        <w:rPr>
          <w:rFonts w:hint="eastAsia"/>
        </w:rPr>
        <w:t>様式</w:t>
      </w:r>
      <w:r w:rsidR="00491101">
        <w:rPr>
          <w:rFonts w:hint="eastAsia"/>
        </w:rPr>
        <w:t>６</w:t>
      </w:r>
      <w:r>
        <w:rPr>
          <w:rFonts w:hint="eastAsia"/>
        </w:rPr>
        <w:t>）</w:t>
      </w:r>
    </w:p>
    <w:p w:rsidR="002D7CB0" w:rsidRDefault="002D7CB0" w:rsidP="002D7CB0">
      <w:pPr>
        <w:jc w:val="center"/>
      </w:pPr>
      <w:r>
        <w:rPr>
          <w:rFonts w:hint="eastAsia"/>
        </w:rPr>
        <w:t>麻薬小売業者間譲渡許可</w:t>
      </w:r>
      <w:r w:rsidR="00C22827">
        <w:rPr>
          <w:rFonts w:hint="eastAsia"/>
        </w:rPr>
        <w:t>書再交付</w:t>
      </w:r>
      <w:r>
        <w:rPr>
          <w:rFonts w:hint="eastAsia"/>
        </w:rPr>
        <w:t>申請書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2881"/>
      </w:tblGrid>
      <w:tr w:rsidR="007216A5" w:rsidTr="007216A5">
        <w:trPr>
          <w:trHeight w:val="710"/>
        </w:trPr>
        <w:tc>
          <w:tcPr>
            <w:tcW w:w="2160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216A5" w:rsidTr="004D00A4">
        <w:trPr>
          <w:trHeight w:val="1442"/>
        </w:trPr>
        <w:tc>
          <w:tcPr>
            <w:tcW w:w="578" w:type="dxa"/>
            <w:vMerge w:val="restart"/>
            <w:vAlign w:val="center"/>
          </w:tcPr>
          <w:p w:rsidR="007216A5" w:rsidRDefault="004D00A4" w:rsidP="004D00A4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7216A5" w:rsidRPr="00D10CA6" w:rsidRDefault="007216A5" w:rsidP="00D10CA6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4"/>
            <w:vAlign w:val="center"/>
          </w:tcPr>
          <w:p w:rsidR="007216A5" w:rsidRDefault="007216A5" w:rsidP="00D10CA6">
            <w:pPr>
              <w:jc w:val="center"/>
            </w:pPr>
          </w:p>
        </w:tc>
      </w:tr>
      <w:tr w:rsidR="007216A5" w:rsidTr="007216A5">
        <w:trPr>
          <w:trHeight w:val="1430"/>
        </w:trPr>
        <w:tc>
          <w:tcPr>
            <w:tcW w:w="578" w:type="dxa"/>
            <w:vMerge/>
          </w:tcPr>
          <w:p w:rsidR="007216A5" w:rsidRDefault="007216A5" w:rsidP="00220A5A">
            <w:pPr>
              <w:jc w:val="center"/>
            </w:pPr>
          </w:p>
        </w:tc>
        <w:tc>
          <w:tcPr>
            <w:tcW w:w="1582" w:type="dxa"/>
            <w:vAlign w:val="center"/>
          </w:tcPr>
          <w:p w:rsidR="007216A5" w:rsidRDefault="007216A5" w:rsidP="00D10CA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4"/>
            <w:vAlign w:val="center"/>
          </w:tcPr>
          <w:p w:rsidR="007216A5" w:rsidRDefault="007216A5" w:rsidP="00D10CA6">
            <w:pPr>
              <w:jc w:val="center"/>
            </w:pPr>
          </w:p>
        </w:tc>
      </w:tr>
      <w:tr w:rsidR="007216A5" w:rsidRPr="00B302A2" w:rsidTr="004D00A4"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再交付の事由</w:t>
            </w:r>
          </w:p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D10CA6">
            <w:pPr>
              <w:widowControl/>
            </w:pPr>
          </w:p>
          <w:p w:rsidR="007216A5" w:rsidRDefault="007216A5" w:rsidP="00D10CA6"/>
        </w:tc>
      </w:tr>
      <w:tr w:rsidR="007216A5" w:rsidRPr="00B302A2" w:rsidTr="00D10CA6">
        <w:trPr>
          <w:trHeight w:val="539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5" w:rsidRDefault="007216A5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:rsidR="007216A5" w:rsidRDefault="007216A5" w:rsidP="005431A2"/>
          <w:p w:rsidR="007216A5" w:rsidRDefault="007216A5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A001F6">
            <w:pPr>
              <w:ind w:firstLineChars="200" w:firstLine="42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7216A5" w:rsidRDefault="007216A5" w:rsidP="00E8459A">
            <w:pPr>
              <w:ind w:firstLineChars="200" w:firstLine="420"/>
            </w:pPr>
          </w:p>
          <w:p w:rsidR="007216A5" w:rsidRDefault="007216A5" w:rsidP="00E8459A">
            <w:pPr>
              <w:ind w:firstLineChars="200" w:firstLine="420"/>
            </w:pPr>
            <w:r>
              <w:rPr>
                <w:rFonts w:hint="eastAsia"/>
              </w:rPr>
              <w:t>氏名（法人にあ</w:t>
            </w:r>
            <w:r w:rsidR="00A9674F">
              <w:rPr>
                <w:rFonts w:hint="eastAsia"/>
              </w:rPr>
              <w:t xml:space="preserve">つては、名称）　　　　　　　　　　　　　　　　　　　　　　　　</w:t>
            </w:r>
            <w:bookmarkStart w:id="0" w:name="_GoBack"/>
            <w:bookmarkEnd w:id="0"/>
          </w:p>
          <w:p w:rsidR="007216A5" w:rsidRDefault="007216A5" w:rsidP="000F1F01"/>
          <w:p w:rsidR="007216A5" w:rsidRDefault="007216A5" w:rsidP="000F1F01"/>
          <w:p w:rsidR="007216A5" w:rsidRPr="005431A2" w:rsidRDefault="007216A5" w:rsidP="000F1F01"/>
          <w:p w:rsidR="007216A5" w:rsidRDefault="007216A5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0A0D20">
              <w:rPr>
                <w:rFonts w:hint="eastAsia"/>
              </w:rPr>
              <w:t>滋賀</w:t>
            </w:r>
            <w:r w:rsidR="00F62B67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　　　　　　　　　　　　殿</w:t>
            </w:r>
          </w:p>
          <w:p w:rsidR="007216A5" w:rsidRDefault="007216A5" w:rsidP="00722C4A">
            <w:pPr>
              <w:ind w:firstLineChars="100" w:firstLine="210"/>
            </w:pPr>
          </w:p>
        </w:tc>
      </w:tr>
    </w:tbl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</w:t>
      </w:r>
      <w:r w:rsidR="00B22BA4">
        <w:rPr>
          <w:rFonts w:hint="eastAsia"/>
        </w:rPr>
        <w:t xml:space="preserve">　２　麻薬小売業者間譲渡許可書を毀損した場合には、当該許可書を添付すること。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26" w:rsidRDefault="00403826" w:rsidP="00F62B67">
      <w:r>
        <w:separator/>
      </w:r>
    </w:p>
  </w:endnote>
  <w:endnote w:type="continuationSeparator" w:id="0">
    <w:p w:rsidR="00403826" w:rsidRDefault="00403826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26" w:rsidRDefault="00403826" w:rsidP="00F62B67">
      <w:r>
        <w:separator/>
      </w:r>
    </w:p>
  </w:footnote>
  <w:footnote w:type="continuationSeparator" w:id="0">
    <w:p w:rsidR="00403826" w:rsidRDefault="00403826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5218"/>
    <w:rsid w:val="00062355"/>
    <w:rsid w:val="000A0D20"/>
    <w:rsid w:val="000F1F01"/>
    <w:rsid w:val="001C5E55"/>
    <w:rsid w:val="001C721D"/>
    <w:rsid w:val="00220A5A"/>
    <w:rsid w:val="00224ABB"/>
    <w:rsid w:val="00246B83"/>
    <w:rsid w:val="002627B5"/>
    <w:rsid w:val="002A78F7"/>
    <w:rsid w:val="002D7CB0"/>
    <w:rsid w:val="00306214"/>
    <w:rsid w:val="0033037F"/>
    <w:rsid w:val="00403826"/>
    <w:rsid w:val="0040710C"/>
    <w:rsid w:val="00491101"/>
    <w:rsid w:val="004D00A4"/>
    <w:rsid w:val="004F01D2"/>
    <w:rsid w:val="005431A2"/>
    <w:rsid w:val="007216A5"/>
    <w:rsid w:val="00722C4A"/>
    <w:rsid w:val="007629D5"/>
    <w:rsid w:val="00763627"/>
    <w:rsid w:val="007A0B37"/>
    <w:rsid w:val="007F764D"/>
    <w:rsid w:val="0084533F"/>
    <w:rsid w:val="00852D8B"/>
    <w:rsid w:val="00911B5B"/>
    <w:rsid w:val="009D1158"/>
    <w:rsid w:val="00A001F6"/>
    <w:rsid w:val="00A04B4C"/>
    <w:rsid w:val="00A30517"/>
    <w:rsid w:val="00A3286C"/>
    <w:rsid w:val="00A418EA"/>
    <w:rsid w:val="00A9028D"/>
    <w:rsid w:val="00A9674F"/>
    <w:rsid w:val="00B22BA4"/>
    <w:rsid w:val="00B302A2"/>
    <w:rsid w:val="00B717F6"/>
    <w:rsid w:val="00B8008F"/>
    <w:rsid w:val="00C22827"/>
    <w:rsid w:val="00CC5444"/>
    <w:rsid w:val="00D10CA6"/>
    <w:rsid w:val="00DB2015"/>
    <w:rsid w:val="00E8459A"/>
    <w:rsid w:val="00F62B67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F2C06-E6E9-4B64-9C07-E19FABB3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桂　香</cp:lastModifiedBy>
  <cp:revision>4</cp:revision>
  <cp:lastPrinted>2015-11-19T11:37:00Z</cp:lastPrinted>
  <dcterms:created xsi:type="dcterms:W3CDTF">2020-03-16T07:17:00Z</dcterms:created>
  <dcterms:modified xsi:type="dcterms:W3CDTF">2021-01-29T01:09:00Z</dcterms:modified>
</cp:coreProperties>
</file>