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2" w:rsidRDefault="009B6212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別記様式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麻薬譲渡届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                             </w:t>
      </w:r>
      <w:r w:rsidR="004A58C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滋賀県知事　　　　　　　　殿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>住所（法人にあっては、主たる事務所の所在地）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>続柄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Pr="000D07A7" w:rsidRDefault="009B6212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>氏名（法人にあっては名称）</w:t>
      </w:r>
      <w:r>
        <w:t xml:space="preserve">                      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麻薬を譲渡したので次のとおり届け出ます。</w:t>
      </w:r>
    </w:p>
    <w:p w:rsidR="009B6212" w:rsidRDefault="009B6212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1350"/>
        <w:gridCol w:w="771"/>
        <w:gridCol w:w="2168"/>
        <w:gridCol w:w="97"/>
        <w:gridCol w:w="1349"/>
        <w:gridCol w:w="241"/>
        <w:gridCol w:w="3084"/>
      </w:tblGrid>
      <w:tr w:rsidR="009B6212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譲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渡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免許の種類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麻薬　　　　　者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第　　　　　号</w:t>
            </w: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麻薬業務所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開設者等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譲渡年月日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譲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渡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し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た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麻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薬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5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品　　　　　　名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数　　　　　量</w:t>
            </w: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譲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受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免許の種類</w:t>
            </w:r>
            <w:r>
              <w:t xml:space="preserve">          </w:t>
            </w:r>
            <w:r>
              <w:rPr>
                <w:rFonts w:hint="eastAsia"/>
              </w:rPr>
              <w:t xml:space="preserve">　麻薬　　　　　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第　　　　　号</w:t>
            </w: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麻薬業務所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開設者等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B6212"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</w:t>
            </w:r>
            <w:bookmarkStart w:id="0" w:name="_GoBack"/>
            <w:bookmarkEnd w:id="0"/>
          </w:p>
          <w:p w:rsidR="009B6212" w:rsidRDefault="009B621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9B6212" w:rsidRDefault="009B621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9B621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BD" w:rsidRDefault="00F641BD">
      <w:r>
        <w:separator/>
      </w:r>
    </w:p>
  </w:endnote>
  <w:endnote w:type="continuationSeparator" w:id="0">
    <w:p w:rsidR="00F641BD" w:rsidRDefault="00F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BD" w:rsidRDefault="00F641B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641BD" w:rsidRDefault="00F6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212"/>
    <w:rsid w:val="000D07A7"/>
    <w:rsid w:val="004A58C4"/>
    <w:rsid w:val="004E1E52"/>
    <w:rsid w:val="009B6212"/>
    <w:rsid w:val="00A92E3B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3</cp:revision>
  <cp:lastPrinted>2008-09-09T01:24:00Z</cp:lastPrinted>
  <dcterms:created xsi:type="dcterms:W3CDTF">2019-07-30T23:43:00Z</dcterms:created>
  <dcterms:modified xsi:type="dcterms:W3CDTF">2021-01-13T06:52:00Z</dcterms:modified>
</cp:coreProperties>
</file>