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18" w:rsidRPr="005B03C3" w:rsidRDefault="002F4013" w:rsidP="005B03C3">
      <w:pPr>
        <w:spacing w:line="280" w:lineRule="exac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>参考様式第</w:t>
      </w:r>
      <w:r w:rsidR="001864B7">
        <w:rPr>
          <w:rFonts w:hint="eastAsia"/>
          <w:sz w:val="21"/>
          <w:szCs w:val="21"/>
        </w:rPr>
        <w:t>１</w:t>
      </w:r>
      <w:r w:rsidRPr="005B03C3">
        <w:rPr>
          <w:rFonts w:hint="eastAsia"/>
          <w:sz w:val="21"/>
          <w:szCs w:val="21"/>
        </w:rPr>
        <w:t>号</w:t>
      </w:r>
    </w:p>
    <w:p w:rsidR="002F4013" w:rsidRPr="005B03C3" w:rsidRDefault="002F4013" w:rsidP="005B03C3">
      <w:pPr>
        <w:spacing w:line="280" w:lineRule="exact"/>
        <w:jc w:val="righ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年　　月　　日</w:t>
      </w:r>
    </w:p>
    <w:p w:rsidR="002F4013" w:rsidRDefault="002F4013" w:rsidP="00873F60">
      <w:pPr>
        <w:spacing w:line="280" w:lineRule="exact"/>
      </w:pPr>
    </w:p>
    <w:p w:rsidR="002F4013" w:rsidRPr="005B03C3" w:rsidRDefault="002F4013" w:rsidP="005B03C3">
      <w:pPr>
        <w:spacing w:line="280" w:lineRule="exact"/>
        <w:jc w:val="center"/>
        <w:rPr>
          <w:b/>
          <w:sz w:val="28"/>
          <w:szCs w:val="28"/>
        </w:rPr>
      </w:pPr>
      <w:r w:rsidRPr="005B03C3">
        <w:rPr>
          <w:rFonts w:hint="eastAsia"/>
          <w:b/>
          <w:sz w:val="28"/>
          <w:szCs w:val="28"/>
        </w:rPr>
        <w:t>食品等による健康被害等情報報告書</w:t>
      </w:r>
    </w:p>
    <w:p w:rsidR="002F4013" w:rsidRPr="005B03C3" w:rsidRDefault="002F4013" w:rsidP="005B03C3">
      <w:pPr>
        <w:spacing w:line="280" w:lineRule="exact"/>
        <w:jc w:val="center"/>
        <w:rPr>
          <w:b/>
          <w:sz w:val="28"/>
          <w:szCs w:val="28"/>
        </w:rPr>
      </w:pPr>
      <w:r w:rsidRPr="00D350EF">
        <w:rPr>
          <w:rFonts w:hint="eastAsia"/>
          <w:b/>
          <w:spacing w:val="51"/>
          <w:kern w:val="0"/>
          <w:sz w:val="28"/>
          <w:szCs w:val="28"/>
          <w:fitText w:val="4496" w:id="-407134464"/>
        </w:rPr>
        <w:t>食品等自主回収着手報告</w:t>
      </w:r>
      <w:r w:rsidRPr="00D350EF">
        <w:rPr>
          <w:rFonts w:hint="eastAsia"/>
          <w:b/>
          <w:kern w:val="0"/>
          <w:sz w:val="28"/>
          <w:szCs w:val="28"/>
          <w:fitText w:val="4496" w:id="-407134464"/>
        </w:rPr>
        <w:t>書</w:t>
      </w:r>
    </w:p>
    <w:p w:rsidR="002F4013" w:rsidRDefault="002F4013" w:rsidP="00A621DD">
      <w:pPr>
        <w:spacing w:line="280" w:lineRule="exact"/>
        <w:jc w:val="left"/>
      </w:pP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>
        <w:rPr>
          <w:rFonts w:hint="eastAsia"/>
        </w:rPr>
        <w:t xml:space="preserve">　</w:t>
      </w:r>
      <w:r w:rsidRPr="005B03C3">
        <w:rPr>
          <w:rFonts w:hint="eastAsia"/>
          <w:sz w:val="21"/>
          <w:szCs w:val="21"/>
        </w:rPr>
        <w:t>（あて先）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滋賀県知事　　　　</w:t>
      </w:r>
      <w:r w:rsidR="00AC3CE0">
        <w:rPr>
          <w:rFonts w:hint="eastAsia"/>
          <w:sz w:val="21"/>
          <w:szCs w:val="21"/>
        </w:rPr>
        <w:t xml:space="preserve">　　　　　　　</w:t>
      </w:r>
      <w:r w:rsidRPr="005B03C3">
        <w:rPr>
          <w:rFonts w:hint="eastAsia"/>
          <w:sz w:val="21"/>
          <w:szCs w:val="21"/>
        </w:rPr>
        <w:t xml:space="preserve">　あて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（○○保健所長</w:t>
      </w:r>
      <w:r w:rsidR="00AC3CE0">
        <w:rPr>
          <w:rFonts w:hint="eastAsia"/>
          <w:sz w:val="21"/>
          <w:szCs w:val="21"/>
        </w:rPr>
        <w:t>、食肉衛生検査所長</w:t>
      </w:r>
      <w:r w:rsidRPr="005B03C3">
        <w:rPr>
          <w:rFonts w:hint="eastAsia"/>
          <w:sz w:val="21"/>
          <w:szCs w:val="21"/>
        </w:rPr>
        <w:t>）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　　　　　　　　　　　　　　　　　　　　　　　　　住所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　　　　　　　　　　　　　　　　　　　　　報告者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  <w:r w:rsidRPr="005B03C3">
        <w:rPr>
          <w:rFonts w:hint="eastAsia"/>
          <w:sz w:val="21"/>
          <w:szCs w:val="21"/>
        </w:rPr>
        <w:t xml:space="preserve">　　　　　　　　　　　　　　　　　　　　　　　　　　　氏名</w:t>
      </w:r>
    </w:p>
    <w:p w:rsidR="002F4013" w:rsidRPr="005B03C3" w:rsidRDefault="002F4013" w:rsidP="005B03C3">
      <w:pPr>
        <w:spacing w:line="240" w:lineRule="exact"/>
        <w:jc w:val="left"/>
        <w:rPr>
          <w:sz w:val="21"/>
          <w:szCs w:val="21"/>
        </w:rPr>
      </w:pPr>
    </w:p>
    <w:p w:rsidR="00A621DD" w:rsidRDefault="002F4013" w:rsidP="005B03C3">
      <w:pPr>
        <w:spacing w:line="240" w:lineRule="exact"/>
        <w:jc w:val="left"/>
      </w:pPr>
      <w:r w:rsidRPr="005B03C3">
        <w:rPr>
          <w:rFonts w:hint="eastAsia"/>
          <w:sz w:val="21"/>
          <w:szCs w:val="21"/>
        </w:rPr>
        <w:t xml:space="preserve">　下記のとおり報告します。</w:t>
      </w: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79"/>
        <w:gridCol w:w="7042"/>
      </w:tblGrid>
      <w:tr w:rsidR="00A621DD" w:rsidTr="00D36DF7">
        <w:tc>
          <w:tcPr>
            <w:tcW w:w="2679" w:type="dxa"/>
            <w:tcBorders>
              <w:top w:val="single" w:sz="12" w:space="0" w:color="auto"/>
              <w:left w:val="single" w:sz="12" w:space="0" w:color="auto"/>
            </w:tcBorders>
          </w:tcPr>
          <w:p w:rsidR="00A621DD" w:rsidRPr="00A621DD" w:rsidRDefault="00A621DD" w:rsidP="00A621DD">
            <w:pPr>
              <w:jc w:val="center"/>
              <w:rPr>
                <w:sz w:val="21"/>
                <w:szCs w:val="21"/>
              </w:rPr>
            </w:pPr>
            <w:r w:rsidRPr="00A621DD">
              <w:rPr>
                <w:rFonts w:hint="eastAsia"/>
                <w:sz w:val="21"/>
                <w:szCs w:val="21"/>
              </w:rPr>
              <w:t>食品等の名称</w:t>
            </w:r>
          </w:p>
        </w:tc>
        <w:tc>
          <w:tcPr>
            <w:tcW w:w="7042" w:type="dxa"/>
            <w:tcBorders>
              <w:top w:val="single" w:sz="12" w:space="0" w:color="auto"/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A621DD" w:rsidRPr="00A621DD" w:rsidRDefault="00A621DD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A621DD">
              <w:rPr>
                <w:rFonts w:hint="eastAsia"/>
                <w:sz w:val="21"/>
                <w:szCs w:val="21"/>
              </w:rPr>
              <w:t>容器、包装の形態</w:t>
            </w:r>
          </w:p>
          <w:p w:rsidR="00A621DD" w:rsidRPr="00A621DD" w:rsidRDefault="00A621DD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A621DD">
              <w:rPr>
                <w:rFonts w:hint="eastAsia"/>
                <w:sz w:val="21"/>
                <w:szCs w:val="21"/>
              </w:rPr>
              <w:t>および内容量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F2792B" w:rsidRDefault="00F2792B" w:rsidP="00A621DD"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生産、製造、輸入</w:t>
            </w:r>
            <w:r w:rsidR="00A621DD" w:rsidRPr="00A621DD">
              <w:rPr>
                <w:rFonts w:hint="eastAsia"/>
                <w:sz w:val="21"/>
                <w:szCs w:val="21"/>
              </w:rPr>
              <w:t>または</w:t>
            </w:r>
          </w:p>
          <w:p w:rsidR="00A621DD" w:rsidRPr="00A621DD" w:rsidRDefault="00A621DD" w:rsidP="00A621D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621DD">
              <w:rPr>
                <w:rFonts w:hint="eastAsia"/>
                <w:sz w:val="21"/>
                <w:szCs w:val="21"/>
              </w:rPr>
              <w:t>販売者の名称</w:t>
            </w:r>
            <w:r w:rsidRPr="00A621DD">
              <w:rPr>
                <w:rFonts w:hint="eastAsia"/>
                <w:sz w:val="16"/>
                <w:szCs w:val="16"/>
              </w:rPr>
              <w:t>(固有記号)</w:t>
            </w:r>
          </w:p>
          <w:p w:rsidR="00A621DD" w:rsidRPr="00A621DD" w:rsidRDefault="00A621DD" w:rsidP="00A621DD">
            <w:pPr>
              <w:spacing w:line="240" w:lineRule="exact"/>
              <w:jc w:val="center"/>
              <w:rPr>
                <w:sz w:val="21"/>
                <w:szCs w:val="21"/>
              </w:rPr>
            </w:pPr>
            <w:r w:rsidRPr="00A621DD">
              <w:rPr>
                <w:rFonts w:hint="eastAsia"/>
                <w:sz w:val="21"/>
                <w:szCs w:val="21"/>
              </w:rPr>
              <w:t>および</w:t>
            </w:r>
            <w:r>
              <w:rPr>
                <w:rFonts w:hint="eastAsia"/>
                <w:sz w:val="21"/>
                <w:szCs w:val="21"/>
              </w:rPr>
              <w:t>その</w:t>
            </w:r>
            <w:r w:rsidRPr="00A621DD"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A621DD" w:rsidRPr="00A621DD" w:rsidRDefault="00A621DD" w:rsidP="00A621D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消費期限・賞味期限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A621DD" w:rsidRPr="00A621DD" w:rsidRDefault="00A621DD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製造年月日、ﾛｯﾄNo.等　製品の特定情報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242FD4" w:rsidTr="00D36DF7">
        <w:tc>
          <w:tcPr>
            <w:tcW w:w="2679" w:type="dxa"/>
            <w:tcBorders>
              <w:left w:val="single" w:sz="12" w:space="0" w:color="auto"/>
            </w:tcBorders>
          </w:tcPr>
          <w:p w:rsidR="00242FD4" w:rsidRDefault="00242FD4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製造等または出荷数量</w:t>
            </w:r>
          </w:p>
          <w:p w:rsidR="00242FD4" w:rsidRDefault="00242FD4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流通地域、販売店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242FD4" w:rsidRPr="00C20385" w:rsidRDefault="00242FD4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A621DD" w:rsidRDefault="00A621DD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一般消費者等の</w:t>
            </w:r>
          </w:p>
          <w:p w:rsidR="00A621DD" w:rsidRPr="00A621DD" w:rsidRDefault="00A621DD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問合せ窓口、連絡先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AC3CE0" w:rsidRDefault="00AC3CE0" w:rsidP="00AC3CE0">
            <w:pPr>
              <w:spacing w:line="100" w:lineRule="exact"/>
              <w:jc w:val="center"/>
              <w:rPr>
                <w:sz w:val="21"/>
                <w:szCs w:val="21"/>
              </w:rPr>
            </w:pPr>
          </w:p>
          <w:p w:rsidR="00A621DD" w:rsidRDefault="00F2792B" w:rsidP="00AC3CE0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報告（回収等）の</w:t>
            </w:r>
            <w:r w:rsidR="00A621DD">
              <w:rPr>
                <w:rFonts w:hint="eastAsia"/>
                <w:sz w:val="21"/>
                <w:szCs w:val="21"/>
              </w:rPr>
              <w:t>理由</w:t>
            </w:r>
          </w:p>
          <w:p w:rsidR="006E6478" w:rsidRDefault="00AC3CE0" w:rsidP="00F2792B">
            <w:pPr>
              <w:numPr>
                <w:ilvl w:val="0"/>
                <w:numId w:val="1"/>
              </w:numPr>
              <w:spacing w:line="280" w:lineRule="exact"/>
              <w:jc w:val="center"/>
              <w:rPr>
                <w:sz w:val="16"/>
                <w:szCs w:val="16"/>
              </w:rPr>
            </w:pPr>
            <w:r w:rsidRPr="00AC3CE0">
              <w:rPr>
                <w:rFonts w:hint="eastAsia"/>
                <w:sz w:val="21"/>
                <w:szCs w:val="21"/>
              </w:rPr>
              <w:t>□</w:t>
            </w:r>
            <w:r w:rsidRPr="00AC3CE0">
              <w:rPr>
                <w:rFonts w:hint="eastAsia"/>
                <w:sz w:val="16"/>
                <w:szCs w:val="16"/>
              </w:rPr>
              <w:t>にﾁｪｯｸ、複数</w:t>
            </w:r>
            <w:r>
              <w:rPr>
                <w:rFonts w:hint="eastAsia"/>
                <w:sz w:val="16"/>
                <w:szCs w:val="16"/>
              </w:rPr>
              <w:t>ﾁｪｯｸ可</w:t>
            </w:r>
          </w:p>
          <w:p w:rsidR="00F2792B" w:rsidRDefault="00F2792B" w:rsidP="00F2792B">
            <w:pPr>
              <w:spacing w:line="100" w:lineRule="exact"/>
              <w:jc w:val="center"/>
              <w:rPr>
                <w:sz w:val="16"/>
                <w:szCs w:val="16"/>
              </w:rPr>
            </w:pPr>
          </w:p>
          <w:p w:rsidR="00F2792B" w:rsidRDefault="00F2792B" w:rsidP="00F2792B">
            <w:pPr>
              <w:spacing w:line="280" w:lineRule="exact"/>
              <w:jc w:val="center"/>
              <w:rPr>
                <w:sz w:val="21"/>
                <w:szCs w:val="21"/>
              </w:rPr>
            </w:pPr>
            <w:r w:rsidRPr="00F2792B">
              <w:rPr>
                <w:rFonts w:hint="eastAsia"/>
                <w:sz w:val="21"/>
                <w:szCs w:val="21"/>
              </w:rPr>
              <w:t>および</w:t>
            </w:r>
            <w:r>
              <w:rPr>
                <w:rFonts w:hint="eastAsia"/>
                <w:sz w:val="21"/>
                <w:szCs w:val="21"/>
              </w:rPr>
              <w:t>予想される</w:t>
            </w:r>
          </w:p>
          <w:p w:rsidR="00115731" w:rsidRDefault="00F2792B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健康への影響</w:t>
            </w:r>
          </w:p>
          <w:p w:rsidR="001B33EE" w:rsidRPr="00AC3CE0" w:rsidRDefault="001B33EE" w:rsidP="005B03C3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1B33EE" w:rsidRDefault="006D26E3" w:rsidP="00115731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1301116</wp:posOffset>
                      </wp:positionH>
                      <wp:positionV relativeFrom="paragraph">
                        <wp:posOffset>75565</wp:posOffset>
                      </wp:positionV>
                      <wp:extent cx="3105150" cy="885190"/>
                      <wp:effectExtent l="0" t="0" r="19050" b="10160"/>
                      <wp:wrapNone/>
                      <wp:docPr id="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5150" cy="885190"/>
                              </a:xfrm>
                              <a:prstGeom prst="bracketPair">
                                <a:avLst>
                                  <a:gd name="adj" fmla="val 8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2BFD2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" o:spid="_x0000_s1026" type="#_x0000_t185" style="position:absolute;left:0;text-align:left;margin-left:102.45pt;margin-top:5.95pt;width:244.5pt;height:69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" adj="1802">
                      <v:textbox inset="5.85pt,.7pt,5.85pt,.7pt"/>
                    </v:shape>
                  </w:pict>
                </mc:Fallback>
              </mc:AlternateContent>
            </w:r>
            <w:r w:rsidR="00AC3CE0">
              <w:rPr>
                <w:rFonts w:hint="eastAsia"/>
                <w:sz w:val="21"/>
                <w:szCs w:val="21"/>
              </w:rPr>
              <w:t>□ 食品衛生法違反</w:t>
            </w:r>
            <w:r w:rsidR="001B33EE">
              <w:rPr>
                <w:rFonts w:hint="eastAsia"/>
                <w:sz w:val="21"/>
                <w:szCs w:val="21"/>
              </w:rPr>
              <w:t xml:space="preserve">　　　具体的内容および健康への影響</w:t>
            </w:r>
          </w:p>
          <w:p w:rsidR="00A621DD" w:rsidRDefault="001B33EE" w:rsidP="003B5C08">
            <w:pPr>
              <w:spacing w:line="280" w:lineRule="exact"/>
              <w:ind w:firstLineChars="100" w:firstLine="2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 w:rsidR="003B5C08">
              <w:rPr>
                <w:rFonts w:hint="eastAsia"/>
                <w:sz w:val="21"/>
                <w:szCs w:val="21"/>
              </w:rPr>
              <w:t>違反の</w:t>
            </w:r>
            <w:r>
              <w:rPr>
                <w:rFonts w:hint="eastAsia"/>
                <w:sz w:val="21"/>
                <w:szCs w:val="21"/>
              </w:rPr>
              <w:t xml:space="preserve">おそれ)　　 </w:t>
            </w:r>
          </w:p>
          <w:p w:rsidR="00AC3CE0" w:rsidRDefault="00AC3CE0" w:rsidP="00115731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健康被害の発生</w:t>
            </w:r>
          </w:p>
          <w:p w:rsidR="00AC3CE0" w:rsidRPr="00AC3CE0" w:rsidRDefault="00AC3CE0" w:rsidP="00115731">
            <w:pPr>
              <w:spacing w:line="36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□ </w:t>
            </w:r>
            <w:r w:rsidR="001B33EE">
              <w:rPr>
                <w:rFonts w:hint="eastAsia"/>
                <w:sz w:val="21"/>
                <w:szCs w:val="21"/>
              </w:rPr>
              <w:t>健康被害</w:t>
            </w:r>
            <w:r w:rsidR="00115731">
              <w:rPr>
                <w:rFonts w:hint="eastAsia"/>
                <w:sz w:val="21"/>
                <w:szCs w:val="21"/>
              </w:rPr>
              <w:t>の</w:t>
            </w:r>
            <w:r>
              <w:rPr>
                <w:rFonts w:hint="eastAsia"/>
                <w:sz w:val="21"/>
                <w:szCs w:val="21"/>
              </w:rPr>
              <w:t>おそれ</w:t>
            </w: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F2792B" w:rsidRDefault="00F2792B" w:rsidP="007033A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措置(</w:t>
            </w:r>
            <w:r w:rsidR="006E6478">
              <w:rPr>
                <w:rFonts w:hint="eastAsia"/>
                <w:sz w:val="21"/>
                <w:szCs w:val="21"/>
              </w:rPr>
              <w:t>回収</w:t>
            </w:r>
            <w:r w:rsidR="00242FD4">
              <w:rPr>
                <w:rFonts w:hint="eastAsia"/>
                <w:sz w:val="21"/>
                <w:szCs w:val="21"/>
              </w:rPr>
              <w:t>等</w:t>
            </w:r>
            <w:r>
              <w:rPr>
                <w:rFonts w:hint="eastAsia"/>
                <w:sz w:val="21"/>
                <w:szCs w:val="21"/>
              </w:rPr>
              <w:t>)</w:t>
            </w:r>
            <w:r w:rsidR="00242FD4">
              <w:rPr>
                <w:rFonts w:hint="eastAsia"/>
                <w:sz w:val="21"/>
                <w:szCs w:val="21"/>
              </w:rPr>
              <w:t>の</w:t>
            </w:r>
            <w:r w:rsidR="006E6478">
              <w:rPr>
                <w:rFonts w:hint="eastAsia"/>
                <w:sz w:val="21"/>
                <w:szCs w:val="21"/>
              </w:rPr>
              <w:t>方法</w:t>
            </w:r>
            <w:r>
              <w:rPr>
                <w:rFonts w:hint="eastAsia"/>
                <w:sz w:val="21"/>
                <w:szCs w:val="21"/>
              </w:rPr>
              <w:t>等</w:t>
            </w:r>
          </w:p>
          <w:p w:rsidR="007033AC" w:rsidRPr="007033AC" w:rsidRDefault="001B33EE" w:rsidP="001B33EE">
            <w:pPr>
              <w:spacing w:line="200" w:lineRule="exact"/>
              <w:ind w:firstLineChars="200" w:firstLine="322"/>
              <w:jc w:val="left"/>
              <w:rPr>
                <w:sz w:val="21"/>
                <w:szCs w:val="21"/>
              </w:rPr>
            </w:pPr>
            <w:r w:rsidRPr="00AC3CE0">
              <w:rPr>
                <w:rFonts w:hint="eastAsia"/>
                <w:sz w:val="16"/>
                <w:szCs w:val="16"/>
              </w:rPr>
              <w:t>※</w:t>
            </w:r>
            <w:r w:rsidRPr="00AC3CE0">
              <w:rPr>
                <w:rFonts w:hint="eastAsia"/>
                <w:sz w:val="21"/>
                <w:szCs w:val="21"/>
              </w:rPr>
              <w:t>□</w:t>
            </w:r>
            <w:r w:rsidRPr="00AC3CE0">
              <w:rPr>
                <w:rFonts w:hint="eastAsia"/>
                <w:sz w:val="16"/>
                <w:szCs w:val="16"/>
              </w:rPr>
              <w:t>にﾁｪｯｸ</w:t>
            </w:r>
          </w:p>
          <w:p w:rsidR="00242FD4" w:rsidRDefault="006D26E3" w:rsidP="00A621D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11430</wp:posOffset>
                      </wp:positionV>
                      <wp:extent cx="1377315" cy="621030"/>
                      <wp:effectExtent l="6350" t="11430" r="6985" b="571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7315" cy="621030"/>
                              </a:xfrm>
                              <a:prstGeom prst="bracketPair">
                                <a:avLst>
                                  <a:gd name="adj" fmla="val 8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00799" id="AutoShape 4" o:spid="_x0000_s1026" type="#_x0000_t185" style="position:absolute;left:0;text-align:left;margin-left:.5pt;margin-top:.9pt;width:108.45pt;height:48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" adj="1802">
                      <v:textbox inset="5.85pt,.7pt,5.85pt,.7pt"/>
                    </v:shape>
                  </w:pict>
                </mc:Fallback>
              </mc:AlternateContent>
            </w:r>
            <w:r w:rsidR="006E6478" w:rsidRPr="006E6478">
              <w:rPr>
                <w:rFonts w:hint="eastAsia"/>
                <w:sz w:val="18"/>
                <w:szCs w:val="18"/>
              </w:rPr>
              <w:t>販売店等からの回収方法</w:t>
            </w:r>
          </w:p>
          <w:p w:rsidR="00242FD4" w:rsidRDefault="006E6478" w:rsidP="00A621D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E6478">
              <w:rPr>
                <w:rFonts w:hint="eastAsia"/>
                <w:sz w:val="18"/>
                <w:szCs w:val="18"/>
              </w:rPr>
              <w:t>消費者からの回収方法</w:t>
            </w:r>
          </w:p>
          <w:p w:rsidR="00242FD4" w:rsidRDefault="006E6478" w:rsidP="00A621DD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回収</w:t>
            </w:r>
            <w:r w:rsidRPr="006E6478">
              <w:rPr>
                <w:rFonts w:hint="eastAsia"/>
                <w:sz w:val="18"/>
                <w:szCs w:val="18"/>
              </w:rPr>
              <w:t>品</w:t>
            </w:r>
            <w:r>
              <w:rPr>
                <w:rFonts w:hint="eastAsia"/>
                <w:sz w:val="18"/>
                <w:szCs w:val="18"/>
              </w:rPr>
              <w:t>の</w:t>
            </w:r>
            <w:r w:rsidRPr="006E6478">
              <w:rPr>
                <w:rFonts w:hint="eastAsia"/>
                <w:sz w:val="18"/>
                <w:szCs w:val="18"/>
              </w:rPr>
              <w:t>保管場所</w:t>
            </w:r>
          </w:p>
          <w:p w:rsidR="00242FD4" w:rsidRDefault="006E6478" w:rsidP="006E6478">
            <w:pPr>
              <w:spacing w:line="240" w:lineRule="exact"/>
              <w:ind w:firstLineChars="100" w:firstLine="181"/>
              <w:jc w:val="left"/>
              <w:rPr>
                <w:sz w:val="18"/>
                <w:szCs w:val="18"/>
              </w:rPr>
            </w:pPr>
            <w:r w:rsidRPr="006E6478">
              <w:rPr>
                <w:rFonts w:hint="eastAsia"/>
                <w:sz w:val="18"/>
                <w:szCs w:val="18"/>
              </w:rPr>
              <w:t>など</w:t>
            </w:r>
          </w:p>
          <w:p w:rsidR="007033AC" w:rsidRPr="006E6478" w:rsidRDefault="007033AC" w:rsidP="007033AC">
            <w:pPr>
              <w:spacing w:line="100" w:lineRule="exact"/>
              <w:ind w:firstLineChars="100" w:firstLine="181"/>
              <w:jc w:val="left"/>
              <w:rPr>
                <w:sz w:val="18"/>
                <w:szCs w:val="18"/>
              </w:rPr>
            </w:pP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7033AC" w:rsidRDefault="007033AC" w:rsidP="007033AC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措置の内容： □ 回収、□ その他</w:t>
            </w:r>
            <w:r w:rsidR="001B33EE"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 xml:space="preserve">　　　　　　　　　　</w:t>
            </w:r>
            <w:r w:rsidR="001B33E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）、□ 措置なし</w:t>
            </w:r>
          </w:p>
          <w:p w:rsidR="00A621DD" w:rsidRDefault="00C20385" w:rsidP="00C20385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実施時期</w:t>
            </w:r>
            <w:r w:rsidR="00AC3CE0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：</w:t>
            </w:r>
            <w:r w:rsidR="00AC3CE0">
              <w:rPr>
                <w:rFonts w:hint="eastAsia"/>
                <w:sz w:val="21"/>
                <w:szCs w:val="21"/>
              </w:rPr>
              <w:t xml:space="preserve">　</w:t>
            </w:r>
            <w:r w:rsidR="00D350E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日～</w:t>
            </w:r>
            <w:r w:rsidR="00D350EF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年　　月　　日</w:t>
            </w:r>
          </w:p>
          <w:p w:rsidR="00AC3CE0" w:rsidRDefault="006D26E3" w:rsidP="001B33EE">
            <w:pPr>
              <w:spacing w:line="280" w:lineRule="exact"/>
              <w:ind w:firstLineChars="100" w:firstLine="211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50165</wp:posOffset>
                      </wp:positionV>
                      <wp:extent cx="4314825" cy="631190"/>
                      <wp:effectExtent l="0" t="0" r="28575" b="1651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4825" cy="631190"/>
                              </a:xfrm>
                              <a:prstGeom prst="bracketPair">
                                <a:avLst>
                                  <a:gd name="adj" fmla="val 8343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BB1763" id="AutoShape 7" o:spid="_x0000_s1026" type="#_x0000_t185" style="position:absolute;left:0;text-align:left;margin-left:6.45pt;margin-top:3.95pt;width:339.75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" adj="1802">
                      <v:textbox inset="5.85pt,.7pt,5.85pt,.7pt"/>
                    </v:shape>
                  </w:pict>
                </mc:Fallback>
              </mc:AlternateContent>
            </w:r>
            <w:r w:rsidR="00AC3CE0">
              <w:rPr>
                <w:rFonts w:hint="eastAsia"/>
                <w:sz w:val="21"/>
                <w:szCs w:val="21"/>
              </w:rPr>
              <w:t>具体的内容</w:t>
            </w:r>
            <w:r w:rsidR="001B33EE">
              <w:rPr>
                <w:rFonts w:hint="eastAsia"/>
                <w:sz w:val="21"/>
                <w:szCs w:val="21"/>
              </w:rPr>
              <w:t>（措置しない場合はその理由）</w:t>
            </w:r>
          </w:p>
          <w:p w:rsidR="001B33EE" w:rsidRDefault="001B33EE" w:rsidP="001B33EE">
            <w:pPr>
              <w:spacing w:line="280" w:lineRule="exact"/>
              <w:ind w:firstLineChars="100" w:firstLine="211"/>
              <w:jc w:val="left"/>
              <w:rPr>
                <w:sz w:val="21"/>
                <w:szCs w:val="21"/>
              </w:rPr>
            </w:pPr>
          </w:p>
          <w:p w:rsidR="001B33EE" w:rsidRDefault="001B33EE" w:rsidP="001B33EE">
            <w:pPr>
              <w:spacing w:line="280" w:lineRule="exact"/>
              <w:ind w:firstLineChars="100" w:firstLine="211"/>
              <w:jc w:val="left"/>
              <w:rPr>
                <w:sz w:val="21"/>
                <w:szCs w:val="21"/>
              </w:rPr>
            </w:pPr>
          </w:p>
          <w:p w:rsidR="001B33EE" w:rsidRPr="00C20385" w:rsidRDefault="001B33EE" w:rsidP="001B33EE">
            <w:pPr>
              <w:spacing w:line="280" w:lineRule="exact"/>
              <w:ind w:firstLineChars="100" w:firstLine="211"/>
              <w:jc w:val="left"/>
              <w:rPr>
                <w:sz w:val="21"/>
                <w:szCs w:val="21"/>
              </w:rPr>
            </w:pP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</w:tcBorders>
          </w:tcPr>
          <w:p w:rsidR="00BC45D2" w:rsidRDefault="00BC45D2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一般消費者への</w:t>
            </w:r>
          </w:p>
          <w:p w:rsidR="00A621DD" w:rsidRPr="00A621DD" w:rsidRDefault="00BC45D2" w:rsidP="005B03C3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周知方法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 w:rsidR="00A621DD" w:rsidRPr="00BC45D2" w:rsidTr="00D36DF7">
        <w:tc>
          <w:tcPr>
            <w:tcW w:w="2679" w:type="dxa"/>
            <w:tcBorders>
              <w:left w:val="single" w:sz="12" w:space="0" w:color="auto"/>
            </w:tcBorders>
          </w:tcPr>
          <w:p w:rsidR="00BC45D2" w:rsidRDefault="00BC45D2" w:rsidP="00242FD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県ﾎｰﾑﾍﾟｰｼﾞ等での</w:t>
            </w:r>
          </w:p>
          <w:p w:rsidR="00A621DD" w:rsidRPr="00A621DD" w:rsidRDefault="00BC45D2" w:rsidP="00242FD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公表の可否</w:t>
            </w:r>
          </w:p>
        </w:tc>
        <w:tc>
          <w:tcPr>
            <w:tcW w:w="7042" w:type="dxa"/>
            <w:tcBorders>
              <w:right w:val="single" w:sz="12" w:space="0" w:color="auto"/>
            </w:tcBorders>
          </w:tcPr>
          <w:p w:rsidR="00DD253D" w:rsidRDefault="006D26E3" w:rsidP="00DD253D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691516</wp:posOffset>
                      </wp:positionH>
                      <wp:positionV relativeFrom="paragraph">
                        <wp:posOffset>-10160</wp:posOffset>
                      </wp:positionV>
                      <wp:extent cx="3695700" cy="361950"/>
                      <wp:effectExtent l="0" t="0" r="19050" b="1905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0" cy="361950"/>
                              </a:xfrm>
                              <a:prstGeom prst="bracketPair">
                                <a:avLst>
                                  <a:gd name="adj" fmla="val 2157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13432" id="AutoShape 6" o:spid="_x0000_s1026" type="#_x0000_t185" style="position:absolute;left:0;text-align:left;margin-left:54.45pt;margin-top:-.8pt;width:291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" adj="4661">
                      <v:textbox inset="5.85pt,.7pt,5.85pt,.7pt"/>
                    </v:shape>
                  </w:pict>
                </mc:Fallback>
              </mc:AlternateContent>
            </w:r>
            <w:r w:rsidR="00BC45D2" w:rsidRPr="00C20385">
              <w:rPr>
                <w:rFonts w:hint="eastAsia"/>
                <w:sz w:val="21"/>
                <w:szCs w:val="21"/>
              </w:rPr>
              <w:t>公表　可</w:t>
            </w:r>
            <w:r w:rsidR="00DD253D">
              <w:rPr>
                <w:rFonts w:hint="eastAsia"/>
                <w:sz w:val="21"/>
                <w:szCs w:val="21"/>
              </w:rPr>
              <w:t xml:space="preserve">　　否の理由：</w:t>
            </w:r>
          </w:p>
          <w:p w:rsidR="00DD253D" w:rsidRPr="00C20385" w:rsidRDefault="00BC45D2" w:rsidP="00DD253D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C20385">
              <w:rPr>
                <w:rFonts w:hint="eastAsia"/>
                <w:sz w:val="21"/>
                <w:szCs w:val="21"/>
              </w:rPr>
              <w:t xml:space="preserve">　</w:t>
            </w:r>
            <w:r w:rsidR="00DD253D">
              <w:rPr>
                <w:rFonts w:hint="eastAsia"/>
                <w:sz w:val="21"/>
                <w:szCs w:val="21"/>
              </w:rPr>
              <w:t xml:space="preserve">　</w:t>
            </w:r>
            <w:r w:rsidRPr="00C20385">
              <w:rPr>
                <w:rFonts w:hint="eastAsia"/>
                <w:sz w:val="21"/>
                <w:szCs w:val="21"/>
              </w:rPr>
              <w:t xml:space="preserve">　否</w:t>
            </w:r>
          </w:p>
        </w:tc>
      </w:tr>
      <w:tr w:rsidR="00A621DD" w:rsidTr="00D36DF7"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</w:tcPr>
          <w:p w:rsidR="0058637A" w:rsidRDefault="00CD160C" w:rsidP="00CD160C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報告</w:t>
            </w:r>
            <w:r w:rsidR="00BC45D2">
              <w:rPr>
                <w:rFonts w:hint="eastAsia"/>
                <w:sz w:val="21"/>
                <w:szCs w:val="21"/>
              </w:rPr>
              <w:t>担当者の</w:t>
            </w:r>
            <w:r>
              <w:rPr>
                <w:rFonts w:hint="eastAsia"/>
                <w:sz w:val="21"/>
                <w:szCs w:val="21"/>
              </w:rPr>
              <w:t>氏名</w:t>
            </w:r>
          </w:p>
          <w:p w:rsidR="00A621DD" w:rsidRPr="00BC45D2" w:rsidRDefault="00BC45D2" w:rsidP="00242FD4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所属部署、連絡先</w:t>
            </w:r>
          </w:p>
        </w:tc>
        <w:tc>
          <w:tcPr>
            <w:tcW w:w="7042" w:type="dxa"/>
            <w:tcBorders>
              <w:bottom w:val="single" w:sz="12" w:space="0" w:color="auto"/>
              <w:right w:val="single" w:sz="12" w:space="0" w:color="auto"/>
            </w:tcBorders>
          </w:tcPr>
          <w:p w:rsidR="00A621DD" w:rsidRPr="00C20385" w:rsidRDefault="00A621DD" w:rsidP="00A621DD">
            <w:pPr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 w:rsidR="007241E7" w:rsidRPr="00873F60" w:rsidRDefault="007241E7" w:rsidP="003B1B18">
      <w:pPr>
        <w:spacing w:line="240" w:lineRule="exact"/>
        <w:jc w:val="left"/>
        <w:rPr>
          <w:sz w:val="20"/>
          <w:szCs w:val="20"/>
        </w:rPr>
      </w:pPr>
      <w:r w:rsidRPr="007241E7">
        <w:rPr>
          <w:rFonts w:hint="eastAsia"/>
          <w:sz w:val="20"/>
          <w:szCs w:val="20"/>
        </w:rPr>
        <w:t>(注)必要に応じ、枠を拡大し、または関係資料（写真、一覧表等）を添付して具体的に記載してください。</w:t>
      </w:r>
    </w:p>
    <w:p w:rsidR="003B1B18" w:rsidRPr="00DD253D" w:rsidRDefault="00DD253D" w:rsidP="003B1B18">
      <w:pPr>
        <w:spacing w:line="240" w:lineRule="exact"/>
        <w:jc w:val="left"/>
        <w:rPr>
          <w:sz w:val="21"/>
          <w:szCs w:val="21"/>
        </w:rPr>
      </w:pPr>
      <w:r w:rsidRPr="003B1B18">
        <w:rPr>
          <w:rFonts w:hint="eastAsia"/>
          <w:b/>
          <w:sz w:val="21"/>
          <w:szCs w:val="21"/>
        </w:rPr>
        <w:t>保健所</w:t>
      </w:r>
      <w:r w:rsidR="0058637A">
        <w:rPr>
          <w:rFonts w:hint="eastAsia"/>
          <w:b/>
          <w:sz w:val="21"/>
          <w:szCs w:val="21"/>
        </w:rPr>
        <w:t>等</w:t>
      </w:r>
      <w:r w:rsidR="003B1B18">
        <w:rPr>
          <w:rFonts w:hint="eastAsia"/>
          <w:b/>
          <w:sz w:val="21"/>
          <w:szCs w:val="21"/>
        </w:rPr>
        <w:t>担当者</w:t>
      </w:r>
      <w:r w:rsidRPr="003B1B18">
        <w:rPr>
          <w:rFonts w:hint="eastAsia"/>
          <w:b/>
          <w:sz w:val="21"/>
          <w:szCs w:val="21"/>
        </w:rPr>
        <w:t>記載欄</w:t>
      </w:r>
      <w:r>
        <w:rPr>
          <w:rFonts w:hint="eastAsia"/>
          <w:sz w:val="21"/>
          <w:szCs w:val="21"/>
        </w:rPr>
        <w:t xml:space="preserve">　※報告者は記載しないでください。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55"/>
        <w:gridCol w:w="7966"/>
      </w:tblGrid>
      <w:tr w:rsidR="003B1B18" w:rsidTr="001864B7">
        <w:tc>
          <w:tcPr>
            <w:tcW w:w="1795" w:type="dxa"/>
            <w:tcBorders>
              <w:top w:val="single" w:sz="12" w:space="0" w:color="auto"/>
              <w:left w:val="single" w:sz="12" w:space="0" w:color="auto"/>
            </w:tcBorders>
          </w:tcPr>
          <w:p w:rsidR="003B1B18" w:rsidRDefault="003B1B18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条例の該当条項</w:t>
            </w:r>
          </w:p>
          <w:p w:rsidR="007241E7" w:rsidRDefault="007241E7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  <w:r w:rsidRPr="00AC3CE0">
              <w:rPr>
                <w:rFonts w:hint="eastAsia"/>
                <w:sz w:val="16"/>
                <w:szCs w:val="16"/>
              </w:rPr>
              <w:t>※</w:t>
            </w:r>
            <w:r w:rsidRPr="00AC3CE0">
              <w:rPr>
                <w:rFonts w:hint="eastAsia"/>
                <w:sz w:val="21"/>
                <w:szCs w:val="21"/>
              </w:rPr>
              <w:t>□</w:t>
            </w:r>
            <w:r w:rsidRPr="00AC3CE0">
              <w:rPr>
                <w:rFonts w:hint="eastAsia"/>
                <w:sz w:val="16"/>
                <w:szCs w:val="16"/>
              </w:rPr>
              <w:t>にﾁｪｯｸ</w:t>
            </w:r>
          </w:p>
        </w:tc>
        <w:tc>
          <w:tcPr>
            <w:tcW w:w="8041" w:type="dxa"/>
            <w:tcBorders>
              <w:top w:val="single" w:sz="12" w:space="0" w:color="auto"/>
              <w:right w:val="single" w:sz="12" w:space="0" w:color="auto"/>
            </w:tcBorders>
          </w:tcPr>
          <w:p w:rsidR="003B1B18" w:rsidRDefault="003B1B18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D350EF">
              <w:rPr>
                <w:rFonts w:hint="eastAsia"/>
                <w:sz w:val="21"/>
                <w:szCs w:val="21"/>
              </w:rPr>
              <w:t>1</w:t>
            </w:r>
            <w:r w:rsidR="00D350EF"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条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：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第１項第１号、□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第１項第２号、□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第２項、</w:t>
            </w:r>
            <w:r w:rsidR="00E45BF5">
              <w:rPr>
                <w:rFonts w:hint="eastAsia"/>
                <w:sz w:val="21"/>
                <w:szCs w:val="21"/>
              </w:rPr>
              <w:t>□ 非該当</w:t>
            </w:r>
          </w:p>
          <w:p w:rsidR="003B1B18" w:rsidRDefault="003B1B18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第</w:t>
            </w:r>
            <w:r w:rsidR="00D350EF">
              <w:rPr>
                <w:rFonts w:hint="eastAsia"/>
                <w:sz w:val="21"/>
                <w:szCs w:val="21"/>
              </w:rPr>
              <w:t>14</w:t>
            </w:r>
            <w:r>
              <w:rPr>
                <w:rFonts w:hint="eastAsia"/>
                <w:sz w:val="21"/>
                <w:szCs w:val="21"/>
              </w:rPr>
              <w:t>条</w:t>
            </w:r>
            <w:r w:rsidR="00E45BF5">
              <w:rPr>
                <w:rFonts w:hint="eastAsia"/>
                <w:sz w:val="21"/>
                <w:szCs w:val="21"/>
              </w:rPr>
              <w:t xml:space="preserve"> ： 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第１項、</w:t>
            </w:r>
            <w:r w:rsidR="00E45BF5">
              <w:rPr>
                <w:rFonts w:hint="eastAsia"/>
                <w:sz w:val="21"/>
                <w:szCs w:val="21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□</w:t>
            </w:r>
            <w:r w:rsidR="00E45BF5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第３項</w:t>
            </w:r>
            <w:r w:rsidR="00E45BF5">
              <w:rPr>
                <w:rFonts w:hint="eastAsia"/>
                <w:sz w:val="21"/>
                <w:szCs w:val="21"/>
              </w:rPr>
              <w:t>、　　　　　　　　 □ 非該当</w:t>
            </w:r>
          </w:p>
        </w:tc>
      </w:tr>
      <w:tr w:rsidR="00CE12CB" w:rsidTr="001864B7">
        <w:tc>
          <w:tcPr>
            <w:tcW w:w="1795" w:type="dxa"/>
            <w:tcBorders>
              <w:left w:val="single" w:sz="12" w:space="0" w:color="auto"/>
            </w:tcBorders>
          </w:tcPr>
          <w:p w:rsidR="00CE12CB" w:rsidRDefault="00CE12CB" w:rsidP="00CE12CB">
            <w:pPr>
              <w:spacing w:line="28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処理　</w:t>
            </w:r>
            <w:r w:rsidRPr="00AC3CE0">
              <w:rPr>
                <w:rFonts w:hint="eastAsia"/>
                <w:sz w:val="16"/>
                <w:szCs w:val="16"/>
              </w:rPr>
              <w:t>※</w:t>
            </w:r>
            <w:r w:rsidRPr="00AC3CE0">
              <w:rPr>
                <w:rFonts w:hint="eastAsia"/>
                <w:sz w:val="21"/>
                <w:szCs w:val="21"/>
              </w:rPr>
              <w:t>□</w:t>
            </w:r>
            <w:r w:rsidRPr="00AC3CE0">
              <w:rPr>
                <w:rFonts w:hint="eastAsia"/>
                <w:sz w:val="16"/>
                <w:szCs w:val="16"/>
              </w:rPr>
              <w:t>にﾁｪｯｸ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:rsidR="00CE12CB" w:rsidRDefault="00CE12CB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 疑食中毒、□ 危害除去措置(回収等)対応、□ 収去検査、□ その他</w:t>
            </w:r>
          </w:p>
        </w:tc>
      </w:tr>
      <w:tr w:rsidR="003B1B18" w:rsidTr="001864B7">
        <w:tc>
          <w:tcPr>
            <w:tcW w:w="1795" w:type="dxa"/>
            <w:tcBorders>
              <w:left w:val="single" w:sz="12" w:space="0" w:color="auto"/>
            </w:tcBorders>
          </w:tcPr>
          <w:p w:rsidR="003B1B18" w:rsidRPr="003B1B18" w:rsidRDefault="003B1B18" w:rsidP="003B1B18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公表の要否</w:t>
            </w:r>
          </w:p>
        </w:tc>
        <w:tc>
          <w:tcPr>
            <w:tcW w:w="8041" w:type="dxa"/>
            <w:tcBorders>
              <w:right w:val="single" w:sz="12" w:space="0" w:color="auto"/>
            </w:tcBorders>
          </w:tcPr>
          <w:p w:rsidR="003B1B18" w:rsidRDefault="003B1B18" w:rsidP="00D36DF7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公表　要　・　否　（理由：　　　　　　　　　　　　　　　　　　　　　　）</w:t>
            </w:r>
          </w:p>
        </w:tc>
      </w:tr>
      <w:tr w:rsidR="003B1B18" w:rsidTr="001864B7">
        <w:tc>
          <w:tcPr>
            <w:tcW w:w="1795" w:type="dxa"/>
            <w:tcBorders>
              <w:left w:val="single" w:sz="12" w:space="0" w:color="auto"/>
              <w:bottom w:val="single" w:sz="12" w:space="0" w:color="auto"/>
            </w:tcBorders>
          </w:tcPr>
          <w:p w:rsidR="003B1B18" w:rsidRPr="003B1B18" w:rsidRDefault="003B1B18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指導等を行った場合はその概要</w:t>
            </w:r>
          </w:p>
        </w:tc>
        <w:tc>
          <w:tcPr>
            <w:tcW w:w="8041" w:type="dxa"/>
            <w:tcBorders>
              <w:bottom w:val="single" w:sz="12" w:space="0" w:color="auto"/>
              <w:right w:val="single" w:sz="12" w:space="0" w:color="auto"/>
            </w:tcBorders>
          </w:tcPr>
          <w:p w:rsidR="003B1B18" w:rsidRDefault="003B1B18" w:rsidP="003B1B18">
            <w:pPr>
              <w:spacing w:line="280" w:lineRule="exact"/>
              <w:jc w:val="left"/>
              <w:rPr>
                <w:sz w:val="21"/>
                <w:szCs w:val="21"/>
              </w:rPr>
            </w:pPr>
          </w:p>
        </w:tc>
      </w:tr>
    </w:tbl>
    <w:p w:rsidR="001864B7" w:rsidRPr="001864B7" w:rsidRDefault="001864B7" w:rsidP="00D36DF7">
      <w:pPr>
        <w:spacing w:line="280" w:lineRule="exact"/>
        <w:rPr>
          <w:rFonts w:hint="eastAsia"/>
        </w:rPr>
      </w:pPr>
    </w:p>
    <w:sectPr w:rsidR="001864B7" w:rsidRPr="001864B7" w:rsidSect="00D36DF7">
      <w:footerReference w:type="even" r:id="rId7"/>
      <w:pgSz w:w="11906" w:h="16838" w:code="9"/>
      <w:pgMar w:top="851" w:right="1021" w:bottom="601" w:left="1134" w:header="851" w:footer="0" w:gutter="0"/>
      <w:pgNumType w:fmt="numberInDash" w:start="73"/>
      <w:cols w:space="425"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4E0" w:rsidRDefault="005A64E0">
      <w:r>
        <w:separator/>
      </w:r>
    </w:p>
  </w:endnote>
  <w:endnote w:type="continuationSeparator" w:id="0">
    <w:p w:rsidR="005A64E0" w:rsidRDefault="005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7D1" w:rsidRDefault="002817D1" w:rsidP="00851D2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817D1" w:rsidRDefault="002817D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4E0" w:rsidRDefault="005A64E0">
      <w:r>
        <w:separator/>
      </w:r>
    </w:p>
  </w:footnote>
  <w:footnote w:type="continuationSeparator" w:id="0">
    <w:p w:rsidR="005A64E0" w:rsidRDefault="005A6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659C9"/>
    <w:multiLevelType w:val="hybridMultilevel"/>
    <w:tmpl w:val="1D9653BA"/>
    <w:lvl w:ilvl="0" w:tplc="C95C55CE">
      <w:start w:val="1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13"/>
    <w:rsid w:val="00002D04"/>
    <w:rsid w:val="00010498"/>
    <w:rsid w:val="0001108F"/>
    <w:rsid w:val="000255C6"/>
    <w:rsid w:val="00054110"/>
    <w:rsid w:val="000D34FB"/>
    <w:rsid w:val="000E373F"/>
    <w:rsid w:val="0010480F"/>
    <w:rsid w:val="0011187A"/>
    <w:rsid w:val="00115731"/>
    <w:rsid w:val="00136DFA"/>
    <w:rsid w:val="00140379"/>
    <w:rsid w:val="00140EAA"/>
    <w:rsid w:val="001418AA"/>
    <w:rsid w:val="00160CA2"/>
    <w:rsid w:val="00161DE1"/>
    <w:rsid w:val="00167CE6"/>
    <w:rsid w:val="001706A2"/>
    <w:rsid w:val="00177E31"/>
    <w:rsid w:val="001864B7"/>
    <w:rsid w:val="0019455B"/>
    <w:rsid w:val="001A037F"/>
    <w:rsid w:val="001B33EE"/>
    <w:rsid w:val="001D4FB2"/>
    <w:rsid w:val="001D6FE2"/>
    <w:rsid w:val="001E1722"/>
    <w:rsid w:val="001E1FCB"/>
    <w:rsid w:val="002324DA"/>
    <w:rsid w:val="0023325B"/>
    <w:rsid w:val="00235692"/>
    <w:rsid w:val="00242FD4"/>
    <w:rsid w:val="0025327D"/>
    <w:rsid w:val="00256F53"/>
    <w:rsid w:val="00264D43"/>
    <w:rsid w:val="002817D1"/>
    <w:rsid w:val="00282E74"/>
    <w:rsid w:val="00290DA7"/>
    <w:rsid w:val="002A2868"/>
    <w:rsid w:val="002B2C84"/>
    <w:rsid w:val="002B530A"/>
    <w:rsid w:val="002B6A20"/>
    <w:rsid w:val="002E1467"/>
    <w:rsid w:val="002F4013"/>
    <w:rsid w:val="00306B9C"/>
    <w:rsid w:val="00345556"/>
    <w:rsid w:val="00351F79"/>
    <w:rsid w:val="003532B8"/>
    <w:rsid w:val="003646DC"/>
    <w:rsid w:val="00365ED3"/>
    <w:rsid w:val="003755C6"/>
    <w:rsid w:val="0038789F"/>
    <w:rsid w:val="003A3A46"/>
    <w:rsid w:val="003B0326"/>
    <w:rsid w:val="003B1B18"/>
    <w:rsid w:val="003B5C08"/>
    <w:rsid w:val="003B79DB"/>
    <w:rsid w:val="003D134D"/>
    <w:rsid w:val="003E1897"/>
    <w:rsid w:val="003E6818"/>
    <w:rsid w:val="003F388B"/>
    <w:rsid w:val="00405E4F"/>
    <w:rsid w:val="0042377C"/>
    <w:rsid w:val="00446041"/>
    <w:rsid w:val="0045391B"/>
    <w:rsid w:val="004714C5"/>
    <w:rsid w:val="00474C94"/>
    <w:rsid w:val="00491AD5"/>
    <w:rsid w:val="00497E47"/>
    <w:rsid w:val="004A6E44"/>
    <w:rsid w:val="004B32FA"/>
    <w:rsid w:val="004B79ED"/>
    <w:rsid w:val="004C1937"/>
    <w:rsid w:val="004C652D"/>
    <w:rsid w:val="004D6F09"/>
    <w:rsid w:val="004E7D6D"/>
    <w:rsid w:val="004F5B02"/>
    <w:rsid w:val="00500FCC"/>
    <w:rsid w:val="0050255F"/>
    <w:rsid w:val="00521ABF"/>
    <w:rsid w:val="00523E4F"/>
    <w:rsid w:val="00533658"/>
    <w:rsid w:val="005340A7"/>
    <w:rsid w:val="00555AAB"/>
    <w:rsid w:val="005858CC"/>
    <w:rsid w:val="0058637A"/>
    <w:rsid w:val="005A3D6F"/>
    <w:rsid w:val="005A5134"/>
    <w:rsid w:val="005A64E0"/>
    <w:rsid w:val="005B03C3"/>
    <w:rsid w:val="005B14D0"/>
    <w:rsid w:val="005C76A5"/>
    <w:rsid w:val="005D2E88"/>
    <w:rsid w:val="005D7716"/>
    <w:rsid w:val="005E7645"/>
    <w:rsid w:val="005F2EB0"/>
    <w:rsid w:val="00605613"/>
    <w:rsid w:val="00621FEC"/>
    <w:rsid w:val="00625AC2"/>
    <w:rsid w:val="0062750E"/>
    <w:rsid w:val="00653F68"/>
    <w:rsid w:val="00676125"/>
    <w:rsid w:val="006777CE"/>
    <w:rsid w:val="0069065C"/>
    <w:rsid w:val="006D26E3"/>
    <w:rsid w:val="006D7D93"/>
    <w:rsid w:val="006E5ED5"/>
    <w:rsid w:val="006E6478"/>
    <w:rsid w:val="006F72DD"/>
    <w:rsid w:val="00701919"/>
    <w:rsid w:val="007033AC"/>
    <w:rsid w:val="00707E44"/>
    <w:rsid w:val="00710833"/>
    <w:rsid w:val="00715D7E"/>
    <w:rsid w:val="0072088F"/>
    <w:rsid w:val="007241E7"/>
    <w:rsid w:val="00725BB6"/>
    <w:rsid w:val="00751A1D"/>
    <w:rsid w:val="00762468"/>
    <w:rsid w:val="00762594"/>
    <w:rsid w:val="00781C11"/>
    <w:rsid w:val="007B4E44"/>
    <w:rsid w:val="007C0768"/>
    <w:rsid w:val="007C26BE"/>
    <w:rsid w:val="007C5EC6"/>
    <w:rsid w:val="007D6009"/>
    <w:rsid w:val="007E37DB"/>
    <w:rsid w:val="007F52BE"/>
    <w:rsid w:val="008001AA"/>
    <w:rsid w:val="00801631"/>
    <w:rsid w:val="008225A1"/>
    <w:rsid w:val="00851D24"/>
    <w:rsid w:val="0086403B"/>
    <w:rsid w:val="00870AD1"/>
    <w:rsid w:val="0087138A"/>
    <w:rsid w:val="00873F60"/>
    <w:rsid w:val="00880870"/>
    <w:rsid w:val="008935C9"/>
    <w:rsid w:val="008A05A1"/>
    <w:rsid w:val="008A7D99"/>
    <w:rsid w:val="008B211E"/>
    <w:rsid w:val="008B6E3E"/>
    <w:rsid w:val="008D10F5"/>
    <w:rsid w:val="008E6BEB"/>
    <w:rsid w:val="008F58D4"/>
    <w:rsid w:val="008F5CEF"/>
    <w:rsid w:val="008F6A7D"/>
    <w:rsid w:val="008F6FC5"/>
    <w:rsid w:val="009107E0"/>
    <w:rsid w:val="00925050"/>
    <w:rsid w:val="00925C4F"/>
    <w:rsid w:val="00933ED8"/>
    <w:rsid w:val="009461B5"/>
    <w:rsid w:val="00952278"/>
    <w:rsid w:val="009565F7"/>
    <w:rsid w:val="009622F1"/>
    <w:rsid w:val="009830F9"/>
    <w:rsid w:val="0098310B"/>
    <w:rsid w:val="0099233E"/>
    <w:rsid w:val="00993E2E"/>
    <w:rsid w:val="009A438B"/>
    <w:rsid w:val="009B1EF9"/>
    <w:rsid w:val="009D02C7"/>
    <w:rsid w:val="009D2F79"/>
    <w:rsid w:val="009F2FD6"/>
    <w:rsid w:val="009F496A"/>
    <w:rsid w:val="00A02964"/>
    <w:rsid w:val="00A10960"/>
    <w:rsid w:val="00A1215B"/>
    <w:rsid w:val="00A14CF4"/>
    <w:rsid w:val="00A20DB6"/>
    <w:rsid w:val="00A621DD"/>
    <w:rsid w:val="00A62D0D"/>
    <w:rsid w:val="00A66E8F"/>
    <w:rsid w:val="00A6717F"/>
    <w:rsid w:val="00A81AC3"/>
    <w:rsid w:val="00A8227C"/>
    <w:rsid w:val="00A85C1E"/>
    <w:rsid w:val="00A937EF"/>
    <w:rsid w:val="00A94DCF"/>
    <w:rsid w:val="00AA7EDD"/>
    <w:rsid w:val="00AB391E"/>
    <w:rsid w:val="00AB3FC8"/>
    <w:rsid w:val="00AB5670"/>
    <w:rsid w:val="00AC3CE0"/>
    <w:rsid w:val="00AE2E57"/>
    <w:rsid w:val="00AE316A"/>
    <w:rsid w:val="00B035B0"/>
    <w:rsid w:val="00B1562A"/>
    <w:rsid w:val="00B23BB1"/>
    <w:rsid w:val="00B57114"/>
    <w:rsid w:val="00B60062"/>
    <w:rsid w:val="00B641CC"/>
    <w:rsid w:val="00B87C5D"/>
    <w:rsid w:val="00B95EF9"/>
    <w:rsid w:val="00BA202F"/>
    <w:rsid w:val="00BC13FA"/>
    <w:rsid w:val="00BC45D2"/>
    <w:rsid w:val="00BC6307"/>
    <w:rsid w:val="00BD2108"/>
    <w:rsid w:val="00BD2923"/>
    <w:rsid w:val="00BE0A2B"/>
    <w:rsid w:val="00C03809"/>
    <w:rsid w:val="00C0514F"/>
    <w:rsid w:val="00C20385"/>
    <w:rsid w:val="00C217AC"/>
    <w:rsid w:val="00C22ADA"/>
    <w:rsid w:val="00C233C5"/>
    <w:rsid w:val="00C50649"/>
    <w:rsid w:val="00C513C9"/>
    <w:rsid w:val="00C97B72"/>
    <w:rsid w:val="00CC0285"/>
    <w:rsid w:val="00CD160C"/>
    <w:rsid w:val="00CD1828"/>
    <w:rsid w:val="00CD2213"/>
    <w:rsid w:val="00CE12CB"/>
    <w:rsid w:val="00CF08CB"/>
    <w:rsid w:val="00CF343D"/>
    <w:rsid w:val="00CF4D8B"/>
    <w:rsid w:val="00D017DA"/>
    <w:rsid w:val="00D12D01"/>
    <w:rsid w:val="00D17759"/>
    <w:rsid w:val="00D33DBC"/>
    <w:rsid w:val="00D350EF"/>
    <w:rsid w:val="00D36DF7"/>
    <w:rsid w:val="00D75CD7"/>
    <w:rsid w:val="00D82EAD"/>
    <w:rsid w:val="00DA6807"/>
    <w:rsid w:val="00DB638D"/>
    <w:rsid w:val="00DD253D"/>
    <w:rsid w:val="00E040AF"/>
    <w:rsid w:val="00E139DA"/>
    <w:rsid w:val="00E45BF5"/>
    <w:rsid w:val="00E8214F"/>
    <w:rsid w:val="00E82D8F"/>
    <w:rsid w:val="00E833B3"/>
    <w:rsid w:val="00EA0135"/>
    <w:rsid w:val="00EA773F"/>
    <w:rsid w:val="00EC21A2"/>
    <w:rsid w:val="00EF2BE2"/>
    <w:rsid w:val="00F07AA5"/>
    <w:rsid w:val="00F2792B"/>
    <w:rsid w:val="00F428B4"/>
    <w:rsid w:val="00F43F98"/>
    <w:rsid w:val="00F5388B"/>
    <w:rsid w:val="00F8134E"/>
    <w:rsid w:val="00F84218"/>
    <w:rsid w:val="00F84DAA"/>
    <w:rsid w:val="00F8598F"/>
    <w:rsid w:val="00F92B1D"/>
    <w:rsid w:val="00FB172E"/>
    <w:rsid w:val="00FD0278"/>
    <w:rsid w:val="00FE1295"/>
    <w:rsid w:val="00FE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13D7810-4C5D-4127-BF2F-E9DC0F0D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2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C630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6307"/>
  </w:style>
  <w:style w:type="paragraph" w:styleId="a6">
    <w:name w:val="header"/>
    <w:basedOn w:val="a"/>
    <w:rsid w:val="00BC630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643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参考様式第1号</vt:lpstr>
      <vt:lpstr>参考様式第1号</vt:lpstr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参考様式第1号</dc:title>
  <dc:creator>w</dc:creator>
  <cp:lastModifiedBy>伊藤　信行</cp:lastModifiedBy>
  <cp:revision>3</cp:revision>
  <cp:lastPrinted>2010-07-23T08:16:00Z</cp:lastPrinted>
  <dcterms:created xsi:type="dcterms:W3CDTF">2020-11-10T08:01:00Z</dcterms:created>
  <dcterms:modified xsi:type="dcterms:W3CDTF">2020-11-10T08:05:00Z</dcterms:modified>
</cp:coreProperties>
</file>