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30" w:rsidRPr="00905C30" w:rsidRDefault="00F54003" w:rsidP="00FF21B3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bookmarkStart w:id="0" w:name="様式第４号（要綱第６条関係）"/>
      <w:bookmarkStart w:id="1" w:name="_GoBack"/>
      <w:bookmarkEnd w:id="0"/>
      <w:bookmarkEnd w:id="1"/>
      <w:r>
        <w:rPr>
          <w:rFonts w:ascii="ＭＳ 明朝" w:hAnsi="ＭＳ 明朝" w:cs="ＭＳ 明朝" w:hint="eastAsia"/>
          <w:kern w:val="0"/>
          <w:sz w:val="22"/>
          <w:szCs w:val="22"/>
        </w:rPr>
        <w:t>様式第５号（要綱第７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条関係</w:t>
      </w:r>
      <w:r w:rsidR="00905C30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:rsidR="00080CAD" w:rsidRPr="00080CAD" w:rsidRDefault="00080CAD" w:rsidP="00FF21B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</w:t>
      </w:r>
    </w:p>
    <w:p w:rsidR="00080CAD" w:rsidRPr="00080CAD" w:rsidRDefault="00080CAD" w:rsidP="00FF21B3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温泉動力装置変更届</w:t>
      </w:r>
    </w:p>
    <w:p w:rsidR="00FF21B3" w:rsidRDefault="00FF21B3" w:rsidP="00FF21B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080CAD" w:rsidRPr="00080CAD" w:rsidRDefault="00080CAD" w:rsidP="00FF21B3">
      <w:pPr>
        <w:suppressAutoHyphens/>
        <w:wordWrap w:val="0"/>
        <w:jc w:val="righ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年　　月　　日</w:t>
      </w:r>
      <w:r w:rsidR="00FF21B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CD11B9" w:rsidRDefault="00CD11B9" w:rsidP="00FF21B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80CAD" w:rsidRPr="00080CAD" w:rsidRDefault="00080CAD" w:rsidP="00FF21B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　　　　　　様</w:t>
      </w:r>
    </w:p>
    <w:p w:rsidR="00080CAD" w:rsidRDefault="00080CAD" w:rsidP="00FF21B3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FF21B3" w:rsidRDefault="00FF21B3" w:rsidP="00FF21B3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>
        <w:rPr>
          <w:rFonts w:ascii="ＭＳ 明朝" w:hAnsi="Times New Roman" w:hint="eastAsia"/>
          <w:spacing w:val="10"/>
          <w:kern w:val="0"/>
          <w:sz w:val="22"/>
          <w:szCs w:val="22"/>
        </w:rPr>
        <w:t xml:space="preserve">　　　　　　　　　　　　　　　　　　　　　　住　所</w:t>
      </w:r>
    </w:p>
    <w:p w:rsidR="00FF21B3" w:rsidRPr="00080CAD" w:rsidRDefault="00FF21B3" w:rsidP="00FF21B3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080CAD" w:rsidRPr="00080CAD" w:rsidRDefault="00080CAD" w:rsidP="00FF21B3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氏　名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2186"/>
        <w:gridCol w:w="5454"/>
      </w:tblGrid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100" w:right="210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源泉の所在、地番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80CAD" w:rsidRPr="00080CAD" w:rsidRDefault="00FF21B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="113" w:right="113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動力装置の現況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動力装置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基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動力の設置深度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メートル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FF21B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型</w:t>
            </w:r>
            <w:r w:rsidR="00080CA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式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FF21B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</w:t>
            </w:r>
            <w:r w:rsidR="00080CA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径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ミリメートル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FF21B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出</w:t>
            </w:r>
            <w:r w:rsidR="00080CA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力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キロワット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揚水量（１分</w:t>
            </w: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立方メートル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FF21B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全揚</w:t>
            </w:r>
            <w:r w:rsidR="00080CA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メートル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FF21B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種</w:t>
            </w:r>
            <w:r w:rsidR="00080CAD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="113" w:right="113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変更後の動力装置の内容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動力装置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基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動力の設置深度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メートル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型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式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径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ミリメートル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出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力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キロワット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揚水量（１分</w:t>
            </w: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立方メートル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全揚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メートル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2A3" w:rsidRPr="00080CAD" w:rsidRDefault="004B42A3" w:rsidP="00080C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種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4B42A3" w:rsidRPr="00080CAD" w:rsidTr="00CD11B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変更予定日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年　　　月　　　日　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3" w:rsidRPr="00080CAD" w:rsidRDefault="004B42A3" w:rsidP="00FF2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080CAD" w:rsidRPr="00080CAD" w:rsidRDefault="00CE5F2D" w:rsidP="004B42A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注１　用紙の大きさは、日本産業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  <w:r w:rsidR="00080CAD"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</w:t>
      </w:r>
    </w:p>
    <w:p w:rsidR="00080CAD" w:rsidRPr="00080CAD" w:rsidRDefault="00080CAD" w:rsidP="004B42A3">
      <w:pPr>
        <w:suppressAutoHyphens/>
        <w:wordWrap w:val="0"/>
        <w:ind w:leftChars="105" w:left="440" w:hangingChars="100" w:hanging="22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２　法人にあつては、その名称、主たる事務所の所在地および代表者の氏名を記入すること。</w:t>
      </w:r>
    </w:p>
    <w:p w:rsidR="008529DE" w:rsidRPr="008529DE" w:rsidRDefault="00477AA7" w:rsidP="00477AA7">
      <w:pPr>
        <w:suppressAutoHyphens/>
        <w:textAlignment w:val="baseline"/>
        <w:rPr>
          <w:rFonts w:hint="eastAsia"/>
        </w:rPr>
      </w:pPr>
      <w:bookmarkStart w:id="2" w:name="様式第５号（要綱第７条関係）"/>
      <w:bookmarkEnd w:id="2"/>
      <w:r w:rsidRPr="008529DE">
        <w:rPr>
          <w:rFonts w:hint="eastAsia"/>
        </w:rPr>
        <w:t xml:space="preserve"> </w:t>
      </w: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AA7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C6EE0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6A674-8AF7-4556-8DFE-C8E43B1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2019-12-24T05:16:00Z</dcterms:created>
  <dcterms:modified xsi:type="dcterms:W3CDTF">2019-12-24T05:16:00Z</dcterms:modified>
</cp:coreProperties>
</file>