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73ABB" w14:textId="49B94814" w:rsidR="00257403" w:rsidRPr="009238D0" w:rsidRDefault="00EB5FF4">
      <w:pPr>
        <w:adjustRightInd/>
        <w:rPr>
          <w:rFonts w:hAnsi="Times New Roman" w:cs="Times New Roman"/>
        </w:rPr>
      </w:pPr>
      <w:r w:rsidRPr="00EB5FF4">
        <w:rPr>
          <w:rFonts w:eastAsia="ＭＳ ゴシック" w:hAnsi="Times New Roman" w:cs="ＭＳ ゴシック" w:hint="eastAsia"/>
        </w:rPr>
        <w:t>別記</w:t>
      </w:r>
      <w:r w:rsidR="009238D0" w:rsidRPr="00EB5FF4">
        <w:rPr>
          <w:rFonts w:eastAsia="ＭＳ ゴシック" w:hAnsi="Times New Roman" w:cs="ＭＳ ゴシック" w:hint="eastAsia"/>
        </w:rPr>
        <w:t>様式第</w:t>
      </w:r>
      <w:r w:rsidR="00B4631C">
        <w:rPr>
          <w:rFonts w:eastAsia="ＭＳ ゴシック" w:hAnsi="Times New Roman" w:cs="ＭＳ ゴシック" w:hint="eastAsia"/>
        </w:rPr>
        <w:t>６</w:t>
      </w:r>
      <w:r w:rsidR="00257403" w:rsidRPr="00EB5FF4">
        <w:rPr>
          <w:rFonts w:eastAsia="ＭＳ ゴシック" w:hAnsi="Times New Roman" w:cs="ＭＳ ゴシック" w:hint="eastAsia"/>
        </w:rPr>
        <w:t>号</w:t>
      </w:r>
      <w:r w:rsidR="00257403" w:rsidRPr="00EB5FF4">
        <w:rPr>
          <w:rFonts w:hint="eastAsia"/>
        </w:rPr>
        <w:t>（</w:t>
      </w:r>
      <w:r w:rsidR="00257403" w:rsidRPr="00F75262">
        <w:rPr>
          <w:rFonts w:hint="eastAsia"/>
        </w:rPr>
        <w:t>第</w:t>
      </w:r>
      <w:r w:rsidR="00433FD4" w:rsidRPr="00F75262">
        <w:rPr>
          <w:rFonts w:hint="eastAsia"/>
        </w:rPr>
        <w:t>９</w:t>
      </w:r>
      <w:r w:rsidR="009238D0" w:rsidRPr="00F75262">
        <w:rPr>
          <w:rFonts w:hint="eastAsia"/>
        </w:rPr>
        <w:t>の</w:t>
      </w:r>
      <w:r w:rsidR="000C72A5" w:rsidRPr="00F75262">
        <w:rPr>
          <w:rFonts w:hint="eastAsia"/>
        </w:rPr>
        <w:t>５</w:t>
      </w:r>
      <w:r w:rsidR="009238D0" w:rsidRPr="00F75262">
        <w:rPr>
          <w:rFonts w:hint="eastAsia"/>
        </w:rPr>
        <w:t>関</w:t>
      </w:r>
      <w:r w:rsidR="009238D0" w:rsidRPr="00EB5FF4">
        <w:rPr>
          <w:rFonts w:hint="eastAsia"/>
        </w:rPr>
        <w:t>係</w:t>
      </w:r>
      <w:r w:rsidR="00257403" w:rsidRPr="00EB5FF4">
        <w:rPr>
          <w:rFonts w:hint="eastAsia"/>
        </w:rPr>
        <w:t>）</w:t>
      </w:r>
    </w:p>
    <w:p w14:paraId="2BD4FF56" w14:textId="77777777" w:rsidR="00257403" w:rsidRPr="009238D0" w:rsidRDefault="00257403">
      <w:pPr>
        <w:adjustRightInd/>
        <w:rPr>
          <w:rFonts w:hAnsi="Times New Roman" w:cs="Times New Roman"/>
        </w:rPr>
      </w:pPr>
    </w:p>
    <w:p w14:paraId="25545332" w14:textId="77777777" w:rsidR="00257403" w:rsidRPr="009238D0" w:rsidRDefault="00257403" w:rsidP="0042618B">
      <w:pPr>
        <w:adjustRightInd/>
        <w:spacing w:line="446" w:lineRule="exact"/>
        <w:jc w:val="center"/>
        <w:rPr>
          <w:rFonts w:hAnsi="Times New Roman" w:cs="Times New Roman"/>
        </w:rPr>
      </w:pPr>
      <w:r w:rsidRPr="009238D0">
        <w:rPr>
          <w:rFonts w:hAnsi="Times New Roman" w:cs="Times New Roman"/>
        </w:rPr>
        <w:fldChar w:fldCharType="begin"/>
      </w:r>
      <w:r w:rsidRPr="009238D0">
        <w:rPr>
          <w:rFonts w:hAnsi="Times New Roman" w:cs="Times New Roman"/>
        </w:rPr>
        <w:instrText>eq \o\ad(</w:instrText>
      </w:r>
      <w:r w:rsidR="009238D0">
        <w:rPr>
          <w:rFonts w:hint="eastAsia"/>
          <w:b/>
          <w:bCs/>
          <w:sz w:val="30"/>
          <w:szCs w:val="30"/>
        </w:rPr>
        <w:instrText>花木計画書</w:instrText>
      </w:r>
      <w:r w:rsidRPr="009238D0">
        <w:rPr>
          <w:rFonts w:hAnsi="Times New Roman" w:cs="Times New Roman"/>
        </w:rPr>
        <w:instrText>,</w:instrText>
      </w:r>
      <w:r w:rsidRPr="009238D0">
        <w:rPr>
          <w:rFonts w:hAnsi="Times New Roman" w:cs="Times New Roman" w:hint="eastAsia"/>
        </w:rPr>
        <w:instrText xml:space="preserve">　　　　　　　　　　　　　　　　　　　</w:instrText>
      </w:r>
      <w:r w:rsidRPr="009238D0">
        <w:rPr>
          <w:rFonts w:hAnsi="Times New Roman" w:cs="Times New Roman"/>
        </w:rPr>
        <w:instrText>)</w:instrText>
      </w:r>
      <w:r w:rsidRPr="009238D0">
        <w:rPr>
          <w:rFonts w:hAnsi="Times New Roman" w:cs="Times New Roman"/>
        </w:rPr>
        <w:fldChar w:fldCharType="separate"/>
      </w:r>
      <w:r w:rsidRPr="009238D0">
        <w:rPr>
          <w:rFonts w:hint="eastAsia"/>
          <w:b/>
          <w:bCs/>
          <w:sz w:val="30"/>
          <w:szCs w:val="30"/>
        </w:rPr>
        <w:t>利子補給審査結果通知書</w:t>
      </w:r>
      <w:r w:rsidRPr="009238D0">
        <w:rPr>
          <w:rFonts w:hAnsi="Times New Roman" w:cs="Times New Roman"/>
        </w:rPr>
        <w:fldChar w:fldCharType="end"/>
      </w:r>
    </w:p>
    <w:p w14:paraId="2F086D8C" w14:textId="77777777" w:rsidR="00257403" w:rsidRPr="009238D0" w:rsidRDefault="00257403">
      <w:pPr>
        <w:adjustRightInd/>
        <w:rPr>
          <w:rFonts w:hAnsi="Times New Roman" w:cs="Times New Roman"/>
        </w:rPr>
      </w:pPr>
      <w:r w:rsidRPr="009238D0">
        <w:rPr>
          <w:rFonts w:hint="eastAsia"/>
        </w:rPr>
        <w:t xml:space="preserve">　　　　　　　　　　　　　　　　　　　　　　　　　　　　　　　　　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11"/>
        <w:gridCol w:w="814"/>
        <w:gridCol w:w="796"/>
        <w:gridCol w:w="796"/>
        <w:gridCol w:w="796"/>
        <w:gridCol w:w="796"/>
        <w:gridCol w:w="796"/>
        <w:gridCol w:w="796"/>
        <w:gridCol w:w="1290"/>
      </w:tblGrid>
      <w:tr w:rsidR="0042618B" w:rsidRPr="009238D0" w14:paraId="5AC0C53E" w14:textId="77777777" w:rsidTr="001B0A0B">
        <w:trPr>
          <w:trHeight w:val="454"/>
          <w:jc w:val="center"/>
        </w:trPr>
        <w:tc>
          <w:tcPr>
            <w:tcW w:w="1129" w:type="dxa"/>
            <w:vMerge w:val="restart"/>
            <w:vAlign w:val="center"/>
          </w:tcPr>
          <w:p w14:paraId="715F592A" w14:textId="77777777" w:rsidR="0042618B" w:rsidRPr="009238D0" w:rsidRDefault="0042618B" w:rsidP="0042618B">
            <w:pPr>
              <w:overflowPunct/>
              <w:autoSpaceDE w:val="0"/>
              <w:autoSpaceDN w:val="0"/>
              <w:jc w:val="distribute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品種名</w:t>
            </w:r>
          </w:p>
          <w:p w14:paraId="71ECA122" w14:textId="77777777" w:rsidR="0042618B" w:rsidRPr="009238D0" w:rsidRDefault="0042618B" w:rsidP="0042618B">
            <w:pPr>
              <w:overflowPunct/>
              <w:autoSpaceDE w:val="0"/>
              <w:autoSpaceDN w:val="0"/>
              <w:jc w:val="distribute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（樹齢）</w:t>
            </w:r>
          </w:p>
        </w:tc>
        <w:tc>
          <w:tcPr>
            <w:tcW w:w="1625" w:type="dxa"/>
            <w:gridSpan w:val="2"/>
            <w:vAlign w:val="center"/>
          </w:tcPr>
          <w:p w14:paraId="1DEE7F61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0C72A5">
              <w:rPr>
                <w:rFonts w:hAnsi="Times New Roman" w:cs="Times New Roman" w:hint="eastAsia"/>
                <w:spacing w:val="220"/>
                <w:sz w:val="20"/>
                <w:szCs w:val="20"/>
                <w:fitText w:val="840" w:id="-2037067775"/>
              </w:rPr>
              <w:t>作</w:t>
            </w:r>
            <w:r w:rsidRPr="000C72A5">
              <w:rPr>
                <w:rFonts w:hAnsi="Times New Roman" w:cs="Times New Roman" w:hint="eastAsia"/>
                <w:sz w:val="20"/>
                <w:szCs w:val="20"/>
                <w:fitText w:val="840" w:id="-2037067775"/>
              </w:rPr>
              <w:t>付</w:t>
            </w:r>
          </w:p>
        </w:tc>
        <w:tc>
          <w:tcPr>
            <w:tcW w:w="4776" w:type="dxa"/>
            <w:gridSpan w:val="6"/>
            <w:vAlign w:val="center"/>
          </w:tcPr>
          <w:p w14:paraId="6199609D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0C72A5">
              <w:rPr>
                <w:rFonts w:hAnsi="Times New Roman" w:cs="Times New Roman" w:hint="eastAsia"/>
                <w:spacing w:val="164"/>
                <w:sz w:val="20"/>
                <w:szCs w:val="20"/>
                <w:fitText w:val="1785" w:id="-2037068032"/>
              </w:rPr>
              <w:t>出荷計</w:t>
            </w:r>
            <w:r w:rsidRPr="000C72A5">
              <w:rPr>
                <w:rFonts w:hAnsi="Times New Roman" w:cs="Times New Roman" w:hint="eastAsia"/>
                <w:spacing w:val="1"/>
                <w:sz w:val="20"/>
                <w:szCs w:val="20"/>
                <w:fitText w:val="1785" w:id="-2037068032"/>
              </w:rPr>
              <w:t>画</w:t>
            </w:r>
          </w:p>
        </w:tc>
        <w:tc>
          <w:tcPr>
            <w:tcW w:w="1290" w:type="dxa"/>
            <w:vMerge w:val="restart"/>
            <w:vAlign w:val="center"/>
          </w:tcPr>
          <w:p w14:paraId="541C3F99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0C72A5">
              <w:rPr>
                <w:rFonts w:hAnsi="Times New Roman" w:cs="Times New Roman" w:hint="eastAsia"/>
                <w:spacing w:val="100"/>
                <w:sz w:val="20"/>
                <w:szCs w:val="20"/>
                <w:fitText w:val="600" w:id="-2037066496"/>
              </w:rPr>
              <w:t>備</w:t>
            </w:r>
            <w:r w:rsidRPr="000C72A5">
              <w:rPr>
                <w:rFonts w:hAnsi="Times New Roman" w:cs="Times New Roman" w:hint="eastAsia"/>
                <w:sz w:val="20"/>
                <w:szCs w:val="20"/>
                <w:fitText w:val="600" w:id="-2037066496"/>
              </w:rPr>
              <w:t>考</w:t>
            </w:r>
          </w:p>
        </w:tc>
      </w:tr>
      <w:tr w:rsidR="0042618B" w:rsidRPr="009238D0" w14:paraId="7D6FD617" w14:textId="77777777" w:rsidTr="001B0A0B">
        <w:trPr>
          <w:trHeight w:val="454"/>
          <w:jc w:val="center"/>
        </w:trPr>
        <w:tc>
          <w:tcPr>
            <w:tcW w:w="1129" w:type="dxa"/>
            <w:vMerge/>
          </w:tcPr>
          <w:p w14:paraId="305BD49C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4DF82C87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面積</w:t>
            </w:r>
          </w:p>
        </w:tc>
        <w:tc>
          <w:tcPr>
            <w:tcW w:w="814" w:type="dxa"/>
            <w:vAlign w:val="center"/>
          </w:tcPr>
          <w:p w14:paraId="44D1184D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植栽</w:t>
            </w:r>
          </w:p>
          <w:p w14:paraId="249E12F9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本数</w:t>
            </w:r>
          </w:p>
        </w:tc>
        <w:tc>
          <w:tcPr>
            <w:tcW w:w="796" w:type="dxa"/>
            <w:vAlign w:val="center"/>
          </w:tcPr>
          <w:p w14:paraId="5F4A9B7E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１年</w:t>
            </w:r>
          </w:p>
        </w:tc>
        <w:tc>
          <w:tcPr>
            <w:tcW w:w="796" w:type="dxa"/>
            <w:vAlign w:val="center"/>
          </w:tcPr>
          <w:p w14:paraId="4C3C2416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２年</w:t>
            </w:r>
          </w:p>
        </w:tc>
        <w:tc>
          <w:tcPr>
            <w:tcW w:w="796" w:type="dxa"/>
            <w:vAlign w:val="center"/>
          </w:tcPr>
          <w:p w14:paraId="3A414EBD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３年</w:t>
            </w:r>
          </w:p>
        </w:tc>
        <w:tc>
          <w:tcPr>
            <w:tcW w:w="796" w:type="dxa"/>
            <w:vAlign w:val="center"/>
          </w:tcPr>
          <w:p w14:paraId="76766DF7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４年</w:t>
            </w:r>
          </w:p>
        </w:tc>
        <w:tc>
          <w:tcPr>
            <w:tcW w:w="796" w:type="dxa"/>
            <w:vAlign w:val="center"/>
          </w:tcPr>
          <w:p w14:paraId="38659D9C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５年</w:t>
            </w:r>
          </w:p>
        </w:tc>
        <w:tc>
          <w:tcPr>
            <w:tcW w:w="796" w:type="dxa"/>
            <w:vAlign w:val="center"/>
          </w:tcPr>
          <w:p w14:paraId="2D5C2D55" w14:textId="77777777" w:rsidR="0042618B" w:rsidRPr="009238D0" w:rsidRDefault="0042618B" w:rsidP="009238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６年</w:t>
            </w:r>
          </w:p>
        </w:tc>
        <w:tc>
          <w:tcPr>
            <w:tcW w:w="1290" w:type="dxa"/>
            <w:vMerge/>
          </w:tcPr>
          <w:p w14:paraId="4443F08B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6ECB6E31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4675292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17B81C6D" w14:textId="77777777" w:rsidR="009238D0" w:rsidRPr="009238D0" w:rsidRDefault="009238D0" w:rsidP="009238D0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㎡</w:t>
            </w:r>
          </w:p>
        </w:tc>
        <w:tc>
          <w:tcPr>
            <w:tcW w:w="814" w:type="dxa"/>
            <w:vAlign w:val="center"/>
          </w:tcPr>
          <w:p w14:paraId="0D274CFB" w14:textId="77777777" w:rsidR="009238D0" w:rsidRPr="009238D0" w:rsidRDefault="009238D0" w:rsidP="009238D0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本</w:t>
            </w:r>
          </w:p>
        </w:tc>
        <w:tc>
          <w:tcPr>
            <w:tcW w:w="796" w:type="dxa"/>
            <w:vAlign w:val="center"/>
          </w:tcPr>
          <w:p w14:paraId="37C0E252" w14:textId="77777777" w:rsidR="009238D0" w:rsidRPr="009238D0" w:rsidRDefault="009238D0" w:rsidP="009238D0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本</w:t>
            </w:r>
          </w:p>
        </w:tc>
        <w:tc>
          <w:tcPr>
            <w:tcW w:w="796" w:type="dxa"/>
            <w:vAlign w:val="center"/>
          </w:tcPr>
          <w:p w14:paraId="7DB732E9" w14:textId="77777777" w:rsidR="009238D0" w:rsidRPr="009238D0" w:rsidRDefault="009238D0" w:rsidP="009238D0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本</w:t>
            </w:r>
          </w:p>
        </w:tc>
        <w:tc>
          <w:tcPr>
            <w:tcW w:w="796" w:type="dxa"/>
            <w:vAlign w:val="center"/>
          </w:tcPr>
          <w:p w14:paraId="78290DA7" w14:textId="77777777" w:rsidR="009238D0" w:rsidRPr="009238D0" w:rsidRDefault="009238D0" w:rsidP="009238D0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本</w:t>
            </w:r>
          </w:p>
        </w:tc>
        <w:tc>
          <w:tcPr>
            <w:tcW w:w="796" w:type="dxa"/>
            <w:vAlign w:val="center"/>
          </w:tcPr>
          <w:p w14:paraId="59FDA6FE" w14:textId="77777777" w:rsidR="009238D0" w:rsidRPr="009238D0" w:rsidRDefault="009238D0" w:rsidP="009238D0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本</w:t>
            </w:r>
          </w:p>
        </w:tc>
        <w:tc>
          <w:tcPr>
            <w:tcW w:w="796" w:type="dxa"/>
            <w:vAlign w:val="center"/>
          </w:tcPr>
          <w:p w14:paraId="72FC4AB1" w14:textId="77777777" w:rsidR="009238D0" w:rsidRPr="009238D0" w:rsidRDefault="009238D0" w:rsidP="009238D0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本</w:t>
            </w:r>
          </w:p>
        </w:tc>
        <w:tc>
          <w:tcPr>
            <w:tcW w:w="796" w:type="dxa"/>
            <w:vAlign w:val="center"/>
          </w:tcPr>
          <w:p w14:paraId="53CA6222" w14:textId="77777777" w:rsidR="009238D0" w:rsidRPr="009238D0" w:rsidRDefault="009238D0" w:rsidP="009238D0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9238D0">
              <w:rPr>
                <w:rFonts w:hAnsi="Times New Roman" w:cs="Times New Roman" w:hint="eastAsia"/>
                <w:sz w:val="20"/>
                <w:szCs w:val="20"/>
              </w:rPr>
              <w:t>本</w:t>
            </w:r>
          </w:p>
        </w:tc>
        <w:tc>
          <w:tcPr>
            <w:tcW w:w="1290" w:type="dxa"/>
            <w:vAlign w:val="center"/>
          </w:tcPr>
          <w:p w14:paraId="162399A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713B8F84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0D4F40A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3470A52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607BC7F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7B42F6C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268BF50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24439F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E701DC1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E32665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E8C900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017E9C3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7449CD69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14FDBB3C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6504AA9C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7F121D4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4F926B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1550490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40E4AB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35518A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229FDE7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A274C2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00A27AB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13A2F91A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4E5A31A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75309AE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64B28C31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0B927B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A35713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F46489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65BA65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50A320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32CF94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5F63D30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511A006A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6E3B1A35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6C69533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FA98D6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6A2024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03E4C89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10B0F7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205C3C91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D8C4A5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A0CAB6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3318950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7B4C4FF3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6D8EB84C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17413AF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3C80CDA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45E866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2956746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4BD927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27A83499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AF69DE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215B72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76216C8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17D8EAD5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39A41B6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67BB4D0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787CC6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FB88B3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5C19EFC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1FFD19D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BD617E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F6043AC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B110B41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37E99A8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50D831B8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77B5A80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0EFCB6D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0FFE3D7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27894B1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91255B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2F6E6B2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A126B3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FA752C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120630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5284EF2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113DB0F6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10F830C5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1C73AFA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D25D14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EDACBE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ACCB2A9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9EEC62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83487F5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25087E9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67AE18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632B5A8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43A24B51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06BA89C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3D43C0C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6B46677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6FBC7F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432840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20FFD6B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11DCD99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095192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2F3B59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6A89CD9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262E1263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4430343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08513C3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2F7FCFF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55A033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93AD9B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1BFB8F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1327DA7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AF3B41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25068B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11CDFB4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5736E376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508424E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7888699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24479E1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A89E43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70469A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F56A99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AB542A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6CBB67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025033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16F885E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7CBFA309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6FC1043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5ACB0CA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3AB1C49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0CF2E0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726326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F67EA5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096C8E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13A70F75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B08A97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6658EE6C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103211D3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5EDE8F7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1B33E57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30F6B00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02CC571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7436A11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6ECED9F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108D4EE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18178F0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AD6434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68E0B95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30ED8578" w14:textId="77777777" w:rsidTr="001B0A0B">
        <w:trPr>
          <w:trHeight w:val="454"/>
          <w:jc w:val="center"/>
        </w:trPr>
        <w:tc>
          <w:tcPr>
            <w:tcW w:w="1129" w:type="dxa"/>
          </w:tcPr>
          <w:p w14:paraId="6BE2845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14:paraId="6BFD1D9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14:paraId="6865AF21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1FFC6D8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202235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171297E6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F5A1D7C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7F29EA1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0606A8F0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88BA95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7716863C" w14:textId="77777777" w:rsidTr="001B0A0B">
        <w:trPr>
          <w:trHeight w:val="454"/>
          <w:jc w:val="center"/>
        </w:trPr>
        <w:tc>
          <w:tcPr>
            <w:tcW w:w="1129" w:type="dxa"/>
          </w:tcPr>
          <w:p w14:paraId="23260BE9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14:paraId="05A3AFC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14:paraId="739B3FB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25E8CBF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6EE687D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1CF648A1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2F4D165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B5ED6E1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4066565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310A66C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5B0124B5" w14:textId="77777777" w:rsidTr="001B0A0B">
        <w:trPr>
          <w:trHeight w:val="454"/>
          <w:jc w:val="center"/>
        </w:trPr>
        <w:tc>
          <w:tcPr>
            <w:tcW w:w="1129" w:type="dxa"/>
          </w:tcPr>
          <w:p w14:paraId="36289BB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14:paraId="4EEB89E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14:paraId="3D15965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00356F63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1CFECC09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75E6290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19C186E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0621CB9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EF4AAE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B4CC3D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9238D0" w:rsidRPr="009238D0" w14:paraId="0202AA68" w14:textId="77777777" w:rsidTr="001B0A0B">
        <w:trPr>
          <w:trHeight w:val="454"/>
          <w:jc w:val="center"/>
        </w:trPr>
        <w:tc>
          <w:tcPr>
            <w:tcW w:w="1129" w:type="dxa"/>
          </w:tcPr>
          <w:p w14:paraId="55EA104A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14:paraId="0F7FCD3D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14:paraId="34F15548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296186DF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1D7FD914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4CB7935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99CE1A7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289841B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009DE1BE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3E9F902" w14:textId="77777777" w:rsidR="009238D0" w:rsidRPr="009238D0" w:rsidRDefault="009238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42618B" w:rsidRPr="009238D0" w14:paraId="3AF62D00" w14:textId="77777777" w:rsidTr="001B0A0B">
        <w:trPr>
          <w:trHeight w:val="454"/>
          <w:jc w:val="center"/>
        </w:trPr>
        <w:tc>
          <w:tcPr>
            <w:tcW w:w="1129" w:type="dxa"/>
          </w:tcPr>
          <w:p w14:paraId="3B500D35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14:paraId="0917714B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14:paraId="6361F5DA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4021A175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653BE99B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467DD2EC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64118BFD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1034441A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40254F18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725827A7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42618B" w:rsidRPr="009238D0" w14:paraId="7A8901C3" w14:textId="77777777" w:rsidTr="001B0A0B">
        <w:trPr>
          <w:trHeight w:val="454"/>
          <w:jc w:val="center"/>
        </w:trPr>
        <w:tc>
          <w:tcPr>
            <w:tcW w:w="1129" w:type="dxa"/>
          </w:tcPr>
          <w:p w14:paraId="1129323E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14:paraId="747934CF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14:paraId="68EBE38E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C85B041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6FC77624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20C3CB0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A80FE49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01A801E7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255DA40E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146B7C37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42618B" w:rsidRPr="009238D0" w14:paraId="0C3597D3" w14:textId="77777777" w:rsidTr="001B0A0B">
        <w:trPr>
          <w:trHeight w:val="454"/>
          <w:jc w:val="center"/>
        </w:trPr>
        <w:tc>
          <w:tcPr>
            <w:tcW w:w="1129" w:type="dxa"/>
          </w:tcPr>
          <w:p w14:paraId="75158BBD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14:paraId="569EB77D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14:paraId="21F20A8F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D8BC2C0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5BB1F6F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06B1BD72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6BBD62E7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B88235D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10C192E9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D2DAC3D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42618B" w:rsidRPr="009238D0" w14:paraId="42B9E9AD" w14:textId="77777777" w:rsidTr="001B0A0B">
        <w:trPr>
          <w:trHeight w:val="454"/>
          <w:jc w:val="center"/>
        </w:trPr>
        <w:tc>
          <w:tcPr>
            <w:tcW w:w="1129" w:type="dxa"/>
          </w:tcPr>
          <w:p w14:paraId="7F0E3046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1" w:type="dxa"/>
          </w:tcPr>
          <w:p w14:paraId="5E5ED73A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14:paraId="7773B830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2D6E0DC3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7212C349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4DAB25E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64F99AE2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6B7CF07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648E3434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3E75A7FA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42618B" w:rsidRPr="009238D0" w14:paraId="2C75D76E" w14:textId="77777777" w:rsidTr="001B0A0B">
        <w:trPr>
          <w:trHeight w:val="454"/>
          <w:jc w:val="center"/>
        </w:trPr>
        <w:tc>
          <w:tcPr>
            <w:tcW w:w="1129" w:type="dxa"/>
            <w:vAlign w:val="center"/>
          </w:tcPr>
          <w:p w14:paraId="7146731A" w14:textId="77777777" w:rsidR="0042618B" w:rsidRPr="009238D0" w:rsidRDefault="003E6F29" w:rsidP="003E6F2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計</w:t>
            </w:r>
          </w:p>
        </w:tc>
        <w:tc>
          <w:tcPr>
            <w:tcW w:w="811" w:type="dxa"/>
            <w:vAlign w:val="center"/>
          </w:tcPr>
          <w:p w14:paraId="36BAA3CF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312AFD50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944B9FB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C9FBCCF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571B16E2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4549B318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7687523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14:paraId="3D629C40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0B11299B" w14:textId="77777777" w:rsidR="0042618B" w:rsidRPr="009238D0" w:rsidRDefault="004261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</w:tbl>
    <w:p w14:paraId="3FD672AC" w14:textId="77777777" w:rsidR="00257403" w:rsidRPr="009238D0" w:rsidRDefault="00257403" w:rsidP="0085548C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sectPr w:rsidR="00257403" w:rsidRPr="009238D0">
      <w:type w:val="continuous"/>
      <w:pgSz w:w="11906" w:h="16838"/>
      <w:pgMar w:top="1190" w:right="1418" w:bottom="1418" w:left="1418" w:header="720" w:footer="720" w:gutter="0"/>
      <w:pgNumType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B7774" w14:textId="77777777" w:rsidR="00A65F96" w:rsidRDefault="00A65F96">
      <w:r>
        <w:separator/>
      </w:r>
    </w:p>
  </w:endnote>
  <w:endnote w:type="continuationSeparator" w:id="0">
    <w:p w14:paraId="535E944D" w14:textId="77777777" w:rsidR="00A65F96" w:rsidRDefault="00A65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A16EA" w14:textId="77777777" w:rsidR="00A65F96" w:rsidRDefault="00A65F96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04E86CAD" w14:textId="77777777" w:rsidR="00A65F96" w:rsidRDefault="00A65F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"/>
  <w:drawingGridVerticalSpacing w:val="4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03"/>
    <w:rsid w:val="000C72A5"/>
    <w:rsid w:val="001011F8"/>
    <w:rsid w:val="00183CC7"/>
    <w:rsid w:val="001B0A0B"/>
    <w:rsid w:val="00257403"/>
    <w:rsid w:val="00333A3A"/>
    <w:rsid w:val="00380F31"/>
    <w:rsid w:val="003E372E"/>
    <w:rsid w:val="003E6F29"/>
    <w:rsid w:val="0042618B"/>
    <w:rsid w:val="00433FD4"/>
    <w:rsid w:val="00476B86"/>
    <w:rsid w:val="00542912"/>
    <w:rsid w:val="00622F5E"/>
    <w:rsid w:val="007F171A"/>
    <w:rsid w:val="0085548C"/>
    <w:rsid w:val="009238D0"/>
    <w:rsid w:val="0095395C"/>
    <w:rsid w:val="00980285"/>
    <w:rsid w:val="00A65F96"/>
    <w:rsid w:val="00B4631C"/>
    <w:rsid w:val="00EB5FF4"/>
    <w:rsid w:val="00EE3478"/>
    <w:rsid w:val="00F75262"/>
    <w:rsid w:val="00FB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AFB98C8"/>
  <w15:docId w15:val="{7063E938-735F-488A-ACE3-63DDF247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5395C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5395C"/>
    <w:rPr>
      <w:rFonts w:ascii="ＭＳ 明朝" w:hAnsi="ＭＳ 明朝" w:cs="ＭＳ 明朝"/>
      <w:sz w:val="21"/>
      <w:szCs w:val="21"/>
    </w:rPr>
  </w:style>
  <w:style w:type="table" w:styleId="a7">
    <w:name w:val="Table Grid"/>
    <w:basedOn w:val="a1"/>
    <w:rsid w:val="0092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8554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8554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様式第７号（第25の１、第26の１関係）</vt:lpstr>
      <vt:lpstr>様式第７号（第25の１、第26の１関係）</vt:lpstr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様式第７号（第25の１、第26の１関係）</dc:title>
  <dc:creator>滋賀県</dc:creator>
  <cp:lastModifiedBy>渡邊　仁子</cp:lastModifiedBy>
  <cp:revision>11</cp:revision>
  <cp:lastPrinted>2026-09-30T04:09:00Z</cp:lastPrinted>
  <dcterms:created xsi:type="dcterms:W3CDTF">2020-06-22T01:50:00Z</dcterms:created>
  <dcterms:modified xsi:type="dcterms:W3CDTF">2026-10-05T06:09:00Z</dcterms:modified>
</cp:coreProperties>
</file>