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5D8D" w14:textId="34BD6E4D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</w:rPr>
      </w:pPr>
      <w:r w:rsidRPr="00097F0C">
        <w:rPr>
          <w:rFonts w:ascii="ＭＳ 明朝" w:hAnsi="ＭＳ 明朝" w:hint="eastAsia"/>
          <w:color w:val="auto"/>
        </w:rPr>
        <w:t>様式第</w:t>
      </w:r>
      <w:r w:rsidR="00C02FCC" w:rsidRPr="00097F0C">
        <w:rPr>
          <w:rFonts w:ascii="ＭＳ 明朝" w:hAnsi="ＭＳ 明朝" w:hint="eastAsia"/>
          <w:color w:val="auto"/>
        </w:rPr>
        <w:t>22</w:t>
      </w:r>
      <w:r w:rsidRPr="00097F0C">
        <w:rPr>
          <w:rFonts w:ascii="ＭＳ 明朝" w:hAnsi="ＭＳ 明朝" w:hint="eastAsia"/>
          <w:color w:val="auto"/>
        </w:rPr>
        <w:t>号</w:t>
      </w:r>
      <w:r w:rsidR="00DF0085" w:rsidRPr="00097F0C">
        <w:rPr>
          <w:rFonts w:ascii="ＭＳ 明朝" w:hAnsi="ＭＳ 明朝" w:hint="eastAsia"/>
          <w:color w:val="auto"/>
        </w:rPr>
        <w:t>（校舎</w:t>
      </w:r>
      <w:r w:rsidR="00D17BAB" w:rsidRPr="00097F0C">
        <w:rPr>
          <w:rFonts w:ascii="ＭＳ 明朝" w:hAnsi="ＭＳ 明朝" w:hint="eastAsia"/>
          <w:color w:val="auto"/>
        </w:rPr>
        <w:t>（園舎）</w:t>
      </w:r>
      <w:r w:rsidR="00DF0085" w:rsidRPr="00097F0C">
        <w:rPr>
          <w:rFonts w:ascii="ＭＳ 明朝" w:hAnsi="ＭＳ 明朝" w:hint="eastAsia"/>
          <w:color w:val="auto"/>
        </w:rPr>
        <w:t>変更届）</w:t>
      </w:r>
    </w:p>
    <w:p w14:paraId="7B85A2A4" w14:textId="77777777" w:rsidR="003E6017" w:rsidRPr="00097F0C" w:rsidRDefault="003E6017">
      <w:pPr>
        <w:wordWrap w:val="0"/>
        <w:adjustRightInd/>
        <w:spacing w:line="234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097F0C">
        <w:rPr>
          <w:rFonts w:ascii="ＭＳ 明朝" w:hAnsi="ＭＳ 明朝" w:hint="eastAsia"/>
          <w:color w:val="auto"/>
        </w:rPr>
        <w:t xml:space="preserve">番　　　　　号　　</w:t>
      </w:r>
    </w:p>
    <w:p w14:paraId="50BD652A" w14:textId="77777777" w:rsidR="003E6017" w:rsidRPr="00097F0C" w:rsidRDefault="003E6017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097F0C">
        <w:rPr>
          <w:rFonts w:ascii="ＭＳ 明朝" w:hAnsi="ＭＳ 明朝" w:hint="eastAsia"/>
          <w:color w:val="auto"/>
        </w:rPr>
        <w:t xml:space="preserve">年　　月　　日　　</w:t>
      </w:r>
    </w:p>
    <w:p w14:paraId="0CDED234" w14:textId="77777777" w:rsidR="003E6017" w:rsidRPr="00097F0C" w:rsidRDefault="003E6017">
      <w:pPr>
        <w:adjustRightInd/>
        <w:spacing w:line="234" w:lineRule="exact"/>
        <w:rPr>
          <w:rFonts w:ascii="ＭＳ 明朝" w:hAnsi="ＭＳ 明朝" w:cs="Times New Roman"/>
          <w:color w:val="auto"/>
          <w:spacing w:val="2"/>
        </w:rPr>
      </w:pPr>
    </w:p>
    <w:p w14:paraId="5B32D57A" w14:textId="77777777" w:rsidR="003E6017" w:rsidRPr="00097F0C" w:rsidRDefault="003E6017">
      <w:pPr>
        <w:adjustRightInd/>
        <w:rPr>
          <w:rFonts w:ascii="ＭＳ 明朝" w:hAnsi="ＭＳ 明朝" w:cs="Times New Roman"/>
          <w:color w:val="auto"/>
          <w:spacing w:val="2"/>
        </w:rPr>
      </w:pPr>
      <w:r w:rsidRPr="00097F0C">
        <w:rPr>
          <w:rFonts w:ascii="ＭＳ 明朝" w:hAnsi="ＭＳ 明朝" w:hint="eastAsia"/>
          <w:color w:val="auto"/>
        </w:rPr>
        <w:t xml:space="preserve">　　</w:t>
      </w:r>
      <w:r w:rsidR="00DF0085" w:rsidRPr="00097F0C">
        <w:rPr>
          <w:rFonts w:ascii="ＭＳ 明朝" w:hAnsi="ＭＳ 明朝" w:hint="eastAsia"/>
          <w:color w:val="auto"/>
        </w:rPr>
        <w:t>滋賀県</w:t>
      </w:r>
      <w:r w:rsidRPr="00097F0C">
        <w:rPr>
          <w:rFonts w:ascii="ＭＳ 明朝" w:hAnsi="ＭＳ 明朝" w:hint="eastAsia"/>
          <w:color w:val="auto"/>
        </w:rPr>
        <w:t xml:space="preserve">知事　　　　　　　</w:t>
      </w:r>
    </w:p>
    <w:p w14:paraId="48349930" w14:textId="77777777" w:rsidR="00DF0085" w:rsidRPr="00097F0C" w:rsidRDefault="00DF0085" w:rsidP="00DF0085">
      <w:pPr>
        <w:adjustRightInd/>
        <w:spacing w:line="268" w:lineRule="exact"/>
        <w:ind w:firstLineChars="2100" w:firstLine="4452"/>
        <w:rPr>
          <w:rFonts w:ascii="ＭＳ 明朝" w:hAnsi="ＭＳ 明朝"/>
          <w:color w:val="auto"/>
        </w:rPr>
      </w:pPr>
    </w:p>
    <w:p w14:paraId="24E5A78C" w14:textId="77777777" w:rsidR="003E6017" w:rsidRPr="00097F0C" w:rsidRDefault="00DF0085" w:rsidP="008916DA">
      <w:pPr>
        <w:adjustRightInd/>
        <w:spacing w:line="268" w:lineRule="exact"/>
        <w:ind w:firstLineChars="2100" w:firstLine="4452"/>
        <w:rPr>
          <w:rFonts w:ascii="ＭＳ 明朝" w:hAnsi="ＭＳ 明朝" w:cs="Times New Roman"/>
          <w:color w:val="auto"/>
          <w:spacing w:val="2"/>
        </w:rPr>
      </w:pPr>
      <w:r w:rsidRPr="00097F0C">
        <w:rPr>
          <w:rFonts w:ascii="ＭＳ 明朝" w:hAnsi="ＭＳ 明朝" w:hint="eastAsia"/>
          <w:color w:val="auto"/>
        </w:rPr>
        <w:t>所在地</w:t>
      </w:r>
    </w:p>
    <w:p w14:paraId="195968EC" w14:textId="77777777" w:rsidR="003E6017" w:rsidRPr="00097F0C" w:rsidRDefault="00DF0085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</w:rPr>
      </w:pPr>
      <w:r w:rsidRPr="00097F0C">
        <w:rPr>
          <w:rFonts w:ascii="ＭＳ 明朝" w:hAnsi="ＭＳ 明朝" w:hint="eastAsia"/>
          <w:color w:val="auto"/>
        </w:rPr>
        <w:t xml:space="preserve">　　　　　　　　　　　　　　　　　　　　　</w:t>
      </w:r>
      <w:r w:rsidR="003E6017" w:rsidRPr="00097F0C">
        <w:rPr>
          <w:rFonts w:ascii="ＭＳ 明朝" w:hAnsi="ＭＳ 明朝" w:hint="eastAsia"/>
          <w:color w:val="auto"/>
        </w:rPr>
        <w:t>設置者</w:t>
      </w:r>
    </w:p>
    <w:p w14:paraId="161AEF04" w14:textId="77777777" w:rsidR="003E6017" w:rsidRPr="00097F0C" w:rsidRDefault="003E6017">
      <w:pPr>
        <w:adjustRightInd/>
        <w:rPr>
          <w:rFonts w:ascii="ＭＳ 明朝" w:hAnsi="ＭＳ 明朝" w:cs="Times New Roman"/>
          <w:color w:val="auto"/>
          <w:spacing w:val="2"/>
        </w:rPr>
      </w:pPr>
      <w:r w:rsidRPr="00097F0C">
        <w:rPr>
          <w:rFonts w:ascii="ＭＳ 明朝" w:hAnsi="ＭＳ 明朝" w:hint="eastAsia"/>
          <w:color w:val="auto"/>
        </w:rPr>
        <w:t xml:space="preserve">　　　　　　　　　　　　　　　　　　　　　代表者</w:t>
      </w:r>
      <w:r w:rsidR="00FE1163" w:rsidRPr="00097F0C">
        <w:rPr>
          <w:rFonts w:ascii="ＭＳ 明朝" w:hAnsi="ＭＳ 明朝" w:hint="eastAsia"/>
          <w:color w:val="auto"/>
        </w:rPr>
        <w:t xml:space="preserve">　　　　</w:t>
      </w:r>
      <w:r w:rsidR="00B37C9D" w:rsidRPr="00097F0C">
        <w:rPr>
          <w:rFonts w:ascii="ＭＳ 明朝" w:hAnsi="ＭＳ 明朝" w:hint="eastAsia"/>
          <w:color w:val="auto"/>
        </w:rPr>
        <w:t xml:space="preserve">　　　　　　　　　</w:t>
      </w:r>
    </w:p>
    <w:p w14:paraId="225038A8" w14:textId="77777777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A9A5474" w14:textId="5EFECF49" w:rsidR="003E6017" w:rsidRPr="00097F0C" w:rsidRDefault="003E6017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校舎</w:t>
      </w:r>
      <w:r w:rsidR="00D17BAB" w:rsidRPr="00097F0C">
        <w:rPr>
          <w:rFonts w:ascii="ＭＳ 明朝" w:hAnsi="ＭＳ 明朝" w:hint="eastAsia"/>
          <w:color w:val="auto"/>
          <w:sz w:val="22"/>
          <w:szCs w:val="22"/>
        </w:rPr>
        <w:t>（園舎）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変更届</w:t>
      </w:r>
      <w:r w:rsidR="00DF0085" w:rsidRPr="00097F0C">
        <w:rPr>
          <w:rFonts w:ascii="ＭＳ 明朝" w:hAnsi="ＭＳ 明朝" w:hint="eastAsia"/>
          <w:color w:val="auto"/>
          <w:sz w:val="22"/>
          <w:szCs w:val="22"/>
        </w:rPr>
        <w:t>（増</w:t>
      </w:r>
      <w:r w:rsidR="00773730" w:rsidRPr="00097F0C">
        <w:rPr>
          <w:rFonts w:ascii="ＭＳ 明朝" w:hAnsi="ＭＳ 明朝" w:hint="eastAsia"/>
          <w:color w:val="auto"/>
          <w:sz w:val="22"/>
          <w:szCs w:val="22"/>
        </w:rPr>
        <w:t>・</w:t>
      </w:r>
      <w:r w:rsidR="00DF0085" w:rsidRPr="00097F0C">
        <w:rPr>
          <w:rFonts w:ascii="ＭＳ 明朝" w:hAnsi="ＭＳ 明朝" w:hint="eastAsia"/>
          <w:color w:val="auto"/>
          <w:sz w:val="22"/>
          <w:szCs w:val="22"/>
        </w:rPr>
        <w:t>改築（権利の取得</w:t>
      </w:r>
      <w:r w:rsidR="00773730" w:rsidRPr="00097F0C">
        <w:rPr>
          <w:rFonts w:ascii="ＭＳ 明朝" w:hAnsi="ＭＳ 明朝" w:hint="eastAsia"/>
          <w:color w:val="auto"/>
          <w:sz w:val="22"/>
          <w:szCs w:val="22"/>
        </w:rPr>
        <w:t>または</w:t>
      </w:r>
      <w:r w:rsidR="00DF0085" w:rsidRPr="00097F0C">
        <w:rPr>
          <w:rFonts w:ascii="ＭＳ 明朝" w:hAnsi="ＭＳ 明朝" w:hint="eastAsia"/>
          <w:color w:val="auto"/>
          <w:sz w:val="22"/>
          <w:szCs w:val="22"/>
        </w:rPr>
        <w:t>処分））</w:t>
      </w:r>
    </w:p>
    <w:p w14:paraId="0DA6D4AA" w14:textId="77777777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4392E3C" w14:textId="33FA7F3C" w:rsidR="003E6017" w:rsidRPr="00097F0C" w:rsidRDefault="00BD062E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このたび</w:t>
      </w:r>
      <w:r w:rsidR="00C02FCC" w:rsidRPr="00097F0C">
        <w:rPr>
          <w:rFonts w:ascii="ＭＳ 明朝" w:hAnsi="ＭＳ 明朝" w:hint="eastAsia"/>
          <w:color w:val="auto"/>
          <w:sz w:val="22"/>
          <w:szCs w:val="22"/>
        </w:rPr>
        <w:t>、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学校の校舎</w:t>
      </w:r>
      <w:r w:rsidR="00D17BAB" w:rsidRPr="00097F0C">
        <w:rPr>
          <w:rFonts w:ascii="ＭＳ 明朝" w:hAnsi="ＭＳ 明朝" w:hint="eastAsia"/>
          <w:color w:val="auto"/>
          <w:sz w:val="22"/>
          <w:szCs w:val="22"/>
        </w:rPr>
        <w:t>（園舎）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を変更</w:t>
      </w:r>
      <w:r w:rsidR="00773730" w:rsidRPr="00097F0C">
        <w:rPr>
          <w:rFonts w:ascii="ＭＳ 明朝" w:hAnsi="ＭＳ 明朝" w:hint="eastAsia"/>
          <w:color w:val="auto"/>
          <w:sz w:val="22"/>
          <w:szCs w:val="22"/>
        </w:rPr>
        <w:t>（増・改築（権利の取得または処分））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したいので</w:t>
      </w:r>
      <w:r w:rsidR="00C02FCC" w:rsidRPr="00097F0C">
        <w:rPr>
          <w:rFonts w:ascii="ＭＳ 明朝" w:hAnsi="ＭＳ 明朝" w:hint="eastAsia"/>
          <w:color w:val="auto"/>
          <w:sz w:val="22"/>
          <w:szCs w:val="22"/>
        </w:rPr>
        <w:t>、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C02FCC" w:rsidRPr="00097F0C">
        <w:rPr>
          <w:rFonts w:ascii="ＭＳ 明朝" w:hAnsi="ＭＳ 明朝" w:hint="eastAsia"/>
          <w:color w:val="auto"/>
          <w:sz w:val="22"/>
          <w:szCs w:val="22"/>
        </w:rPr>
        <w:t>27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条の２第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１項（学校教育法第</w:t>
      </w:r>
      <w:r w:rsidR="00C02FCC" w:rsidRPr="00097F0C">
        <w:rPr>
          <w:rFonts w:ascii="ＭＳ 明朝" w:hAnsi="ＭＳ 明朝" w:hint="eastAsia"/>
          <w:color w:val="auto"/>
          <w:sz w:val="22"/>
          <w:szCs w:val="22"/>
        </w:rPr>
        <w:t>131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条</w:t>
      </w:r>
      <w:r w:rsidR="00DD4AEF" w:rsidRPr="00097F0C">
        <w:rPr>
          <w:rFonts w:ascii="ＭＳ 明朝" w:hAnsi="ＭＳ 明朝" w:hint="eastAsia"/>
          <w:color w:val="auto"/>
          <w:sz w:val="22"/>
          <w:szCs w:val="22"/>
        </w:rPr>
        <w:t>（学校教育法施行令第</w:t>
      </w:r>
      <w:r w:rsidR="00C02FCC" w:rsidRPr="00097F0C">
        <w:rPr>
          <w:rFonts w:ascii="ＭＳ 明朝" w:hAnsi="ＭＳ 明朝" w:hint="eastAsia"/>
          <w:color w:val="auto"/>
          <w:sz w:val="22"/>
          <w:szCs w:val="22"/>
        </w:rPr>
        <w:t>24</w:t>
      </w:r>
      <w:r w:rsidR="00DD4AEF" w:rsidRPr="00097F0C">
        <w:rPr>
          <w:rFonts w:ascii="ＭＳ 明朝" w:hAnsi="ＭＳ 明朝" w:hint="eastAsia"/>
          <w:color w:val="auto"/>
          <w:sz w:val="22"/>
          <w:szCs w:val="22"/>
        </w:rPr>
        <w:t>条の３第２号）、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C02FCC" w:rsidRPr="00097F0C">
        <w:rPr>
          <w:rFonts w:ascii="ＭＳ 明朝" w:hAnsi="ＭＳ 明朝" w:hint="eastAsia"/>
          <w:color w:val="auto"/>
          <w:sz w:val="22"/>
          <w:szCs w:val="22"/>
        </w:rPr>
        <w:t>27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条の３）の規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定により</w:t>
      </w:r>
      <w:r w:rsidR="00DD4AEF" w:rsidRPr="00097F0C">
        <w:rPr>
          <w:rFonts w:ascii="ＭＳ 明朝" w:hAnsi="ＭＳ 明朝" w:hint="eastAsia"/>
          <w:color w:val="auto"/>
          <w:sz w:val="22"/>
          <w:szCs w:val="22"/>
        </w:rPr>
        <w:t>、</w:t>
      </w:r>
      <w:r w:rsidR="003E6017" w:rsidRPr="00097F0C">
        <w:rPr>
          <w:rFonts w:ascii="ＭＳ 明朝" w:hAnsi="ＭＳ 明朝" w:hint="eastAsia"/>
          <w:color w:val="auto"/>
          <w:sz w:val="22"/>
          <w:szCs w:val="22"/>
        </w:rPr>
        <w:t>下記のとおり届け出ます。</w:t>
      </w:r>
    </w:p>
    <w:p w14:paraId="30AFA1A5" w14:textId="77777777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CD8F55B" w14:textId="77777777" w:rsidR="003E6017" w:rsidRPr="00097F0C" w:rsidRDefault="003E6017">
      <w:pPr>
        <w:adjustRightInd/>
        <w:spacing w:line="268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0A4989AA" w14:textId="77777777" w:rsidR="003E6017" w:rsidRPr="00097F0C" w:rsidRDefault="003E6017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１　変更の理由</w:t>
      </w:r>
    </w:p>
    <w:p w14:paraId="4232FDEC" w14:textId="77777777" w:rsidR="003E6017" w:rsidRPr="00097F0C" w:rsidRDefault="003E6017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２　着工</w:t>
      </w:r>
      <w:r w:rsidR="00773730" w:rsidRPr="00097F0C">
        <w:rPr>
          <w:rFonts w:ascii="ＭＳ 明朝" w:hAnsi="ＭＳ 明朝" w:hint="eastAsia"/>
          <w:color w:val="auto"/>
          <w:sz w:val="22"/>
          <w:szCs w:val="22"/>
        </w:rPr>
        <w:t>および</w:t>
      </w:r>
      <w:r w:rsidR="00DF0085" w:rsidRPr="00097F0C">
        <w:rPr>
          <w:rFonts w:ascii="ＭＳ 明朝" w:hAnsi="ＭＳ 明朝" w:hint="eastAsia"/>
          <w:color w:val="auto"/>
          <w:sz w:val="22"/>
          <w:szCs w:val="22"/>
        </w:rPr>
        <w:t>竣工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の時期</w:t>
      </w:r>
    </w:p>
    <w:p w14:paraId="3944254B" w14:textId="77777777" w:rsidR="003E6017" w:rsidRPr="00097F0C" w:rsidRDefault="003E6017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３　校舎</w:t>
      </w:r>
      <w:r w:rsidR="00D17BAB" w:rsidRPr="00097F0C">
        <w:rPr>
          <w:rFonts w:ascii="ＭＳ 明朝" w:hAnsi="ＭＳ 明朝" w:hint="eastAsia"/>
          <w:color w:val="auto"/>
          <w:sz w:val="22"/>
          <w:szCs w:val="22"/>
        </w:rPr>
        <w:t>（園舎）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等変更面積表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1063"/>
        <w:gridCol w:w="1063"/>
        <w:gridCol w:w="956"/>
        <w:gridCol w:w="957"/>
        <w:gridCol w:w="1063"/>
        <w:gridCol w:w="1063"/>
        <w:gridCol w:w="744"/>
      </w:tblGrid>
      <w:tr w:rsidR="00097F0C" w:rsidRPr="00097F0C" w14:paraId="06BC188C" w14:textId="77777777">
        <w:tc>
          <w:tcPr>
            <w:tcW w:w="10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65790EE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685FB667" w14:textId="47399D74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区分</w:t>
            </w:r>
          </w:p>
          <w:p w14:paraId="3AE5733F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F830BF6" w14:textId="085A3F70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現有</w:t>
            </w:r>
          </w:p>
          <w:p w14:paraId="316E8834" w14:textId="09406C6E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面積</w:t>
            </w:r>
          </w:p>
          <w:p w14:paraId="786BF054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cs="Times New Roman"/>
                <w:color w:val="auto"/>
              </w:rPr>
              <w:t xml:space="preserve">      </w:t>
            </w:r>
            <w:r w:rsidRPr="00097F0C">
              <w:rPr>
                <w:rFonts w:ascii="ＭＳ 明朝" w:hAnsi="ＭＳ 明朝" w:hint="eastAsia"/>
                <w:color w:val="auto"/>
              </w:rPr>
              <w:t>㎡</w:t>
            </w:r>
          </w:p>
        </w:tc>
        <w:tc>
          <w:tcPr>
            <w:tcW w:w="297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C49E" w14:textId="62994EAF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変更面積</w:t>
            </w:r>
          </w:p>
        </w:tc>
        <w:tc>
          <w:tcPr>
            <w:tcW w:w="10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C56D637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変更後</w:t>
            </w:r>
          </w:p>
          <w:p w14:paraId="7A64B645" w14:textId="13A6F00F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面積</w:t>
            </w:r>
          </w:p>
          <w:p w14:paraId="04B18169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 xml:space="preserve">　　</w:t>
            </w:r>
            <w:r w:rsidRPr="00097F0C">
              <w:rPr>
                <w:rFonts w:ascii="ＭＳ 明朝" w:hAnsi="ＭＳ 明朝" w:cs="Times New Roman"/>
                <w:color w:val="auto"/>
              </w:rPr>
              <w:t xml:space="preserve">  </w:t>
            </w:r>
            <w:r w:rsidRPr="00097F0C">
              <w:rPr>
                <w:rFonts w:ascii="ＭＳ 明朝" w:hAnsi="ＭＳ 明朝" w:hint="eastAsia"/>
                <w:color w:val="auto"/>
              </w:rPr>
              <w:t>㎡</w:t>
            </w:r>
          </w:p>
        </w:tc>
        <w:tc>
          <w:tcPr>
            <w:tcW w:w="106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9D556BA" w14:textId="77777777" w:rsidR="0073158D" w:rsidRPr="00097F0C" w:rsidRDefault="003E6017" w:rsidP="0073158D">
            <w:pPr>
              <w:suppressAutoHyphens/>
              <w:kinsoku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/>
                <w:color w:val="auto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うち</w:t>
            </w:r>
          </w:p>
          <w:p w14:paraId="28CA7336" w14:textId="586CD3AB" w:rsidR="003E6017" w:rsidRPr="00097F0C" w:rsidRDefault="003E6017" w:rsidP="0073158D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共用面積</w:t>
            </w:r>
          </w:p>
          <w:p w14:paraId="79B298AF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cs="Times New Roman"/>
                <w:color w:val="auto"/>
              </w:rPr>
              <w:t xml:space="preserve">      </w:t>
            </w:r>
            <w:r w:rsidRPr="00097F0C">
              <w:rPr>
                <w:rFonts w:ascii="ＭＳ 明朝" w:hAnsi="ＭＳ 明朝" w:hint="eastAsia"/>
                <w:color w:val="auto"/>
              </w:rPr>
              <w:t>㎡</w:t>
            </w: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53986902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19016040" w14:textId="62012681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室数</w:t>
            </w:r>
          </w:p>
          <w:p w14:paraId="64D627A7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0A398508" w14:textId="77777777">
        <w:tc>
          <w:tcPr>
            <w:tcW w:w="106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067564" w14:textId="77777777" w:rsidR="003E6017" w:rsidRPr="00097F0C" w:rsidRDefault="003E601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88EC" w14:textId="77777777" w:rsidR="003E6017" w:rsidRPr="00097F0C" w:rsidRDefault="003E601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887F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増加分</w:t>
            </w:r>
          </w:p>
          <w:p w14:paraId="2B1043E8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cs="Times New Roman"/>
                <w:color w:val="auto"/>
              </w:rPr>
              <w:t xml:space="preserve">     </w:t>
            </w:r>
            <w:r w:rsidRPr="00097F0C">
              <w:rPr>
                <w:rFonts w:ascii="ＭＳ 明朝" w:hAnsi="ＭＳ 明朝" w:hint="eastAsia"/>
                <w:color w:val="auto"/>
              </w:rPr>
              <w:t>㎡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F7F8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減少分</w:t>
            </w:r>
          </w:p>
          <w:p w14:paraId="5B7AB305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cs="Times New Roman"/>
                <w:color w:val="auto"/>
              </w:rPr>
              <w:t xml:space="preserve">     </w:t>
            </w:r>
            <w:r w:rsidRPr="00097F0C">
              <w:rPr>
                <w:rFonts w:ascii="ＭＳ 明朝" w:hAnsi="ＭＳ 明朝" w:hint="eastAsia"/>
                <w:color w:val="auto"/>
              </w:rPr>
              <w:t>㎡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9D10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計</w:t>
            </w:r>
          </w:p>
          <w:p w14:paraId="69C024E9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cs="Times New Roman"/>
                <w:color w:val="auto"/>
              </w:rPr>
              <w:t xml:space="preserve">     </w:t>
            </w:r>
            <w:r w:rsidRPr="00097F0C">
              <w:rPr>
                <w:rFonts w:ascii="ＭＳ 明朝" w:hAnsi="ＭＳ 明朝" w:hint="eastAsia"/>
                <w:color w:val="auto"/>
              </w:rPr>
              <w:t>㎡</w:t>
            </w:r>
          </w:p>
        </w:tc>
        <w:tc>
          <w:tcPr>
            <w:tcW w:w="1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DE08" w14:textId="77777777" w:rsidR="003E6017" w:rsidRPr="00097F0C" w:rsidRDefault="003E601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9526" w14:textId="77777777" w:rsidR="003E6017" w:rsidRPr="00097F0C" w:rsidRDefault="003E601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24AE25" w14:textId="77777777" w:rsidR="003E6017" w:rsidRPr="00097F0C" w:rsidRDefault="003E601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7089ADA2" w14:textId="77777777"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C172D7" w14:textId="77777777" w:rsidR="0073158D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center"/>
              <w:rPr>
                <w:rFonts w:ascii="ＭＳ 明朝" w:hAnsi="ＭＳ 明朝"/>
                <w:color w:val="auto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教室</w:t>
            </w:r>
          </w:p>
          <w:p w14:paraId="5BB1313D" w14:textId="48C43F69" w:rsidR="003E6017" w:rsidRPr="00097F0C" w:rsidRDefault="00D17BAB" w:rsidP="0073158D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（保育室）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C6E1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77CA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FE3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F772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C467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8427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8B92C0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74CC4732" w14:textId="77777777"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D7108B" w14:textId="6484ABB2" w:rsidR="003E6017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遊戯室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8588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6E93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D1C5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60A2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209C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E0F4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7CDA36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70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48A925AE" w14:textId="77777777"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D4337C" w14:textId="4EF07C2D" w:rsidR="003E6017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職員室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12A8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A579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0946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6EB7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235E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B286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BFB5AB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699E2F25" w14:textId="77777777"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1765C5" w14:textId="624B0C30" w:rsidR="003E6017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保健室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FD13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98D1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7EBE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F965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5E46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8151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FBCAC2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4EBAD168" w14:textId="77777777"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8380E5" w14:textId="76A9BF5B" w:rsidR="003E6017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便所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C4F4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B6E9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BC45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82AC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F7FF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C0B0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EBEB9E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1E6467D3" w14:textId="77777777"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0067C8" w14:textId="77777777" w:rsidR="003E6017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  <w:spacing w:val="-20"/>
                <w:sz w:val="20"/>
                <w:szCs w:val="20"/>
              </w:rPr>
              <w:t>テラス</w:t>
            </w:r>
            <w:r w:rsidR="00DD4AEF" w:rsidRPr="00097F0C">
              <w:rPr>
                <w:rFonts w:ascii="ＭＳ 明朝" w:hAnsi="ＭＳ 明朝" w:hint="eastAsia"/>
                <w:color w:val="auto"/>
                <w:spacing w:val="-20"/>
                <w:sz w:val="20"/>
                <w:szCs w:val="20"/>
              </w:rPr>
              <w:t>、</w:t>
            </w:r>
          </w:p>
          <w:p w14:paraId="5A9A5E2A" w14:textId="77777777" w:rsidR="003E6017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  <w:spacing w:val="-20"/>
                <w:sz w:val="20"/>
                <w:szCs w:val="20"/>
              </w:rPr>
              <w:t>ピロティ</w:t>
            </w:r>
            <w:r w:rsidRPr="00097F0C">
              <w:rPr>
                <w:rFonts w:ascii="ＭＳ 明朝" w:hAnsi="ＭＳ 明朝" w:hint="eastAsia"/>
                <w:color w:val="auto"/>
                <w:sz w:val="20"/>
                <w:szCs w:val="20"/>
              </w:rPr>
              <w:t>等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4A7F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0505D0CB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A987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4B9F7935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C5F0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6C2B604D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5B30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29292BF6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48F2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266337D1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26D7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751BDEBE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3D1AA8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  <w:p w14:paraId="48346DC8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  <w:tr w:rsidR="00097F0C" w:rsidRPr="00097F0C" w14:paraId="4C9D1664" w14:textId="77777777"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CEFDF26" w14:textId="691EF2C7" w:rsidR="003E6017" w:rsidRPr="00097F0C" w:rsidRDefault="003E6017" w:rsidP="00DF7330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ascii="ＭＳ 明朝" w:hAnsi="ＭＳ 明朝" w:cs="Times New Roman"/>
                <w:color w:val="auto"/>
                <w:spacing w:val="2"/>
              </w:rPr>
            </w:pPr>
            <w:r w:rsidRPr="00097F0C">
              <w:rPr>
                <w:rFonts w:ascii="ＭＳ 明朝" w:hAnsi="ＭＳ 明朝" w:hint="eastAsia"/>
                <w:color w:val="auto"/>
              </w:rPr>
              <w:t>合計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5071F2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303325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26F14D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03EF2A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FAF015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D91698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448B33" w14:textId="77777777" w:rsidR="003E6017" w:rsidRPr="00097F0C" w:rsidRDefault="003E6017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left"/>
              <w:rPr>
                <w:rFonts w:ascii="ＭＳ 明朝" w:hAnsi="ＭＳ 明朝" w:cs="Times New Roman"/>
                <w:color w:val="auto"/>
                <w:spacing w:val="2"/>
              </w:rPr>
            </w:pPr>
          </w:p>
        </w:tc>
      </w:tr>
    </w:tbl>
    <w:p w14:paraId="4170E5A0" w14:textId="77777777" w:rsidR="00773730" w:rsidRPr="00097F0C" w:rsidRDefault="00773730" w:rsidP="008916DA">
      <w:pPr>
        <w:adjustRightInd/>
        <w:spacing w:line="268" w:lineRule="exact"/>
        <w:ind w:firstLineChars="100" w:firstLine="226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※区分については、学校種に応じて適宜変更追加すること。</w:t>
      </w:r>
    </w:p>
    <w:p w14:paraId="23260929" w14:textId="77777777" w:rsidR="00773730" w:rsidRPr="00097F0C" w:rsidRDefault="00773730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53A422A" w14:textId="77777777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2708F7B0" w14:textId="77777777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　１　関係図面</w:t>
      </w:r>
      <w:r w:rsidR="00D52D3F" w:rsidRPr="00097F0C">
        <w:rPr>
          <w:rFonts w:ascii="ＭＳ 明朝" w:hAnsi="ＭＳ 明朝" w:hint="eastAsia"/>
          <w:color w:val="auto"/>
          <w:sz w:val="22"/>
          <w:szCs w:val="22"/>
        </w:rPr>
        <w:t>（変更内容を図示すること。）</w:t>
      </w:r>
    </w:p>
    <w:p w14:paraId="1E12D7C8" w14:textId="77777777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Pr="00097F0C">
        <w:rPr>
          <w:rFonts w:ascii="ＭＳ 明朝" w:hAnsi="ＭＳ 明朝"/>
          <w:color w:val="auto"/>
          <w:sz w:val="22"/>
          <w:szCs w:val="22"/>
        </w:rPr>
        <w:t>(</w:t>
      </w:r>
      <w:r w:rsidRPr="00097F0C">
        <w:rPr>
          <w:rFonts w:ascii="ＭＳ 明朝" w:hAnsi="ＭＳ 明朝" w:cs="Times New Roman"/>
          <w:color w:val="auto"/>
          <w:sz w:val="22"/>
          <w:szCs w:val="22"/>
        </w:rPr>
        <w:t>1</w:t>
      </w:r>
      <w:r w:rsidRPr="00097F0C">
        <w:rPr>
          <w:rFonts w:ascii="ＭＳ 明朝" w:hAnsi="ＭＳ 明朝"/>
          <w:color w:val="auto"/>
          <w:sz w:val="22"/>
          <w:szCs w:val="22"/>
        </w:rPr>
        <w:t>)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位置図　</w:t>
      </w:r>
      <w:r w:rsidRPr="00097F0C">
        <w:rPr>
          <w:rFonts w:ascii="ＭＳ 明朝" w:hAnsi="ＭＳ 明朝"/>
          <w:color w:val="auto"/>
          <w:sz w:val="22"/>
          <w:szCs w:val="22"/>
        </w:rPr>
        <w:t>(</w:t>
      </w:r>
      <w:r w:rsidRPr="00097F0C">
        <w:rPr>
          <w:rFonts w:ascii="ＭＳ 明朝" w:hAnsi="ＭＳ 明朝" w:cs="Times New Roman"/>
          <w:color w:val="auto"/>
          <w:sz w:val="22"/>
          <w:szCs w:val="22"/>
        </w:rPr>
        <w:t>2</w:t>
      </w:r>
      <w:r w:rsidRPr="00097F0C">
        <w:rPr>
          <w:rFonts w:ascii="ＭＳ 明朝" w:hAnsi="ＭＳ 明朝"/>
          <w:color w:val="auto"/>
          <w:sz w:val="22"/>
          <w:szCs w:val="22"/>
        </w:rPr>
        <w:t>)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配置図　</w:t>
      </w:r>
      <w:r w:rsidRPr="00097F0C">
        <w:rPr>
          <w:rFonts w:ascii="ＭＳ 明朝" w:hAnsi="ＭＳ 明朝"/>
          <w:color w:val="auto"/>
          <w:sz w:val="22"/>
          <w:szCs w:val="22"/>
        </w:rPr>
        <w:t>(</w:t>
      </w:r>
      <w:r w:rsidRPr="00097F0C">
        <w:rPr>
          <w:rFonts w:ascii="ＭＳ 明朝" w:hAnsi="ＭＳ 明朝" w:cs="Times New Roman"/>
          <w:color w:val="auto"/>
          <w:sz w:val="22"/>
          <w:szCs w:val="22"/>
        </w:rPr>
        <w:t>3</w:t>
      </w:r>
      <w:r w:rsidRPr="00097F0C">
        <w:rPr>
          <w:rFonts w:ascii="ＭＳ 明朝" w:hAnsi="ＭＳ 明朝"/>
          <w:color w:val="auto"/>
          <w:sz w:val="22"/>
          <w:szCs w:val="22"/>
        </w:rPr>
        <w:t>)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建物平面図　</w:t>
      </w:r>
      <w:r w:rsidRPr="00097F0C">
        <w:rPr>
          <w:rFonts w:ascii="ＭＳ 明朝" w:hAnsi="ＭＳ 明朝"/>
          <w:color w:val="auto"/>
          <w:sz w:val="22"/>
          <w:szCs w:val="22"/>
        </w:rPr>
        <w:t>(</w:t>
      </w:r>
      <w:r w:rsidRPr="00097F0C">
        <w:rPr>
          <w:rFonts w:ascii="ＭＳ 明朝" w:hAnsi="ＭＳ 明朝" w:cs="Times New Roman"/>
          <w:color w:val="auto"/>
          <w:sz w:val="22"/>
          <w:szCs w:val="22"/>
        </w:rPr>
        <w:t>4</w:t>
      </w:r>
      <w:r w:rsidRPr="00097F0C">
        <w:rPr>
          <w:rFonts w:ascii="ＭＳ 明朝" w:hAnsi="ＭＳ 明朝"/>
          <w:color w:val="auto"/>
          <w:sz w:val="22"/>
          <w:szCs w:val="22"/>
        </w:rPr>
        <w:t>)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立面図　</w:t>
      </w:r>
      <w:r w:rsidRPr="00097F0C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53ECDA03" w14:textId="77777777" w:rsidR="003E6017" w:rsidRPr="00097F0C" w:rsidRDefault="003E601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　２　権利関係を証する書類</w:t>
      </w:r>
      <w:r w:rsidR="00D52D3F" w:rsidRPr="00097F0C">
        <w:rPr>
          <w:rFonts w:ascii="ＭＳ 明朝" w:hAnsi="ＭＳ 明朝" w:hint="eastAsia"/>
          <w:color w:val="auto"/>
          <w:sz w:val="22"/>
          <w:szCs w:val="22"/>
        </w:rPr>
        <w:t>（登記簿、契約書）</w:t>
      </w:r>
    </w:p>
    <w:p w14:paraId="4074946F" w14:textId="77777777" w:rsidR="00D52D3F" w:rsidRPr="00097F0C" w:rsidRDefault="003E6017">
      <w:pPr>
        <w:adjustRightInd/>
        <w:spacing w:line="268" w:lineRule="exact"/>
        <w:rPr>
          <w:rFonts w:ascii="ＭＳ 明朝" w:hAnsi="ＭＳ 明朝"/>
          <w:color w:val="auto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F0085" w:rsidRPr="00097F0C">
        <w:rPr>
          <w:rFonts w:ascii="ＭＳ 明朝" w:hAnsi="ＭＳ 明朝" w:hint="eastAsia"/>
          <w:color w:val="auto"/>
          <w:sz w:val="22"/>
          <w:szCs w:val="22"/>
        </w:rPr>
        <w:t>３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理事会等決議録</w:t>
      </w:r>
      <w:r w:rsidR="00913408" w:rsidRPr="00097F0C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D52D3F" w:rsidRPr="00097F0C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536F3D04" w14:textId="77777777" w:rsidR="003E6017" w:rsidRPr="00097F0C" w:rsidRDefault="00496699" w:rsidP="00496699">
      <w:pPr>
        <w:adjustRightInd/>
        <w:spacing w:line="268" w:lineRule="exact"/>
        <w:ind w:firstLineChars="300" w:firstLine="678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097F0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6D84A25C" w14:textId="77777777" w:rsidR="003E6017" w:rsidRPr="00097F0C" w:rsidRDefault="003E6017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F0085" w:rsidRPr="00097F0C">
        <w:rPr>
          <w:rFonts w:ascii="ＭＳ 明朝" w:hAnsi="ＭＳ 明朝" w:hint="eastAsia"/>
          <w:color w:val="auto"/>
          <w:sz w:val="22"/>
          <w:szCs w:val="22"/>
        </w:rPr>
        <w:t>４</w:t>
      </w:r>
      <w:r w:rsidRPr="00097F0C">
        <w:rPr>
          <w:rFonts w:ascii="ＭＳ 明朝" w:hAnsi="ＭＳ 明朝" w:hint="eastAsia"/>
          <w:color w:val="auto"/>
          <w:sz w:val="22"/>
          <w:szCs w:val="22"/>
        </w:rPr>
        <w:t xml:space="preserve">　その他知事が必要と認める書類</w:t>
      </w:r>
    </w:p>
    <w:p w14:paraId="14559072" w14:textId="1BDFE263" w:rsidR="00285477" w:rsidRPr="00097F0C" w:rsidRDefault="00285477">
      <w:pPr>
        <w:adjustRightInd/>
        <w:rPr>
          <w:color w:val="auto"/>
          <w:sz w:val="22"/>
          <w:szCs w:val="22"/>
        </w:rPr>
      </w:pPr>
      <w:r w:rsidRPr="00097F0C">
        <w:rPr>
          <w:rFonts w:hint="eastAsia"/>
          <w:color w:val="auto"/>
          <w:sz w:val="22"/>
          <w:szCs w:val="22"/>
        </w:rPr>
        <w:t xml:space="preserve">　</w:t>
      </w:r>
      <w:r w:rsidR="00B37C9D" w:rsidRPr="00097F0C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届出は、</w:t>
      </w:r>
      <w:r w:rsidR="00C02FCC" w:rsidRPr="00097F0C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Pr="00097F0C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319323FB" w14:textId="77777777" w:rsidR="008D5AE5" w:rsidRPr="00097F0C" w:rsidRDefault="008D5AE5">
      <w:pPr>
        <w:adjustRightInd/>
        <w:rPr>
          <w:color w:val="auto"/>
          <w:sz w:val="22"/>
          <w:szCs w:val="22"/>
        </w:rPr>
      </w:pPr>
      <w:r w:rsidRPr="00097F0C">
        <w:rPr>
          <w:rFonts w:hint="eastAsia"/>
          <w:color w:val="auto"/>
          <w:sz w:val="20"/>
          <w:szCs w:val="20"/>
        </w:rPr>
        <w:t xml:space="preserve">　</w:t>
      </w:r>
    </w:p>
    <w:p w14:paraId="74D8215B" w14:textId="77777777" w:rsidR="00D17BAB" w:rsidRPr="00097F0C" w:rsidRDefault="008D5AE5">
      <w:pPr>
        <w:adjustRightInd/>
        <w:rPr>
          <w:color w:val="auto"/>
          <w:sz w:val="22"/>
          <w:szCs w:val="22"/>
        </w:rPr>
      </w:pPr>
      <w:r w:rsidRPr="00097F0C">
        <w:rPr>
          <w:rFonts w:hint="eastAsia"/>
          <w:color w:val="auto"/>
          <w:sz w:val="22"/>
          <w:szCs w:val="22"/>
        </w:rPr>
        <w:t xml:space="preserve">　　</w:t>
      </w:r>
      <w:r w:rsidR="00285477" w:rsidRPr="00097F0C">
        <w:rPr>
          <w:rFonts w:hint="eastAsia"/>
          <w:color w:val="auto"/>
          <w:sz w:val="22"/>
          <w:szCs w:val="22"/>
        </w:rPr>
        <w:t>手続概要：</w:t>
      </w:r>
      <w:r w:rsidRPr="00097F0C">
        <w:rPr>
          <w:color w:val="auto"/>
          <w:sz w:val="22"/>
          <w:szCs w:val="22"/>
        </w:rPr>
        <w:t>校舎</w:t>
      </w:r>
      <w:r w:rsidR="00D17BAB" w:rsidRPr="00097F0C">
        <w:rPr>
          <w:rFonts w:hint="eastAsia"/>
          <w:color w:val="auto"/>
          <w:sz w:val="22"/>
          <w:szCs w:val="22"/>
        </w:rPr>
        <w:t>（園舎）等</w:t>
      </w:r>
      <w:r w:rsidRPr="00097F0C">
        <w:rPr>
          <w:color w:val="auto"/>
          <w:sz w:val="22"/>
          <w:szCs w:val="22"/>
        </w:rPr>
        <w:t>を変更する際の報告</w:t>
      </w:r>
      <w:r w:rsidRPr="00097F0C">
        <w:rPr>
          <w:color w:val="auto"/>
          <w:sz w:val="22"/>
          <w:szCs w:val="22"/>
        </w:rPr>
        <w:br/>
      </w:r>
      <w:r w:rsidRPr="00097F0C">
        <w:rPr>
          <w:rFonts w:hint="eastAsia"/>
          <w:color w:val="auto"/>
          <w:sz w:val="22"/>
          <w:szCs w:val="22"/>
        </w:rPr>
        <w:t xml:space="preserve">　　</w:t>
      </w:r>
      <w:r w:rsidR="00913408" w:rsidRPr="00097F0C">
        <w:rPr>
          <w:rFonts w:hint="eastAsia"/>
          <w:color w:val="auto"/>
          <w:sz w:val="22"/>
          <w:szCs w:val="22"/>
        </w:rPr>
        <w:t xml:space="preserve">　</w:t>
      </w:r>
      <w:r w:rsidRPr="00097F0C">
        <w:rPr>
          <w:color w:val="auto"/>
          <w:sz w:val="22"/>
          <w:szCs w:val="22"/>
        </w:rPr>
        <w:t>校舎</w:t>
      </w:r>
      <w:r w:rsidR="00D17BAB" w:rsidRPr="00097F0C">
        <w:rPr>
          <w:rFonts w:hint="eastAsia"/>
          <w:color w:val="auto"/>
          <w:sz w:val="22"/>
          <w:szCs w:val="22"/>
        </w:rPr>
        <w:t>（園舎）</w:t>
      </w:r>
      <w:r w:rsidRPr="00097F0C">
        <w:rPr>
          <w:color w:val="auto"/>
          <w:sz w:val="22"/>
          <w:szCs w:val="22"/>
        </w:rPr>
        <w:t>その他直接教育の用に供する建物に関する権利を取得し</w:t>
      </w:r>
      <w:r w:rsidRPr="00097F0C">
        <w:rPr>
          <w:rFonts w:hint="eastAsia"/>
          <w:color w:val="auto"/>
          <w:sz w:val="22"/>
          <w:szCs w:val="22"/>
        </w:rPr>
        <w:t>、も</w:t>
      </w:r>
      <w:r w:rsidRPr="00097F0C">
        <w:rPr>
          <w:color w:val="auto"/>
          <w:sz w:val="22"/>
          <w:szCs w:val="22"/>
        </w:rPr>
        <w:t>しく</w:t>
      </w:r>
    </w:p>
    <w:p w14:paraId="2284A3B6" w14:textId="77777777" w:rsidR="00D17BAB" w:rsidRPr="00097F0C" w:rsidRDefault="00D17BAB">
      <w:pPr>
        <w:adjustRightInd/>
        <w:rPr>
          <w:color w:val="auto"/>
          <w:sz w:val="22"/>
          <w:szCs w:val="22"/>
        </w:rPr>
      </w:pPr>
      <w:r w:rsidRPr="00097F0C">
        <w:rPr>
          <w:rFonts w:hint="eastAsia"/>
          <w:color w:val="auto"/>
          <w:sz w:val="22"/>
          <w:szCs w:val="22"/>
        </w:rPr>
        <w:t xml:space="preserve">　　</w:t>
      </w:r>
      <w:r w:rsidR="008D5AE5" w:rsidRPr="00097F0C">
        <w:rPr>
          <w:color w:val="auto"/>
          <w:sz w:val="22"/>
          <w:szCs w:val="22"/>
        </w:rPr>
        <w:t>は処分するとき</w:t>
      </w:r>
      <w:r w:rsidR="008D5AE5" w:rsidRPr="00097F0C">
        <w:rPr>
          <w:rFonts w:hint="eastAsia"/>
          <w:color w:val="auto"/>
          <w:sz w:val="22"/>
          <w:szCs w:val="22"/>
        </w:rPr>
        <w:t>、</w:t>
      </w:r>
      <w:r w:rsidR="008D5AE5" w:rsidRPr="00097F0C">
        <w:rPr>
          <w:color w:val="auto"/>
          <w:sz w:val="22"/>
          <w:szCs w:val="22"/>
        </w:rPr>
        <w:t>または改築等によりこれらの現状に重要な変更を加えようとす</w:t>
      </w:r>
    </w:p>
    <w:p w14:paraId="55893623" w14:textId="77777777" w:rsidR="008D5AE5" w:rsidRPr="00097F0C" w:rsidRDefault="00D17BAB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097F0C">
        <w:rPr>
          <w:rFonts w:hint="eastAsia"/>
          <w:color w:val="auto"/>
          <w:sz w:val="22"/>
          <w:szCs w:val="22"/>
        </w:rPr>
        <w:t xml:space="preserve">　　</w:t>
      </w:r>
      <w:r w:rsidR="008D5AE5" w:rsidRPr="00097F0C">
        <w:rPr>
          <w:color w:val="auto"/>
          <w:sz w:val="22"/>
          <w:szCs w:val="22"/>
        </w:rPr>
        <w:t>るとき</w:t>
      </w:r>
      <w:r w:rsidR="008D5AE5" w:rsidRPr="00097F0C">
        <w:rPr>
          <w:rFonts w:hint="eastAsia"/>
          <w:color w:val="auto"/>
          <w:sz w:val="22"/>
          <w:szCs w:val="22"/>
        </w:rPr>
        <w:t>。</w:t>
      </w:r>
    </w:p>
    <w:sectPr w:rsidR="008D5AE5" w:rsidRPr="00097F0C" w:rsidSect="00285477">
      <w:type w:val="continuous"/>
      <w:pgSz w:w="11906" w:h="16838"/>
      <w:pgMar w:top="964" w:right="1701" w:bottom="964" w:left="1701" w:header="720" w:footer="720" w:gutter="0"/>
      <w:pgNumType w:start="1"/>
      <w:cols w:space="720"/>
      <w:noEndnote/>
      <w:docGrid w:type="linesAndChars" w:linePitch="29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CE8CC" w14:textId="77777777" w:rsidR="005C5E3B" w:rsidRDefault="005C5E3B">
      <w:r>
        <w:separator/>
      </w:r>
    </w:p>
  </w:endnote>
  <w:endnote w:type="continuationSeparator" w:id="0">
    <w:p w14:paraId="0AB80E30" w14:textId="77777777" w:rsidR="005C5E3B" w:rsidRDefault="005C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BF53" w14:textId="77777777" w:rsidR="005C5E3B" w:rsidRDefault="005C5E3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291D93" w14:textId="77777777" w:rsidR="005C5E3B" w:rsidRDefault="005C5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E2C3A"/>
    <w:multiLevelType w:val="hybridMultilevel"/>
    <w:tmpl w:val="038A3162"/>
    <w:lvl w:ilvl="0" w:tplc="79902836">
      <w:numFmt w:val="bullet"/>
      <w:lvlText w:val="※"/>
      <w:lvlJc w:val="left"/>
      <w:pPr>
        <w:tabs>
          <w:tab w:val="num" w:pos="792"/>
        </w:tabs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13"/>
    <w:rsid w:val="00097F0C"/>
    <w:rsid w:val="001256A7"/>
    <w:rsid w:val="001929B3"/>
    <w:rsid w:val="001F41AC"/>
    <w:rsid w:val="00285477"/>
    <w:rsid w:val="002E5C34"/>
    <w:rsid w:val="0037413E"/>
    <w:rsid w:val="003E6017"/>
    <w:rsid w:val="00462F65"/>
    <w:rsid w:val="00496699"/>
    <w:rsid w:val="00500E2F"/>
    <w:rsid w:val="005C5E3B"/>
    <w:rsid w:val="006075D7"/>
    <w:rsid w:val="006703DE"/>
    <w:rsid w:val="006D5BCE"/>
    <w:rsid w:val="00731254"/>
    <w:rsid w:val="0073158D"/>
    <w:rsid w:val="00773730"/>
    <w:rsid w:val="00800708"/>
    <w:rsid w:val="0081019E"/>
    <w:rsid w:val="00877AAA"/>
    <w:rsid w:val="008916DA"/>
    <w:rsid w:val="008D5AE5"/>
    <w:rsid w:val="00913408"/>
    <w:rsid w:val="009336A0"/>
    <w:rsid w:val="0098096D"/>
    <w:rsid w:val="009A3108"/>
    <w:rsid w:val="009B18BD"/>
    <w:rsid w:val="009E5B58"/>
    <w:rsid w:val="00A0741F"/>
    <w:rsid w:val="00A643D0"/>
    <w:rsid w:val="00A743D0"/>
    <w:rsid w:val="00AA17B9"/>
    <w:rsid w:val="00AF1595"/>
    <w:rsid w:val="00B37C9D"/>
    <w:rsid w:val="00BD062E"/>
    <w:rsid w:val="00BF5216"/>
    <w:rsid w:val="00C02FCC"/>
    <w:rsid w:val="00C92C32"/>
    <w:rsid w:val="00D17BAB"/>
    <w:rsid w:val="00D23033"/>
    <w:rsid w:val="00D52D3F"/>
    <w:rsid w:val="00DD4AEF"/>
    <w:rsid w:val="00DF0085"/>
    <w:rsid w:val="00DF7330"/>
    <w:rsid w:val="00E5010C"/>
    <w:rsid w:val="00EC2EC2"/>
    <w:rsid w:val="00EF6013"/>
    <w:rsid w:val="00FB167F"/>
    <w:rsid w:val="00FE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0354334"/>
  <w15:chartTrackingRefBased/>
  <w15:docId w15:val="{85F21837-8CD9-4F79-8528-5145319E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0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601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F60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601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576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2012-12-13T00:58:00Z</cp:lastPrinted>
  <dcterms:created xsi:type="dcterms:W3CDTF">2025-05-18T07:28:00Z</dcterms:created>
  <dcterms:modified xsi:type="dcterms:W3CDTF">2025-05-20T07:50:00Z</dcterms:modified>
</cp:coreProperties>
</file>