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9689" w14:textId="6D77DEF6" w:rsidR="00190D6C" w:rsidRPr="00090807" w:rsidRDefault="00190D6C" w:rsidP="00793F8D">
      <w:pPr>
        <w:adjustRightInd/>
        <w:jc w:val="left"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075FCE" w:rsidRPr="00090807">
        <w:rPr>
          <w:rFonts w:ascii="ＭＳ 明朝" w:hAnsi="ＭＳ 明朝" w:hint="eastAsia"/>
          <w:color w:val="auto"/>
          <w:sz w:val="22"/>
          <w:szCs w:val="22"/>
        </w:rPr>
        <w:t>1</w:t>
      </w:r>
      <w:r w:rsidR="00075FCE" w:rsidRPr="00090807">
        <w:rPr>
          <w:rFonts w:ascii="ＭＳ 明朝" w:hAnsi="ＭＳ 明朝"/>
          <w:color w:val="auto"/>
          <w:sz w:val="22"/>
          <w:szCs w:val="22"/>
        </w:rPr>
        <w:t>0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号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（</w:t>
      </w:r>
      <w:r w:rsidR="00DC3EF2" w:rsidRPr="00090807">
        <w:rPr>
          <w:rFonts w:ascii="ＭＳ 明朝" w:hAnsi="ＭＳ 明朝" w:hint="eastAsia"/>
          <w:color w:val="auto"/>
          <w:sz w:val="22"/>
          <w:szCs w:val="22"/>
        </w:rPr>
        <w:t>専修学校</w:t>
      </w:r>
      <w:r w:rsidR="000A4B71" w:rsidRPr="00090807">
        <w:rPr>
          <w:rFonts w:ascii="ＭＳ 明朝" w:hAnsi="ＭＳ 明朝" w:hint="eastAsia"/>
          <w:color w:val="auto"/>
          <w:sz w:val="22"/>
          <w:szCs w:val="22"/>
        </w:rPr>
        <w:t>（各種学校）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廃止認可申請書）</w:t>
      </w:r>
    </w:p>
    <w:p w14:paraId="2816B593" w14:textId="77777777" w:rsidR="00424DFA" w:rsidRPr="00090807" w:rsidRDefault="00424DF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　　　（専修学校</w:t>
      </w:r>
      <w:r w:rsidR="000A4B71" w:rsidRPr="00090807">
        <w:rPr>
          <w:rFonts w:ascii="ＭＳ 明朝" w:hAnsi="ＭＳ 明朝" w:hint="eastAsia"/>
          <w:color w:val="auto"/>
          <w:sz w:val="22"/>
          <w:szCs w:val="22"/>
        </w:rPr>
        <w:t>（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専門</w:t>
      </w:r>
      <w:r w:rsidR="000A4B71" w:rsidRPr="00090807">
        <w:rPr>
          <w:rFonts w:ascii="ＭＳ 明朝" w:hAnsi="ＭＳ 明朝" w:hint="eastAsia"/>
          <w:color w:val="auto"/>
          <w:sz w:val="22"/>
          <w:szCs w:val="22"/>
        </w:rPr>
        <w:t>、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高等、一般）課程廃止認可申請書）</w:t>
      </w:r>
    </w:p>
    <w:p w14:paraId="0A409DE6" w14:textId="77777777" w:rsidR="00190D6C" w:rsidRPr="00090807" w:rsidRDefault="00190D6C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6BF63DB2" w14:textId="77777777" w:rsidR="00190D6C" w:rsidRPr="00090807" w:rsidRDefault="00190D6C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60A9B7E5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A00AB20" w14:textId="77777777" w:rsidR="00715FA1" w:rsidRPr="00090807" w:rsidRDefault="00190D6C" w:rsidP="00715FA1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滋賀県知事</w:t>
      </w:r>
    </w:p>
    <w:p w14:paraId="36B1C9C9" w14:textId="77777777" w:rsidR="00715FA1" w:rsidRPr="00090807" w:rsidRDefault="00715FA1" w:rsidP="00715FA1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　　　　</w:t>
      </w:r>
    </w:p>
    <w:p w14:paraId="5D96F1B8" w14:textId="77777777" w:rsidR="00715FA1" w:rsidRPr="00090807" w:rsidRDefault="00715FA1" w:rsidP="00BD19DF">
      <w:pPr>
        <w:ind w:firstLineChars="2300" w:firstLine="5106"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所在地　</w:t>
      </w:r>
    </w:p>
    <w:p w14:paraId="02C4078C" w14:textId="77777777" w:rsidR="00715FA1" w:rsidRPr="00090807" w:rsidRDefault="00715FA1" w:rsidP="00BD19DF">
      <w:pPr>
        <w:ind w:firstLineChars="2300" w:firstLine="5106"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>設置者</w:t>
      </w:r>
    </w:p>
    <w:p w14:paraId="35624852" w14:textId="77777777" w:rsidR="00190D6C" w:rsidRPr="00090807" w:rsidRDefault="00190D6C" w:rsidP="00715FA1">
      <w:pPr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/>
          <w:color w:val="auto"/>
          <w:sz w:val="22"/>
          <w:szCs w:val="22"/>
        </w:rPr>
        <w:t xml:space="preserve">    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代表者</w:t>
      </w:r>
      <w:r w:rsidR="002B0D6E" w:rsidRPr="00090807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793F8D" w:rsidRPr="00090807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</w:p>
    <w:p w14:paraId="167D500E" w14:textId="77777777" w:rsidR="00715FA1" w:rsidRPr="00090807" w:rsidRDefault="00715FA1" w:rsidP="00715FA1">
      <w:pPr>
        <w:rPr>
          <w:rFonts w:ascii="ＭＳ 明朝" w:hAnsi="ＭＳ 明朝"/>
          <w:color w:val="auto"/>
          <w:sz w:val="22"/>
          <w:szCs w:val="22"/>
        </w:rPr>
      </w:pPr>
    </w:p>
    <w:p w14:paraId="6074E088" w14:textId="77777777" w:rsidR="00190D6C" w:rsidRPr="00090807" w:rsidRDefault="00190D6C" w:rsidP="00715FA1">
      <w:pPr>
        <w:rPr>
          <w:rFonts w:ascii="ＭＳ 明朝" w:hAnsi="ＭＳ 明朝"/>
          <w:color w:val="auto"/>
          <w:sz w:val="22"/>
          <w:szCs w:val="22"/>
        </w:rPr>
      </w:pPr>
    </w:p>
    <w:p w14:paraId="7ED6AB20" w14:textId="77777777" w:rsidR="00190D6C" w:rsidRPr="00090807" w:rsidRDefault="00190D6C" w:rsidP="00EF2253">
      <w:pPr>
        <w:adjustRightInd/>
        <w:jc w:val="center"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>専修学校</w:t>
      </w:r>
      <w:r w:rsidR="00DC3EF2" w:rsidRPr="00090807">
        <w:rPr>
          <w:rFonts w:ascii="ＭＳ 明朝" w:hAnsi="ＭＳ 明朝" w:hint="eastAsia"/>
          <w:color w:val="auto"/>
          <w:sz w:val="22"/>
          <w:szCs w:val="22"/>
        </w:rPr>
        <w:t>（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各種学校）</w:t>
      </w:r>
      <w:r w:rsidR="009228BA" w:rsidRPr="00090807">
        <w:rPr>
          <w:rFonts w:ascii="ＭＳ 明朝" w:hAnsi="ＭＳ 明朝" w:hint="eastAsia"/>
          <w:color w:val="auto"/>
          <w:sz w:val="22"/>
          <w:szCs w:val="22"/>
        </w:rPr>
        <w:t>（専修学校課程）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廃止認可申請書</w:t>
      </w:r>
    </w:p>
    <w:p w14:paraId="0C6FF625" w14:textId="7A3B4C77" w:rsidR="00424DFA" w:rsidRPr="00090807" w:rsidRDefault="00445571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E8850" wp14:editId="1E92A11B">
                <wp:simplePos x="0" y="0"/>
                <wp:positionH relativeFrom="column">
                  <wp:posOffset>2078355</wp:posOffset>
                </wp:positionH>
                <wp:positionV relativeFrom="paragraph">
                  <wp:posOffset>180340</wp:posOffset>
                </wp:positionV>
                <wp:extent cx="259715" cy="850900"/>
                <wp:effectExtent l="0" t="0" r="0" b="0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850900"/>
                        </a:xfrm>
                        <a:prstGeom prst="rightBracket">
                          <a:avLst>
                            <a:gd name="adj" fmla="val 2730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A06B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2" o:spid="_x0000_s1026" type="#_x0000_t86" style="position:absolute;left:0;text-align:left;margin-left:163.65pt;margin-top:14.2pt;width:20.45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">
                <v:textbox inset="5.85pt,.7pt,5.85pt,.7pt"/>
              </v:shape>
            </w:pict>
          </mc:Fallback>
        </mc:AlternateContent>
      </w:r>
      <w:r w:rsidRPr="00090807">
        <w:rPr>
          <w:rFonts w:ascii="ＭＳ 明朝" w:hAnsi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1026B3" wp14:editId="644B79CA">
                <wp:simplePos x="0" y="0"/>
                <wp:positionH relativeFrom="column">
                  <wp:posOffset>779780</wp:posOffset>
                </wp:positionH>
                <wp:positionV relativeFrom="paragraph">
                  <wp:posOffset>180340</wp:posOffset>
                </wp:positionV>
                <wp:extent cx="259715" cy="850900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850900"/>
                        </a:xfrm>
                        <a:prstGeom prst="leftBracket">
                          <a:avLst>
                            <a:gd name="adj" fmla="val 2730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50F9C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3" o:spid="_x0000_s1026" type="#_x0000_t85" style="position:absolute;left:0;text-align:left;margin-left:61.4pt;margin-top:14.2pt;width:20.45pt;height:6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">
                <v:textbox inset="5.85pt,.7pt,5.85pt,.7pt"/>
              </v:shape>
            </w:pict>
          </mc:Fallback>
        </mc:AlternateContent>
      </w:r>
    </w:p>
    <w:p w14:paraId="3E42A54F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DCCA690" w14:textId="14440CBF" w:rsidR="00424DFA" w:rsidRPr="00090807" w:rsidRDefault="00190D6C" w:rsidP="00075FCE">
      <w:pPr>
        <w:adjustRightInd/>
        <w:ind w:left="1332" w:hangingChars="600" w:hanging="1332"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>このたび</w:t>
      </w:r>
      <w:r w:rsidR="00424DFA" w:rsidRPr="00090807">
        <w:rPr>
          <w:rFonts w:ascii="ＭＳ 明朝" w:hAnsi="ＭＳ 明朝" w:hint="eastAsia"/>
          <w:color w:val="auto"/>
          <w:sz w:val="22"/>
          <w:szCs w:val="22"/>
        </w:rPr>
        <w:t>、</w:t>
      </w:r>
      <w:r w:rsidR="00CA1594" w:rsidRPr="00090807">
        <w:rPr>
          <w:rFonts w:ascii="ＭＳ 明朝" w:hAnsi="ＭＳ 明朝" w:hint="eastAsia"/>
          <w:color w:val="auto"/>
          <w:sz w:val="22"/>
          <w:szCs w:val="22"/>
        </w:rPr>
        <w:t>専修学校</w:t>
      </w:r>
      <w:r w:rsidR="00DC3EF2" w:rsidRPr="00090807">
        <w:rPr>
          <w:rFonts w:ascii="ＭＳ 明朝" w:hAnsi="ＭＳ 明朝" w:hint="eastAsia"/>
          <w:color w:val="auto"/>
          <w:sz w:val="22"/>
          <w:szCs w:val="22"/>
        </w:rPr>
        <w:t>（</w:t>
      </w:r>
      <w:r w:rsidR="00CA1594" w:rsidRPr="00090807">
        <w:rPr>
          <w:rFonts w:ascii="ＭＳ 明朝" w:hAnsi="ＭＳ 明朝" w:hint="eastAsia"/>
          <w:color w:val="auto"/>
          <w:sz w:val="22"/>
          <w:szCs w:val="22"/>
        </w:rPr>
        <w:t>各種学校）を廃止したいので</w:t>
      </w:r>
      <w:r w:rsidR="00424DFA" w:rsidRPr="00090807">
        <w:rPr>
          <w:rFonts w:ascii="ＭＳ 明朝" w:hAnsi="ＭＳ 明朝" w:hint="eastAsia"/>
          <w:color w:val="auto"/>
          <w:sz w:val="22"/>
          <w:szCs w:val="22"/>
        </w:rPr>
        <w:t>、</w:t>
      </w:r>
      <w:r w:rsidR="00CA1594" w:rsidRPr="00090807">
        <w:rPr>
          <w:rFonts w:ascii="ＭＳ 明朝" w:hAnsi="ＭＳ 明朝" w:hint="eastAsia"/>
          <w:color w:val="auto"/>
          <w:sz w:val="22"/>
          <w:szCs w:val="22"/>
        </w:rPr>
        <w:t>学校教育法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第</w:t>
      </w:r>
      <w:r w:rsidR="00075FCE" w:rsidRPr="00090807">
        <w:rPr>
          <w:rFonts w:ascii="ＭＳ 明朝" w:hAnsi="ＭＳ 明朝" w:hint="eastAsia"/>
          <w:color w:val="auto"/>
          <w:sz w:val="22"/>
          <w:szCs w:val="22"/>
        </w:rPr>
        <w:t>1</w:t>
      </w:r>
      <w:r w:rsidR="00075FCE" w:rsidRPr="00090807">
        <w:rPr>
          <w:rFonts w:ascii="ＭＳ 明朝" w:hAnsi="ＭＳ 明朝"/>
          <w:color w:val="auto"/>
          <w:sz w:val="22"/>
          <w:szCs w:val="22"/>
        </w:rPr>
        <w:t>30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条</w:t>
      </w:r>
      <w:r w:rsidR="00424DFA" w:rsidRPr="00090807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  <w:r w:rsidR="00D806FD" w:rsidRPr="00090807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D19DF" w:rsidRPr="00090807">
        <w:rPr>
          <w:rFonts w:ascii="ＭＳ 明朝" w:hAnsi="ＭＳ 明朝" w:hint="eastAsia"/>
          <w:color w:val="auto"/>
          <w:sz w:val="22"/>
          <w:szCs w:val="22"/>
        </w:rPr>
        <w:t xml:space="preserve">　  </w:t>
      </w:r>
      <w:r w:rsidR="00424DFA" w:rsidRPr="00090807">
        <w:rPr>
          <w:rFonts w:ascii="ＭＳ 明朝" w:hAnsi="ＭＳ 明朝" w:hint="eastAsia"/>
          <w:color w:val="auto"/>
          <w:sz w:val="22"/>
          <w:szCs w:val="22"/>
        </w:rPr>
        <w:t>専修学校の○○課程</w:t>
      </w:r>
    </w:p>
    <w:p w14:paraId="4F1E9424" w14:textId="77777777" w:rsidR="00424DFA" w:rsidRPr="00090807" w:rsidRDefault="00424DFA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6325FAE6" w14:textId="63477CD3" w:rsidR="00190D6C" w:rsidRPr="00090807" w:rsidRDefault="00BD19D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>第１</w:t>
      </w:r>
      <w:r w:rsidR="00D806FD" w:rsidRPr="00090807">
        <w:rPr>
          <w:rFonts w:ascii="ＭＳ 明朝" w:hAnsi="ＭＳ 明朝" w:hint="eastAsia"/>
          <w:color w:val="auto"/>
          <w:sz w:val="22"/>
          <w:szCs w:val="22"/>
        </w:rPr>
        <w:t>項</w:t>
      </w:r>
      <w:r w:rsidR="00DC3EF2" w:rsidRPr="00090807">
        <w:rPr>
          <w:rFonts w:ascii="ＭＳ 明朝" w:hAnsi="ＭＳ 明朝" w:hint="eastAsia"/>
          <w:color w:val="auto"/>
          <w:sz w:val="22"/>
          <w:szCs w:val="22"/>
        </w:rPr>
        <w:t>（</w:t>
      </w:r>
      <w:r w:rsidR="00190D6C" w:rsidRPr="00090807">
        <w:rPr>
          <w:rFonts w:ascii="ＭＳ 明朝" w:hAnsi="ＭＳ 明朝" w:hint="eastAsia"/>
          <w:color w:val="auto"/>
          <w:sz w:val="22"/>
          <w:szCs w:val="22"/>
        </w:rPr>
        <w:t>第</w:t>
      </w:r>
      <w:r w:rsidR="00075FCE" w:rsidRPr="00090807">
        <w:rPr>
          <w:rFonts w:ascii="ＭＳ 明朝" w:hAnsi="ＭＳ 明朝" w:hint="eastAsia"/>
          <w:color w:val="auto"/>
          <w:sz w:val="22"/>
          <w:szCs w:val="22"/>
        </w:rPr>
        <w:t>1</w:t>
      </w:r>
      <w:r w:rsidR="00075FCE" w:rsidRPr="00090807">
        <w:rPr>
          <w:rFonts w:ascii="ＭＳ 明朝" w:hAnsi="ＭＳ 明朝"/>
          <w:color w:val="auto"/>
          <w:sz w:val="22"/>
          <w:szCs w:val="22"/>
        </w:rPr>
        <w:t>34</w:t>
      </w:r>
      <w:r w:rsidR="00190D6C" w:rsidRPr="00090807">
        <w:rPr>
          <w:rFonts w:ascii="ＭＳ 明朝" w:hAnsi="ＭＳ 明朝" w:hint="eastAsia"/>
          <w:color w:val="auto"/>
          <w:sz w:val="22"/>
          <w:szCs w:val="22"/>
        </w:rPr>
        <w:t>条第２項において準用する同法第４条第１項の規定</w:t>
      </w:r>
      <w:r w:rsidR="009228BA" w:rsidRPr="00090807">
        <w:rPr>
          <w:rFonts w:ascii="ＭＳ 明朝" w:hAnsi="ＭＳ 明朝" w:hint="eastAsia"/>
          <w:color w:val="auto"/>
          <w:sz w:val="22"/>
          <w:szCs w:val="22"/>
        </w:rPr>
        <w:t>）</w:t>
      </w:r>
      <w:r w:rsidR="00190D6C" w:rsidRPr="00090807">
        <w:rPr>
          <w:rFonts w:ascii="ＭＳ 明朝" w:hAnsi="ＭＳ 明朝" w:hint="eastAsia"/>
          <w:color w:val="auto"/>
          <w:sz w:val="22"/>
          <w:szCs w:val="22"/>
        </w:rPr>
        <w:t>により申請します。</w:t>
      </w:r>
    </w:p>
    <w:p w14:paraId="431730E2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BBB1415" w14:textId="77777777" w:rsidR="00190D6C" w:rsidRPr="00090807" w:rsidRDefault="00190D6C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02FE5C7F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１　</w:t>
      </w:r>
      <w:r w:rsidR="009228BA" w:rsidRPr="00090807">
        <w:rPr>
          <w:rFonts w:ascii="ＭＳ 明朝" w:hAnsi="ＭＳ 明朝" w:hint="eastAsia"/>
          <w:color w:val="auto"/>
          <w:sz w:val="22"/>
          <w:szCs w:val="22"/>
        </w:rPr>
        <w:t>専修（各種）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学校の名称</w:t>
      </w:r>
    </w:p>
    <w:p w14:paraId="732F3925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２　</w:t>
      </w:r>
      <w:r w:rsidR="009228BA" w:rsidRPr="00090807">
        <w:rPr>
          <w:rFonts w:ascii="ＭＳ 明朝" w:hAnsi="ＭＳ 明朝" w:hint="eastAsia"/>
          <w:color w:val="auto"/>
          <w:sz w:val="22"/>
          <w:szCs w:val="22"/>
        </w:rPr>
        <w:t>専修（各種）学校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の位置</w:t>
      </w:r>
    </w:p>
    <w:p w14:paraId="75B02572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３　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廃止の理由</w:t>
      </w:r>
    </w:p>
    <w:p w14:paraId="019971A4" w14:textId="77777777" w:rsidR="00190D6C" w:rsidRPr="00090807" w:rsidRDefault="00715FA1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４　廃止の年月日</w:t>
      </w:r>
    </w:p>
    <w:p w14:paraId="76A9515A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５　生徒の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措置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方法</w:t>
      </w:r>
    </w:p>
    <w:p w14:paraId="58A2F36A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６　教職員の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措置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方法</w:t>
      </w:r>
    </w:p>
    <w:p w14:paraId="7E610956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７　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資産・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施設の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措置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方法</w:t>
      </w:r>
    </w:p>
    <w:p w14:paraId="6BB034A8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８　指導要録等の引継方法</w:t>
      </w:r>
    </w:p>
    <w:p w14:paraId="61E0FA27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EE9A461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453DA88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0FF35D37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１　寄附行為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（個人設置は除く。）</w:t>
      </w:r>
    </w:p>
    <w:p w14:paraId="064BB73D" w14:textId="77777777" w:rsidR="00190D6C" w:rsidRPr="00090807" w:rsidRDefault="00190D6C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２　理事会等決議録</w:t>
      </w:r>
      <w:r w:rsidR="001D3888" w:rsidRPr="00090807">
        <w:rPr>
          <w:rFonts w:ascii="ＭＳ 明朝" w:hAnsi="ＭＳ 明朝" w:hint="eastAsia"/>
          <w:color w:val="auto"/>
          <w:sz w:val="22"/>
          <w:szCs w:val="22"/>
        </w:rPr>
        <w:t>（原本証明</w:t>
      </w:r>
      <w:r w:rsidR="006A47ED" w:rsidRPr="00090807">
        <w:rPr>
          <w:rFonts w:ascii="ＭＳ 明朝" w:hAnsi="ＭＳ 明朝" w:hint="eastAsia"/>
          <w:color w:val="auto"/>
          <w:sz w:val="22"/>
          <w:szCs w:val="22"/>
        </w:rPr>
        <w:t>必要</w:t>
      </w:r>
      <w:r w:rsidR="001D3888" w:rsidRPr="00090807">
        <w:rPr>
          <w:rFonts w:ascii="ＭＳ 明朝" w:hAnsi="ＭＳ 明朝" w:hint="eastAsia"/>
          <w:color w:val="auto"/>
          <w:sz w:val="22"/>
          <w:szCs w:val="22"/>
        </w:rPr>
        <w:t>）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（個人設置を除く。）</w:t>
      </w:r>
    </w:p>
    <w:p w14:paraId="21C151BD" w14:textId="77777777" w:rsidR="00BD19DF" w:rsidRPr="00090807" w:rsidRDefault="00BB3AA7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</w:t>
      </w:r>
      <w:r w:rsidR="00D5575E" w:rsidRPr="00090807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10698A71" w14:textId="0DC33802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３　過去３</w:t>
      </w:r>
      <w:r w:rsidR="00075FCE" w:rsidRPr="00090807">
        <w:rPr>
          <w:rFonts w:ascii="ＭＳ 明朝" w:hAnsi="ＭＳ 明朝" w:hint="eastAsia"/>
          <w:color w:val="auto"/>
          <w:sz w:val="22"/>
          <w:szCs w:val="22"/>
        </w:rPr>
        <w:t>か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年の生徒数の推移</w:t>
      </w:r>
      <w:r w:rsidRPr="00090807">
        <w:rPr>
          <w:rFonts w:ascii="ＭＳ 明朝" w:hAnsi="ＭＳ 明朝"/>
          <w:color w:val="auto"/>
          <w:sz w:val="22"/>
          <w:szCs w:val="22"/>
        </w:rPr>
        <w:t>(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定員と実員を対比すること。）</w:t>
      </w:r>
    </w:p>
    <w:p w14:paraId="3BF0CF2B" w14:textId="0EAD7B6F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４　申請年度の前年度の財産目録</w:t>
      </w:r>
      <w:r w:rsidR="000C6D37" w:rsidRPr="00090807">
        <w:rPr>
          <w:rFonts w:ascii="ＭＳ 明朝" w:hAnsi="ＭＳ 明朝" w:hint="eastAsia"/>
          <w:color w:val="auto"/>
          <w:sz w:val="22"/>
          <w:szCs w:val="22"/>
        </w:rPr>
        <w:t>、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収支決算書</w:t>
      </w:r>
      <w:r w:rsidR="009228BA" w:rsidRPr="00090807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貸借対照表</w:t>
      </w:r>
    </w:p>
    <w:p w14:paraId="20486E5A" w14:textId="77777777" w:rsidR="00190D6C" w:rsidRPr="00090807" w:rsidRDefault="00190D6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５　申請年度の収支予算書</w:t>
      </w:r>
      <w:r w:rsidR="00715FA1" w:rsidRPr="00090807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090807">
        <w:rPr>
          <w:rFonts w:ascii="ＭＳ 明朝" w:hAnsi="ＭＳ 明朝" w:hint="eastAsia"/>
          <w:color w:val="auto"/>
          <w:sz w:val="22"/>
          <w:szCs w:val="22"/>
        </w:rPr>
        <w:t>事業計画書</w:t>
      </w:r>
    </w:p>
    <w:p w14:paraId="15BE4259" w14:textId="77777777" w:rsidR="001D3888" w:rsidRPr="00090807" w:rsidRDefault="00190D6C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090807">
        <w:rPr>
          <w:rFonts w:ascii="ＭＳ 明朝" w:hAnsi="ＭＳ 明朝" w:hint="eastAsia"/>
          <w:color w:val="auto"/>
          <w:sz w:val="22"/>
          <w:szCs w:val="22"/>
        </w:rPr>
        <w:t xml:space="preserve">　　６　その他知事が必要と認める書類</w:t>
      </w:r>
      <w:r w:rsidR="001D3888" w:rsidRPr="00090807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p w14:paraId="3F040708" w14:textId="55E1FE3B" w:rsidR="005F4E04" w:rsidRPr="00090807" w:rsidRDefault="00793F8D" w:rsidP="00F347AB">
      <w:pPr>
        <w:ind w:left="210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080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075FCE" w:rsidRPr="0009080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5F4E04" w:rsidRPr="0009080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sectPr w:rsidR="005F4E04" w:rsidRPr="00090807" w:rsidSect="005F4E04">
      <w:type w:val="continuous"/>
      <w:pgSz w:w="11906" w:h="16838"/>
      <w:pgMar w:top="1701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6A14" w14:textId="77777777" w:rsidR="004064A7" w:rsidRDefault="004064A7">
      <w:r>
        <w:separator/>
      </w:r>
    </w:p>
  </w:endnote>
  <w:endnote w:type="continuationSeparator" w:id="0">
    <w:p w14:paraId="77677157" w14:textId="77777777" w:rsidR="004064A7" w:rsidRDefault="0040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97F5D" w14:textId="77777777" w:rsidR="004064A7" w:rsidRDefault="004064A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5BEBC9E" w14:textId="77777777" w:rsidR="004064A7" w:rsidRDefault="00406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3CCA8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71221C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C44C91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D40EA7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216CBA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8CCB46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232E94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8689DE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5F6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492960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E9"/>
    <w:rsid w:val="00022488"/>
    <w:rsid w:val="00075FCE"/>
    <w:rsid w:val="00090807"/>
    <w:rsid w:val="000923B8"/>
    <w:rsid w:val="000A4B71"/>
    <w:rsid w:val="000C6D37"/>
    <w:rsid w:val="00126729"/>
    <w:rsid w:val="00151426"/>
    <w:rsid w:val="00173CA6"/>
    <w:rsid w:val="00190D6C"/>
    <w:rsid w:val="001D3888"/>
    <w:rsid w:val="002B0D6E"/>
    <w:rsid w:val="004064A7"/>
    <w:rsid w:val="00424DFA"/>
    <w:rsid w:val="00445571"/>
    <w:rsid w:val="005F4E04"/>
    <w:rsid w:val="00645D64"/>
    <w:rsid w:val="006A47ED"/>
    <w:rsid w:val="006A5925"/>
    <w:rsid w:val="00715FA1"/>
    <w:rsid w:val="00793F8D"/>
    <w:rsid w:val="008211F0"/>
    <w:rsid w:val="008644A6"/>
    <w:rsid w:val="00865FE9"/>
    <w:rsid w:val="00891194"/>
    <w:rsid w:val="009078CB"/>
    <w:rsid w:val="009228BA"/>
    <w:rsid w:val="0094466C"/>
    <w:rsid w:val="00A70A74"/>
    <w:rsid w:val="00B11FEA"/>
    <w:rsid w:val="00B20D2D"/>
    <w:rsid w:val="00B474D8"/>
    <w:rsid w:val="00BB3AA7"/>
    <w:rsid w:val="00BD19DF"/>
    <w:rsid w:val="00CA1594"/>
    <w:rsid w:val="00D5575E"/>
    <w:rsid w:val="00D66B14"/>
    <w:rsid w:val="00D806FD"/>
    <w:rsid w:val="00DC3EF2"/>
    <w:rsid w:val="00EC4BA8"/>
    <w:rsid w:val="00EC7145"/>
    <w:rsid w:val="00EF2253"/>
    <w:rsid w:val="00F347AB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774AF18"/>
  <w15:chartTrackingRefBased/>
  <w15:docId w15:val="{1C099D53-5662-4B00-B865-B54499F9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5F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65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5FE9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様式第10号（専修学校廃止認可申請書）</vt:lpstr>
      <vt:lpstr>様式第10号（専修学校廃止認可申請書）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様式第10号（専修学校廃止認可申請書）</dc:title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2025-05-18T07:17:00Z</dcterms:created>
  <dcterms:modified xsi:type="dcterms:W3CDTF">2025-05-20T07:44:00Z</dcterms:modified>
</cp:coreProperties>
</file>