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5667" w14:textId="4F963405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様式第３号</w:t>
      </w:r>
    </w:p>
    <w:p w14:paraId="734A9D9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　</w:t>
      </w:r>
      <w:r w:rsidRPr="007B5E66">
        <w:rPr>
          <w:color w:val="auto"/>
        </w:rPr>
        <w:t xml:space="preserve">                                                            </w:t>
      </w:r>
      <w:r w:rsidRPr="007B5E66">
        <w:rPr>
          <w:rFonts w:hint="eastAsia"/>
          <w:color w:val="auto"/>
        </w:rPr>
        <w:t>年　　月　　日</w:t>
      </w:r>
    </w:p>
    <w:p w14:paraId="108DCA03" w14:textId="77777777" w:rsidR="006339EC" w:rsidRPr="007B5E66" w:rsidRDefault="00332D1B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（宛</w:t>
      </w:r>
      <w:r w:rsidR="006339EC" w:rsidRPr="007B5E66">
        <w:rPr>
          <w:rFonts w:hint="eastAsia"/>
          <w:color w:val="auto"/>
        </w:rPr>
        <w:t>先）</w:t>
      </w:r>
    </w:p>
    <w:p w14:paraId="2A8B824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滋　賀　県　知　事</w:t>
      </w:r>
    </w:p>
    <w:p w14:paraId="45117F3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4B4A14E8" w14:textId="77777777" w:rsidR="00332D1B" w:rsidRPr="007B5E66" w:rsidRDefault="00332D1B" w:rsidP="00332D1B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    </w:t>
      </w:r>
      <w:r w:rsidRPr="007B5E66">
        <w:rPr>
          <w:rFonts w:hint="eastAsia"/>
          <w:color w:val="auto"/>
        </w:rPr>
        <w:t>申請者　　　所　在　地</w:t>
      </w:r>
    </w:p>
    <w:p w14:paraId="7410DD66" w14:textId="77777777" w:rsidR="00332D1B" w:rsidRPr="007B5E66" w:rsidRDefault="00332D1B" w:rsidP="00332D1B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             </w:t>
      </w:r>
      <w:r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>名　　　称</w:t>
      </w:r>
    </w:p>
    <w:p w14:paraId="460A7915" w14:textId="77777777" w:rsidR="00332D1B" w:rsidRPr="007B5E66" w:rsidRDefault="00332D1B" w:rsidP="00332D1B">
      <w:pPr>
        <w:adjustRightInd/>
        <w:rPr>
          <w:color w:val="auto"/>
        </w:rPr>
      </w:pPr>
      <w:r w:rsidRPr="007B5E66">
        <w:rPr>
          <w:color w:val="auto"/>
        </w:rPr>
        <w:t xml:space="preserve">                                       </w:t>
      </w:r>
      <w:r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 xml:space="preserve">代表者氏名　　</w:t>
      </w:r>
      <w:r w:rsidRPr="007B5E66">
        <w:rPr>
          <w:color w:val="auto"/>
        </w:rPr>
        <w:t xml:space="preserve">                    </w:t>
      </w:r>
    </w:p>
    <w:p w14:paraId="1AD3EB2E" w14:textId="77777777" w:rsidR="00332D1B" w:rsidRPr="007B5E66" w:rsidRDefault="00332D1B" w:rsidP="00332D1B">
      <w:pPr>
        <w:adjustRightInd/>
        <w:rPr>
          <w:color w:val="auto"/>
        </w:rPr>
      </w:pPr>
    </w:p>
    <w:p w14:paraId="4EF2014D" w14:textId="77777777" w:rsidR="00332D1B" w:rsidRPr="007B5E66" w:rsidRDefault="00332D1B" w:rsidP="00332D1B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 発行責任者・氏名</w:t>
      </w:r>
    </w:p>
    <w:p w14:paraId="3528CCA7" w14:textId="77777777" w:rsidR="00332D1B" w:rsidRPr="007B5E66" w:rsidRDefault="00332D1B" w:rsidP="00332D1B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   担当者</w:t>
      </w:r>
    </w:p>
    <w:p w14:paraId="793FE8CC" w14:textId="77777777" w:rsidR="00332D1B" w:rsidRPr="007B5E66" w:rsidRDefault="00332D1B" w:rsidP="00332D1B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　　　　　　 連絡先</w:t>
      </w:r>
    </w:p>
    <w:p w14:paraId="23D2DAEA" w14:textId="77777777" w:rsidR="006339EC" w:rsidRPr="007B5E66" w:rsidRDefault="00332D1B" w:rsidP="00332D1B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　　　　　　 電話番号</w:t>
      </w:r>
    </w:p>
    <w:p w14:paraId="6B24FFC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57534B0" w14:textId="77777777" w:rsidR="006339EC" w:rsidRPr="007B5E66" w:rsidRDefault="006339EC">
      <w:pPr>
        <w:adjustRightInd/>
        <w:jc w:val="center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有料老人ホーム設置計画事前協議書</w:t>
      </w:r>
    </w:p>
    <w:p w14:paraId="7C72EAD2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5FA784E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>下記のとおり、有料老人ホームの設置計画について、滋賀県有料老人ホーム設置運営指導要綱第４条第２項の規定により、関係書類を添えて協議します。</w:t>
      </w:r>
    </w:p>
    <w:p w14:paraId="38A2939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5005FE59" w14:textId="77777777" w:rsidR="006339EC" w:rsidRPr="007B5E66" w:rsidRDefault="006339EC">
      <w:pPr>
        <w:adjustRightInd/>
        <w:jc w:val="center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記</w:t>
      </w:r>
    </w:p>
    <w:p w14:paraId="10FB700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1905924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１　施設の名称および類型</w:t>
      </w:r>
    </w:p>
    <w:p w14:paraId="05C8E664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73B39D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２　施設の設置予定地</w:t>
      </w:r>
    </w:p>
    <w:p w14:paraId="0626805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E173D6A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３　設置主体</w:t>
      </w:r>
    </w:p>
    <w:p w14:paraId="2C9BC5E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F030F5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４　運営主体</w:t>
      </w:r>
    </w:p>
    <w:p w14:paraId="636F9AAC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4B8DA94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５　入居定員</w:t>
      </w:r>
      <w:r w:rsidRPr="007B5E66">
        <w:rPr>
          <w:color w:val="auto"/>
        </w:rPr>
        <w:t xml:space="preserve">         </w:t>
      </w:r>
      <w:r w:rsidRPr="007B5E66">
        <w:rPr>
          <w:rFonts w:hint="eastAsia"/>
          <w:color w:val="auto"/>
        </w:rPr>
        <w:t xml:space="preserve">名　　一般居室　　　　　　　</w:t>
      </w:r>
      <w:r w:rsidRPr="007B5E66">
        <w:rPr>
          <w:color w:val="auto"/>
        </w:rPr>
        <w:t xml:space="preserve">      </w:t>
      </w:r>
      <w:r w:rsidRPr="007B5E66">
        <w:rPr>
          <w:rFonts w:hint="eastAsia"/>
          <w:color w:val="auto"/>
        </w:rPr>
        <w:t>名</w:t>
      </w:r>
    </w:p>
    <w:p w14:paraId="14A2E44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</w:t>
      </w:r>
      <w:r w:rsidRPr="007B5E66">
        <w:rPr>
          <w:rFonts w:hint="eastAsia"/>
          <w:color w:val="auto"/>
        </w:rPr>
        <w:t>介護居室</w:t>
      </w:r>
      <w:r w:rsidRPr="007B5E66">
        <w:rPr>
          <w:color w:val="auto"/>
        </w:rPr>
        <w:t xml:space="preserve">                    </w:t>
      </w:r>
      <w:r w:rsidRPr="007B5E66">
        <w:rPr>
          <w:rFonts w:hint="eastAsia"/>
          <w:color w:val="auto"/>
        </w:rPr>
        <w:t>名</w:t>
      </w:r>
    </w:p>
    <w:p w14:paraId="481B499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59E2CD44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６　施設の規模および構造</w:t>
      </w:r>
    </w:p>
    <w:p w14:paraId="6CE9985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(1)</w:t>
      </w:r>
      <w:r w:rsidRPr="007B5E66">
        <w:rPr>
          <w:rFonts w:hint="eastAsia"/>
          <w:color w:val="auto"/>
        </w:rPr>
        <w:t>敷地の所在・地番・地目および面積</w:t>
      </w:r>
    </w:p>
    <w:tbl>
      <w:tblPr>
        <w:tblW w:w="0" w:type="auto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76"/>
        <w:gridCol w:w="1084"/>
        <w:gridCol w:w="964"/>
        <w:gridCol w:w="3012"/>
      </w:tblGrid>
      <w:tr w:rsidR="007B5E66" w:rsidRPr="007B5E66" w14:paraId="00AB78AF" w14:textId="77777777">
        <w:trPr>
          <w:trHeight w:val="358"/>
        </w:trPr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5937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 </w:t>
            </w:r>
            <w:r w:rsidRPr="007B5E66">
              <w:rPr>
                <w:rFonts w:hint="eastAsia"/>
                <w:color w:val="auto"/>
              </w:rPr>
              <w:t>敷地の所在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719D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</w:t>
            </w:r>
            <w:r w:rsidRPr="007B5E66">
              <w:rPr>
                <w:rFonts w:hint="eastAsia"/>
                <w:color w:val="auto"/>
              </w:rPr>
              <w:t>地番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7DAF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</w:t>
            </w:r>
            <w:r w:rsidRPr="007B5E66">
              <w:rPr>
                <w:rFonts w:hint="eastAsia"/>
                <w:color w:val="auto"/>
              </w:rPr>
              <w:t>地目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80C2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     </w:t>
            </w:r>
            <w:r w:rsidRPr="007B5E66">
              <w:rPr>
                <w:rFonts w:hint="eastAsia"/>
                <w:color w:val="auto"/>
              </w:rPr>
              <w:t>面　　　積</w:t>
            </w:r>
          </w:p>
        </w:tc>
      </w:tr>
      <w:tr w:rsidR="007B5E66" w:rsidRPr="007B5E66" w14:paraId="21A720E7" w14:textId="77777777">
        <w:trPr>
          <w:trHeight w:val="358"/>
        </w:trPr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7BC2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A56E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5E19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EFED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7B5E66" w:rsidRPr="007B5E66" w14:paraId="7AB89549" w14:textId="77777777">
        <w:trPr>
          <w:trHeight w:val="358"/>
        </w:trPr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148A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A4B6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A4E5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C9AB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7B5E66" w:rsidRPr="007B5E66" w14:paraId="7FA408DD" w14:textId="77777777">
        <w:trPr>
          <w:trHeight w:val="358"/>
        </w:trPr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0E81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1D71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42D4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A37F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7B5E66" w:rsidRPr="007B5E66" w14:paraId="10DE8CC3" w14:textId="77777777">
        <w:trPr>
          <w:trHeight w:val="358"/>
        </w:trPr>
        <w:tc>
          <w:tcPr>
            <w:tcW w:w="6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FC4C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      </w:t>
            </w:r>
            <w:r w:rsidRPr="007B5E66">
              <w:rPr>
                <w:rFonts w:hint="eastAsia"/>
                <w:color w:val="auto"/>
              </w:rPr>
              <w:t xml:space="preserve">　　計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CCBF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</w:tr>
    </w:tbl>
    <w:p w14:paraId="44CAD25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lastRenderedPageBreak/>
        <w:t>(2)</w:t>
      </w:r>
      <w:r w:rsidRPr="007B5E66">
        <w:rPr>
          <w:rFonts w:hint="eastAsia"/>
          <w:color w:val="auto"/>
        </w:rPr>
        <w:t>敷地の所有関係　　　　自己所有地　・　買収（予定）地　・　借地</w:t>
      </w:r>
    </w:p>
    <w:p w14:paraId="33F4CBC5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(3)</w:t>
      </w:r>
      <w:r w:rsidRPr="007B5E66">
        <w:rPr>
          <w:rFonts w:hint="eastAsia"/>
          <w:color w:val="auto"/>
        </w:rPr>
        <w:t>敷地の取得計画</w:t>
      </w:r>
      <w:r w:rsidRPr="007B5E66">
        <w:rPr>
          <w:color w:val="auto"/>
        </w:rPr>
        <w:t xml:space="preserve"> </w:t>
      </w:r>
    </w:p>
    <w:p w14:paraId="513A0ED2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 xml:space="preserve">　自己所有地</w:t>
      </w:r>
      <w:r w:rsidRPr="007B5E66">
        <w:rPr>
          <w:color w:val="auto"/>
        </w:rPr>
        <w:t xml:space="preserve">          </w:t>
      </w:r>
      <w:r w:rsidRPr="007B5E66">
        <w:rPr>
          <w:rFonts w:hint="eastAsia"/>
          <w:color w:val="auto"/>
        </w:rPr>
        <w:t xml:space="preserve">　　㎡　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>取得年月日</w:t>
      </w:r>
      <w:r w:rsidRPr="007B5E66">
        <w:rPr>
          <w:color w:val="auto"/>
        </w:rPr>
        <w:t xml:space="preserve">            </w:t>
      </w:r>
      <w:r w:rsidRPr="007B5E66">
        <w:rPr>
          <w:rFonts w:hint="eastAsia"/>
          <w:color w:val="auto"/>
        </w:rPr>
        <w:t>年　　　　月　　　　日</w:t>
      </w:r>
    </w:p>
    <w:p w14:paraId="3B57685A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 xml:space="preserve">　買収・寄付　　　　</w:t>
      </w:r>
      <w:r w:rsidRPr="007B5E66">
        <w:rPr>
          <w:color w:val="auto"/>
        </w:rPr>
        <w:t xml:space="preserve">      </w:t>
      </w:r>
      <w:r w:rsidRPr="007B5E66">
        <w:rPr>
          <w:rFonts w:hint="eastAsia"/>
          <w:color w:val="auto"/>
        </w:rPr>
        <w:t>㎡</w:t>
      </w: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取得予定年月日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年　　　　月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日</w:t>
      </w:r>
    </w:p>
    <w:p w14:paraId="234B2B4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 xml:space="preserve">　　　　　　　　　　　　　　　　買収予定価格</w:t>
      </w:r>
      <w:r w:rsidRPr="007B5E66">
        <w:rPr>
          <w:color w:val="auto"/>
        </w:rPr>
        <w:t xml:space="preserve">              </w:t>
      </w:r>
      <w:r w:rsidRPr="007B5E66">
        <w:rPr>
          <w:rFonts w:hint="eastAsia"/>
          <w:color w:val="auto"/>
        </w:rPr>
        <w:t xml:space="preserve">　　　　　</w:t>
      </w:r>
      <w:r w:rsidRPr="007B5E66">
        <w:rPr>
          <w:color w:val="auto"/>
        </w:rPr>
        <w:t xml:space="preserve">     </w:t>
      </w:r>
      <w:r w:rsidRPr="007B5E66">
        <w:rPr>
          <w:rFonts w:hint="eastAsia"/>
          <w:color w:val="auto"/>
        </w:rPr>
        <w:t>円</w:t>
      </w:r>
    </w:p>
    <w:p w14:paraId="15C7E975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 xml:space="preserve">　借地</w:t>
      </w:r>
      <w:r w:rsidRPr="007B5E66">
        <w:rPr>
          <w:color w:val="auto"/>
        </w:rPr>
        <w:t xml:space="preserve">                  </w:t>
      </w:r>
      <w:r w:rsidRPr="007B5E66">
        <w:rPr>
          <w:rFonts w:hint="eastAsia"/>
          <w:color w:val="auto"/>
        </w:rPr>
        <w:t xml:space="preserve">　㎡　　借入予定年月日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年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月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日</w:t>
      </w:r>
    </w:p>
    <w:p w14:paraId="3153FCD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</w:t>
      </w:r>
      <w:r w:rsidRPr="007B5E66">
        <w:rPr>
          <w:rFonts w:hint="eastAsia"/>
          <w:color w:val="auto"/>
        </w:rPr>
        <w:t xml:space="preserve">　　　　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>年間借地料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 xml:space="preserve">　　　　　</w:t>
      </w:r>
      <w:r w:rsidRPr="007B5E66">
        <w:rPr>
          <w:color w:val="auto"/>
        </w:rPr>
        <w:t xml:space="preserve">                    </w:t>
      </w:r>
      <w:r w:rsidRPr="007B5E66">
        <w:rPr>
          <w:rFonts w:hint="eastAsia"/>
          <w:color w:val="auto"/>
        </w:rPr>
        <w:t>円</w:t>
      </w:r>
    </w:p>
    <w:p w14:paraId="7E181EB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(4)</w:t>
      </w:r>
      <w:r w:rsidRPr="007B5E66">
        <w:rPr>
          <w:rFonts w:hint="eastAsia"/>
          <w:color w:val="auto"/>
        </w:rPr>
        <w:t>建築面積</w:t>
      </w:r>
      <w:r w:rsidRPr="007B5E66">
        <w:rPr>
          <w:color w:val="auto"/>
        </w:rPr>
        <w:t xml:space="preserve">                                              </w:t>
      </w:r>
      <w:r w:rsidRPr="007B5E66">
        <w:rPr>
          <w:rFonts w:hint="eastAsia"/>
          <w:color w:val="auto"/>
        </w:rPr>
        <w:t>㎡</w:t>
      </w:r>
    </w:p>
    <w:p w14:paraId="7E606045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(5)</w:t>
      </w:r>
      <w:r w:rsidRPr="007B5E66">
        <w:rPr>
          <w:rFonts w:hint="eastAsia"/>
          <w:color w:val="auto"/>
        </w:rPr>
        <w:t>延床面積</w:t>
      </w:r>
      <w:r w:rsidRPr="007B5E66">
        <w:rPr>
          <w:color w:val="auto"/>
        </w:rPr>
        <w:t xml:space="preserve">                                              </w:t>
      </w:r>
      <w:r w:rsidRPr="007B5E66">
        <w:rPr>
          <w:rFonts w:hint="eastAsia"/>
          <w:color w:val="auto"/>
        </w:rPr>
        <w:t>㎡</w:t>
      </w:r>
    </w:p>
    <w:p w14:paraId="525A440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(6)</w:t>
      </w:r>
      <w:r w:rsidRPr="007B5E66">
        <w:rPr>
          <w:rFonts w:hint="eastAsia"/>
          <w:color w:val="auto"/>
        </w:rPr>
        <w:t>建物の構造　　　　　　　　造　　　　　　　階建</w:t>
      </w:r>
    </w:p>
    <w:p w14:paraId="6BEFCDD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9B81455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７　施行計画</w:t>
      </w:r>
    </w:p>
    <w:p w14:paraId="55F0E44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</w:t>
      </w:r>
      <w:r w:rsidRPr="007B5E66">
        <w:rPr>
          <w:rFonts w:hint="eastAsia"/>
          <w:color w:val="auto"/>
        </w:rPr>
        <w:t>着工予定年月日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 xml:space="preserve">　　</w:t>
      </w:r>
      <w:r w:rsidRPr="007B5E66">
        <w:rPr>
          <w:color w:val="auto"/>
        </w:rPr>
        <w:t xml:space="preserve">         </w:t>
      </w:r>
      <w:r w:rsidRPr="007B5E66">
        <w:rPr>
          <w:rFonts w:hint="eastAsia"/>
          <w:color w:val="auto"/>
        </w:rPr>
        <w:t>年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月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日</w:t>
      </w:r>
    </w:p>
    <w:p w14:paraId="157385F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</w:t>
      </w:r>
      <w:r w:rsidRPr="007B5E66">
        <w:rPr>
          <w:rFonts w:hint="eastAsia"/>
          <w:color w:val="auto"/>
        </w:rPr>
        <w:t>竣工予定年月日</w:t>
      </w: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 xml:space="preserve">　　　　</w:t>
      </w: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>年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月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日</w:t>
      </w:r>
    </w:p>
    <w:p w14:paraId="0BE7115A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</w:t>
      </w:r>
      <w:r w:rsidRPr="007B5E66">
        <w:rPr>
          <w:rFonts w:hint="eastAsia"/>
          <w:color w:val="auto"/>
        </w:rPr>
        <w:t>事業開始予定年月日</w:t>
      </w:r>
      <w:r w:rsidRPr="007B5E66">
        <w:rPr>
          <w:color w:val="auto"/>
        </w:rPr>
        <w:t xml:space="preserve">          </w:t>
      </w:r>
      <w:r w:rsidRPr="007B5E66">
        <w:rPr>
          <w:rFonts w:hint="eastAsia"/>
          <w:color w:val="auto"/>
        </w:rPr>
        <w:t>年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月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日</w:t>
      </w:r>
    </w:p>
    <w:p w14:paraId="3A915B2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75629625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８　職員の配置</w:t>
      </w:r>
      <w:r w:rsidRPr="007B5E66">
        <w:rPr>
          <w:color w:val="auto"/>
        </w:rPr>
        <w:t xml:space="preserve">       </w:t>
      </w:r>
    </w:p>
    <w:p w14:paraId="6227055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施設長</w:t>
      </w:r>
      <w:r w:rsidRPr="007B5E66">
        <w:rPr>
          <w:color w:val="auto"/>
        </w:rPr>
        <w:t xml:space="preserve">          </w:t>
      </w:r>
      <w:r w:rsidRPr="007B5E66">
        <w:rPr>
          <w:rFonts w:hint="eastAsia"/>
          <w:color w:val="auto"/>
        </w:rPr>
        <w:t xml:space="preserve">　　名</w:t>
      </w:r>
      <w:r w:rsidRPr="007B5E66">
        <w:rPr>
          <w:color w:val="auto"/>
        </w:rPr>
        <w:t xml:space="preserve">     </w:t>
      </w:r>
      <w:r w:rsidRPr="007B5E66">
        <w:rPr>
          <w:rFonts w:hint="eastAsia"/>
          <w:color w:val="auto"/>
        </w:rPr>
        <w:t>事務員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名</w:t>
      </w: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>生活相談員</w:t>
      </w:r>
      <w:r w:rsidRPr="007B5E66">
        <w:rPr>
          <w:color w:val="auto"/>
        </w:rPr>
        <w:t xml:space="preserve">             </w:t>
      </w:r>
      <w:r w:rsidRPr="007B5E66">
        <w:rPr>
          <w:rFonts w:hint="eastAsia"/>
          <w:color w:val="auto"/>
        </w:rPr>
        <w:t>名</w:t>
      </w:r>
    </w:p>
    <w:p w14:paraId="0E05F82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介護職員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 xml:space="preserve">　　名</w:t>
      </w:r>
      <w:r w:rsidRPr="007B5E66">
        <w:rPr>
          <w:color w:val="auto"/>
        </w:rPr>
        <w:t xml:space="preserve">     </w:t>
      </w:r>
      <w:r w:rsidRPr="007B5E66">
        <w:rPr>
          <w:rFonts w:hint="eastAsia"/>
          <w:color w:val="auto"/>
        </w:rPr>
        <w:t>看護職員</w:t>
      </w:r>
      <w:r w:rsidRPr="007B5E66">
        <w:rPr>
          <w:color w:val="auto"/>
        </w:rPr>
        <w:t xml:space="preserve">          </w:t>
      </w:r>
      <w:r w:rsidRPr="007B5E66">
        <w:rPr>
          <w:rFonts w:hint="eastAsia"/>
          <w:color w:val="auto"/>
        </w:rPr>
        <w:t>名（内准看護師　　　　名）</w:t>
      </w:r>
    </w:p>
    <w:p w14:paraId="160D1C6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 xml:space="preserve">機能訓練指導員　　　名　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 xml:space="preserve">栄養士　　　　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 xml:space="preserve">　名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>調理員</w:t>
      </w:r>
      <w:r w:rsidRPr="007B5E66">
        <w:rPr>
          <w:color w:val="auto"/>
        </w:rPr>
        <w:t xml:space="preserve">                 </w:t>
      </w:r>
      <w:r w:rsidRPr="007B5E66">
        <w:rPr>
          <w:rFonts w:hint="eastAsia"/>
          <w:color w:val="auto"/>
        </w:rPr>
        <w:t>名</w:t>
      </w: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その他　　　　　　　名</w:t>
      </w:r>
    </w:p>
    <w:p w14:paraId="10074C0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2FD3DC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９　施設の管理に関する事項</w:t>
      </w:r>
    </w:p>
    <w:p w14:paraId="4837D7D4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管理規程</w:t>
      </w:r>
    </w:p>
    <w:p w14:paraId="215FC65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勤務体制</w:t>
      </w:r>
    </w:p>
    <w:p w14:paraId="7249F9A2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嘱託医</w:t>
      </w:r>
    </w:p>
    <w:p w14:paraId="1AFAB4D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提携（協力）病院</w:t>
      </w:r>
    </w:p>
    <w:p w14:paraId="1EF9434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防火・防災計画</w:t>
      </w:r>
    </w:p>
    <w:p w14:paraId="5B95B43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研修計画</w:t>
      </w:r>
    </w:p>
    <w:p w14:paraId="19302E4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86D04E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10</w:t>
      </w:r>
      <w:r w:rsidRPr="007B5E66">
        <w:rPr>
          <w:rFonts w:hint="eastAsia"/>
          <w:color w:val="auto"/>
        </w:rPr>
        <w:t xml:space="preserve">　入居者に対するサービスの内容</w:t>
      </w:r>
    </w:p>
    <w:p w14:paraId="3962165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2FEF9B2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ABDD41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2F7E599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11</w:t>
      </w:r>
      <w:r w:rsidRPr="007B5E66">
        <w:rPr>
          <w:rFonts w:hint="eastAsia"/>
          <w:color w:val="auto"/>
        </w:rPr>
        <w:t xml:space="preserve">　利用料および入居一時金（額およびその算定方法、入居一時金返還の内容およびそ　　　　　　　　　　　　　　の方法等）</w:t>
      </w:r>
    </w:p>
    <w:p w14:paraId="1D3EC6A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C583ECA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306D911B" w14:textId="77777777" w:rsidR="006E1296" w:rsidRPr="007B5E66" w:rsidRDefault="006E1296">
      <w:pPr>
        <w:adjustRightInd/>
        <w:rPr>
          <w:rFonts w:hAnsi="Times New Roman" w:cs="Times New Roman"/>
          <w:color w:val="auto"/>
        </w:rPr>
      </w:pPr>
    </w:p>
    <w:p w14:paraId="7664801A" w14:textId="77777777" w:rsidR="006E1296" w:rsidRPr="007B5E66" w:rsidRDefault="006E1296">
      <w:pPr>
        <w:adjustRightInd/>
        <w:rPr>
          <w:rFonts w:hAnsi="Times New Roman" w:cs="Times New Roman"/>
          <w:color w:val="auto"/>
        </w:rPr>
      </w:pPr>
    </w:p>
    <w:p w14:paraId="08934BF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lastRenderedPageBreak/>
        <w:t>12</w:t>
      </w:r>
      <w:r w:rsidRPr="007B5E66">
        <w:rPr>
          <w:rFonts w:hint="eastAsia"/>
          <w:color w:val="auto"/>
        </w:rPr>
        <w:t xml:space="preserve">　入居対象者および入居者募集方法</w:t>
      </w:r>
    </w:p>
    <w:p w14:paraId="15D6DF6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F448E7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341A393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D1269B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766E972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（添付書類）</w:t>
      </w:r>
    </w:p>
    <w:p w14:paraId="0BA98EC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１　設置趣意書</w:t>
      </w:r>
    </w:p>
    <w:p w14:paraId="02D85460" w14:textId="77777777" w:rsidR="006339EC" w:rsidRPr="007B5E66" w:rsidRDefault="006339EC" w:rsidP="00C37C07">
      <w:pPr>
        <w:adjustRightInd/>
        <w:ind w:left="240" w:hangingChars="100" w:hanging="240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２　法人関係書類（定款、登記簿謄本、役員名簿、役員履歴書および直近３年間の決算書（他業を営んでいる場合は、または親会社がある場合については、それらにかかる同様の決算書））</w:t>
      </w:r>
    </w:p>
    <w:p w14:paraId="40298AB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３　市場調査結果報告書</w:t>
      </w:r>
    </w:p>
    <w:p w14:paraId="14BA7B67" w14:textId="77777777" w:rsidR="006339EC" w:rsidRPr="007B5E66" w:rsidRDefault="006339EC" w:rsidP="00C37C07">
      <w:pPr>
        <w:adjustRightInd/>
        <w:ind w:left="240" w:hangingChars="100" w:hanging="240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４　入居金返還債務についての銀行保証または定員２０％以上の入居見込者が確保できていることの証明書類（工事着工までに提出することも可能）</w:t>
      </w:r>
    </w:p>
    <w:p w14:paraId="511CD364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５　事業計画書（用地取得、建築整備、初度設備等に係る事業計画および必要な費用）</w:t>
      </w:r>
    </w:p>
    <w:p w14:paraId="59E68D47" w14:textId="77777777" w:rsidR="006339EC" w:rsidRPr="007B5E66" w:rsidRDefault="006339EC" w:rsidP="00C37C07">
      <w:pPr>
        <w:adjustRightInd/>
        <w:ind w:left="240" w:hangingChars="100" w:hanging="240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６　資金計画書（敷地購入資金計画、建設資金計画、資金調達計画、返済計画、入居率の設定、資金収支計画および損益収支計画）</w:t>
      </w:r>
    </w:p>
    <w:p w14:paraId="7CC6B07C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７　病院（医療機関）との連携協力を示す確約書</w:t>
      </w:r>
    </w:p>
    <w:p w14:paraId="6D6D8120" w14:textId="77777777" w:rsidR="006339EC" w:rsidRPr="007B5E66" w:rsidRDefault="006339EC" w:rsidP="00C37C07">
      <w:pPr>
        <w:adjustRightInd/>
        <w:ind w:left="240" w:hangingChars="100" w:hanging="240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８　運営に関する書類（入居契約書、有料老人ホームの概要、有料老人ホーム重要事項</w:t>
      </w:r>
      <w:r w:rsidR="00C37C07" w:rsidRPr="007B5E66">
        <w:rPr>
          <w:rFonts w:hint="eastAsia"/>
          <w:color w:val="auto"/>
        </w:rPr>
        <w:t>説明</w:t>
      </w:r>
      <w:r w:rsidRPr="007B5E66">
        <w:rPr>
          <w:rFonts w:hint="eastAsia"/>
          <w:color w:val="auto"/>
        </w:rPr>
        <w:t>書、介護サービス一覧表、管理規程）</w:t>
      </w:r>
    </w:p>
    <w:p w14:paraId="1CFFA10A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９　図面等（案内図、配置図、平面図および各室面積表）</w:t>
      </w:r>
    </w:p>
    <w:p w14:paraId="15D1AC3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10</w:t>
      </w:r>
      <w:r w:rsidRPr="007B5E66">
        <w:rPr>
          <w:rFonts w:hint="eastAsia"/>
          <w:color w:val="auto"/>
        </w:rPr>
        <w:t xml:space="preserve">　計画地の土地の登記事項証明書</w:t>
      </w:r>
    </w:p>
    <w:p w14:paraId="28E5FA94" w14:textId="02549D56" w:rsidR="006339EC" w:rsidRPr="007B5E66" w:rsidRDefault="006339EC" w:rsidP="00BA285A">
      <w:pPr>
        <w:adjustRightInd/>
        <w:rPr>
          <w:rFonts w:hAnsi="Times New Roman" w:cs="Times New Roman"/>
          <w:color w:val="auto"/>
        </w:rPr>
      </w:pPr>
    </w:p>
    <w:sectPr w:rsidR="006339EC" w:rsidRPr="007B5E66" w:rsidSect="00BA285A">
      <w:footerReference w:type="default" r:id="rId7"/>
      <w:type w:val="continuous"/>
      <w:pgSz w:w="11906" w:h="16838"/>
      <w:pgMar w:top="1418" w:right="1134" w:bottom="1134" w:left="1134" w:header="720" w:footer="720" w:gutter="0"/>
      <w:pgNumType w:start="1"/>
      <w:cols w:space="720"/>
      <w:noEndnote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9E7B7" w14:textId="77777777" w:rsidR="00CC5233" w:rsidRDefault="00CC5233">
      <w:r>
        <w:separator/>
      </w:r>
    </w:p>
  </w:endnote>
  <w:endnote w:type="continuationSeparator" w:id="0">
    <w:p w14:paraId="209E1124" w14:textId="77777777" w:rsidR="00CC5233" w:rsidRDefault="00CC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DC41" w14:textId="77777777" w:rsidR="009647C5" w:rsidRPr="00E9100B" w:rsidRDefault="009647C5" w:rsidP="00E910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C1A16" w14:textId="77777777" w:rsidR="00CC5233" w:rsidRDefault="00CC523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C7F79FE" w14:textId="77777777" w:rsidR="00CC5233" w:rsidRDefault="00CC5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E2F42"/>
    <w:multiLevelType w:val="hybridMultilevel"/>
    <w:tmpl w:val="7C7892FC"/>
    <w:lvl w:ilvl="0" w:tplc="4A7CC484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334A59"/>
    <w:multiLevelType w:val="hybridMultilevel"/>
    <w:tmpl w:val="166A2496"/>
    <w:lvl w:ilvl="0" w:tplc="6A828DF2">
      <w:start w:val="3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2" w15:restartNumberingAfterBreak="0">
    <w:nsid w:val="6A593931"/>
    <w:multiLevelType w:val="hybridMultilevel"/>
    <w:tmpl w:val="7110D690"/>
    <w:lvl w:ilvl="0" w:tplc="050CEEC4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0"/>
  <w:drawingGridVerticalSpacing w:val="3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EC"/>
    <w:rsid w:val="00096459"/>
    <w:rsid w:val="000A75EA"/>
    <w:rsid w:val="00181860"/>
    <w:rsid w:val="001A093E"/>
    <w:rsid w:val="001F3AE3"/>
    <w:rsid w:val="002433BB"/>
    <w:rsid w:val="002D3309"/>
    <w:rsid w:val="003069DD"/>
    <w:rsid w:val="0032657A"/>
    <w:rsid w:val="00332D1B"/>
    <w:rsid w:val="00371AE6"/>
    <w:rsid w:val="00404DD1"/>
    <w:rsid w:val="0046470D"/>
    <w:rsid w:val="0047173D"/>
    <w:rsid w:val="00500BB7"/>
    <w:rsid w:val="00551BBB"/>
    <w:rsid w:val="005A5FCA"/>
    <w:rsid w:val="005B6B9E"/>
    <w:rsid w:val="005D7552"/>
    <w:rsid w:val="005E42D2"/>
    <w:rsid w:val="006339EC"/>
    <w:rsid w:val="006732A6"/>
    <w:rsid w:val="0069315A"/>
    <w:rsid w:val="006A4209"/>
    <w:rsid w:val="006E1296"/>
    <w:rsid w:val="00725490"/>
    <w:rsid w:val="00771F15"/>
    <w:rsid w:val="007B0C85"/>
    <w:rsid w:val="007B2658"/>
    <w:rsid w:val="007B5E66"/>
    <w:rsid w:val="007B5EAF"/>
    <w:rsid w:val="007C2573"/>
    <w:rsid w:val="007E6D2D"/>
    <w:rsid w:val="00800A68"/>
    <w:rsid w:val="008227D0"/>
    <w:rsid w:val="0082578E"/>
    <w:rsid w:val="00881F60"/>
    <w:rsid w:val="00905A92"/>
    <w:rsid w:val="00920D43"/>
    <w:rsid w:val="00924262"/>
    <w:rsid w:val="0094086A"/>
    <w:rsid w:val="00955EB3"/>
    <w:rsid w:val="009647C5"/>
    <w:rsid w:val="009B38C3"/>
    <w:rsid w:val="009F4682"/>
    <w:rsid w:val="00A0099F"/>
    <w:rsid w:val="00A038A7"/>
    <w:rsid w:val="00A05CFC"/>
    <w:rsid w:val="00A44266"/>
    <w:rsid w:val="00A4681A"/>
    <w:rsid w:val="00A561AE"/>
    <w:rsid w:val="00AD7150"/>
    <w:rsid w:val="00AE2484"/>
    <w:rsid w:val="00AE6F8F"/>
    <w:rsid w:val="00B100D9"/>
    <w:rsid w:val="00B1653A"/>
    <w:rsid w:val="00B30114"/>
    <w:rsid w:val="00B61391"/>
    <w:rsid w:val="00B71538"/>
    <w:rsid w:val="00BA285A"/>
    <w:rsid w:val="00BC74F1"/>
    <w:rsid w:val="00C37B21"/>
    <w:rsid w:val="00C37C07"/>
    <w:rsid w:val="00C714EF"/>
    <w:rsid w:val="00C76945"/>
    <w:rsid w:val="00C964F1"/>
    <w:rsid w:val="00CC5233"/>
    <w:rsid w:val="00CD491E"/>
    <w:rsid w:val="00D25E1B"/>
    <w:rsid w:val="00D412B1"/>
    <w:rsid w:val="00D625F7"/>
    <w:rsid w:val="00D769C7"/>
    <w:rsid w:val="00E44D08"/>
    <w:rsid w:val="00E6126C"/>
    <w:rsid w:val="00E869F3"/>
    <w:rsid w:val="00E9100B"/>
    <w:rsid w:val="00F07BB8"/>
    <w:rsid w:val="00F24A55"/>
    <w:rsid w:val="00F4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D4D088"/>
  <w14:defaultImageDpi w14:val="0"/>
  <w15:docId w15:val="{7A7DF226-D745-47D8-ACC6-6B1C5CE5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2484"/>
    <w:pPr>
      <w:keepNext/>
      <w:overflowPunct/>
      <w:adjustRightInd/>
      <w:textAlignment w:val="auto"/>
      <w:outlineLvl w:val="0"/>
    </w:pPr>
    <w:rPr>
      <w:rFonts w:ascii="Arial" w:hAnsi="Arial" w:cs="Times New Roman"/>
      <w:color w:val="auto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AE2484"/>
    <w:rPr>
      <w:rFonts w:ascii="Arial" w:eastAsia="ＭＳ ゴシック" w:hAnsi="Arial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37C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37C07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37C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37C07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D625F7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625F7"/>
    <w:rPr>
      <w:rFonts w:ascii="Arial" w:eastAsia="ＭＳ ゴシック" w:hAnsi="Arial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AE2484"/>
    <w:rPr>
      <w:rFonts w:ascii="Century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標準(太郎文書スタイル)"/>
    <w:uiPriority w:val="99"/>
    <w:rsid w:val="00AE2484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  <w:sz w:val="24"/>
      <w:szCs w:val="24"/>
    </w:rPr>
  </w:style>
  <w:style w:type="paragraph" w:styleId="ab">
    <w:name w:val="TOC Heading"/>
    <w:basedOn w:val="1"/>
    <w:next w:val="a"/>
    <w:uiPriority w:val="39"/>
    <w:unhideWhenUsed/>
    <w:qFormat/>
    <w:rsid w:val="00AE2484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</w:rPr>
  </w:style>
  <w:style w:type="paragraph" w:styleId="11">
    <w:name w:val="toc 1"/>
    <w:basedOn w:val="a"/>
    <w:next w:val="a"/>
    <w:autoRedefine/>
    <w:uiPriority w:val="39"/>
    <w:semiHidden/>
    <w:unhideWhenUsed/>
    <w:rsid w:val="00AE2484"/>
    <w:pPr>
      <w:overflowPunct/>
      <w:adjustRightInd/>
      <w:spacing w:before="120"/>
      <w:jc w:val="left"/>
      <w:textAlignment w:val="auto"/>
    </w:pPr>
    <w:rPr>
      <w:rFonts w:ascii="Century" w:eastAsia="ＭＳ 明朝" w:hAnsi="Century" w:cs="Times New Roman"/>
      <w:b/>
      <w:color w:val="auto"/>
      <w:kern w:val="2"/>
      <w:sz w:val="22"/>
      <w:szCs w:val="22"/>
    </w:rPr>
  </w:style>
  <w:style w:type="paragraph" w:styleId="2">
    <w:name w:val="toc 2"/>
    <w:basedOn w:val="a"/>
    <w:next w:val="a"/>
    <w:autoRedefine/>
    <w:uiPriority w:val="39"/>
    <w:semiHidden/>
    <w:unhideWhenUsed/>
    <w:rsid w:val="00AE2484"/>
    <w:pPr>
      <w:overflowPunct/>
      <w:adjustRightInd/>
      <w:ind w:left="210"/>
      <w:jc w:val="left"/>
      <w:textAlignment w:val="auto"/>
    </w:pPr>
    <w:rPr>
      <w:rFonts w:ascii="Century" w:eastAsia="ＭＳ 明朝" w:hAnsi="Century" w:cs="Times New Roman"/>
      <w:i/>
      <w:color w:val="auto"/>
      <w:kern w:val="2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rsid w:val="00AE2484"/>
    <w:pPr>
      <w:overflowPunct/>
      <w:adjustRightInd/>
      <w:ind w:left="420"/>
      <w:jc w:val="left"/>
      <w:textAlignment w:val="auto"/>
    </w:pPr>
    <w:rPr>
      <w:rFonts w:ascii="Century" w:eastAsia="ＭＳ 明朝" w:hAnsi="Century" w:cs="Times New Roman"/>
      <w:color w:val="auto"/>
      <w:kern w:val="2"/>
      <w:sz w:val="22"/>
      <w:szCs w:val="22"/>
    </w:rPr>
  </w:style>
  <w:style w:type="paragraph" w:styleId="4">
    <w:name w:val="toc 4"/>
    <w:basedOn w:val="a"/>
    <w:next w:val="a"/>
    <w:autoRedefine/>
    <w:uiPriority w:val="39"/>
    <w:semiHidden/>
    <w:unhideWhenUsed/>
    <w:rsid w:val="00AE2484"/>
    <w:pPr>
      <w:overflowPunct/>
      <w:adjustRightInd/>
      <w:ind w:left="63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AE2484"/>
    <w:pPr>
      <w:overflowPunct/>
      <w:adjustRightInd/>
      <w:ind w:left="84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AE2484"/>
    <w:pPr>
      <w:overflowPunct/>
      <w:adjustRightInd/>
      <w:ind w:left="105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AE2484"/>
    <w:pPr>
      <w:overflowPunct/>
      <w:adjustRightInd/>
      <w:ind w:left="126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AE2484"/>
    <w:pPr>
      <w:overflowPunct/>
      <w:adjustRightInd/>
      <w:ind w:left="147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AE2484"/>
    <w:pPr>
      <w:overflowPunct/>
      <w:adjustRightInd/>
      <w:ind w:left="168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滋賀県</dc:creator>
  <cp:keywords/>
  <dc:description/>
  <cp:lastModifiedBy>坂口　雄太</cp:lastModifiedBy>
  <cp:revision>2</cp:revision>
  <cp:lastPrinted>2025-04-18T05:01:00Z</cp:lastPrinted>
  <dcterms:created xsi:type="dcterms:W3CDTF">2025-08-21T02:26:00Z</dcterms:created>
  <dcterms:modified xsi:type="dcterms:W3CDTF">2025-08-21T02:26:00Z</dcterms:modified>
</cp:coreProperties>
</file>