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77836" w14:textId="77777777" w:rsidR="008F37FC" w:rsidRDefault="00C351EA" w:rsidP="00B624C0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（様式</w:t>
      </w:r>
      <w:r w:rsidR="00040C0C">
        <w:rPr>
          <w:rFonts w:hint="eastAsia"/>
          <w:sz w:val="20"/>
          <w:szCs w:val="20"/>
        </w:rPr>
        <w:t>４</w:t>
      </w:r>
      <w:r w:rsidR="00E23EF5" w:rsidRPr="00E23EF5">
        <w:rPr>
          <w:rFonts w:hint="eastAsia"/>
          <w:sz w:val="20"/>
          <w:szCs w:val="20"/>
        </w:rPr>
        <w:t>）</w:t>
      </w:r>
    </w:p>
    <w:p w14:paraId="6DCB9751" w14:textId="77777777" w:rsidR="00E23EF5" w:rsidRPr="00E021A6" w:rsidRDefault="00040C0C" w:rsidP="00E021A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患者給食業務実施体制</w:t>
      </w:r>
      <w:r w:rsidR="004D3737">
        <w:rPr>
          <w:rFonts w:hint="eastAsia"/>
          <w:sz w:val="32"/>
          <w:szCs w:val="32"/>
        </w:rPr>
        <w:t>提案書</w:t>
      </w:r>
    </w:p>
    <w:p w14:paraId="3678E740" w14:textId="77777777" w:rsidR="00B624C0" w:rsidRPr="00FE24DD" w:rsidRDefault="00C9065B" w:rsidP="00B624C0">
      <w:pPr>
        <w:ind w:leftChars="405" w:left="85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624C0">
        <w:rPr>
          <w:rFonts w:hint="eastAsia"/>
          <w:sz w:val="22"/>
        </w:rPr>
        <w:t xml:space="preserve">　　</w:t>
      </w:r>
      <w:r w:rsidR="00B624C0" w:rsidRPr="00FE24DD">
        <w:rPr>
          <w:rFonts w:hint="eastAsia"/>
          <w:sz w:val="22"/>
        </w:rPr>
        <w:t>年　　月　　日</w:t>
      </w:r>
    </w:p>
    <w:p w14:paraId="574C6095" w14:textId="77777777" w:rsidR="00B624C0" w:rsidRPr="00FE24DD" w:rsidRDefault="00B624C0" w:rsidP="00B624C0">
      <w:pPr>
        <w:rPr>
          <w:sz w:val="22"/>
        </w:rPr>
      </w:pPr>
      <w:r>
        <w:rPr>
          <w:rFonts w:hint="eastAsia"/>
          <w:sz w:val="22"/>
        </w:rPr>
        <w:t>あて</w:t>
      </w:r>
      <w:r w:rsidRPr="00FE24DD">
        <w:rPr>
          <w:rFonts w:hint="eastAsia"/>
          <w:sz w:val="22"/>
        </w:rPr>
        <w:t xml:space="preserve">先　</w:t>
      </w:r>
      <w:r>
        <w:rPr>
          <w:rFonts w:hint="eastAsia"/>
          <w:sz w:val="22"/>
        </w:rPr>
        <w:t xml:space="preserve">　</w:t>
      </w:r>
      <w:r w:rsidRPr="00B624C0">
        <w:rPr>
          <w:rFonts w:hint="eastAsia"/>
          <w:kern w:val="0"/>
          <w:sz w:val="22"/>
        </w:rPr>
        <w:t>滋賀県病院事業庁長</w:t>
      </w:r>
    </w:p>
    <w:p w14:paraId="28222845" w14:textId="77777777" w:rsidR="00E23EF5" w:rsidRPr="00B624C0" w:rsidRDefault="00E23EF5">
      <w:pPr>
        <w:rPr>
          <w:sz w:val="20"/>
          <w:szCs w:val="20"/>
        </w:rPr>
      </w:pPr>
    </w:p>
    <w:p w14:paraId="416FA75F" w14:textId="77777777" w:rsidR="00B624C0" w:rsidRPr="00E021A6" w:rsidRDefault="00B624C0" w:rsidP="00B624C0">
      <w:pPr>
        <w:spacing w:line="360" w:lineRule="auto"/>
        <w:ind w:leftChars="1350" w:left="2835"/>
        <w:rPr>
          <w:sz w:val="20"/>
          <w:szCs w:val="20"/>
          <w:u w:val="single"/>
        </w:rPr>
      </w:pPr>
      <w:r w:rsidRPr="00944458">
        <w:rPr>
          <w:rFonts w:hint="eastAsia"/>
          <w:spacing w:val="200"/>
          <w:kern w:val="0"/>
          <w:sz w:val="20"/>
          <w:szCs w:val="20"/>
          <w:u w:val="single"/>
          <w:fitText w:val="1400" w:id="1174108416"/>
        </w:rPr>
        <w:t>所在</w:t>
      </w:r>
      <w:r w:rsidRPr="00944458">
        <w:rPr>
          <w:rFonts w:hint="eastAsia"/>
          <w:kern w:val="0"/>
          <w:sz w:val="20"/>
          <w:szCs w:val="20"/>
          <w:u w:val="single"/>
          <w:fitText w:val="1400" w:id="1174108416"/>
        </w:rPr>
        <w:t>地</w:t>
      </w:r>
      <w:r>
        <w:rPr>
          <w:rFonts w:hint="eastAsia"/>
          <w:kern w:val="0"/>
          <w:sz w:val="20"/>
          <w:szCs w:val="20"/>
          <w:u w:val="single"/>
        </w:rPr>
        <w:t xml:space="preserve">　　　　　　　　　　　　　　　　　　　　　　　　　　　</w:t>
      </w:r>
    </w:p>
    <w:p w14:paraId="7374CC36" w14:textId="77777777" w:rsidR="00B624C0" w:rsidRPr="00E021A6" w:rsidRDefault="00B624C0" w:rsidP="00B624C0">
      <w:pPr>
        <w:spacing w:line="360" w:lineRule="auto"/>
        <w:ind w:leftChars="1350" w:left="2835"/>
        <w:rPr>
          <w:sz w:val="20"/>
          <w:szCs w:val="20"/>
          <w:u w:val="single"/>
        </w:rPr>
      </w:pPr>
      <w:r w:rsidRPr="00E021A6">
        <w:rPr>
          <w:rFonts w:hint="eastAsia"/>
          <w:sz w:val="20"/>
          <w:szCs w:val="20"/>
          <w:u w:val="single"/>
        </w:rPr>
        <w:t>商号または名称</w:t>
      </w:r>
      <w:r>
        <w:rPr>
          <w:rFonts w:hint="eastAsia"/>
          <w:sz w:val="20"/>
          <w:szCs w:val="20"/>
          <w:u w:val="single"/>
        </w:rPr>
        <w:t xml:space="preserve">　　　　　　　　　　　　　　　　　　　　　　　　　　　</w:t>
      </w:r>
    </w:p>
    <w:p w14:paraId="62CB389D" w14:textId="77777777" w:rsidR="00B624C0" w:rsidRPr="00E021A6" w:rsidRDefault="00B624C0" w:rsidP="00B624C0">
      <w:pPr>
        <w:spacing w:line="360" w:lineRule="auto"/>
        <w:ind w:leftChars="1350" w:left="2835"/>
        <w:rPr>
          <w:sz w:val="20"/>
          <w:szCs w:val="20"/>
          <w:u w:val="single"/>
        </w:rPr>
      </w:pPr>
      <w:r w:rsidRPr="00E021A6">
        <w:rPr>
          <w:rFonts w:hint="eastAsia"/>
          <w:sz w:val="20"/>
          <w:szCs w:val="20"/>
          <w:u w:val="single"/>
        </w:rPr>
        <w:t>代表者職・氏名</w:t>
      </w:r>
      <w:r>
        <w:rPr>
          <w:rFonts w:hint="eastAsia"/>
          <w:sz w:val="20"/>
          <w:szCs w:val="20"/>
          <w:u w:val="single"/>
        </w:rPr>
        <w:t xml:space="preserve">　　　　　　　　　　　　　　　　　　　　　　　　　</w:t>
      </w:r>
      <w:r w:rsidRPr="00E021A6">
        <w:rPr>
          <w:rFonts w:hint="eastAsia"/>
          <w:szCs w:val="21"/>
          <w:u w:val="single"/>
        </w:rPr>
        <w:t>印</w:t>
      </w:r>
      <w:r>
        <w:rPr>
          <w:rFonts w:hint="eastAsia"/>
          <w:sz w:val="20"/>
          <w:szCs w:val="20"/>
          <w:u w:val="single"/>
        </w:rPr>
        <w:t xml:space="preserve">　</w:t>
      </w:r>
    </w:p>
    <w:p w14:paraId="2947C8C3" w14:textId="77777777" w:rsidR="00B624C0" w:rsidRDefault="00B624C0">
      <w:pPr>
        <w:rPr>
          <w:sz w:val="20"/>
          <w:szCs w:val="20"/>
        </w:rPr>
      </w:pPr>
    </w:p>
    <w:p w14:paraId="41ED9FA1" w14:textId="77777777" w:rsidR="004B204A" w:rsidRDefault="00726CBE" w:rsidP="004B204A">
      <w:pPr>
        <w:snapToGrid w:val="0"/>
        <w:spacing w:line="240" w:lineRule="atLeast"/>
        <w:ind w:firstLineChars="100" w:firstLine="210"/>
        <w:rPr>
          <w:szCs w:val="21"/>
        </w:rPr>
      </w:pPr>
      <w:r>
        <w:rPr>
          <w:rFonts w:hint="eastAsia"/>
          <w:szCs w:val="21"/>
        </w:rPr>
        <w:t>患者給食業務の</w:t>
      </w:r>
      <w:r w:rsidR="00040C0C">
        <w:rPr>
          <w:rFonts w:hint="eastAsia"/>
          <w:szCs w:val="21"/>
        </w:rPr>
        <w:t>実施体制について</w:t>
      </w:r>
      <w:r>
        <w:rPr>
          <w:rFonts w:hint="eastAsia"/>
          <w:szCs w:val="21"/>
        </w:rPr>
        <w:t>、</w:t>
      </w:r>
      <w:r w:rsidR="00B624C0">
        <w:rPr>
          <w:rFonts w:hint="eastAsia"/>
          <w:szCs w:val="21"/>
        </w:rPr>
        <w:t>下記により</w:t>
      </w:r>
      <w:r w:rsidR="00FA4B46">
        <w:rPr>
          <w:rFonts w:hint="eastAsia"/>
          <w:szCs w:val="21"/>
        </w:rPr>
        <w:t>契約業務を適正に執行</w:t>
      </w:r>
      <w:r w:rsidR="00B624C0">
        <w:rPr>
          <w:rFonts w:hint="eastAsia"/>
          <w:szCs w:val="21"/>
        </w:rPr>
        <w:t>します。</w:t>
      </w:r>
    </w:p>
    <w:p w14:paraId="5411C592" w14:textId="77777777" w:rsidR="004B204A" w:rsidRDefault="004B204A" w:rsidP="004B204A">
      <w:pPr>
        <w:snapToGrid w:val="0"/>
        <w:spacing w:line="240" w:lineRule="atLeast"/>
        <w:ind w:firstLineChars="100" w:firstLine="210"/>
        <w:rPr>
          <w:szCs w:val="21"/>
        </w:rPr>
      </w:pPr>
    </w:p>
    <w:p w14:paraId="48D542F6" w14:textId="77777777" w:rsidR="004B204A" w:rsidRPr="006F5806" w:rsidRDefault="004B204A" w:rsidP="00643F57">
      <w:pPr>
        <w:snapToGrid w:val="0"/>
        <w:spacing w:line="240" w:lineRule="atLeast"/>
        <w:rPr>
          <w:rFonts w:asciiTheme="majorEastAsia" w:eastAsiaTheme="majorEastAsia" w:hAnsiTheme="majorEastAsia"/>
          <w:szCs w:val="21"/>
        </w:rPr>
      </w:pPr>
      <w:r w:rsidRPr="006F5806">
        <w:rPr>
          <w:rFonts w:asciiTheme="majorEastAsia" w:eastAsiaTheme="majorEastAsia" w:hAnsiTheme="majorEastAsia" w:hint="eastAsia"/>
          <w:szCs w:val="21"/>
        </w:rPr>
        <w:t>１．体制図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40C0C" w14:paraId="3D76048C" w14:textId="77777777" w:rsidTr="00DE0F9D">
        <w:trPr>
          <w:trHeight w:val="9375"/>
        </w:trPr>
        <w:tc>
          <w:tcPr>
            <w:tcW w:w="9836" w:type="dxa"/>
          </w:tcPr>
          <w:p w14:paraId="3876B7CD" w14:textId="77777777" w:rsidR="00040C0C" w:rsidRDefault="0015313D" w:rsidP="00DE676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FE7FA85" wp14:editId="718281E0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4117975</wp:posOffset>
                      </wp:positionV>
                      <wp:extent cx="1750060" cy="851535"/>
                      <wp:effectExtent l="0" t="0" r="21590" b="24765"/>
                      <wp:wrapNone/>
                      <wp:docPr id="18" name="正方形/長方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E424D8" w14:textId="77777777" w:rsidR="0015313D" w:rsidRDefault="0015313D" w:rsidP="0015313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業務指導者</w:t>
                                  </w:r>
                                </w:p>
                                <w:p w14:paraId="68663993" w14:textId="77777777" w:rsidR="0015313D" w:rsidRDefault="0015313D" w:rsidP="0015313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職種</w:t>
                                  </w:r>
                                </w:p>
                                <w:p w14:paraId="34BBA4B4" w14:textId="77777777" w:rsidR="0015313D" w:rsidRDefault="0015313D" w:rsidP="0015313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経験年数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E7FA85" id="正方形/長方形 18" o:spid="_x0000_s1026" style="position:absolute;left:0;text-align:left;margin-left:22.85pt;margin-top:324.25pt;width:137.8pt;height:67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" fillcolor="window" strokecolor="#4f81bd" strokeweight="2pt">
                      <v:textbox>
                        <w:txbxContent>
                          <w:p w14:paraId="41E424D8" w14:textId="77777777" w:rsidR="0015313D" w:rsidRDefault="0015313D" w:rsidP="001531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業務指導者</w:t>
                            </w:r>
                          </w:p>
                          <w:p w14:paraId="68663993" w14:textId="77777777" w:rsidR="0015313D" w:rsidRDefault="0015313D" w:rsidP="001531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職種</w:t>
                            </w:r>
                          </w:p>
                          <w:p w14:paraId="34BBA4B4" w14:textId="77777777" w:rsidR="0015313D" w:rsidRDefault="0015313D" w:rsidP="001531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経験年数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6BD6C1B" wp14:editId="1BE919DC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1413510</wp:posOffset>
                      </wp:positionV>
                      <wp:extent cx="0" cy="3001010"/>
                      <wp:effectExtent l="0" t="0" r="19050" b="2794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0101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17450B" id="直線コネクタ 17" o:spid="_x0000_s1026" style="position:absolute;left:0;text-align:lef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pt,111.3pt" to="89.1pt,3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" strokecolor="#4a7ebb" strokeweight="2pt"/>
                  </w:pict>
                </mc:Fallback>
              </mc:AlternateContent>
            </w:r>
            <w:r w:rsidR="00327C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91BC6D" wp14:editId="69F68194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560705</wp:posOffset>
                      </wp:positionV>
                      <wp:extent cx="1750060" cy="851535"/>
                      <wp:effectExtent l="0" t="0" r="21590" b="2476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611E74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本社</w:t>
                                  </w:r>
                                </w:p>
                                <w:p w14:paraId="24DA11F2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</w:p>
                                <w:p w14:paraId="5CEF4788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電話番号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91BC6D" id="正方形/長方形 2" o:spid="_x0000_s1027" style="position:absolute;left:0;text-align:left;margin-left:22.65pt;margin-top:44.15pt;width:137.8pt;height:6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" fillcolor="white [3201]" strokecolor="#4f81bd [3204]" strokeweight="2pt">
                      <v:textbox>
                        <w:txbxContent>
                          <w:p w14:paraId="2C611E74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本社</w:t>
                            </w:r>
                          </w:p>
                          <w:p w14:paraId="24DA11F2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  <w:p w14:paraId="5CEF4788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電話番号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0D5FEC2" wp14:editId="1C9B12D9">
                      <wp:simplePos x="0" y="0"/>
                      <wp:positionH relativeFrom="column">
                        <wp:posOffset>2816420</wp:posOffset>
                      </wp:positionH>
                      <wp:positionV relativeFrom="paragraph">
                        <wp:posOffset>5418309</wp:posOffset>
                      </wp:positionV>
                      <wp:extent cx="922215" cy="0"/>
                      <wp:effectExtent l="0" t="0" r="11430" b="19050"/>
                      <wp:wrapNone/>
                      <wp:docPr id="16" name="直線コネクタ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21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49944" id="直線コネクタ 16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75pt,426.65pt" to="294.35pt,4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" strokecolor="#4a7ebb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42ED56B" wp14:editId="13BE2165">
                      <wp:simplePos x="0" y="0"/>
                      <wp:positionH relativeFrom="column">
                        <wp:posOffset>2808409</wp:posOffset>
                      </wp:positionH>
                      <wp:positionV relativeFrom="paragraph">
                        <wp:posOffset>4339737</wp:posOffset>
                      </wp:positionV>
                      <wp:extent cx="922215" cy="0"/>
                      <wp:effectExtent l="0" t="0" r="11430" b="19050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21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DDCB2F" id="直線コネクタ 15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15pt,341.7pt" to="293.75pt,3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" strokecolor="#4a7ebb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013EA06" wp14:editId="1705A2DA">
                      <wp:simplePos x="0" y="0"/>
                      <wp:positionH relativeFrom="column">
                        <wp:posOffset>2808507</wp:posOffset>
                      </wp:positionH>
                      <wp:positionV relativeFrom="paragraph">
                        <wp:posOffset>2105074</wp:posOffset>
                      </wp:positionV>
                      <wp:extent cx="922215" cy="0"/>
                      <wp:effectExtent l="0" t="0" r="11430" b="19050"/>
                      <wp:wrapNone/>
                      <wp:docPr id="14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21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70A297" id="直線コネクタ 14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15pt,165.75pt" to="293.75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" strokecolor="#4a7ebb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45414A" wp14:editId="51E68EF0">
                      <wp:simplePos x="0" y="0"/>
                      <wp:positionH relativeFrom="column">
                        <wp:posOffset>3736340</wp:posOffset>
                      </wp:positionH>
                      <wp:positionV relativeFrom="paragraph">
                        <wp:posOffset>543365</wp:posOffset>
                      </wp:positionV>
                      <wp:extent cx="1750060" cy="851535"/>
                      <wp:effectExtent l="0" t="0" r="21590" b="2476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11F21B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栄養部門</w:t>
                                  </w:r>
                                </w:p>
                                <w:p w14:paraId="348200A7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栄養責任者</w:t>
                                  </w:r>
                                </w:p>
                                <w:p w14:paraId="7A5FD078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栄養士数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45414A" id="正方形/長方形 10" o:spid="_x0000_s1028" style="position:absolute;left:0;text-align:left;margin-left:294.2pt;margin-top:42.8pt;width:137.8pt;height:67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" fillcolor="window" strokecolor="#4f81bd" strokeweight="2pt">
                      <v:textbox>
                        <w:txbxContent>
                          <w:p w14:paraId="7D11F21B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栄養部門</w:t>
                            </w:r>
                          </w:p>
                          <w:p w14:paraId="348200A7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栄養責任者</w:t>
                            </w:r>
                          </w:p>
                          <w:p w14:paraId="7A5FD078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栄養士数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50679C3" wp14:editId="3479E8E2">
                      <wp:simplePos x="0" y="0"/>
                      <wp:positionH relativeFrom="column">
                        <wp:posOffset>2812464</wp:posOffset>
                      </wp:positionH>
                      <wp:positionV relativeFrom="paragraph">
                        <wp:posOffset>960218</wp:posOffset>
                      </wp:positionV>
                      <wp:extent cx="922215" cy="0"/>
                      <wp:effectExtent l="0" t="0" r="11430" b="19050"/>
                      <wp:wrapNone/>
                      <wp:docPr id="13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21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81A832" id="直線コネクタ 13" o:spid="_x0000_s1026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45pt,75.6pt" to="294.05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" strokecolor="#4a7ebb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3E80509" wp14:editId="3716096E">
                      <wp:simplePos x="0" y="0"/>
                      <wp:positionH relativeFrom="column">
                        <wp:posOffset>2804648</wp:posOffset>
                      </wp:positionH>
                      <wp:positionV relativeFrom="paragraph">
                        <wp:posOffset>960218</wp:posOffset>
                      </wp:positionV>
                      <wp:extent cx="0" cy="4454769"/>
                      <wp:effectExtent l="0" t="0" r="19050" b="22225"/>
                      <wp:wrapNone/>
                      <wp:docPr id="12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5476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B6AEA" id="直線コネクタ 12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85pt,75.6pt" to="220.85pt,4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" strokecolor="#4a7ebb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748EA9" wp14:editId="0991D119">
                      <wp:simplePos x="0" y="0"/>
                      <wp:positionH relativeFrom="column">
                        <wp:posOffset>2038741</wp:posOffset>
                      </wp:positionH>
                      <wp:positionV relativeFrom="paragraph">
                        <wp:posOffset>3234495</wp:posOffset>
                      </wp:positionV>
                      <wp:extent cx="1695938" cy="0"/>
                      <wp:effectExtent l="0" t="0" r="19050" b="19050"/>
                      <wp:wrapNone/>
                      <wp:docPr id="11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938" cy="0"/>
                              </a:xfrm>
                              <a:prstGeom prst="line">
                                <a:avLst/>
                              </a:prstGeom>
                              <a:ln w="254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59A0F4" id="直線コネクタ 11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5pt,254.7pt" to="294.1pt,2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" strokecolor="#4579b8 [3044]" strokeweight="2pt"/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A0F6E8B" wp14:editId="7D10A8C1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1673225</wp:posOffset>
                      </wp:positionV>
                      <wp:extent cx="1750060" cy="851535"/>
                      <wp:effectExtent l="0" t="0" r="21590" b="2476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FD4858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滋賀営業所</w:t>
                                  </w:r>
                                </w:p>
                                <w:p w14:paraId="02CD22C0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</w:p>
                                <w:p w14:paraId="12BADDDE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電話番号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0F6E8B" id="正方形/長方形 3" o:spid="_x0000_s1029" style="position:absolute;left:0;text-align:left;margin-left:22.9pt;margin-top:131.75pt;width:137.8pt;height:67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" fillcolor="window" strokecolor="#4f81bd" strokeweight="2pt">
                      <v:textbox>
                        <w:txbxContent>
                          <w:p w14:paraId="0FFD4858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滋賀営業所</w:t>
                            </w:r>
                          </w:p>
                          <w:p w14:paraId="02CD22C0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  <w:p w14:paraId="12BADDDE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電話番号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326E14A" wp14:editId="059D7A06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2801913</wp:posOffset>
                      </wp:positionV>
                      <wp:extent cx="1750060" cy="851535"/>
                      <wp:effectExtent l="0" t="0" r="21590" b="2476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CB0AE3" w14:textId="77777777" w:rsidR="00224F56" w:rsidRDefault="00327CE8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受託</w:t>
                                  </w:r>
                                  <w:r w:rsidR="00224F56">
                                    <w:rPr>
                                      <w:rFonts w:hint="eastAsia"/>
                                    </w:rPr>
                                    <w:t>責任者</w:t>
                                  </w:r>
                                </w:p>
                                <w:p w14:paraId="516DA0D2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職種</w:t>
                                  </w:r>
                                </w:p>
                                <w:p w14:paraId="75BF89E1" w14:textId="77777777" w:rsidR="00224F56" w:rsidRDefault="00224F56" w:rsidP="00224F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経験年数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26E14A" id="正方形/長方形 4" o:spid="_x0000_s1030" style="position:absolute;left:0;text-align:left;margin-left:22.55pt;margin-top:220.6pt;width:137.8pt;height:67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" fillcolor="window" strokecolor="#4f81bd" strokeweight="2pt">
                      <v:textbox>
                        <w:txbxContent>
                          <w:p w14:paraId="5DCB0AE3" w14:textId="77777777" w:rsidR="00224F56" w:rsidRDefault="00327CE8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受託</w:t>
                            </w:r>
                            <w:r w:rsidR="00224F56">
                              <w:rPr>
                                <w:rFonts w:hint="eastAsia"/>
                              </w:rPr>
                              <w:t>責任者</w:t>
                            </w:r>
                          </w:p>
                          <w:p w14:paraId="516DA0D2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職種</w:t>
                            </w:r>
                          </w:p>
                          <w:p w14:paraId="75BF89E1" w14:textId="77777777" w:rsidR="00224F56" w:rsidRDefault="00224F56" w:rsidP="00224F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経験年数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5EFD1F" wp14:editId="28213691">
                      <wp:simplePos x="0" y="0"/>
                      <wp:positionH relativeFrom="column">
                        <wp:posOffset>3731895</wp:posOffset>
                      </wp:positionH>
                      <wp:positionV relativeFrom="paragraph">
                        <wp:posOffset>5005070</wp:posOffset>
                      </wp:positionV>
                      <wp:extent cx="1750060" cy="851535"/>
                      <wp:effectExtent l="0" t="0" r="21590" b="24765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37A532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ホール部門</w:t>
                                  </w:r>
                                </w:p>
                                <w:p w14:paraId="66C96E64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従事者数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5EFD1F" id="正方形/長方形 9" o:spid="_x0000_s1031" style="position:absolute;left:0;text-align:left;margin-left:293.85pt;margin-top:394.1pt;width:137.8pt;height:6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" fillcolor="window" strokecolor="#4f81bd" strokeweight="2pt">
                      <v:textbox>
                        <w:txbxContent>
                          <w:p w14:paraId="7937A532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ホール部門</w:t>
                            </w:r>
                          </w:p>
                          <w:p w14:paraId="66C96E64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従事者数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37189F" wp14:editId="65B84455">
                      <wp:simplePos x="0" y="0"/>
                      <wp:positionH relativeFrom="column">
                        <wp:posOffset>3736340</wp:posOffset>
                      </wp:positionH>
                      <wp:positionV relativeFrom="paragraph">
                        <wp:posOffset>3915410</wp:posOffset>
                      </wp:positionV>
                      <wp:extent cx="1750060" cy="851535"/>
                      <wp:effectExtent l="0" t="0" r="21590" b="24765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C9C2D8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下処理部門</w:t>
                                  </w:r>
                                </w:p>
                                <w:p w14:paraId="1B449996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従事者数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37189F" id="正方形/長方形 5" o:spid="_x0000_s1032" style="position:absolute;left:0;text-align:left;margin-left:294.2pt;margin-top:308.3pt;width:137.8pt;height:6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" fillcolor="window" strokecolor="#4f81bd" strokeweight="2pt">
                      <v:textbox>
                        <w:txbxContent>
                          <w:p w14:paraId="14C9C2D8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下処理部門</w:t>
                            </w:r>
                          </w:p>
                          <w:p w14:paraId="1B449996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従事者数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9225009" wp14:editId="64655D55">
                      <wp:simplePos x="0" y="0"/>
                      <wp:positionH relativeFrom="column">
                        <wp:posOffset>3731895</wp:posOffset>
                      </wp:positionH>
                      <wp:positionV relativeFrom="paragraph">
                        <wp:posOffset>2800985</wp:posOffset>
                      </wp:positionV>
                      <wp:extent cx="1750060" cy="851535"/>
                      <wp:effectExtent l="0" t="0" r="21590" b="24765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955FFB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洗浄部門</w:t>
                                  </w:r>
                                </w:p>
                                <w:p w14:paraId="74900C3A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従事者数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225009" id="正方形/長方形 8" o:spid="_x0000_s1033" style="position:absolute;left:0;text-align:left;margin-left:293.85pt;margin-top:220.55pt;width:137.8pt;height:67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" fillcolor="window" strokecolor="#4f81bd" strokeweight="2pt">
                      <v:textbox>
                        <w:txbxContent>
                          <w:p w14:paraId="63955FFB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洗浄部門</w:t>
                            </w:r>
                          </w:p>
                          <w:p w14:paraId="74900C3A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従事者数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F5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FBA6D95" wp14:editId="4E0AAF97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1667510</wp:posOffset>
                      </wp:positionV>
                      <wp:extent cx="1750060" cy="851535"/>
                      <wp:effectExtent l="0" t="0" r="21590" b="24765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851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C6CD16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調理師部門</w:t>
                                  </w:r>
                                </w:p>
                                <w:p w14:paraId="14B6CEDD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調理担当責任者</w:t>
                                  </w:r>
                                </w:p>
                                <w:p w14:paraId="442AB027" w14:textId="77777777" w:rsidR="00327CE8" w:rsidRDefault="00327CE8" w:rsidP="00327CE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調理師数</w:t>
                                  </w:r>
                                </w:p>
                                <w:p w14:paraId="34B4A707" w14:textId="77777777" w:rsidR="00327CE8" w:rsidRDefault="00327CE8" w:rsidP="00327C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BA6D95" id="正方形/長方形 7" o:spid="_x0000_s1034" style="position:absolute;left:0;text-align:left;margin-left:293.9pt;margin-top:131.3pt;width:137.8pt;height:67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" fillcolor="window" strokecolor="#4f81bd" strokeweight="2pt">
                      <v:textbox>
                        <w:txbxContent>
                          <w:p w14:paraId="7BC6CD16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調理師部門</w:t>
                            </w:r>
                          </w:p>
                          <w:p w14:paraId="14B6CEDD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調理担当責任者</w:t>
                            </w:r>
                          </w:p>
                          <w:p w14:paraId="442AB027" w14:textId="77777777" w:rsidR="00327CE8" w:rsidRDefault="00327CE8" w:rsidP="00327C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調理師数</w:t>
                            </w:r>
                          </w:p>
                          <w:p w14:paraId="34B4A707" w14:textId="77777777" w:rsidR="00327CE8" w:rsidRDefault="00327CE8" w:rsidP="00327CE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39936DD" w14:textId="77777777" w:rsidR="00DE0F9D" w:rsidRPr="0051000E" w:rsidRDefault="00DE0F9D" w:rsidP="00DE0F9D">
      <w:r w:rsidRPr="0051000E">
        <w:rPr>
          <w:rFonts w:hint="eastAsia"/>
        </w:rPr>
        <w:t>（記入上の注意）</w:t>
      </w:r>
    </w:p>
    <w:p w14:paraId="57DAAB7A" w14:textId="77777777" w:rsidR="00DE0F9D" w:rsidRPr="0051000E" w:rsidRDefault="00DE0F9D" w:rsidP="00DE0F9D">
      <w:r>
        <w:rPr>
          <w:rFonts w:hint="eastAsia"/>
        </w:rPr>
        <w:t>①各部門の人数については、２の人員配置</w:t>
      </w:r>
      <w:r w:rsidR="004F43E0">
        <w:rPr>
          <w:rFonts w:hint="eastAsia"/>
        </w:rPr>
        <w:t>、様式５の人数</w:t>
      </w:r>
      <w:r>
        <w:rPr>
          <w:rFonts w:hint="eastAsia"/>
        </w:rPr>
        <w:t>と整合をとること</w:t>
      </w:r>
      <w:r w:rsidRPr="0051000E">
        <w:rPr>
          <w:rFonts w:hint="eastAsia"/>
        </w:rPr>
        <w:t>。</w:t>
      </w:r>
    </w:p>
    <w:p w14:paraId="7AF15670" w14:textId="77777777" w:rsidR="004B204A" w:rsidRPr="006F5806" w:rsidRDefault="004B204A">
      <w:pPr>
        <w:rPr>
          <w:rFonts w:asciiTheme="majorEastAsia" w:eastAsiaTheme="majorEastAsia" w:hAnsiTheme="majorEastAsia"/>
          <w:sz w:val="22"/>
        </w:rPr>
      </w:pPr>
      <w:r w:rsidRPr="006F5806">
        <w:rPr>
          <w:rFonts w:asciiTheme="majorEastAsia" w:eastAsiaTheme="majorEastAsia" w:hAnsiTheme="majorEastAsia" w:hint="eastAsia"/>
          <w:sz w:val="22"/>
        </w:rPr>
        <w:lastRenderedPageBreak/>
        <w:t>２．</w:t>
      </w:r>
      <w:r w:rsidR="000F687C" w:rsidRPr="006F5806">
        <w:rPr>
          <w:rFonts w:asciiTheme="majorEastAsia" w:eastAsiaTheme="majorEastAsia" w:hAnsiTheme="majorEastAsia" w:hint="eastAsia"/>
          <w:sz w:val="22"/>
        </w:rPr>
        <w:t>人員配置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1843"/>
        <w:gridCol w:w="1843"/>
        <w:gridCol w:w="2268"/>
      </w:tblGrid>
      <w:tr w:rsidR="0065171A" w14:paraId="65783DCC" w14:textId="77777777" w:rsidTr="0065171A">
        <w:tc>
          <w:tcPr>
            <w:tcW w:w="1668" w:type="dxa"/>
            <w:vMerge w:val="restart"/>
          </w:tcPr>
          <w:p w14:paraId="178DEED7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3B10742A" w14:textId="77777777" w:rsidR="0065171A" w:rsidRPr="00BA560C" w:rsidRDefault="0065171A" w:rsidP="0065171A">
            <w:pPr>
              <w:jc w:val="center"/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経験年数</w:t>
            </w:r>
          </w:p>
        </w:tc>
        <w:tc>
          <w:tcPr>
            <w:tcW w:w="3686" w:type="dxa"/>
            <w:gridSpan w:val="2"/>
          </w:tcPr>
          <w:p w14:paraId="014542BB" w14:textId="77777777" w:rsidR="0065171A" w:rsidRPr="00BA560C" w:rsidRDefault="0065171A" w:rsidP="000F687C">
            <w:pPr>
              <w:jc w:val="center"/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勤務形態</w:t>
            </w:r>
          </w:p>
        </w:tc>
        <w:tc>
          <w:tcPr>
            <w:tcW w:w="2268" w:type="dxa"/>
            <w:vMerge w:val="restart"/>
            <w:vAlign w:val="center"/>
          </w:tcPr>
          <w:p w14:paraId="591DC0BF" w14:textId="77777777" w:rsidR="0065171A" w:rsidRPr="00BA560C" w:rsidRDefault="0065171A" w:rsidP="000F687C">
            <w:pPr>
              <w:jc w:val="center"/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備考</w:t>
            </w:r>
          </w:p>
        </w:tc>
      </w:tr>
      <w:tr w:rsidR="0065171A" w14:paraId="4F418504" w14:textId="77777777" w:rsidTr="0065171A">
        <w:tc>
          <w:tcPr>
            <w:tcW w:w="1668" w:type="dxa"/>
            <w:vMerge/>
          </w:tcPr>
          <w:p w14:paraId="50E79B51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  <w:vMerge/>
          </w:tcPr>
          <w:p w14:paraId="603E54F4" w14:textId="77777777" w:rsidR="0065171A" w:rsidRPr="00BA560C" w:rsidRDefault="0065171A" w:rsidP="000F687C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</w:tcPr>
          <w:p w14:paraId="524E0F5F" w14:textId="77777777" w:rsidR="0065171A" w:rsidRPr="00BA560C" w:rsidRDefault="00A53D7C" w:rsidP="00A53D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常勤職員</w:t>
            </w:r>
          </w:p>
        </w:tc>
        <w:tc>
          <w:tcPr>
            <w:tcW w:w="1843" w:type="dxa"/>
          </w:tcPr>
          <w:p w14:paraId="17B09D96" w14:textId="77777777" w:rsidR="0065171A" w:rsidRPr="00BA560C" w:rsidRDefault="0065171A" w:rsidP="00A53D7C">
            <w:pPr>
              <w:jc w:val="center"/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非</w:t>
            </w:r>
            <w:r w:rsidR="00A53D7C">
              <w:rPr>
                <w:rFonts w:hint="eastAsia"/>
                <w:szCs w:val="21"/>
              </w:rPr>
              <w:t>常勤職員</w:t>
            </w:r>
          </w:p>
        </w:tc>
        <w:tc>
          <w:tcPr>
            <w:tcW w:w="2268" w:type="dxa"/>
            <w:vMerge/>
          </w:tcPr>
          <w:p w14:paraId="6D9A3072" w14:textId="77777777" w:rsidR="0065171A" w:rsidRPr="00BA560C" w:rsidRDefault="0065171A" w:rsidP="000F687C">
            <w:pPr>
              <w:jc w:val="center"/>
              <w:rPr>
                <w:szCs w:val="21"/>
              </w:rPr>
            </w:pPr>
          </w:p>
        </w:tc>
      </w:tr>
      <w:tr w:rsidR="0065171A" w14:paraId="689FB658" w14:textId="77777777" w:rsidTr="0065171A">
        <w:trPr>
          <w:trHeight w:val="787"/>
        </w:trPr>
        <w:tc>
          <w:tcPr>
            <w:tcW w:w="1668" w:type="dxa"/>
          </w:tcPr>
          <w:p w14:paraId="1F98D12F" w14:textId="77777777" w:rsidR="0065171A" w:rsidRPr="00BA560C" w:rsidRDefault="0065171A" w:rsidP="0065171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受託</w:t>
            </w:r>
            <w:r w:rsidRPr="00BA560C">
              <w:rPr>
                <w:rFonts w:hint="eastAsia"/>
                <w:szCs w:val="21"/>
              </w:rPr>
              <w:t>責任者</w:t>
            </w:r>
          </w:p>
        </w:tc>
        <w:tc>
          <w:tcPr>
            <w:tcW w:w="1984" w:type="dxa"/>
          </w:tcPr>
          <w:p w14:paraId="449DACAD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6FF62FF4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529A8BF1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DF77066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1DDFB5C3" w14:textId="77777777" w:rsidTr="0065171A">
        <w:trPr>
          <w:trHeight w:val="713"/>
        </w:trPr>
        <w:tc>
          <w:tcPr>
            <w:tcW w:w="1668" w:type="dxa"/>
          </w:tcPr>
          <w:p w14:paraId="52233E23" w14:textId="77777777" w:rsidR="0065171A" w:rsidRPr="00BA560C" w:rsidRDefault="0065171A">
            <w:pPr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業務指導者</w:t>
            </w:r>
          </w:p>
        </w:tc>
        <w:tc>
          <w:tcPr>
            <w:tcW w:w="1984" w:type="dxa"/>
          </w:tcPr>
          <w:p w14:paraId="2D139B55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643AE4D1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42691711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54A6CBA7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09E029D1" w14:textId="77777777" w:rsidTr="0065171A">
        <w:trPr>
          <w:trHeight w:val="694"/>
        </w:trPr>
        <w:tc>
          <w:tcPr>
            <w:tcW w:w="1668" w:type="dxa"/>
          </w:tcPr>
          <w:p w14:paraId="2A4CC97E" w14:textId="77777777" w:rsidR="0065171A" w:rsidRPr="00BA560C" w:rsidRDefault="0065171A">
            <w:pPr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栄養責任者</w:t>
            </w:r>
          </w:p>
        </w:tc>
        <w:tc>
          <w:tcPr>
            <w:tcW w:w="1984" w:type="dxa"/>
          </w:tcPr>
          <w:p w14:paraId="5EDA9D78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03D7F55D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0EECB26D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2985B792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3057426D" w14:textId="77777777" w:rsidTr="0065171A">
        <w:trPr>
          <w:trHeight w:val="704"/>
        </w:trPr>
        <w:tc>
          <w:tcPr>
            <w:tcW w:w="1668" w:type="dxa"/>
          </w:tcPr>
          <w:p w14:paraId="77B0FF3A" w14:textId="77777777" w:rsidR="0065171A" w:rsidRPr="00BA560C" w:rsidRDefault="0065171A">
            <w:pPr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○○部門</w:t>
            </w:r>
          </w:p>
        </w:tc>
        <w:tc>
          <w:tcPr>
            <w:tcW w:w="1984" w:type="dxa"/>
          </w:tcPr>
          <w:p w14:paraId="5C3C5F2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131AA05A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F865FFA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611CFE5E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381A7798" w14:textId="77777777" w:rsidTr="0065171A">
        <w:trPr>
          <w:trHeight w:val="701"/>
        </w:trPr>
        <w:tc>
          <w:tcPr>
            <w:tcW w:w="1668" w:type="dxa"/>
          </w:tcPr>
          <w:p w14:paraId="1E9C271E" w14:textId="77777777" w:rsidR="0065171A" w:rsidRPr="00BA560C" w:rsidRDefault="0065171A">
            <w:pPr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○○部門</w:t>
            </w:r>
          </w:p>
        </w:tc>
        <w:tc>
          <w:tcPr>
            <w:tcW w:w="1984" w:type="dxa"/>
          </w:tcPr>
          <w:p w14:paraId="6795635E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6911F33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0ABD480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B041EB3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71976792" w14:textId="77777777" w:rsidTr="0065171A">
        <w:trPr>
          <w:trHeight w:val="697"/>
        </w:trPr>
        <w:tc>
          <w:tcPr>
            <w:tcW w:w="1668" w:type="dxa"/>
          </w:tcPr>
          <w:p w14:paraId="6A6ACF65" w14:textId="77777777" w:rsidR="0065171A" w:rsidRPr="00BA560C" w:rsidRDefault="0065171A">
            <w:pPr>
              <w:rPr>
                <w:szCs w:val="21"/>
              </w:rPr>
            </w:pPr>
            <w:r w:rsidRPr="00BA560C">
              <w:rPr>
                <w:rFonts w:hint="eastAsia"/>
                <w:szCs w:val="21"/>
              </w:rPr>
              <w:t>○○部門</w:t>
            </w:r>
          </w:p>
        </w:tc>
        <w:tc>
          <w:tcPr>
            <w:tcW w:w="1984" w:type="dxa"/>
          </w:tcPr>
          <w:p w14:paraId="1EA332FB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5E78020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4D2B4DA0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114DD2A9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215A6458" w14:textId="77777777" w:rsidTr="0065171A">
        <w:trPr>
          <w:trHeight w:val="706"/>
        </w:trPr>
        <w:tc>
          <w:tcPr>
            <w:tcW w:w="1668" w:type="dxa"/>
          </w:tcPr>
          <w:p w14:paraId="586D457F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731003E8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4872D544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86C607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70BD184E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062597FC" w14:textId="77777777" w:rsidTr="0065171A">
        <w:trPr>
          <w:trHeight w:val="706"/>
        </w:trPr>
        <w:tc>
          <w:tcPr>
            <w:tcW w:w="1668" w:type="dxa"/>
          </w:tcPr>
          <w:p w14:paraId="23C84F20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6903938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5EFF4D4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119060E7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6AE2495E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3639B34E" w14:textId="77777777" w:rsidTr="0065171A">
        <w:trPr>
          <w:trHeight w:val="706"/>
        </w:trPr>
        <w:tc>
          <w:tcPr>
            <w:tcW w:w="1668" w:type="dxa"/>
          </w:tcPr>
          <w:p w14:paraId="6B444356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34D81B3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61984F2A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2B21DDB8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4D439F0E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679116FB" w14:textId="77777777" w:rsidTr="0065171A">
        <w:trPr>
          <w:trHeight w:val="689"/>
        </w:trPr>
        <w:tc>
          <w:tcPr>
            <w:tcW w:w="1668" w:type="dxa"/>
          </w:tcPr>
          <w:p w14:paraId="5EA07B4B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4DA6E2C8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1656FA2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21C6BE46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607E47B0" w14:textId="77777777" w:rsidR="0065171A" w:rsidRPr="00BA560C" w:rsidRDefault="0065171A">
            <w:pPr>
              <w:rPr>
                <w:szCs w:val="21"/>
              </w:rPr>
            </w:pPr>
          </w:p>
        </w:tc>
      </w:tr>
      <w:tr w:rsidR="0065171A" w14:paraId="00F3954B" w14:textId="77777777" w:rsidTr="0065171A">
        <w:trPr>
          <w:trHeight w:val="689"/>
        </w:trPr>
        <w:tc>
          <w:tcPr>
            <w:tcW w:w="1668" w:type="dxa"/>
          </w:tcPr>
          <w:p w14:paraId="442B988A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787BB8D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0D32ECC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75B1B4D3" w14:textId="77777777" w:rsidR="0065171A" w:rsidRPr="00BA560C" w:rsidRDefault="0065171A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D730780" w14:textId="77777777" w:rsidR="0065171A" w:rsidRPr="00BA560C" w:rsidRDefault="0065171A">
            <w:pPr>
              <w:rPr>
                <w:szCs w:val="21"/>
              </w:rPr>
            </w:pPr>
          </w:p>
        </w:tc>
      </w:tr>
    </w:tbl>
    <w:p w14:paraId="1BB2FEEB" w14:textId="77777777" w:rsidR="000F687C" w:rsidRPr="0051000E" w:rsidRDefault="000F687C">
      <w:r w:rsidRPr="0051000E">
        <w:rPr>
          <w:rFonts w:hint="eastAsia"/>
        </w:rPr>
        <w:t>（記入上の注意）</w:t>
      </w:r>
    </w:p>
    <w:p w14:paraId="3CEA3857" w14:textId="77777777" w:rsidR="000F687C" w:rsidRDefault="0065171A" w:rsidP="0065171A">
      <w:pPr>
        <w:ind w:left="210" w:hangingChars="100" w:hanging="210"/>
      </w:pPr>
      <w:r>
        <w:rPr>
          <w:rFonts w:hint="eastAsia"/>
        </w:rPr>
        <w:t>①</w:t>
      </w:r>
      <w:r w:rsidR="000F687C" w:rsidRPr="0051000E">
        <w:rPr>
          <w:rFonts w:hint="eastAsia"/>
        </w:rPr>
        <w:t>経験年数には、</w:t>
      </w:r>
      <w:r>
        <w:rPr>
          <w:rFonts w:hint="eastAsia"/>
        </w:rPr>
        <w:t>病院における勤務年数を計上することとし、</w:t>
      </w:r>
      <w:r w:rsidR="000F687C" w:rsidRPr="0051000E">
        <w:rPr>
          <w:rFonts w:hint="eastAsia"/>
        </w:rPr>
        <w:t>業務責任者</w:t>
      </w:r>
      <w:r w:rsidR="00773339" w:rsidRPr="0051000E">
        <w:rPr>
          <w:rFonts w:hint="eastAsia"/>
        </w:rPr>
        <w:t>、業務指導者、栄養責任者の欄以外は、</w:t>
      </w:r>
      <w:r w:rsidR="0051000E" w:rsidRPr="0051000E">
        <w:rPr>
          <w:rFonts w:hint="eastAsia"/>
        </w:rPr>
        <w:t>平均経験年数を記入すること。</w:t>
      </w:r>
    </w:p>
    <w:p w14:paraId="00804514" w14:textId="77777777" w:rsidR="007B7EDC" w:rsidRDefault="00EB657C" w:rsidP="00A604E1">
      <w:pPr>
        <w:ind w:left="210" w:hangingChars="100" w:hanging="210"/>
      </w:pPr>
      <w:r>
        <w:rPr>
          <w:rFonts w:hint="eastAsia"/>
        </w:rPr>
        <w:t>③</w:t>
      </w:r>
      <w:r w:rsidR="007B7EDC">
        <w:rPr>
          <w:rFonts w:hint="eastAsia"/>
        </w:rPr>
        <w:t>欄</w:t>
      </w:r>
      <w:r w:rsidR="00DE0F9D">
        <w:rPr>
          <w:rFonts w:hint="eastAsia"/>
        </w:rPr>
        <w:t>が不足する場合は、</w:t>
      </w:r>
      <w:r w:rsidR="007B7EDC">
        <w:rPr>
          <w:rFonts w:hint="eastAsia"/>
        </w:rPr>
        <w:t>適宜追加すること。</w:t>
      </w:r>
    </w:p>
    <w:p w14:paraId="53E6B56E" w14:textId="77777777" w:rsidR="00EB6710" w:rsidRDefault="00EB6710"/>
    <w:p w14:paraId="54CB1A66" w14:textId="77777777" w:rsidR="00EB6710" w:rsidRDefault="00EB6710"/>
    <w:p w14:paraId="0EC08D67" w14:textId="77777777" w:rsidR="00EB6710" w:rsidRDefault="00EB6710"/>
    <w:p w14:paraId="0BFD73CD" w14:textId="77777777" w:rsidR="00EB6710" w:rsidRDefault="00EB6710"/>
    <w:p w14:paraId="1550289C" w14:textId="77777777" w:rsidR="00EB6710" w:rsidRDefault="00EB6710"/>
    <w:p w14:paraId="3F32B7CC" w14:textId="77777777" w:rsidR="00EB6710" w:rsidRDefault="00EB6710"/>
    <w:p w14:paraId="17C1DFC2" w14:textId="77777777" w:rsidR="00EB6710" w:rsidRDefault="00EB6710"/>
    <w:p w14:paraId="03B1D65E" w14:textId="77777777" w:rsidR="00EB6710" w:rsidRDefault="00EB6710"/>
    <w:p w14:paraId="58799329" w14:textId="77777777" w:rsidR="00EB6710" w:rsidRDefault="00EB6710"/>
    <w:p w14:paraId="4B0F82E1" w14:textId="77777777" w:rsidR="00EB6710" w:rsidRDefault="00EB6710"/>
    <w:p w14:paraId="2D1CDCAA" w14:textId="77777777" w:rsidR="00A604E1" w:rsidRPr="00A604E1" w:rsidRDefault="00A604E1"/>
    <w:p w14:paraId="474A20F3" w14:textId="77777777" w:rsidR="00EB6710" w:rsidRDefault="00EB6710"/>
    <w:p w14:paraId="01DEF727" w14:textId="77777777" w:rsidR="00EB6710" w:rsidRPr="007B7EDC" w:rsidRDefault="00EB6710"/>
    <w:p w14:paraId="61BC43B8" w14:textId="77777777" w:rsidR="00D971C8" w:rsidRPr="006F5806" w:rsidRDefault="00D971C8" w:rsidP="00D971C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３</w:t>
      </w:r>
      <w:r w:rsidRPr="006F5806">
        <w:rPr>
          <w:rFonts w:asciiTheme="majorEastAsia" w:eastAsiaTheme="majorEastAsia" w:hAnsiTheme="majorEastAsia" w:hint="eastAsia"/>
          <w:sz w:val="22"/>
        </w:rPr>
        <w:t>．</w:t>
      </w:r>
      <w:r>
        <w:rPr>
          <w:rFonts w:asciiTheme="majorEastAsia" w:eastAsiaTheme="majorEastAsia" w:hAnsiTheme="majorEastAsia" w:hint="eastAsia"/>
          <w:sz w:val="22"/>
        </w:rPr>
        <w:t>従業員の離職率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2977"/>
        <w:gridCol w:w="2977"/>
      </w:tblGrid>
      <w:tr w:rsidR="00EB6710" w14:paraId="130DFE9F" w14:textId="77777777" w:rsidTr="00E20AE7">
        <w:trPr>
          <w:trHeight w:val="730"/>
        </w:trPr>
        <w:tc>
          <w:tcPr>
            <w:tcW w:w="1668" w:type="dxa"/>
          </w:tcPr>
          <w:p w14:paraId="0E7EDEAA" w14:textId="77777777" w:rsidR="00EB6710" w:rsidRPr="00BA560C" w:rsidRDefault="00EB6710" w:rsidP="00BE49EE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430CAB1" w14:textId="77777777" w:rsidR="00EB6710" w:rsidRPr="00BA560C" w:rsidRDefault="00EB6710" w:rsidP="00EB6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起算日（年度初め）の従業員数</w:t>
            </w:r>
          </w:p>
        </w:tc>
        <w:tc>
          <w:tcPr>
            <w:tcW w:w="2977" w:type="dxa"/>
          </w:tcPr>
          <w:p w14:paraId="4EDCC536" w14:textId="77777777" w:rsidR="00EB6710" w:rsidRDefault="00EB6710" w:rsidP="00EB6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起算日から１年間の</w:t>
            </w:r>
          </w:p>
          <w:p w14:paraId="06868B74" w14:textId="77777777" w:rsidR="00EB6710" w:rsidRPr="00BA560C" w:rsidRDefault="00EB6710" w:rsidP="00EB6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離職者数</w:t>
            </w:r>
          </w:p>
        </w:tc>
        <w:tc>
          <w:tcPr>
            <w:tcW w:w="2977" w:type="dxa"/>
            <w:vAlign w:val="center"/>
          </w:tcPr>
          <w:p w14:paraId="72A084A7" w14:textId="77777777" w:rsidR="00EB6710" w:rsidRPr="00BA560C" w:rsidRDefault="00E20AE7" w:rsidP="00BE49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離職率（％）</w:t>
            </w:r>
          </w:p>
        </w:tc>
      </w:tr>
      <w:tr w:rsidR="00E20AE7" w14:paraId="12B4E24C" w14:textId="77777777" w:rsidTr="00A604E1">
        <w:trPr>
          <w:trHeight w:val="787"/>
        </w:trPr>
        <w:tc>
          <w:tcPr>
            <w:tcW w:w="1668" w:type="dxa"/>
            <w:vAlign w:val="center"/>
          </w:tcPr>
          <w:p w14:paraId="1AEDC84B" w14:textId="5A1578F8" w:rsidR="00E20AE7" w:rsidRPr="00BA560C" w:rsidRDefault="00004036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724480">
              <w:rPr>
                <w:rFonts w:hint="eastAsia"/>
                <w:szCs w:val="21"/>
              </w:rPr>
              <w:t>７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2F29B75E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6E6C6DFB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50C43869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20AE7" w14:paraId="2C9891E7" w14:textId="77777777" w:rsidTr="00A604E1">
        <w:trPr>
          <w:trHeight w:val="713"/>
        </w:trPr>
        <w:tc>
          <w:tcPr>
            <w:tcW w:w="1668" w:type="dxa"/>
            <w:vAlign w:val="center"/>
          </w:tcPr>
          <w:p w14:paraId="405A4265" w14:textId="7B626627" w:rsidR="00E20AE7" w:rsidRPr="00BA560C" w:rsidRDefault="00004036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724480">
              <w:rPr>
                <w:rFonts w:hint="eastAsia"/>
                <w:szCs w:val="21"/>
              </w:rPr>
              <w:t>６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61B1ECCA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01D5E1E5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0547BFDF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20AE7" w14:paraId="6EAFC891" w14:textId="77777777" w:rsidTr="00A604E1">
        <w:trPr>
          <w:trHeight w:val="694"/>
        </w:trPr>
        <w:tc>
          <w:tcPr>
            <w:tcW w:w="1668" w:type="dxa"/>
            <w:vAlign w:val="center"/>
          </w:tcPr>
          <w:p w14:paraId="742204C0" w14:textId="2B9C0D16" w:rsidR="00E20AE7" w:rsidRPr="00BA560C" w:rsidRDefault="00004036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724480">
              <w:rPr>
                <w:rFonts w:hint="eastAsia"/>
                <w:szCs w:val="21"/>
              </w:rPr>
              <w:t>５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581D3365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734992AA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688C6FF4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B6710" w14:paraId="242924C1" w14:textId="77777777" w:rsidTr="00A604E1">
        <w:trPr>
          <w:trHeight w:val="704"/>
        </w:trPr>
        <w:tc>
          <w:tcPr>
            <w:tcW w:w="6629" w:type="dxa"/>
            <w:gridSpan w:val="3"/>
            <w:vAlign w:val="center"/>
          </w:tcPr>
          <w:p w14:paraId="68AE5637" w14:textId="77777777" w:rsidR="00EB6710" w:rsidRPr="00BA560C" w:rsidRDefault="00EB6710" w:rsidP="00A60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過去３年間の平均離職率</w:t>
            </w:r>
          </w:p>
        </w:tc>
        <w:tc>
          <w:tcPr>
            <w:tcW w:w="2977" w:type="dxa"/>
          </w:tcPr>
          <w:p w14:paraId="032E596C" w14:textId="77777777" w:rsidR="00EB6710" w:rsidRPr="00BA560C" w:rsidRDefault="00EB6710" w:rsidP="00BE49EE">
            <w:pPr>
              <w:rPr>
                <w:szCs w:val="21"/>
              </w:rPr>
            </w:pPr>
          </w:p>
        </w:tc>
      </w:tr>
    </w:tbl>
    <w:p w14:paraId="5973D382" w14:textId="77777777" w:rsidR="00D971C8" w:rsidRPr="0051000E" w:rsidRDefault="00D971C8" w:rsidP="00D971C8">
      <w:r w:rsidRPr="0051000E">
        <w:rPr>
          <w:rFonts w:hint="eastAsia"/>
        </w:rPr>
        <w:t>（記入上の注意）</w:t>
      </w:r>
    </w:p>
    <w:p w14:paraId="4B861970" w14:textId="77777777" w:rsidR="00D971C8" w:rsidRDefault="00E20AE7" w:rsidP="00E20A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起算日は年度初めとする。１月１日が年度初めの場合１月</w:t>
      </w:r>
      <w:r>
        <w:rPr>
          <w:rFonts w:hint="eastAsia"/>
        </w:rPr>
        <w:t>1</w:t>
      </w:r>
      <w:r>
        <w:rPr>
          <w:rFonts w:hint="eastAsia"/>
        </w:rPr>
        <w:t>日を、４月１日が年度初めの場合４月１日を起算日とすること。</w:t>
      </w:r>
    </w:p>
    <w:p w14:paraId="728AB726" w14:textId="77777777" w:rsidR="00E20AE7" w:rsidRDefault="00E20AE7" w:rsidP="00E20A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離職率の計算方法は次のとおりとする。</w:t>
      </w:r>
    </w:p>
    <w:p w14:paraId="4EA1285C" w14:textId="77777777" w:rsidR="00D971C8" w:rsidRDefault="00E20AE7" w:rsidP="00E20AE7">
      <w:pPr>
        <w:ind w:firstLineChars="100" w:firstLine="210"/>
      </w:pPr>
      <w:r>
        <w:rPr>
          <w:rFonts w:hint="eastAsia"/>
        </w:rPr>
        <w:t>「起算日（年度初め）から１年間の離職者数÷起算日における従業員数×１００」</w:t>
      </w:r>
    </w:p>
    <w:p w14:paraId="17963F7F" w14:textId="77777777" w:rsidR="00E20AE7" w:rsidRDefault="00E20AE7" w:rsidP="00E20A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対象とする従業員数は正規職員とし、非正規職員は除く。</w:t>
      </w:r>
    </w:p>
    <w:p w14:paraId="7A0E9817" w14:textId="77777777" w:rsidR="00E20AE7" w:rsidRDefault="00E20AE7" w:rsidP="00E20A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過去３年間の平均離職率の計算方法は次のとおりとする。</w:t>
      </w:r>
    </w:p>
    <w:p w14:paraId="1CEDA9F6" w14:textId="77777777" w:rsidR="00D971C8" w:rsidRDefault="00E20AE7" w:rsidP="00E20AE7">
      <w:pPr>
        <w:ind w:firstLineChars="100" w:firstLine="210"/>
      </w:pPr>
      <w:r>
        <w:rPr>
          <w:rFonts w:hint="eastAsia"/>
        </w:rPr>
        <w:t>「３か年度の離職率の合計÷３」</w:t>
      </w:r>
    </w:p>
    <w:p w14:paraId="649E02BB" w14:textId="77777777" w:rsidR="00E20AE7" w:rsidRDefault="00E20AE7" w:rsidP="00E20AE7">
      <w:pPr>
        <w:ind w:firstLineChars="100" w:firstLine="210"/>
      </w:pPr>
    </w:p>
    <w:p w14:paraId="1CDB9AE6" w14:textId="77777777" w:rsidR="00A604E1" w:rsidRPr="007B7EDC" w:rsidRDefault="00A604E1" w:rsidP="00E20AE7">
      <w:pPr>
        <w:ind w:firstLineChars="100" w:firstLine="210"/>
      </w:pPr>
    </w:p>
    <w:p w14:paraId="2FD230AA" w14:textId="77777777" w:rsidR="00E20AE7" w:rsidRPr="006F5806" w:rsidRDefault="00A604E1" w:rsidP="00E20AE7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４</w:t>
      </w:r>
      <w:r w:rsidR="00E20AE7" w:rsidRPr="006F5806">
        <w:rPr>
          <w:rFonts w:asciiTheme="majorEastAsia" w:eastAsiaTheme="majorEastAsia" w:hAnsiTheme="majorEastAsia" w:hint="eastAsia"/>
          <w:sz w:val="22"/>
        </w:rPr>
        <w:t>．</w:t>
      </w:r>
      <w:r w:rsidR="00E20AE7">
        <w:rPr>
          <w:rFonts w:asciiTheme="majorEastAsia" w:eastAsiaTheme="majorEastAsia" w:hAnsiTheme="majorEastAsia" w:hint="eastAsia"/>
          <w:sz w:val="22"/>
        </w:rPr>
        <w:t>育児休暇取得率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2977"/>
        <w:gridCol w:w="2977"/>
      </w:tblGrid>
      <w:tr w:rsidR="00E20AE7" w14:paraId="4C4B2EE6" w14:textId="77777777" w:rsidTr="00A604E1">
        <w:trPr>
          <w:trHeight w:val="730"/>
        </w:trPr>
        <w:tc>
          <w:tcPr>
            <w:tcW w:w="1668" w:type="dxa"/>
          </w:tcPr>
          <w:p w14:paraId="2DA1ABB2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E449F83" w14:textId="77777777" w:rsidR="00E20AE7" w:rsidRPr="00BA560C" w:rsidRDefault="00E20AE7" w:rsidP="00E20A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対象従業員数</w:t>
            </w:r>
          </w:p>
        </w:tc>
        <w:tc>
          <w:tcPr>
            <w:tcW w:w="2977" w:type="dxa"/>
            <w:vAlign w:val="center"/>
          </w:tcPr>
          <w:p w14:paraId="19A821E2" w14:textId="77777777" w:rsidR="00E20AE7" w:rsidRPr="00BA560C" w:rsidRDefault="00A604E1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育児休暇</w:t>
            </w:r>
            <w:r w:rsidR="00E20AE7">
              <w:rPr>
                <w:rFonts w:hint="eastAsia"/>
                <w:szCs w:val="21"/>
              </w:rPr>
              <w:t>取得者数</w:t>
            </w:r>
          </w:p>
        </w:tc>
        <w:tc>
          <w:tcPr>
            <w:tcW w:w="2977" w:type="dxa"/>
            <w:vAlign w:val="center"/>
          </w:tcPr>
          <w:p w14:paraId="6228A4E7" w14:textId="77777777" w:rsidR="00E20AE7" w:rsidRPr="00BA560C" w:rsidRDefault="00A604E1" w:rsidP="00BE49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育児休暇取得率</w:t>
            </w:r>
            <w:r w:rsidR="00E20AE7">
              <w:rPr>
                <w:rFonts w:hint="eastAsia"/>
                <w:szCs w:val="21"/>
              </w:rPr>
              <w:t>（％）</w:t>
            </w:r>
          </w:p>
        </w:tc>
      </w:tr>
      <w:tr w:rsidR="00E20AE7" w14:paraId="5B39B682" w14:textId="77777777" w:rsidTr="00A604E1">
        <w:trPr>
          <w:trHeight w:val="787"/>
        </w:trPr>
        <w:tc>
          <w:tcPr>
            <w:tcW w:w="1668" w:type="dxa"/>
            <w:vAlign w:val="center"/>
          </w:tcPr>
          <w:p w14:paraId="7B53067E" w14:textId="4D9833FA" w:rsidR="00E20AE7" w:rsidRPr="00BA560C" w:rsidRDefault="00AB13F3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724480">
              <w:rPr>
                <w:rFonts w:hint="eastAsia"/>
                <w:szCs w:val="21"/>
              </w:rPr>
              <w:t>７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3B2D00EA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4888F5A3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494445E1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20AE7" w14:paraId="73F5AD22" w14:textId="77777777" w:rsidTr="00A604E1">
        <w:trPr>
          <w:trHeight w:val="713"/>
        </w:trPr>
        <w:tc>
          <w:tcPr>
            <w:tcW w:w="1668" w:type="dxa"/>
            <w:vAlign w:val="center"/>
          </w:tcPr>
          <w:p w14:paraId="501B7709" w14:textId="46C65824" w:rsidR="00E20AE7" w:rsidRPr="00BA560C" w:rsidRDefault="00AB13F3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724480">
              <w:rPr>
                <w:rFonts w:hint="eastAsia"/>
                <w:szCs w:val="21"/>
              </w:rPr>
              <w:t>６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48B27DFE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02985E6E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2A6B5DAE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20AE7" w14:paraId="054ED7F0" w14:textId="77777777" w:rsidTr="00A604E1">
        <w:trPr>
          <w:trHeight w:val="694"/>
        </w:trPr>
        <w:tc>
          <w:tcPr>
            <w:tcW w:w="1668" w:type="dxa"/>
            <w:vAlign w:val="center"/>
          </w:tcPr>
          <w:p w14:paraId="32FFE8CA" w14:textId="07F7278C" w:rsidR="00E20AE7" w:rsidRPr="00BA560C" w:rsidRDefault="00AB13F3" w:rsidP="00A60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724480">
              <w:rPr>
                <w:rFonts w:hint="eastAsia"/>
                <w:szCs w:val="21"/>
              </w:rPr>
              <w:t>５</w:t>
            </w:r>
            <w:r w:rsidR="00E20AE7">
              <w:rPr>
                <w:rFonts w:hint="eastAsia"/>
                <w:szCs w:val="21"/>
              </w:rPr>
              <w:t>年度</w:t>
            </w:r>
          </w:p>
        </w:tc>
        <w:tc>
          <w:tcPr>
            <w:tcW w:w="1984" w:type="dxa"/>
          </w:tcPr>
          <w:p w14:paraId="1E92558B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6EE865E6" w14:textId="77777777" w:rsidR="00E20AE7" w:rsidRPr="00BA560C" w:rsidRDefault="00E20AE7" w:rsidP="00BE49EE">
            <w:pPr>
              <w:rPr>
                <w:szCs w:val="21"/>
              </w:rPr>
            </w:pPr>
          </w:p>
        </w:tc>
        <w:tc>
          <w:tcPr>
            <w:tcW w:w="2977" w:type="dxa"/>
          </w:tcPr>
          <w:p w14:paraId="649A0F6E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  <w:tr w:rsidR="00E20AE7" w14:paraId="34C59890" w14:textId="77777777" w:rsidTr="00A604E1">
        <w:trPr>
          <w:trHeight w:val="704"/>
        </w:trPr>
        <w:tc>
          <w:tcPr>
            <w:tcW w:w="6629" w:type="dxa"/>
            <w:gridSpan w:val="3"/>
            <w:vAlign w:val="center"/>
          </w:tcPr>
          <w:p w14:paraId="3CBED805" w14:textId="77777777" w:rsidR="00E20AE7" w:rsidRPr="00BA560C" w:rsidRDefault="00E20AE7" w:rsidP="00A60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過去３年間の平均</w:t>
            </w:r>
            <w:r w:rsidR="00A604E1">
              <w:rPr>
                <w:rFonts w:hint="eastAsia"/>
                <w:szCs w:val="21"/>
              </w:rPr>
              <w:t>育児休暇取得率</w:t>
            </w:r>
          </w:p>
        </w:tc>
        <w:tc>
          <w:tcPr>
            <w:tcW w:w="2977" w:type="dxa"/>
          </w:tcPr>
          <w:p w14:paraId="00721CC0" w14:textId="77777777" w:rsidR="00E20AE7" w:rsidRPr="00BA560C" w:rsidRDefault="00E20AE7" w:rsidP="00BE49EE">
            <w:pPr>
              <w:rPr>
                <w:szCs w:val="21"/>
              </w:rPr>
            </w:pPr>
          </w:p>
        </w:tc>
      </w:tr>
    </w:tbl>
    <w:p w14:paraId="1B7AA99A" w14:textId="77777777" w:rsidR="00E20AE7" w:rsidRPr="0051000E" w:rsidRDefault="00E20AE7" w:rsidP="00E20AE7">
      <w:r w:rsidRPr="0051000E">
        <w:rPr>
          <w:rFonts w:hint="eastAsia"/>
        </w:rPr>
        <w:t>（記入上の注意）</w:t>
      </w:r>
    </w:p>
    <w:p w14:paraId="4BC93D64" w14:textId="77777777" w:rsidR="00E20AE7" w:rsidRDefault="00A604E1" w:rsidP="00A604E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対象従業員数は「配偶者が出産した正規の男性従業員数＋出産した正規の女性従業員数」とする。</w:t>
      </w:r>
    </w:p>
    <w:p w14:paraId="02450F9E" w14:textId="77777777" w:rsidR="00E20AE7" w:rsidRDefault="00A604E1" w:rsidP="00A604E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育児休暇取得</w:t>
      </w:r>
      <w:r w:rsidR="00E20AE7">
        <w:rPr>
          <w:rFonts w:hint="eastAsia"/>
        </w:rPr>
        <w:t>率の計算方法は次のとおりとする。</w:t>
      </w:r>
    </w:p>
    <w:p w14:paraId="2E74D9F2" w14:textId="77777777" w:rsidR="00E20AE7" w:rsidRDefault="00E20AE7" w:rsidP="00E20AE7">
      <w:pPr>
        <w:ind w:firstLineChars="100" w:firstLine="210"/>
      </w:pPr>
      <w:r>
        <w:rPr>
          <w:rFonts w:hint="eastAsia"/>
        </w:rPr>
        <w:t>「</w:t>
      </w:r>
      <w:r w:rsidR="00A604E1">
        <w:rPr>
          <w:rFonts w:hint="eastAsia"/>
        </w:rPr>
        <w:t>育児休暇取得者数÷対象従業員数×１００</w:t>
      </w:r>
      <w:r>
        <w:rPr>
          <w:rFonts w:hint="eastAsia"/>
        </w:rPr>
        <w:t>」</w:t>
      </w:r>
    </w:p>
    <w:p w14:paraId="53D9DF93" w14:textId="77777777" w:rsidR="00A604E1" w:rsidRDefault="00A604E1" w:rsidP="00A604E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過去３年間の平均育児休暇取得率の計算方法は次のとおりとする。</w:t>
      </w:r>
    </w:p>
    <w:p w14:paraId="6862DFE5" w14:textId="77777777" w:rsidR="00E20AE7" w:rsidRPr="007B7EDC" w:rsidRDefault="00A604E1" w:rsidP="00E20AE7">
      <w:pPr>
        <w:ind w:firstLineChars="100" w:firstLine="210"/>
      </w:pPr>
      <w:r>
        <w:rPr>
          <w:rFonts w:hint="eastAsia"/>
        </w:rPr>
        <w:t>「３か年度の育児休暇取得率の合計÷３」</w:t>
      </w:r>
    </w:p>
    <w:p w14:paraId="343437B2" w14:textId="77777777" w:rsidR="00D971C8" w:rsidRDefault="00D971C8"/>
    <w:p w14:paraId="524989E5" w14:textId="77777777" w:rsidR="00A604E1" w:rsidRDefault="00A604E1"/>
    <w:p w14:paraId="6A3BF50C" w14:textId="77777777" w:rsidR="00A604E1" w:rsidRDefault="00A604E1"/>
    <w:p w14:paraId="1934CBEA" w14:textId="77777777" w:rsidR="00A604E1" w:rsidRPr="00DE0F9D" w:rsidRDefault="00A604E1"/>
    <w:p w14:paraId="197FA1D5" w14:textId="77777777" w:rsidR="00DE0F9D" w:rsidRPr="006F5806" w:rsidRDefault="00A604E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５</w:t>
      </w:r>
      <w:r w:rsidR="00DE0F9D" w:rsidRPr="006F5806">
        <w:rPr>
          <w:rFonts w:asciiTheme="majorEastAsia" w:eastAsiaTheme="majorEastAsia" w:hAnsiTheme="majorEastAsia" w:hint="eastAsia"/>
        </w:rPr>
        <w:t>．</w:t>
      </w:r>
      <w:r w:rsidR="006F5806" w:rsidRPr="006F5806">
        <w:rPr>
          <w:rFonts w:asciiTheme="majorEastAsia" w:eastAsiaTheme="majorEastAsia" w:hAnsiTheme="majorEastAsia" w:hint="eastAsia"/>
        </w:rPr>
        <w:t>衛生管理体制</w:t>
      </w:r>
    </w:p>
    <w:p w14:paraId="50702957" w14:textId="77777777" w:rsidR="006F5806" w:rsidRDefault="00643F57" w:rsidP="00643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>（１）検便の実施回数　　　　　　　（　１２～５月　　　回）　（６～１１月　　　回）</w:t>
      </w:r>
    </w:p>
    <w:p w14:paraId="79EEDAF3" w14:textId="77777777" w:rsidR="006F5806" w:rsidRDefault="00643F57" w:rsidP="00643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>（２）ノロウイルスの検査回数　　　（　年間　　回）（検査予定月　　　　　　　　　　　　）</w:t>
      </w:r>
    </w:p>
    <w:p w14:paraId="5B528F24" w14:textId="77777777" w:rsidR="006A47A5" w:rsidRDefault="006A47A5" w:rsidP="00643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>（３）そ族、昆虫の駆除の頻度　　　（　年間　　回）（駆除予定月　　　　　　　　　　　　）</w:t>
      </w:r>
    </w:p>
    <w:p w14:paraId="094A4374" w14:textId="77777777" w:rsidR="006F5806" w:rsidRDefault="006F5806"/>
    <w:p w14:paraId="010A77C9" w14:textId="77777777" w:rsidR="006F5806" w:rsidRDefault="006F5806"/>
    <w:p w14:paraId="09A207CE" w14:textId="77777777" w:rsidR="006F5806" w:rsidRPr="006F5806" w:rsidRDefault="00A604E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６</w:t>
      </w:r>
      <w:r w:rsidR="006F5806" w:rsidRPr="006F5806">
        <w:rPr>
          <w:rFonts w:asciiTheme="majorEastAsia" w:eastAsiaTheme="majorEastAsia" w:hAnsiTheme="majorEastAsia" w:hint="eastAsia"/>
        </w:rPr>
        <w:t>．医療関連サービス振興会の認定</w:t>
      </w:r>
    </w:p>
    <w:p w14:paraId="28121CA4" w14:textId="77777777" w:rsidR="006F5806" w:rsidRPr="00BA560C" w:rsidRDefault="006F5806" w:rsidP="00BA56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00" w:firstLine="200"/>
        <w:rPr>
          <w:sz w:val="20"/>
          <w:szCs w:val="20"/>
        </w:rPr>
      </w:pPr>
      <w:r w:rsidRPr="00BA560C">
        <w:rPr>
          <w:rFonts w:hint="eastAsia"/>
          <w:sz w:val="20"/>
          <w:szCs w:val="20"/>
        </w:rPr>
        <w:t>①か②のどちらかを選択してださい。①を選択した場合は、その証明書の写しを添付すること。</w:t>
      </w:r>
    </w:p>
    <w:p w14:paraId="59E18466" w14:textId="77777777" w:rsidR="006F5806" w:rsidRPr="00BA560C" w:rsidRDefault="006F5806" w:rsidP="00BA56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00" w:firstLine="200"/>
        <w:rPr>
          <w:sz w:val="20"/>
          <w:szCs w:val="20"/>
        </w:rPr>
      </w:pPr>
      <w:r w:rsidRPr="00BA560C">
        <w:rPr>
          <w:rFonts w:hint="eastAsia"/>
          <w:sz w:val="20"/>
          <w:szCs w:val="20"/>
        </w:rPr>
        <w:t>□　①認証済み</w:t>
      </w:r>
    </w:p>
    <w:p w14:paraId="3BA123D2" w14:textId="77777777" w:rsidR="006F5806" w:rsidRPr="00BA560C" w:rsidRDefault="006F5806" w:rsidP="00BA56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00" w:firstLine="200"/>
      </w:pPr>
      <w:r w:rsidRPr="00BA560C">
        <w:rPr>
          <w:rFonts w:hint="eastAsia"/>
          <w:sz w:val="20"/>
          <w:szCs w:val="20"/>
        </w:rPr>
        <w:t>□　②未認証</w:t>
      </w:r>
    </w:p>
    <w:sectPr w:rsidR="006F5806" w:rsidRPr="00BA560C" w:rsidSect="00167814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B3F40" w14:textId="77777777" w:rsidR="00236F36" w:rsidRDefault="00236F36" w:rsidP="004D3737">
      <w:r>
        <w:separator/>
      </w:r>
    </w:p>
  </w:endnote>
  <w:endnote w:type="continuationSeparator" w:id="0">
    <w:p w14:paraId="61F71090" w14:textId="77777777" w:rsidR="00236F36" w:rsidRDefault="00236F36" w:rsidP="004D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CD26F" w14:textId="77777777" w:rsidR="00236F36" w:rsidRDefault="00236F36" w:rsidP="004D3737">
      <w:r>
        <w:separator/>
      </w:r>
    </w:p>
  </w:footnote>
  <w:footnote w:type="continuationSeparator" w:id="0">
    <w:p w14:paraId="0F06FD7C" w14:textId="77777777" w:rsidR="00236F36" w:rsidRDefault="00236F36" w:rsidP="004D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761"/>
    <w:multiLevelType w:val="hybridMultilevel"/>
    <w:tmpl w:val="8EA83150"/>
    <w:lvl w:ilvl="0" w:tplc="66D2F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E7627B"/>
    <w:multiLevelType w:val="hybridMultilevel"/>
    <w:tmpl w:val="00448DD4"/>
    <w:lvl w:ilvl="0" w:tplc="9C6A32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EF5"/>
    <w:rsid w:val="00004036"/>
    <w:rsid w:val="00040C0C"/>
    <w:rsid w:val="000B761E"/>
    <w:rsid w:val="000F687C"/>
    <w:rsid w:val="001375F4"/>
    <w:rsid w:val="00137893"/>
    <w:rsid w:val="0015313D"/>
    <w:rsid w:val="0015322C"/>
    <w:rsid w:val="00167814"/>
    <w:rsid w:val="00173B45"/>
    <w:rsid w:val="00196407"/>
    <w:rsid w:val="00212A77"/>
    <w:rsid w:val="00224F56"/>
    <w:rsid w:val="00236F36"/>
    <w:rsid w:val="002B23B3"/>
    <w:rsid w:val="00327CE8"/>
    <w:rsid w:val="00370A04"/>
    <w:rsid w:val="00381A4A"/>
    <w:rsid w:val="00446466"/>
    <w:rsid w:val="004B204A"/>
    <w:rsid w:val="004D3737"/>
    <w:rsid w:val="004F43E0"/>
    <w:rsid w:val="0051000E"/>
    <w:rsid w:val="00643F57"/>
    <w:rsid w:val="0065171A"/>
    <w:rsid w:val="00695D8C"/>
    <w:rsid w:val="006A47A5"/>
    <w:rsid w:val="006E1C51"/>
    <w:rsid w:val="006F5806"/>
    <w:rsid w:val="00724480"/>
    <w:rsid w:val="00726CBE"/>
    <w:rsid w:val="00773339"/>
    <w:rsid w:val="00780BB5"/>
    <w:rsid w:val="007B7EDC"/>
    <w:rsid w:val="008E6E9B"/>
    <w:rsid w:val="008F37FC"/>
    <w:rsid w:val="00944458"/>
    <w:rsid w:val="009C5BD4"/>
    <w:rsid w:val="009D37CA"/>
    <w:rsid w:val="00A40B0A"/>
    <w:rsid w:val="00A53D7C"/>
    <w:rsid w:val="00A604E1"/>
    <w:rsid w:val="00AB13F3"/>
    <w:rsid w:val="00AB1777"/>
    <w:rsid w:val="00AB446D"/>
    <w:rsid w:val="00B624C0"/>
    <w:rsid w:val="00B74103"/>
    <w:rsid w:val="00BA560C"/>
    <w:rsid w:val="00BA77DC"/>
    <w:rsid w:val="00BD3AB4"/>
    <w:rsid w:val="00C351EA"/>
    <w:rsid w:val="00C9065B"/>
    <w:rsid w:val="00CD23DE"/>
    <w:rsid w:val="00CF0F5A"/>
    <w:rsid w:val="00D971C8"/>
    <w:rsid w:val="00DE0F9D"/>
    <w:rsid w:val="00DE6764"/>
    <w:rsid w:val="00E021A6"/>
    <w:rsid w:val="00E20AE7"/>
    <w:rsid w:val="00E23EF5"/>
    <w:rsid w:val="00E26494"/>
    <w:rsid w:val="00E71420"/>
    <w:rsid w:val="00EB657C"/>
    <w:rsid w:val="00EB6710"/>
    <w:rsid w:val="00F25628"/>
    <w:rsid w:val="00FA4B46"/>
    <w:rsid w:val="00FE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53BE0F"/>
  <w15:docId w15:val="{6AF22829-6A9C-43A7-830F-30E1BFFD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B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0A"/>
    <w:pPr>
      <w:ind w:leftChars="400" w:left="840"/>
    </w:pPr>
  </w:style>
  <w:style w:type="table" w:styleId="a4">
    <w:name w:val="Table Grid"/>
    <w:basedOn w:val="a1"/>
    <w:uiPriority w:val="59"/>
    <w:rsid w:val="00E2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95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95D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D37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D3737"/>
  </w:style>
  <w:style w:type="paragraph" w:styleId="a9">
    <w:name w:val="footer"/>
    <w:basedOn w:val="a"/>
    <w:link w:val="aa"/>
    <w:uiPriority w:val="99"/>
    <w:unhideWhenUsed/>
    <w:rsid w:val="004D37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D3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武田　智大</cp:lastModifiedBy>
  <cp:revision>26</cp:revision>
  <cp:lastPrinted>2016-05-31T08:50:00Z</cp:lastPrinted>
  <dcterms:created xsi:type="dcterms:W3CDTF">2016-05-31T07:57:00Z</dcterms:created>
  <dcterms:modified xsi:type="dcterms:W3CDTF">2026-09-07T11:12:00Z</dcterms:modified>
</cp:coreProperties>
</file>