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blpY="330"/>
        <w:tblW w:w="2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7705"/>
        <w:gridCol w:w="2630"/>
        <w:gridCol w:w="7700"/>
      </w:tblGrid>
      <w:tr w:rsidR="008D18D3" w:rsidRPr="00011FCC" w:rsidTr="00393A03">
        <w:trPr>
          <w:trHeight w:val="715"/>
        </w:trPr>
        <w:tc>
          <w:tcPr>
            <w:tcW w:w="21541" w:type="dxa"/>
            <w:gridSpan w:val="4"/>
            <w:shd w:val="clear" w:color="auto" w:fill="auto"/>
          </w:tcPr>
          <w:p w:rsidR="00FC5464" w:rsidRDefault="00FA752D" w:rsidP="00393A03">
            <w:pPr>
              <w:jc w:val="center"/>
              <w:rPr>
                <w:rFonts w:ascii="ＭＳ ゴシック" w:eastAsia="ＭＳ ゴシック" w:hAnsi="ＭＳ ゴシック"/>
                <w:sz w:val="36"/>
                <w:szCs w:val="48"/>
              </w:rPr>
            </w:pPr>
            <w:r w:rsidRPr="00011FCC">
              <w:rPr>
                <w:rFonts w:hAnsi="ＭＳ 明朝"/>
              </w:rPr>
              <w:br w:type="page"/>
            </w:r>
            <w:r w:rsidR="00FC5464" w:rsidRPr="00FC5464">
              <w:rPr>
                <w:rFonts w:asciiTheme="majorEastAsia" w:eastAsiaTheme="majorEastAsia" w:hAnsiTheme="majorEastAsia" w:hint="eastAsia"/>
                <w:sz w:val="36"/>
                <w:szCs w:val="36"/>
              </w:rPr>
              <w:t>建築物等の解体等の作業に関するお知らせ</w:t>
            </w:r>
          </w:p>
          <w:p w:rsidR="00FC5464" w:rsidRDefault="00722319" w:rsidP="00393A03">
            <w:pPr>
              <w:rPr>
                <w:rFonts w:ascii="ＭＳ ゴシック" w:eastAsia="ＭＳ ゴシック" w:hAnsi="ＭＳ ゴシック"/>
                <w:sz w:val="36"/>
                <w:szCs w:val="48"/>
              </w:rPr>
            </w:pPr>
            <w:r w:rsidRPr="00011FCC">
              <w:rPr>
                <w:rFonts w:ascii="ＭＳ ゴシック" w:eastAsia="ＭＳ ゴシック" w:hAnsi="ＭＳ ゴシック" w:hint="eastAsia"/>
                <w:sz w:val="36"/>
                <w:szCs w:val="48"/>
              </w:rPr>
              <w:t xml:space="preserve">　</w:t>
            </w:r>
          </w:p>
          <w:p w:rsidR="008D18D3" w:rsidRDefault="00FC5464" w:rsidP="00393A03">
            <w:pPr>
              <w:ind w:firstLineChars="100" w:firstLine="320"/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本工事は、</w:t>
            </w:r>
            <w:r w:rsidR="008E4E1A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石綿障害予防規則第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４</w:t>
            </w:r>
            <w:r w:rsidR="008E4E1A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条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の２および</w:t>
            </w:r>
            <w:r w:rsidR="008D18D3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大気汚染防止法</w:t>
            </w:r>
            <w:r w:rsidR="003359CB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第18条の1</w:t>
            </w:r>
            <w:r w:rsidR="00B45CD8" w:rsidRPr="00FC5464">
              <w:rPr>
                <w:rFonts w:ascii="ＭＳ ゴシック" w:eastAsia="ＭＳ ゴシック" w:hAnsi="ＭＳ ゴシック"/>
                <w:sz w:val="32"/>
                <w:szCs w:val="48"/>
              </w:rPr>
              <w:t>5</w:t>
            </w:r>
            <w:r w:rsidR="003359CB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第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６</w:t>
            </w:r>
            <w:r w:rsidR="003359CB"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項の規定による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事前調査結果の報告を行っています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  <w:vertAlign w:val="superscript"/>
              </w:rPr>
              <w:t>注）</w:t>
            </w:r>
            <w:r w:rsidRPr="00FC5464">
              <w:rPr>
                <w:rFonts w:ascii="ＭＳ ゴシック" w:eastAsia="ＭＳ ゴシック" w:hAnsi="ＭＳ ゴシック" w:hint="eastAsia"/>
                <w:sz w:val="32"/>
                <w:szCs w:val="48"/>
              </w:rPr>
              <w:t>。</w:t>
            </w:r>
          </w:p>
          <w:p w:rsidR="00FC5464" w:rsidRPr="00011FCC" w:rsidRDefault="00FC5464" w:rsidP="00393A03">
            <w:pPr>
              <w:ind w:firstLineChars="100" w:firstLine="320"/>
              <w:rPr>
                <w:rFonts w:ascii="ＭＳ ゴシック" w:eastAsia="ＭＳ ゴシック" w:hAnsi="ＭＳ ゴシック"/>
                <w:sz w:val="36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労働安全衛生法、石綿障害予防規則、大気汚染防止法等に基づく調査結果をお知らせします。</w:t>
            </w:r>
          </w:p>
        </w:tc>
      </w:tr>
      <w:tr w:rsidR="001A0A52" w:rsidRPr="00011FCC" w:rsidTr="00393A03">
        <w:trPr>
          <w:trHeight w:val="420"/>
        </w:trPr>
        <w:tc>
          <w:tcPr>
            <w:tcW w:w="3506" w:type="dxa"/>
            <w:shd w:val="clear" w:color="auto" w:fill="auto"/>
            <w:vAlign w:val="center"/>
          </w:tcPr>
          <w:p w:rsidR="00A624C9" w:rsidRPr="00011FCC" w:rsidRDefault="00A624C9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事業場の名称</w:t>
            </w:r>
          </w:p>
        </w:tc>
        <w:tc>
          <w:tcPr>
            <w:tcW w:w="18035" w:type="dxa"/>
            <w:gridSpan w:val="3"/>
            <w:shd w:val="clear" w:color="auto" w:fill="auto"/>
          </w:tcPr>
          <w:p w:rsidR="00A624C9" w:rsidRPr="00011FCC" w:rsidRDefault="00A624C9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1A0A52" w:rsidRPr="00011FCC" w:rsidTr="00393A03">
        <w:trPr>
          <w:trHeight w:val="500"/>
        </w:trPr>
        <w:tc>
          <w:tcPr>
            <w:tcW w:w="3506" w:type="dxa"/>
            <w:shd w:val="clear" w:color="auto" w:fill="auto"/>
            <w:vAlign w:val="center"/>
          </w:tcPr>
          <w:p w:rsidR="00A624C9" w:rsidRPr="00011FCC" w:rsidRDefault="00A624C9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石綿事前調査終了日</w:t>
            </w:r>
          </w:p>
        </w:tc>
        <w:tc>
          <w:tcPr>
            <w:tcW w:w="7705" w:type="dxa"/>
            <w:shd w:val="clear" w:color="auto" w:fill="auto"/>
          </w:tcPr>
          <w:p w:rsidR="00A624C9" w:rsidRDefault="007522E3" w:rsidP="00393A03">
            <w:pPr>
              <w:ind w:firstLineChars="400" w:firstLine="1280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年　　　月　　　日</w:t>
            </w:r>
          </w:p>
        </w:tc>
        <w:tc>
          <w:tcPr>
            <w:tcW w:w="10330" w:type="dxa"/>
            <w:gridSpan w:val="2"/>
            <w:shd w:val="clear" w:color="auto" w:fill="auto"/>
          </w:tcPr>
          <w:p w:rsidR="00A624C9" w:rsidRDefault="00A624C9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元請業者（解体等工事の施工者かつ調査者）</w:t>
            </w:r>
          </w:p>
        </w:tc>
      </w:tr>
      <w:tr w:rsidR="000E33AB" w:rsidRPr="00011FCC" w:rsidTr="00393A03">
        <w:trPr>
          <w:trHeight w:val="380"/>
        </w:trPr>
        <w:tc>
          <w:tcPr>
            <w:tcW w:w="3506" w:type="dxa"/>
            <w:shd w:val="clear" w:color="auto" w:fill="auto"/>
            <w:vAlign w:val="center"/>
          </w:tcPr>
          <w:p w:rsidR="000E33AB" w:rsidRPr="00011FCC" w:rsidRDefault="000E33AB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看板表示日</w:t>
            </w:r>
          </w:p>
        </w:tc>
        <w:tc>
          <w:tcPr>
            <w:tcW w:w="7705" w:type="dxa"/>
            <w:shd w:val="clear" w:color="auto" w:fill="auto"/>
          </w:tcPr>
          <w:p w:rsidR="000E33AB" w:rsidRDefault="000E33AB" w:rsidP="00393A03">
            <w:pPr>
              <w:ind w:firstLineChars="400" w:firstLine="1280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年　　　月　　　日</w:t>
            </w:r>
          </w:p>
        </w:tc>
        <w:tc>
          <w:tcPr>
            <w:tcW w:w="10330" w:type="dxa"/>
            <w:gridSpan w:val="2"/>
            <w:vMerge w:val="restart"/>
            <w:shd w:val="clear" w:color="auto" w:fill="auto"/>
          </w:tcPr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氏名または名称（法人にあっては代表者の氏名）</w:t>
            </w: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住所</w:t>
            </w: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0E33AB" w:rsidRPr="00011FCC" w:rsidTr="00393A03">
        <w:trPr>
          <w:trHeight w:val="460"/>
        </w:trPr>
        <w:tc>
          <w:tcPr>
            <w:tcW w:w="3506" w:type="dxa"/>
            <w:shd w:val="clear" w:color="auto" w:fill="auto"/>
            <w:vAlign w:val="center"/>
          </w:tcPr>
          <w:p w:rsidR="000E33AB" w:rsidRPr="00011FCC" w:rsidRDefault="000E33AB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解体等工事期間</w:t>
            </w:r>
          </w:p>
        </w:tc>
        <w:tc>
          <w:tcPr>
            <w:tcW w:w="7705" w:type="dxa"/>
            <w:shd w:val="clear" w:color="auto" w:fill="auto"/>
          </w:tcPr>
          <w:p w:rsidR="000E33AB" w:rsidRDefault="000E33AB" w:rsidP="00393A03">
            <w:pPr>
              <w:ind w:firstLineChars="300" w:firstLine="960"/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年　　月　　日～　　　年　　月　　日</w:t>
            </w:r>
          </w:p>
        </w:tc>
        <w:tc>
          <w:tcPr>
            <w:tcW w:w="10330" w:type="dxa"/>
            <w:gridSpan w:val="2"/>
            <w:vMerge/>
            <w:shd w:val="clear" w:color="auto" w:fill="auto"/>
          </w:tcPr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0E33AB" w:rsidRPr="00011FCC" w:rsidTr="00393A03">
        <w:trPr>
          <w:trHeight w:val="370"/>
        </w:trPr>
        <w:tc>
          <w:tcPr>
            <w:tcW w:w="11211" w:type="dxa"/>
            <w:gridSpan w:val="2"/>
            <w:shd w:val="clear" w:color="auto" w:fill="auto"/>
            <w:vAlign w:val="center"/>
          </w:tcPr>
          <w:p w:rsidR="000E33AB" w:rsidRDefault="000E33AB" w:rsidP="00393A03">
            <w:pPr>
              <w:ind w:firstLineChars="300" w:firstLine="960"/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調査方法の概要（調査箇所）</w:t>
            </w:r>
          </w:p>
        </w:tc>
        <w:tc>
          <w:tcPr>
            <w:tcW w:w="10330" w:type="dxa"/>
            <w:gridSpan w:val="2"/>
            <w:vMerge/>
            <w:shd w:val="clear" w:color="auto" w:fill="auto"/>
          </w:tcPr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0E33AB" w:rsidRPr="00011FCC" w:rsidTr="00393A03">
        <w:trPr>
          <w:trHeight w:val="1210"/>
        </w:trPr>
        <w:tc>
          <w:tcPr>
            <w:tcW w:w="11211" w:type="dxa"/>
            <w:gridSpan w:val="2"/>
            <w:vMerge w:val="restart"/>
            <w:shd w:val="clear" w:color="auto" w:fill="auto"/>
          </w:tcPr>
          <w:p w:rsidR="000E33AB" w:rsidRP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【調査方法】書面調査、現地調査、分析調査</w:t>
            </w:r>
          </w:p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【調査箇所】</w:t>
            </w:r>
          </w:p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  <w:tc>
          <w:tcPr>
            <w:tcW w:w="10330" w:type="dxa"/>
            <w:gridSpan w:val="2"/>
            <w:vMerge/>
            <w:shd w:val="clear" w:color="auto" w:fill="auto"/>
          </w:tcPr>
          <w:p w:rsidR="000E33AB" w:rsidRDefault="000E33AB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393A03" w:rsidRPr="00011FCC" w:rsidTr="00393A03">
        <w:trPr>
          <w:trHeight w:val="981"/>
        </w:trPr>
        <w:tc>
          <w:tcPr>
            <w:tcW w:w="11211" w:type="dxa"/>
            <w:gridSpan w:val="2"/>
            <w:vMerge/>
            <w:shd w:val="clear" w:color="auto" w:fill="auto"/>
            <w:vAlign w:val="center"/>
          </w:tcPr>
          <w:p w:rsidR="00393A03" w:rsidRPr="00011FCC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  <w:tc>
          <w:tcPr>
            <w:tcW w:w="2630" w:type="dxa"/>
            <w:shd w:val="clear" w:color="auto" w:fill="auto"/>
          </w:tcPr>
          <w:p w:rsidR="00393A03" w:rsidRPr="000E33AB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現場責任者氏名</w:t>
            </w:r>
          </w:p>
          <w:p w:rsidR="00393A03" w:rsidRPr="00011FCC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連絡場所TEL</w:t>
            </w:r>
          </w:p>
        </w:tc>
        <w:tc>
          <w:tcPr>
            <w:tcW w:w="7700" w:type="dxa"/>
            <w:shd w:val="clear" w:color="auto" w:fill="auto"/>
          </w:tcPr>
          <w:p w:rsidR="00393A03" w:rsidRPr="00011FCC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</w:tr>
      <w:tr w:rsidR="000E33AB" w:rsidRPr="00011FCC" w:rsidTr="00393A03">
        <w:trPr>
          <w:trHeight w:val="617"/>
        </w:trPr>
        <w:tc>
          <w:tcPr>
            <w:tcW w:w="11211" w:type="dxa"/>
            <w:gridSpan w:val="2"/>
            <w:shd w:val="clear" w:color="auto" w:fill="auto"/>
            <w:vAlign w:val="center"/>
          </w:tcPr>
          <w:p w:rsidR="000E33AB" w:rsidRDefault="000E33AB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調査結果の概要（部分と石綿含有建材（特定建築材料）の種類、判断根拠）</w:t>
            </w:r>
          </w:p>
        </w:tc>
        <w:tc>
          <w:tcPr>
            <w:tcW w:w="10330" w:type="dxa"/>
            <w:gridSpan w:val="2"/>
            <w:shd w:val="clear" w:color="auto" w:fill="auto"/>
          </w:tcPr>
          <w:p w:rsidR="000E33AB" w:rsidRDefault="00393A03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 w:rsidRPr="000E33AB">
              <w:rPr>
                <w:rFonts w:ascii="ＭＳ ゴシック" w:eastAsia="ＭＳ ゴシック" w:hAnsi="ＭＳ ゴシック" w:hint="eastAsia"/>
                <w:sz w:val="32"/>
                <w:szCs w:val="48"/>
              </w:rPr>
              <w:t>調査を行った者（分析等の実施者）</w:t>
            </w:r>
          </w:p>
        </w:tc>
      </w:tr>
      <w:tr w:rsidR="00393A03" w:rsidRPr="00011FCC" w:rsidTr="000B6CBF">
        <w:trPr>
          <w:trHeight w:val="4715"/>
        </w:trPr>
        <w:tc>
          <w:tcPr>
            <w:tcW w:w="11211" w:type="dxa"/>
            <w:gridSpan w:val="2"/>
            <w:vMerge w:val="restart"/>
            <w:shd w:val="clear" w:color="auto" w:fill="auto"/>
          </w:tcPr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石綿は使用されていませんでした。（特定工事に該当しません）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  <w:p w:rsidR="00393A03" w:rsidRPr="00011FCC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【石綿含有なし】〇数字は右下欄の「その他の事項」を参照</w:t>
            </w:r>
          </w:p>
        </w:tc>
        <w:tc>
          <w:tcPr>
            <w:tcW w:w="10330" w:type="dxa"/>
            <w:gridSpan w:val="2"/>
            <w:shd w:val="clear" w:color="auto" w:fill="auto"/>
          </w:tcPr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氏名または名称</w:t>
            </w:r>
            <w:r w:rsidR="002C44A9">
              <w:rPr>
                <w:rFonts w:ascii="ＭＳ ゴシック" w:eastAsia="ＭＳ ゴシック" w:hAnsi="ＭＳ ゴシック" w:hint="eastAsia"/>
                <w:sz w:val="32"/>
                <w:szCs w:val="48"/>
              </w:rPr>
              <w:t>および住所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〇事前調査・試料採取を実施した者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 xml:space="preserve">氏名：　　　　　　　　　　　　　　　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住所：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 xml:space="preserve">資格認定機関名称：　　　　　　　　</w:t>
            </w:r>
          </w:p>
          <w:p w:rsidR="00393A03" w:rsidRPr="00393A03" w:rsidRDefault="00393A03" w:rsidP="00393A03">
            <w:pPr>
              <w:rPr>
                <w:rFonts w:ascii="ＭＳ ゴシック" w:eastAsia="ＭＳ ゴシック" w:hAnsi="ＭＳ ゴシック"/>
                <w:sz w:val="40"/>
                <w:szCs w:val="48"/>
              </w:rPr>
            </w:pPr>
            <w:r w:rsidRPr="00393A03">
              <w:rPr>
                <w:rFonts w:ascii="ＭＳ ゴシック" w:eastAsia="ＭＳ ゴシック" w:hAnsi="ＭＳ ゴシック" w:hint="eastAsia"/>
                <w:sz w:val="32"/>
                <w:szCs w:val="24"/>
              </w:rPr>
              <w:t>資格の種類：</w:t>
            </w:r>
            <w:r w:rsidRPr="00393A03">
              <w:rPr>
                <w:rFonts w:ascii="ＭＳ 明朝" w:hAnsi="ＭＳ 明朝" w:hint="eastAsia"/>
                <w:noProof/>
                <w:sz w:val="28"/>
              </w:rPr>
              <w:t>一般・特定・一戸建て等・その他（　　　　　　　　　　　）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資格番号：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bookmarkStart w:id="0" w:name="_GoBack"/>
            <w:bookmarkEnd w:id="0"/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〇分析を実施した者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 xml:space="preserve">氏名：　　　　　　　　　　　　　　</w:t>
            </w:r>
          </w:p>
          <w:p w:rsidR="00393A03" w:rsidRDefault="00393A03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住所：</w:t>
            </w:r>
          </w:p>
          <w:p w:rsidR="00393A03" w:rsidRPr="00011FCC" w:rsidRDefault="00393A03" w:rsidP="000B6CBF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登録番号：</w:t>
            </w:r>
          </w:p>
        </w:tc>
      </w:tr>
      <w:tr w:rsidR="00B8567A" w:rsidRPr="00011FCC" w:rsidTr="00393A03">
        <w:trPr>
          <w:trHeight w:val="470"/>
        </w:trPr>
        <w:tc>
          <w:tcPr>
            <w:tcW w:w="11211" w:type="dxa"/>
            <w:gridSpan w:val="2"/>
            <w:vMerge/>
            <w:shd w:val="clear" w:color="auto" w:fill="auto"/>
          </w:tcPr>
          <w:p w:rsidR="00B8567A" w:rsidRPr="00011FCC" w:rsidRDefault="00B8567A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  <w:tc>
          <w:tcPr>
            <w:tcW w:w="10330" w:type="dxa"/>
            <w:gridSpan w:val="2"/>
            <w:shd w:val="clear" w:color="auto" w:fill="auto"/>
          </w:tcPr>
          <w:p w:rsidR="00B8567A" w:rsidRDefault="00B8567A" w:rsidP="00393A03">
            <w:pPr>
              <w:jc w:val="center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その他事項</w:t>
            </w:r>
          </w:p>
        </w:tc>
      </w:tr>
      <w:tr w:rsidR="00B8567A" w:rsidRPr="00011FCC" w:rsidTr="00393A03">
        <w:trPr>
          <w:trHeight w:val="1600"/>
        </w:trPr>
        <w:tc>
          <w:tcPr>
            <w:tcW w:w="11211" w:type="dxa"/>
            <w:gridSpan w:val="2"/>
            <w:vMerge/>
            <w:shd w:val="clear" w:color="auto" w:fill="auto"/>
          </w:tcPr>
          <w:p w:rsidR="00B8567A" w:rsidRPr="00011FCC" w:rsidRDefault="00B8567A" w:rsidP="00393A03">
            <w:pPr>
              <w:jc w:val="left"/>
              <w:rPr>
                <w:rFonts w:ascii="ＭＳ ゴシック" w:eastAsia="ＭＳ ゴシック" w:hAnsi="ＭＳ ゴシック"/>
                <w:sz w:val="32"/>
                <w:szCs w:val="48"/>
              </w:rPr>
            </w:pPr>
          </w:p>
        </w:tc>
        <w:tc>
          <w:tcPr>
            <w:tcW w:w="10330" w:type="dxa"/>
            <w:gridSpan w:val="2"/>
            <w:shd w:val="clear" w:color="auto" w:fill="auto"/>
          </w:tcPr>
          <w:p w:rsidR="00B8567A" w:rsidRDefault="00B8567A" w:rsidP="00393A03">
            <w:pPr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調査結果の概要に示す「石綿含有なし」に記載された〇数字は、以下の判断根拠を表す。</w:t>
            </w:r>
          </w:p>
          <w:p w:rsidR="00B8567A" w:rsidRDefault="00B8567A" w:rsidP="00393A03">
            <w:pPr>
              <w:ind w:firstLineChars="100" w:firstLine="320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①目視、②設計図書、③分析、④材料製造者による証明、</w:t>
            </w:r>
          </w:p>
          <w:p w:rsidR="00B8567A" w:rsidRDefault="00B8567A" w:rsidP="00393A03">
            <w:pPr>
              <w:ind w:firstLineChars="100" w:firstLine="320"/>
              <w:rPr>
                <w:rFonts w:ascii="ＭＳ ゴシック" w:eastAsia="ＭＳ ゴシック" w:hAnsi="ＭＳ ゴシック"/>
                <w:sz w:val="32"/>
                <w:szCs w:val="48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48"/>
              </w:rPr>
              <w:t>⑤材料の製造年月日</w:t>
            </w:r>
          </w:p>
        </w:tc>
      </w:tr>
    </w:tbl>
    <w:p w:rsidR="00B8567A" w:rsidRDefault="00B8567A" w:rsidP="00B8567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＜石綿含有建材使用なしの場合＞</w:t>
      </w:r>
    </w:p>
    <w:p w:rsidR="00B8567A" w:rsidRPr="00B8567A" w:rsidRDefault="00B8567A" w:rsidP="00B8567A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注）工事に係る部分の床面積の合計が80m</w:t>
      </w:r>
      <w:r w:rsidRPr="00B8567A">
        <w:rPr>
          <w:rFonts w:asciiTheme="majorEastAsia" w:eastAsiaTheme="majorEastAsia" w:hAnsiTheme="majorEastAsia" w:hint="eastAsia"/>
          <w:sz w:val="24"/>
          <w:szCs w:val="24"/>
          <w:vertAlign w:val="superscript"/>
        </w:rPr>
        <w:t>2</w:t>
      </w:r>
      <w:r>
        <w:rPr>
          <w:rFonts w:asciiTheme="majorEastAsia" w:eastAsiaTheme="majorEastAsia" w:hAnsiTheme="majorEastAsia" w:hint="eastAsia"/>
          <w:sz w:val="24"/>
          <w:szCs w:val="24"/>
        </w:rPr>
        <w:t>以上の建築物の解体工事、請負工事100万円以上の建築物の改修工事等の場合</w:t>
      </w:r>
    </w:p>
    <w:p w:rsidR="00B8567A" w:rsidRPr="00B8567A" w:rsidRDefault="00B8567A" w:rsidP="00B8567A">
      <w:pPr>
        <w:rPr>
          <w:rFonts w:asciiTheme="majorEastAsia" w:eastAsiaTheme="majorEastAsia" w:hAnsiTheme="majorEastAsia"/>
          <w:sz w:val="24"/>
          <w:szCs w:val="24"/>
        </w:rPr>
      </w:pPr>
    </w:p>
    <w:sectPr w:rsidR="00B8567A" w:rsidRPr="00B8567A" w:rsidSect="00FC5464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23814" w:h="16839" w:orient="landscape" w:code="8"/>
      <w:pgMar w:top="851" w:right="1134" w:bottom="851" w:left="1134" w:header="567" w:footer="346" w:gutter="0"/>
      <w:cols w:space="720"/>
      <w:docGrid w:linePitch="286" w:charSpace="59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C66" w:rsidRDefault="00F40C66">
      <w:r>
        <w:separator/>
      </w:r>
    </w:p>
  </w:endnote>
  <w:endnote w:type="continuationSeparator" w:id="0">
    <w:p w:rsidR="00F40C66" w:rsidRDefault="00F4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7C3" w:rsidRDefault="00F027C3">
    <w:pPr>
      <w:framePr w:wrap="auto" w:vAnchor="page" w:hAnchor="margin" w:xAlign="center" w:y="16248"/>
      <w:spacing w:line="0" w:lineRule="atLeast"/>
      <w:jc w:val="center"/>
      <w:rPr>
        <w:rFonts w:hAnsi="ＭＳ 明朝"/>
        <w:sz w:val="20"/>
      </w:rPr>
    </w:pPr>
    <w:r>
      <w:rPr>
        <w:rFonts w:hAnsi="ＭＳ 明朝"/>
        <w:sz w:val="20"/>
      </w:rPr>
      <w:t>-</w:t>
    </w:r>
    <w:r>
      <w:rPr>
        <w:rFonts w:hAnsi="ＭＳ 明朝"/>
        <w:spacing w:val="-7"/>
        <w:sz w:val="20"/>
      </w:rPr>
      <w:t xml:space="preserve"> </w:t>
    </w:r>
    <w:r>
      <w:rPr>
        <w:rFonts w:hAnsi="ＭＳ 明朝"/>
        <w:sz w:val="20"/>
      </w:rPr>
      <w:fldChar w:fldCharType="begin"/>
    </w:r>
    <w:r>
      <w:rPr>
        <w:rFonts w:hAnsi="ＭＳ 明朝"/>
        <w:sz w:val="20"/>
      </w:rPr>
      <w:instrText xml:space="preserve">PAGE \* Arabic \* MERGEFORMAT </w:instrText>
    </w:r>
    <w:r>
      <w:rPr>
        <w:rFonts w:hAnsi="ＭＳ 明朝"/>
        <w:sz w:val="20"/>
      </w:rPr>
      <w:fldChar w:fldCharType="separate"/>
    </w:r>
    <w:r>
      <w:rPr>
        <w:rFonts w:hAnsi="ＭＳ 明朝"/>
        <w:sz w:val="20"/>
      </w:rPr>
      <w:t>1</w:t>
    </w:r>
    <w:r>
      <w:rPr>
        <w:rFonts w:hAnsi="ＭＳ 明朝"/>
        <w:sz w:val="20"/>
      </w:rPr>
      <w:fldChar w:fldCharType="end"/>
    </w:r>
    <w:r>
      <w:rPr>
        <w:rFonts w:hAnsi="ＭＳ 明朝"/>
        <w:spacing w:val="-7"/>
        <w:sz w:val="20"/>
      </w:rPr>
      <w:t xml:space="preserve"> </w:t>
    </w:r>
    <w:r>
      <w:rPr>
        <w:rFonts w:hAnsi="ＭＳ 明朝"/>
        <w:sz w:val="20"/>
      </w:rPr>
      <w:t>-</w:t>
    </w:r>
  </w:p>
  <w:p w:rsidR="00F027C3" w:rsidRDefault="00F027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7C3" w:rsidRDefault="00F027C3" w:rsidP="00D72BB0">
    <w:pPr>
      <w:framePr w:wrap="auto" w:vAnchor="page" w:hAnchor="margin" w:xAlign="center" w:y="16248"/>
      <w:spacing w:line="0" w:lineRule="atLeast"/>
      <w:rPr>
        <w:rFonts w:hAnsi="ＭＳ 明朝"/>
        <w:sz w:val="20"/>
      </w:rPr>
    </w:pPr>
  </w:p>
  <w:p w:rsidR="00F027C3" w:rsidRDefault="00F027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C66" w:rsidRDefault="00F40C66">
      <w:r>
        <w:separator/>
      </w:r>
    </w:p>
  </w:footnote>
  <w:footnote w:type="continuationSeparator" w:id="0">
    <w:p w:rsidR="00F40C66" w:rsidRDefault="00F40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3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94"/>
    <w:rsid w:val="00011FCC"/>
    <w:rsid w:val="000307F9"/>
    <w:rsid w:val="00035DA2"/>
    <w:rsid w:val="0005114C"/>
    <w:rsid w:val="000B01F1"/>
    <w:rsid w:val="000B0517"/>
    <w:rsid w:val="000E33AB"/>
    <w:rsid w:val="00126AD3"/>
    <w:rsid w:val="001423CD"/>
    <w:rsid w:val="00186498"/>
    <w:rsid w:val="001A0A52"/>
    <w:rsid w:val="001E555E"/>
    <w:rsid w:val="001F1761"/>
    <w:rsid w:val="002128EE"/>
    <w:rsid w:val="00250DA2"/>
    <w:rsid w:val="00284330"/>
    <w:rsid w:val="002C44A9"/>
    <w:rsid w:val="002C52E2"/>
    <w:rsid w:val="002C7394"/>
    <w:rsid w:val="002D2CF8"/>
    <w:rsid w:val="00334E51"/>
    <w:rsid w:val="003359CB"/>
    <w:rsid w:val="003653C7"/>
    <w:rsid w:val="0037247C"/>
    <w:rsid w:val="0038407D"/>
    <w:rsid w:val="00393A03"/>
    <w:rsid w:val="00397060"/>
    <w:rsid w:val="003A234E"/>
    <w:rsid w:val="003B04E7"/>
    <w:rsid w:val="003D6599"/>
    <w:rsid w:val="004735BE"/>
    <w:rsid w:val="004E68CA"/>
    <w:rsid w:val="004F5337"/>
    <w:rsid w:val="005254A6"/>
    <w:rsid w:val="00535865"/>
    <w:rsid w:val="00535C9A"/>
    <w:rsid w:val="00566FCD"/>
    <w:rsid w:val="00617D63"/>
    <w:rsid w:val="00666F00"/>
    <w:rsid w:val="006A692B"/>
    <w:rsid w:val="006B6D0B"/>
    <w:rsid w:val="006E4589"/>
    <w:rsid w:val="006F412C"/>
    <w:rsid w:val="006F676B"/>
    <w:rsid w:val="00722319"/>
    <w:rsid w:val="00743C54"/>
    <w:rsid w:val="007522E3"/>
    <w:rsid w:val="00794BA8"/>
    <w:rsid w:val="00797107"/>
    <w:rsid w:val="007C7E9E"/>
    <w:rsid w:val="007D4EB8"/>
    <w:rsid w:val="0080387E"/>
    <w:rsid w:val="00807413"/>
    <w:rsid w:val="008A100D"/>
    <w:rsid w:val="008C2DA7"/>
    <w:rsid w:val="008D18D3"/>
    <w:rsid w:val="008D1EE7"/>
    <w:rsid w:val="008E2DD3"/>
    <w:rsid w:val="008E4E1A"/>
    <w:rsid w:val="008E6767"/>
    <w:rsid w:val="008F05A0"/>
    <w:rsid w:val="00903927"/>
    <w:rsid w:val="00911FFE"/>
    <w:rsid w:val="00913E63"/>
    <w:rsid w:val="0092008F"/>
    <w:rsid w:val="009676B5"/>
    <w:rsid w:val="009D2A85"/>
    <w:rsid w:val="009F3B25"/>
    <w:rsid w:val="00A379CB"/>
    <w:rsid w:val="00A52AA7"/>
    <w:rsid w:val="00A624C9"/>
    <w:rsid w:val="00A62AB7"/>
    <w:rsid w:val="00AC44F5"/>
    <w:rsid w:val="00B45CD8"/>
    <w:rsid w:val="00B52E42"/>
    <w:rsid w:val="00B8567A"/>
    <w:rsid w:val="00BC3EDD"/>
    <w:rsid w:val="00BE2BC6"/>
    <w:rsid w:val="00BE6D97"/>
    <w:rsid w:val="00C27CD9"/>
    <w:rsid w:val="00C571DB"/>
    <w:rsid w:val="00C84630"/>
    <w:rsid w:val="00CA74C4"/>
    <w:rsid w:val="00CB49B5"/>
    <w:rsid w:val="00D05A11"/>
    <w:rsid w:val="00D24E42"/>
    <w:rsid w:val="00D3144E"/>
    <w:rsid w:val="00D33EB1"/>
    <w:rsid w:val="00D72BB0"/>
    <w:rsid w:val="00D74BBC"/>
    <w:rsid w:val="00DD70AF"/>
    <w:rsid w:val="00DE0949"/>
    <w:rsid w:val="00DF1FB8"/>
    <w:rsid w:val="00E511EB"/>
    <w:rsid w:val="00E548F6"/>
    <w:rsid w:val="00E74B6A"/>
    <w:rsid w:val="00E83CFB"/>
    <w:rsid w:val="00EB3BF5"/>
    <w:rsid w:val="00F027C3"/>
    <w:rsid w:val="00F158F7"/>
    <w:rsid w:val="00F4087E"/>
    <w:rsid w:val="00F40C66"/>
    <w:rsid w:val="00F60267"/>
    <w:rsid w:val="00F97BBE"/>
    <w:rsid w:val="00FA752D"/>
    <w:rsid w:val="00FC5464"/>
    <w:rsid w:val="00FE4A2D"/>
    <w:rsid w:val="00FF3B1D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FE07E06-9FBC-49D5-B600-980AE10A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011FC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011FCC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011FCC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011FCC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011FCC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011FC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011FCC"/>
    <w:pPr>
      <w:keepNext/>
      <w:ind w:leftChars="800" w:left="800"/>
      <w:outlineLvl w:val="6"/>
    </w:pPr>
  </w:style>
  <w:style w:type="paragraph" w:styleId="8">
    <w:name w:val="heading 8"/>
    <w:basedOn w:val="a"/>
    <w:next w:val="a"/>
    <w:qFormat/>
    <w:rsid w:val="00011FCC"/>
    <w:pPr>
      <w:keepNext/>
      <w:ind w:leftChars="1200" w:left="1200"/>
      <w:outlineLvl w:val="7"/>
    </w:pPr>
  </w:style>
  <w:style w:type="paragraph" w:styleId="9">
    <w:name w:val="heading 9"/>
    <w:basedOn w:val="a"/>
    <w:next w:val="a"/>
    <w:qFormat/>
    <w:rsid w:val="00011FCC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B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72BB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72B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72BB0"/>
    <w:rPr>
      <w:kern w:val="2"/>
      <w:sz w:val="21"/>
      <w:szCs w:val="22"/>
    </w:rPr>
  </w:style>
  <w:style w:type="paragraph" w:styleId="30">
    <w:name w:val="Body Text Indent 3"/>
    <w:basedOn w:val="a"/>
    <w:rsid w:val="006B6D0B"/>
    <w:pPr>
      <w:ind w:leftChars="210" w:left="462" w:firstLineChars="118" w:firstLine="248"/>
    </w:pPr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2018-08-10T06:17:00Z</cp:lastPrinted>
  <dcterms:created xsi:type="dcterms:W3CDTF">2021-12-28T03:02:00Z</dcterms:created>
  <dcterms:modified xsi:type="dcterms:W3CDTF">2022-01-07T08:45:00Z</dcterms:modified>
</cp:coreProperties>
</file>