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1AB4" w14:textId="77777777" w:rsidR="00F110ED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  <w:r w:rsidRPr="005C6252">
        <w:rPr>
          <w:rFonts w:ascii="ＭＳ ゴシック" w:eastAsia="ＭＳ ゴシック" w:hAnsi="ＭＳ ゴシック" w:cs="ＭＳ ゴシック"/>
          <w:color w:val="000000"/>
          <w:sz w:val="24"/>
        </w:rPr>
        <w:t>様式第31</w:t>
      </w:r>
      <w:r w:rsidRPr="005C6252">
        <w:rPr>
          <w:rFonts w:ascii="ＭＳ 明朝" w:eastAsia="ＭＳ 明朝" w:hAnsi="ＭＳ 明朝" w:cs="ＭＳ 明朝"/>
          <w:color w:val="000000"/>
          <w:sz w:val="24"/>
        </w:rPr>
        <w:t>（</w:t>
      </w:r>
      <w:r w:rsidR="00F110ED">
        <w:rPr>
          <w:rFonts w:ascii="ＭＳ 明朝" w:eastAsia="ＭＳ 明朝" w:hAnsi="ＭＳ 明朝" w:cs="ＭＳ 明朝" w:hint="eastAsia"/>
          <w:color w:val="000000"/>
          <w:sz w:val="24"/>
        </w:rPr>
        <w:t>一般則</w:t>
      </w:r>
      <w:r w:rsidRPr="005C6252">
        <w:rPr>
          <w:rFonts w:ascii="ＭＳ 明朝" w:eastAsia="ＭＳ 明朝" w:hAnsi="ＭＳ 明朝" w:cs="ＭＳ 明朝"/>
          <w:color w:val="000000"/>
          <w:sz w:val="24"/>
        </w:rPr>
        <w:t>第58条関係）</w:t>
      </w:r>
    </w:p>
    <w:p w14:paraId="45B357E3" w14:textId="77777777" w:rsidR="005C6252" w:rsidRPr="005C6252" w:rsidRDefault="00F110ED" w:rsidP="005C6252">
      <w:pPr>
        <w:rPr>
          <w:rFonts w:ascii="ＭＳ 明朝" w:eastAsia="ＭＳ 明朝" w:hAnsi="ＭＳ 明朝" w:cs="ＭＳ 明朝"/>
          <w:color w:val="000000"/>
          <w:sz w:val="24"/>
        </w:rPr>
      </w:pPr>
      <w:r w:rsidRPr="00F110ED">
        <w:rPr>
          <w:rFonts w:asciiTheme="majorEastAsia" w:eastAsiaTheme="majorEastAsia" w:hAnsiTheme="majorEastAsia" w:cs="ＭＳ 明朝" w:hint="eastAsia"/>
          <w:color w:val="000000"/>
          <w:sz w:val="24"/>
        </w:rPr>
        <w:t>様式第30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（液石則</w:t>
      </w:r>
      <w:r w:rsidR="005C6252">
        <w:rPr>
          <w:rFonts w:ascii="ＭＳ 明朝" w:eastAsia="ＭＳ 明朝" w:hAnsi="ＭＳ 明朝" w:cs="ＭＳ 明朝" w:hint="eastAsia"/>
          <w:color w:val="000000"/>
          <w:sz w:val="24"/>
        </w:rPr>
        <w:t>第56条関係）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6"/>
        <w:gridCol w:w="651"/>
        <w:gridCol w:w="1479"/>
        <w:gridCol w:w="3246"/>
      </w:tblGrid>
      <w:tr w:rsidR="005C6252" w:rsidRPr="005C6252" w14:paraId="43B10B5C" w14:textId="77777777" w:rsidTr="00451E29">
        <w:trPr>
          <w:cantSplit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C3F79E8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sz w:val="24"/>
              </w:rPr>
              <w:t>特定高圧ガス消費廃止届書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A3475F8" w14:textId="77777777" w:rsidR="005C6252" w:rsidRDefault="005C6252" w:rsidP="005C6252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5C6252"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499EB03E" w14:textId="77777777" w:rsidR="00752DBB" w:rsidRPr="005C6252" w:rsidRDefault="00752DBB" w:rsidP="005C6252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7DC0BD2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color w:val="000000"/>
                <w:sz w:val="24"/>
              </w:rPr>
              <w:t>×整 理 番 号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FBE5432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C6252" w:rsidRPr="005C6252" w14:paraId="52FC15D2" w14:textId="77777777" w:rsidTr="00451E29">
        <w:trPr>
          <w:cantSplit/>
        </w:trPr>
        <w:tc>
          <w:tcPr>
            <w:tcW w:w="3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A0D925F" w14:textId="77777777" w:rsidR="005C6252" w:rsidRPr="005C6252" w:rsidRDefault="005C6252" w:rsidP="005C6252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5B5516D" w14:textId="77777777" w:rsidR="005C6252" w:rsidRPr="005C6252" w:rsidRDefault="005C6252" w:rsidP="005C6252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801B9CF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color w:val="000000"/>
                <w:sz w:val="24"/>
              </w:rPr>
              <w:t>×</w:t>
            </w:r>
            <w:r w:rsidRPr="005C6252">
              <w:rPr>
                <w:rFonts w:ascii="ＭＳ 明朝" w:eastAsia="ＭＳ 明朝" w:hAnsi="ＭＳ 明朝" w:cs="ＭＳ 明朝"/>
                <w:color w:val="000000"/>
                <w:spacing w:val="10"/>
                <w:sz w:val="24"/>
              </w:rPr>
              <w:t>受理年月</w:t>
            </w:r>
            <w:r w:rsidRPr="005C6252">
              <w:rPr>
                <w:rFonts w:ascii="ＭＳ 明朝" w:eastAsia="ＭＳ 明朝" w:hAnsi="ＭＳ 明朝" w:cs="ＭＳ 明朝"/>
                <w:color w:val="000000"/>
                <w:spacing w:val="20"/>
                <w:sz w:val="24"/>
              </w:rPr>
              <w:t>日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54213BE" w14:textId="77777777" w:rsidR="005C6252" w:rsidRPr="005C6252" w:rsidRDefault="005C6252" w:rsidP="005C6252">
            <w:pPr>
              <w:suppressAutoHyphens/>
              <w:spacing w:line="326" w:lineRule="auto"/>
              <w:ind w:firstLine="240"/>
              <w:jc w:val="center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color w:val="000000"/>
                <w:sz w:val="24"/>
              </w:rPr>
              <w:t>年　 月 　日</w:t>
            </w:r>
          </w:p>
        </w:tc>
      </w:tr>
      <w:tr w:rsidR="005C6252" w:rsidRPr="005C6252" w14:paraId="5D135362" w14:textId="77777777" w:rsidTr="00451E2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BDE032A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color w:val="000000"/>
                <w:sz w:val="24"/>
              </w:rPr>
              <w:t>名称（事業所の名称を含む。)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F2C2EFB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C6252" w:rsidRPr="005C6252" w14:paraId="0D929E6E" w14:textId="77777777" w:rsidTr="00451E2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972CEB6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sz w:val="24"/>
              </w:rPr>
              <w:t>事務所（本社）所在地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470FC79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C6252" w:rsidRPr="005C6252" w14:paraId="754BDFD1" w14:textId="77777777" w:rsidTr="00451E2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CD487B9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sz w:val="24"/>
              </w:rPr>
              <w:t>事業所所在地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067B307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C6252" w:rsidRPr="005C6252" w14:paraId="5CF199C2" w14:textId="77777777" w:rsidTr="00451E2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AD651AE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sz w:val="24"/>
              </w:rPr>
              <w:t>消費廃止年月日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B086AB0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C6252" w:rsidRPr="005C6252" w14:paraId="4148226E" w14:textId="77777777" w:rsidTr="00451E2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BA48DAE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5C6252">
              <w:rPr>
                <w:rFonts w:ascii="ＭＳ 明朝" w:eastAsia="ＭＳ 明朝" w:hAnsi="ＭＳ 明朝" w:cs="ＭＳ 明朝"/>
                <w:sz w:val="24"/>
              </w:rPr>
              <w:t>消費廃止の理由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2DC1CC3" w14:textId="77777777" w:rsidR="005C6252" w:rsidRPr="005C6252" w:rsidRDefault="005C6252" w:rsidP="005C6252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075DBBA4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31F448B6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  <w:r w:rsidRPr="005C6252"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0396488F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376A52A4" w14:textId="77777777" w:rsidR="005C6252" w:rsidRPr="005C6252" w:rsidRDefault="005C6252" w:rsidP="005C6252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 w:rsidRPr="005C6252"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04F13C5E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35A58D02" w14:textId="77777777" w:rsidR="005C6252" w:rsidRPr="005C6252" w:rsidRDefault="008D7FFB" w:rsidP="005C6252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5C6252" w:rsidRPr="005C6252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2B1F5BAC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6D0C9612" w14:textId="77777777" w:rsidR="005C6252" w:rsidRPr="005C6252" w:rsidRDefault="005C6252" w:rsidP="005C6252">
      <w:pPr>
        <w:ind w:firstLine="240"/>
        <w:rPr>
          <w:rFonts w:ascii="ＭＳ 明朝" w:eastAsia="ＭＳ 明朝" w:hAnsi="ＭＳ 明朝" w:cs="ＭＳ 明朝"/>
          <w:color w:val="000000"/>
          <w:sz w:val="24"/>
        </w:rPr>
      </w:pPr>
      <w:r w:rsidRPr="005C6252"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16E62069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  <w:r w:rsidRPr="005C6252">
        <w:rPr>
          <w:rFonts w:ascii="ＭＳ 明朝" w:eastAsia="ＭＳ 明朝" w:hAnsi="ＭＳ 明朝" w:cs="ＭＳ 明朝"/>
          <w:color w:val="000000"/>
          <w:sz w:val="24"/>
        </w:rPr>
        <w:t xml:space="preserve">    　  ２　×印の項は記載しないこと。</w:t>
      </w:r>
    </w:p>
    <w:p w14:paraId="157616F7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  <w:r w:rsidRPr="005C6252"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6E5BCBC2" w14:textId="77777777" w:rsidR="005C6252" w:rsidRPr="005C6252" w:rsidRDefault="005C6252" w:rsidP="005C6252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52A4BCFF" w14:textId="77777777" w:rsidR="005E1460" w:rsidRPr="005C6252" w:rsidRDefault="005E1460"/>
    <w:sectPr w:rsidR="005E1460" w:rsidRPr="005C62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52"/>
    <w:rsid w:val="002E51D1"/>
    <w:rsid w:val="005C6252"/>
    <w:rsid w:val="005E1460"/>
    <w:rsid w:val="00752DBB"/>
    <w:rsid w:val="008D7FFB"/>
    <w:rsid w:val="00F1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F55A8A"/>
  <w15:chartTrackingRefBased/>
  <w15:docId w15:val="{E08B8473-931D-4CC3-A579-812854C5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2025-06-24T02:51:00Z</dcterms:created>
  <dcterms:modified xsi:type="dcterms:W3CDTF">2025-06-24T02:51:00Z</dcterms:modified>
</cp:coreProperties>
</file>