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8D67" w14:textId="77777777" w:rsidR="00C55FE1" w:rsidRPr="00951AE9" w:rsidRDefault="00E03D5E" w:rsidP="00951AE9">
      <w:pPr>
        <w:pStyle w:val="a3"/>
        <w:rPr>
          <w:sz w:val="24"/>
          <w:szCs w:val="24"/>
        </w:rPr>
      </w:pPr>
      <w:r w:rsidRPr="00951AE9">
        <w:rPr>
          <w:rFonts w:ascii="ＭＳ ゴシック" w:eastAsia="ＭＳ ゴシック" w:hAnsi="ＭＳ ゴシック" w:cs="ＭＳ ゴシック"/>
          <w:sz w:val="24"/>
          <w:szCs w:val="24"/>
        </w:rPr>
        <w:t>様式第21の２</w:t>
      </w:r>
      <w:r w:rsidRPr="00951AE9">
        <w:rPr>
          <w:sz w:val="24"/>
          <w:szCs w:val="24"/>
        </w:rPr>
        <w:t>（</w:t>
      </w:r>
      <w:r w:rsidR="00C55FE1" w:rsidRPr="00951AE9">
        <w:rPr>
          <w:rFonts w:hint="eastAsia"/>
          <w:sz w:val="24"/>
          <w:szCs w:val="24"/>
        </w:rPr>
        <w:t>一般則</w:t>
      </w:r>
      <w:r w:rsidRPr="00951AE9">
        <w:rPr>
          <w:sz w:val="24"/>
          <w:szCs w:val="24"/>
        </w:rPr>
        <w:t>第</w:t>
      </w:r>
      <w:r w:rsidRPr="00951AE9">
        <w:rPr>
          <w:rFonts w:asciiTheme="minorEastAsia" w:hAnsiTheme="minorEastAsia"/>
          <w:sz w:val="24"/>
          <w:szCs w:val="24"/>
        </w:rPr>
        <w:t>37条の２関係）</w:t>
      </w:r>
      <w:r w:rsidR="00C55FE1" w:rsidRPr="00951AE9">
        <w:rPr>
          <w:rFonts w:asciiTheme="minorEastAsia" w:hAnsiTheme="minorEastAsia" w:hint="eastAsia"/>
          <w:sz w:val="24"/>
          <w:szCs w:val="24"/>
        </w:rPr>
        <w:t>（液石則</w:t>
      </w:r>
      <w:r w:rsidRPr="00951AE9">
        <w:rPr>
          <w:rFonts w:asciiTheme="minorEastAsia" w:hAnsiTheme="minorEastAsia" w:hint="eastAsia"/>
          <w:sz w:val="24"/>
          <w:szCs w:val="24"/>
        </w:rPr>
        <w:t>第38条の2</w:t>
      </w:r>
      <w:r w:rsidRPr="00951AE9">
        <w:rPr>
          <w:rFonts w:hint="eastAsia"/>
          <w:sz w:val="24"/>
          <w:szCs w:val="24"/>
        </w:rPr>
        <w:t>）</w:t>
      </w:r>
    </w:p>
    <w:p w14:paraId="21CAA3C1" w14:textId="77777777" w:rsidR="00E03D5E" w:rsidRPr="00951AE9" w:rsidRDefault="00C55FE1" w:rsidP="00951AE9">
      <w:pPr>
        <w:pStyle w:val="a3"/>
        <w:rPr>
          <w:sz w:val="24"/>
          <w:szCs w:val="24"/>
        </w:rPr>
      </w:pPr>
      <w:r w:rsidRPr="00951AE9">
        <w:rPr>
          <w:rFonts w:ascii="ＭＳ ゴシック" w:eastAsia="ＭＳ ゴシック" w:hAnsi="ＭＳ ゴシック" w:cs="ＭＳ ゴシック"/>
          <w:sz w:val="24"/>
          <w:szCs w:val="24"/>
        </w:rPr>
        <w:t>様式第</w:t>
      </w:r>
      <w:r w:rsidRPr="00951AE9">
        <w:rPr>
          <w:rFonts w:ascii="ＭＳ ゴシック" w:eastAsia="ＭＳ ゴシック" w:hAnsi="ＭＳ ゴシック" w:cs="ＭＳ ゴシック" w:hint="eastAsia"/>
          <w:sz w:val="24"/>
          <w:szCs w:val="24"/>
        </w:rPr>
        <w:t>13</w:t>
      </w:r>
      <w:r w:rsidRPr="00951AE9">
        <w:rPr>
          <w:rFonts w:ascii="ＭＳ ゴシック" w:eastAsia="ＭＳ ゴシック" w:hAnsi="ＭＳ ゴシック" w:cs="ＭＳ ゴシック"/>
          <w:sz w:val="24"/>
          <w:szCs w:val="24"/>
        </w:rPr>
        <w:t>の２</w:t>
      </w:r>
      <w:r w:rsidR="00E03D5E" w:rsidRPr="00951AE9">
        <w:rPr>
          <w:rFonts w:asciiTheme="minorEastAsia" w:hAnsiTheme="minorEastAsia" w:hint="eastAsia"/>
          <w:sz w:val="24"/>
          <w:szCs w:val="24"/>
        </w:rPr>
        <w:t>（冷凍則：第26条の2）</w:t>
      </w: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1"/>
        <w:gridCol w:w="658"/>
        <w:gridCol w:w="1451"/>
        <w:gridCol w:w="3082"/>
      </w:tblGrid>
      <w:tr w:rsidR="00E03D5E" w14:paraId="3DAAFF3B" w14:textId="77777777" w:rsidTr="00EC3FBF">
        <w:trPr>
          <w:cantSplit/>
        </w:trPr>
        <w:tc>
          <w:tcPr>
            <w:tcW w:w="3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5F8D5D6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高圧ガス販売事業承継届書　　　　　　　　　　　　　　　　</w:t>
            </w:r>
          </w:p>
        </w:tc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63071D2" w14:textId="77777777" w:rsidR="00E03D5E" w:rsidRDefault="00E03D5E" w:rsidP="00EC3FBF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一般</w:t>
            </w:r>
          </w:p>
          <w:p w14:paraId="6B8B6186" w14:textId="77777777" w:rsidR="00C55FE1" w:rsidRDefault="00C55FE1" w:rsidP="00EC3FBF">
            <w:pPr>
              <w:jc w:val="center"/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液石</w:t>
            </w:r>
          </w:p>
          <w:p w14:paraId="5D294285" w14:textId="77777777" w:rsidR="00C55FE1" w:rsidRDefault="00C55FE1" w:rsidP="00EC3FBF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</w:rPr>
              <w:t>冷凍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2E9D770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×整理番号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2FFAA57A" w14:textId="77777777" w:rsidR="00E03D5E" w:rsidRDefault="00E03D5E" w:rsidP="00EC3FBF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03D5E" w14:paraId="4B6B48EC" w14:textId="77777777" w:rsidTr="00EC3FBF">
        <w:trPr>
          <w:cantSplit/>
        </w:trPr>
        <w:tc>
          <w:tcPr>
            <w:tcW w:w="3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40E3FF7" w14:textId="77777777" w:rsidR="00E03D5E" w:rsidRDefault="00E03D5E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1B8D627" w14:textId="77777777" w:rsidR="00E03D5E" w:rsidRDefault="00E03D5E" w:rsidP="00EC3FBF">
            <w:pPr>
              <w:spacing w:after="200" w:line="276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7AFC4D76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×受理年月日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C34AA05" w14:textId="77777777" w:rsidR="00E03D5E" w:rsidRDefault="00E03D5E" w:rsidP="00EC3FBF">
            <w:pPr>
              <w:jc w:val="center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年　　月　　日</w:t>
            </w:r>
          </w:p>
        </w:tc>
      </w:tr>
      <w:tr w:rsidR="00E03D5E" w14:paraId="74CB4879" w14:textId="77777777" w:rsidTr="00EC3FBF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DD96E08" w14:textId="77777777" w:rsidR="00E03D5E" w:rsidRDefault="00E03D5E" w:rsidP="00EC3FBF">
            <w:pPr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承継された販売業者の名称</w:t>
            </w:r>
          </w:p>
          <w:p w14:paraId="495F231D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 xml:space="preserve">（事業所の名称を含む。）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1D2F343" w14:textId="77777777" w:rsidR="00E03D5E" w:rsidRDefault="00E03D5E" w:rsidP="00EC3FBF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03D5E" w14:paraId="205C62A7" w14:textId="77777777" w:rsidTr="00EC3FBF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35A842D1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承継された事業所所在地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3182551" w14:textId="77777777" w:rsidR="00E03D5E" w:rsidRDefault="00E03D5E" w:rsidP="00EC3FBF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03D5E" w14:paraId="03454A06" w14:textId="77777777" w:rsidTr="00EC3FBF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3416C6C" w14:textId="77777777" w:rsidR="00E03D5E" w:rsidRDefault="00E03D5E" w:rsidP="00EC3FBF">
            <w:pPr>
              <w:rPr>
                <w:rFonts w:ascii="ＭＳ 明朝" w:eastAsia="ＭＳ 明朝" w:hAnsi="ＭＳ 明朝" w:cs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>承継後の名称</w:t>
            </w:r>
          </w:p>
          <w:p w14:paraId="4FE93736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4"/>
              </w:rPr>
              <w:t xml:space="preserve">（事業所の名称を含む。）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40F7F380" w14:textId="77777777" w:rsidR="00E03D5E" w:rsidRDefault="00E03D5E" w:rsidP="00EC3FBF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E03D5E" w14:paraId="1B0E98E9" w14:textId="77777777" w:rsidTr="00EC3FBF"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14357776" w14:textId="77777777" w:rsidR="00E03D5E" w:rsidRDefault="00E03D5E" w:rsidP="00EC3FBF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/>
                <w:sz w:val="24"/>
              </w:rPr>
              <w:t xml:space="preserve">事務所（本社）所在地　　　　　　　　　　　　　　　　</w:t>
            </w:r>
          </w:p>
        </w:tc>
        <w:tc>
          <w:tcPr>
            <w:tcW w:w="6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52" w:type="dxa"/>
              <w:right w:w="52" w:type="dxa"/>
            </w:tcMar>
            <w:vAlign w:val="center"/>
          </w:tcPr>
          <w:p w14:paraId="6234B4F2" w14:textId="77777777" w:rsidR="00E03D5E" w:rsidRDefault="00E03D5E" w:rsidP="00EC3FBF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1A0CD2D3" w14:textId="77777777" w:rsidR="00E03D5E" w:rsidRDefault="00E03D5E" w:rsidP="00E03D5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7900BA9F" w14:textId="77777777" w:rsidR="00E03D5E" w:rsidRDefault="00E03D5E" w:rsidP="00E03D5E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　　　　　年　　月　　日</w:t>
      </w:r>
    </w:p>
    <w:p w14:paraId="2C045B07" w14:textId="77777777" w:rsidR="00E03D5E" w:rsidRDefault="00E03D5E" w:rsidP="00E03D5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3E24D95C" w14:textId="77777777" w:rsidR="00E03D5E" w:rsidRDefault="00E03D5E" w:rsidP="00E03D5E">
      <w:pPr>
        <w:ind w:left="4080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代表者　氏名　　　　　　　　　　　　　 </w:t>
      </w:r>
    </w:p>
    <w:p w14:paraId="26B372A5" w14:textId="77777777" w:rsidR="00E03D5E" w:rsidRDefault="00E03D5E" w:rsidP="00E03D5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4D41DDB6" w14:textId="77777777" w:rsidR="00E03D5E" w:rsidRDefault="00554DF2" w:rsidP="00E03D5E">
      <w:pPr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 w:hint="eastAsia"/>
          <w:color w:val="000000"/>
          <w:sz w:val="24"/>
        </w:rPr>
        <w:t>滋賀県知事</w:t>
      </w:r>
      <w:r w:rsidR="00E03D5E">
        <w:rPr>
          <w:rFonts w:ascii="ＭＳ 明朝" w:eastAsia="ＭＳ 明朝" w:hAnsi="ＭＳ 明朝" w:cs="ＭＳ 明朝"/>
          <w:color w:val="000000"/>
          <w:sz w:val="24"/>
        </w:rPr>
        <w:t xml:space="preserve">　殿</w:t>
      </w:r>
    </w:p>
    <w:p w14:paraId="72E36AAD" w14:textId="77777777" w:rsidR="00E03D5E" w:rsidRDefault="00E03D5E" w:rsidP="00E03D5E">
      <w:pPr>
        <w:jc w:val="left"/>
        <w:rPr>
          <w:rFonts w:ascii="ＭＳ 明朝" w:eastAsia="ＭＳ 明朝" w:hAnsi="ＭＳ 明朝" w:cs="ＭＳ 明朝"/>
          <w:color w:val="000000"/>
          <w:sz w:val="24"/>
        </w:rPr>
      </w:pPr>
    </w:p>
    <w:p w14:paraId="19806DB4" w14:textId="77777777" w:rsidR="00E03D5E" w:rsidRDefault="00E03D5E" w:rsidP="00E03D5E">
      <w:pPr>
        <w:ind w:firstLine="24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備考　１　この用紙の大きさは、日本産業規格Ａ４とすること。</w:t>
      </w:r>
    </w:p>
    <w:p w14:paraId="6EFD59CB" w14:textId="77777777" w:rsidR="00E03D5E" w:rsidRDefault="00E03D5E" w:rsidP="00E03D5E">
      <w:pPr>
        <w:ind w:firstLine="960"/>
        <w:jc w:val="left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>２　×印の項は記載しないこと。</w:t>
      </w:r>
    </w:p>
    <w:p w14:paraId="086AC4EC" w14:textId="77777777" w:rsidR="00E03D5E" w:rsidRDefault="00E03D5E" w:rsidP="00E03D5E">
      <w:pPr>
        <w:rPr>
          <w:rFonts w:ascii="ＭＳ 明朝" w:eastAsia="ＭＳ 明朝" w:hAnsi="ＭＳ 明朝" w:cs="ＭＳ 明朝"/>
          <w:color w:val="000000"/>
          <w:sz w:val="24"/>
        </w:rPr>
      </w:pPr>
    </w:p>
    <w:p w14:paraId="03115519" w14:textId="77777777" w:rsidR="00E03D5E" w:rsidRDefault="00E03D5E" w:rsidP="00E03D5E">
      <w:pPr>
        <w:spacing w:line="498" w:lineRule="auto"/>
        <w:rPr>
          <w:rFonts w:ascii="ＭＳ 明朝" w:eastAsia="ＭＳ 明朝" w:hAnsi="ＭＳ 明朝" w:cs="ＭＳ 明朝"/>
          <w:color w:val="000000"/>
          <w:sz w:val="24"/>
        </w:rPr>
      </w:pPr>
      <w:r>
        <w:rPr>
          <w:rFonts w:ascii="ＭＳ 明朝" w:eastAsia="ＭＳ 明朝" w:hAnsi="ＭＳ 明朝" w:cs="ＭＳ 明朝"/>
          <w:color w:val="000000"/>
          <w:sz w:val="24"/>
        </w:rPr>
        <w:t xml:space="preserve"> </w:t>
      </w:r>
    </w:p>
    <w:p w14:paraId="4AFA5EDF" w14:textId="77777777" w:rsidR="00E03D5E" w:rsidRDefault="00E03D5E" w:rsidP="00E03D5E">
      <w:pPr>
        <w:spacing w:line="498" w:lineRule="auto"/>
        <w:rPr>
          <w:rFonts w:ascii="ＭＳ 明朝" w:eastAsia="ＭＳ 明朝" w:hAnsi="ＭＳ 明朝" w:cs="ＭＳ 明朝"/>
          <w:color w:val="000000"/>
          <w:sz w:val="24"/>
        </w:rPr>
      </w:pPr>
    </w:p>
    <w:p w14:paraId="02167319" w14:textId="77777777" w:rsidR="00C67775" w:rsidRPr="00E03D5E" w:rsidRDefault="00C67775"/>
    <w:sectPr w:rsidR="00C67775" w:rsidRPr="00E03D5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D5E"/>
    <w:rsid w:val="00554DF2"/>
    <w:rsid w:val="00951AE9"/>
    <w:rsid w:val="00C55FE1"/>
    <w:rsid w:val="00C67775"/>
    <w:rsid w:val="00CC3974"/>
    <w:rsid w:val="00E0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AB5C4F"/>
  <w15:chartTrackingRefBased/>
  <w15:docId w15:val="{F752D34F-EB03-4E1F-A784-A1726C752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D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AE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晶斗</dc:creator>
  <cp:keywords/>
  <dc:description/>
  <cp:lastModifiedBy>眞下　絢也</cp:lastModifiedBy>
  <cp:revision>2</cp:revision>
  <dcterms:created xsi:type="dcterms:W3CDTF">2025-06-23T23:39:00Z</dcterms:created>
  <dcterms:modified xsi:type="dcterms:W3CDTF">2025-06-23T23:39:00Z</dcterms:modified>
</cp:coreProperties>
</file>