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EA651" w14:textId="77777777" w:rsidR="000F0A6D" w:rsidRDefault="001202F5" w:rsidP="001202F5">
      <w:pPr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ゴシック" w:eastAsia="ＭＳ ゴシック" w:hAnsi="ＭＳ ゴシック" w:cs="ＭＳ ゴシック"/>
          <w:color w:val="000000"/>
          <w:sz w:val="24"/>
        </w:rPr>
        <w:t>様式第25</w:t>
      </w:r>
      <w:r>
        <w:rPr>
          <w:rFonts w:ascii="ＭＳ 明朝" w:eastAsia="ＭＳ 明朝" w:hAnsi="ＭＳ 明朝" w:cs="ＭＳ 明朝"/>
          <w:color w:val="000000"/>
          <w:sz w:val="24"/>
        </w:rPr>
        <w:t>（</w:t>
      </w:r>
      <w:r w:rsidR="000F0A6D">
        <w:rPr>
          <w:rFonts w:ascii="ＭＳ 明朝" w:eastAsia="ＭＳ 明朝" w:hAnsi="ＭＳ 明朝" w:cs="ＭＳ 明朝" w:hint="eastAsia"/>
          <w:color w:val="000000"/>
          <w:sz w:val="24"/>
        </w:rPr>
        <w:t>一般則</w:t>
      </w:r>
      <w:r>
        <w:rPr>
          <w:rFonts w:ascii="ＭＳ 明朝" w:eastAsia="ＭＳ 明朝" w:hAnsi="ＭＳ 明朝" w:cs="ＭＳ 明朝"/>
          <w:color w:val="000000"/>
          <w:sz w:val="24"/>
        </w:rPr>
        <w:t>第43条関係）</w:t>
      </w:r>
    </w:p>
    <w:p w14:paraId="630F2FEA" w14:textId="77777777" w:rsidR="001202F5" w:rsidRDefault="000F0A6D" w:rsidP="001202F5">
      <w:pPr>
        <w:rPr>
          <w:rFonts w:ascii="ＭＳ 明朝" w:eastAsia="ＭＳ 明朝" w:hAnsi="ＭＳ 明朝" w:cs="ＭＳ 明朝"/>
          <w:color w:val="000000"/>
          <w:sz w:val="24"/>
        </w:rPr>
      </w:pPr>
      <w:r w:rsidRPr="000F0A6D">
        <w:rPr>
          <w:rFonts w:asciiTheme="majorEastAsia" w:eastAsiaTheme="majorEastAsia" w:hAnsiTheme="majorEastAsia" w:cs="ＭＳ 明朝" w:hint="eastAsia"/>
          <w:color w:val="000000"/>
          <w:sz w:val="24"/>
        </w:rPr>
        <w:t>様式第24</w:t>
      </w:r>
      <w:r>
        <w:rPr>
          <w:rFonts w:ascii="ＭＳ 明朝" w:eastAsia="ＭＳ 明朝" w:hAnsi="ＭＳ 明朝" w:cs="ＭＳ 明朝" w:hint="eastAsia"/>
          <w:color w:val="000000"/>
          <w:sz w:val="24"/>
        </w:rPr>
        <w:t>（液石則</w:t>
      </w:r>
      <w:r w:rsidR="001202F5">
        <w:rPr>
          <w:rFonts w:ascii="ＭＳ 明朝" w:eastAsia="ＭＳ 明朝" w:hAnsi="ＭＳ 明朝" w:cs="ＭＳ 明朝" w:hint="eastAsia"/>
          <w:color w:val="000000"/>
          <w:sz w:val="24"/>
        </w:rPr>
        <w:t>第43条関係）</w:t>
      </w: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653"/>
        <w:gridCol w:w="1489"/>
        <w:gridCol w:w="3087"/>
      </w:tblGrid>
      <w:tr w:rsidR="001202F5" w14:paraId="1336A983" w14:textId="77777777" w:rsidTr="00EC3FBF">
        <w:trPr>
          <w:cantSplit/>
        </w:trPr>
        <w:tc>
          <w:tcPr>
            <w:tcW w:w="3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58AE1094" w14:textId="77777777" w:rsidR="001202F5" w:rsidRDefault="001202F5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貯蔵所廃止届書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28BEDF2D" w14:textId="77777777" w:rsidR="001202F5" w:rsidRDefault="001202F5" w:rsidP="00EC3FBF">
            <w:pPr>
              <w:suppressAutoHyphens/>
              <w:spacing w:line="326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一般</w:t>
            </w:r>
          </w:p>
          <w:p w14:paraId="3D8479EB" w14:textId="77777777" w:rsidR="000F0A6D" w:rsidRDefault="000F0A6D" w:rsidP="00EC3FBF">
            <w:pPr>
              <w:suppressAutoHyphens/>
              <w:spacing w:line="326" w:lineRule="auto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液石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1E460B88" w14:textId="77777777" w:rsidR="001202F5" w:rsidRDefault="001202F5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×整 理 番 号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00352E1C" w14:textId="77777777" w:rsidR="001202F5" w:rsidRDefault="001202F5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1202F5" w14:paraId="77ECFCBA" w14:textId="77777777" w:rsidTr="00EC3FBF">
        <w:trPr>
          <w:cantSplit/>
        </w:trPr>
        <w:tc>
          <w:tcPr>
            <w:tcW w:w="3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3311C90E" w14:textId="77777777" w:rsidR="001202F5" w:rsidRDefault="001202F5" w:rsidP="00EC3FBF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4C5AE459" w14:textId="77777777" w:rsidR="001202F5" w:rsidRDefault="001202F5" w:rsidP="00EC3FBF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55F71A93" w14:textId="77777777" w:rsidR="001202F5" w:rsidRDefault="001202F5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×</w:t>
            </w:r>
            <w:r>
              <w:rPr>
                <w:rFonts w:ascii="ＭＳ 明朝" w:eastAsia="ＭＳ 明朝" w:hAnsi="ＭＳ 明朝" w:cs="ＭＳ 明朝"/>
                <w:color w:val="000000"/>
                <w:spacing w:val="10"/>
                <w:sz w:val="24"/>
              </w:rPr>
              <w:t>受理年月</w:t>
            </w:r>
            <w:r>
              <w:rPr>
                <w:rFonts w:ascii="ＭＳ 明朝" w:eastAsia="ＭＳ 明朝" w:hAnsi="ＭＳ 明朝" w:cs="ＭＳ 明朝"/>
                <w:color w:val="000000"/>
                <w:spacing w:val="20"/>
                <w:sz w:val="24"/>
              </w:rPr>
              <w:t>日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03C356FE" w14:textId="77777777" w:rsidR="001202F5" w:rsidRDefault="001202F5" w:rsidP="00EC3FBF">
            <w:pPr>
              <w:suppressAutoHyphens/>
              <w:spacing w:line="326" w:lineRule="auto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年　 月　 日</w:t>
            </w:r>
          </w:p>
        </w:tc>
      </w:tr>
      <w:tr w:rsidR="001202F5" w14:paraId="6B7626A2" w14:textId="77777777" w:rsidTr="00EC3FBF"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59A85D16" w14:textId="77777777" w:rsidR="001202F5" w:rsidRDefault="001202F5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名　　　　　　　　　　　　称</w:t>
            </w:r>
          </w:p>
        </w:tc>
        <w:tc>
          <w:tcPr>
            <w:tcW w:w="6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2B07F607" w14:textId="77777777" w:rsidR="001202F5" w:rsidRDefault="001202F5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1202F5" w14:paraId="2C59A0E3" w14:textId="77777777" w:rsidTr="00EC3FBF"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2EB5089E" w14:textId="77777777" w:rsidR="001202F5" w:rsidRDefault="001202F5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事務所（本社）所在地</w:t>
            </w:r>
          </w:p>
        </w:tc>
        <w:tc>
          <w:tcPr>
            <w:tcW w:w="6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7218614C" w14:textId="77777777" w:rsidR="001202F5" w:rsidRDefault="001202F5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1202F5" w14:paraId="084C2FDE" w14:textId="77777777" w:rsidTr="00EC3FBF"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057DFD1C" w14:textId="77777777" w:rsidR="001202F5" w:rsidRDefault="001202F5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貯蔵所所在地</w:t>
            </w:r>
          </w:p>
        </w:tc>
        <w:tc>
          <w:tcPr>
            <w:tcW w:w="6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4D63CA14" w14:textId="77777777" w:rsidR="001202F5" w:rsidRDefault="001202F5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1202F5" w14:paraId="1A617CCA" w14:textId="77777777" w:rsidTr="00EC3FBF"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6DD51FE0" w14:textId="77777777" w:rsidR="001202F5" w:rsidRDefault="001202F5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貯蔵所廃止年月日</w:t>
            </w:r>
          </w:p>
        </w:tc>
        <w:tc>
          <w:tcPr>
            <w:tcW w:w="6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2434D87A" w14:textId="77777777" w:rsidR="001202F5" w:rsidRDefault="001202F5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1202F5" w14:paraId="097576EC" w14:textId="77777777" w:rsidTr="00EC3FBF"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28FD1B44" w14:textId="77777777" w:rsidR="001202F5" w:rsidRDefault="001202F5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貯蔵所廃止の理由</w:t>
            </w:r>
          </w:p>
        </w:tc>
        <w:tc>
          <w:tcPr>
            <w:tcW w:w="6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110BB6EE" w14:textId="77777777" w:rsidR="001202F5" w:rsidRDefault="001202F5" w:rsidP="00EC3FBF">
            <w:pPr>
              <w:suppressAutoHyphens/>
              <w:spacing w:line="326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</w:tbl>
    <w:p w14:paraId="7A5FE085" w14:textId="77777777" w:rsidR="001202F5" w:rsidRDefault="001202F5" w:rsidP="001202F5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4B3555A3" w14:textId="77777777" w:rsidR="001202F5" w:rsidRDefault="001202F5" w:rsidP="001202F5">
      <w:pPr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　　　　　年　　月　　日</w:t>
      </w:r>
    </w:p>
    <w:p w14:paraId="582329DA" w14:textId="77777777" w:rsidR="001202F5" w:rsidRDefault="001202F5" w:rsidP="001202F5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58096FA7" w14:textId="77777777" w:rsidR="001202F5" w:rsidRDefault="001202F5" w:rsidP="001202F5">
      <w:pPr>
        <w:ind w:left="4080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代表者　氏名　　　　　　　　　　　　　 </w:t>
      </w:r>
    </w:p>
    <w:p w14:paraId="7D0D433D" w14:textId="77777777" w:rsidR="001202F5" w:rsidRDefault="001202F5" w:rsidP="001202F5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00D978BF" w14:textId="77777777" w:rsidR="001202F5" w:rsidRDefault="00403BB4" w:rsidP="001202F5">
      <w:pPr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</w:rPr>
        <w:t>滋賀県知事</w:t>
      </w:r>
      <w:r w:rsidR="001202F5">
        <w:rPr>
          <w:rFonts w:ascii="ＭＳ 明朝" w:eastAsia="ＭＳ 明朝" w:hAnsi="ＭＳ 明朝" w:cs="ＭＳ 明朝"/>
          <w:color w:val="000000"/>
          <w:sz w:val="24"/>
        </w:rPr>
        <w:t xml:space="preserve">　殿</w:t>
      </w:r>
    </w:p>
    <w:p w14:paraId="31F9D4FC" w14:textId="77777777" w:rsidR="001202F5" w:rsidRDefault="001202F5" w:rsidP="001202F5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586C97B8" w14:textId="77777777" w:rsidR="001202F5" w:rsidRDefault="001202F5" w:rsidP="001202F5">
      <w:pPr>
        <w:ind w:firstLine="240"/>
        <w:jc w:val="left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>備考　１　この用紙の大きさは、日本産業規格Ａ４とすること。</w:t>
      </w:r>
    </w:p>
    <w:p w14:paraId="590560D2" w14:textId="77777777" w:rsidR="001202F5" w:rsidRDefault="001202F5" w:rsidP="001202F5">
      <w:pPr>
        <w:jc w:val="left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    　  ２　×印の項は記載しないこと。</w:t>
      </w:r>
    </w:p>
    <w:p w14:paraId="3E603AE5" w14:textId="77777777" w:rsidR="001202F5" w:rsidRDefault="001202F5" w:rsidP="001202F5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0CC03E88" w14:textId="77777777" w:rsidR="001202F5" w:rsidRDefault="001202F5" w:rsidP="001202F5">
      <w:pPr>
        <w:spacing w:line="498" w:lineRule="auto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 </w:t>
      </w:r>
    </w:p>
    <w:p w14:paraId="462BAAFE" w14:textId="77777777" w:rsidR="001202F5" w:rsidRDefault="001202F5" w:rsidP="001202F5">
      <w:pPr>
        <w:spacing w:line="498" w:lineRule="auto"/>
        <w:rPr>
          <w:rFonts w:ascii="ＭＳ 明朝" w:eastAsia="ＭＳ 明朝" w:hAnsi="ＭＳ 明朝" w:cs="ＭＳ 明朝"/>
          <w:color w:val="000000"/>
          <w:sz w:val="24"/>
        </w:rPr>
      </w:pPr>
    </w:p>
    <w:p w14:paraId="144BA5F9" w14:textId="77777777" w:rsidR="00C67775" w:rsidRPr="001202F5" w:rsidRDefault="00C67775"/>
    <w:sectPr w:rsidR="00C67775" w:rsidRPr="001202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2F5"/>
    <w:rsid w:val="000F0A6D"/>
    <w:rsid w:val="001202F5"/>
    <w:rsid w:val="00403BB4"/>
    <w:rsid w:val="00AC7785"/>
    <w:rsid w:val="00C33D79"/>
    <w:rsid w:val="00C6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652D9C"/>
  <w15:chartTrackingRefBased/>
  <w15:docId w15:val="{88BA1862-3CC5-44EF-8D20-864755BC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2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晶斗</dc:creator>
  <cp:keywords/>
  <dc:description/>
  <cp:lastModifiedBy>眞下　絢也</cp:lastModifiedBy>
  <cp:revision>2</cp:revision>
  <dcterms:created xsi:type="dcterms:W3CDTF">2025-06-23T23:07:00Z</dcterms:created>
  <dcterms:modified xsi:type="dcterms:W3CDTF">2025-06-23T23:07:00Z</dcterms:modified>
</cp:coreProperties>
</file>