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製造営業許可申請書</w:t>
      </w:r>
      <w:r w:rsidR="00DC5B73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bookmarkStart w:id="0" w:name="_GoBack"/>
      <w:bookmarkEnd w:id="0"/>
      <w:r w:rsidR="006E7622">
        <w:rPr>
          <w:rFonts w:ascii="HG丸ｺﾞｼｯｸM-PRO" w:eastAsia="HG丸ｺﾞｼｯｸM-PRO" w:hAnsi="HG丸ｺﾞｼｯｸM-PRO" w:hint="eastAsia"/>
          <w:sz w:val="24"/>
          <w:szCs w:val="24"/>
        </w:rPr>
        <w:t>記載事項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変更報告書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20"/>
        <w:gridCol w:w="426"/>
        <w:gridCol w:w="2835"/>
        <w:gridCol w:w="142"/>
        <w:gridCol w:w="426"/>
        <w:gridCol w:w="1416"/>
        <w:gridCol w:w="426"/>
        <w:gridCol w:w="850"/>
      </w:tblGrid>
      <w:tr w:rsidR="006D480E" w:rsidTr="00000584">
        <w:trPr>
          <w:trHeight w:val="601"/>
        </w:trPr>
        <w:tc>
          <w:tcPr>
            <w:tcW w:w="2546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6E7622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6E7622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1" w:type="dxa"/>
            <w:gridSpan w:val="7"/>
            <w:vAlign w:val="center"/>
          </w:tcPr>
          <w:p w:rsidR="006D480E" w:rsidRDefault="006D480E" w:rsidP="006D480E"/>
        </w:tc>
      </w:tr>
      <w:tr w:rsidR="006D480E" w:rsidTr="00000584">
        <w:trPr>
          <w:trHeight w:val="601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6E7622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6E7622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6E7622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6E7622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1" w:type="dxa"/>
            <w:gridSpan w:val="7"/>
            <w:vAlign w:val="center"/>
          </w:tcPr>
          <w:p w:rsidR="006D480E" w:rsidRDefault="006D480E" w:rsidP="006D480E"/>
        </w:tc>
      </w:tr>
      <w:tr w:rsidR="009B26F1" w:rsidTr="00000584">
        <w:trPr>
          <w:trHeight w:val="601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9B26F1" w:rsidP="00A11F54">
            <w:pPr>
              <w:jc w:val="center"/>
              <w:rPr>
                <w:kern w:val="0"/>
              </w:rPr>
            </w:pPr>
            <w:r w:rsidRPr="006E7622">
              <w:rPr>
                <w:rFonts w:hint="eastAsia"/>
                <w:spacing w:val="20"/>
                <w:kern w:val="0"/>
                <w:fitText w:val="2310" w:id="-1521722880"/>
              </w:rPr>
              <w:t>製造所所在地</w:t>
            </w:r>
            <w:r w:rsidRPr="006E7622">
              <w:rPr>
                <w:rFonts w:hint="eastAsia"/>
                <w:spacing w:val="20"/>
                <w:kern w:val="0"/>
                <w:fitText w:val="2310" w:id="-1521722880"/>
              </w:rPr>
              <w:t>(</w:t>
            </w:r>
            <w:r w:rsidRPr="006E7622">
              <w:rPr>
                <w:rFonts w:hint="eastAsia"/>
                <w:spacing w:val="20"/>
                <w:kern w:val="0"/>
                <w:fitText w:val="2310" w:id="-1521722880"/>
              </w:rPr>
              <w:t>電話</w:t>
            </w:r>
            <w:r w:rsidRPr="006E7622">
              <w:rPr>
                <w:rFonts w:hint="eastAsia"/>
                <w:spacing w:val="70"/>
                <w:kern w:val="0"/>
                <w:fitText w:val="2310" w:id="-1521722880"/>
              </w:rPr>
              <w:t>)</w:t>
            </w:r>
          </w:p>
        </w:tc>
        <w:tc>
          <w:tcPr>
            <w:tcW w:w="6521" w:type="dxa"/>
            <w:gridSpan w:val="7"/>
            <w:vAlign w:val="center"/>
          </w:tcPr>
          <w:p w:rsidR="009B26F1" w:rsidRDefault="009B26F1" w:rsidP="006D480E"/>
        </w:tc>
      </w:tr>
      <w:tr w:rsidR="00485D8A" w:rsidTr="00000584">
        <w:trPr>
          <w:trHeight w:val="601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6E7622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6E7622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6E7622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1" w:type="dxa"/>
            <w:gridSpan w:val="7"/>
            <w:vAlign w:val="center"/>
          </w:tcPr>
          <w:p w:rsidR="00485D8A" w:rsidRPr="002F035B" w:rsidRDefault="00485D8A" w:rsidP="006D480E"/>
        </w:tc>
      </w:tr>
      <w:tr w:rsidR="00000584" w:rsidTr="00000584">
        <w:trPr>
          <w:trHeight w:val="601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:rsidR="00000584" w:rsidRDefault="00000584" w:rsidP="00000584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変更する申請書等</w:t>
            </w:r>
          </w:p>
          <w:p w:rsidR="00000584" w:rsidRPr="00000584" w:rsidRDefault="00000584" w:rsidP="00000584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変更対象に○を記載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000584" w:rsidRPr="002F035B" w:rsidRDefault="00000584" w:rsidP="00000584">
            <w:pPr>
              <w:jc w:val="center"/>
            </w:pPr>
          </w:p>
        </w:tc>
        <w:tc>
          <w:tcPr>
            <w:tcW w:w="2977" w:type="dxa"/>
            <w:gridSpan w:val="2"/>
            <w:tcBorders>
              <w:left w:val="dotted" w:sz="4" w:space="0" w:color="auto"/>
            </w:tcBorders>
            <w:vAlign w:val="center"/>
          </w:tcPr>
          <w:p w:rsidR="00000584" w:rsidRPr="002F035B" w:rsidRDefault="00000584" w:rsidP="00000584">
            <w:pPr>
              <w:spacing w:line="240" w:lineRule="exact"/>
              <w:jc w:val="center"/>
            </w:pPr>
            <w:r>
              <w:rPr>
                <w:rFonts w:hint="eastAsia"/>
              </w:rPr>
              <w:t>火薬類製造営業許可申請書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000584" w:rsidRPr="002F035B" w:rsidRDefault="00000584" w:rsidP="00000584">
            <w:pPr>
              <w:jc w:val="center"/>
            </w:pP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:rsidR="00000584" w:rsidRPr="002F035B" w:rsidRDefault="00000584" w:rsidP="00000584">
            <w:pPr>
              <w:jc w:val="center"/>
            </w:pPr>
            <w:r>
              <w:rPr>
                <w:rFonts w:hint="eastAsia"/>
              </w:rPr>
              <w:t>事業計画書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000584" w:rsidRPr="002F035B" w:rsidRDefault="00000584" w:rsidP="00000584">
            <w:pPr>
              <w:jc w:val="center"/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000584" w:rsidRPr="002F035B" w:rsidRDefault="00000584" w:rsidP="00000584">
            <w:pPr>
              <w:jc w:val="center"/>
            </w:pPr>
            <w:r>
              <w:rPr>
                <w:rFonts w:hint="eastAsia"/>
              </w:rPr>
              <w:t>定款</w:t>
            </w:r>
          </w:p>
        </w:tc>
      </w:tr>
      <w:tr w:rsidR="00A11F54" w:rsidTr="00000584">
        <w:tc>
          <w:tcPr>
            <w:tcW w:w="2546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:rsidR="00A11F54" w:rsidRPr="002B1FCA" w:rsidRDefault="00A11F54" w:rsidP="00A11F54">
            <w:pPr>
              <w:jc w:val="center"/>
              <w:rPr>
                <w:kern w:val="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A11F54" w:rsidRDefault="00485D8A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60" w:type="dxa"/>
            <w:gridSpan w:val="5"/>
            <w:vAlign w:val="center"/>
          </w:tcPr>
          <w:p w:rsidR="00A11F54" w:rsidRDefault="00485D8A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000584" w:rsidTr="00000584">
        <w:trPr>
          <w:trHeight w:val="601"/>
        </w:trPr>
        <w:tc>
          <w:tcPr>
            <w:tcW w:w="426" w:type="dxa"/>
            <w:vMerge w:val="restart"/>
            <w:vAlign w:val="center"/>
          </w:tcPr>
          <w:p w:rsidR="00000584" w:rsidRDefault="00000584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20" w:type="dxa"/>
            <w:vAlign w:val="center"/>
          </w:tcPr>
          <w:p w:rsidR="00000584" w:rsidRDefault="00000584" w:rsidP="00A11F54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:rsidR="00000584" w:rsidRDefault="00000584" w:rsidP="006D480E"/>
        </w:tc>
        <w:tc>
          <w:tcPr>
            <w:tcW w:w="3260" w:type="dxa"/>
            <w:gridSpan w:val="5"/>
            <w:vAlign w:val="center"/>
          </w:tcPr>
          <w:p w:rsidR="00000584" w:rsidRDefault="00000584" w:rsidP="006D480E"/>
        </w:tc>
      </w:tr>
      <w:tr w:rsidR="00000584" w:rsidTr="00000584">
        <w:trPr>
          <w:trHeight w:val="601"/>
        </w:trPr>
        <w:tc>
          <w:tcPr>
            <w:tcW w:w="426" w:type="dxa"/>
            <w:vMerge/>
            <w:vAlign w:val="center"/>
          </w:tcPr>
          <w:p w:rsidR="00000584" w:rsidRDefault="00000584" w:rsidP="00A11F54">
            <w:pPr>
              <w:spacing w:line="240" w:lineRule="exact"/>
            </w:pPr>
          </w:p>
        </w:tc>
        <w:tc>
          <w:tcPr>
            <w:tcW w:w="2120" w:type="dxa"/>
            <w:vAlign w:val="center"/>
          </w:tcPr>
          <w:p w:rsidR="00000584" w:rsidRDefault="00000584" w:rsidP="00A11F54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:rsidR="00000584" w:rsidRDefault="00000584" w:rsidP="006D480E"/>
        </w:tc>
        <w:tc>
          <w:tcPr>
            <w:tcW w:w="3260" w:type="dxa"/>
            <w:gridSpan w:val="5"/>
            <w:vAlign w:val="center"/>
          </w:tcPr>
          <w:p w:rsidR="00000584" w:rsidRDefault="00000584" w:rsidP="006D480E"/>
        </w:tc>
      </w:tr>
      <w:tr w:rsidR="00000584" w:rsidTr="00000584">
        <w:trPr>
          <w:trHeight w:val="601"/>
        </w:trPr>
        <w:tc>
          <w:tcPr>
            <w:tcW w:w="426" w:type="dxa"/>
            <w:vMerge/>
            <w:vAlign w:val="center"/>
          </w:tcPr>
          <w:p w:rsidR="00000584" w:rsidRDefault="00000584" w:rsidP="00A11F54">
            <w:pPr>
              <w:spacing w:line="240" w:lineRule="exact"/>
            </w:pPr>
          </w:p>
        </w:tc>
        <w:tc>
          <w:tcPr>
            <w:tcW w:w="2120" w:type="dxa"/>
            <w:vAlign w:val="center"/>
          </w:tcPr>
          <w:p w:rsidR="00000584" w:rsidRDefault="00000584" w:rsidP="00A11F54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:rsidR="00000584" w:rsidRDefault="00000584" w:rsidP="006D480E"/>
        </w:tc>
        <w:tc>
          <w:tcPr>
            <w:tcW w:w="3260" w:type="dxa"/>
            <w:gridSpan w:val="5"/>
            <w:vAlign w:val="center"/>
          </w:tcPr>
          <w:p w:rsidR="00000584" w:rsidRDefault="00000584" w:rsidP="006D480E"/>
        </w:tc>
      </w:tr>
      <w:tr w:rsidR="00000584" w:rsidTr="00000584">
        <w:trPr>
          <w:trHeight w:val="601"/>
        </w:trPr>
        <w:tc>
          <w:tcPr>
            <w:tcW w:w="426" w:type="dxa"/>
            <w:vMerge/>
            <w:vAlign w:val="center"/>
          </w:tcPr>
          <w:p w:rsidR="00000584" w:rsidRDefault="00000584" w:rsidP="006D480E"/>
        </w:tc>
        <w:tc>
          <w:tcPr>
            <w:tcW w:w="2120" w:type="dxa"/>
            <w:vAlign w:val="center"/>
          </w:tcPr>
          <w:p w:rsidR="00000584" w:rsidRDefault="00000584" w:rsidP="00A11F54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:rsidR="00000584" w:rsidRDefault="00000584" w:rsidP="006D480E"/>
        </w:tc>
        <w:tc>
          <w:tcPr>
            <w:tcW w:w="3260" w:type="dxa"/>
            <w:gridSpan w:val="5"/>
            <w:vAlign w:val="center"/>
          </w:tcPr>
          <w:p w:rsidR="00000584" w:rsidRDefault="00000584" w:rsidP="006D480E"/>
        </w:tc>
      </w:tr>
      <w:tr w:rsidR="00000584" w:rsidTr="00000584">
        <w:trPr>
          <w:trHeight w:val="601"/>
        </w:trPr>
        <w:tc>
          <w:tcPr>
            <w:tcW w:w="426" w:type="dxa"/>
            <w:vMerge/>
            <w:vAlign w:val="center"/>
          </w:tcPr>
          <w:p w:rsidR="00000584" w:rsidRDefault="00000584" w:rsidP="006D480E"/>
        </w:tc>
        <w:tc>
          <w:tcPr>
            <w:tcW w:w="2120" w:type="dxa"/>
            <w:vAlign w:val="center"/>
          </w:tcPr>
          <w:p w:rsidR="00000584" w:rsidRDefault="00000584" w:rsidP="009B26F1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:rsidR="00000584" w:rsidRDefault="00000584" w:rsidP="006D480E"/>
        </w:tc>
        <w:tc>
          <w:tcPr>
            <w:tcW w:w="3260" w:type="dxa"/>
            <w:gridSpan w:val="5"/>
            <w:vAlign w:val="center"/>
          </w:tcPr>
          <w:p w:rsidR="00000584" w:rsidRDefault="00000584" w:rsidP="006D480E"/>
        </w:tc>
      </w:tr>
      <w:tr w:rsidR="006D480E" w:rsidTr="00000584">
        <w:trPr>
          <w:trHeight w:val="601"/>
        </w:trPr>
        <w:tc>
          <w:tcPr>
            <w:tcW w:w="2546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6E7622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6E7622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1" w:type="dxa"/>
            <w:gridSpan w:val="7"/>
            <w:vAlign w:val="center"/>
          </w:tcPr>
          <w:p w:rsidR="006D480E" w:rsidRDefault="006D480E" w:rsidP="006D480E"/>
        </w:tc>
      </w:tr>
      <w:tr w:rsidR="006D480E" w:rsidTr="00000584">
        <w:trPr>
          <w:trHeight w:val="601"/>
        </w:trPr>
        <w:tc>
          <w:tcPr>
            <w:tcW w:w="2546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6E7622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6E7622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1" w:type="dxa"/>
            <w:gridSpan w:val="7"/>
            <w:vAlign w:val="center"/>
          </w:tcPr>
          <w:p w:rsidR="006D480E" w:rsidRDefault="006D480E" w:rsidP="006D480E"/>
        </w:tc>
      </w:tr>
      <w:tr w:rsidR="0049345F" w:rsidTr="00000584">
        <w:trPr>
          <w:trHeight w:val="601"/>
        </w:trPr>
        <w:tc>
          <w:tcPr>
            <w:tcW w:w="2546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6E7622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6E7622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1" w:type="dxa"/>
            <w:gridSpan w:val="7"/>
            <w:vAlign w:val="center"/>
          </w:tcPr>
          <w:p w:rsidR="0049345F" w:rsidRDefault="0049345F" w:rsidP="006D480E"/>
        </w:tc>
      </w:tr>
    </w:tbl>
    <w:p w:rsidR="006D480E" w:rsidRDefault="00A045E6" w:rsidP="00A045E6">
      <w:r>
        <w:rPr>
          <w:rFonts w:hint="eastAsia"/>
        </w:rPr>
        <w:t xml:space="preserve">（備考）　１　</w:t>
      </w:r>
      <w:r w:rsidR="00A11F54">
        <w:rPr>
          <w:rFonts w:hint="eastAsia"/>
        </w:rPr>
        <w:t>変更事項については、変更のあった事項についてのみ記載</w:t>
      </w:r>
      <w:r>
        <w:rPr>
          <w:rFonts w:hint="eastAsia"/>
        </w:rPr>
        <w:t>する。</w:t>
      </w:r>
    </w:p>
    <w:p w:rsidR="00000584" w:rsidRPr="006D480E" w:rsidRDefault="00000584" w:rsidP="00000584">
      <w:pPr>
        <w:ind w:leftChars="500" w:left="1050"/>
      </w:pPr>
      <w:r>
        <w:rPr>
          <w:rFonts w:hint="eastAsia"/>
        </w:rPr>
        <w:t>２　変更内容を上記に記載しきれない場合は、別紙に記載する。</w:t>
      </w:r>
    </w:p>
    <w:sectPr w:rsidR="00000584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73" w:rsidRDefault="00DC5B7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73" w:rsidRDefault="00DC5B7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73" w:rsidRDefault="00DC5B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73" w:rsidRDefault="00DC5B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9345F">
      <w:rPr>
        <w:rFonts w:hint="eastAsia"/>
      </w:rPr>
      <w:t>2</w:t>
    </w:r>
    <w:r>
      <w:rPr>
        <w:rFonts w:hint="eastAsia"/>
      </w:rPr>
      <w:t>-</w:t>
    </w:r>
    <w:r w:rsidR="00280344">
      <w:rPr>
        <w:rFonts w:hint="eastAsia"/>
      </w:rPr>
      <w:t>1</w:t>
    </w:r>
    <w:r>
      <w:rPr>
        <w:rFonts w:hint="eastAsia"/>
      </w:rPr>
      <w:t>号</w:t>
    </w:r>
    <w:r w:rsidR="00DC5B73">
      <w:rPr>
        <w:rFonts w:hint="eastAsia"/>
      </w:rPr>
      <w:t>（規則</w:t>
    </w:r>
    <w:r w:rsidR="00000584">
      <w:rPr>
        <w:rFonts w:hint="eastAsia"/>
      </w:rPr>
      <w:t>第</w:t>
    </w:r>
    <w:r w:rsidR="00000584">
      <w:rPr>
        <w:rFonts w:hint="eastAsia"/>
      </w:rPr>
      <w:t>81</w:t>
    </w:r>
    <w:r w:rsidR="00000584">
      <w:rPr>
        <w:rFonts w:hint="eastAsia"/>
      </w:rPr>
      <w:t>条の</w:t>
    </w:r>
    <w:r w:rsidR="00000584">
      <w:rPr>
        <w:rFonts w:hint="eastAsia"/>
      </w:rPr>
      <w:t>14</w:t>
    </w:r>
    <w:r w:rsidR="005A7E4D">
      <w:rPr>
        <w:rFonts w:hint="eastAsia"/>
      </w:rPr>
      <w:t>第</w:t>
    </w:r>
    <w:r w:rsidR="005A7E4D">
      <w:rPr>
        <w:rFonts w:hint="eastAsia"/>
      </w:rPr>
      <w:t>2</w:t>
    </w:r>
    <w:r w:rsidR="005A7E4D">
      <w:rPr>
        <w:rFonts w:hint="eastAsia"/>
      </w:rPr>
      <w:t>号</w:t>
    </w:r>
    <w:r w:rsidR="00000584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B73" w:rsidRDefault="00DC5B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00584"/>
    <w:rsid w:val="000E2458"/>
    <w:rsid w:val="00182C2C"/>
    <w:rsid w:val="00280344"/>
    <w:rsid w:val="002B1FCA"/>
    <w:rsid w:val="002F035B"/>
    <w:rsid w:val="00485D8A"/>
    <w:rsid w:val="0049345F"/>
    <w:rsid w:val="005A7E4D"/>
    <w:rsid w:val="006D480E"/>
    <w:rsid w:val="006D5474"/>
    <w:rsid w:val="006E7622"/>
    <w:rsid w:val="009B26F1"/>
    <w:rsid w:val="00A045E6"/>
    <w:rsid w:val="00A11F54"/>
    <w:rsid w:val="00A81F13"/>
    <w:rsid w:val="00B92592"/>
    <w:rsid w:val="00D52571"/>
    <w:rsid w:val="00DC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15</cp:revision>
  <cp:lastPrinted>2022-04-27T05:56:00Z</cp:lastPrinted>
  <dcterms:created xsi:type="dcterms:W3CDTF">2022-04-13T02:02:00Z</dcterms:created>
  <dcterms:modified xsi:type="dcterms:W3CDTF">2022-12-17T07:50:00Z</dcterms:modified>
</cp:coreProperties>
</file>