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7B9AE" w14:textId="0F72EE6B" w:rsidR="00A95311" w:rsidRDefault="0022219E" w:rsidP="0022219E">
      <w:pPr>
        <w:jc w:val="right"/>
      </w:pPr>
      <w:r>
        <w:rPr>
          <w:rFonts w:hint="eastAsia"/>
        </w:rPr>
        <w:t>（様式第</w:t>
      </w:r>
      <w:r w:rsidR="008E71BA">
        <w:rPr>
          <w:rFonts w:hint="eastAsia"/>
        </w:rPr>
        <w:t>1-4</w:t>
      </w:r>
      <w:r>
        <w:rPr>
          <w:rFonts w:hint="eastAsia"/>
        </w:rPr>
        <w:t>号）</w:t>
      </w:r>
    </w:p>
    <w:p w14:paraId="476B3B27" w14:textId="77777777" w:rsidR="0022219E" w:rsidRDefault="0022219E" w:rsidP="0022219E">
      <w:pPr>
        <w:ind w:right="840"/>
      </w:pPr>
    </w:p>
    <w:p w14:paraId="77C91311" w14:textId="77777777" w:rsidR="0022219E" w:rsidRPr="0087181B" w:rsidRDefault="0022219E" w:rsidP="0022219E">
      <w:pPr>
        <w:ind w:right="840"/>
        <w:jc w:val="center"/>
        <w:rPr>
          <w:rFonts w:asciiTheme="majorEastAsia" w:eastAsiaTheme="majorEastAsia" w:hAnsiTheme="majorEastAsia"/>
          <w:sz w:val="36"/>
        </w:rPr>
      </w:pPr>
      <w:r w:rsidRPr="0087181B">
        <w:rPr>
          <w:rFonts w:asciiTheme="majorEastAsia" w:eastAsiaTheme="majorEastAsia" w:hAnsiTheme="majorEastAsia" w:hint="eastAsia"/>
          <w:sz w:val="36"/>
        </w:rPr>
        <w:t>確　　約　　書</w:t>
      </w:r>
    </w:p>
    <w:p w14:paraId="77ED7373" w14:textId="77777777" w:rsidR="0022219E" w:rsidRDefault="0022219E" w:rsidP="0022219E">
      <w:pPr>
        <w:ind w:right="840"/>
        <w:jc w:val="center"/>
        <w:rPr>
          <w:szCs w:val="21"/>
        </w:rPr>
      </w:pPr>
    </w:p>
    <w:p w14:paraId="6B7301C7" w14:textId="17280189" w:rsidR="0022219E" w:rsidRPr="0087181B" w:rsidRDefault="00523D54" w:rsidP="0022219E">
      <w:pPr>
        <w:wordWrap w:val="0"/>
        <w:jc w:val="right"/>
        <w:rPr>
          <w:sz w:val="24"/>
          <w:szCs w:val="24"/>
        </w:rPr>
      </w:pPr>
      <w:r w:rsidRPr="0087181B">
        <w:rPr>
          <w:rFonts w:hint="eastAsia"/>
          <w:sz w:val="24"/>
          <w:szCs w:val="24"/>
        </w:rPr>
        <w:t>令和</w:t>
      </w:r>
      <w:r w:rsidR="0022219E" w:rsidRPr="0087181B">
        <w:rPr>
          <w:rFonts w:hint="eastAsia"/>
          <w:sz w:val="24"/>
          <w:szCs w:val="24"/>
        </w:rPr>
        <w:t xml:space="preserve">　　年　　月　　日</w:t>
      </w:r>
    </w:p>
    <w:p w14:paraId="36182B00" w14:textId="77777777" w:rsidR="006443A0" w:rsidRPr="0087181B" w:rsidRDefault="006443A0" w:rsidP="0022219E">
      <w:pPr>
        <w:ind w:right="840"/>
        <w:rPr>
          <w:sz w:val="24"/>
          <w:szCs w:val="24"/>
        </w:rPr>
      </w:pPr>
      <w:r w:rsidRPr="0087181B">
        <w:rPr>
          <w:rFonts w:hint="eastAsia"/>
          <w:sz w:val="24"/>
          <w:szCs w:val="24"/>
        </w:rPr>
        <w:t>（申請先）</w:t>
      </w:r>
    </w:p>
    <w:p w14:paraId="583674A4" w14:textId="0D5CE56E" w:rsidR="0022219E" w:rsidRPr="0087181B" w:rsidRDefault="00523D54" w:rsidP="0022219E">
      <w:pPr>
        <w:ind w:right="840"/>
        <w:rPr>
          <w:sz w:val="24"/>
          <w:szCs w:val="24"/>
        </w:rPr>
      </w:pPr>
      <w:r w:rsidRPr="0087181B">
        <w:rPr>
          <w:rFonts w:hint="eastAsia"/>
          <w:sz w:val="24"/>
          <w:szCs w:val="24"/>
        </w:rPr>
        <w:t>滋賀県土木交通部流域政策局</w:t>
      </w:r>
      <w:r w:rsidR="00586DF7" w:rsidRPr="0087181B">
        <w:rPr>
          <w:rFonts w:hint="eastAsia"/>
          <w:sz w:val="24"/>
          <w:szCs w:val="24"/>
        </w:rPr>
        <w:t>長</w:t>
      </w:r>
      <w:r w:rsidR="006443A0" w:rsidRPr="0087181B">
        <w:rPr>
          <w:rFonts w:hint="eastAsia"/>
          <w:sz w:val="24"/>
          <w:szCs w:val="24"/>
        </w:rPr>
        <w:t xml:space="preserve">　　</w:t>
      </w:r>
    </w:p>
    <w:p w14:paraId="3C25A905" w14:textId="77777777" w:rsidR="006443A0" w:rsidRPr="0087181B" w:rsidRDefault="006443A0" w:rsidP="0022219E">
      <w:pPr>
        <w:ind w:right="840"/>
        <w:rPr>
          <w:sz w:val="24"/>
          <w:szCs w:val="24"/>
        </w:rPr>
      </w:pPr>
    </w:p>
    <w:p w14:paraId="0BD1FECF" w14:textId="77777777" w:rsidR="006443A0" w:rsidRPr="0087181B" w:rsidRDefault="006443A0" w:rsidP="006443A0">
      <w:pPr>
        <w:ind w:right="840" w:firstLineChars="1900" w:firstLine="4560"/>
        <w:rPr>
          <w:sz w:val="24"/>
          <w:szCs w:val="24"/>
        </w:rPr>
      </w:pPr>
      <w:r w:rsidRPr="0087181B">
        <w:rPr>
          <w:rFonts w:hint="eastAsia"/>
          <w:sz w:val="24"/>
          <w:szCs w:val="24"/>
        </w:rPr>
        <w:t>（申請者）</w:t>
      </w:r>
    </w:p>
    <w:p w14:paraId="12290473" w14:textId="77777777" w:rsidR="006443A0" w:rsidRPr="0087181B" w:rsidRDefault="006443A0" w:rsidP="006443A0">
      <w:pPr>
        <w:ind w:right="840" w:firstLineChars="1800" w:firstLine="4320"/>
        <w:rPr>
          <w:sz w:val="24"/>
          <w:szCs w:val="24"/>
        </w:rPr>
      </w:pPr>
      <w:r w:rsidRPr="0087181B">
        <w:rPr>
          <w:rFonts w:hint="eastAsia"/>
          <w:sz w:val="24"/>
          <w:szCs w:val="24"/>
        </w:rPr>
        <w:t xml:space="preserve">　　住所</w:t>
      </w:r>
    </w:p>
    <w:p w14:paraId="4A9C5A90" w14:textId="77777777" w:rsidR="006443A0" w:rsidRPr="0087181B" w:rsidRDefault="006443A0" w:rsidP="006443A0">
      <w:pPr>
        <w:ind w:right="840" w:firstLineChars="2000" w:firstLine="4800"/>
        <w:rPr>
          <w:sz w:val="24"/>
          <w:szCs w:val="24"/>
        </w:rPr>
      </w:pPr>
      <w:r w:rsidRPr="0087181B">
        <w:rPr>
          <w:rFonts w:hint="eastAsia"/>
          <w:sz w:val="24"/>
          <w:szCs w:val="24"/>
        </w:rPr>
        <w:t>事務所の所在地</w:t>
      </w:r>
    </w:p>
    <w:p w14:paraId="34665D01" w14:textId="77777777" w:rsidR="00610160" w:rsidRDefault="006443A0" w:rsidP="006443A0">
      <w:pPr>
        <w:ind w:right="840" w:firstLineChars="2000" w:firstLine="4800"/>
        <w:rPr>
          <w:sz w:val="24"/>
          <w:szCs w:val="24"/>
        </w:rPr>
      </w:pPr>
      <w:r w:rsidRPr="0087181B">
        <w:rPr>
          <w:rFonts w:hint="eastAsia"/>
          <w:sz w:val="24"/>
          <w:szCs w:val="24"/>
        </w:rPr>
        <w:t xml:space="preserve">法人等の名称　</w:t>
      </w:r>
    </w:p>
    <w:p w14:paraId="7FCBB936" w14:textId="3FDA671B" w:rsidR="00610160" w:rsidRDefault="00610160" w:rsidP="00610160">
      <w:pPr>
        <w:ind w:leftChars="1957" w:left="4110" w:firstLineChars="300" w:firstLine="720"/>
        <w:rPr>
          <w:sz w:val="24"/>
        </w:rPr>
      </w:pPr>
      <w:r>
        <w:rPr>
          <w:rFonts w:hint="eastAsia"/>
          <w:sz w:val="24"/>
        </w:rPr>
        <w:t xml:space="preserve">代表者氏名　　　　　　　　　</w:t>
      </w:r>
    </w:p>
    <w:p w14:paraId="54C49C6C" w14:textId="77777777" w:rsidR="006443A0" w:rsidRPr="0087181B" w:rsidRDefault="006443A0" w:rsidP="006443A0">
      <w:pPr>
        <w:tabs>
          <w:tab w:val="left" w:pos="8364"/>
        </w:tabs>
        <w:ind w:right="140"/>
        <w:rPr>
          <w:sz w:val="24"/>
          <w:szCs w:val="24"/>
        </w:rPr>
      </w:pPr>
    </w:p>
    <w:p w14:paraId="15B1C6D6" w14:textId="77777777" w:rsidR="006443A0" w:rsidRPr="0087181B" w:rsidRDefault="006443A0" w:rsidP="006443A0">
      <w:pPr>
        <w:tabs>
          <w:tab w:val="left" w:pos="8364"/>
        </w:tabs>
        <w:ind w:right="140"/>
        <w:rPr>
          <w:sz w:val="24"/>
          <w:szCs w:val="24"/>
        </w:rPr>
      </w:pPr>
    </w:p>
    <w:p w14:paraId="6025ACEC" w14:textId="77777777" w:rsidR="006443A0" w:rsidRPr="0087181B" w:rsidRDefault="006443A0" w:rsidP="006443A0">
      <w:pPr>
        <w:tabs>
          <w:tab w:val="left" w:pos="8364"/>
        </w:tabs>
        <w:ind w:right="140" w:firstLineChars="100" w:firstLine="240"/>
        <w:rPr>
          <w:sz w:val="24"/>
          <w:szCs w:val="24"/>
        </w:rPr>
      </w:pPr>
      <w:r w:rsidRPr="0087181B">
        <w:rPr>
          <w:rFonts w:hint="eastAsia"/>
          <w:sz w:val="24"/>
          <w:szCs w:val="24"/>
        </w:rPr>
        <w:t>当申請者は、下記について相違ありません。</w:t>
      </w:r>
    </w:p>
    <w:p w14:paraId="2067C7E2" w14:textId="77777777" w:rsidR="006443A0" w:rsidRPr="0087181B" w:rsidRDefault="006443A0" w:rsidP="006443A0">
      <w:pPr>
        <w:tabs>
          <w:tab w:val="left" w:pos="8364"/>
        </w:tabs>
        <w:ind w:right="140" w:firstLineChars="100" w:firstLine="240"/>
        <w:rPr>
          <w:sz w:val="24"/>
          <w:szCs w:val="24"/>
        </w:rPr>
      </w:pPr>
    </w:p>
    <w:p w14:paraId="486BDD07" w14:textId="33F47BB2" w:rsidR="006443A0" w:rsidRDefault="00D2255A" w:rsidP="006443A0">
      <w:pPr>
        <w:tabs>
          <w:tab w:val="left" w:pos="8364"/>
        </w:tabs>
        <w:ind w:right="14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記</w:t>
      </w:r>
    </w:p>
    <w:p w14:paraId="453A386D" w14:textId="77777777" w:rsidR="00F23139" w:rsidRPr="00F23139" w:rsidRDefault="00F23139" w:rsidP="006443A0">
      <w:pPr>
        <w:tabs>
          <w:tab w:val="left" w:pos="8364"/>
        </w:tabs>
        <w:ind w:right="140" w:firstLineChars="100" w:firstLine="240"/>
        <w:rPr>
          <w:sz w:val="24"/>
          <w:szCs w:val="24"/>
        </w:rPr>
      </w:pPr>
    </w:p>
    <w:p w14:paraId="6D0B2AA9" w14:textId="52027163" w:rsidR="006443A0" w:rsidRPr="0087181B" w:rsidRDefault="006443A0" w:rsidP="006443A0">
      <w:pPr>
        <w:tabs>
          <w:tab w:val="left" w:pos="8364"/>
        </w:tabs>
        <w:ind w:right="140" w:firstLineChars="100" w:firstLine="240"/>
        <w:rPr>
          <w:sz w:val="24"/>
          <w:szCs w:val="24"/>
        </w:rPr>
      </w:pPr>
      <w:r w:rsidRPr="0087181B">
        <w:rPr>
          <w:rFonts w:hint="eastAsia"/>
          <w:sz w:val="24"/>
          <w:szCs w:val="24"/>
        </w:rPr>
        <w:t>１　宗教活動</w:t>
      </w:r>
      <w:r w:rsidR="00F23139">
        <w:rPr>
          <w:rFonts w:hint="eastAsia"/>
          <w:sz w:val="24"/>
          <w:szCs w:val="24"/>
        </w:rPr>
        <w:t>また</w:t>
      </w:r>
      <w:r w:rsidRPr="0087181B">
        <w:rPr>
          <w:rFonts w:hint="eastAsia"/>
          <w:sz w:val="24"/>
          <w:szCs w:val="24"/>
        </w:rPr>
        <w:t>は政治活動を活動目的としていません。</w:t>
      </w:r>
    </w:p>
    <w:p w14:paraId="2DD4C92D" w14:textId="77777777" w:rsidR="00D2255A" w:rsidRDefault="00D2255A" w:rsidP="006443A0">
      <w:pPr>
        <w:tabs>
          <w:tab w:val="left" w:pos="8364"/>
        </w:tabs>
        <w:ind w:leftChars="100" w:left="450" w:right="140" w:hangingChars="100" w:hanging="240"/>
        <w:rPr>
          <w:sz w:val="24"/>
          <w:szCs w:val="24"/>
        </w:rPr>
      </w:pPr>
    </w:p>
    <w:p w14:paraId="60707C6B" w14:textId="63223FBF" w:rsidR="006443A0" w:rsidRPr="0087181B" w:rsidRDefault="006443A0" w:rsidP="006443A0">
      <w:pPr>
        <w:tabs>
          <w:tab w:val="left" w:pos="8364"/>
        </w:tabs>
        <w:ind w:leftChars="100" w:left="450" w:right="140" w:hangingChars="100" w:hanging="240"/>
        <w:rPr>
          <w:sz w:val="24"/>
          <w:szCs w:val="24"/>
        </w:rPr>
      </w:pPr>
      <w:r w:rsidRPr="0087181B">
        <w:rPr>
          <w:rFonts w:hint="eastAsia"/>
          <w:sz w:val="24"/>
          <w:szCs w:val="24"/>
        </w:rPr>
        <w:t>２　暴力団（暴力団員による不当な行為の防止等に関する法律（平成３年法律第７７号）第２条第２号に規定する暴力団をいう。）</w:t>
      </w:r>
      <w:r w:rsidR="00F23139">
        <w:rPr>
          <w:rFonts w:hint="eastAsia"/>
          <w:sz w:val="24"/>
          <w:szCs w:val="24"/>
        </w:rPr>
        <w:t>また</w:t>
      </w:r>
      <w:r w:rsidRPr="0087181B">
        <w:rPr>
          <w:rFonts w:hint="eastAsia"/>
          <w:sz w:val="24"/>
          <w:szCs w:val="24"/>
        </w:rPr>
        <w:t>はそれらの利益となる活動を行う者ではありません。</w:t>
      </w:r>
    </w:p>
    <w:p w14:paraId="62A3E9DA" w14:textId="77777777" w:rsidR="00D2255A" w:rsidRDefault="00D2255A" w:rsidP="006443A0">
      <w:pPr>
        <w:tabs>
          <w:tab w:val="left" w:pos="8364"/>
        </w:tabs>
        <w:ind w:leftChars="100" w:left="450" w:right="140" w:hangingChars="100" w:hanging="240"/>
        <w:rPr>
          <w:sz w:val="24"/>
          <w:szCs w:val="24"/>
        </w:rPr>
      </w:pPr>
    </w:p>
    <w:p w14:paraId="56620BC8" w14:textId="57368BF4" w:rsidR="006443A0" w:rsidRPr="0087181B" w:rsidRDefault="006443A0" w:rsidP="006443A0">
      <w:pPr>
        <w:tabs>
          <w:tab w:val="left" w:pos="8364"/>
        </w:tabs>
        <w:ind w:leftChars="100" w:left="450" w:right="140" w:hangingChars="100" w:hanging="240"/>
        <w:rPr>
          <w:sz w:val="24"/>
          <w:szCs w:val="24"/>
        </w:rPr>
      </w:pPr>
      <w:r w:rsidRPr="0087181B">
        <w:rPr>
          <w:rFonts w:hint="eastAsia"/>
          <w:sz w:val="24"/>
          <w:szCs w:val="24"/>
        </w:rPr>
        <w:t>３　公序良俗に反するなど著しく不誠実な行為を行っていません。</w:t>
      </w:r>
    </w:p>
    <w:p w14:paraId="0A6ADB9D" w14:textId="77777777" w:rsidR="00FA34B0" w:rsidRDefault="00FA34B0" w:rsidP="006443A0">
      <w:pPr>
        <w:tabs>
          <w:tab w:val="left" w:pos="8364"/>
        </w:tabs>
        <w:ind w:leftChars="100" w:left="420" w:right="140" w:hangingChars="100" w:hanging="210"/>
        <w:rPr>
          <w:szCs w:val="21"/>
        </w:rPr>
      </w:pPr>
    </w:p>
    <w:p w14:paraId="4077D55A" w14:textId="77777777" w:rsidR="00FA34B0" w:rsidRDefault="00FA34B0" w:rsidP="006443A0">
      <w:pPr>
        <w:tabs>
          <w:tab w:val="left" w:pos="8364"/>
        </w:tabs>
        <w:ind w:leftChars="100" w:left="420" w:right="140" w:hangingChars="100" w:hanging="210"/>
        <w:rPr>
          <w:szCs w:val="21"/>
        </w:rPr>
      </w:pPr>
    </w:p>
    <w:p w14:paraId="5040A3D4" w14:textId="77777777" w:rsidR="00FA34B0" w:rsidRDefault="00FA34B0" w:rsidP="006443A0">
      <w:pPr>
        <w:tabs>
          <w:tab w:val="left" w:pos="8364"/>
        </w:tabs>
        <w:ind w:leftChars="100" w:left="420" w:right="140" w:hangingChars="100" w:hanging="210"/>
        <w:rPr>
          <w:szCs w:val="21"/>
        </w:rPr>
      </w:pPr>
    </w:p>
    <w:p w14:paraId="5AD9D674" w14:textId="77777777" w:rsidR="00FA34B0" w:rsidRDefault="00FA34B0" w:rsidP="006443A0">
      <w:pPr>
        <w:tabs>
          <w:tab w:val="left" w:pos="8364"/>
        </w:tabs>
        <w:ind w:leftChars="100" w:left="420" w:right="140" w:hangingChars="100" w:hanging="210"/>
        <w:rPr>
          <w:szCs w:val="21"/>
        </w:rPr>
      </w:pPr>
    </w:p>
    <w:p w14:paraId="72050331" w14:textId="77777777" w:rsidR="00FA34B0" w:rsidRDefault="00FA34B0" w:rsidP="006443A0">
      <w:pPr>
        <w:tabs>
          <w:tab w:val="left" w:pos="8364"/>
        </w:tabs>
        <w:ind w:leftChars="100" w:left="420" w:right="140" w:hangingChars="100" w:hanging="210"/>
        <w:rPr>
          <w:szCs w:val="21"/>
        </w:rPr>
      </w:pPr>
    </w:p>
    <w:p w14:paraId="455873F3" w14:textId="77777777" w:rsidR="00FA34B0" w:rsidRDefault="00FA34B0" w:rsidP="006443A0">
      <w:pPr>
        <w:tabs>
          <w:tab w:val="left" w:pos="8364"/>
        </w:tabs>
        <w:ind w:leftChars="100" w:left="420" w:right="140" w:hangingChars="100" w:hanging="210"/>
        <w:rPr>
          <w:szCs w:val="21"/>
        </w:rPr>
      </w:pPr>
    </w:p>
    <w:p w14:paraId="6D650292" w14:textId="77777777" w:rsidR="00FA34B0" w:rsidRDefault="00FA34B0" w:rsidP="006443A0">
      <w:pPr>
        <w:tabs>
          <w:tab w:val="left" w:pos="8364"/>
        </w:tabs>
        <w:ind w:leftChars="100" w:left="420" w:right="140" w:hangingChars="100" w:hanging="210"/>
        <w:rPr>
          <w:szCs w:val="21"/>
        </w:rPr>
      </w:pPr>
    </w:p>
    <w:p w14:paraId="57209E50" w14:textId="77777777" w:rsidR="00FA34B0" w:rsidRDefault="00FA34B0" w:rsidP="006443A0">
      <w:pPr>
        <w:tabs>
          <w:tab w:val="left" w:pos="8364"/>
        </w:tabs>
        <w:ind w:leftChars="100" w:left="420" w:right="140" w:hangingChars="100" w:hanging="210"/>
        <w:rPr>
          <w:szCs w:val="21"/>
        </w:rPr>
      </w:pPr>
    </w:p>
    <w:p w14:paraId="196645E5" w14:textId="5CF07149" w:rsidR="00FA34B0" w:rsidRDefault="00FA34B0" w:rsidP="006443A0">
      <w:pPr>
        <w:tabs>
          <w:tab w:val="left" w:pos="8364"/>
        </w:tabs>
        <w:ind w:leftChars="100" w:left="420" w:right="140" w:hangingChars="100" w:hanging="210"/>
        <w:rPr>
          <w:szCs w:val="21"/>
        </w:rPr>
      </w:pPr>
    </w:p>
    <w:sectPr w:rsidR="00FA34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9D6AA" w14:textId="77777777" w:rsidR="00396E29" w:rsidRDefault="00396E29" w:rsidP="00EC0F71">
      <w:r>
        <w:separator/>
      </w:r>
    </w:p>
  </w:endnote>
  <w:endnote w:type="continuationSeparator" w:id="0">
    <w:p w14:paraId="413C064A" w14:textId="77777777" w:rsidR="00396E29" w:rsidRDefault="00396E29" w:rsidP="00EC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EF078" w14:textId="77777777" w:rsidR="00396E29" w:rsidRDefault="00396E29" w:rsidP="00EC0F71">
      <w:r>
        <w:separator/>
      </w:r>
    </w:p>
  </w:footnote>
  <w:footnote w:type="continuationSeparator" w:id="0">
    <w:p w14:paraId="3772B1EE" w14:textId="77777777" w:rsidR="00396E29" w:rsidRDefault="00396E29" w:rsidP="00EC0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6C"/>
    <w:rsid w:val="00010D99"/>
    <w:rsid w:val="00065079"/>
    <w:rsid w:val="00067BD9"/>
    <w:rsid w:val="00094C61"/>
    <w:rsid w:val="000A0BEB"/>
    <w:rsid w:val="000A453F"/>
    <w:rsid w:val="000D69BE"/>
    <w:rsid w:val="00144462"/>
    <w:rsid w:val="00167432"/>
    <w:rsid w:val="00183455"/>
    <w:rsid w:val="001A28AB"/>
    <w:rsid w:val="001D33AF"/>
    <w:rsid w:val="002014BF"/>
    <w:rsid w:val="00205F55"/>
    <w:rsid w:val="0022219E"/>
    <w:rsid w:val="00246AAF"/>
    <w:rsid w:val="00267B08"/>
    <w:rsid w:val="00291A7D"/>
    <w:rsid w:val="002F2435"/>
    <w:rsid w:val="003146B4"/>
    <w:rsid w:val="00351D07"/>
    <w:rsid w:val="00396E29"/>
    <w:rsid w:val="003D252D"/>
    <w:rsid w:val="003E126E"/>
    <w:rsid w:val="00467683"/>
    <w:rsid w:val="00481C9E"/>
    <w:rsid w:val="004D7334"/>
    <w:rsid w:val="00523D54"/>
    <w:rsid w:val="005600E2"/>
    <w:rsid w:val="00572DEB"/>
    <w:rsid w:val="00586DF7"/>
    <w:rsid w:val="005B4EDD"/>
    <w:rsid w:val="00610160"/>
    <w:rsid w:val="006160B8"/>
    <w:rsid w:val="00633F34"/>
    <w:rsid w:val="006443A0"/>
    <w:rsid w:val="006575AF"/>
    <w:rsid w:val="00686DE7"/>
    <w:rsid w:val="006B0792"/>
    <w:rsid w:val="006C4087"/>
    <w:rsid w:val="00700DB2"/>
    <w:rsid w:val="00757D28"/>
    <w:rsid w:val="0077632E"/>
    <w:rsid w:val="007D0C77"/>
    <w:rsid w:val="007F2A57"/>
    <w:rsid w:val="008457CC"/>
    <w:rsid w:val="00845D87"/>
    <w:rsid w:val="00847D7C"/>
    <w:rsid w:val="0087181B"/>
    <w:rsid w:val="008E71BA"/>
    <w:rsid w:val="00902987"/>
    <w:rsid w:val="009661A6"/>
    <w:rsid w:val="009D64E9"/>
    <w:rsid w:val="00A133BD"/>
    <w:rsid w:val="00A6136C"/>
    <w:rsid w:val="00A81E7E"/>
    <w:rsid w:val="00A95311"/>
    <w:rsid w:val="00AC301D"/>
    <w:rsid w:val="00AC677A"/>
    <w:rsid w:val="00AF04F8"/>
    <w:rsid w:val="00B7019F"/>
    <w:rsid w:val="00B93702"/>
    <w:rsid w:val="00BB190D"/>
    <w:rsid w:val="00BB66C1"/>
    <w:rsid w:val="00BE0A82"/>
    <w:rsid w:val="00BE7DDC"/>
    <w:rsid w:val="00C02619"/>
    <w:rsid w:val="00C240DF"/>
    <w:rsid w:val="00C81900"/>
    <w:rsid w:val="00C948F2"/>
    <w:rsid w:val="00CC3AC2"/>
    <w:rsid w:val="00CD5E00"/>
    <w:rsid w:val="00CE37E4"/>
    <w:rsid w:val="00D2255A"/>
    <w:rsid w:val="00D2558E"/>
    <w:rsid w:val="00D34770"/>
    <w:rsid w:val="00DA110B"/>
    <w:rsid w:val="00DA5D45"/>
    <w:rsid w:val="00DB0582"/>
    <w:rsid w:val="00DC68BF"/>
    <w:rsid w:val="00E31FE6"/>
    <w:rsid w:val="00E3785B"/>
    <w:rsid w:val="00E45345"/>
    <w:rsid w:val="00EA3F64"/>
    <w:rsid w:val="00EA5C13"/>
    <w:rsid w:val="00EB11DF"/>
    <w:rsid w:val="00EC0F71"/>
    <w:rsid w:val="00ED48E9"/>
    <w:rsid w:val="00EE1AED"/>
    <w:rsid w:val="00EF3DAC"/>
    <w:rsid w:val="00F12E0E"/>
    <w:rsid w:val="00F23139"/>
    <w:rsid w:val="00F44B90"/>
    <w:rsid w:val="00FA34B0"/>
    <w:rsid w:val="00FB7171"/>
    <w:rsid w:val="00FD0F76"/>
    <w:rsid w:val="00FE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B7B971F"/>
  <w15:docId w15:val="{D1CF3829-1B07-40B3-A51E-881139CB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14BF"/>
    <w:rPr>
      <w:color w:val="0000FF" w:themeColor="hyperlink"/>
      <w:u w:val="single"/>
    </w:rPr>
  </w:style>
  <w:style w:type="paragraph" w:styleId="a4">
    <w:name w:val="Closing"/>
    <w:basedOn w:val="a"/>
    <w:link w:val="a5"/>
    <w:rsid w:val="00094C61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5">
    <w:name w:val="結語 (文字)"/>
    <w:basedOn w:val="a0"/>
    <w:link w:val="a4"/>
    <w:rsid w:val="00094C61"/>
    <w:rPr>
      <w:rFonts w:ascii="Century" w:eastAsia="ＭＳ 明朝" w:hAnsi="Century" w:cs="Times New Roman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A95311"/>
    <w:pPr>
      <w:jc w:val="center"/>
    </w:pPr>
    <w:rPr>
      <w:rFonts w:asciiTheme="minorEastAsia" w:hAnsiTheme="minorEastAsia"/>
      <w:szCs w:val="21"/>
    </w:rPr>
  </w:style>
  <w:style w:type="character" w:customStyle="1" w:styleId="a7">
    <w:name w:val="記 (文字)"/>
    <w:basedOn w:val="a0"/>
    <w:link w:val="a6"/>
    <w:uiPriority w:val="99"/>
    <w:rsid w:val="00A95311"/>
    <w:rPr>
      <w:rFonts w:asciiTheme="minorEastAsia" w:hAnsiTheme="minorEastAsia"/>
      <w:szCs w:val="21"/>
    </w:rPr>
  </w:style>
  <w:style w:type="paragraph" w:styleId="a8">
    <w:name w:val="header"/>
    <w:basedOn w:val="a"/>
    <w:link w:val="a9"/>
    <w:uiPriority w:val="99"/>
    <w:unhideWhenUsed/>
    <w:rsid w:val="00EC0F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C0F71"/>
  </w:style>
  <w:style w:type="paragraph" w:styleId="aa">
    <w:name w:val="footer"/>
    <w:basedOn w:val="a"/>
    <w:link w:val="ab"/>
    <w:uiPriority w:val="99"/>
    <w:unhideWhenUsed/>
    <w:rsid w:val="00EC0F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C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B94BA-91BC-4861-9F6B-403202A2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dc:description/>
  <cp:lastModifiedBy>前川　茂登子</cp:lastModifiedBy>
  <cp:revision>2</cp:revision>
  <cp:lastPrinted>2025-03-26T06:19:00Z</cp:lastPrinted>
  <dcterms:created xsi:type="dcterms:W3CDTF">2025-07-01T05:52:00Z</dcterms:created>
  <dcterms:modified xsi:type="dcterms:W3CDTF">2025-07-01T05:52:00Z</dcterms:modified>
</cp:coreProperties>
</file>