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FF87B" w14:textId="77777777" w:rsidR="00014BFB" w:rsidRPr="00014BFB" w:rsidRDefault="00014BFB" w:rsidP="00014BFB">
      <w:pPr>
        <w:rPr>
          <w:rFonts w:ascii="BIZ UD明朝 Medium" w:eastAsia="BIZ UD明朝 Medium" w:hAnsi="BIZ UD明朝 Medium"/>
          <w:color w:val="7F7F7F" w:themeColor="text1" w:themeTint="80"/>
        </w:rPr>
      </w:pPr>
      <w:r w:rsidRPr="00014BFB">
        <w:rPr>
          <w:rFonts w:ascii="BIZ UD明朝 Medium" w:eastAsia="BIZ UD明朝 Medium" w:hAnsi="BIZ UD明朝 Medium"/>
          <w:color w:val="7F7F7F" w:themeColor="text1" w:themeTint="80"/>
          <w:u w:val="single"/>
        </w:rPr>
        <w:t>滋賀県教育委員会事務局保健体育課　保健安全・給食係</w:t>
      </w:r>
      <w:r w:rsidRPr="00014BFB">
        <w:rPr>
          <w:rFonts w:ascii="BIZ UD明朝 Medium" w:eastAsia="BIZ UD明朝 Medium" w:hAnsi="BIZ UD明朝 Medium"/>
          <w:color w:val="7F7F7F" w:themeColor="text1" w:themeTint="80"/>
        </w:rPr>
        <w:t xml:space="preserve">　</w:t>
      </w:r>
      <w:r w:rsidRPr="00014BFB">
        <w:rPr>
          <w:rFonts w:ascii="BIZ UD明朝 Medium" w:eastAsia="BIZ UD明朝 Medium" w:hAnsi="BIZ UD明朝 Medium" w:hint="eastAsia"/>
          <w:color w:val="7F7F7F" w:themeColor="text1" w:themeTint="80"/>
        </w:rPr>
        <w:t>あて</w:t>
      </w:r>
    </w:p>
    <w:p w14:paraId="16564041" w14:textId="03758EC3" w:rsidR="009D3B2F" w:rsidRPr="00014BFB" w:rsidRDefault="007C02D1" w:rsidP="00FA3354">
      <w:pPr>
        <w:jc w:val="left"/>
        <w:rPr>
          <w:rFonts w:ascii="BIZ UD明朝 Medium" w:eastAsia="BIZ UD明朝 Medium" w:hAnsi="BIZ UD明朝 Medium"/>
          <w:color w:val="7F7F7F" w:themeColor="text1" w:themeTint="80"/>
          <w:sz w:val="18"/>
          <w:szCs w:val="18"/>
        </w:rPr>
      </w:pPr>
      <w:r w:rsidRPr="00014BFB">
        <w:rPr>
          <w:rFonts w:ascii="BIZ UD明朝 Medium" w:eastAsia="BIZ UD明朝 Medium" w:hAnsi="BIZ UD明朝 Medium" w:hint="eastAsia"/>
          <w:color w:val="7F7F7F" w:themeColor="text1" w:themeTint="80"/>
          <w:sz w:val="18"/>
          <w:szCs w:val="18"/>
        </w:rPr>
        <w:t>E-mail：</w:t>
      </w:r>
      <w:hyperlink r:id="rId6" w:history="1">
        <w:r w:rsidRPr="00014BFB">
          <w:rPr>
            <w:rStyle w:val="a8"/>
            <w:rFonts w:ascii="BIZ UD明朝 Medium" w:eastAsia="BIZ UD明朝 Medium" w:hAnsi="BIZ UD明朝 Medium" w:hint="eastAsia"/>
            <w:color w:val="7F7F7F" w:themeColor="text1" w:themeTint="80"/>
            <w:sz w:val="18"/>
            <w:szCs w:val="18"/>
          </w:rPr>
          <w:t>m</w:t>
        </w:r>
        <w:r w:rsidRPr="00014BFB">
          <w:rPr>
            <w:rStyle w:val="a8"/>
            <w:rFonts w:ascii="BIZ UD明朝 Medium" w:eastAsia="BIZ UD明朝 Medium" w:hAnsi="BIZ UD明朝 Medium"/>
            <w:color w:val="7F7F7F" w:themeColor="text1" w:themeTint="80"/>
            <w:sz w:val="18"/>
            <w:szCs w:val="18"/>
          </w:rPr>
          <w:t>a0801@pref.shiga.lg.jp</w:t>
        </w:r>
      </w:hyperlink>
      <w:r w:rsidRPr="00014BFB">
        <w:rPr>
          <w:rFonts w:ascii="BIZ UD明朝 Medium" w:eastAsia="BIZ UD明朝 Medium" w:hAnsi="BIZ UD明朝 Medium" w:hint="eastAsia"/>
          <w:color w:val="7F7F7F" w:themeColor="text1" w:themeTint="80"/>
          <w:sz w:val="18"/>
          <w:szCs w:val="18"/>
        </w:rPr>
        <w:t xml:space="preserve">　</w:t>
      </w:r>
      <w:r w:rsidR="00014BFB" w:rsidRPr="00014BFB">
        <w:rPr>
          <w:rFonts w:ascii="BIZ UD明朝 Medium" w:eastAsia="BIZ UD明朝 Medium" w:hAnsi="BIZ UD明朝 Medium" w:hint="eastAsia"/>
          <w:color w:val="7F7F7F" w:themeColor="text1" w:themeTint="80"/>
          <w:sz w:val="18"/>
          <w:szCs w:val="18"/>
        </w:rPr>
        <w:t xml:space="preserve">　TEL：077-528-4614</w:t>
      </w:r>
    </w:p>
    <w:p w14:paraId="3FB31CFB" w14:textId="77777777" w:rsidR="009D3B2F" w:rsidRPr="00FA3354" w:rsidRDefault="009D3B2F" w:rsidP="009D3B2F">
      <w:pPr>
        <w:spacing w:after="160"/>
        <w:jc w:val="right"/>
        <w:rPr>
          <w:rFonts w:ascii="BIZ UDゴシック" w:eastAsia="BIZ UDゴシック" w:hAnsi="BIZ UDゴシック"/>
        </w:rPr>
      </w:pPr>
      <w:r w:rsidRPr="00FA3354">
        <w:rPr>
          <w:rFonts w:ascii="BIZ UDゴシック" w:eastAsia="BIZ UDゴシック" w:hAnsi="BIZ UDゴシック"/>
          <w:sz w:val="19"/>
          <w:szCs w:val="19"/>
        </w:rPr>
        <w:t>令和　　年　　月　　日　　時　　分現在</w:t>
      </w:r>
    </w:p>
    <w:p w14:paraId="556BAFFC" w14:textId="317E04A5" w:rsidR="009D3B2F" w:rsidRPr="00FA3354" w:rsidRDefault="009D3B2F" w:rsidP="00014BFB">
      <w:pPr>
        <w:spacing w:afterLines="50" w:after="120"/>
        <w:jc w:val="center"/>
        <w:rPr>
          <w:rFonts w:ascii="BIZ UDゴシック" w:eastAsia="BIZ UDゴシック" w:hAnsi="BIZ UDゴシック"/>
        </w:rPr>
      </w:pPr>
      <w:r w:rsidRPr="00FA3354">
        <w:rPr>
          <w:rFonts w:ascii="BIZ UDゴシック" w:eastAsia="BIZ UDゴシック" w:hAnsi="BIZ UDゴシック" w:cs="Yu Gothic"/>
          <w:b/>
          <w:bCs/>
          <w:sz w:val="30"/>
          <w:szCs w:val="30"/>
        </w:rPr>
        <w:t>アレルギー事故発生</w:t>
      </w:r>
      <w:r w:rsidR="007C02D1">
        <w:rPr>
          <w:rFonts w:ascii="BIZ UDゴシック" w:eastAsia="BIZ UDゴシック" w:hAnsi="BIZ UDゴシック" w:cs="Yu Gothic" w:hint="eastAsia"/>
          <w:b/>
          <w:bCs/>
          <w:sz w:val="30"/>
          <w:szCs w:val="30"/>
        </w:rPr>
        <w:t>報告 および ヒヤリハット発生報告</w:t>
      </w:r>
    </w:p>
    <w:p w14:paraId="2987046E" w14:textId="77777777" w:rsidR="00014BFB" w:rsidRDefault="009D3B2F" w:rsidP="00014BFB">
      <w:pPr>
        <w:ind w:left="180" w:hangingChars="100" w:hanging="180"/>
        <w:rPr>
          <w:rFonts w:ascii="BIZ UDゴシック" w:eastAsia="BIZ UDゴシック" w:hAnsi="BIZ UDゴシック"/>
          <w:color w:val="7F7F7F" w:themeColor="text1" w:themeTint="80"/>
          <w:sz w:val="18"/>
          <w:szCs w:val="18"/>
        </w:rPr>
      </w:pPr>
      <w:r w:rsidRPr="00014BFB">
        <w:rPr>
          <w:rFonts w:ascii="BIZ UDゴシック" w:eastAsia="BIZ UDゴシック" w:hAnsi="BIZ UDゴシック"/>
          <w:color w:val="7F7F7F" w:themeColor="text1" w:themeTint="80"/>
          <w:sz w:val="18"/>
          <w:szCs w:val="18"/>
        </w:rPr>
        <w:t>※この報告書は「アレルギー事故」と「ヒヤリハット（発症に至らなかった事例）」共通の様式です。</w:t>
      </w:r>
    </w:p>
    <w:p w14:paraId="1F4B387B" w14:textId="3CA1E2CF" w:rsidR="009D3B2F" w:rsidRPr="00014BFB" w:rsidRDefault="009D3B2F" w:rsidP="00014BFB">
      <w:pPr>
        <w:ind w:leftChars="100" w:left="200"/>
        <w:rPr>
          <w:rFonts w:ascii="BIZ UDゴシック" w:eastAsia="BIZ UDゴシック" w:hAnsi="BIZ UDゴシック"/>
          <w:color w:val="7F7F7F" w:themeColor="text1" w:themeTint="80"/>
          <w:sz w:val="18"/>
          <w:szCs w:val="18"/>
        </w:rPr>
      </w:pPr>
      <w:r w:rsidRPr="00014BFB">
        <w:rPr>
          <w:rFonts w:ascii="BIZ UDゴシック" w:eastAsia="BIZ UDゴシック" w:hAnsi="BIZ UDゴシック"/>
          <w:color w:val="7F7F7F" w:themeColor="text1" w:themeTint="80"/>
          <w:sz w:val="18"/>
          <w:szCs w:val="18"/>
        </w:rPr>
        <w:t>ヒヤリハット事例の場合は「症状」「発生時の対応」欄の記入は不要です。</w:t>
      </w:r>
    </w:p>
    <w:tbl>
      <w:tblPr>
        <w:tblStyle w:val="a7"/>
        <w:tblW w:w="10201" w:type="dxa"/>
        <w:tblLook w:val="04A0" w:firstRow="1" w:lastRow="0" w:firstColumn="1" w:lastColumn="0" w:noHBand="0" w:noVBand="1"/>
      </w:tblPr>
      <w:tblGrid>
        <w:gridCol w:w="491"/>
        <w:gridCol w:w="1318"/>
        <w:gridCol w:w="2257"/>
        <w:gridCol w:w="1129"/>
        <w:gridCol w:w="195"/>
        <w:gridCol w:w="93"/>
        <w:gridCol w:w="426"/>
        <w:gridCol w:w="1061"/>
        <w:gridCol w:w="632"/>
        <w:gridCol w:w="248"/>
        <w:gridCol w:w="243"/>
        <w:gridCol w:w="1258"/>
        <w:gridCol w:w="850"/>
      </w:tblGrid>
      <w:tr w:rsidR="00F7708F" w:rsidRPr="005C3293" w14:paraId="2AF675DF" w14:textId="77777777" w:rsidTr="007E0E19">
        <w:trPr>
          <w:trHeight w:val="567"/>
        </w:trPr>
        <w:tc>
          <w:tcPr>
            <w:tcW w:w="1809" w:type="dxa"/>
            <w:gridSpan w:val="2"/>
            <w:vAlign w:val="center"/>
          </w:tcPr>
          <w:p w14:paraId="793C47C9" w14:textId="2AA4C1B8" w:rsidR="009D3B2F" w:rsidRPr="005C3293" w:rsidRDefault="009D3B2F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cs="Yu Gothic"/>
              </w:rPr>
              <w:t>学校名</w:t>
            </w:r>
          </w:p>
        </w:tc>
        <w:tc>
          <w:tcPr>
            <w:tcW w:w="3674" w:type="dxa"/>
            <w:gridSpan w:val="4"/>
            <w:vAlign w:val="center"/>
          </w:tcPr>
          <w:p w14:paraId="189AF457" w14:textId="77777777" w:rsidR="009D3B2F" w:rsidRPr="005C3293" w:rsidRDefault="009D3B2F" w:rsidP="00F7708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87" w:type="dxa"/>
            <w:gridSpan w:val="2"/>
            <w:vAlign w:val="center"/>
          </w:tcPr>
          <w:p w14:paraId="0B9C6D13" w14:textId="6FF19BEE" w:rsidR="009D3B2F" w:rsidRPr="005C3293" w:rsidRDefault="009D3B2F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cs="Yu Gothic"/>
              </w:rPr>
              <w:t>校長名</w:t>
            </w:r>
          </w:p>
        </w:tc>
        <w:tc>
          <w:tcPr>
            <w:tcW w:w="3231" w:type="dxa"/>
            <w:gridSpan w:val="5"/>
            <w:vAlign w:val="center"/>
          </w:tcPr>
          <w:p w14:paraId="0B111F9D" w14:textId="77777777" w:rsidR="009D3B2F" w:rsidRPr="005C3293" w:rsidRDefault="009D3B2F" w:rsidP="00F7708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5C3293" w:rsidRPr="005C3293" w14:paraId="0A4DBECE" w14:textId="77777777" w:rsidTr="005C3293">
        <w:trPr>
          <w:trHeight w:val="270"/>
        </w:trPr>
        <w:tc>
          <w:tcPr>
            <w:tcW w:w="1809" w:type="dxa"/>
            <w:gridSpan w:val="2"/>
            <w:vMerge w:val="restart"/>
            <w:vAlign w:val="center"/>
          </w:tcPr>
          <w:p w14:paraId="48A3361C" w14:textId="6A86B7E9" w:rsidR="005C3293" w:rsidRPr="005C3293" w:rsidRDefault="005C3293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cs="Yu Gothic"/>
              </w:rPr>
              <w:t>学校認識日時</w:t>
            </w:r>
          </w:p>
        </w:tc>
        <w:tc>
          <w:tcPr>
            <w:tcW w:w="5793" w:type="dxa"/>
            <w:gridSpan w:val="7"/>
            <w:vMerge w:val="restart"/>
            <w:vAlign w:val="center"/>
          </w:tcPr>
          <w:p w14:paraId="385FB34E" w14:textId="2F1018A1" w:rsidR="005C3293" w:rsidRPr="005C3293" w:rsidRDefault="005C3293" w:rsidP="00F7708F">
            <w:pPr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/>
              </w:rPr>
              <w:t>令和　　年　　月　　日</w:t>
            </w:r>
            <w:r w:rsidRPr="005C3293">
              <w:rPr>
                <w:rFonts w:ascii="ＭＳ ゴシック" w:eastAsia="ＭＳ ゴシック" w:hAnsi="ＭＳ ゴシック" w:hint="eastAsia"/>
              </w:rPr>
              <w:t xml:space="preserve">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121804413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Pr="005C3293">
              <w:rPr>
                <w:rFonts w:ascii="ＭＳ ゴシック" w:eastAsia="ＭＳ ゴシック" w:hAnsi="ＭＳ ゴシック"/>
              </w:rPr>
              <w:t xml:space="preserve"> 午前</w:t>
            </w:r>
            <w:r w:rsidRPr="005C3293">
              <w:rPr>
                <w:rFonts w:ascii="ＭＳ ゴシック" w:eastAsia="ＭＳ ゴシック" w:hAnsi="ＭＳ ゴシック" w:hint="eastAsia"/>
              </w:rPr>
              <w:t xml:space="preserve">　</w:t>
            </w:r>
            <w:sdt>
              <w:sdtPr>
                <w:rPr>
                  <w:rFonts w:ascii="ＭＳ ゴシック" w:eastAsia="ＭＳ ゴシック" w:hAnsi="ＭＳ ゴシック"/>
                </w:rPr>
                <w:id w:val="-1922381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Pr="005C3293">
              <w:rPr>
                <w:rFonts w:ascii="ＭＳ ゴシック" w:eastAsia="ＭＳ ゴシック" w:hAnsi="ＭＳ ゴシック"/>
              </w:rPr>
              <w:t xml:space="preserve"> 午後　　時　　分</w:t>
            </w:r>
          </w:p>
        </w:tc>
        <w:tc>
          <w:tcPr>
            <w:tcW w:w="491" w:type="dxa"/>
            <w:gridSpan w:val="2"/>
            <w:vMerge w:val="restart"/>
            <w:textDirection w:val="tbRlV"/>
            <w:vAlign w:val="center"/>
          </w:tcPr>
          <w:p w14:paraId="4A6E76BA" w14:textId="0311951E" w:rsidR="005C3293" w:rsidRPr="005C3293" w:rsidRDefault="005C3293" w:rsidP="007E0E19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記載者</w:t>
            </w:r>
          </w:p>
        </w:tc>
        <w:tc>
          <w:tcPr>
            <w:tcW w:w="2108" w:type="dxa"/>
            <w:gridSpan w:val="2"/>
            <w:tcBorders>
              <w:bottom w:val="single" w:sz="4" w:space="0" w:color="F2F2F2" w:themeColor="background1" w:themeShade="F2"/>
            </w:tcBorders>
          </w:tcPr>
          <w:p w14:paraId="0ACD8AAD" w14:textId="76E1EF9E" w:rsidR="005C3293" w:rsidRPr="005C3293" w:rsidRDefault="005C3293" w:rsidP="005C3293">
            <w:pPr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（職名</w:t>
            </w:r>
            <w:r>
              <w:rPr>
                <w:rFonts w:ascii="ＭＳ ゴシック" w:eastAsia="ＭＳ ゴシック" w:hAnsi="ＭＳ ゴシック" w:hint="eastAsia"/>
              </w:rPr>
              <w:t>・氏名</w:t>
            </w:r>
            <w:r w:rsidRPr="005C3293">
              <w:rPr>
                <w:rFonts w:ascii="ＭＳ ゴシック" w:eastAsia="ＭＳ ゴシック" w:hAnsi="ＭＳ ゴシック" w:hint="eastAsia"/>
              </w:rPr>
              <w:t>）</w:t>
            </w:r>
          </w:p>
        </w:tc>
      </w:tr>
      <w:tr w:rsidR="005C3293" w:rsidRPr="005C3293" w14:paraId="2955025E" w14:textId="77777777" w:rsidTr="005C3293">
        <w:trPr>
          <w:trHeight w:val="259"/>
        </w:trPr>
        <w:tc>
          <w:tcPr>
            <w:tcW w:w="1809" w:type="dxa"/>
            <w:gridSpan w:val="2"/>
            <w:vMerge/>
            <w:vAlign w:val="center"/>
          </w:tcPr>
          <w:p w14:paraId="7966C22D" w14:textId="77777777" w:rsidR="005C3293" w:rsidRPr="005C3293" w:rsidRDefault="005C3293" w:rsidP="002611B0">
            <w:pPr>
              <w:jc w:val="center"/>
              <w:rPr>
                <w:rFonts w:ascii="ＭＳ ゴシック" w:eastAsia="ＭＳ ゴシック" w:hAnsi="ＭＳ ゴシック" w:cs="Yu Gothic"/>
              </w:rPr>
            </w:pPr>
          </w:p>
        </w:tc>
        <w:tc>
          <w:tcPr>
            <w:tcW w:w="5793" w:type="dxa"/>
            <w:gridSpan w:val="7"/>
            <w:vMerge/>
            <w:vAlign w:val="center"/>
          </w:tcPr>
          <w:p w14:paraId="76341EC6" w14:textId="77777777" w:rsidR="005C3293" w:rsidRPr="005C3293" w:rsidRDefault="005C3293" w:rsidP="00F7708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91" w:type="dxa"/>
            <w:gridSpan w:val="2"/>
            <w:vMerge/>
            <w:textDirection w:val="tbRlV"/>
            <w:vAlign w:val="center"/>
          </w:tcPr>
          <w:p w14:paraId="488D7775" w14:textId="77777777" w:rsidR="005C3293" w:rsidRPr="005C3293" w:rsidRDefault="005C3293" w:rsidP="007E0E19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08" w:type="dxa"/>
            <w:gridSpan w:val="2"/>
            <w:vMerge w:val="restart"/>
            <w:tcBorders>
              <w:top w:val="single" w:sz="4" w:space="0" w:color="F2F2F2" w:themeColor="background1" w:themeShade="F2"/>
            </w:tcBorders>
          </w:tcPr>
          <w:p w14:paraId="762CA223" w14:textId="77777777" w:rsidR="005C3293" w:rsidRPr="005C3293" w:rsidRDefault="005C3293" w:rsidP="005C3293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7E0E19" w:rsidRPr="005C3293" w14:paraId="188EB75A" w14:textId="77777777" w:rsidTr="007E0E19">
        <w:trPr>
          <w:trHeight w:val="794"/>
        </w:trPr>
        <w:tc>
          <w:tcPr>
            <w:tcW w:w="1809" w:type="dxa"/>
            <w:gridSpan w:val="2"/>
            <w:vAlign w:val="center"/>
          </w:tcPr>
          <w:p w14:paraId="28EF58E8" w14:textId="188FF87A" w:rsidR="00F7708F" w:rsidRPr="005C3293" w:rsidRDefault="00F7708F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cs="Yu Gothic" w:hint="eastAsia"/>
              </w:rPr>
              <w:t>発生</w:t>
            </w:r>
            <w:r w:rsidRPr="005C3293">
              <w:rPr>
                <w:rFonts w:ascii="ＭＳ ゴシック" w:eastAsia="ＭＳ ゴシック" w:hAnsi="ＭＳ ゴシック" w:cs="Yu Gothic"/>
              </w:rPr>
              <w:t>日時</w:t>
            </w:r>
          </w:p>
        </w:tc>
        <w:tc>
          <w:tcPr>
            <w:tcW w:w="5793" w:type="dxa"/>
            <w:gridSpan w:val="7"/>
            <w:vAlign w:val="center"/>
          </w:tcPr>
          <w:p w14:paraId="7F370C85" w14:textId="78BACC33" w:rsidR="00F7708F" w:rsidRPr="005C3293" w:rsidRDefault="00F7708F" w:rsidP="00F7708F">
            <w:pPr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/>
              </w:rPr>
              <w:t>令和　　年　　月　　日</w:t>
            </w:r>
            <w:r w:rsidRPr="005C3293">
              <w:rPr>
                <w:rFonts w:ascii="ＭＳ ゴシック" w:eastAsia="ＭＳ ゴシック" w:hAnsi="ＭＳ ゴシック" w:hint="eastAsia"/>
              </w:rPr>
              <w:t xml:space="preserve">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40307264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Pr="005C3293">
              <w:rPr>
                <w:rFonts w:ascii="ＭＳ ゴシック" w:eastAsia="ＭＳ ゴシック" w:hAnsi="ＭＳ ゴシック"/>
              </w:rPr>
              <w:t>午前</w:t>
            </w:r>
            <w:r w:rsidR="00D94158" w:rsidRPr="005C3293">
              <w:rPr>
                <w:rFonts w:ascii="ＭＳ ゴシック" w:eastAsia="ＭＳ ゴシック" w:hAnsi="ＭＳ ゴシック" w:hint="eastAsia"/>
              </w:rPr>
              <w:t xml:space="preserve">　</w:t>
            </w:r>
            <w:sdt>
              <w:sdtPr>
                <w:rPr>
                  <w:rFonts w:ascii="ＭＳ ゴシック" w:eastAsia="ＭＳ ゴシック" w:hAnsi="ＭＳ ゴシック"/>
                </w:rPr>
                <w:id w:val="74423442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Pr="005C3293">
              <w:rPr>
                <w:rFonts w:ascii="ＭＳ ゴシック" w:eastAsia="ＭＳ ゴシック" w:hAnsi="ＭＳ ゴシック"/>
              </w:rPr>
              <w:t>午後　　時　　分</w:t>
            </w:r>
          </w:p>
          <w:p w14:paraId="01327C20" w14:textId="1656131D" w:rsidR="00F7708F" w:rsidRPr="005C3293" w:rsidRDefault="00C40659" w:rsidP="00F7708F">
            <w:pPr>
              <w:spacing w:beforeLines="50" w:before="120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816614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7708F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F7708F" w:rsidRPr="005C3293">
              <w:rPr>
                <w:rFonts w:ascii="ＭＳ ゴシック" w:eastAsia="ＭＳ ゴシック" w:hAnsi="ＭＳ ゴシック" w:hint="eastAsia"/>
              </w:rPr>
              <w:t xml:space="preserve">学校管理下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196449305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7708F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F7708F" w:rsidRPr="005C3293">
              <w:rPr>
                <w:rFonts w:ascii="ＭＳ ゴシック" w:eastAsia="ＭＳ ゴシック" w:hAnsi="ＭＳ ゴシック" w:hint="eastAsia"/>
              </w:rPr>
              <w:t>学校管理下外</w:t>
            </w:r>
          </w:p>
        </w:tc>
        <w:tc>
          <w:tcPr>
            <w:tcW w:w="491" w:type="dxa"/>
            <w:gridSpan w:val="2"/>
            <w:vMerge/>
            <w:vAlign w:val="center"/>
          </w:tcPr>
          <w:p w14:paraId="08D081D0" w14:textId="77777777" w:rsidR="00F7708F" w:rsidRPr="005C3293" w:rsidRDefault="00F7708F" w:rsidP="00F7708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08" w:type="dxa"/>
            <w:gridSpan w:val="2"/>
            <w:vMerge/>
            <w:vAlign w:val="center"/>
          </w:tcPr>
          <w:p w14:paraId="4210C628" w14:textId="77777777" w:rsidR="00F7708F" w:rsidRPr="005C3293" w:rsidRDefault="00F7708F" w:rsidP="00F7708F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F7708F" w:rsidRPr="005C3293" w14:paraId="4A029E3E" w14:textId="77777777" w:rsidTr="007E0E19">
        <w:trPr>
          <w:trHeight w:val="510"/>
        </w:trPr>
        <w:tc>
          <w:tcPr>
            <w:tcW w:w="1809" w:type="dxa"/>
            <w:gridSpan w:val="2"/>
            <w:vAlign w:val="center"/>
          </w:tcPr>
          <w:p w14:paraId="36FFA808" w14:textId="34AE4EC8" w:rsidR="00F7708F" w:rsidRPr="005C3293" w:rsidRDefault="00F7708F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該当児童生徒</w:t>
            </w:r>
          </w:p>
        </w:tc>
        <w:tc>
          <w:tcPr>
            <w:tcW w:w="2257" w:type="dxa"/>
            <w:vAlign w:val="center"/>
          </w:tcPr>
          <w:p w14:paraId="6343159F" w14:textId="09A6232F" w:rsidR="00F7708F" w:rsidRPr="005C3293" w:rsidRDefault="00F7708F" w:rsidP="00F7708F">
            <w:pPr>
              <w:jc w:val="right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年　　　組</w:t>
            </w:r>
          </w:p>
        </w:tc>
        <w:tc>
          <w:tcPr>
            <w:tcW w:w="1843" w:type="dxa"/>
            <w:gridSpan w:val="4"/>
            <w:vAlign w:val="center"/>
          </w:tcPr>
          <w:p w14:paraId="5EB4667E" w14:textId="7117D1FD" w:rsidR="00F7708F" w:rsidRPr="005C3293" w:rsidRDefault="00F7708F" w:rsidP="00F7708F">
            <w:pPr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氏名（イニシャル）</w:t>
            </w:r>
          </w:p>
        </w:tc>
        <w:tc>
          <w:tcPr>
            <w:tcW w:w="2184" w:type="dxa"/>
            <w:gridSpan w:val="4"/>
            <w:vAlign w:val="center"/>
          </w:tcPr>
          <w:p w14:paraId="41B5DC89" w14:textId="69723DA9" w:rsidR="00F7708F" w:rsidRPr="005C3293" w:rsidRDefault="00F7708F" w:rsidP="00F7708F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08" w:type="dxa"/>
            <w:gridSpan w:val="2"/>
            <w:vAlign w:val="center"/>
          </w:tcPr>
          <w:p w14:paraId="08DE0F6E" w14:textId="4B4E6152" w:rsidR="00F7708F" w:rsidRPr="005C3293" w:rsidRDefault="00C40659" w:rsidP="00F7708F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5384101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7708F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F7708F" w:rsidRPr="005C3293">
              <w:rPr>
                <w:rFonts w:ascii="ＭＳ ゴシック" w:eastAsia="ＭＳ ゴシック" w:hAnsi="ＭＳ ゴシック" w:hint="eastAsia"/>
              </w:rPr>
              <w:t xml:space="preserve">男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20937733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F7708F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F7708F" w:rsidRPr="005C3293">
              <w:rPr>
                <w:rFonts w:ascii="ＭＳ ゴシック" w:eastAsia="ＭＳ ゴシック" w:hAnsi="ＭＳ ゴシック" w:hint="eastAsia"/>
              </w:rPr>
              <w:t>女</w:t>
            </w:r>
          </w:p>
        </w:tc>
      </w:tr>
      <w:tr w:rsidR="002611B0" w:rsidRPr="005C3293" w14:paraId="16610CDA" w14:textId="77777777" w:rsidTr="007E0E19">
        <w:trPr>
          <w:trHeight w:val="794"/>
        </w:trPr>
        <w:tc>
          <w:tcPr>
            <w:tcW w:w="1809" w:type="dxa"/>
            <w:gridSpan w:val="2"/>
            <w:vAlign w:val="center"/>
          </w:tcPr>
          <w:p w14:paraId="7147C124" w14:textId="2CEFE03B" w:rsidR="002611B0" w:rsidRPr="005C3293" w:rsidRDefault="002611B0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発生場所</w:t>
            </w:r>
          </w:p>
        </w:tc>
        <w:tc>
          <w:tcPr>
            <w:tcW w:w="8392" w:type="dxa"/>
            <w:gridSpan w:val="11"/>
            <w:vAlign w:val="center"/>
          </w:tcPr>
          <w:p w14:paraId="4657F414" w14:textId="75B49C07" w:rsidR="002611B0" w:rsidRPr="005C3293" w:rsidRDefault="00C40659" w:rsidP="002611B0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21257603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 xml:space="preserve">教室・ランチルーム　　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28061762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 xml:space="preserve">配膳室　　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57849036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 xml:space="preserve">運動場　　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17607281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>体育館</w:t>
            </w:r>
          </w:p>
          <w:p w14:paraId="68C98786" w14:textId="5A289CDD" w:rsidR="002611B0" w:rsidRPr="005C3293" w:rsidRDefault="00C40659" w:rsidP="002611B0">
            <w:pPr>
              <w:spacing w:beforeLines="30" w:before="72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5787406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>その他（　　　　　　　　　）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78658392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>学校外（　　　　　　　　　　　　　　　）</w:t>
            </w:r>
          </w:p>
        </w:tc>
      </w:tr>
      <w:tr w:rsidR="005C3293" w:rsidRPr="005C3293" w14:paraId="674B20C7" w14:textId="7A391436" w:rsidTr="005C3293">
        <w:trPr>
          <w:trHeight w:val="1077"/>
        </w:trPr>
        <w:tc>
          <w:tcPr>
            <w:tcW w:w="1809" w:type="dxa"/>
            <w:gridSpan w:val="2"/>
            <w:vAlign w:val="center"/>
          </w:tcPr>
          <w:p w14:paraId="7C92EB4B" w14:textId="2A79E25F" w:rsidR="005C3293" w:rsidRPr="005C3293" w:rsidRDefault="005C3293" w:rsidP="00F0453D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疾患名</w:t>
            </w:r>
          </w:p>
        </w:tc>
        <w:tc>
          <w:tcPr>
            <w:tcW w:w="3386" w:type="dxa"/>
            <w:gridSpan w:val="2"/>
            <w:tcBorders>
              <w:right w:val="single" w:sz="4" w:space="0" w:color="FFFFFF" w:themeColor="background1"/>
            </w:tcBorders>
            <w:vAlign w:val="center"/>
          </w:tcPr>
          <w:p w14:paraId="5DD8760E" w14:textId="77777777" w:rsidR="005C3293" w:rsidRPr="005C3293" w:rsidRDefault="00C40659" w:rsidP="00D94158">
            <w:pPr>
              <w:spacing w:beforeLines="20" w:before="48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29006552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>食物アレルギー</w:t>
            </w:r>
          </w:p>
          <w:p w14:paraId="588632C7" w14:textId="66AA23F2" w:rsidR="005C3293" w:rsidRPr="005C3293" w:rsidRDefault="00C40659" w:rsidP="00D94158">
            <w:pPr>
              <w:spacing w:beforeLines="20" w:before="48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8530841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 xml:space="preserve">運動誘発アナフィラキシー　　　</w:t>
            </w:r>
          </w:p>
          <w:p w14:paraId="257DD46D" w14:textId="3EF3734B" w:rsidR="005C3293" w:rsidRPr="005C3293" w:rsidRDefault="00C40659" w:rsidP="00D94158">
            <w:pPr>
              <w:spacing w:beforeLines="20" w:before="48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6984637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 xml:space="preserve">その他（　　　　　　　　　）　</w:t>
            </w:r>
          </w:p>
        </w:tc>
        <w:tc>
          <w:tcPr>
            <w:tcW w:w="2655" w:type="dxa"/>
            <w:gridSpan w:val="6"/>
            <w:tcBorders>
              <w:left w:val="single" w:sz="4" w:space="0" w:color="FFFFFF" w:themeColor="background1"/>
            </w:tcBorders>
            <w:vAlign w:val="center"/>
          </w:tcPr>
          <w:p w14:paraId="08EDB2C2" w14:textId="77777777" w:rsidR="005C3293" w:rsidRPr="005C3293" w:rsidRDefault="00C40659" w:rsidP="00D94158">
            <w:pPr>
              <w:spacing w:beforeLines="20" w:before="48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46935569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>アナフィラキシー</w:t>
            </w:r>
          </w:p>
          <w:p w14:paraId="7CA9DA62" w14:textId="7D690EA4" w:rsidR="005C3293" w:rsidRPr="005C3293" w:rsidRDefault="00C40659" w:rsidP="00D94158">
            <w:pPr>
              <w:spacing w:beforeLines="20" w:before="48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130126209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>ぜん息</w:t>
            </w:r>
          </w:p>
          <w:p w14:paraId="4FF8E9B4" w14:textId="064E15E0" w:rsidR="005C3293" w:rsidRPr="005C3293" w:rsidRDefault="00C40659" w:rsidP="00D94158">
            <w:pPr>
              <w:spacing w:beforeLines="20" w:before="48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67835079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>ヒヤリハット事例</w:t>
            </w:r>
          </w:p>
        </w:tc>
        <w:tc>
          <w:tcPr>
            <w:tcW w:w="1501" w:type="dxa"/>
            <w:gridSpan w:val="2"/>
            <w:tcBorders>
              <w:left w:val="single" w:sz="4" w:space="0" w:color="FFFFFF" w:themeColor="background1"/>
            </w:tcBorders>
            <w:vAlign w:val="center"/>
          </w:tcPr>
          <w:p w14:paraId="419B4D11" w14:textId="4831A7D6" w:rsidR="005C3293" w:rsidRPr="005C3293" w:rsidRDefault="005C3293" w:rsidP="002611B0">
            <w:pPr>
              <w:widowControl/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学校生活</w:t>
            </w:r>
          </w:p>
          <w:p w14:paraId="609E055F" w14:textId="7FDE3B70" w:rsidR="005C3293" w:rsidRPr="005C3293" w:rsidRDefault="005C3293" w:rsidP="002611B0">
            <w:pPr>
              <w:jc w:val="center"/>
              <w:rPr>
                <w:rFonts w:ascii="ＭＳ ゴシック" w:eastAsia="ＭＳ ゴシック" w:hAnsi="ＭＳ ゴシック"/>
                <w:w w:val="90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管理指導表</w:t>
            </w:r>
          </w:p>
        </w:tc>
        <w:tc>
          <w:tcPr>
            <w:tcW w:w="850" w:type="dxa"/>
            <w:vAlign w:val="center"/>
          </w:tcPr>
          <w:p w14:paraId="2CCCA630" w14:textId="337D938C" w:rsidR="005C3293" w:rsidRPr="005C3293" w:rsidRDefault="00C40659">
            <w:pPr>
              <w:widowControl/>
              <w:jc w:val="left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66806399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>有</w:t>
            </w:r>
          </w:p>
          <w:p w14:paraId="7AC95719" w14:textId="739226DE" w:rsidR="005C3293" w:rsidRPr="005C3293" w:rsidRDefault="00C40659" w:rsidP="00F0453D">
            <w:pPr>
              <w:spacing w:beforeLines="50" w:before="120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4873190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>無</w:t>
            </w:r>
          </w:p>
        </w:tc>
      </w:tr>
      <w:tr w:rsidR="002611B0" w:rsidRPr="005C3293" w14:paraId="2F2D52B3" w14:textId="77777777" w:rsidTr="007E0E19">
        <w:trPr>
          <w:trHeight w:val="20"/>
        </w:trPr>
        <w:tc>
          <w:tcPr>
            <w:tcW w:w="1809" w:type="dxa"/>
            <w:gridSpan w:val="2"/>
            <w:vMerge w:val="restart"/>
            <w:vAlign w:val="center"/>
          </w:tcPr>
          <w:p w14:paraId="72547D18" w14:textId="77777777" w:rsidR="002611B0" w:rsidRPr="005C3293" w:rsidRDefault="002611B0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アレルギー</w:t>
            </w:r>
          </w:p>
          <w:p w14:paraId="263457C0" w14:textId="606EF1E7" w:rsidR="002611B0" w:rsidRPr="005C3293" w:rsidRDefault="002611B0" w:rsidP="002611B0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原因食品</w:t>
            </w:r>
          </w:p>
        </w:tc>
        <w:tc>
          <w:tcPr>
            <w:tcW w:w="8392" w:type="dxa"/>
            <w:gridSpan w:val="11"/>
            <w:tcBorders>
              <w:bottom w:val="single" w:sz="4" w:space="0" w:color="FFFFFF" w:themeColor="background1"/>
            </w:tcBorders>
          </w:tcPr>
          <w:p w14:paraId="41171FD7" w14:textId="252F619A" w:rsidR="002611B0" w:rsidRPr="005C3293" w:rsidRDefault="002611B0" w:rsidP="002611B0">
            <w:pPr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5C3293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（例：卵、乳、小麦、そば、落花生、えび・かに、くるみ　等）</w:t>
            </w:r>
          </w:p>
        </w:tc>
      </w:tr>
      <w:tr w:rsidR="002611B0" w:rsidRPr="005C3293" w14:paraId="79B90C71" w14:textId="77777777" w:rsidTr="005C3293">
        <w:trPr>
          <w:trHeight w:val="567"/>
        </w:trPr>
        <w:tc>
          <w:tcPr>
            <w:tcW w:w="1809" w:type="dxa"/>
            <w:gridSpan w:val="2"/>
            <w:vMerge/>
            <w:vAlign w:val="center"/>
          </w:tcPr>
          <w:p w14:paraId="518BAF82" w14:textId="77777777" w:rsidR="002611B0" w:rsidRPr="005C3293" w:rsidRDefault="002611B0" w:rsidP="002611B0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392" w:type="dxa"/>
            <w:gridSpan w:val="11"/>
            <w:tcBorders>
              <w:top w:val="single" w:sz="4" w:space="0" w:color="FFFFFF" w:themeColor="background1"/>
            </w:tcBorders>
          </w:tcPr>
          <w:p w14:paraId="76D8E43E" w14:textId="77777777" w:rsidR="002611B0" w:rsidRPr="005C3293" w:rsidRDefault="002611B0" w:rsidP="005C3293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2611B0" w:rsidRPr="005C3293" w14:paraId="5B9F7B05" w14:textId="77777777" w:rsidTr="007E0E19">
        <w:trPr>
          <w:trHeight w:val="1077"/>
        </w:trPr>
        <w:tc>
          <w:tcPr>
            <w:tcW w:w="1809" w:type="dxa"/>
            <w:gridSpan w:val="2"/>
            <w:vAlign w:val="center"/>
          </w:tcPr>
          <w:p w14:paraId="0DB0E69C" w14:textId="60196F0A" w:rsidR="002611B0" w:rsidRPr="005C3293" w:rsidRDefault="002611B0" w:rsidP="00F0453D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原　　因</w:t>
            </w:r>
          </w:p>
        </w:tc>
        <w:tc>
          <w:tcPr>
            <w:tcW w:w="8392" w:type="dxa"/>
            <w:gridSpan w:val="11"/>
            <w:vAlign w:val="center"/>
          </w:tcPr>
          <w:p w14:paraId="568B9C74" w14:textId="3DFBFA26" w:rsidR="002611B0" w:rsidRPr="005C3293" w:rsidRDefault="00C40659" w:rsidP="00F0453D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5769859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>誤配　（気づいたタイミング：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122382714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 xml:space="preserve">配膳前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53068170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 xml:space="preserve">配膳中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35530924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>配膳後　）</w:t>
            </w:r>
          </w:p>
          <w:p w14:paraId="650605FB" w14:textId="0E557936" w:rsidR="002611B0" w:rsidRPr="005C3293" w:rsidRDefault="00C40659" w:rsidP="00F0453D">
            <w:pPr>
              <w:spacing w:beforeLines="30" w:before="72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98050191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>誤食　（内容：</w:t>
            </w:r>
            <w:r w:rsidR="00504A19" w:rsidRPr="005C3293">
              <w:rPr>
                <w:rFonts w:ascii="ＭＳ ゴシック" w:eastAsia="ＭＳ ゴシック" w:hAnsi="ＭＳ ゴシック" w:hint="eastAsia"/>
              </w:rPr>
              <w:t xml:space="preserve">　　　</w:t>
            </w:r>
            <w:r w:rsidR="002611B0" w:rsidRPr="005C3293">
              <w:rPr>
                <w:rFonts w:ascii="ＭＳ ゴシック" w:eastAsia="ＭＳ ゴシック" w:hAnsi="ＭＳ ゴシック" w:hint="eastAsia"/>
              </w:rPr>
              <w:t xml:space="preserve">　　　　　　　　　　　　　　　　　　　　　　　　　　　　）</w:t>
            </w:r>
          </w:p>
          <w:p w14:paraId="44FDE74E" w14:textId="0017BC6D" w:rsidR="002611B0" w:rsidRPr="005C3293" w:rsidRDefault="00C40659" w:rsidP="00F0453D">
            <w:pPr>
              <w:spacing w:beforeLines="30" w:before="72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35509181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2611B0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04A19" w:rsidRPr="005C3293">
              <w:rPr>
                <w:rFonts w:ascii="ＭＳ ゴシック" w:eastAsia="ＭＳ ゴシック" w:hAnsi="ＭＳ ゴシック" w:hint="eastAsia"/>
              </w:rPr>
              <w:t xml:space="preserve">食後の運動　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97371993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04A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04A19" w:rsidRPr="005C3293">
              <w:rPr>
                <w:rFonts w:ascii="ＭＳ ゴシック" w:eastAsia="ＭＳ ゴシック" w:hAnsi="ＭＳ ゴシック" w:hint="eastAsia"/>
              </w:rPr>
              <w:t xml:space="preserve">蜂　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713195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04A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04A19" w:rsidRPr="005C3293">
              <w:rPr>
                <w:rFonts w:ascii="ＭＳ ゴシック" w:eastAsia="ＭＳ ゴシック" w:hAnsi="ＭＳ ゴシック" w:hint="eastAsia"/>
              </w:rPr>
              <w:t xml:space="preserve">不明　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85257045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04A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D94158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04A19" w:rsidRPr="005C3293">
              <w:rPr>
                <w:rFonts w:ascii="ＭＳ ゴシック" w:eastAsia="ＭＳ ゴシック" w:hAnsi="ＭＳ ゴシック" w:hint="eastAsia"/>
              </w:rPr>
              <w:t>その他（　　　　　　　　　　　　　）</w:t>
            </w:r>
          </w:p>
        </w:tc>
      </w:tr>
      <w:tr w:rsidR="007E0E19" w:rsidRPr="005C3293" w14:paraId="2B48A5F8" w14:textId="77777777" w:rsidTr="007E0E19">
        <w:trPr>
          <w:trHeight w:val="20"/>
        </w:trPr>
        <w:tc>
          <w:tcPr>
            <w:tcW w:w="1809" w:type="dxa"/>
            <w:gridSpan w:val="2"/>
            <w:vAlign w:val="center"/>
          </w:tcPr>
          <w:p w14:paraId="3DFF0747" w14:textId="77777777" w:rsidR="007E0E19" w:rsidRPr="005C3293" w:rsidRDefault="007E0E19" w:rsidP="00914E4F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ヒヤリハット</w:t>
            </w:r>
          </w:p>
          <w:p w14:paraId="1FB9D314" w14:textId="77777777" w:rsidR="007E0E19" w:rsidRPr="005C3293" w:rsidRDefault="007E0E19" w:rsidP="00914E4F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および事故の</w:t>
            </w:r>
          </w:p>
          <w:p w14:paraId="7BC6FAFE" w14:textId="29A450BB" w:rsidR="007E0E19" w:rsidRPr="005C3293" w:rsidRDefault="007E0E19" w:rsidP="00914E4F">
            <w:pPr>
              <w:jc w:val="center"/>
              <w:rPr>
                <w:rFonts w:ascii="ＭＳ ゴシック" w:eastAsia="ＭＳ ゴシック" w:hAnsi="ＭＳ ゴシック"/>
                <w:w w:val="90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発生状況</w:t>
            </w:r>
          </w:p>
        </w:tc>
        <w:tc>
          <w:tcPr>
            <w:tcW w:w="8392" w:type="dxa"/>
            <w:gridSpan w:val="11"/>
            <w:tcBorders>
              <w:bottom w:val="single" w:sz="4" w:space="0" w:color="FFFFFF" w:themeColor="background1"/>
            </w:tcBorders>
          </w:tcPr>
          <w:p w14:paraId="1B97D810" w14:textId="77777777" w:rsidR="007E0E19" w:rsidRPr="005C3293" w:rsidRDefault="007E0E19" w:rsidP="00914E4F">
            <w:pPr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（いつ、どのような経緯で症状が出たのか、だれが、どのように気づいたのか）</w:t>
            </w:r>
          </w:p>
        </w:tc>
      </w:tr>
      <w:tr w:rsidR="007E0E19" w:rsidRPr="005C3293" w14:paraId="650F9C8E" w14:textId="77777777" w:rsidTr="005C3293">
        <w:trPr>
          <w:cantSplit/>
          <w:trHeight w:val="1361"/>
        </w:trPr>
        <w:tc>
          <w:tcPr>
            <w:tcW w:w="491" w:type="dxa"/>
            <w:vMerge w:val="restart"/>
            <w:textDirection w:val="tbRlV"/>
            <w:vAlign w:val="center"/>
          </w:tcPr>
          <w:p w14:paraId="4C5747B0" w14:textId="7554C143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 xml:space="preserve">事故の場合のみ記入　</w:t>
            </w:r>
            <w:r w:rsidRPr="00E50747">
              <w:rPr>
                <w:rFonts w:ascii="ＭＳ ゴシック" w:eastAsia="ＭＳ ゴシック" w:hAnsi="ＭＳ ゴシック" w:hint="eastAsia"/>
                <w:sz w:val="17"/>
                <w:szCs w:val="17"/>
              </w:rPr>
              <w:t>※ヒヤリハット事例の場合は不要</w:t>
            </w:r>
          </w:p>
        </w:tc>
        <w:tc>
          <w:tcPr>
            <w:tcW w:w="1318" w:type="dxa"/>
            <w:vAlign w:val="center"/>
          </w:tcPr>
          <w:p w14:paraId="01C6831B" w14:textId="77777777" w:rsidR="007E0E19" w:rsidRPr="005C3293" w:rsidRDefault="007E0E19" w:rsidP="00F0453D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症　　状</w:t>
            </w:r>
          </w:p>
        </w:tc>
        <w:tc>
          <w:tcPr>
            <w:tcW w:w="8392" w:type="dxa"/>
            <w:gridSpan w:val="11"/>
            <w:vAlign w:val="center"/>
          </w:tcPr>
          <w:p w14:paraId="6D5FE017" w14:textId="52C8F0B0" w:rsidR="007E0E19" w:rsidRPr="005C3293" w:rsidRDefault="00C40659" w:rsidP="00F0453D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6452467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激しい腹痛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1975825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嘔吐または下痢（複数回）</w:t>
            </w:r>
          </w:p>
          <w:p w14:paraId="4B6616E9" w14:textId="5B996B2E" w:rsidR="007E0E19" w:rsidRPr="005C3293" w:rsidRDefault="00C40659" w:rsidP="00504A19">
            <w:pPr>
              <w:spacing w:beforeLines="30" w:before="72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128122432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咳（頻回）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1596602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喉が締めつけられる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148322933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声がれ　 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152308835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息苦しい 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96985151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ゼーゼー</w:t>
            </w:r>
          </w:p>
          <w:p w14:paraId="2689B8AB" w14:textId="12066A50" w:rsidR="007E0E19" w:rsidRPr="005C3293" w:rsidRDefault="00C40659" w:rsidP="00F0453D">
            <w:pPr>
              <w:spacing w:beforeLines="30" w:before="72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152998723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ぐったり</w:t>
            </w:r>
            <w:r w:rsidR="005C3293">
              <w:rPr>
                <w:rFonts w:ascii="ＭＳ ゴシック" w:eastAsia="ＭＳ ゴシック" w:hAnsi="ＭＳ ゴシック" w:hint="eastAsia"/>
              </w:rPr>
              <w:t xml:space="preserve">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165543761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唇や爪が青白い　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73851154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意識障害　 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2096854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失禁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9019529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脈が触れにくい</w:t>
            </w:r>
          </w:p>
          <w:p w14:paraId="0C7E51AA" w14:textId="460F7F97" w:rsidR="007E0E19" w:rsidRPr="005C3293" w:rsidRDefault="00C40659" w:rsidP="00F0453D">
            <w:pPr>
              <w:spacing w:beforeLines="30" w:before="72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2378272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その他（　　　　　　　　　　　　　　　　　　　　　　　　　　　　　　　　　）</w:t>
            </w:r>
          </w:p>
        </w:tc>
      </w:tr>
      <w:tr w:rsidR="007E0E19" w:rsidRPr="005C3293" w14:paraId="6A8078A4" w14:textId="77777777" w:rsidTr="007E0E19">
        <w:tc>
          <w:tcPr>
            <w:tcW w:w="491" w:type="dxa"/>
            <w:vMerge/>
            <w:vAlign w:val="center"/>
          </w:tcPr>
          <w:p w14:paraId="1401D053" w14:textId="47D9CC40" w:rsidR="007E0E19" w:rsidRPr="005C3293" w:rsidRDefault="007E0E19" w:rsidP="001352A3">
            <w:pPr>
              <w:jc w:val="center"/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  <w:tc>
          <w:tcPr>
            <w:tcW w:w="1318" w:type="dxa"/>
            <w:vAlign w:val="center"/>
          </w:tcPr>
          <w:p w14:paraId="097D92A3" w14:textId="610B914B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学校での</w:t>
            </w:r>
          </w:p>
          <w:p w14:paraId="4C199D7F" w14:textId="316F3375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発作の回数</w:t>
            </w:r>
          </w:p>
        </w:tc>
        <w:tc>
          <w:tcPr>
            <w:tcW w:w="8392" w:type="dxa"/>
            <w:gridSpan w:val="11"/>
            <w:vAlign w:val="center"/>
          </w:tcPr>
          <w:p w14:paraId="24A1B3EE" w14:textId="6E44450B" w:rsidR="007E0E19" w:rsidRPr="005C3293" w:rsidRDefault="00C40659" w:rsidP="00504A19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80661233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初回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296586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２回目以降（これまでに　　　　回発症）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23436888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不明</w:t>
            </w:r>
          </w:p>
        </w:tc>
      </w:tr>
      <w:tr w:rsidR="007E0E19" w:rsidRPr="005C3293" w14:paraId="1D749C3A" w14:textId="77777777" w:rsidTr="00153B8C">
        <w:trPr>
          <w:trHeight w:val="964"/>
        </w:trPr>
        <w:tc>
          <w:tcPr>
            <w:tcW w:w="491" w:type="dxa"/>
            <w:vMerge/>
            <w:vAlign w:val="center"/>
          </w:tcPr>
          <w:p w14:paraId="5E81AA2D" w14:textId="35315247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  <w:color w:val="C00000"/>
              </w:rPr>
            </w:pPr>
          </w:p>
        </w:tc>
        <w:tc>
          <w:tcPr>
            <w:tcW w:w="1318" w:type="dxa"/>
            <w:vMerge w:val="restart"/>
            <w:vAlign w:val="center"/>
          </w:tcPr>
          <w:p w14:paraId="7680D66E" w14:textId="77777777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発生時</w:t>
            </w:r>
          </w:p>
          <w:p w14:paraId="08EC9201" w14:textId="14BCC26A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の対応</w:t>
            </w:r>
          </w:p>
        </w:tc>
        <w:tc>
          <w:tcPr>
            <w:tcW w:w="8392" w:type="dxa"/>
            <w:gridSpan w:val="11"/>
            <w:vAlign w:val="center"/>
          </w:tcPr>
          <w:p w14:paraId="0A21DD13" w14:textId="56A166AB" w:rsidR="007E0E19" w:rsidRPr="005C3293" w:rsidRDefault="00C40659" w:rsidP="005C3293">
            <w:pPr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991090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薬（　　　　　　　　　）を内服・吸入</w:t>
            </w:r>
          </w:p>
          <w:p w14:paraId="1B4C54F7" w14:textId="77777777" w:rsidR="007E0E19" w:rsidRPr="005C3293" w:rsidRDefault="00C40659" w:rsidP="005C3293">
            <w:pPr>
              <w:spacing w:beforeLines="20" w:before="48" w:afterLines="20" w:after="48"/>
              <w:rPr>
                <w:rFonts w:ascii="ＭＳ ゴシック" w:eastAsia="ＭＳ ゴシック" w:hAnsi="ＭＳ ゴシック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60509746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cs="Segoe UI Symbol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エピペン®を使用　➡ 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37523479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本人が使用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76055897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本人以外（誰：　　　　　が使用）</w:t>
            </w:r>
          </w:p>
          <w:p w14:paraId="2F6A5611" w14:textId="36AC79A6" w:rsidR="007E0E19" w:rsidRPr="005C3293" w:rsidRDefault="00C40659" w:rsidP="005C3293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700091451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3B03F9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ネフィー®を使用　➡ 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169106430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 xml:space="preserve">本人が使用　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-46906017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E0E19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7E0E19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7E0E19" w:rsidRPr="005C3293">
              <w:rPr>
                <w:rFonts w:ascii="ＭＳ ゴシック" w:eastAsia="ＭＳ ゴシック" w:hAnsi="ＭＳ ゴシック" w:hint="eastAsia"/>
              </w:rPr>
              <w:t>本人以外（誰：　　　　　が使用</w:t>
            </w:r>
          </w:p>
        </w:tc>
      </w:tr>
      <w:tr w:rsidR="005C3293" w:rsidRPr="005C3293" w14:paraId="11E2FA98" w14:textId="28466F5D" w:rsidTr="00153B8C">
        <w:trPr>
          <w:trHeight w:val="567"/>
        </w:trPr>
        <w:tc>
          <w:tcPr>
            <w:tcW w:w="491" w:type="dxa"/>
            <w:vMerge/>
          </w:tcPr>
          <w:p w14:paraId="1D9A0C94" w14:textId="77777777" w:rsidR="005C3293" w:rsidRPr="005C3293" w:rsidRDefault="005C3293" w:rsidP="007E0E19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  <w:tc>
          <w:tcPr>
            <w:tcW w:w="1318" w:type="dxa"/>
            <w:vMerge/>
          </w:tcPr>
          <w:p w14:paraId="25E17DBC" w14:textId="77777777" w:rsidR="005C3293" w:rsidRPr="005C3293" w:rsidRDefault="005C3293" w:rsidP="007E0E19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  <w:tc>
          <w:tcPr>
            <w:tcW w:w="3581" w:type="dxa"/>
            <w:gridSpan w:val="3"/>
            <w:tcBorders>
              <w:right w:val="single" w:sz="4" w:space="0" w:color="FFFFFF" w:themeColor="background1"/>
            </w:tcBorders>
            <w:vAlign w:val="center"/>
          </w:tcPr>
          <w:p w14:paraId="57C62CC7" w14:textId="721C0337" w:rsidR="005C3293" w:rsidRPr="005C3293" w:rsidRDefault="005C3293" w:rsidP="007E0E19">
            <w:pPr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 xml:space="preserve">救急搬送　</w:t>
            </w:r>
            <w:sdt>
              <w:sdtPr>
                <w:rPr>
                  <w:rFonts w:ascii="ＭＳ ゴシック" w:eastAsia="ＭＳ ゴシック" w:hAnsi="ＭＳ ゴシック" w:hint="eastAsia"/>
                </w:rPr>
                <w:id w:val="180049567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Pr="005C3293">
              <w:rPr>
                <w:rFonts w:ascii="ＭＳ ゴシック" w:eastAsia="ＭＳ ゴシック" w:hAnsi="ＭＳ ゴシック" w:hint="eastAsia"/>
              </w:rPr>
              <w:t>有（　　時　　分）</w:t>
            </w:r>
          </w:p>
          <w:p w14:paraId="39E14363" w14:textId="0F455B6A" w:rsidR="005C3293" w:rsidRPr="005C3293" w:rsidRDefault="00C40659" w:rsidP="003B03F9">
            <w:pPr>
              <w:ind w:leftChars="500" w:left="1000"/>
              <w:rPr>
                <w:rFonts w:ascii="ＭＳ ゴシック" w:eastAsia="ＭＳ ゴシック" w:hAnsi="ＭＳ ゴシック"/>
                <w:color w:val="C00000"/>
              </w:rPr>
            </w:pPr>
            <w:sdt>
              <w:sdtPr>
                <w:rPr>
                  <w:rFonts w:ascii="ＭＳ ゴシック" w:eastAsia="ＭＳ ゴシック" w:hAnsi="ＭＳ ゴシック" w:hint="eastAsia"/>
                </w:rPr>
                <w:id w:val="-19714288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5C3293" w:rsidRPr="005C329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C3293" w:rsidRPr="005C3293">
              <w:rPr>
                <w:rFonts w:ascii="ＭＳ ゴシック" w:eastAsia="ＭＳ ゴシック" w:hAnsi="ＭＳ ゴシック"/>
              </w:rPr>
              <w:t xml:space="preserve"> </w:t>
            </w:r>
            <w:r w:rsidR="005C3293" w:rsidRPr="005C3293">
              <w:rPr>
                <w:rFonts w:ascii="ＭＳ ゴシック" w:eastAsia="ＭＳ ゴシック" w:hAnsi="ＭＳ ゴシック" w:hint="eastAsia"/>
              </w:rPr>
              <w:t>無</w:t>
            </w:r>
          </w:p>
        </w:tc>
        <w:tc>
          <w:tcPr>
            <w:tcW w:w="4811" w:type="dxa"/>
            <w:gridSpan w:val="8"/>
            <w:tcBorders>
              <w:left w:val="single" w:sz="4" w:space="0" w:color="FFFFFF" w:themeColor="background1"/>
            </w:tcBorders>
            <w:vAlign w:val="center"/>
          </w:tcPr>
          <w:p w14:paraId="312B04CC" w14:textId="653D99C5" w:rsidR="005C3293" w:rsidRPr="005C3293" w:rsidRDefault="005C3293" w:rsidP="007E0E19">
            <w:pPr>
              <w:ind w:left="117"/>
              <w:rPr>
                <w:rFonts w:ascii="ＭＳ ゴシック" w:eastAsia="ＭＳ ゴシック" w:hAnsi="ＭＳ ゴシック"/>
                <w:color w:val="C00000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搬送先：</w:t>
            </w:r>
          </w:p>
        </w:tc>
      </w:tr>
      <w:tr w:rsidR="007E0E19" w:rsidRPr="005C3293" w14:paraId="37203C93" w14:textId="77777777" w:rsidTr="007E0E19">
        <w:trPr>
          <w:trHeight w:val="270"/>
        </w:trPr>
        <w:tc>
          <w:tcPr>
            <w:tcW w:w="491" w:type="dxa"/>
            <w:vMerge/>
          </w:tcPr>
          <w:p w14:paraId="4BB45396" w14:textId="77777777" w:rsidR="007E0E19" w:rsidRPr="005C3293" w:rsidRDefault="007E0E19" w:rsidP="007E0E19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  <w:tc>
          <w:tcPr>
            <w:tcW w:w="1318" w:type="dxa"/>
            <w:vMerge/>
          </w:tcPr>
          <w:p w14:paraId="3ED5DD62" w14:textId="77777777" w:rsidR="007E0E19" w:rsidRPr="005C3293" w:rsidRDefault="007E0E19" w:rsidP="007E0E19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  <w:tc>
          <w:tcPr>
            <w:tcW w:w="8392" w:type="dxa"/>
            <w:gridSpan w:val="11"/>
            <w:tcBorders>
              <w:bottom w:val="single" w:sz="4" w:space="0" w:color="FFFFFF" w:themeColor="background1"/>
            </w:tcBorders>
          </w:tcPr>
          <w:p w14:paraId="5FF78E70" w14:textId="3D609F8E" w:rsidR="007E0E19" w:rsidRPr="005C3293" w:rsidRDefault="007E0E19" w:rsidP="007E0E19">
            <w:pPr>
              <w:rPr>
                <w:rFonts w:ascii="ＭＳ ゴシック" w:eastAsia="ＭＳ ゴシック" w:hAnsi="ＭＳ ゴシック"/>
                <w:color w:val="C00000"/>
              </w:rPr>
            </w:pPr>
            <w:r w:rsidRPr="005C3293">
              <w:rPr>
                <w:rFonts w:ascii="ＭＳ ゴシック" w:eastAsia="ＭＳ ゴシック" w:hAnsi="ＭＳ ゴシック" w:hint="eastAsia"/>
                <w:sz w:val="18"/>
                <w:szCs w:val="18"/>
              </w:rPr>
              <w:t>（具体的に：どのような症状が見られ、どのように対応したのか）</w:t>
            </w:r>
          </w:p>
        </w:tc>
      </w:tr>
      <w:tr w:rsidR="007E0E19" w:rsidRPr="005C3293" w14:paraId="4E7E9CF6" w14:textId="77777777" w:rsidTr="005C3293">
        <w:trPr>
          <w:trHeight w:val="1035"/>
        </w:trPr>
        <w:tc>
          <w:tcPr>
            <w:tcW w:w="491" w:type="dxa"/>
            <w:vMerge/>
          </w:tcPr>
          <w:p w14:paraId="4AA9EC7D" w14:textId="77777777" w:rsidR="007E0E19" w:rsidRPr="005C3293" w:rsidRDefault="007E0E19" w:rsidP="007E0E19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  <w:tc>
          <w:tcPr>
            <w:tcW w:w="1318" w:type="dxa"/>
            <w:vMerge/>
          </w:tcPr>
          <w:p w14:paraId="56275123" w14:textId="77777777" w:rsidR="007E0E19" w:rsidRPr="005C3293" w:rsidRDefault="007E0E19" w:rsidP="007E0E19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  <w:tc>
          <w:tcPr>
            <w:tcW w:w="8392" w:type="dxa"/>
            <w:gridSpan w:val="11"/>
            <w:tcBorders>
              <w:top w:val="single" w:sz="4" w:space="0" w:color="FFFFFF" w:themeColor="background1"/>
            </w:tcBorders>
          </w:tcPr>
          <w:p w14:paraId="73E25FB5" w14:textId="2A5D3E2F" w:rsidR="007E0E19" w:rsidRPr="005C3293" w:rsidRDefault="007E0E19" w:rsidP="005C3293">
            <w:pPr>
              <w:rPr>
                <w:rFonts w:ascii="ＭＳ ゴシック" w:eastAsia="ＭＳ ゴシック" w:hAnsi="ＭＳ ゴシック"/>
                <w:b/>
                <w:bCs/>
                <w:color w:val="C00000"/>
              </w:rPr>
            </w:pPr>
          </w:p>
        </w:tc>
      </w:tr>
      <w:tr w:rsidR="007E0E19" w:rsidRPr="005C3293" w14:paraId="5C1FE717" w14:textId="77777777" w:rsidTr="005C3293">
        <w:trPr>
          <w:trHeight w:val="1077"/>
        </w:trPr>
        <w:tc>
          <w:tcPr>
            <w:tcW w:w="1809" w:type="dxa"/>
            <w:gridSpan w:val="2"/>
            <w:vAlign w:val="center"/>
          </w:tcPr>
          <w:p w14:paraId="352FEC67" w14:textId="77777777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改善に向けた</w:t>
            </w:r>
          </w:p>
          <w:p w14:paraId="45A475B8" w14:textId="41780910" w:rsidR="007E0E19" w:rsidRPr="005C3293" w:rsidRDefault="007E0E19" w:rsidP="007E0E19">
            <w:pPr>
              <w:jc w:val="center"/>
              <w:rPr>
                <w:rFonts w:ascii="ＭＳ ゴシック" w:eastAsia="ＭＳ ゴシック" w:hAnsi="ＭＳ ゴシック"/>
              </w:rPr>
            </w:pPr>
            <w:r w:rsidRPr="005C3293">
              <w:rPr>
                <w:rFonts w:ascii="ＭＳ ゴシック" w:eastAsia="ＭＳ ゴシック" w:hAnsi="ＭＳ ゴシック" w:hint="eastAsia"/>
              </w:rPr>
              <w:t>とりくみ</w:t>
            </w:r>
          </w:p>
        </w:tc>
        <w:tc>
          <w:tcPr>
            <w:tcW w:w="8392" w:type="dxa"/>
            <w:gridSpan w:val="11"/>
          </w:tcPr>
          <w:p w14:paraId="5144EC09" w14:textId="77777777" w:rsidR="007E0E19" w:rsidRPr="005C3293" w:rsidRDefault="007E0E19" w:rsidP="005C3293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49D5C6BA" w14:textId="22C345C4" w:rsidR="003B78D7" w:rsidRDefault="009D3B2F" w:rsidP="00014BFB">
      <w:pPr>
        <w:spacing w:beforeLines="20" w:before="48" w:after="40"/>
        <w:rPr>
          <w:rFonts w:ascii="BIZ UDゴシック" w:eastAsia="BIZ UDゴシック" w:hAnsi="BIZ UDゴシック"/>
          <w:sz w:val="18"/>
          <w:szCs w:val="18"/>
        </w:rPr>
      </w:pPr>
      <w:r w:rsidRPr="00FA3354">
        <w:rPr>
          <w:rFonts w:ascii="BIZ UDゴシック" w:eastAsia="BIZ UDゴシック" w:hAnsi="BIZ UDゴシック"/>
          <w:sz w:val="18"/>
          <w:szCs w:val="18"/>
        </w:rPr>
        <w:t>（報告の流れ）　□</w:t>
      </w:r>
      <w:r w:rsidR="003B78D7">
        <w:rPr>
          <w:rFonts w:ascii="BIZ UDゴシック" w:eastAsia="BIZ UDゴシック" w:hAnsi="BIZ UDゴシック"/>
          <w:sz w:val="18"/>
          <w:szCs w:val="18"/>
        </w:rPr>
        <w:t xml:space="preserve"> </w:t>
      </w:r>
      <w:r w:rsidRPr="00FA3354">
        <w:rPr>
          <w:rFonts w:ascii="BIZ UDゴシック" w:eastAsia="BIZ UDゴシック" w:hAnsi="BIZ UDゴシック"/>
          <w:sz w:val="18"/>
          <w:szCs w:val="18"/>
        </w:rPr>
        <w:t>市町学校園　→　市町教委　→　県教委</w:t>
      </w:r>
      <w:r w:rsidR="00C40659">
        <w:rPr>
          <w:rFonts w:ascii="BIZ UDゴシック" w:eastAsia="BIZ UDゴシック" w:hAnsi="BIZ UDゴシック" w:hint="eastAsia"/>
          <w:sz w:val="18"/>
          <w:szCs w:val="18"/>
        </w:rPr>
        <w:t xml:space="preserve">　　　　　　　　　　　　　　　　　　　　　　　　　R8.10～</w:t>
      </w:r>
    </w:p>
    <w:p w14:paraId="1C263972" w14:textId="5D033DBD" w:rsidR="00102A6A" w:rsidRPr="00014BFB" w:rsidRDefault="009D3B2F" w:rsidP="00014BFB">
      <w:pPr>
        <w:ind w:firstLineChars="800" w:firstLine="1440"/>
        <w:rPr>
          <w:rFonts w:ascii="BIZ UDゴシック" w:eastAsia="BIZ UDゴシック" w:hAnsi="BIZ UDゴシック"/>
        </w:rPr>
      </w:pPr>
      <w:r w:rsidRPr="00FA3354">
        <w:rPr>
          <w:rFonts w:ascii="BIZ UDゴシック" w:eastAsia="BIZ UDゴシック" w:hAnsi="BIZ UDゴシック"/>
          <w:sz w:val="18"/>
          <w:szCs w:val="18"/>
        </w:rPr>
        <w:t>□</w:t>
      </w:r>
      <w:r w:rsidR="003B78D7">
        <w:rPr>
          <w:rFonts w:ascii="BIZ UDゴシック" w:eastAsia="BIZ UDゴシック" w:hAnsi="BIZ UDゴシック"/>
          <w:sz w:val="18"/>
          <w:szCs w:val="18"/>
        </w:rPr>
        <w:t xml:space="preserve"> </w:t>
      </w:r>
      <w:r w:rsidRPr="00FA3354">
        <w:rPr>
          <w:rFonts w:ascii="BIZ UDゴシック" w:eastAsia="BIZ UDゴシック" w:hAnsi="BIZ UDゴシック"/>
          <w:sz w:val="18"/>
          <w:szCs w:val="18"/>
        </w:rPr>
        <w:t>県立・国立学校園　→　県教委</w:t>
      </w:r>
      <w:r w:rsidR="003B78D7">
        <w:rPr>
          <w:rFonts w:ascii="BIZ UDゴシック" w:eastAsia="BIZ UDゴシック" w:hAnsi="BIZ UDゴシック" w:hint="eastAsia"/>
          <w:sz w:val="18"/>
          <w:szCs w:val="18"/>
        </w:rPr>
        <w:t xml:space="preserve">　　　　　　　</w:t>
      </w:r>
      <w:r w:rsidR="003B78D7" w:rsidRPr="00FA3354">
        <w:rPr>
          <w:rFonts w:ascii="BIZ UDゴシック" w:eastAsia="BIZ UDゴシック" w:hAnsi="BIZ UDゴシック"/>
          <w:sz w:val="18"/>
          <w:szCs w:val="18"/>
        </w:rPr>
        <w:t>＊職印不要</w:t>
      </w:r>
    </w:p>
    <w:sectPr w:rsidR="00102A6A" w:rsidRPr="00014BFB">
      <w:pgSz w:w="11907" w:h="16839"/>
      <w:pgMar w:top="700" w:right="850" w:bottom="700" w:left="85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5102C" w14:textId="77777777" w:rsidR="00A63443" w:rsidRDefault="00A63443" w:rsidP="009D3B2F">
      <w:r>
        <w:separator/>
      </w:r>
    </w:p>
  </w:endnote>
  <w:endnote w:type="continuationSeparator" w:id="0">
    <w:p w14:paraId="1073BA55" w14:textId="77777777" w:rsidR="00A63443" w:rsidRDefault="00A63443" w:rsidP="009D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62045" w14:textId="77777777" w:rsidR="00A63443" w:rsidRDefault="00A63443" w:rsidP="009D3B2F">
      <w:r>
        <w:separator/>
      </w:r>
    </w:p>
  </w:footnote>
  <w:footnote w:type="continuationSeparator" w:id="0">
    <w:p w14:paraId="7FA4FA62" w14:textId="77777777" w:rsidR="00A63443" w:rsidRDefault="00A63443" w:rsidP="009D3B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9A5"/>
    <w:rsid w:val="00014349"/>
    <w:rsid w:val="00014BFB"/>
    <w:rsid w:val="000B3BF1"/>
    <w:rsid w:val="00102A6A"/>
    <w:rsid w:val="001352A3"/>
    <w:rsid w:val="00153B8C"/>
    <w:rsid w:val="0025718A"/>
    <w:rsid w:val="002611B0"/>
    <w:rsid w:val="003B03F9"/>
    <w:rsid w:val="003B78D7"/>
    <w:rsid w:val="00504A19"/>
    <w:rsid w:val="005C3293"/>
    <w:rsid w:val="00697305"/>
    <w:rsid w:val="007639A5"/>
    <w:rsid w:val="007C02D1"/>
    <w:rsid w:val="007E0E19"/>
    <w:rsid w:val="008B2C2C"/>
    <w:rsid w:val="009D3B2F"/>
    <w:rsid w:val="00A63443"/>
    <w:rsid w:val="00AD032A"/>
    <w:rsid w:val="00B44681"/>
    <w:rsid w:val="00C06615"/>
    <w:rsid w:val="00C40659"/>
    <w:rsid w:val="00C52910"/>
    <w:rsid w:val="00CA6971"/>
    <w:rsid w:val="00CB6AF1"/>
    <w:rsid w:val="00CD7873"/>
    <w:rsid w:val="00D94158"/>
    <w:rsid w:val="00E50747"/>
    <w:rsid w:val="00F7708F"/>
    <w:rsid w:val="00FA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0016A0F5"/>
  <w15:chartTrackingRefBased/>
  <w15:docId w15:val="{2486CC20-A79D-49D4-B508-3A0754D25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3B2F"/>
    <w:pPr>
      <w:widowControl w:val="0"/>
      <w:jc w:val="both"/>
    </w:pPr>
    <w:rPr>
      <w:rFonts w:ascii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3B2F"/>
    <w:pPr>
      <w:tabs>
        <w:tab w:val="center" w:pos="4252"/>
        <w:tab w:val="right" w:pos="8504"/>
      </w:tabs>
      <w:snapToGrid w:val="0"/>
    </w:pPr>
    <w:rPr>
      <w:rFonts w:asciiTheme="minorHAnsi" w:hAnsiTheme="minorHAnsi" w:cstheme="minorBidi"/>
      <w:kern w:val="2"/>
      <w:sz w:val="21"/>
      <w:szCs w:val="22"/>
    </w:rPr>
  </w:style>
  <w:style w:type="character" w:customStyle="1" w:styleId="a4">
    <w:name w:val="ヘッダー (文字)"/>
    <w:basedOn w:val="a0"/>
    <w:link w:val="a3"/>
    <w:uiPriority w:val="99"/>
    <w:rsid w:val="009D3B2F"/>
  </w:style>
  <w:style w:type="paragraph" w:styleId="a5">
    <w:name w:val="footer"/>
    <w:basedOn w:val="a"/>
    <w:link w:val="a6"/>
    <w:uiPriority w:val="99"/>
    <w:unhideWhenUsed/>
    <w:rsid w:val="009D3B2F"/>
    <w:pPr>
      <w:tabs>
        <w:tab w:val="center" w:pos="4252"/>
        <w:tab w:val="right" w:pos="8504"/>
      </w:tabs>
      <w:snapToGrid w:val="0"/>
    </w:pPr>
    <w:rPr>
      <w:rFonts w:asciiTheme="minorHAnsi" w:hAnsiTheme="minorHAnsi" w:cstheme="minorBidi"/>
      <w:kern w:val="2"/>
      <w:sz w:val="21"/>
      <w:szCs w:val="22"/>
    </w:rPr>
  </w:style>
  <w:style w:type="character" w:customStyle="1" w:styleId="a6">
    <w:name w:val="フッター (文字)"/>
    <w:basedOn w:val="a0"/>
    <w:link w:val="a5"/>
    <w:uiPriority w:val="99"/>
    <w:rsid w:val="009D3B2F"/>
  </w:style>
  <w:style w:type="table" w:styleId="a7">
    <w:name w:val="Table Grid"/>
    <w:basedOn w:val="a1"/>
    <w:uiPriority w:val="39"/>
    <w:rsid w:val="009D3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C02D1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C02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0801@pref.shiga.lg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成田　祥代</dc:creator>
  <cp:keywords/>
  <dc:description/>
  <cp:lastModifiedBy>水上　友紀子</cp:lastModifiedBy>
  <cp:revision>15</cp:revision>
  <cp:lastPrinted>2026-10-07T08:05:00Z</cp:lastPrinted>
  <dcterms:created xsi:type="dcterms:W3CDTF">2026-08-02T18:44:00Z</dcterms:created>
  <dcterms:modified xsi:type="dcterms:W3CDTF">2026-10-29T05:56:00Z</dcterms:modified>
</cp:coreProperties>
</file>