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D712F" w14:textId="77777777" w:rsidR="007F0ED6" w:rsidRPr="007F0ED6" w:rsidRDefault="007F0ED6" w:rsidP="007F0ED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F0ED6">
        <w:rPr>
          <w:rFonts w:ascii="Times New Roman" w:eastAsia="ＭＳ 明朝" w:hAnsi="Times New Roman" w:cs="ＭＳ 明朝" w:hint="eastAsia"/>
          <w:b/>
          <w:bCs/>
          <w:color w:val="000000"/>
          <w:spacing w:val="2"/>
          <w:kern w:val="0"/>
          <w:sz w:val="28"/>
          <w:szCs w:val="28"/>
        </w:rPr>
        <w:t>飼育動物診療施設開設届出書</w:t>
      </w:r>
    </w:p>
    <w:p w14:paraId="127BC556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7F0ED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　　　　　　　　</w:t>
      </w:r>
      <w:r w:rsidR="00BB412B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令和</w:t>
      </w: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年　　月　　日</w:t>
      </w:r>
    </w:p>
    <w:p w14:paraId="314E1CA1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滋賀県知事　</w:t>
      </w:r>
      <w:r w:rsid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</w:t>
      </w: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様</w:t>
      </w:r>
    </w:p>
    <w:p w14:paraId="1CAD22A9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</w:p>
    <w:p w14:paraId="39175C86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</w:t>
      </w:r>
      <w:r w:rsidR="000810A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</w:t>
      </w:r>
      <w:r w:rsidRPr="000810A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住所　</w:t>
      </w:r>
    </w:p>
    <w:p w14:paraId="5045642F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</w:t>
      </w:r>
    </w:p>
    <w:p w14:paraId="1121414F" w14:textId="77777777" w:rsidR="007F0ED6" w:rsidRPr="000810A2" w:rsidRDefault="000810A2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　　　　　　　</w:t>
      </w:r>
      <w:r w:rsidR="007F0ED6"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氏名　　　　　　　　　　　　　　　</w:t>
      </w:r>
    </w:p>
    <w:p w14:paraId="43D32C32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</w:p>
    <w:p w14:paraId="1753525C" w14:textId="77777777" w:rsidR="007F0ED6" w:rsidRPr="000810A2" w:rsidRDefault="007F0ED6" w:rsidP="007F0ED6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Pr="000810A2">
        <w:rPr>
          <w:rFonts w:asciiTheme="majorEastAsia" w:eastAsiaTheme="majorEastAsia" w:hAnsiTheme="majorEastAsia" w:cs="ＭＳ 明朝" w:hint="eastAsia"/>
          <w:color w:val="000000"/>
          <w:kern w:val="0"/>
          <w:sz w:val="22"/>
        </w:rPr>
        <w:t>獣医療法第３条の規定により、飼育動物診療施設開設届出書を下記のとおり提出します。</w:t>
      </w:r>
    </w:p>
    <w:p w14:paraId="728B3EE1" w14:textId="77777777" w:rsidR="007F0ED6" w:rsidRPr="000810A2" w:rsidRDefault="007F0ED6" w:rsidP="007F0ED6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記</w:t>
      </w:r>
    </w:p>
    <w:p w14:paraId="62F82510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１．開設者の氏名および住所、ならびに開設者が獣医師である場合にあってはその旨</w:t>
      </w:r>
    </w:p>
    <w:p w14:paraId="64B2C33B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</w:p>
    <w:p w14:paraId="38F8A845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２．診療施設の名称</w:t>
      </w:r>
    </w:p>
    <w:p w14:paraId="365C1FE1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</w:p>
    <w:p w14:paraId="073FD927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３．開設の場所</w:t>
      </w:r>
    </w:p>
    <w:p w14:paraId="377A5B8D" w14:textId="77777777" w:rsidR="007F0ED6" w:rsidRPr="000810A2" w:rsidRDefault="007F0ED6" w:rsidP="007F0ED6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別紙</w:t>
      </w:r>
    </w:p>
    <w:p w14:paraId="6C16F468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４．開設の年月日</w:t>
      </w:r>
    </w:p>
    <w:p w14:paraId="47AB1EDC" w14:textId="77777777" w:rsidR="007F0ED6" w:rsidRPr="000810A2" w:rsidRDefault="007F0ED6" w:rsidP="00043503">
      <w:pPr>
        <w:overflowPunct w:val="0"/>
        <w:ind w:left="426" w:firstLineChars="300" w:firstLine="66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年　　月　　日</w:t>
      </w:r>
    </w:p>
    <w:p w14:paraId="0ACBB91D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５．診療施設の構造設備の概要および平面図</w:t>
      </w:r>
    </w:p>
    <w:p w14:paraId="4489432F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</w:t>
      </w: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別紙</w:t>
      </w:r>
    </w:p>
    <w:p w14:paraId="60E33E02" w14:textId="77777777" w:rsidR="007F0ED6" w:rsidRPr="000810A2" w:rsidRDefault="000810A2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６</w:t>
      </w:r>
      <w:r w:rsidR="007F0ED6"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．管理者の氏名および住所</w:t>
      </w:r>
    </w:p>
    <w:p w14:paraId="08CECE10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（開設者が獣医師であって診療施設を管理しているときはその旨）</w:t>
      </w:r>
    </w:p>
    <w:p w14:paraId="00C3EE8B" w14:textId="77777777" w:rsidR="000810A2" w:rsidRDefault="000810A2" w:rsidP="007F0ED6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77A2FCD8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７．診療業務を行う獣医師の氏名</w:t>
      </w:r>
    </w:p>
    <w:p w14:paraId="42CAED12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</w:p>
    <w:p w14:paraId="7DF5A1A1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８．診療の業務の種類</w:t>
      </w:r>
    </w:p>
    <w:p w14:paraId="53469260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</w:p>
    <w:p w14:paraId="556A5480" w14:textId="77777777" w:rsidR="007F0ED6" w:rsidRPr="000810A2" w:rsidRDefault="007F0ED6" w:rsidP="007F0ED6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8"/>
          <w:kern w:val="0"/>
          <w:sz w:val="22"/>
        </w:rPr>
      </w:pPr>
      <w:r w:rsidRPr="000810A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９．開設者が法人である場合、定款または寄付行為</w:t>
      </w:r>
    </w:p>
    <w:p w14:paraId="6B38945B" w14:textId="77777777" w:rsidR="000810A2" w:rsidRDefault="000810A2" w:rsidP="00E80FE2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</w:p>
    <w:p w14:paraId="74A04970" w14:textId="77777777" w:rsidR="00DD650C" w:rsidRDefault="000810A2" w:rsidP="004D6549">
      <w:pPr>
        <w:overflowPunct w:val="0"/>
        <w:textAlignment w:val="baseline"/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１０．その他</w:t>
      </w:r>
    </w:p>
    <w:sectPr w:rsidR="00DD65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23C64" w14:textId="77777777" w:rsidR="002878D7" w:rsidRDefault="002878D7" w:rsidP="00043503">
      <w:r>
        <w:separator/>
      </w:r>
    </w:p>
  </w:endnote>
  <w:endnote w:type="continuationSeparator" w:id="0">
    <w:p w14:paraId="50AACC5E" w14:textId="77777777" w:rsidR="002878D7" w:rsidRDefault="002878D7" w:rsidP="0004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7D6FE" w14:textId="77777777" w:rsidR="002878D7" w:rsidRDefault="002878D7" w:rsidP="00043503">
      <w:r>
        <w:separator/>
      </w:r>
    </w:p>
  </w:footnote>
  <w:footnote w:type="continuationSeparator" w:id="0">
    <w:p w14:paraId="2A4727DD" w14:textId="77777777" w:rsidR="002878D7" w:rsidRDefault="002878D7" w:rsidP="00043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D6"/>
    <w:rsid w:val="00043503"/>
    <w:rsid w:val="000810A2"/>
    <w:rsid w:val="00103811"/>
    <w:rsid w:val="002878D7"/>
    <w:rsid w:val="003518E1"/>
    <w:rsid w:val="004D6549"/>
    <w:rsid w:val="007F0ED6"/>
    <w:rsid w:val="00BB412B"/>
    <w:rsid w:val="00D02141"/>
    <w:rsid w:val="00DD650C"/>
    <w:rsid w:val="00E44D72"/>
    <w:rsid w:val="00E8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218266"/>
  <w15:docId w15:val="{A4BDC2CE-10C2-4F20-AF25-AEE9C726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5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3503"/>
  </w:style>
  <w:style w:type="paragraph" w:styleId="a5">
    <w:name w:val="footer"/>
    <w:basedOn w:val="a"/>
    <w:link w:val="a6"/>
    <w:uiPriority w:val="99"/>
    <w:unhideWhenUsed/>
    <w:rsid w:val="000435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3503"/>
  </w:style>
  <w:style w:type="paragraph" w:styleId="a7">
    <w:name w:val="Balloon Text"/>
    <w:basedOn w:val="a"/>
    <w:link w:val="a8"/>
    <w:uiPriority w:val="99"/>
    <w:semiHidden/>
    <w:unhideWhenUsed/>
    <w:rsid w:val="000435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435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小森　雅子</cp:lastModifiedBy>
  <cp:revision>2</cp:revision>
  <cp:lastPrinted>2019-05-24T05:37:00Z</cp:lastPrinted>
  <dcterms:created xsi:type="dcterms:W3CDTF">2023-09-22T02:16:00Z</dcterms:created>
  <dcterms:modified xsi:type="dcterms:W3CDTF">2023-09-22T02:16:00Z</dcterms:modified>
</cp:coreProperties>
</file>