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届出修理事業者報告書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</w:t>
      </w:r>
      <w:r>
        <w:rPr>
          <w:rFonts w:hint="eastAsia"/>
        </w:rPr>
        <w:t xml:space="preserve">　　　　　　　　　　　</w:t>
      </w:r>
      <w:r>
        <w:t xml:space="preserve"> </w:t>
      </w:r>
      <w:r>
        <w:rPr>
          <w:rFonts w:hint="eastAsia"/>
        </w:rPr>
        <w:t xml:space="preserve">年　</w:t>
      </w:r>
      <w:r>
        <w:t xml:space="preserve"> </w:t>
      </w:r>
      <w:r>
        <w:rPr>
          <w:rFonts w:hint="eastAsia"/>
        </w:rPr>
        <w:t xml:space="preserve">　月　</w:t>
      </w:r>
      <w:r>
        <w:t xml:space="preserve"> </w:t>
      </w:r>
      <w:r>
        <w:rPr>
          <w:rFonts w:hint="eastAsia"/>
        </w:rPr>
        <w:t xml:space="preserve">　日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　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　　　　　　　　　　　　　　報告者（住所、氏名又は名称及び法人にあっては代表者の氏名）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                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             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7"/>
        <w:gridCol w:w="1285"/>
        <w:gridCol w:w="1285"/>
        <w:gridCol w:w="964"/>
        <w:gridCol w:w="964"/>
        <w:gridCol w:w="2249"/>
        <w:gridCol w:w="536"/>
        <w:gridCol w:w="964"/>
      </w:tblGrid>
      <w:tr w:rsidR="008353E7">
        <w:tc>
          <w:tcPr>
            <w:tcW w:w="16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　　年度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>事業の区分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届出の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22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</w:t>
            </w:r>
            <w:r>
              <w:rPr>
                <w:rFonts w:hint="eastAsia"/>
                <w:sz w:val="20"/>
                <w:szCs w:val="20"/>
              </w:rPr>
              <w:t>年　　月　　日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>整理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 w:rsidP="0054436D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事業所名及び所在地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9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353E7" w:rsidRDefault="008353E7" w:rsidP="0054436D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特定計量器の種類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修理個数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事業所別内訳（事業所を２以上有する場合に限る。）</w:t>
            </w:r>
          </w:p>
        </w:tc>
      </w:tr>
      <w:tr w:rsidR="008353E7">
        <w:tc>
          <w:tcPr>
            <w:tcW w:w="2892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</w:t>
            </w:r>
            <w:r>
              <w:rPr>
                <w:rFonts w:hint="eastAsia"/>
              </w:rPr>
              <w:t>事　　業　　所　　名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修理個数</w:t>
            </w: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備考　</w:t>
      </w:r>
    </w:p>
    <w:p w:rsidR="008353E7" w:rsidRDefault="0091563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　用紙の大きさは、日本産業</w:t>
      </w:r>
      <w:r w:rsidR="008353E7">
        <w:rPr>
          <w:rFonts w:hint="eastAsia"/>
        </w:rPr>
        <w:t>規格Ａ４とすること。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２　整理番号の欄は、記入しないこと。</w:t>
      </w:r>
    </w:p>
    <w:p w:rsidR="008353E7" w:rsidRDefault="008353E7" w:rsidP="0054436D">
      <w:pPr>
        <w:adjustRightInd/>
        <w:ind w:left="424" w:hangingChars="200" w:hanging="424"/>
        <w:rPr>
          <w:rFonts w:hAnsi="Times New Roman" w:cs="Times New Roman"/>
          <w:spacing w:val="2"/>
        </w:rPr>
      </w:pPr>
      <w:r>
        <w:rPr>
          <w:rFonts w:hint="eastAsia"/>
        </w:rPr>
        <w:t>３</w:t>
      </w:r>
      <w:r>
        <w:t xml:space="preserve">  </w:t>
      </w:r>
      <w:r w:rsidR="0054436D">
        <w:rPr>
          <w:rFonts w:hint="eastAsia"/>
        </w:rPr>
        <w:t>特定計量器の種類は、計量法施行規則第１０３条の規定による経済</w:t>
      </w:r>
      <w:r>
        <w:rPr>
          <w:rFonts w:hint="eastAsia"/>
        </w:rPr>
        <w:t>産業大臣が</w:t>
      </w:r>
      <w:r w:rsidR="0054436D">
        <w:rPr>
          <w:rFonts w:hint="eastAsia"/>
        </w:rPr>
        <w:t>別に</w:t>
      </w:r>
      <w:r>
        <w:rPr>
          <w:rFonts w:hint="eastAsia"/>
        </w:rPr>
        <w:t>定める分類によること。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/>
          <w:spacing w:val="2"/>
        </w:rPr>
        <w:br w:type="page"/>
      </w:r>
    </w:p>
    <w:p w:rsidR="003333E2" w:rsidRDefault="009C4FAD" w:rsidP="003333E2">
      <w:pPr>
        <w:adjustRightInd/>
        <w:jc w:val="center"/>
        <w:rPr>
          <w:rFonts w:hAnsi="Times New Roman" w:cs="Times New Roman"/>
          <w:spacing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-161290</wp:posOffset>
                </wp:positionV>
                <wp:extent cx="880745" cy="429895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3E2" w:rsidRPr="004756CE" w:rsidRDefault="003333E2" w:rsidP="003333E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756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7pt;margin-top:-12.7pt;width:69.35pt;height:3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">
                <v:textbox inset="5.85pt,.7pt,5.85pt,.7pt">
                  <w:txbxContent>
                    <w:p w:rsidR="003333E2" w:rsidRPr="004756CE" w:rsidRDefault="003333E2" w:rsidP="003333E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756C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3333E2">
        <w:rPr>
          <w:rFonts w:hint="eastAsia"/>
        </w:rPr>
        <w:t>届出修理事業者報告書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</w:t>
      </w:r>
      <w:r>
        <w:rPr>
          <w:rFonts w:hint="eastAsia"/>
        </w:rPr>
        <w:t xml:space="preserve">　　　　　　　　　　　</w:t>
      </w:r>
      <w:r>
        <w:t xml:space="preserve"> </w:t>
      </w:r>
      <w:r>
        <w:rPr>
          <w:rFonts w:hint="eastAsia"/>
        </w:rPr>
        <w:t xml:space="preserve">年　</w:t>
      </w:r>
      <w:r>
        <w:t xml:space="preserve"> </w:t>
      </w:r>
      <w:r>
        <w:rPr>
          <w:rFonts w:hint="eastAsia"/>
        </w:rPr>
        <w:t xml:space="preserve">　月　</w:t>
      </w:r>
      <w:r>
        <w:t xml:space="preserve"> </w:t>
      </w:r>
      <w:r>
        <w:rPr>
          <w:rFonts w:hint="eastAsia"/>
        </w:rPr>
        <w:t xml:space="preserve">　日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　　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　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　　　　　　　　　　　　　　報告者（住所、氏名又は名称及び法人にあっては代表者の氏名）　</w:t>
      </w:r>
    </w:p>
    <w:p w:rsidR="003333E2" w:rsidRPr="005078A9" w:rsidRDefault="003333E2" w:rsidP="003333E2">
      <w:pPr>
        <w:adjustRightInd/>
        <w:rPr>
          <w:rFonts w:hAnsi="Times New Roman" w:cs="Times New Roman"/>
          <w:i/>
          <w:color w:val="0000FF"/>
          <w:spacing w:val="2"/>
        </w:rPr>
      </w:pPr>
      <w:r>
        <w:rPr>
          <w:rFonts w:hint="eastAsia"/>
        </w:rPr>
        <w:t xml:space="preserve">　　　　　　　　　　　　　　　　　　　　　　　　</w:t>
      </w:r>
      <w:r w:rsidRPr="005078A9">
        <w:rPr>
          <w:rFonts w:hint="eastAsia"/>
          <w:i/>
          <w:color w:val="0000FF"/>
        </w:rPr>
        <w:t>□■市◆◇町○●－◎</w:t>
      </w:r>
    </w:p>
    <w:p w:rsidR="003333E2" w:rsidRPr="005078A9" w:rsidRDefault="003333E2" w:rsidP="003333E2">
      <w:pPr>
        <w:adjustRightInd/>
        <w:rPr>
          <w:rFonts w:hAnsi="Times New Roman" w:cs="Times New Roman"/>
          <w:i/>
          <w:color w:val="0000FF"/>
          <w:spacing w:val="2"/>
        </w:rPr>
      </w:pPr>
      <w:r w:rsidRPr="005078A9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　　　</w:t>
      </w:r>
      <w:r w:rsidRPr="005078A9">
        <w:rPr>
          <w:rFonts w:hAnsi="Times New Roman" w:cs="Times New Roman"/>
          <w:i/>
          <w:color w:val="0000FF"/>
          <w:spacing w:val="2"/>
        </w:rPr>
        <w:t xml:space="preserve"> </w:t>
      </w:r>
      <w:r w:rsidRPr="005078A9">
        <w:rPr>
          <w:rFonts w:hAnsi="Times New Roman" w:cs="Times New Roman" w:hint="eastAsia"/>
          <w:i/>
          <w:color w:val="0000FF"/>
          <w:spacing w:val="2"/>
        </w:rPr>
        <w:t>★☆★☆株式会社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 w:rsidRPr="005078A9">
        <w:rPr>
          <w:i/>
          <w:color w:val="0000FF"/>
        </w:rPr>
        <w:t xml:space="preserve">                                                </w:t>
      </w:r>
      <w:r w:rsidRPr="005078A9">
        <w:rPr>
          <w:rFonts w:hint="eastAsia"/>
          <w:i/>
          <w:color w:val="0000FF"/>
        </w:rPr>
        <w:t>代表取締役　＠＠　＠</w:t>
      </w:r>
      <w:r w:rsidRPr="005078A9">
        <w:rPr>
          <w:i/>
          <w:color w:val="0000FF"/>
        </w:rPr>
        <w:t xml:space="preserve">  </w:t>
      </w:r>
      <w:r w:rsidRPr="00C20499">
        <w:rPr>
          <w:color w:val="0000FF"/>
        </w:rPr>
        <w:t xml:space="preserve"> </w:t>
      </w:r>
      <w:r>
        <w:t xml:space="preserve">                                    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             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7"/>
        <w:gridCol w:w="1285"/>
        <w:gridCol w:w="1285"/>
        <w:gridCol w:w="964"/>
        <w:gridCol w:w="964"/>
        <w:gridCol w:w="2249"/>
        <w:gridCol w:w="536"/>
        <w:gridCol w:w="964"/>
      </w:tblGrid>
      <w:tr w:rsidR="003333E2" w:rsidTr="00136D63">
        <w:tc>
          <w:tcPr>
            <w:tcW w:w="16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333E2" w:rsidRPr="005078A9" w:rsidRDefault="00F601A0" w:rsidP="00136D63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spacing w:val="2"/>
              </w:rPr>
            </w:pPr>
            <w:r>
              <w:rPr>
                <w:rFonts w:hint="eastAsia"/>
                <w:i/>
                <w:color w:val="0000FF"/>
              </w:rPr>
              <w:t>令和</w:t>
            </w:r>
            <w:r w:rsidR="003333E2" w:rsidRPr="005078A9">
              <w:rPr>
                <w:rFonts w:hint="eastAsia"/>
                <w:i/>
                <w:color w:val="0000FF"/>
              </w:rPr>
              <w:t>◎◎年度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>事業の区分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Pr="005078A9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5078A9">
              <w:rPr>
                <w:rFonts w:hAnsi="Times New Roman" w:cs="Times New Roman" w:hint="eastAsia"/>
                <w:i/>
                <w:color w:val="0000FF"/>
                <w:spacing w:val="2"/>
              </w:rPr>
              <w:t>質量計第一類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届出の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22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Pr="005078A9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5078A9">
              <w:rPr>
                <w:i/>
              </w:rPr>
              <w:t xml:space="preserve"> </w:t>
            </w:r>
            <w:r w:rsidR="00F601A0">
              <w:rPr>
                <w:rFonts w:hint="eastAsia"/>
                <w:i/>
                <w:color w:val="0000FF"/>
              </w:rPr>
              <w:t>令和</w:t>
            </w:r>
            <w:bookmarkStart w:id="0" w:name="_GoBack"/>
            <w:bookmarkEnd w:id="0"/>
            <w:r w:rsidRPr="005078A9">
              <w:rPr>
                <w:rFonts w:hint="eastAsia"/>
                <w:i/>
                <w:color w:val="0000FF"/>
              </w:rPr>
              <w:t>◎年◎月◎日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>整理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3333E2" w:rsidTr="00136D63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事業所名及び所在地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9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333E2" w:rsidRPr="005078A9" w:rsidRDefault="003333E2" w:rsidP="00136D63">
            <w:pPr>
              <w:adjustRightInd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5078A9">
              <w:rPr>
                <w:rFonts w:hAnsi="Times New Roman" w:cs="Times New Roman" w:hint="eastAsia"/>
                <w:i/>
                <w:color w:val="0000FF"/>
                <w:spacing w:val="2"/>
              </w:rPr>
              <w:t>★☆★☆株式会社</w:t>
            </w:r>
          </w:p>
          <w:p w:rsidR="003333E2" w:rsidRPr="00C20499" w:rsidRDefault="003333E2" w:rsidP="00136D63">
            <w:pPr>
              <w:adjustRightInd/>
              <w:rPr>
                <w:color w:val="0000FF"/>
              </w:rPr>
            </w:pPr>
            <w:r w:rsidRPr="005078A9">
              <w:rPr>
                <w:rFonts w:hint="eastAsia"/>
                <w:i/>
                <w:color w:val="0000FF"/>
              </w:rPr>
              <w:t>□■市◆◇町○●－◎</w:t>
            </w:r>
          </w:p>
        </w:tc>
      </w:tr>
      <w:tr w:rsidR="003333E2" w:rsidTr="00136D63">
        <w:tc>
          <w:tcPr>
            <w:tcW w:w="289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特定計量器の種類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修理個数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事業所別内訳（事業所を２以上有する場合に限る。）</w:t>
            </w:r>
          </w:p>
        </w:tc>
      </w:tr>
      <w:tr w:rsidR="003333E2" w:rsidTr="00136D63">
        <w:tc>
          <w:tcPr>
            <w:tcW w:w="2892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</w:t>
            </w:r>
            <w:r>
              <w:rPr>
                <w:rFonts w:hint="eastAsia"/>
              </w:rPr>
              <w:t>事　　業　　所　　名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修理個数</w:t>
            </w:r>
          </w:p>
        </w:tc>
      </w:tr>
      <w:tr w:rsidR="003333E2" w:rsidTr="00984B8F">
        <w:trPr>
          <w:trHeight w:val="667"/>
        </w:trPr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3E2" w:rsidRPr="00984B8F" w:rsidRDefault="00396641" w:rsidP="00984B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</w:rPr>
              <w:t>電気</w:t>
            </w:r>
            <w:r w:rsidR="003333E2" w:rsidRPr="005078A9">
              <w:rPr>
                <w:rFonts w:hAnsi="Times New Roman" w:cs="Times New Roman" w:hint="eastAsia"/>
                <w:i/>
                <w:color w:val="0000FF"/>
                <w:spacing w:val="2"/>
              </w:rPr>
              <w:t>式はかり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3E2" w:rsidRPr="00984B8F" w:rsidRDefault="003333E2" w:rsidP="00984B8F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5078A9">
              <w:rPr>
                <w:rFonts w:hAnsi="Times New Roman" w:cs="Times New Roman" w:hint="eastAsia"/>
                <w:i/>
                <w:color w:val="0000FF"/>
                <w:spacing w:val="2"/>
              </w:rPr>
              <w:t>１０</w:t>
            </w: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3E2" w:rsidRPr="005078A9" w:rsidRDefault="009C4FAD" w:rsidP="00984B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spacing w:val="2"/>
              </w:rPr>
            </w:pPr>
            <w:r>
              <w:rPr>
                <w:rFonts w:hAnsi="Times New Roman" w:cs="Times New Roman"/>
                <w:i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1623695</wp:posOffset>
                      </wp:positionH>
                      <wp:positionV relativeFrom="paragraph">
                        <wp:posOffset>-1351915</wp:posOffset>
                      </wp:positionV>
                      <wp:extent cx="347345" cy="311658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347345" cy="3116580"/>
                              </a:xfrm>
                              <a:prstGeom prst="rightBrace">
                                <a:avLst>
                                  <a:gd name="adj1" fmla="val 7477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2770E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7" o:spid="_x0000_s1026" type="#_x0000_t88" style="position:absolute;left:0;text-align:left;margin-left:127.85pt;margin-top:-106.45pt;width:27.35pt;height:245.4pt;rotation: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333E2" w:rsidRDefault="003333E2" w:rsidP="00984B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</w:tr>
      <w:tr w:rsidR="003333E2" w:rsidTr="00136D63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9C4FAD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109220</wp:posOffset>
                      </wp:positionV>
                      <wp:extent cx="3116580" cy="454025"/>
                      <wp:effectExtent l="0" t="0" r="0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6580" cy="45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4B8F" w:rsidRPr="00EA4BF1" w:rsidRDefault="00984B8F" w:rsidP="00984B8F">
                                  <w:pPr>
                                    <w:rPr>
                                      <w:b/>
                                      <w:color w:val="0000FF"/>
                                    </w:rPr>
                                  </w:pPr>
                                  <w:r w:rsidRPr="00EA4BF1">
                                    <w:rPr>
                                      <w:rFonts w:hint="eastAsia"/>
                                      <w:b/>
                                      <w:color w:val="0000FF"/>
                                    </w:rPr>
                                    <w:t>工場を２以上有する場合には、その工場名と工場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FF"/>
                                    </w:rPr>
                                    <w:t>（事業場）</w:t>
                                  </w:r>
                                  <w:r w:rsidRPr="00EA4BF1">
                                    <w:rPr>
                                      <w:rFonts w:hint="eastAsia"/>
                                      <w:b/>
                                      <w:color w:val="0000FF"/>
                                    </w:rPr>
                                    <w:t>別の内訳を記入します。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19.2pt;margin-top:8.6pt;width:245.4pt;height:3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" stroked="f">
                      <v:textbox inset="5.85pt,.7pt,5.85pt,.7pt">
                        <w:txbxContent>
                          <w:p w:rsidR="00984B8F" w:rsidRPr="00EA4BF1" w:rsidRDefault="00984B8F" w:rsidP="00984B8F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EA4BF1">
                              <w:rPr>
                                <w:rFonts w:hint="eastAsia"/>
                                <w:b/>
                                <w:color w:val="0000FF"/>
                              </w:rPr>
                              <w:t>工場を２以上有する場合には、その工場名と工場</w:t>
                            </w:r>
                            <w:r>
                              <w:rPr>
                                <w:rFonts w:hint="eastAsia"/>
                                <w:b/>
                                <w:color w:val="0000FF"/>
                              </w:rPr>
                              <w:t>（事業場）</w:t>
                            </w:r>
                            <w:r w:rsidRPr="00EA4BF1">
                              <w:rPr>
                                <w:rFonts w:hint="eastAsia"/>
                                <w:b/>
                                <w:color w:val="0000FF"/>
                              </w:rPr>
                              <w:t>別の内訳を記入します。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3333E2" w:rsidTr="005078A9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doubleWave" w:sz="6" w:space="0" w:color="auto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12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984B8F" w:rsidRDefault="00984B8F">
      <w:pPr>
        <w:adjustRightInd/>
        <w:rPr>
          <w:rFonts w:hAnsi="Times New Roman" w:cs="Times New Roman"/>
          <w:spacing w:val="2"/>
        </w:rPr>
      </w:pPr>
    </w:p>
    <w:p w:rsidR="00984B8F" w:rsidRPr="00EA4BF1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【事業の区分】</w:t>
      </w:r>
    </w:p>
    <w:p w:rsidR="00984B8F" w:rsidRPr="00EA4BF1" w:rsidRDefault="00984B8F" w:rsidP="00984B8F">
      <w:pPr>
        <w:adjustRightInd/>
        <w:ind w:firstLineChars="100" w:firstLine="226"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事業の区分が２以上ある場合は、区分ごとに記入してください。</w:t>
      </w:r>
    </w:p>
    <w:p w:rsidR="00984B8F" w:rsidRPr="00EA4BF1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984B8F" w:rsidRPr="00EA4BF1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【特定計量器の種類】</w:t>
      </w:r>
    </w:p>
    <w:p w:rsidR="00984B8F" w:rsidRPr="00EA4BF1" w:rsidRDefault="00984B8F" w:rsidP="00984B8F">
      <w:pPr>
        <w:ind w:leftChars="105" w:left="223"/>
        <w:rPr>
          <w:sz w:val="22"/>
          <w:szCs w:val="22"/>
        </w:rPr>
      </w:pPr>
      <w:r w:rsidRPr="00EA4BF1">
        <w:rPr>
          <w:rFonts w:hint="eastAsia"/>
          <w:sz w:val="22"/>
          <w:szCs w:val="22"/>
        </w:rPr>
        <w:t>特定計量器の種類は、「計量法施行規則第１０３条の規定に基づき経済産業大臣が別に定める特定計量器の分類」によります。</w:t>
      </w:r>
      <w:r w:rsidRPr="00EA4BF1">
        <w:rPr>
          <w:rFonts w:hint="eastAsia"/>
          <w:color w:val="0000FF"/>
          <w:sz w:val="22"/>
          <w:szCs w:val="22"/>
        </w:rPr>
        <w:t>（分類表を参照してください。）</w:t>
      </w:r>
    </w:p>
    <w:p w:rsidR="00984B8F" w:rsidRPr="00EA4BF1" w:rsidRDefault="00984B8F" w:rsidP="00984B8F">
      <w:pPr>
        <w:rPr>
          <w:color w:val="0000FF"/>
          <w:sz w:val="22"/>
          <w:szCs w:val="22"/>
        </w:rPr>
      </w:pPr>
    </w:p>
    <w:p w:rsidR="00984B8F" w:rsidRPr="00EA4BF1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  <w:r>
        <w:rPr>
          <w:rFonts w:hAnsi="Times New Roman" w:cs="Times New Roman" w:hint="eastAsia"/>
          <w:spacing w:val="2"/>
          <w:sz w:val="22"/>
          <w:szCs w:val="22"/>
        </w:rPr>
        <w:t>【</w:t>
      </w:r>
      <w:r w:rsidRPr="00EA4BF1">
        <w:rPr>
          <w:rFonts w:hAnsi="Times New Roman" w:cs="Times New Roman" w:hint="eastAsia"/>
          <w:spacing w:val="2"/>
          <w:sz w:val="22"/>
          <w:szCs w:val="22"/>
        </w:rPr>
        <w:t>修理個数】</w:t>
      </w:r>
    </w:p>
    <w:p w:rsidR="00984B8F" w:rsidRPr="00EA4BF1" w:rsidRDefault="008A355D" w:rsidP="00984B8F">
      <w:pPr>
        <w:adjustRightInd/>
        <w:ind w:firstLineChars="100" w:firstLine="226"/>
        <w:rPr>
          <w:rFonts w:hAnsi="Times New Roman" w:cs="Times New Roman"/>
          <w:spacing w:val="2"/>
          <w:sz w:val="22"/>
          <w:szCs w:val="22"/>
        </w:rPr>
      </w:pPr>
      <w:r>
        <w:rPr>
          <w:rFonts w:hAnsi="Times New Roman" w:cs="Times New Roman" w:hint="eastAsia"/>
          <w:spacing w:val="2"/>
          <w:sz w:val="22"/>
          <w:szCs w:val="22"/>
        </w:rPr>
        <w:t>当該事業所において</w:t>
      </w:r>
      <w:r w:rsidR="00984B8F" w:rsidRPr="00EA4BF1">
        <w:rPr>
          <w:rFonts w:hAnsi="Times New Roman" w:cs="Times New Roman" w:hint="eastAsia"/>
          <w:spacing w:val="2"/>
          <w:sz w:val="22"/>
          <w:szCs w:val="22"/>
        </w:rPr>
        <w:t>修理した個数を記入してください。</w:t>
      </w:r>
    </w:p>
    <w:p w:rsidR="00984B8F" w:rsidRDefault="00984B8F" w:rsidP="00984B8F">
      <w:pPr>
        <w:adjustRightInd/>
        <w:ind w:firstLineChars="100" w:firstLine="226"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なお、事業場が２以上ある場合は、工場（事業場）別内訳欄についても記入してください。</w:t>
      </w:r>
    </w:p>
    <w:p w:rsidR="00984B8F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984B8F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984B8F" w:rsidRDefault="00B11C69" w:rsidP="00984B8F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報告年度に</w:t>
      </w:r>
      <w:r w:rsidR="00984B8F" w:rsidRPr="00E777D3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実績がなかった場合も、「該当無し」等記入のうえ報告してください。</w:t>
      </w:r>
    </w:p>
    <w:p w:rsidR="005A6F3A" w:rsidRPr="00475169" w:rsidRDefault="005A6F3A" w:rsidP="00984B8F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  <w:u w:val="wave"/>
        </w:rPr>
      </w:pPr>
      <w:r w:rsidRPr="00475169">
        <w:rPr>
          <w:rFonts w:ascii="ＭＳ ゴシック" w:eastAsia="ＭＳ ゴシック" w:hAnsi="ＭＳ ゴシック" w:hint="eastAsia"/>
          <w:b/>
          <w:color w:val="FF0000"/>
          <w:sz w:val="22"/>
          <w:szCs w:val="22"/>
          <w:u w:val="wave"/>
        </w:rPr>
        <w:t>計量法の改正により、電気式のはかりはすべて「電気式はかり」に統一されました。</w:t>
      </w:r>
    </w:p>
    <w:p w:rsidR="00984B8F" w:rsidRPr="00414404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984B8F" w:rsidRPr="00984B8F" w:rsidRDefault="00984B8F">
      <w:pPr>
        <w:adjustRightInd/>
        <w:rPr>
          <w:rFonts w:hAnsi="Times New Roman" w:cs="Times New Roman"/>
          <w:spacing w:val="2"/>
        </w:rPr>
      </w:pPr>
    </w:p>
    <w:sectPr w:rsidR="00984B8F" w:rsidRPr="00984B8F">
      <w:pgSz w:w="11906" w:h="16838"/>
      <w:pgMar w:top="708" w:right="706" w:bottom="564" w:left="1132" w:header="720" w:footer="720" w:gutter="0"/>
      <w:cols w:space="720"/>
      <w:noEndnote/>
      <w:docGrid w:type="linesAndChars" w:linePitch="30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833" w:rsidRDefault="00DD4833">
      <w:r>
        <w:separator/>
      </w:r>
    </w:p>
  </w:endnote>
  <w:endnote w:type="continuationSeparator" w:id="0">
    <w:p w:rsidR="00DD4833" w:rsidRDefault="00DD4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833" w:rsidRDefault="00DD4833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D4833" w:rsidRDefault="00DD4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5CC8"/>
    <w:multiLevelType w:val="hybridMultilevel"/>
    <w:tmpl w:val="00CA9CE2"/>
    <w:lvl w:ilvl="0" w:tplc="86B41C24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1BAE0966"/>
    <w:multiLevelType w:val="hybridMultilevel"/>
    <w:tmpl w:val="7082AD1C"/>
    <w:lvl w:ilvl="0" w:tplc="12D85376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41FF8"/>
    <w:multiLevelType w:val="hybridMultilevel"/>
    <w:tmpl w:val="58B0D966"/>
    <w:lvl w:ilvl="0" w:tplc="18468F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1030253"/>
    <w:multiLevelType w:val="hybridMultilevel"/>
    <w:tmpl w:val="A4165A0A"/>
    <w:lvl w:ilvl="0" w:tplc="C2AA7D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E7"/>
    <w:rsid w:val="00136D63"/>
    <w:rsid w:val="00190C4F"/>
    <w:rsid w:val="001B7065"/>
    <w:rsid w:val="00270851"/>
    <w:rsid w:val="00305891"/>
    <w:rsid w:val="003333E2"/>
    <w:rsid w:val="00386F92"/>
    <w:rsid w:val="00396641"/>
    <w:rsid w:val="0043774D"/>
    <w:rsid w:val="00466308"/>
    <w:rsid w:val="00474AA0"/>
    <w:rsid w:val="00475169"/>
    <w:rsid w:val="004B218A"/>
    <w:rsid w:val="004C4D68"/>
    <w:rsid w:val="005078A9"/>
    <w:rsid w:val="005418F7"/>
    <w:rsid w:val="00543C89"/>
    <w:rsid w:val="0054436D"/>
    <w:rsid w:val="005A6F3A"/>
    <w:rsid w:val="005D3D67"/>
    <w:rsid w:val="0065631E"/>
    <w:rsid w:val="006C0A53"/>
    <w:rsid w:val="00704850"/>
    <w:rsid w:val="00717258"/>
    <w:rsid w:val="00724BF0"/>
    <w:rsid w:val="007460DD"/>
    <w:rsid w:val="008279B7"/>
    <w:rsid w:val="008353E7"/>
    <w:rsid w:val="0084730F"/>
    <w:rsid w:val="008A3031"/>
    <w:rsid w:val="008A355D"/>
    <w:rsid w:val="00915632"/>
    <w:rsid w:val="00956033"/>
    <w:rsid w:val="00984B8F"/>
    <w:rsid w:val="009C4FAD"/>
    <w:rsid w:val="009E20F9"/>
    <w:rsid w:val="00A358BC"/>
    <w:rsid w:val="00AA26B6"/>
    <w:rsid w:val="00AA2D52"/>
    <w:rsid w:val="00AA7559"/>
    <w:rsid w:val="00B11C69"/>
    <w:rsid w:val="00B57EB9"/>
    <w:rsid w:val="00C073FC"/>
    <w:rsid w:val="00C64711"/>
    <w:rsid w:val="00D021C9"/>
    <w:rsid w:val="00D41A5C"/>
    <w:rsid w:val="00DD4833"/>
    <w:rsid w:val="00DE2D79"/>
    <w:rsid w:val="00E818EA"/>
    <w:rsid w:val="00F601A0"/>
    <w:rsid w:val="00F74F30"/>
    <w:rsid w:val="00FA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C3D81EA-1210-402B-868A-82A28AD4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589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Century" w:hAnsi="Century" w:cs="Times New Roman"/>
      <w:kern w:val="2"/>
      <w:szCs w:val="20"/>
    </w:rPr>
  </w:style>
  <w:style w:type="paragraph" w:styleId="a4">
    <w:name w:val="Balloon Text"/>
    <w:basedOn w:val="a"/>
    <w:link w:val="a5"/>
    <w:semiHidden/>
    <w:unhideWhenUsed/>
    <w:rsid w:val="00F601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F601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年度報告様式（事業者へ）</vt:lpstr>
      <vt:lpstr>年度報告様式（事業者へ）</vt:lpstr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年度報告様式（事業者へ）</dc:title>
  <dc:creator>kazunori</dc:creator>
  <cp:lastModifiedBy>小玉　晋児</cp:lastModifiedBy>
  <cp:revision>3</cp:revision>
  <cp:lastPrinted>2021-02-26T04:56:00Z</cp:lastPrinted>
  <dcterms:created xsi:type="dcterms:W3CDTF">2020-02-10T02:02:00Z</dcterms:created>
  <dcterms:modified xsi:type="dcterms:W3CDTF">2021-02-26T04:56:00Z</dcterms:modified>
</cp:coreProperties>
</file>